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E9EEA" w14:textId="5FF23C5A" w:rsidR="00EF551F" w:rsidRDefault="0F9CF8FA" w:rsidP="7B6FDF12">
      <w:pPr>
        <w:pStyle w:val="Nadpis1"/>
        <w:jc w:val="center"/>
        <w:rPr>
          <w:rFonts w:ascii="Calibri Light" w:hAnsi="Calibri Light"/>
          <w:b/>
          <w:bCs/>
          <w:sz w:val="48"/>
          <w:szCs w:val="48"/>
        </w:rPr>
      </w:pPr>
      <w:r w:rsidRPr="7B6FDF12">
        <w:rPr>
          <w:rFonts w:ascii="Calibri Light" w:hAnsi="Calibri Light"/>
          <w:b/>
          <w:bCs/>
          <w:sz w:val="48"/>
          <w:szCs w:val="48"/>
        </w:rPr>
        <w:t>Software</w:t>
      </w:r>
    </w:p>
    <w:p w14:paraId="2A11067D" w14:textId="78C356B0" w:rsidR="3F4FC402" w:rsidRDefault="3F4FC402" w:rsidP="7B6FDF12">
      <w:r w:rsidRPr="1BC3CA81">
        <w:rPr>
          <w:b/>
          <w:bCs/>
          <w:sz w:val="24"/>
          <w:szCs w:val="24"/>
          <w:u w:val="single"/>
        </w:rPr>
        <w:t>Definice:</w:t>
      </w:r>
      <w:r>
        <w:t xml:space="preserve"> programové zařízení počítače</w:t>
      </w:r>
    </w:p>
    <w:p w14:paraId="3DB2FEAC" w14:textId="155FD08F" w:rsidR="3F4FC402" w:rsidRDefault="3F4FC402" w:rsidP="7B6FDF12">
      <w:r>
        <w:t>-Systémové programy řídí, umožní či usnadní chod a správu PC</w:t>
      </w:r>
    </w:p>
    <w:p w14:paraId="18EBB156" w14:textId="646BBDAC" w:rsidR="2E2E84F9" w:rsidRDefault="2E2E84F9" w:rsidP="1BC3CA81">
      <w:pPr>
        <w:rPr>
          <w:b/>
          <w:bCs/>
          <w:sz w:val="24"/>
          <w:szCs w:val="24"/>
          <w:u w:val="single"/>
        </w:rPr>
      </w:pPr>
      <w:r w:rsidRPr="1BC3CA81">
        <w:rPr>
          <w:b/>
          <w:bCs/>
          <w:sz w:val="24"/>
          <w:szCs w:val="24"/>
          <w:u w:val="single"/>
        </w:rPr>
        <w:t>Programové vybavení při nákupu většinou obsahuje:</w:t>
      </w:r>
    </w:p>
    <w:p w14:paraId="261DC191" w14:textId="54FDED87" w:rsidR="6098A89E" w:rsidRDefault="6098A89E" w:rsidP="7B6FDF12">
      <w:pPr>
        <w:pStyle w:val="Odstavecseseznamem"/>
        <w:numPr>
          <w:ilvl w:val="0"/>
          <w:numId w:val="1"/>
        </w:numPr>
        <w:rPr>
          <w:rFonts w:eastAsiaTheme="minorEastAsia"/>
        </w:rPr>
      </w:pPr>
      <w:r>
        <w:t xml:space="preserve">Program je na mechanice, </w:t>
      </w:r>
      <w:r w:rsidR="1F76CDF4">
        <w:t>BLUE</w:t>
      </w:r>
      <w:r>
        <w:t>-</w:t>
      </w:r>
      <w:r w:rsidR="5018AAA5">
        <w:t>RAY</w:t>
      </w:r>
      <w:r>
        <w:t xml:space="preserve"> mechanice nebo on-line</w:t>
      </w:r>
    </w:p>
    <w:p w14:paraId="66751AD0" w14:textId="6A20CB98" w:rsidR="3F66E915" w:rsidRDefault="3F66E915" w:rsidP="7B6FDF12">
      <w:pPr>
        <w:pStyle w:val="Odstavecseseznamem"/>
        <w:numPr>
          <w:ilvl w:val="0"/>
          <w:numId w:val="1"/>
        </w:numPr>
      </w:pPr>
      <w:r>
        <w:t>Licenční číslo/klíč</w:t>
      </w:r>
    </w:p>
    <w:p w14:paraId="0D27FD96" w14:textId="430A9DFB" w:rsidR="3F66E915" w:rsidRDefault="3F66E915" w:rsidP="7B6FDF12">
      <w:pPr>
        <w:pStyle w:val="Odstavecseseznamem"/>
        <w:numPr>
          <w:ilvl w:val="0"/>
          <w:numId w:val="1"/>
        </w:numPr>
      </w:pPr>
      <w:r>
        <w:t>Licenční ujednání (stanovení podmínek, které je nutné při používání</w:t>
      </w:r>
      <w:r w:rsidR="3C3ABA70">
        <w:t xml:space="preserve"> programu dodržovat)</w:t>
      </w:r>
    </w:p>
    <w:p w14:paraId="34985CA9" w14:textId="5F86B0B4" w:rsidR="7EAEABF0" w:rsidRDefault="7EAEABF0" w:rsidP="7B6FDF12">
      <w:pPr>
        <w:pStyle w:val="Odstavecseseznamem"/>
        <w:numPr>
          <w:ilvl w:val="0"/>
          <w:numId w:val="1"/>
        </w:numPr>
      </w:pPr>
      <w:r>
        <w:t>Někdy doplňující programy (plné verze her nebo programu souvisejících s daným programem</w:t>
      </w:r>
      <w:r w:rsidR="7366E530">
        <w:t xml:space="preserve"> shareware, freeware)</w:t>
      </w:r>
    </w:p>
    <w:p w14:paraId="0F7CC6DE" w14:textId="595F2D28" w:rsidR="75E6693A" w:rsidRDefault="75E6693A" w:rsidP="1BC3CA81">
      <w:pPr>
        <w:rPr>
          <w:b/>
          <w:bCs/>
          <w:sz w:val="24"/>
          <w:szCs w:val="24"/>
          <w:u w:val="single"/>
        </w:rPr>
      </w:pPr>
      <w:r w:rsidRPr="1BC3CA81">
        <w:rPr>
          <w:b/>
          <w:bCs/>
          <w:sz w:val="24"/>
          <w:szCs w:val="24"/>
          <w:u w:val="single"/>
        </w:rPr>
        <w:t>Upgrade</w:t>
      </w:r>
      <w:r w:rsidR="27CC5ABE" w:rsidRPr="1BC3CA81">
        <w:rPr>
          <w:b/>
          <w:bCs/>
          <w:sz w:val="24"/>
          <w:szCs w:val="24"/>
          <w:u w:val="single"/>
        </w:rPr>
        <w:t xml:space="preserve"> (aktualizace):</w:t>
      </w:r>
    </w:p>
    <w:p w14:paraId="2866ECA3" w14:textId="0BC3DEAA" w:rsidR="75E6693A" w:rsidRDefault="75E6693A" w:rsidP="7B6FDF12">
      <w:pPr>
        <w:rPr>
          <w:b/>
          <w:bCs/>
          <w:u w:val="single"/>
        </w:rPr>
      </w:pPr>
      <w:r w:rsidRPr="7B6FDF12">
        <w:t>-</w:t>
      </w:r>
      <w:r w:rsidR="003D04AC" w:rsidRPr="7B6FDF12">
        <w:t>úprava</w:t>
      </w:r>
      <w:r w:rsidRPr="7B6FDF12">
        <w:t xml:space="preserve"> staré verze na novou</w:t>
      </w:r>
    </w:p>
    <w:p w14:paraId="0667F0D8" w14:textId="1D9647DB" w:rsidR="75E6693A" w:rsidRDefault="75E6693A" w:rsidP="7B6FDF12">
      <w:r w:rsidRPr="7B6FDF12">
        <w:t>-výrobce programů ji nabízí za cenu</w:t>
      </w:r>
      <w:r w:rsidR="600AA98B" w:rsidRPr="7B6FDF12">
        <w:t>,</w:t>
      </w:r>
      <w:r w:rsidRPr="7B6FDF12">
        <w:t xml:space="preserve"> která je </w:t>
      </w:r>
      <w:r w:rsidR="003D04AC" w:rsidRPr="7B6FDF12">
        <w:t>většinou</w:t>
      </w:r>
      <w:r w:rsidRPr="7B6FDF12">
        <w:t xml:space="preserve"> nižší než nákup samotné no</w:t>
      </w:r>
      <w:r w:rsidR="5A284549" w:rsidRPr="7B6FDF12">
        <w:t>vé verze</w:t>
      </w:r>
    </w:p>
    <w:p w14:paraId="2737EE9A" w14:textId="788A6603" w:rsidR="7BACEE03" w:rsidRDefault="7BACEE03" w:rsidP="7B6FDF12">
      <w:r w:rsidRPr="7B6FDF12">
        <w:t>-lze stáhnout z internetu</w:t>
      </w:r>
    </w:p>
    <w:p w14:paraId="6EF988E0" w14:textId="73BDC579" w:rsidR="21A30911" w:rsidRDefault="21A30911" w:rsidP="1BC3CA81">
      <w:pPr>
        <w:rPr>
          <w:b/>
          <w:bCs/>
          <w:sz w:val="24"/>
          <w:szCs w:val="24"/>
          <w:u w:val="single"/>
        </w:rPr>
      </w:pPr>
      <w:r w:rsidRPr="1BC3CA81">
        <w:rPr>
          <w:b/>
          <w:bCs/>
          <w:sz w:val="24"/>
          <w:szCs w:val="24"/>
          <w:u w:val="single"/>
        </w:rPr>
        <w:t>Lokalizovaný program:</w:t>
      </w:r>
    </w:p>
    <w:p w14:paraId="01F2D733" w14:textId="67AD6AA0" w:rsidR="21A30911" w:rsidRDefault="21A30911" w:rsidP="7B6FDF12">
      <w:pPr>
        <w:rPr>
          <w:b/>
          <w:bCs/>
          <w:u w:val="single"/>
        </w:rPr>
      </w:pPr>
      <w:r w:rsidRPr="7B6FDF12">
        <w:t>-programy které jsou výrobcem přeložené do češtiny</w:t>
      </w:r>
    </w:p>
    <w:p w14:paraId="4E70FDCE" w14:textId="0554485F" w:rsidR="0A2064A9" w:rsidRDefault="0A2064A9" w:rsidP="1BC3CA81">
      <w:pPr>
        <w:rPr>
          <w:b/>
          <w:bCs/>
          <w:sz w:val="24"/>
          <w:szCs w:val="24"/>
          <w:u w:val="single"/>
        </w:rPr>
      </w:pPr>
      <w:r w:rsidRPr="1BC3CA81">
        <w:rPr>
          <w:b/>
          <w:bCs/>
          <w:sz w:val="24"/>
          <w:szCs w:val="24"/>
          <w:u w:val="single"/>
        </w:rPr>
        <w:t>Rozdělení programového vybavení:</w:t>
      </w:r>
    </w:p>
    <w:p w14:paraId="44BD3E71" w14:textId="438EA92B" w:rsidR="00FA61D7" w:rsidRDefault="006B413E" w:rsidP="1BC3CA81">
      <w:pPr>
        <w:rPr>
          <w:b/>
          <w:bCs/>
          <w:sz w:val="24"/>
          <w:szCs w:val="24"/>
          <w:u w:val="single"/>
        </w:rPr>
      </w:pPr>
      <w:r w:rsidRPr="006B413E">
        <w:rPr>
          <w:b/>
          <w:bCs/>
          <w:sz w:val="24"/>
          <w:szCs w:val="24"/>
        </w:rPr>
        <w:t xml:space="preserve">    </w:t>
      </w:r>
      <w:r w:rsidR="00FA61D7">
        <w:rPr>
          <w:b/>
          <w:bCs/>
          <w:sz w:val="24"/>
          <w:szCs w:val="24"/>
          <w:u w:val="single"/>
        </w:rPr>
        <w:t>Operační systém:</w:t>
      </w:r>
    </w:p>
    <w:p w14:paraId="2B34275F" w14:textId="7406D025" w:rsidR="00FE3CA9" w:rsidRDefault="00717FFD" w:rsidP="00717FFD">
      <w:pPr>
        <w:pStyle w:val="Odstavecseseznamem"/>
        <w:numPr>
          <w:ilvl w:val="0"/>
          <w:numId w:val="2"/>
        </w:numPr>
      </w:pPr>
      <w:r w:rsidRPr="00947CE0">
        <w:rPr>
          <w:b/>
          <w:sz w:val="24"/>
          <w:szCs w:val="24"/>
          <w:u w:val="single"/>
        </w:rPr>
        <w:t>Operační systémy</w:t>
      </w:r>
      <w:r w:rsidR="000C0930">
        <w:t xml:space="preserve"> </w:t>
      </w:r>
      <w:r w:rsidR="006078E8">
        <w:t xml:space="preserve">(soubor programů, které zabezpečují prostředníka mezi </w:t>
      </w:r>
      <w:r w:rsidR="009D0894">
        <w:t>technickým vybavením PC a uživatelem</w:t>
      </w:r>
      <w:r w:rsidR="00027876">
        <w:t>.</w:t>
      </w:r>
      <w:r w:rsidR="00325221">
        <w:t xml:space="preserve"> </w:t>
      </w:r>
      <w:r w:rsidR="00027876">
        <w:t>J</w:t>
      </w:r>
      <w:r w:rsidR="00325221">
        <w:t xml:space="preserve">edná se o základní řídící </w:t>
      </w:r>
      <w:r w:rsidR="007E1E70">
        <w:t>systém</w:t>
      </w:r>
      <w:r w:rsidR="00F36915">
        <w:t>, který umožňuje</w:t>
      </w:r>
      <w:r w:rsidR="00FE3CA9">
        <w:t>:</w:t>
      </w:r>
      <w:r w:rsidR="00644878">
        <w:t>)</w:t>
      </w:r>
    </w:p>
    <w:p w14:paraId="0E3D8C47" w14:textId="3A12EF66" w:rsidR="00717FFD" w:rsidRDefault="002E62E7" w:rsidP="00FE3CA9">
      <w:pPr>
        <w:pStyle w:val="Odstavecseseznamem"/>
        <w:numPr>
          <w:ilvl w:val="0"/>
          <w:numId w:val="3"/>
        </w:numPr>
      </w:pPr>
      <w:r>
        <w:t>Ovládat PC pomocí příkazů</w:t>
      </w:r>
      <w:r w:rsidR="00DA0871">
        <w:t xml:space="preserve"> (vstupním zařízením)</w:t>
      </w:r>
    </w:p>
    <w:p w14:paraId="3FBBAB66" w14:textId="20E88DB6" w:rsidR="00DA0871" w:rsidRDefault="00DA0871" w:rsidP="00FE3CA9">
      <w:pPr>
        <w:pStyle w:val="Odstavecseseznamem"/>
        <w:numPr>
          <w:ilvl w:val="0"/>
          <w:numId w:val="3"/>
        </w:numPr>
      </w:pPr>
      <w:r>
        <w:t xml:space="preserve">Spouštět </w:t>
      </w:r>
      <w:r w:rsidR="00CC183F">
        <w:t>jiné k činnosti</w:t>
      </w:r>
    </w:p>
    <w:p w14:paraId="23F67A73" w14:textId="67FDB0E4" w:rsidR="00CC183F" w:rsidRDefault="00B25D36" w:rsidP="00FE3CA9">
      <w:pPr>
        <w:pStyle w:val="Odstavecseseznamem"/>
        <w:numPr>
          <w:ilvl w:val="0"/>
          <w:numId w:val="3"/>
        </w:numPr>
      </w:pPr>
      <w:r>
        <w:t>Umožňuje provádět různé instalační</w:t>
      </w:r>
      <w:r w:rsidR="00263627">
        <w:t xml:space="preserve"> a obslužné funkce</w:t>
      </w:r>
    </w:p>
    <w:p w14:paraId="17BFFF8C" w14:textId="1D28D32E" w:rsidR="000D2EBA" w:rsidRDefault="000D2EBA" w:rsidP="00FE3CA9">
      <w:pPr>
        <w:pStyle w:val="Odstavecseseznamem"/>
        <w:numPr>
          <w:ilvl w:val="0"/>
          <w:numId w:val="3"/>
        </w:numPr>
      </w:pPr>
      <w:r>
        <w:t xml:space="preserve">OS </w:t>
      </w:r>
      <w:r w:rsidRPr="001D318E">
        <w:rPr>
          <w:b/>
          <w:bCs/>
        </w:rPr>
        <w:t>je nezbytný</w:t>
      </w:r>
      <w:r>
        <w:t xml:space="preserve"> pro chod PC</w:t>
      </w:r>
      <w:r w:rsidR="001A0386">
        <w:t xml:space="preserve">, a po zapnutí </w:t>
      </w:r>
      <w:r w:rsidR="00413FFA">
        <w:t>PC se automaticky zapne</w:t>
      </w:r>
    </w:p>
    <w:p w14:paraId="423A4DDF" w14:textId="77777777" w:rsidR="0096147E" w:rsidRDefault="0096147E" w:rsidP="00947CE0">
      <w:pPr>
        <w:pStyle w:val="Odstavecseseznamem"/>
        <w:ind w:left="1425"/>
      </w:pPr>
    </w:p>
    <w:p w14:paraId="17BC8973" w14:textId="746DCBDB" w:rsidR="00543597" w:rsidRPr="0096147E" w:rsidRDefault="00C62475" w:rsidP="00717FFD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96147E">
        <w:rPr>
          <w:b/>
          <w:bCs/>
          <w:sz w:val="24"/>
          <w:szCs w:val="24"/>
          <w:u w:val="single"/>
        </w:rPr>
        <w:t xml:space="preserve">Základní </w:t>
      </w:r>
      <w:r w:rsidR="00A745CF" w:rsidRPr="0096147E">
        <w:rPr>
          <w:b/>
          <w:bCs/>
          <w:sz w:val="24"/>
          <w:szCs w:val="24"/>
          <w:u w:val="single"/>
        </w:rPr>
        <w:t>představitelé</w:t>
      </w:r>
      <w:r w:rsidR="00A77BC3" w:rsidRPr="0096147E">
        <w:rPr>
          <w:b/>
          <w:bCs/>
          <w:sz w:val="24"/>
          <w:szCs w:val="24"/>
          <w:u w:val="single"/>
        </w:rPr>
        <w:t xml:space="preserve"> </w:t>
      </w:r>
      <w:r w:rsidR="00A745CF" w:rsidRPr="0096147E">
        <w:rPr>
          <w:b/>
          <w:bCs/>
          <w:sz w:val="24"/>
          <w:szCs w:val="24"/>
          <w:u w:val="single"/>
        </w:rPr>
        <w:t>operačních</w:t>
      </w:r>
      <w:r w:rsidR="003D3EFC" w:rsidRPr="0096147E">
        <w:rPr>
          <w:b/>
          <w:bCs/>
          <w:sz w:val="24"/>
          <w:szCs w:val="24"/>
          <w:u w:val="single"/>
        </w:rPr>
        <w:t xml:space="preserve"> systému</w:t>
      </w:r>
      <w:r w:rsidR="0096147E">
        <w:rPr>
          <w:b/>
          <w:bCs/>
          <w:sz w:val="24"/>
          <w:szCs w:val="24"/>
          <w:u w:val="single"/>
        </w:rPr>
        <w:t>:</w:t>
      </w:r>
    </w:p>
    <w:p w14:paraId="63E42ACC" w14:textId="7AB9B410" w:rsidR="003D3EFC" w:rsidRDefault="003D3EFC" w:rsidP="003D3EFC">
      <w:pPr>
        <w:pStyle w:val="Odstavecseseznamem"/>
        <w:numPr>
          <w:ilvl w:val="0"/>
          <w:numId w:val="4"/>
        </w:numPr>
      </w:pPr>
      <w:r>
        <w:t>MS DOS</w:t>
      </w:r>
      <w:r w:rsidR="0046002C">
        <w:t xml:space="preserve"> 16 bit </w:t>
      </w:r>
    </w:p>
    <w:p w14:paraId="7FD72F68" w14:textId="75A212A4" w:rsidR="0029346F" w:rsidRDefault="003F5049" w:rsidP="003D3EFC">
      <w:pPr>
        <w:pStyle w:val="Odstavecseseznamem"/>
        <w:numPr>
          <w:ilvl w:val="0"/>
          <w:numId w:val="4"/>
        </w:numPr>
      </w:pPr>
      <w:r>
        <w:t>Mac</w:t>
      </w:r>
    </w:p>
    <w:p w14:paraId="56209C3A" w14:textId="473A98BC" w:rsidR="00FA61D7" w:rsidRDefault="00FA61D7" w:rsidP="003D3EFC">
      <w:pPr>
        <w:pStyle w:val="Odstavecseseznamem"/>
        <w:numPr>
          <w:ilvl w:val="0"/>
          <w:numId w:val="4"/>
        </w:numPr>
      </w:pPr>
      <w:r>
        <w:t>UNIX</w:t>
      </w:r>
    </w:p>
    <w:p w14:paraId="6E1776CD" w14:textId="6176AFE6" w:rsidR="00A745CF" w:rsidRDefault="00A745CF" w:rsidP="003D3EFC">
      <w:pPr>
        <w:pStyle w:val="Odstavecseseznamem"/>
        <w:numPr>
          <w:ilvl w:val="0"/>
          <w:numId w:val="4"/>
        </w:numPr>
      </w:pPr>
      <w:r>
        <w:t>Windows</w:t>
      </w:r>
      <w:r w:rsidR="007A7AA3">
        <w:t xml:space="preserve"> (NT, </w:t>
      </w:r>
      <w:r w:rsidR="007D73F5">
        <w:t xml:space="preserve">2000, </w:t>
      </w:r>
      <w:r w:rsidR="00136B30">
        <w:t>XP</w:t>
      </w:r>
      <w:r w:rsidR="006E7391">
        <w:t xml:space="preserve">, Vista, </w:t>
      </w:r>
      <w:r w:rsidR="0096147E">
        <w:t>7, 8.1 10, 11</w:t>
      </w:r>
      <w:r w:rsidR="00155CB1">
        <w:t>, 98,99</w:t>
      </w:r>
      <w:r w:rsidR="0096147E">
        <w:t>)</w:t>
      </w:r>
    </w:p>
    <w:p w14:paraId="2146F4A8" w14:textId="77777777" w:rsidR="002C50A9" w:rsidRDefault="002C50A9" w:rsidP="002C50A9">
      <w:pPr>
        <w:pStyle w:val="Odstavecseseznamem"/>
        <w:ind w:left="1080"/>
      </w:pPr>
    </w:p>
    <w:p w14:paraId="5DE8C1B0" w14:textId="4F2446B9" w:rsidR="00B612E9" w:rsidRPr="0044395E" w:rsidRDefault="0044395E" w:rsidP="0044395E">
      <w:pPr>
        <w:pStyle w:val="Odstavecseseznamem"/>
        <w:numPr>
          <w:ilvl w:val="0"/>
          <w:numId w:val="2"/>
        </w:numPr>
        <w:rPr>
          <w:b/>
          <w:bCs/>
          <w:u w:val="single"/>
        </w:rPr>
      </w:pPr>
      <w:r w:rsidRPr="00D91E87">
        <w:rPr>
          <w:b/>
          <w:bCs/>
          <w:sz w:val="24"/>
          <w:szCs w:val="24"/>
          <w:u w:val="single"/>
        </w:rPr>
        <w:t>Bootování</w:t>
      </w:r>
      <w:r w:rsidR="00B612E9" w:rsidRPr="00D91E87">
        <w:rPr>
          <w:b/>
          <w:bCs/>
          <w:sz w:val="24"/>
          <w:szCs w:val="24"/>
          <w:u w:val="single"/>
        </w:rPr>
        <w:t xml:space="preserve">: zavádění operačního </w:t>
      </w:r>
      <w:r w:rsidR="003C249C" w:rsidRPr="00D91E87">
        <w:rPr>
          <w:b/>
          <w:bCs/>
          <w:sz w:val="24"/>
          <w:szCs w:val="24"/>
          <w:u w:val="single"/>
        </w:rPr>
        <w:t xml:space="preserve">systému: </w:t>
      </w:r>
      <w:r w:rsidR="003C249C">
        <w:t>procedura</w:t>
      </w:r>
      <w:r w:rsidR="0078345A">
        <w:t xml:space="preserve">, která se provede pokaždé, </w:t>
      </w:r>
      <w:r>
        <w:t>když se</w:t>
      </w:r>
      <w:r w:rsidR="004E6D94">
        <w:t xml:space="preserve"> zapne PC, nebo když OS skončí svou práci</w:t>
      </w:r>
      <w:r w:rsidR="000049A6">
        <w:t>, nebo když je stisknutí tlačítko reset</w:t>
      </w:r>
    </w:p>
    <w:p w14:paraId="7EE0C9D0" w14:textId="5385A2FE" w:rsidR="0001159D" w:rsidRPr="00D91E87" w:rsidRDefault="004B5710" w:rsidP="0001159D">
      <w:pPr>
        <w:ind w:left="720"/>
        <w:rPr>
          <w:b/>
          <w:bCs/>
        </w:rPr>
      </w:pPr>
      <w:r w:rsidRPr="00D91E87">
        <w:rPr>
          <w:b/>
          <w:bCs/>
        </w:rPr>
        <w:t>bootovat lze:</w:t>
      </w:r>
      <w:r w:rsidR="00E77930" w:rsidRPr="00D91E87">
        <w:rPr>
          <w:b/>
          <w:bCs/>
        </w:rPr>
        <w:t xml:space="preserve"> </w:t>
      </w:r>
    </w:p>
    <w:p w14:paraId="3172C1C8" w14:textId="41DAE519" w:rsidR="002C50A9" w:rsidRDefault="009000E6" w:rsidP="0001159D">
      <w:pPr>
        <w:ind w:left="720"/>
      </w:pPr>
      <w:r>
        <w:t xml:space="preserve">     a) </w:t>
      </w:r>
      <w:r w:rsidR="002C50A9">
        <w:t>z pevného disku</w:t>
      </w:r>
    </w:p>
    <w:p w14:paraId="2F8D8336" w14:textId="482BFBB3" w:rsidR="002C50A9" w:rsidRDefault="0001159D" w:rsidP="0001159D">
      <w:r>
        <w:t xml:space="preserve">                   b) </w:t>
      </w:r>
      <w:r w:rsidR="002C50A9">
        <w:t>ze síťového disku</w:t>
      </w:r>
    </w:p>
    <w:p w14:paraId="0E76009F" w14:textId="5505521D" w:rsidR="002C50A9" w:rsidRDefault="003C249C" w:rsidP="002C50A9">
      <w:pPr>
        <w:ind w:left="720"/>
      </w:pPr>
      <w:r>
        <w:t xml:space="preserve">     </w:t>
      </w:r>
      <w:r w:rsidR="002C50A9">
        <w:t xml:space="preserve">c) </w:t>
      </w:r>
      <w:r w:rsidR="00F22655">
        <w:t>ze záznamového média (</w:t>
      </w:r>
      <w:r w:rsidR="008A7DB3">
        <w:t>blue-ray, flash-disk)</w:t>
      </w:r>
    </w:p>
    <w:p w14:paraId="3793AC16" w14:textId="77777777" w:rsidR="00A1576B" w:rsidRDefault="00D91E87" w:rsidP="00A1576B">
      <w:pPr>
        <w:ind w:left="720"/>
        <w:rPr>
          <w:b/>
          <w:bCs/>
        </w:rPr>
      </w:pPr>
      <w:r w:rsidRPr="00D91E87">
        <w:rPr>
          <w:b/>
          <w:bCs/>
        </w:rPr>
        <w:t>bootování</w:t>
      </w:r>
      <w:r w:rsidR="008A7DB3" w:rsidRPr="00D91E87">
        <w:rPr>
          <w:b/>
          <w:bCs/>
        </w:rPr>
        <w:t xml:space="preserve"> se </w:t>
      </w:r>
      <w:r w:rsidRPr="00D91E87">
        <w:rPr>
          <w:b/>
          <w:bCs/>
        </w:rPr>
        <w:t>skládá</w:t>
      </w:r>
      <w:r w:rsidR="00AE439E" w:rsidRPr="00D91E87">
        <w:rPr>
          <w:b/>
          <w:bCs/>
        </w:rPr>
        <w:t>:</w:t>
      </w:r>
    </w:p>
    <w:p w14:paraId="7E354897" w14:textId="0E408DF8" w:rsidR="00AE439E" w:rsidRPr="00466748" w:rsidRDefault="00AE439E" w:rsidP="00466748">
      <w:pPr>
        <w:pStyle w:val="Odstavecseseznamem"/>
        <w:numPr>
          <w:ilvl w:val="0"/>
          <w:numId w:val="8"/>
        </w:numPr>
        <w:rPr>
          <w:b/>
          <w:bCs/>
        </w:rPr>
      </w:pPr>
      <w:r>
        <w:t>Diagnostika hardware</w:t>
      </w:r>
    </w:p>
    <w:p w14:paraId="2AD0D99D" w14:textId="29CBB554" w:rsidR="00DB463E" w:rsidRDefault="00DB463E" w:rsidP="00466748">
      <w:pPr>
        <w:pStyle w:val="Odstavecseseznamem"/>
        <w:numPr>
          <w:ilvl w:val="0"/>
          <w:numId w:val="8"/>
        </w:numPr>
      </w:pPr>
      <w:r>
        <w:t>Kontrola operační paměti</w:t>
      </w:r>
    </w:p>
    <w:p w14:paraId="4545C16C" w14:textId="1704174D" w:rsidR="00DB463E" w:rsidRDefault="00DB463E" w:rsidP="00466748">
      <w:pPr>
        <w:pStyle w:val="Odstavecseseznamem"/>
        <w:numPr>
          <w:ilvl w:val="0"/>
          <w:numId w:val="8"/>
        </w:numPr>
      </w:pPr>
      <w:r>
        <w:t xml:space="preserve">Inicializace </w:t>
      </w:r>
      <w:r w:rsidR="00B6763B">
        <w:t>vestavěného BIOSu</w:t>
      </w:r>
    </w:p>
    <w:p w14:paraId="64B23066" w14:textId="0A6F732D" w:rsidR="00B6763B" w:rsidRDefault="009000E6" w:rsidP="00466748">
      <w:pPr>
        <w:pStyle w:val="Odstavecseseznamem"/>
        <w:numPr>
          <w:ilvl w:val="0"/>
          <w:numId w:val="8"/>
        </w:numPr>
      </w:pPr>
      <w:r>
        <w:t xml:space="preserve">Inicializace doplňkových součástí hardware a </w:t>
      </w:r>
      <w:r w:rsidR="003C249C">
        <w:t>jejich BIOSu</w:t>
      </w:r>
    </w:p>
    <w:p w14:paraId="71F5417C" w14:textId="3ECAE28F" w:rsidR="003C249C" w:rsidRDefault="003C249C" w:rsidP="00466748">
      <w:pPr>
        <w:pStyle w:val="Odstavecseseznamem"/>
        <w:numPr>
          <w:ilvl w:val="0"/>
          <w:numId w:val="8"/>
        </w:numPr>
      </w:pPr>
      <w:r>
        <w:t>Nabootování OS</w:t>
      </w:r>
    </w:p>
    <w:p w14:paraId="3F51F7B2" w14:textId="77777777" w:rsidR="00D91E87" w:rsidRDefault="00D91E87" w:rsidP="00D91E87">
      <w:pPr>
        <w:pStyle w:val="Odstavecseseznamem"/>
        <w:ind w:left="1080"/>
      </w:pPr>
    </w:p>
    <w:p w14:paraId="3A841662" w14:textId="7B31C0DC" w:rsidR="00896D61" w:rsidRDefault="00896D61" w:rsidP="00896D61">
      <w:pPr>
        <w:pStyle w:val="Odstavecseseznamem"/>
        <w:numPr>
          <w:ilvl w:val="0"/>
          <w:numId w:val="2"/>
        </w:numPr>
      </w:pPr>
      <w:r w:rsidRPr="00D91E87">
        <w:rPr>
          <w:b/>
          <w:bCs/>
          <w:sz w:val="24"/>
          <w:szCs w:val="24"/>
          <w:u w:val="single"/>
        </w:rPr>
        <w:t>Plug and play:</w:t>
      </w:r>
      <w:r w:rsidRPr="00D91E87">
        <w:rPr>
          <w:sz w:val="24"/>
          <w:szCs w:val="24"/>
        </w:rPr>
        <w:t xml:space="preserve"> </w:t>
      </w:r>
      <w:r w:rsidR="00061E5D">
        <w:t xml:space="preserve">technologie umožňující </w:t>
      </w:r>
      <w:r w:rsidR="00251F51">
        <w:t>jednodušší</w:t>
      </w:r>
      <w:r w:rsidR="00061E5D">
        <w:t xml:space="preserve"> rozpoznání hardware</w:t>
      </w:r>
    </w:p>
    <w:p w14:paraId="3EC0B667" w14:textId="226950CC" w:rsidR="00251F51" w:rsidRDefault="00251F51" w:rsidP="00251F51">
      <w:pPr>
        <w:ind w:left="720"/>
      </w:pPr>
      <w:r>
        <w:t>-umožňuje OS správně zjistit</w:t>
      </w:r>
      <w:r w:rsidR="007B763A">
        <w:t xml:space="preserve">, jaký je hardware je v počítači, na základě čehož </w:t>
      </w:r>
      <w:r w:rsidR="00D544F1">
        <w:t xml:space="preserve">může </w:t>
      </w:r>
      <w:r w:rsidR="00D544F1" w:rsidRPr="00F95863">
        <w:rPr>
          <w:b/>
          <w:bCs/>
          <w:i/>
          <w:iCs/>
        </w:rPr>
        <w:t>automaticky</w:t>
      </w:r>
      <w:r w:rsidR="00D544F1">
        <w:t xml:space="preserve"> k tomuto hardware nainstalovat či spustit </w:t>
      </w:r>
      <w:r w:rsidR="00F95863">
        <w:t>příslušné ovladače,</w:t>
      </w:r>
    </w:p>
    <w:p w14:paraId="67452328" w14:textId="185359C0" w:rsidR="004323E4" w:rsidRDefault="006B413E" w:rsidP="007B4921">
      <w:pPr>
        <w:rPr>
          <w:b/>
          <w:bCs/>
          <w:sz w:val="24"/>
          <w:szCs w:val="24"/>
          <w:u w:val="single"/>
        </w:rPr>
      </w:pPr>
      <w:r w:rsidRPr="006B413E">
        <w:rPr>
          <w:b/>
          <w:bCs/>
          <w:sz w:val="24"/>
          <w:szCs w:val="24"/>
        </w:rPr>
        <w:t xml:space="preserve">    </w:t>
      </w:r>
      <w:r w:rsidR="007B4921" w:rsidRPr="007B4921">
        <w:rPr>
          <w:b/>
          <w:bCs/>
          <w:sz w:val="24"/>
          <w:szCs w:val="24"/>
          <w:u w:val="single"/>
        </w:rPr>
        <w:t>Aplikační software</w:t>
      </w:r>
      <w:r w:rsidR="00E4142A">
        <w:rPr>
          <w:b/>
          <w:bCs/>
          <w:sz w:val="24"/>
          <w:szCs w:val="24"/>
          <w:u w:val="single"/>
        </w:rPr>
        <w:t>:</w:t>
      </w:r>
    </w:p>
    <w:p w14:paraId="50A6CF46" w14:textId="3E151FDB" w:rsidR="00E4142A" w:rsidRDefault="00466748" w:rsidP="007B4921">
      <w:r w:rsidRPr="00466748">
        <w:rPr>
          <w:b/>
          <w:bCs/>
        </w:rPr>
        <w:t>Textové editory</w:t>
      </w:r>
      <w:r>
        <w:rPr>
          <w:b/>
          <w:bCs/>
        </w:rPr>
        <w:t xml:space="preserve">: </w:t>
      </w:r>
      <w:r w:rsidRPr="00466748">
        <w:t>slouží k</w:t>
      </w:r>
      <w:r>
        <w:t> </w:t>
      </w:r>
      <w:r w:rsidRPr="00466748">
        <w:t>vytváření</w:t>
      </w:r>
      <w:r>
        <w:t xml:space="preserve"> a formátování textů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57FA" w14:paraId="61C84855" w14:textId="77777777" w:rsidTr="00F557FA">
        <w:tc>
          <w:tcPr>
            <w:tcW w:w="4508" w:type="dxa"/>
          </w:tcPr>
          <w:p w14:paraId="1E0FBEE2" w14:textId="59EA37DB" w:rsidR="00F557FA" w:rsidRDefault="00F557FA" w:rsidP="007B4921">
            <w:pPr>
              <w:rPr>
                <w:b/>
                <w:bCs/>
              </w:rPr>
            </w:pPr>
            <w:r>
              <w:rPr>
                <w:b/>
                <w:bCs/>
              </w:rPr>
              <w:t>programy</w:t>
            </w:r>
          </w:p>
        </w:tc>
        <w:tc>
          <w:tcPr>
            <w:tcW w:w="4508" w:type="dxa"/>
          </w:tcPr>
          <w:p w14:paraId="5D1AA211" w14:textId="79728BF5" w:rsidR="00F557FA" w:rsidRDefault="00F557FA" w:rsidP="007B4921">
            <w:pPr>
              <w:rPr>
                <w:b/>
                <w:bCs/>
              </w:rPr>
            </w:pPr>
            <w:r>
              <w:rPr>
                <w:b/>
                <w:bCs/>
              </w:rPr>
              <w:t>výrobce</w:t>
            </w:r>
          </w:p>
        </w:tc>
      </w:tr>
      <w:tr w:rsidR="00F557FA" w14:paraId="127C6230" w14:textId="77777777" w:rsidTr="00F557FA">
        <w:tc>
          <w:tcPr>
            <w:tcW w:w="4508" w:type="dxa"/>
          </w:tcPr>
          <w:p w14:paraId="5B8BBCC5" w14:textId="3B686502" w:rsidR="00F557FA" w:rsidRPr="004E403E" w:rsidRDefault="0003273B" w:rsidP="007B4921">
            <w:r w:rsidRPr="004E403E">
              <w:t>MS Word</w:t>
            </w:r>
          </w:p>
        </w:tc>
        <w:tc>
          <w:tcPr>
            <w:tcW w:w="4508" w:type="dxa"/>
          </w:tcPr>
          <w:p w14:paraId="1AD5ADE1" w14:textId="794B3E1F" w:rsidR="00F557FA" w:rsidRPr="004E403E" w:rsidRDefault="0003273B" w:rsidP="007B4921">
            <w:r w:rsidRPr="004E403E">
              <w:t>Microsoft</w:t>
            </w:r>
          </w:p>
        </w:tc>
      </w:tr>
      <w:tr w:rsidR="00F557FA" w14:paraId="3C77D9C8" w14:textId="77777777" w:rsidTr="00F557FA">
        <w:tc>
          <w:tcPr>
            <w:tcW w:w="4508" w:type="dxa"/>
          </w:tcPr>
          <w:p w14:paraId="48CF8FEC" w14:textId="498B094F" w:rsidR="00F557FA" w:rsidRPr="004E403E" w:rsidRDefault="0003273B" w:rsidP="007B4921">
            <w:r w:rsidRPr="004E403E">
              <w:t>OpenOffice</w:t>
            </w:r>
          </w:p>
        </w:tc>
        <w:tc>
          <w:tcPr>
            <w:tcW w:w="4508" w:type="dxa"/>
          </w:tcPr>
          <w:p w14:paraId="5DD12B52" w14:textId="556DC9C7" w:rsidR="00F557FA" w:rsidRPr="004E403E" w:rsidRDefault="00BE6F9B" w:rsidP="007B4921">
            <w:r>
              <w:t>Sun</w:t>
            </w:r>
            <w:r w:rsidR="00441505" w:rsidRPr="004E403E">
              <w:t xml:space="preserve"> </w:t>
            </w:r>
            <w:proofErr w:type="spellStart"/>
            <w:r w:rsidR="00441505" w:rsidRPr="004E403E">
              <w:t>Microsystem</w:t>
            </w:r>
            <w:proofErr w:type="spellEnd"/>
            <w:r w:rsidR="00441505" w:rsidRPr="004E403E">
              <w:t xml:space="preserve"> INC</w:t>
            </w:r>
          </w:p>
        </w:tc>
      </w:tr>
      <w:tr w:rsidR="00F557FA" w14:paraId="06619F67" w14:textId="77777777" w:rsidTr="00F557FA">
        <w:tc>
          <w:tcPr>
            <w:tcW w:w="4508" w:type="dxa"/>
          </w:tcPr>
          <w:p w14:paraId="5CEAA432" w14:textId="40491068" w:rsidR="00F557FA" w:rsidRPr="004E403E" w:rsidRDefault="00441505" w:rsidP="007B4921">
            <w:proofErr w:type="spellStart"/>
            <w:r w:rsidRPr="004E403E">
              <w:t>WordP</w:t>
            </w:r>
            <w:r w:rsidR="00D064C9">
              <w:t>r</w:t>
            </w:r>
            <w:r w:rsidRPr="004E403E">
              <w:t>o</w:t>
            </w:r>
            <w:proofErr w:type="spellEnd"/>
          </w:p>
        </w:tc>
        <w:tc>
          <w:tcPr>
            <w:tcW w:w="4508" w:type="dxa"/>
          </w:tcPr>
          <w:p w14:paraId="30AA0A80" w14:textId="4954DE7A" w:rsidR="00F557FA" w:rsidRPr="004E403E" w:rsidRDefault="00441505" w:rsidP="007B4921">
            <w:r w:rsidRPr="004E403E">
              <w:t>IBM</w:t>
            </w:r>
          </w:p>
        </w:tc>
      </w:tr>
      <w:tr w:rsidR="00F557FA" w14:paraId="5B58C9B2" w14:textId="77777777" w:rsidTr="00F557FA">
        <w:tc>
          <w:tcPr>
            <w:tcW w:w="4508" w:type="dxa"/>
          </w:tcPr>
          <w:p w14:paraId="6A2CF028" w14:textId="0FF8A09A" w:rsidR="00F557FA" w:rsidRPr="004E403E" w:rsidRDefault="00441505" w:rsidP="007B4921">
            <w:r w:rsidRPr="004E403E">
              <w:t>WordPerfe</w:t>
            </w:r>
            <w:r w:rsidR="00476DA7" w:rsidRPr="004E403E">
              <w:t>ct</w:t>
            </w:r>
          </w:p>
        </w:tc>
        <w:tc>
          <w:tcPr>
            <w:tcW w:w="4508" w:type="dxa"/>
          </w:tcPr>
          <w:p w14:paraId="59062225" w14:textId="6332F46B" w:rsidR="00F557FA" w:rsidRPr="004E403E" w:rsidRDefault="00C96A05" w:rsidP="007B4921">
            <w:r>
              <w:t>Corel</w:t>
            </w:r>
          </w:p>
        </w:tc>
      </w:tr>
      <w:tr w:rsidR="00F557FA" w14:paraId="4720C431" w14:textId="77777777" w:rsidTr="00F557FA">
        <w:tc>
          <w:tcPr>
            <w:tcW w:w="4508" w:type="dxa"/>
          </w:tcPr>
          <w:p w14:paraId="783E8CD9" w14:textId="3BDF4DF1" w:rsidR="00F557FA" w:rsidRPr="00512C26" w:rsidRDefault="00AF5933" w:rsidP="007B4921">
            <w:r w:rsidRPr="00512C26">
              <w:t>WordPad</w:t>
            </w:r>
          </w:p>
        </w:tc>
        <w:tc>
          <w:tcPr>
            <w:tcW w:w="4508" w:type="dxa"/>
          </w:tcPr>
          <w:p w14:paraId="12AE6336" w14:textId="7E27A18E" w:rsidR="00F557FA" w:rsidRPr="00512C26" w:rsidRDefault="00AF5933" w:rsidP="007B4921">
            <w:r w:rsidRPr="00512C26">
              <w:t>Součástí OS Windows</w:t>
            </w:r>
          </w:p>
        </w:tc>
      </w:tr>
    </w:tbl>
    <w:p w14:paraId="79E9F94C" w14:textId="5F18F045" w:rsidR="00AF5933" w:rsidRDefault="00AF5933" w:rsidP="007B4921">
      <w:pPr>
        <w:rPr>
          <w:b/>
        </w:rPr>
      </w:pPr>
    </w:p>
    <w:p w14:paraId="5AC67E5A" w14:textId="2A61E432" w:rsidR="00AF5933" w:rsidRDefault="00AF5933" w:rsidP="007B4921">
      <w:pPr>
        <w:rPr>
          <w:b/>
        </w:rPr>
      </w:pPr>
      <w:r>
        <w:rPr>
          <w:b/>
        </w:rPr>
        <w:t xml:space="preserve">Grafické </w:t>
      </w:r>
      <w:r w:rsidR="00816A81">
        <w:rPr>
          <w:b/>
        </w:rPr>
        <w:t>editory:</w:t>
      </w:r>
    </w:p>
    <w:p w14:paraId="4C78AD73" w14:textId="4855D1FD" w:rsidR="00903809" w:rsidRPr="0087522B" w:rsidRDefault="00816A81" w:rsidP="0087522B">
      <w:pPr>
        <w:pStyle w:val="Odstavecseseznamem"/>
        <w:numPr>
          <w:ilvl w:val="0"/>
          <w:numId w:val="9"/>
        </w:numPr>
        <w:rPr>
          <w:b/>
        </w:rPr>
      </w:pPr>
      <w:r>
        <w:rPr>
          <w:b/>
        </w:rPr>
        <w:t xml:space="preserve">Bitmapové (rastrové) a vektorové: </w:t>
      </w:r>
      <w:r w:rsidR="00512C26" w:rsidRPr="00512C26">
        <w:rPr>
          <w:bCs/>
        </w:rPr>
        <w:t>slouží pro kreslení a úpravu obrázků</w:t>
      </w:r>
    </w:p>
    <w:p w14:paraId="605E253D" w14:textId="4E18976E" w:rsidR="005769FD" w:rsidRPr="00D36A90" w:rsidRDefault="005769FD" w:rsidP="00816A81">
      <w:pPr>
        <w:pStyle w:val="Odstavecseseznamem"/>
        <w:numPr>
          <w:ilvl w:val="0"/>
          <w:numId w:val="9"/>
        </w:numPr>
        <w:rPr>
          <w:b/>
        </w:rPr>
      </w:pPr>
      <w:r>
        <w:rPr>
          <w:b/>
        </w:rPr>
        <w:t>Tabulkové procesory:</w:t>
      </w:r>
      <w:r>
        <w:t xml:space="preserve"> program který umožní </w:t>
      </w:r>
      <w:r w:rsidR="00655230">
        <w:t xml:space="preserve">dělat tabulky, </w:t>
      </w:r>
      <w:r w:rsidR="00632F0E">
        <w:t>zakládat</w:t>
      </w:r>
      <w:r w:rsidR="00655230">
        <w:t xml:space="preserve"> buňky obsahují data</w:t>
      </w:r>
      <w:r w:rsidR="005C090B">
        <w:t xml:space="preserve"> a matematické výpočty, lze grafy</w:t>
      </w:r>
      <w:r w:rsidR="00244F61">
        <w:t xml:space="preserve"> a </w:t>
      </w:r>
      <w:r w:rsidR="00043439">
        <w:t>grafický</w:t>
      </w:r>
      <w:r w:rsidR="00244F61">
        <w:t xml:space="preserve"> upravovat (rámečky, podbarvení, sloučení buněk)</w:t>
      </w:r>
    </w:p>
    <w:tbl>
      <w:tblPr>
        <w:tblStyle w:val="Mkatabulky"/>
        <w:tblW w:w="8850" w:type="dxa"/>
        <w:tblInd w:w="195" w:type="dxa"/>
        <w:tblLook w:val="04A0" w:firstRow="1" w:lastRow="0" w:firstColumn="1" w:lastColumn="0" w:noHBand="0" w:noVBand="1"/>
      </w:tblPr>
      <w:tblGrid>
        <w:gridCol w:w="4422"/>
        <w:gridCol w:w="4428"/>
      </w:tblGrid>
      <w:tr w:rsidR="00CB27E6" w14:paraId="3E339867" w14:textId="77777777" w:rsidTr="008B1352">
        <w:trPr>
          <w:trHeight w:val="304"/>
        </w:trPr>
        <w:tc>
          <w:tcPr>
            <w:tcW w:w="4422" w:type="dxa"/>
          </w:tcPr>
          <w:p w14:paraId="4C7C1051" w14:textId="0263853A" w:rsidR="00CB27E6" w:rsidRDefault="00CB27E6" w:rsidP="00D36A90">
            <w:pPr>
              <w:rPr>
                <w:b/>
              </w:rPr>
            </w:pPr>
            <w:r>
              <w:rPr>
                <w:b/>
              </w:rPr>
              <w:t>programy</w:t>
            </w:r>
          </w:p>
        </w:tc>
        <w:tc>
          <w:tcPr>
            <w:tcW w:w="4428" w:type="dxa"/>
          </w:tcPr>
          <w:p w14:paraId="4E8ACEFD" w14:textId="5A400664" w:rsidR="00CB27E6" w:rsidRDefault="00CB27E6" w:rsidP="00D36A90">
            <w:pPr>
              <w:rPr>
                <w:b/>
              </w:rPr>
            </w:pPr>
            <w:r>
              <w:rPr>
                <w:b/>
              </w:rPr>
              <w:t>Výrobce</w:t>
            </w:r>
          </w:p>
        </w:tc>
      </w:tr>
      <w:tr w:rsidR="00CB27E6" w14:paraId="5B2F98B3" w14:textId="77777777" w:rsidTr="008B1352">
        <w:trPr>
          <w:trHeight w:val="287"/>
        </w:trPr>
        <w:tc>
          <w:tcPr>
            <w:tcW w:w="4422" w:type="dxa"/>
          </w:tcPr>
          <w:p w14:paraId="5C6A6EC0" w14:textId="2C9EBCB7" w:rsidR="00CB27E6" w:rsidRPr="008B1352" w:rsidRDefault="00CB27E6" w:rsidP="00D36A90">
            <w:pPr>
              <w:rPr>
                <w:bCs/>
              </w:rPr>
            </w:pPr>
            <w:r w:rsidRPr="008B1352">
              <w:rPr>
                <w:bCs/>
              </w:rPr>
              <w:t>MS Excel</w:t>
            </w:r>
          </w:p>
        </w:tc>
        <w:tc>
          <w:tcPr>
            <w:tcW w:w="4428" w:type="dxa"/>
          </w:tcPr>
          <w:p w14:paraId="7A279297" w14:textId="17601318" w:rsidR="00CB27E6" w:rsidRPr="008B1352" w:rsidRDefault="00CB27E6" w:rsidP="00D36A90">
            <w:pPr>
              <w:rPr>
                <w:bCs/>
              </w:rPr>
            </w:pPr>
            <w:r w:rsidRPr="008B1352">
              <w:rPr>
                <w:bCs/>
              </w:rPr>
              <w:t>Microsoft</w:t>
            </w:r>
          </w:p>
        </w:tc>
      </w:tr>
      <w:tr w:rsidR="00CB27E6" w14:paraId="41A05CFF" w14:textId="77777777" w:rsidTr="008B1352">
        <w:trPr>
          <w:trHeight w:val="287"/>
        </w:trPr>
        <w:tc>
          <w:tcPr>
            <w:tcW w:w="4422" w:type="dxa"/>
          </w:tcPr>
          <w:p w14:paraId="4C01EFF5" w14:textId="754CEC51" w:rsidR="00CB27E6" w:rsidRPr="008B1352" w:rsidRDefault="00CB27E6" w:rsidP="00D36A90">
            <w:pPr>
              <w:rPr>
                <w:bCs/>
              </w:rPr>
            </w:pPr>
            <w:r w:rsidRPr="008B1352">
              <w:rPr>
                <w:bCs/>
              </w:rPr>
              <w:t>OpenOffice</w:t>
            </w:r>
          </w:p>
        </w:tc>
        <w:tc>
          <w:tcPr>
            <w:tcW w:w="4428" w:type="dxa"/>
          </w:tcPr>
          <w:p w14:paraId="015F572F" w14:textId="05189006" w:rsidR="00CB27E6" w:rsidRPr="008B1352" w:rsidRDefault="00903809" w:rsidP="00D36A90">
            <w:pPr>
              <w:rPr>
                <w:bCs/>
              </w:rPr>
            </w:pPr>
            <w:r w:rsidRPr="008B1352">
              <w:rPr>
                <w:bCs/>
              </w:rPr>
              <w:t>Sony Microsystem INC</w:t>
            </w:r>
          </w:p>
        </w:tc>
      </w:tr>
      <w:tr w:rsidR="00665EAA" w14:paraId="7D73C33A" w14:textId="77777777" w:rsidTr="008B1352">
        <w:trPr>
          <w:trHeight w:val="287"/>
        </w:trPr>
        <w:tc>
          <w:tcPr>
            <w:tcW w:w="4422" w:type="dxa"/>
          </w:tcPr>
          <w:p w14:paraId="5FE22445" w14:textId="0D5A8399" w:rsidR="00665EAA" w:rsidRPr="008B1352" w:rsidRDefault="00665EAA" w:rsidP="00D36A90">
            <w:pPr>
              <w:rPr>
                <w:bCs/>
              </w:rPr>
            </w:pPr>
            <w:r>
              <w:rPr>
                <w:bCs/>
              </w:rPr>
              <w:t>Lotus 1-2-3</w:t>
            </w:r>
          </w:p>
        </w:tc>
        <w:tc>
          <w:tcPr>
            <w:tcW w:w="4428" w:type="dxa"/>
          </w:tcPr>
          <w:p w14:paraId="019648CE" w14:textId="1CC8B397" w:rsidR="00665EAA" w:rsidRPr="008B1352" w:rsidRDefault="00665EAA" w:rsidP="00D36A90">
            <w:pPr>
              <w:rPr>
                <w:bCs/>
              </w:rPr>
            </w:pPr>
            <w:r>
              <w:rPr>
                <w:bCs/>
              </w:rPr>
              <w:t>IBM a lotus</w:t>
            </w:r>
          </w:p>
        </w:tc>
      </w:tr>
    </w:tbl>
    <w:p w14:paraId="048975BE" w14:textId="758C042E" w:rsidR="00D36A90" w:rsidRDefault="00D36A90" w:rsidP="00D36A90">
      <w:pPr>
        <w:ind w:left="195"/>
        <w:rPr>
          <w:b/>
        </w:rPr>
      </w:pPr>
    </w:p>
    <w:p w14:paraId="17895B3D" w14:textId="69B8F087" w:rsidR="000E5D88" w:rsidRPr="000F42B2" w:rsidRDefault="000E5D88" w:rsidP="00D36A90">
      <w:pPr>
        <w:ind w:left="195"/>
        <w:rPr>
          <w:bCs/>
        </w:rPr>
      </w:pPr>
      <w:r>
        <w:rPr>
          <w:b/>
        </w:rPr>
        <w:t xml:space="preserve">Programovací jazyky: </w:t>
      </w:r>
      <w:r w:rsidRPr="000F42B2">
        <w:rPr>
          <w:bCs/>
        </w:rPr>
        <w:t>pro vytváření programů, dnes se využívá</w:t>
      </w:r>
      <w:r w:rsidR="00D36B63" w:rsidRPr="000F42B2">
        <w:rPr>
          <w:bCs/>
        </w:rPr>
        <w:t xml:space="preserve"> ve </w:t>
      </w:r>
      <w:r w:rsidR="000F42B2" w:rsidRPr="000F42B2">
        <w:rPr>
          <w:bCs/>
        </w:rPr>
        <w:t>visuálním</w:t>
      </w:r>
      <w:r w:rsidR="00D36B63" w:rsidRPr="000F42B2">
        <w:rPr>
          <w:bCs/>
        </w:rPr>
        <w:t xml:space="preserve"> prostředí (zpříjemňuje tvorbu programu)</w:t>
      </w:r>
    </w:p>
    <w:p w14:paraId="12CD4395" w14:textId="681E578E" w:rsidR="00D36B63" w:rsidRDefault="00D71B6E" w:rsidP="00D36B63">
      <w:pPr>
        <w:pStyle w:val="Odstavecseseznamem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Visual</w:t>
      </w:r>
      <w:proofErr w:type="spellEnd"/>
      <w:r>
        <w:rPr>
          <w:b/>
        </w:rPr>
        <w:t xml:space="preserve"> Basic, </w:t>
      </w:r>
      <w:proofErr w:type="spellStart"/>
      <w:r>
        <w:rPr>
          <w:b/>
        </w:rPr>
        <w:t>Visual</w:t>
      </w:r>
      <w:proofErr w:type="spellEnd"/>
      <w:r>
        <w:rPr>
          <w:b/>
        </w:rPr>
        <w:t xml:space="preserve"> Basic A (MS Office)</w:t>
      </w:r>
    </w:p>
    <w:p w14:paraId="6F11DE84" w14:textId="65B369EF" w:rsidR="00D71B6E" w:rsidRDefault="00D71B6E" w:rsidP="00D36B63">
      <w:pPr>
        <w:pStyle w:val="Odstavecseseznamem"/>
        <w:numPr>
          <w:ilvl w:val="0"/>
          <w:numId w:val="10"/>
        </w:numPr>
        <w:rPr>
          <w:b/>
        </w:rPr>
      </w:pPr>
      <w:r>
        <w:rPr>
          <w:b/>
        </w:rPr>
        <w:t>Java</w:t>
      </w:r>
    </w:p>
    <w:p w14:paraId="730D4087" w14:textId="26C3FE89" w:rsidR="005147D6" w:rsidRDefault="005147D6" w:rsidP="005147D6">
      <w:pPr>
        <w:pStyle w:val="Odstavecseseznamem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Delphi</w:t>
      </w:r>
      <w:proofErr w:type="spellEnd"/>
    </w:p>
    <w:p w14:paraId="4808A74F" w14:textId="227297A8" w:rsidR="005147D6" w:rsidRPr="000F42B2" w:rsidRDefault="005147D6" w:rsidP="005147D6">
      <w:pPr>
        <w:ind w:left="495"/>
        <w:rPr>
          <w:bCs/>
        </w:rPr>
      </w:pPr>
      <w:r>
        <w:rPr>
          <w:b/>
        </w:rPr>
        <w:t>Databázové systémy</w:t>
      </w:r>
      <w:r w:rsidR="00E44B81" w:rsidRPr="000F42B2">
        <w:rPr>
          <w:bCs/>
        </w:rPr>
        <w:t xml:space="preserve">: </w:t>
      </w:r>
      <w:r w:rsidR="000F42B2" w:rsidRPr="000F42B2">
        <w:rPr>
          <w:bCs/>
        </w:rPr>
        <w:t>shromažďovaní</w:t>
      </w:r>
      <w:r w:rsidR="00E44B81" w:rsidRPr="000F42B2">
        <w:rPr>
          <w:bCs/>
        </w:rPr>
        <w:t xml:space="preserve"> </w:t>
      </w:r>
      <w:r w:rsidR="000F42B2" w:rsidRPr="000F42B2">
        <w:rPr>
          <w:bCs/>
        </w:rPr>
        <w:t>velké</w:t>
      </w:r>
      <w:r w:rsidR="000F42B2">
        <w:rPr>
          <w:bCs/>
        </w:rPr>
        <w:t>ho</w:t>
      </w:r>
      <w:r w:rsidR="00E44B81" w:rsidRPr="000F42B2">
        <w:rPr>
          <w:bCs/>
        </w:rPr>
        <w:t xml:space="preserve"> množství dat a </w:t>
      </w:r>
      <w:r w:rsidR="0053425B" w:rsidRPr="000F42B2">
        <w:rPr>
          <w:bCs/>
        </w:rPr>
        <w:t>provádění</w:t>
      </w:r>
      <w:r w:rsidR="00E6423A" w:rsidRPr="000F42B2">
        <w:rPr>
          <w:bCs/>
        </w:rPr>
        <w:t xml:space="preserve"> </w:t>
      </w:r>
      <w:r w:rsidR="0053425B" w:rsidRPr="000F42B2">
        <w:rPr>
          <w:bCs/>
        </w:rPr>
        <w:t>různé</w:t>
      </w:r>
      <w:r w:rsidR="00E6423A" w:rsidRPr="000F42B2">
        <w:rPr>
          <w:bCs/>
        </w:rPr>
        <w:t xml:space="preserve"> operace s</w:t>
      </w:r>
      <w:r w:rsidR="003F08BB">
        <w:rPr>
          <w:bCs/>
        </w:rPr>
        <w:t xml:space="preserve"> </w:t>
      </w:r>
      <w:r w:rsidR="00E6423A" w:rsidRPr="000F42B2">
        <w:rPr>
          <w:bCs/>
        </w:rPr>
        <w:t>n</w:t>
      </w:r>
      <w:r w:rsidR="003F08BB">
        <w:rPr>
          <w:bCs/>
        </w:rPr>
        <w:t>ě</w:t>
      </w:r>
      <w:r w:rsidR="00E6423A" w:rsidRPr="000F42B2">
        <w:rPr>
          <w:bCs/>
        </w:rPr>
        <w:t xml:space="preserve">ma, obsahuji </w:t>
      </w:r>
      <w:r w:rsidR="003F08BB" w:rsidRPr="000F42B2">
        <w:rPr>
          <w:bCs/>
        </w:rPr>
        <w:t>nástroje</w:t>
      </w:r>
      <w:r w:rsidR="00E6423A" w:rsidRPr="000F42B2">
        <w:rPr>
          <w:bCs/>
        </w:rPr>
        <w:t xml:space="preserve"> </w:t>
      </w:r>
      <w:r w:rsidR="003F08BB" w:rsidRPr="000F42B2">
        <w:rPr>
          <w:bCs/>
        </w:rPr>
        <w:t>tříděni</w:t>
      </w:r>
      <w:r w:rsidR="00E6423A" w:rsidRPr="000F42B2">
        <w:rPr>
          <w:bCs/>
        </w:rPr>
        <w:t xml:space="preserve"> a v</w:t>
      </w:r>
      <w:r w:rsidR="003F08BB">
        <w:rPr>
          <w:bCs/>
        </w:rPr>
        <w:t>ý</w:t>
      </w:r>
      <w:r w:rsidR="00E6423A" w:rsidRPr="000F42B2">
        <w:rPr>
          <w:bCs/>
        </w:rPr>
        <w:t>b</w:t>
      </w:r>
      <w:r w:rsidR="003F08BB">
        <w:rPr>
          <w:bCs/>
        </w:rPr>
        <w:t>ě</w:t>
      </w:r>
      <w:r w:rsidR="00E6423A" w:rsidRPr="000F42B2">
        <w:rPr>
          <w:bCs/>
        </w:rPr>
        <w:t>r dat</w:t>
      </w:r>
      <w:r w:rsidR="008A393F" w:rsidRPr="000F42B2">
        <w:rPr>
          <w:bCs/>
        </w:rPr>
        <w:t xml:space="preserve">, tvorbu graficky </w:t>
      </w:r>
      <w:r w:rsidR="003F08BB" w:rsidRPr="000F42B2">
        <w:rPr>
          <w:bCs/>
        </w:rPr>
        <w:t>upravených</w:t>
      </w:r>
      <w:r w:rsidR="008A393F" w:rsidRPr="000F42B2">
        <w:rPr>
          <w:bCs/>
        </w:rPr>
        <w:t xml:space="preserve"> </w:t>
      </w:r>
      <w:r w:rsidR="003F08BB" w:rsidRPr="000F42B2">
        <w:rPr>
          <w:bCs/>
        </w:rPr>
        <w:t>formulářů</w:t>
      </w:r>
      <w:r w:rsidR="00267035" w:rsidRPr="000F42B2">
        <w:rPr>
          <w:bCs/>
        </w:rPr>
        <w:t xml:space="preserve">, tiskových sestav, </w:t>
      </w:r>
      <w:r w:rsidR="003F08BB" w:rsidRPr="000F42B2">
        <w:rPr>
          <w:bCs/>
        </w:rPr>
        <w:t>štítku</w:t>
      </w:r>
      <w:r w:rsidR="00267035" w:rsidRPr="000F42B2">
        <w:rPr>
          <w:bCs/>
        </w:rPr>
        <w:t xml:space="preserve">, grafu, ale i </w:t>
      </w:r>
      <w:r w:rsidR="003F08BB" w:rsidRPr="000F42B2">
        <w:rPr>
          <w:bCs/>
        </w:rPr>
        <w:t>vypočet</w:t>
      </w:r>
    </w:p>
    <w:tbl>
      <w:tblPr>
        <w:tblStyle w:val="Mkatabulky"/>
        <w:tblW w:w="0" w:type="auto"/>
        <w:tblInd w:w="495" w:type="dxa"/>
        <w:tblLook w:val="04A0" w:firstRow="1" w:lastRow="0" w:firstColumn="1" w:lastColumn="0" w:noHBand="0" w:noVBand="1"/>
      </w:tblPr>
      <w:tblGrid>
        <w:gridCol w:w="4259"/>
        <w:gridCol w:w="4262"/>
      </w:tblGrid>
      <w:tr w:rsidR="00380E8E" w14:paraId="0F6F0FA3" w14:textId="77777777" w:rsidTr="00380E8E">
        <w:tc>
          <w:tcPr>
            <w:tcW w:w="4508" w:type="dxa"/>
          </w:tcPr>
          <w:p w14:paraId="65467CA2" w14:textId="352AC829" w:rsidR="00380E8E" w:rsidRDefault="00380E8E" w:rsidP="005147D6">
            <w:pPr>
              <w:rPr>
                <w:b/>
              </w:rPr>
            </w:pPr>
            <w:r>
              <w:rPr>
                <w:b/>
              </w:rPr>
              <w:t>programy</w:t>
            </w:r>
          </w:p>
        </w:tc>
        <w:tc>
          <w:tcPr>
            <w:tcW w:w="4508" w:type="dxa"/>
          </w:tcPr>
          <w:p w14:paraId="5C2841BE" w14:textId="4F25A9C0" w:rsidR="00380E8E" w:rsidRDefault="00380E8E" w:rsidP="005147D6">
            <w:pPr>
              <w:rPr>
                <w:b/>
              </w:rPr>
            </w:pPr>
            <w:r>
              <w:rPr>
                <w:b/>
              </w:rPr>
              <w:t>Výrobce</w:t>
            </w:r>
          </w:p>
        </w:tc>
      </w:tr>
      <w:tr w:rsidR="00380E8E" w14:paraId="544868E3" w14:textId="77777777" w:rsidTr="00380E8E">
        <w:tc>
          <w:tcPr>
            <w:tcW w:w="4508" w:type="dxa"/>
          </w:tcPr>
          <w:p w14:paraId="32B78C20" w14:textId="770A8B3A" w:rsidR="00380E8E" w:rsidRPr="003F08BB" w:rsidRDefault="00557A96" w:rsidP="005147D6">
            <w:pPr>
              <w:rPr>
                <w:bCs/>
              </w:rPr>
            </w:pPr>
            <w:r w:rsidRPr="003F08BB">
              <w:rPr>
                <w:bCs/>
              </w:rPr>
              <w:t>WinBase602</w:t>
            </w:r>
          </w:p>
        </w:tc>
        <w:tc>
          <w:tcPr>
            <w:tcW w:w="4508" w:type="dxa"/>
          </w:tcPr>
          <w:p w14:paraId="46876C09" w14:textId="163652EE" w:rsidR="00380E8E" w:rsidRPr="003F08BB" w:rsidRDefault="00557A96" w:rsidP="005147D6">
            <w:pPr>
              <w:rPr>
                <w:bCs/>
              </w:rPr>
            </w:pPr>
            <w:r w:rsidRPr="003F08BB">
              <w:rPr>
                <w:bCs/>
              </w:rPr>
              <w:t>Software602</w:t>
            </w:r>
          </w:p>
        </w:tc>
      </w:tr>
      <w:tr w:rsidR="00380E8E" w14:paraId="64BB4677" w14:textId="77777777" w:rsidTr="00380E8E">
        <w:tc>
          <w:tcPr>
            <w:tcW w:w="4508" w:type="dxa"/>
          </w:tcPr>
          <w:p w14:paraId="78ECC193" w14:textId="58E98BE2" w:rsidR="00380E8E" w:rsidRPr="003F08BB" w:rsidRDefault="00557A96" w:rsidP="005147D6">
            <w:pPr>
              <w:rPr>
                <w:bCs/>
              </w:rPr>
            </w:pPr>
            <w:r w:rsidRPr="003F08BB">
              <w:rPr>
                <w:bCs/>
              </w:rPr>
              <w:t>MS Access</w:t>
            </w:r>
          </w:p>
        </w:tc>
        <w:tc>
          <w:tcPr>
            <w:tcW w:w="4508" w:type="dxa"/>
          </w:tcPr>
          <w:p w14:paraId="2DCB20EF" w14:textId="59A99430" w:rsidR="00380E8E" w:rsidRPr="003F08BB" w:rsidRDefault="00557A96" w:rsidP="005147D6">
            <w:pPr>
              <w:rPr>
                <w:bCs/>
              </w:rPr>
            </w:pPr>
            <w:r w:rsidRPr="003F08BB">
              <w:rPr>
                <w:bCs/>
              </w:rPr>
              <w:t>Microsoft</w:t>
            </w:r>
          </w:p>
        </w:tc>
      </w:tr>
      <w:tr w:rsidR="00380E8E" w14:paraId="6996F5A3" w14:textId="77777777" w:rsidTr="00380E8E">
        <w:tc>
          <w:tcPr>
            <w:tcW w:w="4508" w:type="dxa"/>
          </w:tcPr>
          <w:p w14:paraId="7F8B34AB" w14:textId="2B010C56" w:rsidR="00380E8E" w:rsidRPr="003F08BB" w:rsidRDefault="00E46AB9" w:rsidP="005147D6">
            <w:pPr>
              <w:rPr>
                <w:bCs/>
              </w:rPr>
            </w:pPr>
            <w:r w:rsidRPr="003F08BB">
              <w:rPr>
                <w:bCs/>
              </w:rPr>
              <w:t>OpenOffice</w:t>
            </w:r>
          </w:p>
        </w:tc>
        <w:tc>
          <w:tcPr>
            <w:tcW w:w="4508" w:type="dxa"/>
          </w:tcPr>
          <w:p w14:paraId="1A70847A" w14:textId="2622BF33" w:rsidR="00380E8E" w:rsidRPr="003F08BB" w:rsidRDefault="00E46AB9" w:rsidP="005147D6">
            <w:pPr>
              <w:rPr>
                <w:bCs/>
              </w:rPr>
            </w:pPr>
            <w:r w:rsidRPr="003F08BB">
              <w:rPr>
                <w:bCs/>
              </w:rPr>
              <w:t>Sun mikrosystém INC</w:t>
            </w:r>
          </w:p>
        </w:tc>
      </w:tr>
      <w:tr w:rsidR="00380E8E" w14:paraId="07DBBA67" w14:textId="77777777" w:rsidTr="00380E8E">
        <w:tc>
          <w:tcPr>
            <w:tcW w:w="4508" w:type="dxa"/>
          </w:tcPr>
          <w:p w14:paraId="5F5A6CB1" w14:textId="588E875E" w:rsidR="00380E8E" w:rsidRPr="003F08BB" w:rsidRDefault="00840522" w:rsidP="005147D6">
            <w:pPr>
              <w:rPr>
                <w:bCs/>
              </w:rPr>
            </w:pPr>
            <w:proofErr w:type="spellStart"/>
            <w:r w:rsidRPr="003F08BB">
              <w:rPr>
                <w:bCs/>
              </w:rPr>
              <w:t>Approach</w:t>
            </w:r>
            <w:proofErr w:type="spellEnd"/>
          </w:p>
        </w:tc>
        <w:tc>
          <w:tcPr>
            <w:tcW w:w="4508" w:type="dxa"/>
          </w:tcPr>
          <w:p w14:paraId="2B08B385" w14:textId="28BEAA2D" w:rsidR="00380E8E" w:rsidRPr="003F08BB" w:rsidRDefault="00840522" w:rsidP="005147D6">
            <w:pPr>
              <w:rPr>
                <w:bCs/>
              </w:rPr>
            </w:pPr>
            <w:r w:rsidRPr="003F08BB">
              <w:rPr>
                <w:bCs/>
              </w:rPr>
              <w:t>IBM a Lotus</w:t>
            </w:r>
          </w:p>
        </w:tc>
      </w:tr>
      <w:tr w:rsidR="00380E8E" w14:paraId="43B4BF37" w14:textId="77777777" w:rsidTr="00380E8E">
        <w:tc>
          <w:tcPr>
            <w:tcW w:w="4508" w:type="dxa"/>
          </w:tcPr>
          <w:p w14:paraId="138AC708" w14:textId="62ABB872" w:rsidR="00380E8E" w:rsidRPr="003F08BB" w:rsidRDefault="00C55B5C" w:rsidP="005147D6">
            <w:pPr>
              <w:rPr>
                <w:bCs/>
              </w:rPr>
            </w:pPr>
            <w:r w:rsidRPr="003F08BB">
              <w:rPr>
                <w:bCs/>
              </w:rPr>
              <w:t>Paradox</w:t>
            </w:r>
          </w:p>
        </w:tc>
        <w:tc>
          <w:tcPr>
            <w:tcW w:w="4508" w:type="dxa"/>
          </w:tcPr>
          <w:p w14:paraId="4E022791" w14:textId="60FDFE73" w:rsidR="00380E8E" w:rsidRPr="003F08BB" w:rsidRDefault="00C55B5C" w:rsidP="005147D6">
            <w:pPr>
              <w:rPr>
                <w:bCs/>
              </w:rPr>
            </w:pPr>
            <w:r w:rsidRPr="003F08BB">
              <w:rPr>
                <w:bCs/>
              </w:rPr>
              <w:t>Corel</w:t>
            </w:r>
          </w:p>
        </w:tc>
      </w:tr>
      <w:tr w:rsidR="00380E8E" w14:paraId="5AEED85E" w14:textId="77777777" w:rsidTr="00380E8E">
        <w:tc>
          <w:tcPr>
            <w:tcW w:w="4508" w:type="dxa"/>
          </w:tcPr>
          <w:p w14:paraId="08187D25" w14:textId="688F5538" w:rsidR="00380E8E" w:rsidRPr="003F08BB" w:rsidRDefault="00C55B5C" w:rsidP="005147D6">
            <w:pPr>
              <w:rPr>
                <w:bCs/>
              </w:rPr>
            </w:pPr>
            <w:r w:rsidRPr="003F08BB">
              <w:rPr>
                <w:bCs/>
              </w:rPr>
              <w:t>Oracle</w:t>
            </w:r>
          </w:p>
        </w:tc>
        <w:tc>
          <w:tcPr>
            <w:tcW w:w="4508" w:type="dxa"/>
          </w:tcPr>
          <w:p w14:paraId="2E85B7F4" w14:textId="7782D44F" w:rsidR="00380E8E" w:rsidRPr="003F08BB" w:rsidRDefault="00C55B5C" w:rsidP="005147D6">
            <w:pPr>
              <w:rPr>
                <w:bCs/>
              </w:rPr>
            </w:pPr>
            <w:proofErr w:type="spellStart"/>
            <w:r w:rsidRPr="003F08BB">
              <w:rPr>
                <w:bCs/>
              </w:rPr>
              <w:t>SyBase</w:t>
            </w:r>
            <w:proofErr w:type="spellEnd"/>
          </w:p>
        </w:tc>
      </w:tr>
    </w:tbl>
    <w:p w14:paraId="2A5353CA" w14:textId="4A7C5A93" w:rsidR="00C55B5C" w:rsidRDefault="00C55B5C" w:rsidP="00C55B5C">
      <w:pPr>
        <w:rPr>
          <w:b/>
        </w:rPr>
      </w:pPr>
      <w:r>
        <w:rPr>
          <w:b/>
        </w:rPr>
        <w:t xml:space="preserve">      </w:t>
      </w:r>
    </w:p>
    <w:p w14:paraId="1FABA3F4" w14:textId="0F4F3E22" w:rsidR="00C55B5C" w:rsidRDefault="00C55B5C" w:rsidP="00C55B5C">
      <w:pPr>
        <w:rPr>
          <w:b/>
        </w:rPr>
      </w:pPr>
      <w:r>
        <w:rPr>
          <w:b/>
        </w:rPr>
        <w:t xml:space="preserve">      CAD</w:t>
      </w:r>
      <w:r w:rsidR="000A62FB">
        <w:rPr>
          <w:b/>
        </w:rPr>
        <w:t>(</w:t>
      </w:r>
      <w:proofErr w:type="spellStart"/>
      <w:r w:rsidR="000A62FB">
        <w:rPr>
          <w:b/>
        </w:rPr>
        <w:t>Computer</w:t>
      </w:r>
      <w:proofErr w:type="spellEnd"/>
      <w:r w:rsidR="000A62FB">
        <w:rPr>
          <w:b/>
        </w:rPr>
        <w:t xml:space="preserve"> </w:t>
      </w:r>
      <w:proofErr w:type="spellStart"/>
      <w:r w:rsidR="000A62FB">
        <w:rPr>
          <w:b/>
        </w:rPr>
        <w:t>Apid</w:t>
      </w:r>
      <w:proofErr w:type="spellEnd"/>
      <w:r w:rsidR="000A62FB">
        <w:rPr>
          <w:b/>
        </w:rPr>
        <w:t xml:space="preserve"> </w:t>
      </w:r>
      <w:proofErr w:type="spellStart"/>
      <w:r w:rsidR="000A62FB">
        <w:rPr>
          <w:b/>
        </w:rPr>
        <w:t>Desing</w:t>
      </w:r>
      <w:proofErr w:type="spellEnd"/>
      <w:r w:rsidR="000A62FB">
        <w:rPr>
          <w:b/>
        </w:rPr>
        <w:t>)</w:t>
      </w:r>
      <w:r>
        <w:rPr>
          <w:b/>
        </w:rPr>
        <w:t>:</w:t>
      </w:r>
      <w:r w:rsidR="006C7D5B">
        <w:rPr>
          <w:b/>
        </w:rPr>
        <w:t xml:space="preserve"> </w:t>
      </w:r>
      <w:r w:rsidR="006C7D5B" w:rsidRPr="00D40DFE">
        <w:rPr>
          <w:bCs/>
        </w:rPr>
        <w:t xml:space="preserve">pro </w:t>
      </w:r>
      <w:r w:rsidR="004A0C83" w:rsidRPr="00D40DFE">
        <w:rPr>
          <w:bCs/>
        </w:rPr>
        <w:t>konstrukt</w:t>
      </w:r>
      <w:r w:rsidR="002F6527" w:rsidRPr="00D40DFE">
        <w:rPr>
          <w:bCs/>
        </w:rPr>
        <w:t>éry</w:t>
      </w:r>
      <w:r w:rsidR="006C7D5B" w:rsidRPr="00D40DFE">
        <w:rPr>
          <w:bCs/>
        </w:rPr>
        <w:t xml:space="preserve"> a </w:t>
      </w:r>
      <w:r w:rsidR="002F6527" w:rsidRPr="00D40DFE">
        <w:rPr>
          <w:bCs/>
        </w:rPr>
        <w:t>projektanty</w:t>
      </w:r>
      <w:r w:rsidR="006C7D5B" w:rsidRPr="00D40DFE">
        <w:rPr>
          <w:bCs/>
        </w:rPr>
        <w:t xml:space="preserve">, </w:t>
      </w:r>
      <w:r w:rsidR="002F6527" w:rsidRPr="00D40DFE">
        <w:rPr>
          <w:bCs/>
        </w:rPr>
        <w:t>používá</w:t>
      </w:r>
      <w:r w:rsidR="006C7D5B" w:rsidRPr="00D40DFE">
        <w:rPr>
          <w:bCs/>
        </w:rPr>
        <w:t xml:space="preserve"> se v </w:t>
      </w:r>
      <w:r w:rsidR="002F6527" w:rsidRPr="00D40DFE">
        <w:rPr>
          <w:bCs/>
        </w:rPr>
        <w:t>strojírenství</w:t>
      </w:r>
      <w:r w:rsidR="006C7D5B" w:rsidRPr="00D40DFE">
        <w:rPr>
          <w:bCs/>
        </w:rPr>
        <w:t xml:space="preserve">, </w:t>
      </w:r>
      <w:r w:rsidR="002F6527" w:rsidRPr="00D40DFE">
        <w:rPr>
          <w:bCs/>
        </w:rPr>
        <w:t>stavebnictví</w:t>
      </w:r>
      <w:r w:rsidR="00605804" w:rsidRPr="00D40DFE">
        <w:rPr>
          <w:bCs/>
        </w:rPr>
        <w:t xml:space="preserve">, </w:t>
      </w:r>
      <w:r w:rsidR="002F6527" w:rsidRPr="00D40DFE">
        <w:rPr>
          <w:bCs/>
        </w:rPr>
        <w:t>architektuře</w:t>
      </w:r>
      <w:r w:rsidR="00605804" w:rsidRPr="00D40DFE">
        <w:rPr>
          <w:bCs/>
        </w:rPr>
        <w:t xml:space="preserve">, </w:t>
      </w:r>
      <w:r w:rsidR="002F6527" w:rsidRPr="00D40DFE">
        <w:rPr>
          <w:bCs/>
        </w:rPr>
        <w:t>elektrotechnickém</w:t>
      </w:r>
      <w:r w:rsidR="00605804" w:rsidRPr="00D40DFE">
        <w:rPr>
          <w:bCs/>
        </w:rPr>
        <w:t xml:space="preserve"> </w:t>
      </w:r>
      <w:r w:rsidR="002F6527" w:rsidRPr="00D40DFE">
        <w:rPr>
          <w:bCs/>
        </w:rPr>
        <w:t>průmyslu</w:t>
      </w:r>
      <w:r w:rsidR="000A62FB" w:rsidRPr="00D40DFE">
        <w:rPr>
          <w:bCs/>
        </w:rPr>
        <w:t xml:space="preserve">, urychluje </w:t>
      </w:r>
      <w:r w:rsidR="00FB63BF" w:rsidRPr="00D40DFE">
        <w:rPr>
          <w:bCs/>
        </w:rPr>
        <w:t>práci</w:t>
      </w:r>
      <w:r w:rsidR="000A62FB" w:rsidRPr="00D40DFE">
        <w:rPr>
          <w:bCs/>
        </w:rPr>
        <w:t xml:space="preserve"> s v</w:t>
      </w:r>
      <w:r w:rsidR="00FB63BF">
        <w:rPr>
          <w:bCs/>
        </w:rPr>
        <w:t>ý</w:t>
      </w:r>
      <w:r w:rsidR="000A62FB" w:rsidRPr="00D40DFE">
        <w:rPr>
          <w:bCs/>
        </w:rPr>
        <w:t>kresama, obsahuje velkou knihovnu</w:t>
      </w:r>
      <w:r w:rsidR="00D27BB6" w:rsidRPr="00D40DFE">
        <w:rPr>
          <w:bCs/>
        </w:rPr>
        <w:t xml:space="preserve"> hotových objektu, které se do v</w:t>
      </w:r>
      <w:r w:rsidR="00915778">
        <w:rPr>
          <w:bCs/>
        </w:rPr>
        <w:t>ý</w:t>
      </w:r>
      <w:r w:rsidR="00D27BB6" w:rsidRPr="00D40DFE">
        <w:rPr>
          <w:bCs/>
        </w:rPr>
        <w:t>kresu</w:t>
      </w:r>
      <w:r w:rsidR="00786F19" w:rsidRPr="00D40DFE">
        <w:rPr>
          <w:bCs/>
        </w:rPr>
        <w:t xml:space="preserve"> pouze </w:t>
      </w:r>
      <w:r w:rsidR="00915778" w:rsidRPr="00D40DFE">
        <w:rPr>
          <w:bCs/>
        </w:rPr>
        <w:t>vkládají</w:t>
      </w:r>
      <w:r w:rsidR="00786F19" w:rsidRPr="00D40DFE">
        <w:rPr>
          <w:bCs/>
        </w:rPr>
        <w:t xml:space="preserve">, </w:t>
      </w:r>
      <w:r w:rsidR="00915778" w:rsidRPr="00D40DFE">
        <w:rPr>
          <w:bCs/>
        </w:rPr>
        <w:t>provádějí</w:t>
      </w:r>
      <w:r w:rsidR="00786F19" w:rsidRPr="00D40DFE">
        <w:rPr>
          <w:bCs/>
        </w:rPr>
        <w:t xml:space="preserve"> automaticky </w:t>
      </w:r>
      <w:r w:rsidR="00896BDD">
        <w:rPr>
          <w:bCs/>
        </w:rPr>
        <w:t>kótování</w:t>
      </w:r>
      <w:r w:rsidR="00786F19" w:rsidRPr="00D40DFE">
        <w:rPr>
          <w:bCs/>
        </w:rPr>
        <w:t xml:space="preserve"> i s </w:t>
      </w:r>
      <w:r w:rsidR="00896BDD" w:rsidRPr="00D40DFE">
        <w:rPr>
          <w:bCs/>
        </w:rPr>
        <w:t>výpočtem</w:t>
      </w:r>
      <w:r w:rsidR="00786F19" w:rsidRPr="00D40DFE">
        <w:rPr>
          <w:bCs/>
        </w:rPr>
        <w:t xml:space="preserve"> hodnot, </w:t>
      </w:r>
      <w:r w:rsidR="00896BDD" w:rsidRPr="00D40DFE">
        <w:rPr>
          <w:bCs/>
        </w:rPr>
        <w:t>umožňuje</w:t>
      </w:r>
      <w:r w:rsidR="00672A4B" w:rsidRPr="00D40DFE">
        <w:rPr>
          <w:bCs/>
        </w:rPr>
        <w:t xml:space="preserve"> </w:t>
      </w:r>
      <w:r w:rsidR="00896BDD" w:rsidRPr="00D40DFE">
        <w:rPr>
          <w:bCs/>
        </w:rPr>
        <w:t>trojrozměrní</w:t>
      </w:r>
      <w:r w:rsidR="00672A4B" w:rsidRPr="00D40DFE">
        <w:rPr>
          <w:bCs/>
        </w:rPr>
        <w:t xml:space="preserve"> konstrukce a potahovat </w:t>
      </w:r>
      <w:r w:rsidR="00647F60" w:rsidRPr="00D40DFE">
        <w:rPr>
          <w:bCs/>
        </w:rPr>
        <w:t>vhodným</w:t>
      </w:r>
      <w:r w:rsidR="00672A4B" w:rsidRPr="00D40DFE">
        <w:rPr>
          <w:bCs/>
        </w:rPr>
        <w:t xml:space="preserve"> materiálem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17E74" w14:paraId="13B3CE9A" w14:textId="77777777" w:rsidTr="00417E74">
        <w:tc>
          <w:tcPr>
            <w:tcW w:w="4508" w:type="dxa"/>
          </w:tcPr>
          <w:p w14:paraId="23618459" w14:textId="6D1C4AED" w:rsidR="00417E74" w:rsidRDefault="00417E74" w:rsidP="00C55B5C">
            <w:pPr>
              <w:rPr>
                <w:b/>
              </w:rPr>
            </w:pPr>
            <w:r>
              <w:rPr>
                <w:b/>
              </w:rPr>
              <w:t>programy</w:t>
            </w:r>
          </w:p>
        </w:tc>
        <w:tc>
          <w:tcPr>
            <w:tcW w:w="4508" w:type="dxa"/>
          </w:tcPr>
          <w:p w14:paraId="6F1F029A" w14:textId="6BE40EC3" w:rsidR="00417E74" w:rsidRDefault="00417E74" w:rsidP="00C55B5C">
            <w:pPr>
              <w:rPr>
                <w:b/>
              </w:rPr>
            </w:pPr>
            <w:r>
              <w:rPr>
                <w:b/>
              </w:rPr>
              <w:t>Výrobce</w:t>
            </w:r>
          </w:p>
        </w:tc>
      </w:tr>
      <w:tr w:rsidR="00417E74" w14:paraId="65203D73" w14:textId="77777777" w:rsidTr="00417E74">
        <w:tc>
          <w:tcPr>
            <w:tcW w:w="4508" w:type="dxa"/>
          </w:tcPr>
          <w:p w14:paraId="740998C6" w14:textId="6B18AFE1" w:rsidR="00417E74" w:rsidRPr="00845ECF" w:rsidRDefault="00417E74" w:rsidP="00C55B5C">
            <w:pPr>
              <w:rPr>
                <w:bCs/>
              </w:rPr>
            </w:pPr>
            <w:proofErr w:type="spellStart"/>
            <w:r w:rsidRPr="00845ECF">
              <w:rPr>
                <w:bCs/>
              </w:rPr>
              <w:t>AutoCad</w:t>
            </w:r>
            <w:proofErr w:type="spellEnd"/>
          </w:p>
        </w:tc>
        <w:tc>
          <w:tcPr>
            <w:tcW w:w="4508" w:type="dxa"/>
          </w:tcPr>
          <w:p w14:paraId="2F36D1ED" w14:textId="07DF18CF" w:rsidR="00417E74" w:rsidRPr="00845ECF" w:rsidRDefault="00417E74" w:rsidP="00C55B5C">
            <w:pPr>
              <w:rPr>
                <w:bCs/>
              </w:rPr>
            </w:pPr>
            <w:r w:rsidRPr="00845ECF">
              <w:rPr>
                <w:bCs/>
              </w:rPr>
              <w:t>Autodesk</w:t>
            </w:r>
          </w:p>
        </w:tc>
      </w:tr>
      <w:tr w:rsidR="00417E74" w14:paraId="3C81CDCA" w14:textId="77777777" w:rsidTr="00417E74">
        <w:tc>
          <w:tcPr>
            <w:tcW w:w="4508" w:type="dxa"/>
          </w:tcPr>
          <w:p w14:paraId="20E24224" w14:textId="1F191AF5" w:rsidR="00417E74" w:rsidRPr="00845ECF" w:rsidRDefault="00417E74" w:rsidP="00C55B5C">
            <w:pPr>
              <w:rPr>
                <w:bCs/>
              </w:rPr>
            </w:pPr>
            <w:proofErr w:type="spellStart"/>
            <w:r w:rsidRPr="00845ECF">
              <w:rPr>
                <w:bCs/>
              </w:rPr>
              <w:t>SolidWork</w:t>
            </w:r>
            <w:proofErr w:type="spellEnd"/>
          </w:p>
        </w:tc>
        <w:tc>
          <w:tcPr>
            <w:tcW w:w="4508" w:type="dxa"/>
          </w:tcPr>
          <w:p w14:paraId="23101EFE" w14:textId="77777777" w:rsidR="00417E74" w:rsidRDefault="00417E74" w:rsidP="00C55B5C">
            <w:pPr>
              <w:rPr>
                <w:b/>
              </w:rPr>
            </w:pPr>
          </w:p>
        </w:tc>
      </w:tr>
    </w:tbl>
    <w:p w14:paraId="619EAED6" w14:textId="77777777" w:rsidR="00417E74" w:rsidRPr="005147D6" w:rsidRDefault="00417E74" w:rsidP="00C55B5C">
      <w:pPr>
        <w:rPr>
          <w:b/>
        </w:rPr>
      </w:pPr>
    </w:p>
    <w:p w14:paraId="7D0A6480" w14:textId="3B2A4B46" w:rsidR="000E5D88" w:rsidRDefault="006C1CB9" w:rsidP="00D36A90">
      <w:pPr>
        <w:ind w:left="195"/>
        <w:rPr>
          <w:b/>
        </w:rPr>
      </w:pPr>
      <w:r>
        <w:rPr>
          <w:b/>
        </w:rPr>
        <w:t>Programy pro 3D návrhy a animace:</w:t>
      </w:r>
      <w:r w:rsidR="0026503A">
        <w:rPr>
          <w:b/>
        </w:rPr>
        <w:t xml:space="preserve"> </w:t>
      </w:r>
      <w:r w:rsidR="0026503A" w:rsidRPr="008D74FC">
        <w:rPr>
          <w:bCs/>
        </w:rPr>
        <w:t xml:space="preserve">tvorba 3D ale </w:t>
      </w:r>
      <w:r w:rsidR="008D74FC">
        <w:rPr>
          <w:bCs/>
        </w:rPr>
        <w:t>pro</w:t>
      </w:r>
      <w:r w:rsidR="0026503A" w:rsidRPr="008D74FC">
        <w:rPr>
          <w:bCs/>
        </w:rPr>
        <w:t xml:space="preserve"> </w:t>
      </w:r>
      <w:r w:rsidR="003D52D9" w:rsidRPr="008D74FC">
        <w:rPr>
          <w:bCs/>
        </w:rPr>
        <w:t>umělce</w:t>
      </w:r>
      <w:r w:rsidR="0026503A" w:rsidRPr="008D74FC">
        <w:rPr>
          <w:bCs/>
        </w:rPr>
        <w:t xml:space="preserve"> a </w:t>
      </w:r>
      <w:r w:rsidR="0064328A" w:rsidRPr="008D74FC">
        <w:rPr>
          <w:bCs/>
        </w:rPr>
        <w:t>desi</w:t>
      </w:r>
      <w:r w:rsidR="0064328A">
        <w:rPr>
          <w:bCs/>
        </w:rPr>
        <w:t>gnér</w:t>
      </w:r>
      <w:r w:rsidR="0064328A" w:rsidRPr="008D74FC">
        <w:rPr>
          <w:bCs/>
        </w:rPr>
        <w:t>y</w:t>
      </w:r>
      <w:r w:rsidR="0026503A" w:rsidRPr="008D74FC">
        <w:rPr>
          <w:bCs/>
        </w:rPr>
        <w:t xml:space="preserve">, </w:t>
      </w:r>
      <w:r w:rsidR="0064328A" w:rsidRPr="008D74FC">
        <w:rPr>
          <w:bCs/>
        </w:rPr>
        <w:t>použiti</w:t>
      </w:r>
      <w:r w:rsidR="00686E8F" w:rsidRPr="008D74FC">
        <w:rPr>
          <w:bCs/>
        </w:rPr>
        <w:t xml:space="preserve"> pro </w:t>
      </w:r>
      <w:r w:rsidR="0064328A" w:rsidRPr="008D74FC">
        <w:rPr>
          <w:bCs/>
        </w:rPr>
        <w:t>pohybové</w:t>
      </w:r>
      <w:r w:rsidR="00686E8F" w:rsidRPr="008D74FC">
        <w:rPr>
          <w:bCs/>
        </w:rPr>
        <w:t xml:space="preserve"> efekty, tvorba filmu a triku</w:t>
      </w:r>
    </w:p>
    <w:tbl>
      <w:tblPr>
        <w:tblStyle w:val="Mkatabulky"/>
        <w:tblW w:w="0" w:type="auto"/>
        <w:tblInd w:w="195" w:type="dxa"/>
        <w:tblLook w:val="04A0" w:firstRow="1" w:lastRow="0" w:firstColumn="1" w:lastColumn="0" w:noHBand="0" w:noVBand="1"/>
      </w:tblPr>
      <w:tblGrid>
        <w:gridCol w:w="4412"/>
        <w:gridCol w:w="4409"/>
      </w:tblGrid>
      <w:tr w:rsidR="00686E8F" w14:paraId="41B71D53" w14:textId="77777777" w:rsidTr="00686E8F">
        <w:tc>
          <w:tcPr>
            <w:tcW w:w="4508" w:type="dxa"/>
          </w:tcPr>
          <w:p w14:paraId="3B51CA21" w14:textId="53541A63" w:rsidR="00686E8F" w:rsidRDefault="00686E8F" w:rsidP="00D36A90">
            <w:pPr>
              <w:rPr>
                <w:b/>
              </w:rPr>
            </w:pPr>
            <w:r>
              <w:rPr>
                <w:b/>
              </w:rPr>
              <w:t>programy</w:t>
            </w:r>
          </w:p>
        </w:tc>
        <w:tc>
          <w:tcPr>
            <w:tcW w:w="4508" w:type="dxa"/>
          </w:tcPr>
          <w:p w14:paraId="4BC43877" w14:textId="61B82018" w:rsidR="00686E8F" w:rsidRDefault="00686E8F" w:rsidP="00D36A90">
            <w:pPr>
              <w:rPr>
                <w:b/>
              </w:rPr>
            </w:pPr>
            <w:r>
              <w:rPr>
                <w:b/>
              </w:rPr>
              <w:t>Výrobce</w:t>
            </w:r>
          </w:p>
        </w:tc>
      </w:tr>
      <w:tr w:rsidR="00686E8F" w14:paraId="1BA57B2D" w14:textId="77777777" w:rsidTr="00686E8F">
        <w:tc>
          <w:tcPr>
            <w:tcW w:w="4508" w:type="dxa"/>
          </w:tcPr>
          <w:p w14:paraId="28ECC8CE" w14:textId="4786EC83" w:rsidR="00686E8F" w:rsidRDefault="00686E8F" w:rsidP="00D36A90">
            <w:pPr>
              <w:rPr>
                <w:b/>
              </w:rPr>
            </w:pPr>
            <w:r w:rsidRPr="00F57D7A">
              <w:rPr>
                <w:bCs/>
              </w:rPr>
              <w:t>3D</w:t>
            </w:r>
            <w:r>
              <w:rPr>
                <w:b/>
              </w:rPr>
              <w:t xml:space="preserve"> </w:t>
            </w:r>
            <w:r w:rsidRPr="00F57D7A">
              <w:rPr>
                <w:bCs/>
              </w:rPr>
              <w:t>Studio</w:t>
            </w:r>
            <w:r>
              <w:rPr>
                <w:b/>
              </w:rPr>
              <w:t xml:space="preserve"> </w:t>
            </w:r>
            <w:r w:rsidRPr="00F57D7A">
              <w:rPr>
                <w:bCs/>
              </w:rPr>
              <w:t>MAX</w:t>
            </w:r>
          </w:p>
        </w:tc>
        <w:tc>
          <w:tcPr>
            <w:tcW w:w="4508" w:type="dxa"/>
          </w:tcPr>
          <w:p w14:paraId="1EE03D89" w14:textId="4D07E21F" w:rsidR="00686E8F" w:rsidRPr="00F57D7A" w:rsidRDefault="00686E8F" w:rsidP="00D36A90">
            <w:pPr>
              <w:rPr>
                <w:bCs/>
              </w:rPr>
            </w:pPr>
            <w:proofErr w:type="spellStart"/>
            <w:r w:rsidRPr="00F57D7A">
              <w:rPr>
                <w:bCs/>
              </w:rPr>
              <w:t>Dis</w:t>
            </w:r>
            <w:r w:rsidR="000F42B2" w:rsidRPr="00F57D7A">
              <w:rPr>
                <w:bCs/>
              </w:rPr>
              <w:t>ceet</w:t>
            </w:r>
            <w:proofErr w:type="spellEnd"/>
          </w:p>
        </w:tc>
      </w:tr>
      <w:tr w:rsidR="00686E8F" w14:paraId="1BDE46E1" w14:textId="77777777" w:rsidTr="00686E8F">
        <w:tc>
          <w:tcPr>
            <w:tcW w:w="4508" w:type="dxa"/>
          </w:tcPr>
          <w:p w14:paraId="36732EFC" w14:textId="67597B88" w:rsidR="00686E8F" w:rsidRDefault="000F42B2" w:rsidP="00D36A90">
            <w:pPr>
              <w:rPr>
                <w:b/>
              </w:rPr>
            </w:pPr>
            <w:proofErr w:type="spellStart"/>
            <w:r w:rsidRPr="00F57D7A">
              <w:rPr>
                <w:bCs/>
              </w:rPr>
              <w:t>Zoner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F57D7A">
              <w:rPr>
                <w:bCs/>
              </w:rPr>
              <w:t>Gif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F57D7A">
              <w:rPr>
                <w:bCs/>
              </w:rPr>
              <w:t>Animator</w:t>
            </w:r>
            <w:proofErr w:type="spellEnd"/>
          </w:p>
        </w:tc>
        <w:tc>
          <w:tcPr>
            <w:tcW w:w="4508" w:type="dxa"/>
          </w:tcPr>
          <w:p w14:paraId="7BDE57E1" w14:textId="4AD3E50E" w:rsidR="00686E8F" w:rsidRPr="00F57D7A" w:rsidRDefault="000F42B2" w:rsidP="00D36A90">
            <w:pPr>
              <w:rPr>
                <w:bCs/>
              </w:rPr>
            </w:pPr>
            <w:proofErr w:type="spellStart"/>
            <w:r w:rsidRPr="00F57D7A">
              <w:rPr>
                <w:bCs/>
              </w:rPr>
              <w:t>Zoner</w:t>
            </w:r>
            <w:proofErr w:type="spellEnd"/>
          </w:p>
        </w:tc>
      </w:tr>
    </w:tbl>
    <w:p w14:paraId="71CFFCAA" w14:textId="75B2D69C" w:rsidR="00686E8F" w:rsidRDefault="00686E8F" w:rsidP="00D36A90">
      <w:pPr>
        <w:ind w:left="195"/>
        <w:rPr>
          <w:b/>
        </w:rPr>
      </w:pPr>
    </w:p>
    <w:p w14:paraId="68E00DCA" w14:textId="76629594" w:rsidR="000F42B2" w:rsidRPr="007E2795" w:rsidRDefault="000F42B2" w:rsidP="00D36A90">
      <w:pPr>
        <w:ind w:left="195"/>
        <w:rPr>
          <w:bCs/>
        </w:rPr>
      </w:pPr>
      <w:r>
        <w:rPr>
          <w:b/>
        </w:rPr>
        <w:t xml:space="preserve">Antivirové programy: </w:t>
      </w:r>
      <w:r w:rsidR="007E2795" w:rsidRPr="007E2795">
        <w:rPr>
          <w:bCs/>
        </w:rPr>
        <w:t>zjištění</w:t>
      </w:r>
      <w:r w:rsidR="00F47211" w:rsidRPr="007E2795">
        <w:rPr>
          <w:bCs/>
        </w:rPr>
        <w:t xml:space="preserve"> viru v paměti PC, </w:t>
      </w:r>
      <w:r w:rsidR="00543544" w:rsidRPr="007E2795">
        <w:rPr>
          <w:bCs/>
        </w:rPr>
        <w:t>CD, pevných discích a jiných medii, také na postu</w:t>
      </w:r>
      <w:r w:rsidR="006D34D7" w:rsidRPr="007E2795">
        <w:rPr>
          <w:bCs/>
        </w:rPr>
        <w:t xml:space="preserve"> a na internet</w:t>
      </w:r>
      <w:r w:rsidR="00495C49" w:rsidRPr="007E2795">
        <w:rPr>
          <w:bCs/>
        </w:rPr>
        <w:t xml:space="preserve">, detekuje a odtrénuje </w:t>
      </w:r>
      <w:r w:rsidR="007E2795" w:rsidRPr="007E2795">
        <w:rPr>
          <w:bCs/>
        </w:rPr>
        <w:t>nebezpečné</w:t>
      </w:r>
      <w:r w:rsidR="00495C49" w:rsidRPr="007E2795">
        <w:rPr>
          <w:bCs/>
        </w:rPr>
        <w:t xml:space="preserve"> soubory (</w:t>
      </w:r>
      <w:r w:rsidR="007E2795" w:rsidRPr="007E2795">
        <w:rPr>
          <w:bCs/>
        </w:rPr>
        <w:t>léčit</w:t>
      </w:r>
      <w:r w:rsidR="00495C49" w:rsidRPr="007E2795">
        <w:rPr>
          <w:bCs/>
        </w:rPr>
        <w:t xml:space="preserve"> </w:t>
      </w:r>
      <w:r w:rsidR="007E2795" w:rsidRPr="007E2795">
        <w:rPr>
          <w:bCs/>
        </w:rPr>
        <w:t>napadené</w:t>
      </w:r>
      <w:r w:rsidR="00495C49" w:rsidRPr="007E2795">
        <w:rPr>
          <w:bCs/>
        </w:rPr>
        <w:t xml:space="preserve"> soubory)</w:t>
      </w:r>
    </w:p>
    <w:tbl>
      <w:tblPr>
        <w:tblStyle w:val="Mkatabulky"/>
        <w:tblW w:w="0" w:type="auto"/>
        <w:tblInd w:w="195" w:type="dxa"/>
        <w:tblLook w:val="04A0" w:firstRow="1" w:lastRow="0" w:firstColumn="1" w:lastColumn="0" w:noHBand="0" w:noVBand="1"/>
      </w:tblPr>
      <w:tblGrid>
        <w:gridCol w:w="4412"/>
        <w:gridCol w:w="4409"/>
      </w:tblGrid>
      <w:tr w:rsidR="005B3347" w14:paraId="4555482D" w14:textId="77777777" w:rsidTr="005B3347">
        <w:tc>
          <w:tcPr>
            <w:tcW w:w="4508" w:type="dxa"/>
          </w:tcPr>
          <w:p w14:paraId="248DC43C" w14:textId="28CC10AA" w:rsidR="005B3347" w:rsidRDefault="005B3347" w:rsidP="00D36A90">
            <w:pPr>
              <w:rPr>
                <w:b/>
              </w:rPr>
            </w:pPr>
            <w:r>
              <w:rPr>
                <w:b/>
              </w:rPr>
              <w:t>programy</w:t>
            </w:r>
          </w:p>
        </w:tc>
        <w:tc>
          <w:tcPr>
            <w:tcW w:w="4508" w:type="dxa"/>
          </w:tcPr>
          <w:p w14:paraId="6DADF322" w14:textId="6CBD258C" w:rsidR="005B3347" w:rsidRDefault="005B3347" w:rsidP="00D36A90">
            <w:pPr>
              <w:rPr>
                <w:b/>
              </w:rPr>
            </w:pPr>
            <w:r>
              <w:rPr>
                <w:b/>
              </w:rPr>
              <w:t>Výrobce</w:t>
            </w:r>
          </w:p>
        </w:tc>
      </w:tr>
      <w:tr w:rsidR="005B3347" w14:paraId="36CDB427" w14:textId="77777777" w:rsidTr="005B3347">
        <w:tc>
          <w:tcPr>
            <w:tcW w:w="4508" w:type="dxa"/>
          </w:tcPr>
          <w:p w14:paraId="73BEC4AE" w14:textId="5E4DB39C" w:rsidR="005B3347" w:rsidRPr="007E2795" w:rsidRDefault="005B3347" w:rsidP="00D36A90">
            <w:pPr>
              <w:rPr>
                <w:bCs/>
              </w:rPr>
            </w:pPr>
            <w:r w:rsidRPr="007E2795">
              <w:rPr>
                <w:bCs/>
              </w:rPr>
              <w:t>AVG</w:t>
            </w:r>
          </w:p>
        </w:tc>
        <w:tc>
          <w:tcPr>
            <w:tcW w:w="4508" w:type="dxa"/>
          </w:tcPr>
          <w:p w14:paraId="788C3B59" w14:textId="3DED6116" w:rsidR="005B3347" w:rsidRPr="007E2795" w:rsidRDefault="005B3347" w:rsidP="00D36A90">
            <w:pPr>
              <w:rPr>
                <w:bCs/>
              </w:rPr>
            </w:pPr>
            <w:proofErr w:type="spellStart"/>
            <w:r w:rsidRPr="007E2795">
              <w:rPr>
                <w:bCs/>
              </w:rPr>
              <w:t>Grisoft</w:t>
            </w:r>
            <w:proofErr w:type="spellEnd"/>
          </w:p>
        </w:tc>
      </w:tr>
      <w:tr w:rsidR="005B3347" w14:paraId="578DDA20" w14:textId="77777777" w:rsidTr="005B3347">
        <w:tc>
          <w:tcPr>
            <w:tcW w:w="4508" w:type="dxa"/>
          </w:tcPr>
          <w:p w14:paraId="0C850886" w14:textId="5AA1D03D" w:rsidR="005B3347" w:rsidRPr="007E2795" w:rsidRDefault="005B3347" w:rsidP="00D36A90">
            <w:pPr>
              <w:rPr>
                <w:bCs/>
              </w:rPr>
            </w:pPr>
            <w:r w:rsidRPr="007E2795">
              <w:rPr>
                <w:bCs/>
              </w:rPr>
              <w:t>Avast</w:t>
            </w:r>
          </w:p>
        </w:tc>
        <w:tc>
          <w:tcPr>
            <w:tcW w:w="4508" w:type="dxa"/>
          </w:tcPr>
          <w:p w14:paraId="66A4B3AD" w14:textId="684EE81C" w:rsidR="005B3347" w:rsidRDefault="005B3347" w:rsidP="00D36A90">
            <w:pPr>
              <w:rPr>
                <w:b/>
              </w:rPr>
            </w:pPr>
            <w:proofErr w:type="spellStart"/>
            <w:r w:rsidRPr="007E2795">
              <w:rPr>
                <w:bCs/>
              </w:rPr>
              <w:t>Alwil</w:t>
            </w:r>
            <w:proofErr w:type="spellEnd"/>
            <w:r>
              <w:rPr>
                <w:b/>
              </w:rPr>
              <w:t xml:space="preserve"> </w:t>
            </w:r>
            <w:r w:rsidRPr="007E2795">
              <w:rPr>
                <w:bCs/>
              </w:rPr>
              <w:t>Software</w:t>
            </w:r>
          </w:p>
        </w:tc>
      </w:tr>
      <w:tr w:rsidR="005B3347" w14:paraId="402FC1C6" w14:textId="77777777" w:rsidTr="005B3347">
        <w:tc>
          <w:tcPr>
            <w:tcW w:w="4508" w:type="dxa"/>
          </w:tcPr>
          <w:p w14:paraId="77F5D523" w14:textId="0CAF2C98" w:rsidR="005B3347" w:rsidRDefault="0053425B" w:rsidP="00D36A90">
            <w:pPr>
              <w:rPr>
                <w:b/>
              </w:rPr>
            </w:pPr>
            <w:proofErr w:type="spellStart"/>
            <w:r w:rsidRPr="007E2795">
              <w:rPr>
                <w:bCs/>
              </w:rPr>
              <w:t>Norton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7E2795">
              <w:rPr>
                <w:bCs/>
              </w:rPr>
              <w:t>security</w:t>
            </w:r>
            <w:proofErr w:type="spellEnd"/>
          </w:p>
        </w:tc>
        <w:tc>
          <w:tcPr>
            <w:tcW w:w="4508" w:type="dxa"/>
          </w:tcPr>
          <w:p w14:paraId="2CFEA5EA" w14:textId="73B3CC1E" w:rsidR="005B3347" w:rsidRPr="007E2795" w:rsidRDefault="0053425B" w:rsidP="00D36A90">
            <w:pPr>
              <w:rPr>
                <w:bCs/>
              </w:rPr>
            </w:pPr>
            <w:proofErr w:type="spellStart"/>
            <w:r w:rsidRPr="007E2795">
              <w:rPr>
                <w:bCs/>
              </w:rPr>
              <w:t>Symantech</w:t>
            </w:r>
            <w:proofErr w:type="spellEnd"/>
          </w:p>
        </w:tc>
      </w:tr>
      <w:tr w:rsidR="005B3347" w14:paraId="5EFC0847" w14:textId="77777777" w:rsidTr="005B3347">
        <w:tc>
          <w:tcPr>
            <w:tcW w:w="4508" w:type="dxa"/>
          </w:tcPr>
          <w:p w14:paraId="03299283" w14:textId="5B37ADF9" w:rsidR="005B3347" w:rsidRPr="007E2795" w:rsidRDefault="0053425B" w:rsidP="00D36A90">
            <w:pPr>
              <w:rPr>
                <w:bCs/>
              </w:rPr>
            </w:pPr>
            <w:proofErr w:type="spellStart"/>
            <w:r w:rsidRPr="007E2795">
              <w:rPr>
                <w:bCs/>
              </w:rPr>
              <w:t>Bitdefender</w:t>
            </w:r>
            <w:proofErr w:type="spellEnd"/>
          </w:p>
        </w:tc>
        <w:tc>
          <w:tcPr>
            <w:tcW w:w="4508" w:type="dxa"/>
          </w:tcPr>
          <w:p w14:paraId="6CE66D4D" w14:textId="3C5E261C" w:rsidR="005B3347" w:rsidRDefault="0053425B" w:rsidP="00D36A90">
            <w:pPr>
              <w:rPr>
                <w:b/>
              </w:rPr>
            </w:pPr>
            <w:r w:rsidRPr="007E2795">
              <w:rPr>
                <w:bCs/>
              </w:rPr>
              <w:t>BIT???</w:t>
            </w:r>
          </w:p>
        </w:tc>
      </w:tr>
    </w:tbl>
    <w:p w14:paraId="3BAEA67C" w14:textId="2130DB6E" w:rsidR="00495C49" w:rsidRDefault="00495C49" w:rsidP="00D36A90">
      <w:pPr>
        <w:ind w:left="195"/>
        <w:rPr>
          <w:b/>
        </w:rPr>
      </w:pPr>
    </w:p>
    <w:p w14:paraId="6A5EC4CE" w14:textId="7359F929" w:rsidR="003F08BB" w:rsidRPr="00280933" w:rsidRDefault="00B15293" w:rsidP="00D36A90">
      <w:pPr>
        <w:ind w:left="195"/>
        <w:rPr>
          <w:bCs/>
        </w:rPr>
      </w:pPr>
      <w:r>
        <w:rPr>
          <w:b/>
        </w:rPr>
        <w:t>DIP (</w:t>
      </w:r>
      <w:proofErr w:type="spellStart"/>
      <w:r>
        <w:rPr>
          <w:b/>
        </w:rPr>
        <w:t>Document</w:t>
      </w:r>
      <w:proofErr w:type="spellEnd"/>
      <w:r>
        <w:rPr>
          <w:b/>
        </w:rPr>
        <w:t xml:space="preserve"> Image </w:t>
      </w:r>
      <w:proofErr w:type="spellStart"/>
      <w:r w:rsidRPr="24D2861B">
        <w:rPr>
          <w:b/>
          <w:bCs/>
        </w:rPr>
        <w:t>P</w:t>
      </w:r>
      <w:r w:rsidR="66B12AE3" w:rsidRPr="24D2861B">
        <w:rPr>
          <w:b/>
          <w:bCs/>
        </w:rPr>
        <w:t>r</w:t>
      </w:r>
      <w:r w:rsidRPr="24D2861B">
        <w:rPr>
          <w:b/>
          <w:bCs/>
        </w:rPr>
        <w:t>ocesing</w:t>
      </w:r>
      <w:proofErr w:type="spellEnd"/>
      <w:r>
        <w:rPr>
          <w:b/>
        </w:rPr>
        <w:t xml:space="preserve">): </w:t>
      </w:r>
      <w:r w:rsidR="00280933" w:rsidRPr="00280933">
        <w:rPr>
          <w:bCs/>
        </w:rPr>
        <w:t>bezpapírová</w:t>
      </w:r>
      <w:r w:rsidRPr="00280933">
        <w:rPr>
          <w:bCs/>
        </w:rPr>
        <w:t xml:space="preserve"> </w:t>
      </w:r>
      <w:r w:rsidR="002F5D51" w:rsidRPr="00280933">
        <w:rPr>
          <w:bCs/>
        </w:rPr>
        <w:t>kancelář</w:t>
      </w:r>
      <w:r w:rsidRPr="00280933">
        <w:rPr>
          <w:bCs/>
        </w:rPr>
        <w:t xml:space="preserve">, </w:t>
      </w:r>
      <w:r w:rsidR="002F5D51" w:rsidRPr="00280933">
        <w:rPr>
          <w:bCs/>
        </w:rPr>
        <w:t>převod</w:t>
      </w:r>
      <w:r w:rsidR="00631FD4" w:rsidRPr="00280933">
        <w:rPr>
          <w:bCs/>
        </w:rPr>
        <w:t xml:space="preserve"> dokumentu do </w:t>
      </w:r>
      <w:r w:rsidR="002F5D51" w:rsidRPr="00280933">
        <w:rPr>
          <w:bCs/>
        </w:rPr>
        <w:t>obrazové</w:t>
      </w:r>
      <w:r w:rsidR="00631FD4" w:rsidRPr="00280933">
        <w:rPr>
          <w:bCs/>
        </w:rPr>
        <w:t xml:space="preserve"> podoby, </w:t>
      </w:r>
      <w:r w:rsidR="002F5D51" w:rsidRPr="00280933">
        <w:rPr>
          <w:bCs/>
        </w:rPr>
        <w:t>písemnosti</w:t>
      </w:r>
      <w:r w:rsidR="00051962" w:rsidRPr="00280933">
        <w:rPr>
          <w:bCs/>
        </w:rPr>
        <w:t xml:space="preserve"> se naskenuji, </w:t>
      </w:r>
      <w:r w:rsidR="002F5D51" w:rsidRPr="00280933">
        <w:rPr>
          <w:bCs/>
        </w:rPr>
        <w:t>uloží</w:t>
      </w:r>
      <w:r w:rsidR="00051962" w:rsidRPr="00280933">
        <w:rPr>
          <w:bCs/>
        </w:rPr>
        <w:t xml:space="preserve"> se tak aby se </w:t>
      </w:r>
      <w:r w:rsidR="004969F8" w:rsidRPr="00280933">
        <w:rPr>
          <w:bCs/>
        </w:rPr>
        <w:t>k </w:t>
      </w:r>
      <w:r w:rsidR="002F5D51" w:rsidRPr="00280933">
        <w:rPr>
          <w:bCs/>
        </w:rPr>
        <w:t>něm</w:t>
      </w:r>
      <w:r w:rsidR="004969F8" w:rsidRPr="00280933">
        <w:rPr>
          <w:bCs/>
        </w:rPr>
        <w:t xml:space="preserve"> dalo </w:t>
      </w:r>
      <w:r w:rsidR="002F5D51" w:rsidRPr="00280933">
        <w:rPr>
          <w:bCs/>
        </w:rPr>
        <w:t>volně</w:t>
      </w:r>
      <w:r w:rsidR="004969F8" w:rsidRPr="00280933">
        <w:rPr>
          <w:bCs/>
        </w:rPr>
        <w:t xml:space="preserve"> </w:t>
      </w:r>
      <w:r w:rsidR="002F5D51" w:rsidRPr="00280933">
        <w:rPr>
          <w:bCs/>
        </w:rPr>
        <w:t>přistoupit</w:t>
      </w:r>
      <w:r w:rsidR="004969F8" w:rsidRPr="00280933">
        <w:rPr>
          <w:bCs/>
        </w:rPr>
        <w:t xml:space="preserve">, </w:t>
      </w:r>
      <w:r w:rsidR="002F5D51" w:rsidRPr="00280933">
        <w:rPr>
          <w:bCs/>
        </w:rPr>
        <w:t>uživatelé</w:t>
      </w:r>
      <w:r w:rsidR="004969F8" w:rsidRPr="00280933">
        <w:rPr>
          <w:bCs/>
        </w:rPr>
        <w:t xml:space="preserve"> </w:t>
      </w:r>
      <w:r w:rsidR="002F5D51" w:rsidRPr="00280933">
        <w:rPr>
          <w:bCs/>
        </w:rPr>
        <w:t>vidí</w:t>
      </w:r>
      <w:r w:rsidR="004969F8" w:rsidRPr="00280933">
        <w:rPr>
          <w:bCs/>
        </w:rPr>
        <w:t xml:space="preserve"> ale nemůžou </w:t>
      </w:r>
      <w:r w:rsidR="002F5D51">
        <w:rPr>
          <w:bCs/>
        </w:rPr>
        <w:t>poškodit/</w:t>
      </w:r>
      <w:r w:rsidR="00A0580F">
        <w:rPr>
          <w:bCs/>
        </w:rPr>
        <w:t>změnit</w:t>
      </w:r>
      <w:r w:rsidR="004969F8" w:rsidRPr="00280933">
        <w:rPr>
          <w:bCs/>
        </w:rPr>
        <w:t xml:space="preserve"> soubor</w:t>
      </w:r>
    </w:p>
    <w:p w14:paraId="67006764" w14:textId="77777777" w:rsidR="004969F8" w:rsidRPr="00D36A90" w:rsidRDefault="004969F8" w:rsidP="00D36A90">
      <w:pPr>
        <w:ind w:left="195"/>
        <w:rPr>
          <w:b/>
        </w:rPr>
      </w:pPr>
    </w:p>
    <w:sectPr w:rsidR="004969F8" w:rsidRPr="00D36A9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DE927" w14:textId="77777777" w:rsidR="0038690F" w:rsidRDefault="0038690F">
      <w:pPr>
        <w:spacing w:after="0" w:line="240" w:lineRule="auto"/>
      </w:pPr>
      <w:r>
        <w:separator/>
      </w:r>
    </w:p>
  </w:endnote>
  <w:endnote w:type="continuationSeparator" w:id="0">
    <w:p w14:paraId="0898B764" w14:textId="77777777" w:rsidR="0038690F" w:rsidRDefault="0038690F">
      <w:pPr>
        <w:spacing w:after="0" w:line="240" w:lineRule="auto"/>
      </w:pPr>
      <w:r>
        <w:continuationSeparator/>
      </w:r>
    </w:p>
  </w:endnote>
  <w:endnote w:type="continuationNotice" w:id="1">
    <w:p w14:paraId="16B2E3F8" w14:textId="77777777" w:rsidR="0038690F" w:rsidRDefault="003869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6FDF12" w14:paraId="64E50638" w14:textId="77777777" w:rsidTr="7B6FDF12">
      <w:tc>
        <w:tcPr>
          <w:tcW w:w="3005" w:type="dxa"/>
        </w:tcPr>
        <w:p w14:paraId="190D67B0" w14:textId="704D9D1B" w:rsidR="7B6FDF12" w:rsidRDefault="7B6FDF12" w:rsidP="7B6FDF12">
          <w:pPr>
            <w:pStyle w:val="Zhlav"/>
            <w:ind w:left="-115"/>
          </w:pPr>
        </w:p>
      </w:tc>
      <w:tc>
        <w:tcPr>
          <w:tcW w:w="3005" w:type="dxa"/>
        </w:tcPr>
        <w:p w14:paraId="3C28EC07" w14:textId="4C8C877F" w:rsidR="7B6FDF12" w:rsidRDefault="7B6FDF12" w:rsidP="7B6FDF12">
          <w:pPr>
            <w:pStyle w:val="Zhlav"/>
            <w:jc w:val="center"/>
          </w:pPr>
        </w:p>
      </w:tc>
      <w:tc>
        <w:tcPr>
          <w:tcW w:w="3005" w:type="dxa"/>
        </w:tcPr>
        <w:p w14:paraId="68822617" w14:textId="28EDB6DF" w:rsidR="7B6FDF12" w:rsidRDefault="7B6FDF12" w:rsidP="7B6FDF12">
          <w:pPr>
            <w:pStyle w:val="Zhlav"/>
            <w:ind w:right="-115"/>
            <w:jc w:val="right"/>
          </w:pPr>
        </w:p>
      </w:tc>
    </w:tr>
  </w:tbl>
  <w:p w14:paraId="02C1F106" w14:textId="7CAEAAAE" w:rsidR="7B6FDF12" w:rsidRDefault="7B6FDF12" w:rsidP="7B6FDF1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BFF68" w14:textId="77777777" w:rsidR="0038690F" w:rsidRDefault="0038690F">
      <w:pPr>
        <w:spacing w:after="0" w:line="240" w:lineRule="auto"/>
      </w:pPr>
      <w:r>
        <w:separator/>
      </w:r>
    </w:p>
  </w:footnote>
  <w:footnote w:type="continuationSeparator" w:id="0">
    <w:p w14:paraId="02318675" w14:textId="77777777" w:rsidR="0038690F" w:rsidRDefault="0038690F">
      <w:pPr>
        <w:spacing w:after="0" w:line="240" w:lineRule="auto"/>
      </w:pPr>
      <w:r>
        <w:continuationSeparator/>
      </w:r>
    </w:p>
  </w:footnote>
  <w:footnote w:type="continuationNotice" w:id="1">
    <w:p w14:paraId="35610C9E" w14:textId="77777777" w:rsidR="0038690F" w:rsidRDefault="0038690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15" w:type="dxa"/>
      <w:tblInd w:w="1464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6FDF12" w14:paraId="0660D6FD" w14:textId="77777777" w:rsidTr="007067F6">
      <w:tc>
        <w:tcPr>
          <w:tcW w:w="3005" w:type="dxa"/>
        </w:tcPr>
        <w:p w14:paraId="59108C87" w14:textId="027B8644" w:rsidR="7B6FDF12" w:rsidRDefault="7B6FDF12" w:rsidP="7B6FDF12">
          <w:pPr>
            <w:pStyle w:val="Zhlav"/>
            <w:ind w:left="-115"/>
          </w:pPr>
        </w:p>
      </w:tc>
      <w:tc>
        <w:tcPr>
          <w:tcW w:w="3005" w:type="dxa"/>
        </w:tcPr>
        <w:p w14:paraId="12C6469A" w14:textId="2F8EFED5" w:rsidR="7B6FDF12" w:rsidRDefault="7B6FDF12" w:rsidP="7B6FDF12">
          <w:pPr>
            <w:pStyle w:val="Zhlav"/>
            <w:jc w:val="center"/>
          </w:pPr>
        </w:p>
      </w:tc>
      <w:tc>
        <w:tcPr>
          <w:tcW w:w="3005" w:type="dxa"/>
        </w:tcPr>
        <w:p w14:paraId="04835335" w14:textId="6479BBA3" w:rsidR="7B6FDF12" w:rsidRDefault="7B6FDF12" w:rsidP="7B6FDF12">
          <w:pPr>
            <w:pStyle w:val="Zhlav"/>
            <w:ind w:right="-115"/>
            <w:jc w:val="right"/>
          </w:pPr>
        </w:p>
      </w:tc>
    </w:tr>
  </w:tbl>
  <w:p w14:paraId="508C6A36" w14:textId="55538B57" w:rsidR="7B6FDF12" w:rsidRDefault="7B6FDF12" w:rsidP="7B6FDF1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BB9E"/>
    <w:multiLevelType w:val="hybridMultilevel"/>
    <w:tmpl w:val="C1FA0D9E"/>
    <w:lvl w:ilvl="0" w:tplc="DAB02ECC">
      <w:start w:val="1"/>
      <w:numFmt w:val="decimal"/>
      <w:lvlText w:val="%1."/>
      <w:lvlJc w:val="left"/>
      <w:pPr>
        <w:ind w:left="720" w:hanging="360"/>
      </w:pPr>
    </w:lvl>
    <w:lvl w:ilvl="1" w:tplc="9B3E47FC">
      <w:start w:val="1"/>
      <w:numFmt w:val="lowerLetter"/>
      <w:lvlText w:val="%2."/>
      <w:lvlJc w:val="left"/>
      <w:pPr>
        <w:ind w:left="1440" w:hanging="360"/>
      </w:pPr>
    </w:lvl>
    <w:lvl w:ilvl="2" w:tplc="F330FBCA">
      <w:start w:val="1"/>
      <w:numFmt w:val="lowerRoman"/>
      <w:lvlText w:val="%3."/>
      <w:lvlJc w:val="right"/>
      <w:pPr>
        <w:ind w:left="2160" w:hanging="180"/>
      </w:pPr>
    </w:lvl>
    <w:lvl w:ilvl="3" w:tplc="13A86EFA">
      <w:start w:val="1"/>
      <w:numFmt w:val="decimal"/>
      <w:lvlText w:val="%4."/>
      <w:lvlJc w:val="left"/>
      <w:pPr>
        <w:ind w:left="2880" w:hanging="360"/>
      </w:pPr>
    </w:lvl>
    <w:lvl w:ilvl="4" w:tplc="C450DF6E">
      <w:start w:val="1"/>
      <w:numFmt w:val="lowerLetter"/>
      <w:lvlText w:val="%5."/>
      <w:lvlJc w:val="left"/>
      <w:pPr>
        <w:ind w:left="3600" w:hanging="360"/>
      </w:pPr>
    </w:lvl>
    <w:lvl w:ilvl="5" w:tplc="0BA0779E">
      <w:start w:val="1"/>
      <w:numFmt w:val="lowerRoman"/>
      <w:lvlText w:val="%6."/>
      <w:lvlJc w:val="right"/>
      <w:pPr>
        <w:ind w:left="4320" w:hanging="180"/>
      </w:pPr>
    </w:lvl>
    <w:lvl w:ilvl="6" w:tplc="5E44E1A0">
      <w:start w:val="1"/>
      <w:numFmt w:val="decimal"/>
      <w:lvlText w:val="%7."/>
      <w:lvlJc w:val="left"/>
      <w:pPr>
        <w:ind w:left="5040" w:hanging="360"/>
      </w:pPr>
    </w:lvl>
    <w:lvl w:ilvl="7" w:tplc="73EE03BC">
      <w:start w:val="1"/>
      <w:numFmt w:val="lowerLetter"/>
      <w:lvlText w:val="%8."/>
      <w:lvlJc w:val="left"/>
      <w:pPr>
        <w:ind w:left="5760" w:hanging="360"/>
      </w:pPr>
    </w:lvl>
    <w:lvl w:ilvl="8" w:tplc="90A6C9E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66C6F"/>
    <w:multiLevelType w:val="hybridMultilevel"/>
    <w:tmpl w:val="F544BD78"/>
    <w:lvl w:ilvl="0" w:tplc="1A766AA6">
      <w:start w:val="1"/>
      <w:numFmt w:val="lowerLetter"/>
      <w:lvlText w:val="%1)"/>
      <w:lvlJc w:val="left"/>
      <w:pPr>
        <w:ind w:left="159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2310" w:hanging="360"/>
      </w:pPr>
    </w:lvl>
    <w:lvl w:ilvl="2" w:tplc="0405001B" w:tentative="1">
      <w:start w:val="1"/>
      <w:numFmt w:val="lowerRoman"/>
      <w:lvlText w:val="%3."/>
      <w:lvlJc w:val="right"/>
      <w:pPr>
        <w:ind w:left="3030" w:hanging="180"/>
      </w:pPr>
    </w:lvl>
    <w:lvl w:ilvl="3" w:tplc="0405000F" w:tentative="1">
      <w:start w:val="1"/>
      <w:numFmt w:val="decimal"/>
      <w:lvlText w:val="%4."/>
      <w:lvlJc w:val="left"/>
      <w:pPr>
        <w:ind w:left="3750" w:hanging="360"/>
      </w:pPr>
    </w:lvl>
    <w:lvl w:ilvl="4" w:tplc="04050019" w:tentative="1">
      <w:start w:val="1"/>
      <w:numFmt w:val="lowerLetter"/>
      <w:lvlText w:val="%5."/>
      <w:lvlJc w:val="left"/>
      <w:pPr>
        <w:ind w:left="4470" w:hanging="360"/>
      </w:pPr>
    </w:lvl>
    <w:lvl w:ilvl="5" w:tplc="0405001B" w:tentative="1">
      <w:start w:val="1"/>
      <w:numFmt w:val="lowerRoman"/>
      <w:lvlText w:val="%6."/>
      <w:lvlJc w:val="right"/>
      <w:pPr>
        <w:ind w:left="5190" w:hanging="180"/>
      </w:pPr>
    </w:lvl>
    <w:lvl w:ilvl="6" w:tplc="0405000F" w:tentative="1">
      <w:start w:val="1"/>
      <w:numFmt w:val="decimal"/>
      <w:lvlText w:val="%7."/>
      <w:lvlJc w:val="left"/>
      <w:pPr>
        <w:ind w:left="5910" w:hanging="360"/>
      </w:pPr>
    </w:lvl>
    <w:lvl w:ilvl="7" w:tplc="04050019" w:tentative="1">
      <w:start w:val="1"/>
      <w:numFmt w:val="lowerLetter"/>
      <w:lvlText w:val="%8."/>
      <w:lvlJc w:val="left"/>
      <w:pPr>
        <w:ind w:left="6630" w:hanging="360"/>
      </w:pPr>
    </w:lvl>
    <w:lvl w:ilvl="8" w:tplc="0405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2" w15:restartNumberingAfterBreak="0">
    <w:nsid w:val="34585291"/>
    <w:multiLevelType w:val="hybridMultilevel"/>
    <w:tmpl w:val="ED6AC55C"/>
    <w:lvl w:ilvl="0" w:tplc="B8366DC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F77B36"/>
    <w:multiLevelType w:val="hybridMultilevel"/>
    <w:tmpl w:val="1C74F9DE"/>
    <w:lvl w:ilvl="0" w:tplc="646ACD5E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275" w:hanging="360"/>
      </w:pPr>
    </w:lvl>
    <w:lvl w:ilvl="2" w:tplc="0405001B" w:tentative="1">
      <w:start w:val="1"/>
      <w:numFmt w:val="lowerRoman"/>
      <w:lvlText w:val="%3."/>
      <w:lvlJc w:val="right"/>
      <w:pPr>
        <w:ind w:left="1995" w:hanging="180"/>
      </w:pPr>
    </w:lvl>
    <w:lvl w:ilvl="3" w:tplc="0405000F" w:tentative="1">
      <w:start w:val="1"/>
      <w:numFmt w:val="decimal"/>
      <w:lvlText w:val="%4."/>
      <w:lvlJc w:val="left"/>
      <w:pPr>
        <w:ind w:left="2715" w:hanging="360"/>
      </w:pPr>
    </w:lvl>
    <w:lvl w:ilvl="4" w:tplc="04050019" w:tentative="1">
      <w:start w:val="1"/>
      <w:numFmt w:val="lowerLetter"/>
      <w:lvlText w:val="%5."/>
      <w:lvlJc w:val="left"/>
      <w:pPr>
        <w:ind w:left="3435" w:hanging="360"/>
      </w:pPr>
    </w:lvl>
    <w:lvl w:ilvl="5" w:tplc="0405001B" w:tentative="1">
      <w:start w:val="1"/>
      <w:numFmt w:val="lowerRoman"/>
      <w:lvlText w:val="%6."/>
      <w:lvlJc w:val="right"/>
      <w:pPr>
        <w:ind w:left="4155" w:hanging="180"/>
      </w:pPr>
    </w:lvl>
    <w:lvl w:ilvl="6" w:tplc="0405000F" w:tentative="1">
      <w:start w:val="1"/>
      <w:numFmt w:val="decimal"/>
      <w:lvlText w:val="%7."/>
      <w:lvlJc w:val="left"/>
      <w:pPr>
        <w:ind w:left="4875" w:hanging="360"/>
      </w:pPr>
    </w:lvl>
    <w:lvl w:ilvl="7" w:tplc="04050019" w:tentative="1">
      <w:start w:val="1"/>
      <w:numFmt w:val="lowerLetter"/>
      <w:lvlText w:val="%8."/>
      <w:lvlJc w:val="left"/>
      <w:pPr>
        <w:ind w:left="5595" w:hanging="360"/>
      </w:pPr>
    </w:lvl>
    <w:lvl w:ilvl="8" w:tplc="0405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550867B7"/>
    <w:multiLevelType w:val="hybridMultilevel"/>
    <w:tmpl w:val="63368318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3C7F4C"/>
    <w:multiLevelType w:val="hybridMultilevel"/>
    <w:tmpl w:val="0F64B1BC"/>
    <w:lvl w:ilvl="0" w:tplc="F36E8028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5" w:hanging="360"/>
      </w:pPr>
    </w:lvl>
    <w:lvl w:ilvl="2" w:tplc="0405001B" w:tentative="1">
      <w:start w:val="1"/>
      <w:numFmt w:val="lowerRoman"/>
      <w:lvlText w:val="%3."/>
      <w:lvlJc w:val="right"/>
      <w:pPr>
        <w:ind w:left="2865" w:hanging="180"/>
      </w:pPr>
    </w:lvl>
    <w:lvl w:ilvl="3" w:tplc="0405000F" w:tentative="1">
      <w:start w:val="1"/>
      <w:numFmt w:val="decimal"/>
      <w:lvlText w:val="%4."/>
      <w:lvlJc w:val="left"/>
      <w:pPr>
        <w:ind w:left="3585" w:hanging="360"/>
      </w:pPr>
    </w:lvl>
    <w:lvl w:ilvl="4" w:tplc="04050019" w:tentative="1">
      <w:start w:val="1"/>
      <w:numFmt w:val="lowerLetter"/>
      <w:lvlText w:val="%5."/>
      <w:lvlJc w:val="left"/>
      <w:pPr>
        <w:ind w:left="4305" w:hanging="360"/>
      </w:pPr>
    </w:lvl>
    <w:lvl w:ilvl="5" w:tplc="0405001B" w:tentative="1">
      <w:start w:val="1"/>
      <w:numFmt w:val="lowerRoman"/>
      <w:lvlText w:val="%6."/>
      <w:lvlJc w:val="right"/>
      <w:pPr>
        <w:ind w:left="5025" w:hanging="180"/>
      </w:pPr>
    </w:lvl>
    <w:lvl w:ilvl="6" w:tplc="0405000F" w:tentative="1">
      <w:start w:val="1"/>
      <w:numFmt w:val="decimal"/>
      <w:lvlText w:val="%7."/>
      <w:lvlJc w:val="left"/>
      <w:pPr>
        <w:ind w:left="5745" w:hanging="360"/>
      </w:pPr>
    </w:lvl>
    <w:lvl w:ilvl="7" w:tplc="04050019" w:tentative="1">
      <w:start w:val="1"/>
      <w:numFmt w:val="lowerLetter"/>
      <w:lvlText w:val="%8."/>
      <w:lvlJc w:val="left"/>
      <w:pPr>
        <w:ind w:left="6465" w:hanging="360"/>
      </w:pPr>
    </w:lvl>
    <w:lvl w:ilvl="8" w:tplc="0405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65733CA9"/>
    <w:multiLevelType w:val="hybridMultilevel"/>
    <w:tmpl w:val="B0286288"/>
    <w:lvl w:ilvl="0" w:tplc="18BEAB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207A43"/>
    <w:multiLevelType w:val="hybridMultilevel"/>
    <w:tmpl w:val="1520B6EA"/>
    <w:lvl w:ilvl="0" w:tplc="8FC04406">
      <w:start w:val="1"/>
      <w:numFmt w:val="lowerLetter"/>
      <w:lvlText w:val="%1)"/>
      <w:lvlJc w:val="left"/>
      <w:pPr>
        <w:ind w:left="85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75" w:hanging="360"/>
      </w:pPr>
    </w:lvl>
    <w:lvl w:ilvl="2" w:tplc="0405001B" w:tentative="1">
      <w:start w:val="1"/>
      <w:numFmt w:val="lowerRoman"/>
      <w:lvlText w:val="%3."/>
      <w:lvlJc w:val="right"/>
      <w:pPr>
        <w:ind w:left="2295" w:hanging="180"/>
      </w:pPr>
    </w:lvl>
    <w:lvl w:ilvl="3" w:tplc="0405000F" w:tentative="1">
      <w:start w:val="1"/>
      <w:numFmt w:val="decimal"/>
      <w:lvlText w:val="%4."/>
      <w:lvlJc w:val="left"/>
      <w:pPr>
        <w:ind w:left="3015" w:hanging="360"/>
      </w:pPr>
    </w:lvl>
    <w:lvl w:ilvl="4" w:tplc="04050019" w:tentative="1">
      <w:start w:val="1"/>
      <w:numFmt w:val="lowerLetter"/>
      <w:lvlText w:val="%5."/>
      <w:lvlJc w:val="left"/>
      <w:pPr>
        <w:ind w:left="3735" w:hanging="360"/>
      </w:pPr>
    </w:lvl>
    <w:lvl w:ilvl="5" w:tplc="0405001B" w:tentative="1">
      <w:start w:val="1"/>
      <w:numFmt w:val="lowerRoman"/>
      <w:lvlText w:val="%6."/>
      <w:lvlJc w:val="right"/>
      <w:pPr>
        <w:ind w:left="4455" w:hanging="180"/>
      </w:pPr>
    </w:lvl>
    <w:lvl w:ilvl="6" w:tplc="0405000F" w:tentative="1">
      <w:start w:val="1"/>
      <w:numFmt w:val="decimal"/>
      <w:lvlText w:val="%7."/>
      <w:lvlJc w:val="left"/>
      <w:pPr>
        <w:ind w:left="5175" w:hanging="360"/>
      </w:pPr>
    </w:lvl>
    <w:lvl w:ilvl="7" w:tplc="04050019" w:tentative="1">
      <w:start w:val="1"/>
      <w:numFmt w:val="lowerLetter"/>
      <w:lvlText w:val="%8."/>
      <w:lvlJc w:val="left"/>
      <w:pPr>
        <w:ind w:left="5895" w:hanging="360"/>
      </w:pPr>
    </w:lvl>
    <w:lvl w:ilvl="8" w:tplc="0405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8" w15:restartNumberingAfterBreak="0">
    <w:nsid w:val="690778D9"/>
    <w:multiLevelType w:val="hybridMultilevel"/>
    <w:tmpl w:val="BE9031AA"/>
    <w:lvl w:ilvl="0" w:tplc="4F862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14120A"/>
    <w:multiLevelType w:val="hybridMultilevel"/>
    <w:tmpl w:val="81702578"/>
    <w:lvl w:ilvl="0" w:tplc="341A54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805968">
    <w:abstractNumId w:val="0"/>
  </w:num>
  <w:num w:numId="2" w16cid:durableId="1850176757">
    <w:abstractNumId w:val="9"/>
  </w:num>
  <w:num w:numId="3" w16cid:durableId="879129960">
    <w:abstractNumId w:val="5"/>
  </w:num>
  <w:num w:numId="4" w16cid:durableId="40905949">
    <w:abstractNumId w:val="2"/>
  </w:num>
  <w:num w:numId="5" w16cid:durableId="673994022">
    <w:abstractNumId w:val="8"/>
  </w:num>
  <w:num w:numId="6" w16cid:durableId="1205412134">
    <w:abstractNumId w:val="4"/>
  </w:num>
  <w:num w:numId="7" w16cid:durableId="1415056622">
    <w:abstractNumId w:val="6"/>
  </w:num>
  <w:num w:numId="8" w16cid:durableId="662007057">
    <w:abstractNumId w:val="1"/>
  </w:num>
  <w:num w:numId="9" w16cid:durableId="363949034">
    <w:abstractNumId w:val="3"/>
  </w:num>
  <w:num w:numId="10" w16cid:durableId="1203834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4F1094"/>
    <w:rsid w:val="000049A6"/>
    <w:rsid w:val="0001159D"/>
    <w:rsid w:val="00027876"/>
    <w:rsid w:val="0003273B"/>
    <w:rsid w:val="00043439"/>
    <w:rsid w:val="00051962"/>
    <w:rsid w:val="00061E5D"/>
    <w:rsid w:val="000A62FB"/>
    <w:rsid w:val="000C0930"/>
    <w:rsid w:val="000D2EBA"/>
    <w:rsid w:val="000E5D88"/>
    <w:rsid w:val="000F42B2"/>
    <w:rsid w:val="00136B30"/>
    <w:rsid w:val="00155CB1"/>
    <w:rsid w:val="00182A36"/>
    <w:rsid w:val="001A0386"/>
    <w:rsid w:val="001D318E"/>
    <w:rsid w:val="00244F61"/>
    <w:rsid w:val="00251F51"/>
    <w:rsid w:val="00263627"/>
    <w:rsid w:val="0026503A"/>
    <w:rsid w:val="00265784"/>
    <w:rsid w:val="00265E65"/>
    <w:rsid w:val="00267035"/>
    <w:rsid w:val="00280933"/>
    <w:rsid w:val="00285D7B"/>
    <w:rsid w:val="0029346F"/>
    <w:rsid w:val="002C50A9"/>
    <w:rsid w:val="002E62E7"/>
    <w:rsid w:val="002F5D51"/>
    <w:rsid w:val="002F6527"/>
    <w:rsid w:val="00325221"/>
    <w:rsid w:val="00380E8E"/>
    <w:rsid w:val="0038690F"/>
    <w:rsid w:val="003B5E03"/>
    <w:rsid w:val="003C249C"/>
    <w:rsid w:val="003D04AC"/>
    <w:rsid w:val="003D3EFC"/>
    <w:rsid w:val="003D4D2B"/>
    <w:rsid w:val="003D52D9"/>
    <w:rsid w:val="003F08BB"/>
    <w:rsid w:val="003F5049"/>
    <w:rsid w:val="00413FFA"/>
    <w:rsid w:val="00417E74"/>
    <w:rsid w:val="004323E4"/>
    <w:rsid w:val="00441505"/>
    <w:rsid w:val="0044395E"/>
    <w:rsid w:val="0046002C"/>
    <w:rsid w:val="00466748"/>
    <w:rsid w:val="00476DA7"/>
    <w:rsid w:val="00495C49"/>
    <w:rsid w:val="004969F8"/>
    <w:rsid w:val="004A0C83"/>
    <w:rsid w:val="004B5710"/>
    <w:rsid w:val="004E403E"/>
    <w:rsid w:val="004E6D94"/>
    <w:rsid w:val="0050256A"/>
    <w:rsid w:val="00512C26"/>
    <w:rsid w:val="005147D6"/>
    <w:rsid w:val="00521894"/>
    <w:rsid w:val="0053425B"/>
    <w:rsid w:val="00543544"/>
    <w:rsid w:val="00543597"/>
    <w:rsid w:val="005452E5"/>
    <w:rsid w:val="00557A96"/>
    <w:rsid w:val="005624C6"/>
    <w:rsid w:val="00572445"/>
    <w:rsid w:val="005769FD"/>
    <w:rsid w:val="005B3347"/>
    <w:rsid w:val="005C090B"/>
    <w:rsid w:val="00605804"/>
    <w:rsid w:val="006078E8"/>
    <w:rsid w:val="00613E2F"/>
    <w:rsid w:val="00631FD4"/>
    <w:rsid w:val="00632F0E"/>
    <w:rsid w:val="0064328A"/>
    <w:rsid w:val="00644878"/>
    <w:rsid w:val="00647F60"/>
    <w:rsid w:val="00655230"/>
    <w:rsid w:val="00665EAA"/>
    <w:rsid w:val="00672A4B"/>
    <w:rsid w:val="00686E8F"/>
    <w:rsid w:val="006B413E"/>
    <w:rsid w:val="006C1CB9"/>
    <w:rsid w:val="006C7D5B"/>
    <w:rsid w:val="006D34D7"/>
    <w:rsid w:val="006E7391"/>
    <w:rsid w:val="007067F6"/>
    <w:rsid w:val="00717FFD"/>
    <w:rsid w:val="0078345A"/>
    <w:rsid w:val="00786EF1"/>
    <w:rsid w:val="00786F19"/>
    <w:rsid w:val="007A7AA3"/>
    <w:rsid w:val="007B4921"/>
    <w:rsid w:val="007B5499"/>
    <w:rsid w:val="007B763A"/>
    <w:rsid w:val="007D73F5"/>
    <w:rsid w:val="007E1E70"/>
    <w:rsid w:val="007E2795"/>
    <w:rsid w:val="00816A81"/>
    <w:rsid w:val="00840522"/>
    <w:rsid w:val="00845ECF"/>
    <w:rsid w:val="0087522B"/>
    <w:rsid w:val="00896BDD"/>
    <w:rsid w:val="00896D61"/>
    <w:rsid w:val="008A393F"/>
    <w:rsid w:val="008A7DB3"/>
    <w:rsid w:val="008B1352"/>
    <w:rsid w:val="008C5D5C"/>
    <w:rsid w:val="008D74FC"/>
    <w:rsid w:val="009000E6"/>
    <w:rsid w:val="00903809"/>
    <w:rsid w:val="00905569"/>
    <w:rsid w:val="00915778"/>
    <w:rsid w:val="009445F6"/>
    <w:rsid w:val="00947CE0"/>
    <w:rsid w:val="0096147E"/>
    <w:rsid w:val="009D035C"/>
    <w:rsid w:val="009D0894"/>
    <w:rsid w:val="00A0580F"/>
    <w:rsid w:val="00A1576B"/>
    <w:rsid w:val="00A636EF"/>
    <w:rsid w:val="00A745CF"/>
    <w:rsid w:val="00A77BC3"/>
    <w:rsid w:val="00AE439E"/>
    <w:rsid w:val="00AF5933"/>
    <w:rsid w:val="00AF67C3"/>
    <w:rsid w:val="00B15293"/>
    <w:rsid w:val="00B25D36"/>
    <w:rsid w:val="00B612E9"/>
    <w:rsid w:val="00B6763B"/>
    <w:rsid w:val="00BD3A44"/>
    <w:rsid w:val="00BE6F9B"/>
    <w:rsid w:val="00C42F6A"/>
    <w:rsid w:val="00C55B5C"/>
    <w:rsid w:val="00C62475"/>
    <w:rsid w:val="00C96A05"/>
    <w:rsid w:val="00CB27E6"/>
    <w:rsid w:val="00CB73CF"/>
    <w:rsid w:val="00CC183F"/>
    <w:rsid w:val="00D064C9"/>
    <w:rsid w:val="00D27BB6"/>
    <w:rsid w:val="00D36A90"/>
    <w:rsid w:val="00D36B63"/>
    <w:rsid w:val="00D40DFE"/>
    <w:rsid w:val="00D544F1"/>
    <w:rsid w:val="00D71B6E"/>
    <w:rsid w:val="00D77F3C"/>
    <w:rsid w:val="00D91E87"/>
    <w:rsid w:val="00DA0871"/>
    <w:rsid w:val="00DB463E"/>
    <w:rsid w:val="00E4142A"/>
    <w:rsid w:val="00E426BF"/>
    <w:rsid w:val="00E44B81"/>
    <w:rsid w:val="00E46AB9"/>
    <w:rsid w:val="00E6423A"/>
    <w:rsid w:val="00E77930"/>
    <w:rsid w:val="00E97314"/>
    <w:rsid w:val="00EF551F"/>
    <w:rsid w:val="00F22655"/>
    <w:rsid w:val="00F2448C"/>
    <w:rsid w:val="00F36915"/>
    <w:rsid w:val="00F47211"/>
    <w:rsid w:val="00F557FA"/>
    <w:rsid w:val="00F57D7A"/>
    <w:rsid w:val="00F95863"/>
    <w:rsid w:val="00FA61D7"/>
    <w:rsid w:val="00FB63BF"/>
    <w:rsid w:val="00FE3CA9"/>
    <w:rsid w:val="06583441"/>
    <w:rsid w:val="07AF0B81"/>
    <w:rsid w:val="0A2064A9"/>
    <w:rsid w:val="0F9CF8FA"/>
    <w:rsid w:val="0FA0F509"/>
    <w:rsid w:val="1B9E8487"/>
    <w:rsid w:val="1BC3CA81"/>
    <w:rsid w:val="1D70093E"/>
    <w:rsid w:val="1F76CDF4"/>
    <w:rsid w:val="21A30911"/>
    <w:rsid w:val="23E27C88"/>
    <w:rsid w:val="24D2861B"/>
    <w:rsid w:val="24D7709D"/>
    <w:rsid w:val="262A4BCE"/>
    <w:rsid w:val="27CC5ABE"/>
    <w:rsid w:val="2BA533FE"/>
    <w:rsid w:val="2E2E84F9"/>
    <w:rsid w:val="32EDC10C"/>
    <w:rsid w:val="33AE7F5F"/>
    <w:rsid w:val="353F6DDD"/>
    <w:rsid w:val="354A4FC0"/>
    <w:rsid w:val="354EE24C"/>
    <w:rsid w:val="3807A9E4"/>
    <w:rsid w:val="3C3ABA70"/>
    <w:rsid w:val="3E280EB5"/>
    <w:rsid w:val="3F4FC402"/>
    <w:rsid w:val="3F66E915"/>
    <w:rsid w:val="4015ED8F"/>
    <w:rsid w:val="420FAA6B"/>
    <w:rsid w:val="4261B8E4"/>
    <w:rsid w:val="459959A6"/>
    <w:rsid w:val="474F1094"/>
    <w:rsid w:val="48A4945E"/>
    <w:rsid w:val="4D780581"/>
    <w:rsid w:val="5018AAA5"/>
    <w:rsid w:val="5825E867"/>
    <w:rsid w:val="5A284549"/>
    <w:rsid w:val="600AA98B"/>
    <w:rsid w:val="6098A89E"/>
    <w:rsid w:val="62BD5BDA"/>
    <w:rsid w:val="64D80565"/>
    <w:rsid w:val="66B12AE3"/>
    <w:rsid w:val="6790CCFD"/>
    <w:rsid w:val="698DBB9F"/>
    <w:rsid w:val="6B298C00"/>
    <w:rsid w:val="7366E530"/>
    <w:rsid w:val="75E6693A"/>
    <w:rsid w:val="7A6CCEB6"/>
    <w:rsid w:val="7B6FDF12"/>
    <w:rsid w:val="7BACEE03"/>
    <w:rsid w:val="7CC257CE"/>
    <w:rsid w:val="7EAEA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1094"/>
  <w15:chartTrackingRefBased/>
  <w15:docId w15:val="{498656F3-724B-4F40-9C7F-AA585D63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03FB8-A530-4292-90BE-542F45BA0BE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595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