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3428805"/>
        <w:docPartObj>
          <w:docPartGallery w:val="Cover Pages"/>
          <w:docPartUnique/>
        </w:docPartObj>
      </w:sdtPr>
      <w:sdtContent>
        <w:p w14:paraId="44F4A9EC" w14:textId="2244B5ED" w:rsidR="00CF7692" w:rsidRDefault="00CF7692">
          <w:pPr>
            <w:rPr>
              <w:rFonts w:ascii="Arial" w:eastAsiaTheme="majorEastAsia" w:hAnsi="Arial" w:cs="Arial"/>
              <w:sz w:val="32"/>
              <w:szCs w:val="32"/>
              <w:lang w:eastAsia="cs-CZ"/>
            </w:rPr>
          </w:pPr>
          <w:r w:rsidRPr="00CF7692">
            <w:rPr>
              <w:rFonts w:ascii="Arial" w:hAnsi="Arial" w:cs="Arial"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55872B1" wp14:editId="43B23C2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Skupina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Obdélník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Název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EA610F8" w14:textId="15AB68BA" w:rsidR="00CF7692" w:rsidRDefault="00F538BC">
                                      <w:pPr>
                                        <w:pStyle w:val="Bezmezer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Jaroslav Vrchlický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Podtitul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3E5F580" w14:textId="095AB17C" w:rsidR="00CF7692" w:rsidRDefault="00F538BC">
                                      <w:pPr>
                                        <w:pStyle w:val="Bezmez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referát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Obdélník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5872B1" id="Skupina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">
                    <v:rect id="Obdélník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Název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EA610F8" w14:textId="15AB68BA" w:rsidR="00CF7692" w:rsidRDefault="00F538BC">
                                <w:pPr>
                                  <w:pStyle w:val="Bezmezer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Jaroslav Vrchlický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Podtitul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3E5F580" w14:textId="095AB17C" w:rsidR="00CF7692" w:rsidRDefault="00F538BC">
                                <w:pPr>
                                  <w:pStyle w:val="Bezmez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referát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Obdélník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011494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35CE79" w14:textId="7A666319" w:rsidR="00633EB6" w:rsidRPr="00CF7692" w:rsidRDefault="00633EB6">
          <w:pPr>
            <w:pStyle w:val="Nadpisobsahu"/>
            <w:rPr>
              <w:rFonts w:ascii="Arial" w:hAnsi="Arial" w:cs="Arial"/>
              <w:color w:val="auto"/>
            </w:rPr>
          </w:pPr>
          <w:r w:rsidRPr="00CF7692">
            <w:rPr>
              <w:rFonts w:ascii="Arial" w:hAnsi="Arial" w:cs="Arial"/>
              <w:color w:val="auto"/>
            </w:rPr>
            <w:t>Obsah</w:t>
          </w:r>
        </w:p>
        <w:p w14:paraId="365F7310" w14:textId="3D49C206" w:rsidR="00633EB6" w:rsidRPr="00CF7692" w:rsidRDefault="00633EB6">
          <w:pPr>
            <w:pStyle w:val="Obsah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r w:rsidRPr="00CF7692">
            <w:rPr>
              <w:rFonts w:ascii="Arial" w:hAnsi="Arial" w:cs="Arial"/>
            </w:rPr>
            <w:fldChar w:fldCharType="begin"/>
          </w:r>
          <w:r w:rsidRPr="00CF7692">
            <w:rPr>
              <w:rFonts w:ascii="Arial" w:hAnsi="Arial" w:cs="Arial"/>
            </w:rPr>
            <w:instrText xml:space="preserve"> TOC \o "1-3" \h \z \u </w:instrText>
          </w:r>
          <w:r w:rsidRPr="00CF7692">
            <w:rPr>
              <w:rFonts w:ascii="Arial" w:hAnsi="Arial" w:cs="Arial"/>
            </w:rPr>
            <w:fldChar w:fldCharType="separate"/>
          </w:r>
          <w:hyperlink w:anchor="_Toc118964960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2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Jaroslav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</w:t>
            </w:r>
            <w:r w:rsidR="00F538BC">
              <w:rPr>
                <w:rStyle w:val="Hypertextovodkaz"/>
                <w:rFonts w:ascii="Arial" w:hAnsi="Arial" w:cs="Arial"/>
                <w:noProof/>
                <w:color w:val="auto"/>
              </w:rPr>
              <w:t>V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rchlický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_Toc118964960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1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CDF8B8" w14:textId="6D6FECC0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1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2.1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Život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_Toc118964961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1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CB5E65" w14:textId="033F38BB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2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2.2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Dětství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a s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tudia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_Toc118964962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1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F12154" w14:textId="1483C5AF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3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2.3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Počátky praxe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a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 xml:space="preserve"> literární tvorby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_Toc118964963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1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988F25" w14:textId="319E213B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4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2.4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Úspěšný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a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utor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a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 xml:space="preserve"> politik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_Toc118964964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2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B87368" w14:textId="3C5A59B4" w:rsidR="00633EB6" w:rsidRPr="00CF7692" w:rsidRDefault="00633EB6">
          <w:pPr>
            <w:pStyle w:val="Obsah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5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Dílo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_Toc118964965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2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302503" w14:textId="2305E908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6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3.1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Poezie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_Toc118964966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3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08C1D3" w14:textId="79D41B6E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7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3.2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Lyrika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_Toc118964967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3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009E69" w14:textId="547064BA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8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3.3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Epika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_Toc118964968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5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C9E50E" w14:textId="29CBAE48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69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3.4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Sbírky reagující na politiku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_Toc118964969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5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652BCB" w14:textId="4C700F50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0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3.5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Básně připisované</w:t>
            </w:r>
            <w:r w:rsidR="00CF7692"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 </w:t>
            </w:r>
            <w:r w:rsidR="00F538BC">
              <w:rPr>
                <w:rStyle w:val="Hypertextovodkaz"/>
                <w:rFonts w:ascii="Arial" w:hAnsi="Arial" w:cs="Arial"/>
                <w:noProof/>
                <w:color w:val="auto"/>
              </w:rPr>
              <w:t>V</w:t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rchlickému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_Toc118964970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6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4DDF32" w14:textId="001B0FEA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1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3.6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Próza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_Toc118964971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6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78297A" w14:textId="1C185845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2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3.7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Dramatická tvorba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_Toc118964972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6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DBFC86" w14:textId="4F901052" w:rsidR="00633EB6" w:rsidRPr="00CF7692" w:rsidRDefault="00633EB6">
          <w:pPr>
            <w:pStyle w:val="Obsah3"/>
            <w:tabs>
              <w:tab w:val="left" w:pos="132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3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3.7.1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Divadelní hry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_Toc118964973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7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7353EF" w14:textId="0EE1883D" w:rsidR="00633EB6" w:rsidRPr="00CF7692" w:rsidRDefault="00633EB6">
          <w:pPr>
            <w:pStyle w:val="Obsah3"/>
            <w:tabs>
              <w:tab w:val="left" w:pos="132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4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3.7.2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Libreta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_Toc118964974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7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67B497" w14:textId="5E0F8283" w:rsidR="00633EB6" w:rsidRPr="00CF7692" w:rsidRDefault="00633EB6">
          <w:pPr>
            <w:pStyle w:val="Obsah2"/>
            <w:tabs>
              <w:tab w:val="left" w:pos="88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5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3.8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Literární kritika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_Toc118964975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7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87EA9C" w14:textId="2953BE5B" w:rsidR="00633EB6" w:rsidRPr="00CF7692" w:rsidRDefault="00633EB6">
          <w:pPr>
            <w:pStyle w:val="Obsah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6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4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Překlady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_Toc118964976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8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402FC6" w14:textId="65B5E4F5" w:rsidR="00633EB6" w:rsidRPr="00CF7692" w:rsidRDefault="00633EB6">
          <w:pPr>
            <w:pStyle w:val="Obsah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7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5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Osobní život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_Toc118964977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8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75953F" w14:textId="6FB3AEED" w:rsidR="00633EB6" w:rsidRPr="00CF7692" w:rsidRDefault="00633EB6">
          <w:pPr>
            <w:pStyle w:val="Obsah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cs-CZ"/>
            </w:rPr>
          </w:pPr>
          <w:hyperlink w:anchor="_Toc118964978" w:history="1"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6</w:t>
            </w:r>
            <w:r w:rsidRPr="00CF7692">
              <w:rPr>
                <w:rFonts w:ascii="Arial" w:eastAsiaTheme="minorEastAsia" w:hAnsi="Arial" w:cs="Arial"/>
                <w:noProof/>
                <w:lang w:eastAsia="cs-CZ"/>
              </w:rPr>
              <w:tab/>
            </w:r>
            <w:r w:rsidRPr="00CF7692">
              <w:rPr>
                <w:rStyle w:val="Hypertextovodkaz"/>
                <w:rFonts w:ascii="Arial" w:hAnsi="Arial" w:cs="Arial"/>
                <w:noProof/>
                <w:color w:val="auto"/>
              </w:rPr>
              <w:t>Citát</w:t>
            </w:r>
            <w:r w:rsidRPr="00CF7692">
              <w:rPr>
                <w:rFonts w:ascii="Arial" w:hAnsi="Arial" w:cs="Arial"/>
                <w:noProof/>
                <w:webHidden/>
              </w:rPr>
              <w:tab/>
            </w:r>
            <w:r w:rsidRPr="00CF76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7692">
              <w:rPr>
                <w:rFonts w:ascii="Arial" w:hAnsi="Arial" w:cs="Arial"/>
                <w:noProof/>
                <w:webHidden/>
              </w:rPr>
              <w:instrText xml:space="preserve"> PAGEREF _Toc118964978 \h </w:instrText>
            </w:r>
            <w:r w:rsidRPr="00CF7692">
              <w:rPr>
                <w:rFonts w:ascii="Arial" w:hAnsi="Arial" w:cs="Arial"/>
                <w:noProof/>
                <w:webHidden/>
              </w:rPr>
            </w:r>
            <w:r w:rsidRPr="00CF769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7692">
              <w:rPr>
                <w:rFonts w:ascii="Arial" w:hAnsi="Arial" w:cs="Arial"/>
                <w:noProof/>
                <w:webHidden/>
              </w:rPr>
              <w:t>10</w:t>
            </w:r>
            <w:r w:rsidRPr="00CF76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3EA510" w14:textId="5B4AABC3" w:rsidR="00633EB6" w:rsidRPr="00CF7692" w:rsidRDefault="00633EB6">
          <w:pPr>
            <w:rPr>
              <w:rFonts w:ascii="Arial" w:hAnsi="Arial" w:cs="Arial"/>
            </w:rPr>
          </w:pPr>
          <w:r w:rsidRPr="00CF769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8D31DD0" w14:textId="77777777" w:rsidR="00633EB6" w:rsidRPr="00CF7692" w:rsidRDefault="00633EB6">
      <w:pPr>
        <w:rPr>
          <w:rFonts w:ascii="Arial" w:eastAsia="Times New Roman" w:hAnsi="Arial" w:cs="Arial"/>
          <w:b/>
          <w:bCs/>
          <w:kern w:val="36"/>
          <w:sz w:val="32"/>
          <w:szCs w:val="48"/>
          <w:lang w:eastAsia="cs-CZ"/>
        </w:rPr>
      </w:pPr>
      <w:bookmarkStart w:id="0" w:name="_Toc118964960"/>
      <w:r w:rsidRPr="00CF7692">
        <w:rPr>
          <w:rFonts w:ascii="Arial" w:hAnsi="Arial" w:cs="Arial"/>
        </w:rPr>
        <w:br w:type="page"/>
      </w:r>
    </w:p>
    <w:p w14:paraId="4AE1E4E0" w14:textId="222F2039" w:rsidR="00665022" w:rsidRPr="00CF7692" w:rsidRDefault="00F538BC" w:rsidP="00F538BC">
      <w:pPr>
        <w:pStyle w:val="Nadpis1"/>
        <w:rPr>
          <w:rFonts w:cs="Arial"/>
        </w:rPr>
      </w:pPr>
      <w:hyperlink r:id="rId11" w:history="1">
        <w:r w:rsidRPr="00F538BC">
          <w:rPr>
            <w:rStyle w:val="Hypertextovodkaz"/>
            <w:rFonts w:cs="Arial"/>
          </w:rPr>
          <w:t>Jaroslav Vrchlický</w:t>
        </w:r>
        <w:bookmarkEnd w:id="0"/>
      </w:hyperlink>
    </w:p>
    <w:p w14:paraId="7886E9DF" w14:textId="0228E700" w:rsidR="00665022" w:rsidRPr="00CF7692" w:rsidRDefault="00665022" w:rsidP="00CF7692">
      <w:pPr>
        <w:pStyle w:val="novstyl"/>
      </w:pPr>
      <w:r w:rsidRPr="00CF7692">
        <w:rPr>
          <w:b/>
          <w:bCs/>
        </w:rPr>
        <w:t>Jaroslav</w:t>
      </w:r>
      <w:r w:rsidR="00CF7692" w:rsidRPr="00CF7692">
        <w:rPr>
          <w:b/>
          <w:bCs/>
        </w:rPr>
        <w:t> </w:t>
      </w:r>
      <w:r w:rsidR="00F538BC">
        <w:rPr>
          <w:b/>
          <w:bCs/>
        </w:rPr>
        <w:t>V</w:t>
      </w:r>
      <w:r w:rsidRPr="00CF7692">
        <w:rPr>
          <w:b/>
          <w:bCs/>
        </w:rPr>
        <w:t>rchlický</w:t>
      </w:r>
      <w:r w:rsidRPr="00CF7692">
        <w:t>,</w:t>
      </w:r>
      <w:r w:rsidR="00CF7692" w:rsidRPr="00CF7692">
        <w:t> </w:t>
      </w:r>
      <w:r w:rsidR="00F538BC">
        <w:t>v</w:t>
      </w:r>
      <w:r w:rsidRPr="00CF7692">
        <w:t>lastním jménem </w:t>
      </w:r>
      <w:r w:rsidRPr="00CF7692">
        <w:rPr>
          <w:b/>
          <w:bCs/>
        </w:rPr>
        <w:t>Emil Jakub Frida</w:t>
      </w:r>
      <w:hyperlink r:id="rId12" w:anchor="cite_note-matrika-1" w:history="1">
        <w:r w:rsidRPr="00CF7692">
          <w:rPr>
            <w:u w:val="single"/>
            <w:vertAlign w:val="superscript"/>
          </w:rPr>
          <w:t>[1]</w:t>
        </w:r>
      </w:hyperlink>
      <w:r w:rsidRPr="00CF7692">
        <w:t> (</w:t>
      </w:r>
      <w:hyperlink r:id="rId13" w:tooltip="17. únor" w:history="1">
        <w:r w:rsidRPr="00CF7692">
          <w:rPr>
            <w:u w:val="single"/>
          </w:rPr>
          <w:t>17. února</w:t>
        </w:r>
      </w:hyperlink>
      <w:r w:rsidRPr="00CF7692">
        <w:t> </w:t>
      </w:r>
      <w:hyperlink r:id="rId14" w:tooltip="1853" w:history="1">
        <w:r w:rsidRPr="00CF7692">
          <w:rPr>
            <w:u w:val="single"/>
          </w:rPr>
          <w:t>1853</w:t>
        </w:r>
      </w:hyperlink>
      <w:r w:rsidRPr="00CF7692">
        <w:t> </w:t>
      </w:r>
      <w:hyperlink r:id="rId15" w:tooltip="Louny" w:history="1">
        <w:r w:rsidRPr="00CF7692">
          <w:rPr>
            <w:u w:val="single"/>
          </w:rPr>
          <w:t>Louny</w:t>
        </w:r>
      </w:hyperlink>
      <w:hyperlink r:id="rId16" w:anchor="cite_note-matrika-1" w:history="1">
        <w:r w:rsidRPr="00CF7692">
          <w:rPr>
            <w:u w:val="single"/>
            <w:vertAlign w:val="superscript"/>
          </w:rPr>
          <w:t>[1]</w:t>
        </w:r>
      </w:hyperlink>
      <w:r w:rsidRPr="00CF7692">
        <w:t> – </w:t>
      </w:r>
      <w:hyperlink r:id="rId17" w:tooltip="9. září" w:history="1">
        <w:r w:rsidRPr="00CF7692">
          <w:rPr>
            <w:u w:val="single"/>
          </w:rPr>
          <w:t>9. září</w:t>
        </w:r>
      </w:hyperlink>
      <w:r w:rsidRPr="00CF7692">
        <w:t> </w:t>
      </w:r>
      <w:hyperlink r:id="rId18" w:tooltip="1912" w:history="1">
        <w:r w:rsidRPr="00CF7692">
          <w:rPr>
            <w:u w:val="single"/>
          </w:rPr>
          <w:t>1912</w:t>
        </w:r>
      </w:hyperlink>
      <w:r w:rsidRPr="00CF7692">
        <w:t> </w:t>
      </w:r>
      <w:hyperlink r:id="rId19" w:tooltip="Domažlice" w:history="1">
        <w:r w:rsidRPr="00CF7692">
          <w:rPr>
            <w:u w:val="single"/>
          </w:rPr>
          <w:t>Domažlice</w:t>
        </w:r>
      </w:hyperlink>
      <w:hyperlink r:id="rId20" w:anchor="cite_note-matrikaZ-2" w:history="1">
        <w:r w:rsidRPr="00CF7692">
          <w:rPr>
            <w:u w:val="single"/>
            <w:vertAlign w:val="superscript"/>
          </w:rPr>
          <w:t>[2]</w:t>
        </w:r>
      </w:hyperlink>
      <w:r w:rsidRPr="00CF7692">
        <w:t>), byl </w:t>
      </w:r>
      <w:hyperlink r:id="rId21" w:tooltip="Česko" w:history="1">
        <w:r w:rsidRPr="00CF7692">
          <w:rPr>
            <w:u w:val="single"/>
          </w:rPr>
          <w:t>český</w:t>
        </w:r>
      </w:hyperlink>
      <w:r w:rsidRPr="00CF7692">
        <w:t> </w:t>
      </w:r>
      <w:hyperlink r:id="rId22" w:tooltip="Spisovatel" w:history="1">
        <w:r w:rsidRPr="00CF7692">
          <w:rPr>
            <w:u w:val="single"/>
          </w:rPr>
          <w:t>spisovatel</w:t>
        </w:r>
      </w:hyperlink>
      <w:r w:rsidRPr="00CF7692">
        <w:t>, </w:t>
      </w:r>
      <w:hyperlink r:id="rId23" w:tooltip="Básník" w:history="1">
        <w:r w:rsidRPr="00CF7692">
          <w:rPr>
            <w:u w:val="single"/>
          </w:rPr>
          <w:t>básník</w:t>
        </w:r>
      </w:hyperlink>
      <w:r w:rsidRPr="00CF7692">
        <w:t>, </w:t>
      </w:r>
      <w:hyperlink r:id="rId24" w:tooltip="Dramatik" w:history="1">
        <w:r w:rsidRPr="00CF7692">
          <w:rPr>
            <w:u w:val="single"/>
          </w:rPr>
          <w:t>dramatik</w:t>
        </w:r>
      </w:hyperlink>
      <w:r w:rsidR="00CF7692" w:rsidRPr="00CF7692">
        <w:t> a</w:t>
      </w:r>
      <w:r w:rsidRPr="00CF7692">
        <w:t> </w:t>
      </w:r>
      <w:hyperlink r:id="rId25" w:tooltip="Překladatel" w:history="1">
        <w:r w:rsidRPr="00CF7692">
          <w:rPr>
            <w:u w:val="single"/>
          </w:rPr>
          <w:t>překladatel</w:t>
        </w:r>
      </w:hyperlink>
      <w:r w:rsidRPr="00CF7692">
        <w:t>. Jeho monumentální dílo, obsahující</w:t>
      </w:r>
      <w:r w:rsidR="00CF7692" w:rsidRPr="00CF7692">
        <w:t> </w:t>
      </w:r>
      <w:r w:rsidR="00F538BC">
        <w:t>v</w:t>
      </w:r>
      <w:r w:rsidRPr="00CF7692">
        <w:t>šechny žánry literární tvorby, patří k jednomu z nejbohatších</w:t>
      </w:r>
      <w:r w:rsidR="00CF7692" w:rsidRPr="00CF7692">
        <w:t> a</w:t>
      </w:r>
      <w:r w:rsidRPr="00CF7692">
        <w:t xml:space="preserve"> nejvšestrannějších</w:t>
      </w:r>
      <w:r w:rsidR="00CF7692" w:rsidRPr="00CF7692">
        <w:t> </w:t>
      </w:r>
      <w:r w:rsidR="00F538BC">
        <w:t>v</w:t>
      </w:r>
      <w:r w:rsidRPr="00CF7692">
        <w:t xml:space="preserve"> české literatuře.</w:t>
      </w:r>
    </w:p>
    <w:p w14:paraId="5C662C50" w14:textId="45EB31DE" w:rsidR="00665022" w:rsidRPr="00CF7692" w:rsidRDefault="00665022" w:rsidP="00633EB6">
      <w:pPr>
        <w:pStyle w:val="Nadpis2"/>
        <w:rPr>
          <w:rFonts w:cs="Arial"/>
        </w:rPr>
      </w:pPr>
      <w:bookmarkStart w:id="1" w:name="_Toc118964961"/>
      <w:r w:rsidRPr="00CF7692">
        <w:rPr>
          <w:rFonts w:cs="Arial"/>
        </w:rPr>
        <w:t>Život</w:t>
      </w:r>
      <w:bookmarkEnd w:id="1"/>
    </w:p>
    <w:p w14:paraId="56BED6B9" w14:textId="7A6D4C7A" w:rsidR="00665022" w:rsidRPr="00CF7692" w:rsidRDefault="00665022" w:rsidP="00633EB6">
      <w:pPr>
        <w:pStyle w:val="Nadpis2"/>
        <w:rPr>
          <w:rFonts w:cs="Arial"/>
        </w:rPr>
      </w:pPr>
      <w:bookmarkStart w:id="2" w:name="_Toc118964962"/>
      <w:r w:rsidRPr="00CF7692">
        <w:rPr>
          <w:rFonts w:cs="Arial"/>
        </w:rPr>
        <w:t>Dětství</w:t>
      </w:r>
      <w:r w:rsidR="00CF7692" w:rsidRPr="00CF7692">
        <w:rPr>
          <w:rFonts w:cs="Arial"/>
        </w:rPr>
        <w:t> a s</w:t>
      </w:r>
      <w:r w:rsidRPr="00CF7692">
        <w:rPr>
          <w:rFonts w:cs="Arial"/>
        </w:rPr>
        <w:t>tudia</w:t>
      </w:r>
      <w:bookmarkEnd w:id="2"/>
    </w:p>
    <w:p w14:paraId="1B55D3E8" w14:textId="77777777" w:rsidR="00CF7692" w:rsidRPr="00CF7692" w:rsidRDefault="00CF7692" w:rsidP="00665022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cs-CZ"/>
        </w:rPr>
        <w:sectPr w:rsidR="00CF7692" w:rsidRPr="00CF7692" w:rsidSect="00CF7692">
          <w:footerReference w:type="default" r:id="rId26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724052FE" w14:textId="4AFB0747" w:rsidR="00665022" w:rsidRPr="00665022" w:rsidRDefault="00665022" w:rsidP="00CF7692">
      <w:pPr>
        <w:pStyle w:val="novstyl"/>
      </w:pPr>
      <w:r w:rsidRPr="00665022">
        <w:t>Narodil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 xml:space="preserve"> domě č. p. 103</w:t>
      </w:r>
      <w:r w:rsidR="00CF7692" w:rsidRPr="00CF7692">
        <w:t> </w:t>
      </w:r>
      <w:r w:rsidR="00F538BC">
        <w:t>v</w:t>
      </w:r>
      <w:r w:rsidRPr="00665022">
        <w:t xml:space="preserve"> Lounech jako</w:t>
      </w:r>
      <w:r w:rsidR="00CF7692" w:rsidRPr="00CF7692">
        <w:t> s</w:t>
      </w:r>
      <w:r w:rsidRPr="00665022">
        <w:t>yn Jakuba Fridy (zemřel</w:t>
      </w:r>
      <w:r w:rsidR="00CF7692" w:rsidRPr="00CF7692">
        <w:t> </w:t>
      </w:r>
      <w:r w:rsidR="00F538BC">
        <w:t>v</w:t>
      </w:r>
      <w:r w:rsidRPr="00665022">
        <w:t xml:space="preserve"> listopadu 1874</w:t>
      </w:r>
      <w:hyperlink r:id="rId27" w:anchor="cite_note-3" w:history="1">
        <w:r w:rsidRPr="00665022">
          <w:rPr>
            <w:u w:val="single"/>
            <w:vertAlign w:val="superscript"/>
          </w:rPr>
          <w:t>[3]</w:t>
        </w:r>
      </w:hyperlink>
      <w:r w:rsidRPr="00665022">
        <w:t>)</w:t>
      </w:r>
      <w:r w:rsidR="00CF7692" w:rsidRPr="00CF7692">
        <w:t> a</w:t>
      </w:r>
      <w:r w:rsidRPr="00665022">
        <w:t xml:space="preserve"> jeho manželky Marie, rozené Kolářové.</w:t>
      </w:r>
      <w:r w:rsidR="00CF7692" w:rsidRPr="00CF7692">
        <w:t> a</w:t>
      </w:r>
      <w:r w:rsidRPr="00665022">
        <w:t>si po roce</w:t>
      </w:r>
      <w:r w:rsidR="00CF7692" w:rsidRPr="00CF7692">
        <w:t> s</w:t>
      </w:r>
      <w:r w:rsidRPr="00665022">
        <w:t>e rodiče odstěhovali do </w:t>
      </w:r>
      <w:hyperlink r:id="rId28" w:tooltip="Slaný" w:history="1">
        <w:r w:rsidRPr="00665022">
          <w:rPr>
            <w:u w:val="single"/>
          </w:rPr>
          <w:t>Slaného</w:t>
        </w:r>
      </w:hyperlink>
      <w:r w:rsidR="00CF7692" w:rsidRPr="00CF7692">
        <w:t> a</w:t>
      </w:r>
      <w:r w:rsidRPr="00665022">
        <w:t xml:space="preserve"> Emil Frida </w:t>
      </w:r>
      <w:r w:rsidR="00F538BC">
        <w:rPr>
          <w:rStyle w:val="Znakapoznpodarou"/>
        </w:rPr>
        <w:footnoteReference w:id="1"/>
      </w:r>
      <w:r w:rsidRPr="00665022">
        <w:t>žil do deseti let u</w:t>
      </w:r>
      <w:r w:rsidR="00CF7692" w:rsidRPr="00CF7692">
        <w:t> s</w:t>
      </w:r>
      <w:r w:rsidRPr="00665022">
        <w:t>vého</w:t>
      </w:r>
      <w:r w:rsidR="00CF7692" w:rsidRPr="00CF7692">
        <w:t> s</w:t>
      </w:r>
      <w:r w:rsidRPr="00665022">
        <w:t>trýce, faráře</w:t>
      </w:r>
      <w:r w:rsidR="00CF7692" w:rsidRPr="00CF7692">
        <w:t> </w:t>
      </w:r>
      <w:proofErr w:type="spellStart"/>
      <w:r w:rsidR="00CF7692" w:rsidRPr="00CF7692">
        <w:t>a</w:t>
      </w:r>
      <w:r w:rsidRPr="00665022">
        <w:t>ntonína</w:t>
      </w:r>
      <w:proofErr w:type="spellEnd"/>
      <w:r w:rsidRPr="00665022">
        <w:t xml:space="preserve"> Koláře</w:t>
      </w:r>
      <w:r w:rsidR="00CF7692" w:rsidRPr="00CF7692">
        <w:t> </w:t>
      </w:r>
      <w:r w:rsidR="00F538BC">
        <w:t>a</w:t>
      </w:r>
      <w:r w:rsidRPr="00665022">
        <w:t> </w:t>
      </w:r>
      <w:hyperlink r:id="rId29" w:tooltip="Ovčáry (okres Kolín)" w:history="1">
        <w:r w:rsidRPr="00665022">
          <w:rPr>
            <w:u w:val="single"/>
          </w:rPr>
          <w:t>Ovčárech</w:t>
        </w:r>
      </w:hyperlink>
      <w:r w:rsidRPr="00665022">
        <w:t> u </w:t>
      </w:r>
      <w:hyperlink r:id="rId30" w:tooltip="Kolín" w:history="1">
        <w:r w:rsidRPr="00665022">
          <w:rPr>
            <w:u w:val="single"/>
          </w:rPr>
          <w:t>Kolína</w:t>
        </w:r>
      </w:hyperlink>
      <w:r w:rsidRPr="00665022">
        <w:t>. Zde navštěvoval první ročníky obecné školy (1857–1861), do hlavní (měšťanské) školy chodil krátce</w:t>
      </w:r>
      <w:r w:rsidR="00CF7692" w:rsidRPr="00CF7692">
        <w:t> </w:t>
      </w:r>
      <w:r w:rsidR="00F538BC">
        <w:t>v</w:t>
      </w:r>
      <w:r w:rsidRPr="00665022">
        <w:t> </w:t>
      </w:r>
      <w:hyperlink r:id="rId31" w:tooltip="Kolín" w:history="1">
        <w:r w:rsidRPr="00665022">
          <w:rPr>
            <w:u w:val="single"/>
          </w:rPr>
          <w:t>Kolíně</w:t>
        </w:r>
      </w:hyperlink>
      <w:r w:rsidR="00CF7692" w:rsidRPr="00CF7692">
        <w:t> </w:t>
      </w:r>
      <w:r w:rsidR="00F538BC">
        <w:t>v</w:t>
      </w:r>
      <w:r w:rsidRPr="00665022">
        <w:t xml:space="preserve"> letech 1861–1862.</w:t>
      </w:r>
      <w:hyperlink r:id="rId32" w:anchor="cite_note-:0-4" w:history="1">
        <w:r w:rsidRPr="00665022">
          <w:rPr>
            <w:u w:val="single"/>
            <w:vertAlign w:val="superscript"/>
          </w:rPr>
          <w:t>[4]</w:t>
        </w:r>
      </w:hyperlink>
    </w:p>
    <w:p w14:paraId="28BCC7AC" w14:textId="69DFF18E" w:rsidR="00665022" w:rsidRPr="00665022" w:rsidRDefault="00665022" w:rsidP="00CF7692">
      <w:pPr>
        <w:pStyle w:val="novstyl"/>
      </w:pPr>
      <w:r w:rsidRPr="00665022">
        <w:t>Na </w:t>
      </w:r>
      <w:hyperlink r:id="rId33" w:tooltip="Gymnázium Slaný" w:history="1">
        <w:r w:rsidRPr="00665022">
          <w:rPr>
            <w:u w:val="single"/>
          </w:rPr>
          <w:t>Gymnáziu</w:t>
        </w:r>
        <w:r w:rsidR="00CF7692" w:rsidRPr="00CF7692">
          <w:rPr>
            <w:u w:val="single"/>
          </w:rPr>
          <w:t>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e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laném</w:t>
        </w:r>
      </w:hyperlink>
      <w:r w:rsidR="00CF7692" w:rsidRPr="00CF7692">
        <w:t> s</w:t>
      </w:r>
      <w:r w:rsidRPr="00665022">
        <w:t>tudoval od roku </w:t>
      </w:r>
      <w:hyperlink r:id="rId34" w:tooltip="1862" w:history="1">
        <w:r w:rsidRPr="00665022">
          <w:rPr>
            <w:u w:val="single"/>
          </w:rPr>
          <w:t>1862</w:t>
        </w:r>
      </w:hyperlink>
      <w:r w:rsidRPr="00665022">
        <w:t>. Tam byl jeho</w:t>
      </w:r>
      <w:r w:rsidR="00CF7692" w:rsidRPr="00CF7692">
        <w:t> s</w:t>
      </w:r>
      <w:r w:rsidRPr="00665022">
        <w:t>polužákem </w:t>
      </w:r>
      <w:hyperlink r:id="rId35" w:tooltip="Václav Beneš Třebízský" w:history="1">
        <w:r w:rsidRPr="00665022">
          <w:rPr>
            <w:u w:val="single"/>
          </w:rPr>
          <w:t>Václav Beneš Třebízský</w:t>
        </w:r>
      </w:hyperlink>
      <w:r w:rsidRPr="00665022">
        <w:t>, dále</w:t>
      </w:r>
      <w:r w:rsidR="00CF7692" w:rsidRPr="00CF7692">
        <w:t> </w:t>
      </w:r>
      <w:r w:rsidR="00F538BC">
        <w:t>v</w:t>
      </w:r>
      <w:r w:rsidRPr="00665022">
        <w:t> </w:t>
      </w:r>
      <w:hyperlink r:id="rId36" w:tooltip="Praha" w:history="1">
        <w:r w:rsidRPr="00665022">
          <w:rPr>
            <w:u w:val="single"/>
          </w:rPr>
          <w:t>Praze</w:t>
        </w:r>
      </w:hyperlink>
      <w:r w:rsidR="00CF7692" w:rsidRPr="00CF7692">
        <w:t> a </w:t>
      </w:r>
      <w:r w:rsidR="00F538BC">
        <w:t>v</w:t>
      </w:r>
      <w:r w:rsidRPr="00665022">
        <w:t xml:space="preserve"> roce 1872 maturoval</w:t>
      </w:r>
      <w:r w:rsidR="00CF7692" w:rsidRPr="00CF7692">
        <w:t> </w:t>
      </w:r>
      <w:r w:rsidR="00F538BC">
        <w:t>v</w:t>
      </w:r>
      <w:r w:rsidRPr="00665022">
        <w:t> </w:t>
      </w:r>
      <w:hyperlink r:id="rId37" w:tooltip="Klatovy" w:history="1">
        <w:r w:rsidRPr="00665022">
          <w:rPr>
            <w:u w:val="single"/>
          </w:rPr>
          <w:t>Klatovech</w:t>
        </w:r>
      </w:hyperlink>
      <w:r w:rsidRPr="00665022">
        <w:t>.</w:t>
      </w:r>
      <w:r w:rsidR="00CF7692" w:rsidRPr="00CF7692">
        <w:t> </w:t>
      </w:r>
      <w:r w:rsidR="00F538BC">
        <w:t>v</w:t>
      </w:r>
      <w:r w:rsidRPr="00665022">
        <w:t>erše začal psát už během</w:t>
      </w:r>
      <w:r w:rsidR="00CF7692" w:rsidRPr="00CF7692">
        <w:t> s</w:t>
      </w:r>
      <w:r w:rsidRPr="00665022">
        <w:t>tudií. </w:t>
      </w:r>
      <w:hyperlink r:id="rId38" w:tooltip="Pseudonym" w:history="1">
        <w:r w:rsidRPr="00665022">
          <w:rPr>
            <w:u w:val="single"/>
          </w:rPr>
          <w:t>Pseudonym</w:t>
        </w:r>
      </w:hyperlink>
      <w:r w:rsidRPr="00665022">
        <w:t> </w:t>
      </w:r>
      <w:r w:rsidRPr="00665022">
        <w:rPr>
          <w:i/>
          <w:iCs/>
        </w:rPr>
        <w:t>Jaroslav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>rchlický</w:t>
      </w:r>
      <w:r w:rsidR="00CF7692" w:rsidRPr="00CF7692">
        <w:t> s</w:t>
      </w:r>
      <w:r w:rsidRPr="00665022">
        <w:t xml:space="preserve">i zvolil </w:t>
      </w:r>
      <w:r w:rsidRPr="00665022">
        <w:t>na návrh</w:t>
      </w:r>
      <w:r w:rsidR="00CF7692" w:rsidRPr="00CF7692">
        <w:t> s</w:t>
      </w:r>
      <w:r w:rsidRPr="00665022">
        <w:t>polužáka z klatovského gymnázia </w:t>
      </w:r>
      <w:hyperlink r:id="rId39" w:tooltip="Josef Thomayer" w:history="1">
        <w:r w:rsidRPr="00665022">
          <w:rPr>
            <w:u w:val="single"/>
          </w:rPr>
          <w:t>Josefa Thomayera</w:t>
        </w:r>
      </w:hyperlink>
      <w:r w:rsidRPr="00665022">
        <w:t>.</w:t>
      </w:r>
      <w:hyperlink r:id="rId40" w:anchor="cite_note-:1-5" w:history="1">
        <w:r w:rsidRPr="00665022">
          <w:rPr>
            <w:u w:val="single"/>
            <w:vertAlign w:val="superscript"/>
          </w:rPr>
          <w:t>[5]</w:t>
        </w:r>
      </w:hyperlink>
      <w:r w:rsidRPr="00665022">
        <w:t> Jako</w:t>
      </w:r>
      <w:r w:rsidR="00CF7692" w:rsidRPr="00CF7692">
        <w:t> s</w:t>
      </w:r>
      <w:r w:rsidRPr="00665022">
        <w:t>tudenti na jaře navštívili rozkvetlé údolí řeky </w:t>
      </w:r>
      <w:hyperlink r:id="rId41" w:tooltip="Vrchlice (řeka)" w:history="1">
        <w:r w:rsidRPr="00665022">
          <w:rPr>
            <w:u w:val="single"/>
          </w:rPr>
          <w:t>Vrchlice</w:t>
        </w:r>
      </w:hyperlink>
      <w:r w:rsidRPr="00665022">
        <w:t> u </w:t>
      </w:r>
      <w:hyperlink r:id="rId42" w:tooltip="Kutná Hora" w:history="1">
        <w:r w:rsidRPr="00665022">
          <w:rPr>
            <w:u w:val="single"/>
          </w:rPr>
          <w:t>Kutné Hory</w:t>
        </w:r>
      </w:hyperlink>
      <w:r w:rsidR="00CF7692" w:rsidRPr="00CF7692">
        <w:t> a </w:t>
      </w:r>
      <w:proofErr w:type="spellStart"/>
      <w:r w:rsidR="00F538BC">
        <w:t>v</w:t>
      </w:r>
      <w:r w:rsidR="00F538BC" w:rsidRPr="00665022">
        <w:t>vrchlický</w:t>
      </w:r>
      <w:proofErr w:type="spellEnd"/>
      <w:r w:rsidRPr="00665022">
        <w:t xml:space="preserve"> byl unesen nádhernou jarní</w:t>
      </w:r>
      <w:r w:rsidR="00CF7692" w:rsidRPr="00CF7692">
        <w:t> s</w:t>
      </w:r>
      <w:r w:rsidRPr="00665022">
        <w:t>cenérií. Tento pseudonym dříve používal kutnohorský básník </w:t>
      </w:r>
      <w:hyperlink r:id="rId43" w:tooltip="Josef Jelínek Vrchlický (stránka neexistuje)" w:history="1">
        <w:r w:rsidRPr="00665022">
          <w:rPr>
            <w:u w:val="single"/>
          </w:rPr>
          <w:t>Josef Jelínek</w:t>
        </w:r>
        <w:r w:rsidR="00CF7692" w:rsidRPr="00CF7692">
          <w:rPr>
            <w:u w:val="single"/>
          </w:rPr>
          <w:t> </w:t>
        </w:r>
        <w:proofErr w:type="spellStart"/>
        <w:r w:rsidR="00F538BC">
          <w:rPr>
            <w:u w:val="single"/>
          </w:rPr>
          <w:t>v</w:t>
        </w:r>
        <w:r w:rsidR="00F538BC" w:rsidRPr="00665022">
          <w:rPr>
            <w:u w:val="single"/>
          </w:rPr>
          <w:t>vrchlický</w:t>
        </w:r>
        <w:proofErr w:type="spellEnd"/>
      </w:hyperlink>
      <w:r w:rsidRPr="00665022">
        <w:t> (1842–1869).</w:t>
      </w:r>
      <w:r w:rsidR="00CF7692" w:rsidRPr="00CF7692">
        <w:t> </w:t>
      </w:r>
      <w:r w:rsidR="00F538BC">
        <w:t>v</w:t>
      </w:r>
      <w:r w:rsidRPr="00665022">
        <w:t xml:space="preserve"> údolí </w:t>
      </w:r>
      <w:hyperlink r:id="rId44" w:tooltip="Vrchlice (řeka)" w:history="1">
        <w:r w:rsidRPr="00665022">
          <w:rPr>
            <w:u w:val="single"/>
          </w:rPr>
          <w:t>Vrchlice</w:t>
        </w:r>
      </w:hyperlink>
      <w:r w:rsidR="00CF7692" w:rsidRPr="00CF7692">
        <w:t> </w:t>
      </w:r>
      <w:r w:rsidR="00F538BC">
        <w:t>v</w:t>
      </w:r>
      <w:r w:rsidRPr="00665022">
        <w:t xml:space="preserve"> roce 1919</w:t>
      </w:r>
      <w:r w:rsidR="00CF7692" w:rsidRPr="00CF7692">
        <w:t> </w:t>
      </w:r>
      <w:proofErr w:type="spellStart"/>
      <w:r w:rsidR="00F538BC">
        <w:t>v</w:t>
      </w:r>
      <w:r w:rsidR="00F538BC" w:rsidRPr="00665022">
        <w:t>vytesal</w:t>
      </w:r>
      <w:proofErr w:type="spellEnd"/>
      <w:r w:rsidRPr="00665022">
        <w:t xml:space="preserve"> kutnohorský</w:t>
      </w:r>
      <w:r w:rsidR="00CF7692" w:rsidRPr="00CF7692">
        <w:t> s</w:t>
      </w:r>
      <w:r w:rsidRPr="00665022">
        <w:t xml:space="preserve">ochař Josef </w:t>
      </w:r>
      <w:proofErr w:type="spellStart"/>
      <w:r w:rsidRPr="00665022">
        <w:t>Chvojan</w:t>
      </w:r>
      <w:proofErr w:type="spellEnd"/>
      <w:r w:rsidRPr="00665022">
        <w:t xml:space="preserve"> do pískovcové</w:t>
      </w:r>
      <w:r w:rsidR="00CF7692" w:rsidRPr="00CF7692">
        <w:t> s</w:t>
      </w:r>
      <w:r w:rsidRPr="00665022">
        <w:t>kály</w:t>
      </w:r>
      <w:r w:rsidR="00CF7692" w:rsidRPr="00CF7692">
        <w:t> </w:t>
      </w:r>
      <w:r w:rsidR="00F538BC">
        <w:t>V</w:t>
      </w:r>
      <w:r w:rsidRPr="00665022">
        <w:t>rchlického reliéf na ploše přes 12 metrů čtverečních.</w:t>
      </w:r>
    </w:p>
    <w:p w14:paraId="6D44CC73" w14:textId="42B7B559" w:rsidR="00665022" w:rsidRPr="00665022" w:rsidRDefault="00665022" w:rsidP="00CF7692">
      <w:pPr>
        <w:pStyle w:val="novstyl"/>
      </w:pPr>
      <w:r w:rsidRPr="00665022">
        <w:t>Veden</w:t>
      </w:r>
      <w:r w:rsidR="00CF7692" w:rsidRPr="00CF7692">
        <w:t> s</w:t>
      </w:r>
      <w:r w:rsidRPr="00665022">
        <w:t>trýcovým příkladem</w:t>
      </w:r>
      <w:r w:rsidR="00CF7692" w:rsidRPr="00CF7692">
        <w:t> </w:t>
      </w:r>
      <w:r w:rsidR="00F538BC">
        <w:t>v</w:t>
      </w:r>
      <w:r w:rsidRPr="00665022">
        <w:t>stoupil</w:t>
      </w:r>
      <w:r w:rsidR="00CF7692" w:rsidRPr="00CF7692">
        <w:t> </w:t>
      </w:r>
      <w:r w:rsidR="00F538BC">
        <w:t>v</w:t>
      </w:r>
      <w:r w:rsidRPr="00665022">
        <w:t>rchlický po maturitě do pražského </w:t>
      </w:r>
      <w:hyperlink r:id="rId45" w:tooltip="Arcibiskupský seminář v Praze" w:history="1">
        <w:r w:rsidRPr="00665022">
          <w:rPr>
            <w:u w:val="single"/>
          </w:rPr>
          <w:t>Arcibiskupského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emináře</w:t>
        </w:r>
      </w:hyperlink>
      <w:r w:rsidRPr="00665022">
        <w:t>.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46" w:tooltip="1873" w:history="1">
        <w:r w:rsidRPr="00665022">
          <w:rPr>
            <w:u w:val="single"/>
          </w:rPr>
          <w:t>1873</w:t>
        </w:r>
      </w:hyperlink>
      <w:r w:rsidR="00CF7692" w:rsidRPr="00CF7692">
        <w:t> a</w:t>
      </w:r>
      <w:r w:rsidRPr="00665022">
        <w:t>le přestoupil na filozofickou fakultu </w:t>
      </w:r>
      <w:hyperlink r:id="rId47" w:tooltip="Univerzita Karlova" w:history="1">
        <w:r w:rsidRPr="00665022">
          <w:rPr>
            <w:u w:val="single"/>
          </w:rPr>
          <w:t>Karlo-Ferdinandovy univerzity</w:t>
        </w:r>
      </w:hyperlink>
      <w:r w:rsidR="00CF7692" w:rsidRPr="00CF7692">
        <w:t> </w:t>
      </w:r>
      <w:r w:rsidR="00F538BC">
        <w:t>v</w:t>
      </w:r>
      <w:r w:rsidRPr="00665022">
        <w:t> </w:t>
      </w:r>
      <w:hyperlink r:id="rId48" w:tooltip="Praha" w:history="1">
        <w:r w:rsidRPr="00665022">
          <w:rPr>
            <w:u w:val="single"/>
          </w:rPr>
          <w:t>Praze</w:t>
        </w:r>
      </w:hyperlink>
      <w:r w:rsidRPr="00665022">
        <w:t>, kde</w:t>
      </w:r>
      <w:r w:rsidR="00CF7692" w:rsidRPr="00CF7692">
        <w:t> s</w:t>
      </w:r>
      <w:r w:rsidRPr="00665022">
        <w:t>tudoval dějepis, filozofii</w:t>
      </w:r>
      <w:r w:rsidR="00CF7692" w:rsidRPr="00CF7692">
        <w:t> a</w:t>
      </w:r>
      <w:r w:rsidRPr="00665022">
        <w:t xml:space="preserve"> románskou filologii.</w:t>
      </w:r>
      <w:r w:rsidR="00CF7692" w:rsidRPr="00CF7692">
        <w:t> </w:t>
      </w:r>
      <w:r w:rsidR="00F538BC">
        <w:t>v</w:t>
      </w:r>
      <w:r w:rsidRPr="00665022">
        <w:t xml:space="preserve"> době</w:t>
      </w:r>
      <w:r w:rsidR="00CF7692" w:rsidRPr="00CF7692">
        <w:t> s</w:t>
      </w:r>
      <w:r w:rsidRPr="00665022">
        <w:t>tudií učil češtinu francouzského historika </w:t>
      </w:r>
      <w:hyperlink r:id="rId49" w:tooltip="Ernest Denis" w:history="1">
        <w:r w:rsidRPr="00665022">
          <w:rPr>
            <w:u w:val="single"/>
          </w:rPr>
          <w:t>Ernesta Denise</w:t>
        </w:r>
      </w:hyperlink>
      <w:r w:rsidRPr="00665022">
        <w:t>, který mu zprostředkoval první kontakty</w:t>
      </w:r>
      <w:r w:rsidR="00CF7692" w:rsidRPr="00CF7692">
        <w:t> s</w:t>
      </w:r>
      <w:r w:rsidRPr="00665022">
        <w:t> francouzskou kulturou. První literární práce mu k tisku zprostředkovala redaktorka </w:t>
      </w:r>
      <w:hyperlink r:id="rId50" w:tooltip="Sofie Podlipská" w:history="1">
        <w:r w:rsidRPr="00665022">
          <w:rPr>
            <w:u w:val="single"/>
          </w:rPr>
          <w:t>Sofie Podlipská</w:t>
        </w:r>
      </w:hyperlink>
      <w:r w:rsidRPr="00665022">
        <w:t>, do níž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rchlický podle dochované korespondence zamiloval. Podlipská byla o dvacet let</w:t>
      </w:r>
      <w:r w:rsidR="00CF7692" w:rsidRPr="00CF7692">
        <w:t> s</w:t>
      </w:r>
      <w:r w:rsidRPr="00665022">
        <w:t>tarší</w:t>
      </w:r>
      <w:r w:rsidR="00CF7692" w:rsidRPr="00CF7692">
        <w:t> a</w:t>
      </w:r>
      <w:r w:rsidRPr="00665022">
        <w:t xml:space="preserve"> moudře mu k životnímu</w:t>
      </w:r>
      <w:r w:rsidR="00CF7692" w:rsidRPr="00CF7692">
        <w:t> </w:t>
      </w:r>
      <w:r w:rsidR="00F538BC">
        <w:t>v</w:t>
      </w:r>
      <w:r w:rsidRPr="00665022">
        <w:t>ztahu i</w:t>
      </w:r>
      <w:r w:rsidR="00CF7692" w:rsidRPr="00CF7692">
        <w:t> s</w:t>
      </w:r>
      <w:r w:rsidRPr="00665022">
        <w:t>ňatku nabídla</w:t>
      </w:r>
      <w:r w:rsidR="00CF7692" w:rsidRPr="00CF7692">
        <w:t> s</w:t>
      </w:r>
      <w:r w:rsidRPr="00665022">
        <w:t>vou, tehdy patnáctiletou, dceru Ludmilu.</w:t>
      </w:r>
      <w:hyperlink r:id="rId51" w:anchor="cite_note-:1-5" w:history="1">
        <w:r w:rsidRPr="00665022">
          <w:rPr>
            <w:u w:val="single"/>
            <w:vertAlign w:val="superscript"/>
          </w:rPr>
          <w:t>[5]</w:t>
        </w:r>
      </w:hyperlink>
      <w:r w:rsidRPr="00665022">
        <w:t> Jeho první</w:t>
      </w:r>
      <w:r w:rsidR="00CF7692" w:rsidRPr="00CF7692">
        <w:t> s</w:t>
      </w:r>
      <w:r w:rsidRPr="00665022">
        <w:t>bírka milostných lyrických básní </w:t>
      </w:r>
      <w:r w:rsidRPr="00665022">
        <w:rPr>
          <w:i/>
          <w:iCs/>
        </w:rPr>
        <w:t>Z hlubin</w:t>
      </w:r>
      <w:r w:rsidR="00CF7692" w:rsidRPr="00CF7692">
        <w:t> </w:t>
      </w:r>
      <w:r w:rsidR="00F538BC">
        <w:t>v</w:t>
      </w:r>
      <w:r w:rsidRPr="00665022">
        <w:t>yšla ještě před odjezdem do </w:t>
      </w:r>
      <w:hyperlink r:id="rId52" w:tooltip="Itálie" w:history="1">
        <w:r w:rsidRPr="00665022">
          <w:rPr>
            <w:u w:val="single"/>
          </w:rPr>
          <w:t>Itálie</w:t>
        </w:r>
      </w:hyperlink>
      <w:r w:rsidRPr="00665022">
        <w:t>.</w:t>
      </w:r>
      <w:hyperlink r:id="rId53" w:anchor="cite_note-:2-6" w:history="1">
        <w:r w:rsidRPr="00665022">
          <w:rPr>
            <w:u w:val="single"/>
            <w:vertAlign w:val="superscript"/>
          </w:rPr>
          <w:t>[6]</w:t>
        </w:r>
      </w:hyperlink>
    </w:p>
    <w:p w14:paraId="46AF1E28" w14:textId="77777777" w:rsidR="00CF7692" w:rsidRPr="00CF7692" w:rsidRDefault="00CF7692" w:rsidP="00C33676">
      <w:pPr>
        <w:pStyle w:val="Nadpis2"/>
        <w:rPr>
          <w:rFonts w:cs="Arial"/>
        </w:rPr>
        <w:sectPr w:rsidR="00CF7692" w:rsidRPr="00CF7692" w:rsidSect="00CF7692">
          <w:type w:val="continuous"/>
          <w:pgSz w:w="11906" w:h="16838"/>
          <w:pgMar w:top="1417" w:right="1417" w:bottom="1417" w:left="1417" w:header="708" w:footer="708" w:gutter="0"/>
          <w:cols w:num="2" w:sep="1" w:space="1134" w:equalWidth="0">
            <w:col w:w="2835" w:space="1134"/>
            <w:col w:w="5103"/>
          </w:cols>
          <w:docGrid w:linePitch="360"/>
        </w:sectPr>
      </w:pPr>
      <w:bookmarkStart w:id="3" w:name="_Toc118964963"/>
    </w:p>
    <w:p w14:paraId="0364561C" w14:textId="7AE12826" w:rsidR="00665022" w:rsidRPr="00CF7692" w:rsidRDefault="00665022" w:rsidP="00C33676">
      <w:pPr>
        <w:pStyle w:val="Nadpis2"/>
        <w:rPr>
          <w:rFonts w:cs="Arial"/>
        </w:rPr>
      </w:pPr>
      <w:r w:rsidRPr="00CF7692">
        <w:rPr>
          <w:rFonts w:cs="Arial"/>
        </w:rPr>
        <w:t>Počátky praxe</w:t>
      </w:r>
      <w:r w:rsidR="00CF7692" w:rsidRPr="00CF7692">
        <w:rPr>
          <w:rFonts w:cs="Arial"/>
        </w:rPr>
        <w:t> a</w:t>
      </w:r>
      <w:r w:rsidRPr="00CF7692">
        <w:rPr>
          <w:rFonts w:cs="Arial"/>
        </w:rPr>
        <w:t xml:space="preserve"> literární tvorby</w:t>
      </w:r>
      <w:bookmarkEnd w:id="3"/>
    </w:p>
    <w:p w14:paraId="3B482D3D" w14:textId="62926DCE" w:rsidR="00665022" w:rsidRPr="00665022" w:rsidRDefault="00665022" w:rsidP="00CF7692">
      <w:pPr>
        <w:pStyle w:val="novstyl"/>
      </w:pPr>
      <w:r w:rsidRPr="00665022">
        <w:t>Dále</w:t>
      </w:r>
      <w:r w:rsidR="00CF7692" w:rsidRPr="00CF7692">
        <w:t> </w:t>
      </w:r>
      <w:r w:rsidR="00F538BC">
        <w:t>v</w:t>
      </w:r>
      <w:r w:rsidRPr="00665022">
        <w:t>rchlický</w:t>
      </w:r>
      <w:r w:rsidR="00CF7692" w:rsidRPr="00CF7692">
        <w:t> </w:t>
      </w:r>
      <w:r w:rsidR="00F538BC">
        <w:t>v</w:t>
      </w:r>
      <w:r w:rsidRPr="00665022">
        <w:t xml:space="preserve"> Praze navázal přátelství např.</w:t>
      </w:r>
      <w:r w:rsidR="00CF7692" w:rsidRPr="00CF7692">
        <w:t> s</w:t>
      </w:r>
      <w:r w:rsidRPr="00665022">
        <w:t>e </w:t>
      </w:r>
      <w:hyperlink r:id="rId54" w:tooltip="Zikmund Winter" w:history="1">
        <w:r w:rsidRPr="00665022">
          <w:rPr>
            <w:u w:val="single"/>
          </w:rPr>
          <w:t>Zikmundem Winterem</w:t>
        </w:r>
      </w:hyperlink>
      <w:r w:rsidRPr="00665022">
        <w:t>, </w:t>
      </w:r>
      <w:hyperlink r:id="rId55" w:tooltip="Josef Václav Sládek" w:history="1">
        <w:r w:rsidRPr="00665022">
          <w:rPr>
            <w:u w:val="single"/>
          </w:rPr>
          <w:t>Josefem</w:t>
        </w:r>
        <w:r w:rsidR="00CF7692" w:rsidRPr="00CF7692">
          <w:rPr>
            <w:u w:val="single"/>
          </w:rPr>
          <w:t> </w:t>
        </w:r>
        <w:proofErr w:type="spellStart"/>
        <w:r w:rsidR="00F538BC">
          <w:rPr>
            <w:u w:val="single"/>
          </w:rPr>
          <w:t>v</w:t>
        </w:r>
        <w:r w:rsidRPr="00665022">
          <w:rPr>
            <w:u w:val="single"/>
          </w:rPr>
          <w:t>áclavem</w:t>
        </w:r>
        <w:proofErr w:type="spellEnd"/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ládkem</w:t>
        </w:r>
      </w:hyperlink>
      <w:r w:rsidR="00CF7692" w:rsidRPr="00CF7692">
        <w:t> a</w:t>
      </w:r>
      <w:r w:rsidRPr="00665022">
        <w:t> </w:t>
      </w:r>
      <w:hyperlink r:id="rId56" w:tooltip="Alois Jirásek" w:history="1">
        <w:r w:rsidRPr="00665022">
          <w:rPr>
            <w:u w:val="single"/>
          </w:rPr>
          <w:t>Aloisem Jiráskem.</w:t>
        </w:r>
      </w:hyperlink>
      <w:r w:rsidR="00CF7692" w:rsidRPr="00CF7692">
        <w:t> s</w:t>
      </w:r>
      <w:r w:rsidRPr="00665022">
        <w:t>polečně založili</w:t>
      </w:r>
      <w:r w:rsidR="00CF7692" w:rsidRPr="00CF7692">
        <w:t> s</w:t>
      </w:r>
      <w:r w:rsidRPr="00665022">
        <w:t>kupinu </w:t>
      </w:r>
      <w:hyperlink r:id="rId57" w:tooltip="Lumírovci" w:history="1">
        <w:r w:rsidRPr="00665022">
          <w:rPr>
            <w:i/>
            <w:iCs/>
            <w:u w:val="single"/>
          </w:rPr>
          <w:t>lumírovců</w:t>
        </w:r>
      </w:hyperlink>
      <w:r w:rsidRPr="00665022">
        <w:t> (Jirásek záhy přešel k </w:t>
      </w:r>
      <w:hyperlink r:id="rId58" w:tooltip="Ruchovci" w:history="1">
        <w:r w:rsidRPr="00665022">
          <w:rPr>
            <w:i/>
            <w:iCs/>
            <w:u w:val="single"/>
          </w:rPr>
          <w:t>ruchovcům</w:t>
        </w:r>
      </w:hyperlink>
      <w:r w:rsidRPr="00665022">
        <w:t>).</w:t>
      </w:r>
    </w:p>
    <w:p w14:paraId="5AFC586C" w14:textId="4B083D2A" w:rsidR="00665022" w:rsidRPr="00665022" w:rsidRDefault="00665022" w:rsidP="00CF7692">
      <w:pPr>
        <w:pStyle w:val="novstyl"/>
      </w:pPr>
      <w:r w:rsidRPr="00665022">
        <w:lastRenderedPageBreak/>
        <w:t>Vrchlický jako první literát</w:t>
      </w:r>
      <w:r w:rsidR="00CF7692" w:rsidRPr="00CF7692">
        <w:t> s</w:t>
      </w:r>
      <w:r w:rsidRPr="00665022">
        <w:t xml:space="preserve"> oblibou užíval</w:t>
      </w:r>
      <w:r w:rsidR="00CF7692" w:rsidRPr="00CF7692">
        <w:t> s</w:t>
      </w:r>
      <w:r w:rsidRPr="00665022">
        <w:t>lova </w:t>
      </w:r>
      <w:proofErr w:type="spellStart"/>
      <w:r w:rsidRPr="00665022">
        <w:rPr>
          <w:i/>
          <w:iCs/>
        </w:rPr>
        <w:t>pábit</w:t>
      </w:r>
      <w:proofErr w:type="spellEnd"/>
      <w:r w:rsidRPr="00665022">
        <w:t>, když</w:t>
      </w:r>
      <w:r w:rsidR="00CF7692" w:rsidRPr="00CF7692">
        <w:t> s</w:t>
      </w:r>
      <w:r w:rsidRPr="00665022">
        <w:t>i odcházel zakouřit. Toto</w:t>
      </w:r>
      <w:r w:rsidR="00CF7692" w:rsidRPr="00CF7692">
        <w:t> s</w:t>
      </w:r>
      <w:r w:rsidRPr="00665022">
        <w:t>lovo později posunul dále </w:t>
      </w:r>
      <w:hyperlink r:id="rId59" w:tooltip="Bohumil Hrabal" w:history="1">
        <w:r w:rsidRPr="00665022">
          <w:rPr>
            <w:u w:val="single"/>
          </w:rPr>
          <w:t>Bohumil Hrabal</w:t>
        </w:r>
      </w:hyperlink>
      <w:r w:rsidRPr="00665022">
        <w:t>, jenž je používal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vých dílech (</w:t>
      </w:r>
      <w:hyperlink r:id="rId60" w:tooltip="Pábitelé (stránka neexistuje)" w:history="1">
        <w:r w:rsidRPr="00665022">
          <w:rPr>
            <w:i/>
            <w:iCs/>
            <w:u w:val="single"/>
          </w:rPr>
          <w:t>Pábitelé</w:t>
        </w:r>
      </w:hyperlink>
      <w:r w:rsidRPr="00665022">
        <w:t>).</w:t>
      </w:r>
    </w:p>
    <w:p w14:paraId="1DD90A38" w14:textId="25128008" w:rsidR="00665022" w:rsidRPr="00665022" w:rsidRDefault="00665022" w:rsidP="00CF7692">
      <w:pPr>
        <w:pStyle w:val="novstyl"/>
      </w:pPr>
      <w:r w:rsidRPr="00665022">
        <w:t>Od roku </w:t>
      </w:r>
      <w:hyperlink r:id="rId61" w:tooltip="1875" w:history="1">
        <w:r w:rsidRPr="00665022">
          <w:rPr>
            <w:u w:val="single"/>
          </w:rPr>
          <w:t>1875</w:t>
        </w:r>
      </w:hyperlink>
      <w:r w:rsidRPr="00665022">
        <w:t> působil jako tajemník</w:t>
      </w:r>
      <w:r w:rsidR="00CF7692" w:rsidRPr="00CF7692">
        <w:t> a </w:t>
      </w:r>
      <w:r w:rsidR="00F538BC">
        <w:t>v</w:t>
      </w:r>
      <w:r w:rsidRPr="00665022">
        <w:t>ychovatel</w:t>
      </w:r>
      <w:r w:rsidR="00CF7692" w:rsidRPr="00CF7692">
        <w:t> s</w:t>
      </w:r>
      <w:r w:rsidRPr="00665022">
        <w:t>ynů hraběcí rodiny </w:t>
      </w:r>
      <w:hyperlink r:id="rId62" w:tooltip="Montecuccoli-Laderchi (stránka neexistuje)" w:history="1">
        <w:r w:rsidRPr="00665022">
          <w:rPr>
            <w:u w:val="single"/>
          </w:rPr>
          <w:t>Montecuccoli-Laderchi</w:t>
        </w:r>
      </w:hyperlink>
      <w:r w:rsidRPr="00665022">
        <w:t> nejprve</w:t>
      </w:r>
      <w:r w:rsidR="00CF7692" w:rsidRPr="00CF7692">
        <w:t> </w:t>
      </w:r>
      <w:r w:rsidR="00F538BC">
        <w:t>v</w:t>
      </w:r>
      <w:r w:rsidRPr="00665022">
        <w:t> </w:t>
      </w:r>
      <w:hyperlink r:id="rId63" w:tooltip="Merano" w:history="1">
        <w:r w:rsidRPr="00665022">
          <w:rPr>
            <w:u w:val="single"/>
          </w:rPr>
          <w:t>Meranu</w:t>
        </w:r>
      </w:hyperlink>
      <w:r w:rsidRPr="00665022">
        <w:t> nad </w:t>
      </w:r>
      <w:hyperlink r:id="rId64" w:tooltip="Panaro" w:history="1">
        <w:r w:rsidRPr="00665022">
          <w:rPr>
            <w:u w:val="single"/>
          </w:rPr>
          <w:t>Panarem</w:t>
        </w:r>
      </w:hyperlink>
      <w:r w:rsidRPr="00665022">
        <w:t> u </w:t>
      </w:r>
      <w:hyperlink r:id="rId65" w:tooltip="Modena" w:history="1">
        <w:r w:rsidRPr="00665022">
          <w:rPr>
            <w:u w:val="single"/>
          </w:rPr>
          <w:t>Modeny</w:t>
        </w:r>
      </w:hyperlink>
      <w:r w:rsidRPr="00665022">
        <w:t>, později</w:t>
      </w:r>
      <w:r w:rsidR="00CF7692" w:rsidRPr="00CF7692">
        <w:t> </w:t>
      </w:r>
      <w:r w:rsidR="00F538BC">
        <w:t>v</w:t>
      </w:r>
      <w:r w:rsidRPr="00665022">
        <w:t> </w:t>
      </w:r>
      <w:hyperlink r:id="rId66" w:tooltip="Livorno" w:history="1">
        <w:r w:rsidRPr="00665022">
          <w:rPr>
            <w:u w:val="single"/>
          </w:rPr>
          <w:t>Livornu</w:t>
        </w:r>
      </w:hyperlink>
      <w:r w:rsidRPr="00665022">
        <w:t>.</w:t>
      </w:r>
      <w:hyperlink r:id="rId67" w:anchor="cite_note-:0-4" w:history="1">
        <w:r w:rsidRPr="00665022">
          <w:rPr>
            <w:u w:val="single"/>
            <w:vertAlign w:val="superscript"/>
          </w:rPr>
          <w:t>[4]</w:t>
        </w:r>
      </w:hyperlink>
      <w:hyperlink r:id="rId68" w:anchor="cite_note-:1-5" w:history="1">
        <w:r w:rsidRPr="00665022">
          <w:rPr>
            <w:u w:val="single"/>
            <w:vertAlign w:val="superscript"/>
          </w:rPr>
          <w:t>[5]</w:t>
        </w:r>
      </w:hyperlink>
      <w:r w:rsidRPr="00665022">
        <w:t> Po návratu krátce působil na učitelském ústavu</w:t>
      </w:r>
      <w:r w:rsidR="00CF7692" w:rsidRPr="00CF7692">
        <w:t> </w:t>
      </w:r>
      <w:r w:rsidR="00F538BC">
        <w:t>v</w:t>
      </w:r>
      <w:r w:rsidRPr="00665022">
        <w:t xml:space="preserve"> Praze</w:t>
      </w:r>
      <w:r w:rsidR="00CF7692" w:rsidRPr="00CF7692">
        <w:t> </w:t>
      </w:r>
      <w:r w:rsidR="00F538BC">
        <w:t>v</w:t>
      </w:r>
      <w:r w:rsidRPr="00665022">
        <w:t xml:space="preserve"> Panské ulici,</w:t>
      </w:r>
      <w:r w:rsidR="00CF7692" w:rsidRPr="00CF7692">
        <w:t> </w:t>
      </w:r>
      <w:r w:rsidR="00F538BC">
        <w:t>v</w:t>
      </w:r>
      <w:r w:rsidRPr="00665022">
        <w:t>yučování ho</w:t>
      </w:r>
      <w:r w:rsidR="00CF7692" w:rsidRPr="00CF7692">
        <w:t> </w:t>
      </w:r>
      <w:r w:rsidR="00F538BC">
        <w:t>v</w:t>
      </w:r>
      <w:r w:rsidRPr="00665022">
        <w:t xml:space="preserve">šak nebavilo. Na přímluvu hraběte </w:t>
      </w:r>
      <w:proofErr w:type="spellStart"/>
      <w:r w:rsidRPr="00665022">
        <w:t>Montecucoliho</w:t>
      </w:r>
      <w:proofErr w:type="spellEnd"/>
      <w:r w:rsidRPr="00665022">
        <w:t xml:space="preserve"> u </w:t>
      </w:r>
      <w:hyperlink r:id="rId69" w:tooltip="Lev Thun-Hohenstein" w:history="1">
        <w:r w:rsidRPr="00665022">
          <w:rPr>
            <w:u w:val="single"/>
          </w:rPr>
          <w:t xml:space="preserve">Leopolda Lva </w:t>
        </w:r>
        <w:proofErr w:type="spellStart"/>
        <w:r w:rsidRPr="00665022">
          <w:rPr>
            <w:u w:val="single"/>
          </w:rPr>
          <w:t>Thuna-Hohensteina</w:t>
        </w:r>
        <w:proofErr w:type="spellEnd"/>
      </w:hyperlink>
      <w:r w:rsidRPr="00665022">
        <w:t> byl roku </w:t>
      </w:r>
      <w:hyperlink r:id="rId70" w:tooltip="1877" w:history="1">
        <w:r w:rsidRPr="00665022">
          <w:rPr>
            <w:u w:val="single"/>
          </w:rPr>
          <w:t>1877</w:t>
        </w:r>
      </w:hyperlink>
      <w:r w:rsidRPr="00665022">
        <w:t> jmenován tajemníkem na pražské </w:t>
      </w:r>
      <w:hyperlink r:id="rId71" w:tooltip="České vysoké učení technické" w:history="1">
        <w:r w:rsidRPr="00665022">
          <w:rPr>
            <w:u w:val="single"/>
          </w:rPr>
          <w:t>české technice</w:t>
        </w:r>
      </w:hyperlink>
      <w:r w:rsidRPr="00665022">
        <w:t>, později pracoval jako tajemník </w:t>
      </w:r>
      <w:hyperlink r:id="rId72" w:tooltip="Česká akademie věd a umění" w:history="1">
        <w:r w:rsidRPr="00665022">
          <w:rPr>
            <w:u w:val="single"/>
          </w:rPr>
          <w:t>České</w:t>
        </w:r>
        <w:r w:rsidR="00CF7692" w:rsidRPr="00CF7692">
          <w:rPr>
            <w:u w:val="single"/>
          </w:rPr>
          <w:t> a</w:t>
        </w:r>
        <w:r w:rsidRPr="00665022">
          <w:rPr>
            <w:u w:val="single"/>
          </w:rPr>
          <w:t>kademie</w:t>
        </w:r>
        <w:r w:rsidR="00CF7692" w:rsidRPr="00CF7692">
          <w:rPr>
            <w:u w:val="single"/>
          </w:rPr>
          <w:t>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ěd</w:t>
        </w:r>
        <w:r w:rsidR="00CF7692" w:rsidRPr="00CF7692">
          <w:rPr>
            <w:u w:val="single"/>
          </w:rPr>
          <w:t> a</w:t>
        </w:r>
        <w:r w:rsidRPr="00665022">
          <w:rPr>
            <w:u w:val="single"/>
          </w:rPr>
          <w:t xml:space="preserve"> umění</w:t>
        </w:r>
      </w:hyperlink>
      <w:r w:rsidRPr="00665022">
        <w:t>. To mu poskytlo existenční zajištění</w:t>
      </w:r>
      <w:r w:rsidR="00CF7692" w:rsidRPr="00CF7692">
        <w:t> a</w:t>
      </w:r>
      <w:r w:rsidRPr="00665022">
        <w:t xml:space="preserve"> možnost</w:t>
      </w:r>
      <w:r w:rsidR="00CF7692" w:rsidRPr="00CF7692">
        <w:t> </w:t>
      </w:r>
      <w:r w:rsidR="00F538BC">
        <w:t>v</w:t>
      </w:r>
      <w:r w:rsidRPr="00665022">
        <w:t>ěnovat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olném čase literární tvorbě.</w:t>
      </w:r>
      <w:r w:rsidR="00CF7692" w:rsidRPr="00CF7692">
        <w:t> </w:t>
      </w:r>
      <w:r w:rsidR="00F538BC">
        <w:t>v</w:t>
      </w:r>
      <w:r w:rsidRPr="00665022">
        <w:t xml:space="preserve"> osmdesátých letech prožíval tvůrčí</w:t>
      </w:r>
      <w:r w:rsidR="00CF7692" w:rsidRPr="00CF7692">
        <w:t> </w:t>
      </w:r>
      <w:r w:rsidR="00F538BC">
        <w:t>v</w:t>
      </w:r>
      <w:r w:rsidRPr="00665022">
        <w:t>rchol</w:t>
      </w:r>
      <w:r w:rsidR="00CF7692" w:rsidRPr="00CF7692">
        <w:t> a</w:t>
      </w:r>
      <w:r w:rsidRPr="00665022">
        <w:t xml:space="preserve"> byl nejuznávanějším českým básníkem. Jeho tvorba byla překládána i do cizích jazyků, zvláště němčiny</w:t>
      </w:r>
      <w:r w:rsidR="00CF7692" w:rsidRPr="00CF7692">
        <w:t> a</w:t>
      </w:r>
      <w:r w:rsidRPr="00665022">
        <w:t xml:space="preserve"> polštiny.</w:t>
      </w:r>
    </w:p>
    <w:p w14:paraId="2A69B7CC" w14:textId="1C69D431" w:rsidR="00665022" w:rsidRPr="00CF7692" w:rsidRDefault="00665022" w:rsidP="00C33676">
      <w:pPr>
        <w:pStyle w:val="Nadpis2"/>
        <w:rPr>
          <w:rFonts w:cs="Arial"/>
        </w:rPr>
      </w:pPr>
      <w:bookmarkStart w:id="4" w:name="_Toc118964964"/>
      <w:r w:rsidRPr="00CF7692">
        <w:rPr>
          <w:rFonts w:cs="Arial"/>
        </w:rPr>
        <w:t>Úspěšný</w:t>
      </w:r>
      <w:r w:rsidR="00CF7692" w:rsidRPr="00CF7692">
        <w:rPr>
          <w:rFonts w:cs="Arial"/>
        </w:rPr>
        <w:t> a</w:t>
      </w:r>
      <w:r w:rsidRPr="00CF7692">
        <w:rPr>
          <w:rFonts w:cs="Arial"/>
        </w:rPr>
        <w:t>utor</w:t>
      </w:r>
      <w:r w:rsidR="00CF7692" w:rsidRPr="00CF7692">
        <w:rPr>
          <w:rFonts w:cs="Arial"/>
        </w:rPr>
        <w:t> a</w:t>
      </w:r>
      <w:r w:rsidRPr="00CF7692">
        <w:rPr>
          <w:rFonts w:cs="Arial"/>
        </w:rPr>
        <w:t xml:space="preserve"> politik</w:t>
      </w:r>
      <w:bookmarkEnd w:id="4"/>
    </w:p>
    <w:p w14:paraId="34BCE274" w14:textId="261F9655" w:rsidR="00665022" w:rsidRPr="00665022" w:rsidRDefault="00665022" w:rsidP="00CF7692">
      <w:pPr>
        <w:pStyle w:val="novstyl"/>
      </w:pPr>
      <w:r w:rsidRPr="00665022">
        <w:t>Roku 1898 získal</w:t>
      </w:r>
      <w:r w:rsidR="00CF7692">
        <w:t xml:space="preserve"> v</w:t>
      </w:r>
      <w:r w:rsidRPr="00665022">
        <w:t>zácně udílené </w:t>
      </w:r>
      <w:hyperlink r:id="rId73" w:tooltip="Vyznamenání za umění a vědu" w:history="1">
        <w:r w:rsidRPr="00665022">
          <w:rPr>
            <w:u w:val="single"/>
          </w:rPr>
          <w:t>Vyznamenání za umění</w:t>
        </w:r>
        <w:r w:rsidR="00CF7692" w:rsidRPr="00CF7692">
          <w:rPr>
            <w:u w:val="single"/>
          </w:rPr>
          <w:t> a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ědu</w:t>
        </w:r>
      </w:hyperlink>
      <w:r w:rsidRPr="00665022">
        <w:t>.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74" w:tooltip="1901" w:history="1">
        <w:r w:rsidRPr="00665022">
          <w:rPr>
            <w:u w:val="single"/>
          </w:rPr>
          <w:t>1901</w:t>
        </w:r>
      </w:hyperlink>
      <w:r w:rsidRPr="00665022">
        <w:t> jej rakouský císař </w:t>
      </w:r>
      <w:hyperlink r:id="rId75" w:tooltip="František Josef I." w:history="1">
        <w:r w:rsidRPr="00665022">
          <w:rPr>
            <w:u w:val="single"/>
          </w:rPr>
          <w:t>František Josef I.</w:t>
        </w:r>
      </w:hyperlink>
      <w:r w:rsidRPr="00665022">
        <w:t> (mj.</w:t>
      </w:r>
      <w:r w:rsidR="00CF7692" w:rsidRPr="00CF7692">
        <w:t> s</w:t>
      </w:r>
      <w:r w:rsidRPr="00665022">
        <w:t>polu</w:t>
      </w:r>
      <w:r w:rsidR="00CF7692" w:rsidRPr="00CF7692">
        <w:t> s</w:t>
      </w:r>
      <w:r w:rsidRPr="00665022">
        <w:t> </w:t>
      </w:r>
      <w:hyperlink r:id="rId76" w:tooltip="Antonín Dvořák" w:history="1">
        <w:r w:rsidRPr="00665022">
          <w:rPr>
            <w:u w:val="single"/>
          </w:rPr>
          <w:t>Antonínem Dvořákem</w:t>
        </w:r>
      </w:hyperlink>
      <w:r w:rsidRPr="00665022">
        <w:t>) jmenoval doživotním členem </w:t>
      </w:r>
      <w:hyperlink r:id="rId77" w:tooltip="Panská sněmovna" w:history="1">
        <w:r w:rsidRPr="00665022">
          <w:rPr>
            <w:u w:val="single"/>
          </w:rPr>
          <w:t>Panské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němovny</w:t>
        </w:r>
      </w:hyperlink>
      <w:r w:rsidRPr="00665022">
        <w:t> </w:t>
      </w:r>
      <w:hyperlink r:id="rId78" w:tooltip="Říšská rada (Rakousko)" w:history="1">
        <w:r w:rsidRPr="00665022">
          <w:rPr>
            <w:u w:val="single"/>
          </w:rPr>
          <w:t>Říšské rady</w:t>
        </w:r>
      </w:hyperlink>
      <w:r w:rsidR="00CF7692" w:rsidRPr="00CF7692">
        <w:t> </w:t>
      </w:r>
      <w:r w:rsidR="00F538BC">
        <w:t>v</w:t>
      </w:r>
      <w:r w:rsidRPr="00665022">
        <w:t>e </w:t>
      </w:r>
      <w:hyperlink r:id="rId79" w:tooltip="Vídeň" w:history="1">
        <w:r w:rsidRPr="00665022">
          <w:rPr>
            <w:u w:val="single"/>
          </w:rPr>
          <w:t>Vídni</w:t>
        </w:r>
      </w:hyperlink>
      <w:r w:rsidRPr="00665022">
        <w:t>.</w:t>
      </w:r>
      <w:hyperlink r:id="rId80" w:anchor="cite_note-7" w:history="1">
        <w:r w:rsidRPr="00665022">
          <w:rPr>
            <w:u w:val="single"/>
            <w:vertAlign w:val="superscript"/>
          </w:rPr>
          <w:t>[7]</w:t>
        </w:r>
      </w:hyperlink>
      <w:r w:rsidR="00CF7692" w:rsidRPr="00CF7692">
        <w:t> </w:t>
      </w:r>
      <w:r w:rsidR="00F538BC">
        <w:t>v</w:t>
      </w:r>
      <w:r w:rsidRPr="00665022">
        <w:t>rchlický zde</w:t>
      </w:r>
      <w:r w:rsidR="00CF7692" w:rsidRPr="00CF7692">
        <w:t> </w:t>
      </w:r>
      <w:r w:rsidR="00F538BC">
        <w:t>v</w:t>
      </w:r>
      <w:r w:rsidRPr="00665022">
        <w:t>ystupoval</w:t>
      </w:r>
      <w:r w:rsidR="00CF7692" w:rsidRPr="00CF7692">
        <w:t> a</w:t>
      </w:r>
      <w:r w:rsidRPr="00665022">
        <w:t xml:space="preserve"> obhajoval požadavek</w:t>
      </w:r>
      <w:r w:rsidR="00CF7692" w:rsidRPr="00CF7692">
        <w:t> </w:t>
      </w:r>
      <w:r w:rsidR="00F538BC">
        <w:t>v</w:t>
      </w:r>
      <w:r w:rsidRPr="00665022">
        <w:t>šeobecného hlasovacího práva. Jako člověk byl nesmírně činný, mj. byl členem Královské</w:t>
      </w:r>
      <w:r w:rsidR="00CF7692" w:rsidRPr="00CF7692">
        <w:t> a</w:t>
      </w:r>
      <w:r w:rsidRPr="00665022">
        <w:t>kademie</w:t>
      </w:r>
      <w:r w:rsidR="00CF7692" w:rsidRPr="00CF7692">
        <w:t> </w:t>
      </w:r>
      <w:r w:rsidR="00F538BC">
        <w:t>v</w:t>
      </w:r>
      <w:r w:rsidRPr="00665022">
        <w:t> </w:t>
      </w:r>
      <w:hyperlink r:id="rId81" w:tooltip="Padova" w:history="1">
        <w:r w:rsidRPr="00665022">
          <w:rPr>
            <w:u w:val="single"/>
          </w:rPr>
          <w:t>Padově</w:t>
        </w:r>
      </w:hyperlink>
      <w:r w:rsidRPr="00665022">
        <w:t>, členem Polské</w:t>
      </w:r>
      <w:r w:rsidR="00CF7692" w:rsidRPr="00CF7692">
        <w:t> s</w:t>
      </w:r>
      <w:r w:rsidRPr="00665022">
        <w:t>polečnosti </w:t>
      </w:r>
      <w:hyperlink r:id="rId82" w:tooltip="Tovaryšstva polského (stránka neexistuje)" w:history="1">
        <w:r w:rsidRPr="00665022">
          <w:rPr>
            <w:u w:val="single"/>
          </w:rPr>
          <w:t>tovaryšstva polského</w:t>
        </w:r>
      </w:hyperlink>
      <w:r w:rsidR="00CF7692" w:rsidRPr="00CF7692">
        <w:t> </w:t>
      </w:r>
      <w:r w:rsidR="00F538BC">
        <w:t>v</w:t>
      </w:r>
      <w:r w:rsidRPr="00665022">
        <w:t> </w:t>
      </w:r>
      <w:hyperlink r:id="rId83" w:tooltip="Paříž" w:history="1">
        <w:r w:rsidRPr="00665022">
          <w:rPr>
            <w:u w:val="single"/>
          </w:rPr>
          <w:t>Paříži</w:t>
        </w:r>
      </w:hyperlink>
      <w:r w:rsidR="00CF7692" w:rsidRPr="00CF7692">
        <w:t> a</w:t>
      </w:r>
      <w:r w:rsidRPr="00665022">
        <w:t xml:space="preserve"> také </w:t>
      </w:r>
      <w:hyperlink r:id="rId84" w:tooltip="Čestné občanství" w:history="1">
        <w:r w:rsidRPr="00665022">
          <w:rPr>
            <w:u w:val="single"/>
          </w:rPr>
          <w:t>čestným občanem</w:t>
        </w:r>
      </w:hyperlink>
      <w:r w:rsidRPr="00665022">
        <w:t xml:space="preserve"> mnoha českých měst. Roku 1893 byl jmenován </w:t>
      </w:r>
      <w:r w:rsidR="00F538BC">
        <w:rPr>
          <w:rStyle w:val="Znakapoznpodarou"/>
        </w:rPr>
        <w:footnoteReference w:id="2"/>
      </w:r>
      <w:r w:rsidRPr="00665022">
        <w:t>profesorem evropské literatury na </w:t>
      </w:r>
      <w:hyperlink r:id="rId85" w:tooltip="Univerzita Karlova" w:history="1">
        <w:r w:rsidRPr="00665022">
          <w:rPr>
            <w:u w:val="single"/>
          </w:rPr>
          <w:t>Univerzitě Karlově</w:t>
        </w:r>
      </w:hyperlink>
      <w:r w:rsidRPr="00665022">
        <w:t>, získal čestný doktorát. Byl také členem </w:t>
      </w:r>
      <w:hyperlink r:id="rId86" w:tooltip="Česká akademie věd a umění" w:history="1">
        <w:r w:rsidRPr="00665022">
          <w:rPr>
            <w:u w:val="single"/>
          </w:rPr>
          <w:t>České</w:t>
        </w:r>
        <w:r w:rsidR="00CF7692" w:rsidRPr="00CF7692">
          <w:rPr>
            <w:u w:val="single"/>
          </w:rPr>
          <w:t> a</w:t>
        </w:r>
        <w:r w:rsidRPr="00665022">
          <w:rPr>
            <w:u w:val="single"/>
          </w:rPr>
          <w:t>kademie</w:t>
        </w:r>
        <w:r w:rsidR="00CF7692" w:rsidRPr="00CF7692">
          <w:rPr>
            <w:u w:val="single"/>
          </w:rPr>
          <w:t>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ěd</w:t>
        </w:r>
        <w:r w:rsidR="00CF7692" w:rsidRPr="00CF7692">
          <w:rPr>
            <w:u w:val="single"/>
          </w:rPr>
          <w:t> a</w:t>
        </w:r>
        <w:r w:rsidRPr="00665022">
          <w:rPr>
            <w:u w:val="single"/>
          </w:rPr>
          <w:t xml:space="preserve"> umění</w:t>
        </w:r>
      </w:hyperlink>
      <w:r w:rsidRPr="00665022">
        <w:t> (jmenován císařem </w:t>
      </w:r>
      <w:hyperlink r:id="rId87" w:tooltip="20. duben" w:history="1">
        <w:r w:rsidRPr="00665022">
          <w:rPr>
            <w:u w:val="single"/>
          </w:rPr>
          <w:t>20. dubna</w:t>
        </w:r>
      </w:hyperlink>
      <w:r w:rsidRPr="00665022">
        <w:t> </w:t>
      </w:r>
      <w:hyperlink r:id="rId88" w:tooltip="1890" w:history="1">
        <w:r w:rsidRPr="00665022">
          <w:rPr>
            <w:u w:val="single"/>
          </w:rPr>
          <w:t>1890</w:t>
        </w:r>
      </w:hyperlink>
      <w:r w:rsidRPr="00665022">
        <w:t>).</w:t>
      </w:r>
      <w:hyperlink r:id="rId89" w:anchor="cite_note-8" w:history="1">
        <w:r w:rsidRPr="00665022">
          <w:rPr>
            <w:u w:val="single"/>
            <w:vertAlign w:val="superscript"/>
          </w:rPr>
          <w:t>[8]</w:t>
        </w:r>
      </w:hyperlink>
      <w:r w:rsidRPr="00665022">
        <w:t> Tehdy (1903–1904)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>etkal také</w:t>
      </w:r>
      <w:r w:rsidR="00CF7692" w:rsidRPr="00CF7692">
        <w:t> s</w:t>
      </w:r>
      <w:r w:rsidRPr="00665022">
        <w:t xml:space="preserve"> Milanem Rastislavem Štefánikem</w:t>
      </w:r>
      <w:hyperlink r:id="rId90" w:anchor="cite_note-9" w:history="1">
        <w:r w:rsidRPr="00665022">
          <w:rPr>
            <w:u w:val="single"/>
            <w:vertAlign w:val="superscript"/>
          </w:rPr>
          <w:t>[9]</w:t>
        </w:r>
      </w:hyperlink>
      <w:r w:rsidRPr="00665022">
        <w:t>.</w:t>
      </w:r>
    </w:p>
    <w:p w14:paraId="4D4851B5" w14:textId="6A4986BB" w:rsidR="00633EB6" w:rsidRPr="00CF7692" w:rsidRDefault="00665022" w:rsidP="00CF7692">
      <w:pPr>
        <w:pStyle w:val="novstyl"/>
        <w:rPr>
          <w:vertAlign w:val="superscript"/>
        </w:rPr>
      </w:pPr>
      <w:r w:rsidRPr="00665022">
        <w:t>Vrchlický byl prvním českým</w:t>
      </w:r>
      <w:r w:rsidR="00CF7692" w:rsidRPr="00CF7692">
        <w:t> a</w:t>
      </w:r>
      <w:r w:rsidRPr="00665022">
        <w:t>utorem, který byl nominován na </w:t>
      </w:r>
      <w:hyperlink r:id="rId91" w:tooltip="Nobelova cena za literaturu" w:history="1">
        <w:r w:rsidRPr="00665022">
          <w:rPr>
            <w:u w:val="single"/>
          </w:rPr>
          <w:t>Nobelovu cenu za literaturu</w:t>
        </w:r>
      </w:hyperlink>
      <w:r w:rsidRPr="00665022">
        <w:t>. Byl nominován</w:t>
      </w:r>
      <w:r w:rsidR="00CF7692" w:rsidRPr="00CF7692">
        <w:t> </w:t>
      </w:r>
      <w:r w:rsidR="00F538BC">
        <w:t>v</w:t>
      </w:r>
      <w:r w:rsidRPr="00665022">
        <w:t xml:space="preserve"> letech 1904–1909, 1911</w:t>
      </w:r>
      <w:r w:rsidR="00CF7692" w:rsidRPr="00CF7692">
        <w:t> a</w:t>
      </w:r>
      <w:r w:rsidRPr="00665022">
        <w:t xml:space="preserve"> 1912.</w:t>
      </w:r>
      <w:hyperlink r:id="rId92" w:anchor="cite_note-10" w:history="1">
        <w:r w:rsidRPr="00665022">
          <w:rPr>
            <w:u w:val="single"/>
            <w:vertAlign w:val="superscript"/>
          </w:rPr>
          <w:t>[10]</w:t>
        </w:r>
      </w:hyperlink>
      <w:hyperlink r:id="rId93" w:anchor="cite_note-11" w:history="1">
        <w:r w:rsidRPr="00665022">
          <w:rPr>
            <w:u w:val="single"/>
            <w:vertAlign w:val="superscript"/>
          </w:rPr>
          <w:t>[11]</w:t>
        </w:r>
      </w:hyperlink>
      <w:r w:rsidRPr="00665022">
        <w:t> Cena mu</w:t>
      </w:r>
      <w:r w:rsidR="00CF7692" w:rsidRPr="00CF7692">
        <w:t> </w:t>
      </w:r>
      <w:r w:rsidR="00F538BC">
        <w:t>v</w:t>
      </w:r>
      <w:r w:rsidRPr="00665022">
        <w:t>šak nikdy nebyla udělena.</w:t>
      </w:r>
      <w:hyperlink r:id="rId94" w:anchor="cite_note-12" w:history="1">
        <w:r w:rsidRPr="00665022">
          <w:rPr>
            <w:u w:val="single"/>
            <w:vertAlign w:val="superscript"/>
          </w:rPr>
          <w:t>[12]</w:t>
        </w:r>
      </w:hyperlink>
    </w:p>
    <w:p w14:paraId="7B86EAB6" w14:textId="77777777" w:rsidR="00CF7692" w:rsidRPr="00CF7692" w:rsidRDefault="00633EB6" w:rsidP="00CF7692">
      <w:pPr>
        <w:pStyle w:val="novstyl"/>
        <w:rPr>
          <w:vertAlign w:val="superscript"/>
        </w:rPr>
        <w:sectPr w:rsidR="00CF7692" w:rsidRPr="00CF7692" w:rsidSect="00CF7692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F7692">
        <w:rPr>
          <w:vertAlign w:val="superscript"/>
        </w:rPr>
        <w:br w:type="page"/>
      </w:r>
    </w:p>
    <w:p w14:paraId="6CA255A9" w14:textId="77777777" w:rsidR="00633EB6" w:rsidRPr="00CF7692" w:rsidRDefault="00633EB6">
      <w:pPr>
        <w:rPr>
          <w:rFonts w:ascii="Arial" w:eastAsia="Times New Roman" w:hAnsi="Arial" w:cs="Arial"/>
          <w:sz w:val="24"/>
          <w:szCs w:val="24"/>
          <w:vertAlign w:val="superscript"/>
          <w:lang w:eastAsia="cs-CZ"/>
        </w:rPr>
      </w:pPr>
    </w:p>
    <w:p w14:paraId="21F10E18" w14:textId="77777777" w:rsidR="00665022" w:rsidRPr="00665022" w:rsidRDefault="00665022" w:rsidP="00665022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</w:p>
    <w:p w14:paraId="6A73773A" w14:textId="583DF03E" w:rsidR="00665022" w:rsidRPr="00CF7692" w:rsidRDefault="00665022" w:rsidP="00C33676">
      <w:pPr>
        <w:pStyle w:val="Nadpis1"/>
        <w:rPr>
          <w:rFonts w:cs="Arial"/>
        </w:rPr>
      </w:pPr>
      <w:bookmarkStart w:id="5" w:name="_Toc118964965"/>
      <w:r w:rsidRPr="00CF7692">
        <w:rPr>
          <w:rFonts w:cs="Arial"/>
        </w:rPr>
        <w:t>Dílo</w:t>
      </w:r>
      <w:bookmarkEnd w:id="5"/>
    </w:p>
    <w:p w14:paraId="751FAD78" w14:textId="77777777" w:rsidR="00633EB6" w:rsidRPr="00CF7692" w:rsidRDefault="00665022" w:rsidP="00633EB6">
      <w:pPr>
        <w:keepNext/>
        <w:spacing w:after="0" w:line="240" w:lineRule="auto"/>
        <w:rPr>
          <w:rFonts w:ascii="Arial" w:hAnsi="Arial" w:cs="Arial"/>
        </w:rPr>
      </w:pPr>
      <w:r w:rsidRPr="00CF7692">
        <w:rPr>
          <w:rFonts w:ascii="Arial" w:eastAsia="Times New Roman" w:hAnsi="Arial" w:cs="Arial"/>
          <w:noProof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04612AD5" wp14:editId="03FC5BB4">
            <wp:extent cx="2092325" cy="1397000"/>
            <wp:effectExtent l="0" t="0" r="3175" b="0"/>
            <wp:docPr id="3" name="Obrázek 3" descr="Obsah obrázku text, okno&#10;&#10;Popis byl vytvořen automaticky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okno&#10;&#10;Popis byl vytvořen automaticky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D0C0" w14:textId="429A1603" w:rsidR="00633EB6" w:rsidRPr="00CF7692" w:rsidRDefault="00633EB6" w:rsidP="00633EB6">
      <w:pPr>
        <w:pStyle w:val="Titulek"/>
        <w:rPr>
          <w:rFonts w:ascii="Arial" w:hAnsi="Arial" w:cs="Arial"/>
          <w:color w:val="auto"/>
        </w:rPr>
      </w:pPr>
      <w:bookmarkStart w:id="6" w:name="_Toc118965048"/>
      <w:r w:rsidRPr="00CF7692">
        <w:rPr>
          <w:rFonts w:ascii="Arial" w:hAnsi="Arial" w:cs="Arial"/>
          <w:color w:val="auto"/>
        </w:rPr>
        <w:t xml:space="preserve">Obrázek </w:t>
      </w:r>
      <w:r w:rsidRPr="00CF7692">
        <w:rPr>
          <w:rFonts w:ascii="Arial" w:hAnsi="Arial" w:cs="Arial"/>
          <w:color w:val="auto"/>
        </w:rPr>
        <w:fldChar w:fldCharType="begin"/>
      </w:r>
      <w:r w:rsidRPr="00CF7692">
        <w:rPr>
          <w:rFonts w:ascii="Arial" w:hAnsi="Arial" w:cs="Arial"/>
          <w:color w:val="auto"/>
        </w:rPr>
        <w:instrText xml:space="preserve"> SEQ Obrázek \* ARABIC </w:instrText>
      </w:r>
      <w:r w:rsidRPr="00CF7692">
        <w:rPr>
          <w:rFonts w:ascii="Arial" w:hAnsi="Arial" w:cs="Arial"/>
          <w:color w:val="auto"/>
        </w:rPr>
        <w:fldChar w:fldCharType="separate"/>
      </w:r>
      <w:r w:rsidRPr="00CF7692">
        <w:rPr>
          <w:rFonts w:ascii="Arial" w:hAnsi="Arial" w:cs="Arial"/>
          <w:noProof/>
          <w:color w:val="auto"/>
        </w:rPr>
        <w:t>1</w:t>
      </w:r>
      <w:r w:rsidRPr="00CF7692">
        <w:rPr>
          <w:rFonts w:ascii="Arial" w:hAnsi="Arial" w:cs="Arial"/>
          <w:color w:val="auto"/>
        </w:rPr>
        <w:fldChar w:fldCharType="end"/>
      </w:r>
      <w:r w:rsidRPr="00CF7692">
        <w:rPr>
          <w:rFonts w:ascii="Arial" w:hAnsi="Arial" w:cs="Arial"/>
          <w:color w:val="auto"/>
        </w:rPr>
        <w:t>:Pamětní deska na fasádě domu</w:t>
      </w:r>
      <w:r w:rsidR="00CF7692" w:rsidRPr="00CF7692">
        <w:rPr>
          <w:rFonts w:ascii="Arial" w:hAnsi="Arial" w:cs="Arial"/>
          <w:color w:val="auto"/>
        </w:rPr>
        <w:t> </w:t>
      </w:r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 xml:space="preserve"> Praze na Rašínově nábřeží</w:t>
      </w:r>
      <w:bookmarkEnd w:id="6"/>
    </w:p>
    <w:p w14:paraId="6AB1CA2E" w14:textId="78872EEA" w:rsidR="00665022" w:rsidRPr="00665022" w:rsidRDefault="00633EB6" w:rsidP="006650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CF7692">
        <w:rPr>
          <w:rFonts w:ascii="Arial" w:eastAsia="Times New Roman" w:hAnsi="Arial" w:cs="Arial"/>
          <w:sz w:val="24"/>
          <w:szCs w:val="24"/>
          <w:lang w:eastAsia="cs-CZ"/>
        </w:rPr>
        <w:t xml:space="preserve"> </w:t>
      </w:r>
    </w:p>
    <w:p w14:paraId="41A625F2" w14:textId="62897A84" w:rsidR="00665022" w:rsidRPr="00665022" w:rsidRDefault="00665022" w:rsidP="00CF7692">
      <w:pPr>
        <w:pStyle w:val="novstyl"/>
      </w:pPr>
      <w:r w:rsidRPr="00665022">
        <w:t>Jeho dílo obsahuje kolem 270</w:t>
      </w:r>
      <w:r w:rsidR="00CF7692" w:rsidRPr="00CF7692">
        <w:t> s</w:t>
      </w:r>
      <w:r w:rsidRPr="00665022">
        <w:t>vazků, mj. přes 80 básnických</w:t>
      </w:r>
      <w:r w:rsidR="00CF7692" w:rsidRPr="00CF7692">
        <w:t> s</w:t>
      </w:r>
      <w:r w:rsidRPr="00665022">
        <w:t>bírek</w:t>
      </w:r>
      <w:r w:rsidR="00CF7692" w:rsidRPr="00CF7692">
        <w:t> a</w:t>
      </w:r>
      <w:r w:rsidRPr="00665022">
        <w:t xml:space="preserve"> 50 divadelních her. Jeho básnické</w:t>
      </w:r>
      <w:r w:rsidR="00CF7692" w:rsidRPr="00CF7692">
        <w:t> s</w:t>
      </w:r>
      <w:r w:rsidRPr="00665022">
        <w:t>bírky</w:t>
      </w:r>
      <w:r w:rsidR="00CF7692" w:rsidRPr="00CF7692">
        <w:t> a</w:t>
      </w:r>
      <w:r w:rsidRPr="00665022">
        <w:t xml:space="preserve"> dramata jsou</w:t>
      </w:r>
      <w:r w:rsidR="00CF7692" w:rsidRPr="00CF7692">
        <w:t> </w:t>
      </w:r>
      <w:r w:rsidR="00F538BC">
        <w:t>v</w:t>
      </w:r>
      <w:r w:rsidRPr="00665022">
        <w:t>rcholnou ukázkou formální dokonalosti,</w:t>
      </w:r>
      <w:r w:rsidR="00CF7692" w:rsidRPr="00CF7692">
        <w:t> a</w:t>
      </w:r>
      <w:r w:rsidRPr="00665022">
        <w:t>však zároveň poměrně čtivé.</w:t>
      </w:r>
      <w:r w:rsidR="00CF7692" w:rsidRPr="00CF7692">
        <w:t> </w:t>
      </w:r>
      <w:r w:rsidR="00F538BC">
        <w:t>v</w:t>
      </w:r>
      <w:r w:rsidRPr="00665022">
        <w:t>rchlický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>nažil dokázat, že čeština je jazyk, který dokáže</w:t>
      </w:r>
      <w:r w:rsidR="00CF7692" w:rsidRPr="00CF7692">
        <w:t> </w:t>
      </w:r>
      <w:r w:rsidR="00F538BC">
        <w:t>v</w:t>
      </w:r>
      <w:r w:rsidRPr="00665022">
        <w:t>yjádřit</w:t>
      </w:r>
      <w:r w:rsidR="00CF7692" w:rsidRPr="00CF7692">
        <w:t> </w:t>
      </w:r>
      <w:r w:rsidR="00F538BC">
        <w:t>v</w:t>
      </w:r>
      <w:r w:rsidRPr="00665022">
        <w:t>še. Chtěl</w:t>
      </w:r>
      <w:r w:rsidR="00CF7692" w:rsidRPr="00CF7692">
        <w:t> </w:t>
      </w:r>
      <w:r w:rsidR="00F538BC">
        <w:t>v</w:t>
      </w:r>
      <w:r w:rsidRPr="00665022">
        <w:t>ytvořit poezii, která by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yrovnala poezii evropské</w:t>
      </w:r>
      <w:r w:rsidR="00CF7692" w:rsidRPr="00CF7692">
        <w:t> a</w:t>
      </w:r>
      <w:r w:rsidRPr="00665022">
        <w:t xml:space="preserve"> přivedla tak českou literaturu na nový,</w:t>
      </w:r>
      <w:r w:rsidR="00CF7692" w:rsidRPr="00CF7692">
        <w:t> </w:t>
      </w:r>
      <w:r w:rsidR="00F538BC">
        <w:t>v</w:t>
      </w:r>
      <w:r w:rsidRPr="00665022">
        <w:t>yšší</w:t>
      </w:r>
      <w:r w:rsidR="00CF7692" w:rsidRPr="00CF7692">
        <w:t> s</w:t>
      </w:r>
      <w:r w:rsidRPr="00665022">
        <w:t>tupeň.</w:t>
      </w:r>
    </w:p>
    <w:p w14:paraId="1E0A8996" w14:textId="1A489366" w:rsidR="00665022" w:rsidRPr="00665022" w:rsidRDefault="00665022" w:rsidP="00CF7692">
      <w:pPr>
        <w:pStyle w:val="novstyl"/>
      </w:pPr>
      <w:r w:rsidRPr="00665022">
        <w:t>Vrchlický nebyl za</w:t>
      </w:r>
      <w:r w:rsidR="00CF7692" w:rsidRPr="00CF7692">
        <w:t> s</w:t>
      </w:r>
      <w:r w:rsidRPr="00665022">
        <w:t>vého života</w:t>
      </w:r>
      <w:r w:rsidR="00CF7692" w:rsidRPr="00CF7692">
        <w:t> a</w:t>
      </w:r>
      <w:r w:rsidRPr="00665022">
        <w:t>ni po něm přijímán jednoznačně. Jeho orientace na náměty z cizích zemí</w:t>
      </w:r>
      <w:r w:rsidR="00CF7692" w:rsidRPr="00CF7692">
        <w:t> a</w:t>
      </w:r>
      <w:r w:rsidRPr="00665022">
        <w:t xml:space="preserve"> kultur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>tala koncem</w:t>
      </w:r>
      <w:r w:rsidR="00CF7692" w:rsidRPr="00CF7692">
        <w:t> s</w:t>
      </w:r>
      <w:r w:rsidRPr="00665022">
        <w:t>edmdesátých let popudem ke kritickým útokům obviňujícím</w:t>
      </w:r>
      <w:r w:rsidR="00CF7692" w:rsidRPr="00CF7692">
        <w:t> </w:t>
      </w:r>
      <w:r w:rsidR="00F538BC">
        <w:t>v</w:t>
      </w:r>
      <w:r w:rsidRPr="00665022">
        <w:t>rchlického z kosmopolitního přehlížení české tematiky, z opomíjení potřeb národního života. </w:t>
      </w:r>
      <w:hyperlink r:id="rId97" w:tooltip="Eliška Krásnohorská" w:history="1">
        <w:r w:rsidRPr="00665022">
          <w:rPr>
            <w:u w:val="single"/>
          </w:rPr>
          <w:t>Eliška Krásnohorská</w:t>
        </w:r>
      </w:hyperlink>
      <w:r w:rsidRPr="00665022">
        <w:t> uznávala jeho básnický talent,</w:t>
      </w:r>
      <w:r w:rsidR="00CF7692" w:rsidRPr="00CF7692">
        <w:t> a</w:t>
      </w:r>
      <w:r w:rsidRPr="00665022">
        <w:t>le měla</w:t>
      </w:r>
      <w:r w:rsidR="00CF7692" w:rsidRPr="00CF7692">
        <w:t> </w:t>
      </w:r>
      <w:r w:rsidR="00F538BC">
        <w:t>v</w:t>
      </w:r>
      <w:r w:rsidRPr="00665022">
        <w:t>ýhrady k romantickému způsobu zpracování cizích látek, které podle ní neodpovídalo potřebám boje za národní osvobození.</w:t>
      </w:r>
      <w:hyperlink r:id="rId98" w:anchor="cite_note-:2-6" w:history="1">
        <w:r w:rsidRPr="00665022">
          <w:rPr>
            <w:u w:val="single"/>
            <w:vertAlign w:val="superscript"/>
          </w:rPr>
          <w:t>[6]</w:t>
        </w:r>
      </w:hyperlink>
    </w:p>
    <w:p w14:paraId="154CFCB6" w14:textId="3A2C4DF2" w:rsidR="00665022" w:rsidRPr="00665022" w:rsidRDefault="00665022" w:rsidP="00CF7692">
      <w:pPr>
        <w:pStyle w:val="novstyl"/>
      </w:pPr>
      <w:r w:rsidRPr="00665022">
        <w:t>Počátkem devadesátých let, kdy byl</w:t>
      </w:r>
      <w:r w:rsidR="00CF7692" w:rsidRPr="00CF7692">
        <w:t> </w:t>
      </w:r>
      <w:r w:rsidR="00F538BC">
        <w:t>v</w:t>
      </w:r>
      <w:r w:rsidRPr="00665022">
        <w:t>šeobecně uznáván za největšího českého básníka</w:t>
      </w:r>
      <w:r w:rsidR="00CF7692" w:rsidRPr="00CF7692">
        <w:t> a</w:t>
      </w:r>
      <w:r w:rsidRPr="00665022">
        <w:t xml:space="preserve"> zahrnován oficiálními poctami,</w:t>
      </w:r>
      <w:r w:rsidR="00CF7692" w:rsidRPr="00CF7692">
        <w:t> s</w:t>
      </w:r>
      <w:r w:rsidRPr="00665022">
        <w:t>e dostal do konfliktu</w:t>
      </w:r>
      <w:r w:rsidR="00CF7692" w:rsidRPr="00CF7692">
        <w:t> s</w:t>
      </w:r>
      <w:r w:rsidRPr="00665022">
        <w:t xml:space="preserve"> generací mladých básníků</w:t>
      </w:r>
      <w:r w:rsidR="00CF7692" w:rsidRPr="00CF7692">
        <w:t> a</w:t>
      </w:r>
      <w:r w:rsidRPr="00665022">
        <w:t xml:space="preserve"> kritiků, kteří mu</w:t>
      </w:r>
      <w:r w:rsidR="00CF7692" w:rsidRPr="00CF7692">
        <w:t> </w:t>
      </w:r>
      <w:r w:rsidR="00F538BC">
        <w:t>v</w:t>
      </w:r>
      <w:r w:rsidRPr="00665022">
        <w:t>ytýkali ztrátu originálnosti, povrchnost</w:t>
      </w:r>
      <w:r w:rsidR="00CF7692" w:rsidRPr="00CF7692">
        <w:t> a</w:t>
      </w:r>
      <w:r w:rsidRPr="00665022">
        <w:t xml:space="preserve"> frázovitost. Byl</w:t>
      </w:r>
      <w:r w:rsidR="00CF7692" w:rsidRPr="00CF7692">
        <w:t> </w:t>
      </w:r>
      <w:r w:rsidR="00F538BC">
        <w:t>v</w:t>
      </w:r>
      <w:r w:rsidRPr="00665022">
        <w:t>nímán jako</w:t>
      </w:r>
      <w:r w:rsidR="00CF7692" w:rsidRPr="00CF7692">
        <w:t> s</w:t>
      </w:r>
      <w:r w:rsidRPr="00665022">
        <w:t>ymbol minulé doby</w:t>
      </w:r>
      <w:r w:rsidR="00CF7692" w:rsidRPr="00CF7692">
        <w:t> </w:t>
      </w:r>
      <w:r w:rsidR="00F538BC">
        <w:t>v</w:t>
      </w:r>
      <w:r w:rsidRPr="00665022">
        <w:t xml:space="preserve"> české literární tvorbě, což nesl</w:t>
      </w:r>
      <w:r w:rsidR="00CF7692" w:rsidRPr="00CF7692">
        <w:t> </w:t>
      </w:r>
      <w:r w:rsidR="00F538BC">
        <w:t>v</w:t>
      </w:r>
      <w:r w:rsidRPr="00665022">
        <w:t>elmi těžce.</w:t>
      </w:r>
      <w:hyperlink r:id="rId99" w:anchor="cite_note-:0-4" w:history="1">
        <w:r w:rsidRPr="00665022">
          <w:rPr>
            <w:u w:val="single"/>
            <w:vertAlign w:val="superscript"/>
          </w:rPr>
          <w:t>[4]</w:t>
        </w:r>
      </w:hyperlink>
      <w:hyperlink r:id="rId100" w:anchor="cite_note-:2-6" w:history="1">
        <w:r w:rsidRPr="00665022">
          <w:rPr>
            <w:u w:val="single"/>
            <w:vertAlign w:val="superscript"/>
          </w:rPr>
          <w:t>[6]</w:t>
        </w:r>
      </w:hyperlink>
      <w:r w:rsidRPr="00665022">
        <w:t> Proti jeho dílu</w:t>
      </w:r>
      <w:r w:rsidR="00CF7692" w:rsidRPr="00CF7692">
        <w:t> </w:t>
      </w:r>
      <w:r w:rsidR="00F538BC">
        <w:t>v</w:t>
      </w:r>
      <w:r w:rsidRPr="00665022">
        <w:t>ystoupili například také o tři roky</w:t>
      </w:r>
      <w:r w:rsidR="00CF7692" w:rsidRPr="00CF7692">
        <w:t> s</w:t>
      </w:r>
      <w:r w:rsidRPr="00665022">
        <w:t>tarší </w:t>
      </w:r>
      <w:hyperlink r:id="rId101" w:tooltip="Tomáš Garrigue Masaryk" w:history="1">
        <w:r w:rsidRPr="00665022">
          <w:rPr>
            <w:u w:val="single"/>
          </w:rPr>
          <w:t>Tomáš Garrigue Masaryk</w:t>
        </w:r>
      </w:hyperlink>
      <w:r w:rsidRPr="00665022">
        <w:t>, jenž</w:t>
      </w:r>
      <w:r w:rsidR="00CF7692" w:rsidRPr="00CF7692">
        <w:t> </w:t>
      </w:r>
      <w:r w:rsidR="00F538BC">
        <w:t>v</w:t>
      </w:r>
      <w:r w:rsidRPr="00665022">
        <w:t>rchlického uznával jen jako dobrého překladatele,</w:t>
      </w:r>
      <w:r w:rsidR="00CF7692" w:rsidRPr="00CF7692">
        <w:t> a</w:t>
      </w:r>
      <w:r w:rsidRPr="00665022">
        <w:t> </w:t>
      </w:r>
      <w:hyperlink r:id="rId102" w:tooltip="František Xaver Šalda" w:history="1">
        <w:r w:rsidRPr="00665022">
          <w:rPr>
            <w:u w:val="single"/>
          </w:rPr>
          <w:t>F. X. Šalda</w:t>
        </w:r>
      </w:hyperlink>
      <w:r w:rsidRPr="00665022">
        <w:t>.</w:t>
      </w:r>
    </w:p>
    <w:p w14:paraId="458794F4" w14:textId="7C9850ED" w:rsidR="00665022" w:rsidRPr="00665022" w:rsidRDefault="00665022" w:rsidP="00CF7692">
      <w:pPr>
        <w:pStyle w:val="novstyl"/>
      </w:pPr>
      <w:r w:rsidRPr="00665022">
        <w:t>Teprve tvorba ze závěrečného období jeho života, kdy dokázal znovu tvořit neobvykle živé</w:t>
      </w:r>
      <w:r w:rsidR="00CF7692" w:rsidRPr="00CF7692">
        <w:t> </w:t>
      </w:r>
      <w:r w:rsidR="00F538BC">
        <w:t>v</w:t>
      </w:r>
      <w:r w:rsidRPr="00665022">
        <w:t>erše, mu přinesla uznání literární generace </w:t>
      </w:r>
      <w:hyperlink r:id="rId103" w:tooltip="Stanislav Kostka Neumann" w:history="1">
        <w:r w:rsidRPr="00665022">
          <w:rPr>
            <w:u w:val="single"/>
          </w:rPr>
          <w:t>S. K. Neumanna</w:t>
        </w:r>
      </w:hyperlink>
      <w:r w:rsidRPr="00665022">
        <w:t>, </w:t>
      </w:r>
      <w:hyperlink r:id="rId104" w:tooltip="František Xaver Šalda" w:history="1">
        <w:r w:rsidRPr="00665022">
          <w:rPr>
            <w:u w:val="single"/>
          </w:rPr>
          <w:t>Františka Xavera Šaldy</w:t>
        </w:r>
      </w:hyperlink>
      <w:r w:rsidR="00CF7692" w:rsidRPr="00CF7692">
        <w:t> a</w:t>
      </w:r>
      <w:r w:rsidRPr="00665022">
        <w:t> </w:t>
      </w:r>
      <w:hyperlink r:id="rId105" w:tooltip="Karel Toman" w:history="1">
        <w:r w:rsidRPr="00665022">
          <w:rPr>
            <w:u w:val="single"/>
          </w:rPr>
          <w:t>Karla Tomana</w:t>
        </w:r>
      </w:hyperlink>
      <w:r w:rsidRPr="00665022">
        <w:t>.</w:t>
      </w:r>
      <w:hyperlink r:id="rId106" w:anchor="cite_note-:2-6" w:history="1">
        <w:r w:rsidRPr="00665022">
          <w:rPr>
            <w:u w:val="single"/>
            <w:vertAlign w:val="superscript"/>
          </w:rPr>
          <w:t>[6]</w:t>
        </w:r>
      </w:hyperlink>
      <w:r w:rsidRPr="00665022">
        <w:t> Další generace básníků jako např. </w:t>
      </w:r>
      <w:hyperlink r:id="rId107" w:tooltip="Viktor Dyk" w:history="1">
        <w:r w:rsidRPr="00665022">
          <w:rPr>
            <w:u w:val="single"/>
          </w:rPr>
          <w:t>Viktor Dyk</w:t>
        </w:r>
      </w:hyperlink>
      <w:r w:rsidRPr="00665022">
        <w:t>, </w:t>
      </w:r>
      <w:hyperlink r:id="rId108" w:tooltip="Lev Blatný" w:history="1">
        <w:r w:rsidRPr="00665022">
          <w:rPr>
            <w:u w:val="single"/>
          </w:rPr>
          <w:t>Lev Blatný</w:t>
        </w:r>
      </w:hyperlink>
      <w:r w:rsidR="00CF7692" w:rsidRPr="00CF7692">
        <w:t> a</w:t>
      </w:r>
      <w:r w:rsidRPr="00665022">
        <w:t> </w:t>
      </w:r>
      <w:hyperlink r:id="rId109" w:tooltip="Jaroslav Seifert" w:history="1">
        <w:r w:rsidRPr="00665022">
          <w:rPr>
            <w:u w:val="single"/>
          </w:rPr>
          <w:t>Jaroslav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s</w:t>
        </w:r>
        <w:r w:rsidRPr="00665022">
          <w:rPr>
            <w:u w:val="single"/>
          </w:rPr>
          <w:t>eifert</w:t>
        </w:r>
        <w:proofErr w:type="spellEnd"/>
      </w:hyperlink>
      <w:r w:rsidRPr="00665022">
        <w:t>,</w:t>
      </w:r>
      <w:r w:rsidR="00CF7692" w:rsidRPr="00CF7692">
        <w:t> s</w:t>
      </w:r>
      <w:r w:rsidRPr="00665022">
        <w:t>i uvědomila kvalitu jeho básnického díla. Nyní je</w:t>
      </w:r>
      <w:r w:rsidR="00CF7692" w:rsidRPr="00CF7692">
        <w:t> </w:t>
      </w:r>
      <w:r w:rsidR="00F538BC">
        <w:t>v</w:t>
      </w:r>
      <w:r w:rsidRPr="00665022">
        <w:t>rchlický považován za jednoho z nejvýznamnějších českých básníků.</w:t>
      </w:r>
    </w:p>
    <w:p w14:paraId="7D6A2F60" w14:textId="5B367195" w:rsidR="00665022" w:rsidRPr="00CF7692" w:rsidRDefault="00665022" w:rsidP="00C33676">
      <w:pPr>
        <w:pStyle w:val="Nadpis2"/>
        <w:rPr>
          <w:rFonts w:cs="Arial"/>
        </w:rPr>
      </w:pPr>
      <w:bookmarkStart w:id="7" w:name="_Toc118964966"/>
      <w:r w:rsidRPr="00CF7692">
        <w:rPr>
          <w:rFonts w:cs="Arial"/>
        </w:rPr>
        <w:t>Poezie</w:t>
      </w:r>
      <w:bookmarkEnd w:id="7"/>
    </w:p>
    <w:p w14:paraId="6DA874CD" w14:textId="504EE04A" w:rsidR="00665022" w:rsidRPr="00665022" w:rsidRDefault="00665022" w:rsidP="00CF7692">
      <w:pPr>
        <w:pStyle w:val="novstyl"/>
      </w:pPr>
      <w:r w:rsidRPr="00665022">
        <w:t>Vrchlický</w:t>
      </w:r>
      <w:r w:rsidR="00CF7692" w:rsidRPr="00CF7692">
        <w:t> s</w:t>
      </w:r>
      <w:r w:rsidRPr="00665022">
        <w:t>vým ideově bohatým dílem připravil půdu pro </w:t>
      </w:r>
      <w:hyperlink r:id="rId110" w:tooltip="Symbolismus (literatura)" w:history="1">
        <w:r w:rsidRPr="00665022">
          <w:rPr>
            <w:u w:val="single"/>
          </w:rPr>
          <w:t>symbolismus</w:t>
        </w:r>
      </w:hyperlink>
      <w:r w:rsidRPr="00665022">
        <w:t>. Cílem jeho díla bylo</w:t>
      </w:r>
      <w:r w:rsidR="00CF7692" w:rsidRPr="00CF7692">
        <w:t> </w:t>
      </w:r>
      <w:r w:rsidR="00F538BC">
        <w:t>v</w:t>
      </w:r>
      <w:r w:rsidRPr="00665022">
        <w:t>ytvořit poezii, která by</w:t>
      </w:r>
      <w:r w:rsidR="00CF7692" w:rsidRPr="00CF7692">
        <w:t> s</w:t>
      </w:r>
      <w:r w:rsidRPr="00665022">
        <w:t>e zcela</w:t>
      </w:r>
      <w:r w:rsidR="00CF7692" w:rsidRPr="00CF7692">
        <w:t> </w:t>
      </w:r>
      <w:r w:rsidR="00F538BC">
        <w:t>v</w:t>
      </w:r>
      <w:r w:rsidRPr="00665022">
        <w:t>yrovnala</w:t>
      </w:r>
      <w:r w:rsidR="00CF7692" w:rsidRPr="00CF7692">
        <w:t> </w:t>
      </w:r>
      <w:r w:rsidR="00F538BC">
        <w:t>v</w:t>
      </w:r>
      <w:r w:rsidRPr="00665022">
        <w:t>rcholnému evropskému básnictví</w:t>
      </w:r>
      <w:r w:rsidR="00CF7692" w:rsidRPr="00CF7692">
        <w:t> a</w:t>
      </w:r>
      <w:r w:rsidRPr="00665022">
        <w:t xml:space="preserve"> která by ztělesňovala harmonický ideál člověka.</w:t>
      </w:r>
    </w:p>
    <w:p w14:paraId="7295D148" w14:textId="5565417E" w:rsidR="00665022" w:rsidRPr="00665022" w:rsidRDefault="00665022" w:rsidP="00CF7692">
      <w:pPr>
        <w:pStyle w:val="novstyl"/>
      </w:pPr>
      <w:r w:rsidRPr="00665022">
        <w:lastRenderedPageBreak/>
        <w:t>Vrchlického básnické dílo,</w:t>
      </w:r>
      <w:r w:rsidR="00CF7692" w:rsidRPr="00CF7692">
        <w:t> s</w:t>
      </w:r>
      <w:r w:rsidRPr="00665022">
        <w:t>družené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íce než osmdesáti</w:t>
      </w:r>
      <w:r w:rsidR="00CF7692" w:rsidRPr="00CF7692">
        <w:t> s</w:t>
      </w:r>
      <w:r w:rsidRPr="00665022">
        <w:t>vazcích lyrické</w:t>
      </w:r>
      <w:r w:rsidR="00CF7692" w:rsidRPr="00CF7692">
        <w:t> a</w:t>
      </w:r>
      <w:r w:rsidRPr="00665022">
        <w:t xml:space="preserve"> epické poezie, bylo inspirováno životními prožitky i uměním, které povyšoval nad</w:t>
      </w:r>
      <w:r w:rsidR="00CF7692" w:rsidRPr="00CF7692">
        <w:t> </w:t>
      </w:r>
      <w:r w:rsidR="00F538BC">
        <w:t>v</w:t>
      </w:r>
      <w:r w:rsidRPr="00665022">
        <w:t>šednost života. Do české poezie</w:t>
      </w:r>
      <w:r w:rsidR="00CF7692" w:rsidRPr="00CF7692">
        <w:t> </w:t>
      </w:r>
      <w:r w:rsidR="00F538BC">
        <w:t>v</w:t>
      </w:r>
      <w:r w:rsidRPr="00665022">
        <w:t>neslo nebývalé bohatství látek</w:t>
      </w:r>
      <w:r w:rsidR="00CF7692" w:rsidRPr="00CF7692">
        <w:t> a</w:t>
      </w:r>
      <w:r w:rsidRPr="00665022">
        <w:t xml:space="preserve"> básnických forem.</w:t>
      </w:r>
      <w:r w:rsidR="00CF7692" w:rsidRPr="00CF7692">
        <w:t> </w:t>
      </w:r>
      <w:r w:rsidR="00F538BC">
        <w:t>v</w:t>
      </w:r>
      <w:r w:rsidRPr="00665022">
        <w:t xml:space="preserve"> jeho lyrických básních najdeme ohlasy milostných zážitků,</w:t>
      </w:r>
      <w:r w:rsidR="00CF7692" w:rsidRPr="00CF7692">
        <w:t> s</w:t>
      </w:r>
      <w:r w:rsidRPr="00665022">
        <w:t>myslové okouzlení,</w:t>
      </w:r>
      <w:r w:rsidR="00CF7692" w:rsidRPr="00CF7692">
        <w:t> a</w:t>
      </w:r>
      <w:r w:rsidRPr="00665022">
        <w:t>le také reflexi zamýšlející</w:t>
      </w:r>
      <w:r w:rsidR="00CF7692" w:rsidRPr="00CF7692">
        <w:t> s</w:t>
      </w:r>
      <w:r w:rsidRPr="00665022">
        <w:t>e nad otázkami života</w:t>
      </w:r>
      <w:r w:rsidR="00CF7692" w:rsidRPr="00CF7692">
        <w:t> a s</w:t>
      </w:r>
      <w:r w:rsidRPr="00665022">
        <w:t>mrti. Příroda, záhady života</w:t>
      </w:r>
      <w:r w:rsidR="00CF7692" w:rsidRPr="00CF7692">
        <w:t> a s</w:t>
      </w:r>
      <w:r w:rsidRPr="00665022">
        <w:t>mrti, láska</w:t>
      </w:r>
      <w:r w:rsidR="00CF7692" w:rsidRPr="00CF7692">
        <w:t> a</w:t>
      </w:r>
      <w:r w:rsidRPr="00665022">
        <w:t xml:space="preserve"> umění tvoří páteř celé</w:t>
      </w:r>
      <w:r w:rsidR="00CF7692" w:rsidRPr="00CF7692">
        <w:t> </w:t>
      </w:r>
      <w:r w:rsidR="00F538BC">
        <w:t>v</w:t>
      </w:r>
      <w:r w:rsidRPr="00665022">
        <w:t>rchlického lyriky. Epická část jeho díla je</w:t>
      </w:r>
      <w:r w:rsidR="00CF7692" w:rsidRPr="00CF7692">
        <w:t> </w:t>
      </w:r>
      <w:r w:rsidR="00F538BC">
        <w:t>v</w:t>
      </w:r>
      <w:r w:rsidRPr="00665022">
        <w:t>ěnována básnickému zobrazení kulturního</w:t>
      </w:r>
      <w:r w:rsidR="00CF7692" w:rsidRPr="00CF7692">
        <w:t> a</w:t>
      </w:r>
      <w:r w:rsidRPr="00665022">
        <w:t xml:space="preserve"> myšlenkového</w:t>
      </w:r>
      <w:r w:rsidR="00CF7692" w:rsidRPr="00CF7692">
        <w:t> </w:t>
      </w:r>
      <w:r w:rsidR="00F538BC">
        <w:t>v</w:t>
      </w:r>
      <w:r w:rsidRPr="00665022">
        <w:t xml:space="preserve">ývoje </w:t>
      </w:r>
      <w:proofErr w:type="gramStart"/>
      <w:r w:rsidRPr="00665022">
        <w:t>lidstva,  úvahám</w:t>
      </w:r>
      <w:proofErr w:type="gramEnd"/>
      <w:r w:rsidRPr="00665022">
        <w:t xml:space="preserve"> o</w:t>
      </w:r>
      <w:r w:rsidR="00CF7692" w:rsidRPr="00CF7692">
        <w:t> s</w:t>
      </w:r>
      <w:r w:rsidRPr="00665022">
        <w:t>myslu dějin</w:t>
      </w:r>
      <w:r w:rsidR="00CF7692" w:rsidRPr="00CF7692">
        <w:t> a s</w:t>
      </w:r>
      <w:r w:rsidRPr="00665022">
        <w:t>oučasně je</w:t>
      </w:r>
      <w:r w:rsidR="00CF7692" w:rsidRPr="00CF7692">
        <w:t> </w:t>
      </w:r>
      <w:r w:rsidR="00F538BC">
        <w:t>v</w:t>
      </w:r>
      <w:r w:rsidRPr="00665022">
        <w:t xml:space="preserve"> ní</w:t>
      </w:r>
      <w:r w:rsidR="00CF7692" w:rsidRPr="00CF7692">
        <w:t> </w:t>
      </w:r>
      <w:r w:rsidR="00F538BC">
        <w:t>v</w:t>
      </w:r>
      <w:r w:rsidRPr="00665022">
        <w:t>yjádřena jeho</w:t>
      </w:r>
      <w:r w:rsidR="00CF7692" w:rsidRPr="00CF7692">
        <w:t> </w:t>
      </w:r>
      <w:r w:rsidR="00F538BC">
        <w:t>v</w:t>
      </w:r>
      <w:r w:rsidRPr="00665022">
        <w:t>íra</w:t>
      </w:r>
      <w:r w:rsidR="00CF7692" w:rsidRPr="00CF7692">
        <w:t> </w:t>
      </w:r>
      <w:r w:rsidR="00F538BC">
        <w:t>v</w:t>
      </w:r>
      <w:r w:rsidR="00CF7692" w:rsidRPr="00CF7692">
        <w:t> s</w:t>
      </w:r>
      <w:r w:rsidRPr="00665022">
        <w:t>ílu lidského poznání</w:t>
      </w:r>
      <w:r w:rsidR="00CF7692" w:rsidRPr="00CF7692">
        <w:t> a</w:t>
      </w:r>
      <w:r w:rsidRPr="00665022">
        <w:t xml:space="preserve"> budoucnost lidstva. Zabýval</w:t>
      </w:r>
      <w:r w:rsidR="00CF7692" w:rsidRPr="00CF7692">
        <w:t> s</w:t>
      </w:r>
      <w:r w:rsidRPr="00665022">
        <w:t>e historickými náměty,</w:t>
      </w:r>
      <w:r w:rsidR="00CF7692" w:rsidRPr="00CF7692">
        <w:t> </w:t>
      </w:r>
      <w:r w:rsidR="00F538BC">
        <w:t>v</w:t>
      </w:r>
      <w:r w:rsidRPr="00665022">
        <w:t>ývojem lidstva.</w:t>
      </w:r>
      <w:r w:rsidR="00CF7692" w:rsidRPr="00CF7692">
        <w:t> </w:t>
      </w:r>
      <w:r w:rsidR="00F538BC">
        <w:t>v</w:t>
      </w:r>
      <w:r w:rsidRPr="00665022">
        <w:t>ycházel mj. z </w:t>
      </w:r>
      <w:r w:rsidRPr="00665022">
        <w:rPr>
          <w:i/>
          <w:iCs/>
        </w:rPr>
        <w:t>Legendy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>ěků</w:t>
      </w:r>
      <w:r w:rsidRPr="00665022">
        <w:t> od </w:t>
      </w:r>
      <w:hyperlink r:id="rId111" w:tooltip="Victor Hugo" w:history="1">
        <w:r w:rsidRPr="00665022">
          <w:rPr>
            <w:u w:val="single"/>
          </w:rPr>
          <w:t>Victora Huga</w:t>
        </w:r>
      </w:hyperlink>
      <w:r w:rsidRPr="00665022">
        <w:t>. Při tomto mapování historie nacházel největší inspiraci</w:t>
      </w:r>
      <w:r w:rsidR="00CF7692" w:rsidRPr="00CF7692">
        <w:t> </w:t>
      </w:r>
      <w:r w:rsidR="00F538BC">
        <w:t>v</w:t>
      </w:r>
      <w:r w:rsidRPr="00665022">
        <w:t> </w:t>
      </w:r>
      <w:hyperlink r:id="rId112" w:tooltip="Starověk" w:history="1">
        <w:r w:rsidRPr="00665022">
          <w:rPr>
            <w:u w:val="single"/>
          </w:rPr>
          <w:t>antické</w:t>
        </w:r>
      </w:hyperlink>
      <w:r w:rsidRPr="00665022">
        <w:t> </w:t>
      </w:r>
      <w:hyperlink r:id="rId113" w:tooltip="Lyrická poezie" w:history="1">
        <w:r w:rsidRPr="00665022">
          <w:rPr>
            <w:u w:val="single"/>
          </w:rPr>
          <w:t>lyrice</w:t>
        </w:r>
      </w:hyperlink>
      <w:r w:rsidRPr="00665022">
        <w:t>.</w:t>
      </w:r>
    </w:p>
    <w:p w14:paraId="788ABE40" w14:textId="79F6FAF4" w:rsidR="00665022" w:rsidRPr="00665022" w:rsidRDefault="00665022" w:rsidP="00CF7692">
      <w:pPr>
        <w:pStyle w:val="novstyl"/>
      </w:pPr>
      <w:r w:rsidRPr="00665022">
        <w:t>Podílel</w:t>
      </w:r>
      <w:r w:rsidR="00CF7692" w:rsidRPr="00CF7692">
        <w:t> s</w:t>
      </w:r>
      <w:r w:rsidRPr="00665022">
        <w:t>e i na</w:t>
      </w:r>
      <w:r w:rsidR="00CF7692" w:rsidRPr="00CF7692">
        <w:t> </w:t>
      </w:r>
      <w:r w:rsidR="00F538BC">
        <w:t>v</w:t>
      </w:r>
      <w:r w:rsidRPr="00665022">
        <w:t>ytvoření nového básnického</w:t>
      </w:r>
      <w:r w:rsidR="00CF7692" w:rsidRPr="00CF7692">
        <w:t> </w:t>
      </w:r>
      <w:r w:rsidR="00F538BC">
        <w:t>v</w:t>
      </w:r>
      <w:r w:rsidRPr="00665022">
        <w:t>ýrazu</w:t>
      </w:r>
      <w:r w:rsidR="00CF7692" w:rsidRPr="00CF7692">
        <w:t> a </w:t>
      </w:r>
      <w:r w:rsidR="00F538BC">
        <w:t>v</w:t>
      </w:r>
      <w:r w:rsidRPr="00665022">
        <w:t>erše, používal rozmanité</w:t>
      </w:r>
      <w:r w:rsidR="00CF7692" w:rsidRPr="00CF7692">
        <w:t> s</w:t>
      </w:r>
      <w:r w:rsidRPr="00665022">
        <w:t>trofické formy</w:t>
      </w:r>
      <w:r w:rsidR="00CF7692" w:rsidRPr="00CF7692">
        <w:t> a s</w:t>
      </w:r>
      <w:r w:rsidRPr="00665022">
        <w:t>ložitou</w:t>
      </w:r>
      <w:r w:rsidR="00CF7692" w:rsidRPr="00CF7692">
        <w:t> </w:t>
      </w:r>
      <w:r w:rsidR="00F538BC">
        <w:t>v</w:t>
      </w:r>
      <w:r w:rsidRPr="00665022">
        <w:t>eršovou</w:t>
      </w:r>
      <w:r w:rsidR="00CF7692" w:rsidRPr="00CF7692">
        <w:t> s</w:t>
      </w:r>
      <w:r w:rsidRPr="00665022">
        <w:t>kladbu, jimiž obohacoval českou poezii.</w:t>
      </w:r>
      <w:r w:rsidR="00CF7692" w:rsidRPr="00CF7692">
        <w:t> </w:t>
      </w:r>
      <w:r w:rsidR="00F538BC">
        <w:t>v</w:t>
      </w:r>
      <w:r w:rsidRPr="00665022">
        <w:t>edle tradičních </w:t>
      </w:r>
      <w:hyperlink r:id="rId114" w:tooltip="Sonet" w:history="1">
        <w:r w:rsidRPr="00665022">
          <w:rPr>
            <w:u w:val="single"/>
          </w:rPr>
          <w:t>sonetů</w:t>
        </w:r>
      </w:hyperlink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 xml:space="preserve"> jeho díle uplatnily </w:t>
      </w:r>
      <w:hyperlink r:id="rId115" w:tooltip="Ritornel" w:history="1">
        <w:r w:rsidRPr="00665022">
          <w:rPr>
            <w:u w:val="single"/>
          </w:rPr>
          <w:t>ritornel</w:t>
        </w:r>
      </w:hyperlink>
      <w:r w:rsidRPr="00665022">
        <w:t>, </w:t>
      </w:r>
      <w:hyperlink r:id="rId116" w:tooltip="Rondel (báseň)" w:history="1">
        <w:r w:rsidRPr="00665022">
          <w:rPr>
            <w:u w:val="single"/>
          </w:rPr>
          <w:t>rondel</w:t>
        </w:r>
      </w:hyperlink>
      <w:r w:rsidRPr="00665022">
        <w:t>, </w:t>
      </w:r>
      <w:hyperlink r:id="rId117" w:tooltip="Rondo" w:history="1">
        <w:r w:rsidRPr="00665022">
          <w:rPr>
            <w:u w:val="single"/>
          </w:rPr>
          <w:t>rondo</w:t>
        </w:r>
      </w:hyperlink>
      <w:r w:rsidRPr="00665022">
        <w:t>, </w:t>
      </w:r>
      <w:hyperlink r:id="rId118" w:tooltip="Villonská balada" w:history="1">
        <w:r w:rsidRPr="00665022">
          <w:rPr>
            <w:u w:val="single"/>
          </w:rPr>
          <w:t>villonská balada</w:t>
        </w:r>
      </w:hyperlink>
      <w:r w:rsidRPr="00665022">
        <w:t>, </w:t>
      </w:r>
      <w:hyperlink r:id="rId119" w:tooltip="Balata (literatura)" w:history="1">
        <w:r w:rsidRPr="00665022">
          <w:rPr>
            <w:u w:val="single"/>
          </w:rPr>
          <w:t>balata</w:t>
        </w:r>
      </w:hyperlink>
      <w:r w:rsidRPr="00665022">
        <w:t>, </w:t>
      </w:r>
      <w:proofErr w:type="spellStart"/>
      <w:r w:rsidRPr="00665022">
        <w:fldChar w:fldCharType="begin"/>
      </w:r>
      <w:r w:rsidRPr="00665022">
        <w:instrText xml:space="preserve"> HYPERLINK "https://cs.wikipedia.org/wiki/Rispet" \o "Rispet" </w:instrText>
      </w:r>
      <w:r w:rsidRPr="00665022">
        <w:fldChar w:fldCharType="separate"/>
      </w:r>
      <w:r w:rsidRPr="00665022">
        <w:rPr>
          <w:u w:val="single"/>
        </w:rPr>
        <w:t>rispet</w:t>
      </w:r>
      <w:proofErr w:type="spellEnd"/>
      <w:r w:rsidRPr="00665022">
        <w:fldChar w:fldCharType="end"/>
      </w:r>
      <w:r w:rsidRPr="00665022">
        <w:t>, </w:t>
      </w:r>
      <w:hyperlink r:id="rId120" w:tooltip="Sestina" w:history="1">
        <w:r w:rsidRPr="00665022">
          <w:rPr>
            <w:u w:val="single"/>
          </w:rPr>
          <w:t>sestina</w:t>
        </w:r>
      </w:hyperlink>
      <w:r w:rsidRPr="00665022">
        <w:t> nebo </w:t>
      </w:r>
      <w:hyperlink r:id="rId121" w:tooltip="Gazel" w:history="1">
        <w:r w:rsidRPr="00665022">
          <w:rPr>
            <w:u w:val="single"/>
          </w:rPr>
          <w:t>gazel</w:t>
        </w:r>
      </w:hyperlink>
      <w:r w:rsidRPr="00665022">
        <w:t>. Proto byl také někdy označován za formalistu.</w:t>
      </w:r>
      <w:hyperlink r:id="rId122" w:anchor="cite_note-:2-6" w:history="1">
        <w:r w:rsidRPr="00665022">
          <w:rPr>
            <w:u w:val="single"/>
            <w:vertAlign w:val="superscript"/>
          </w:rPr>
          <w:t>[6]</w:t>
        </w:r>
      </w:hyperlink>
      <w:hyperlink r:id="rId123" w:anchor="cite_note-13" w:history="1">
        <w:r w:rsidRPr="00665022">
          <w:rPr>
            <w:u w:val="single"/>
            <w:vertAlign w:val="superscript"/>
          </w:rPr>
          <w:t>[13]</w:t>
        </w:r>
      </w:hyperlink>
    </w:p>
    <w:p w14:paraId="7DB18A44" w14:textId="516DC440" w:rsidR="00665022" w:rsidRPr="00CF7692" w:rsidRDefault="00665022" w:rsidP="00C33676">
      <w:pPr>
        <w:pStyle w:val="Nadpis2"/>
        <w:rPr>
          <w:rFonts w:cs="Arial"/>
        </w:rPr>
      </w:pPr>
      <w:bookmarkStart w:id="8" w:name="_Toc118964967"/>
      <w:r w:rsidRPr="00CF7692">
        <w:rPr>
          <w:rFonts w:cs="Arial"/>
        </w:rPr>
        <w:t>Lyrika</w:t>
      </w:r>
      <w:bookmarkEnd w:id="8"/>
    </w:p>
    <w:p w14:paraId="1F125DFF" w14:textId="569F2DA9" w:rsidR="00665022" w:rsidRPr="00665022" w:rsidRDefault="00665022" w:rsidP="00CF7692">
      <w:pPr>
        <w:pStyle w:val="novstyl"/>
      </w:pPr>
      <w:r w:rsidRPr="00665022">
        <w:t>Vrchlického raná lyrika</w:t>
      </w:r>
      <w:r w:rsidR="00CF7692" w:rsidRPr="00CF7692">
        <w:t> </w:t>
      </w:r>
      <w:r w:rsidR="00F538BC">
        <w:t>v</w:t>
      </w:r>
      <w:r w:rsidRPr="00665022">
        <w:t>yjadřuje prostřednictvím přírodních motivů jeho</w:t>
      </w:r>
      <w:r w:rsidR="00CF7692" w:rsidRPr="00CF7692">
        <w:t> </w:t>
      </w:r>
      <w:r w:rsidR="00F538BC">
        <w:t>v</w:t>
      </w:r>
      <w:r w:rsidRPr="00665022">
        <w:t>ztah k životu. Je ohlasem milostných zážitků, mladistvého pesimismu i tvůrčích pochyb.</w:t>
      </w:r>
      <w:r w:rsidR="00CF7692" w:rsidRPr="00CF7692">
        <w:t> s</w:t>
      </w:r>
      <w:r w:rsidRPr="00665022">
        <w:t>ubjektivní reflexe</w:t>
      </w:r>
      <w:r w:rsidR="00CF7692" w:rsidRPr="00CF7692">
        <w:t> s</w:t>
      </w:r>
      <w:r w:rsidRPr="00665022">
        <w:t>e promítají do přírodních obrazů,</w:t>
      </w:r>
      <w:r w:rsidR="00CF7692" w:rsidRPr="00CF7692">
        <w:t> </w:t>
      </w:r>
      <w:r w:rsidR="00F538BC">
        <w:t>v</w:t>
      </w:r>
      <w:r w:rsidRPr="00665022">
        <w:t xml:space="preserve"> básních jsou oslavovány ideály umění</w:t>
      </w:r>
      <w:r w:rsidR="00CF7692" w:rsidRPr="00CF7692">
        <w:t> a</w:t>
      </w:r>
      <w:r w:rsidRPr="00665022">
        <w:t xml:space="preserve"> krásy.</w:t>
      </w:r>
      <w:hyperlink r:id="rId124" w:anchor="cite_note-:2-6" w:history="1">
        <w:r w:rsidRPr="00665022">
          <w:rPr>
            <w:u w:val="single"/>
            <w:vertAlign w:val="superscript"/>
          </w:rPr>
          <w:t>[6]</w:t>
        </w:r>
      </w:hyperlink>
      <w:r w:rsidRPr="00665022">
        <w:t> Reprezentují ji především</w:t>
      </w:r>
      <w:r w:rsidR="00CF7692" w:rsidRPr="00CF7692">
        <w:t> s</w:t>
      </w:r>
      <w:r w:rsidRPr="00665022">
        <w:t>bírky</w:t>
      </w:r>
    </w:p>
    <w:p w14:paraId="1EACCCE4" w14:textId="41B1D4E0" w:rsidR="00665022" w:rsidRPr="00665022" w:rsidRDefault="00665022" w:rsidP="00CF7692">
      <w:pPr>
        <w:pStyle w:val="novstyl"/>
      </w:pPr>
      <w:r w:rsidRPr="00665022">
        <w:rPr>
          <w:i/>
          <w:iCs/>
        </w:rPr>
        <w:t>Z hlubin</w:t>
      </w:r>
      <w:r w:rsidRPr="00665022">
        <w:t> (1875) – především milostná lyrika; básně tvoří</w:t>
      </w:r>
      <w:r w:rsidR="00CF7692" w:rsidRPr="00CF7692">
        <w:t> </w:t>
      </w:r>
      <w:r w:rsidR="00F538BC">
        <w:t>v</w:t>
      </w:r>
      <w:r w:rsidRPr="00665022">
        <w:t xml:space="preserve"> podstatě příběh – z pocitů nenávratné pomíjivosti lásky</w:t>
      </w:r>
      <w:r w:rsidR="00CF7692" w:rsidRPr="00CF7692">
        <w:t> a </w:t>
      </w:r>
      <w:r w:rsidR="00F538BC">
        <w:t>v</w:t>
      </w:r>
      <w:r w:rsidRPr="00665022">
        <w:t>šeho opět probleskuje naděje,</w:t>
      </w:r>
      <w:r w:rsidR="00CF7692" w:rsidRPr="00CF7692">
        <w:t> s</w:t>
      </w:r>
      <w:r w:rsidRPr="00665022">
        <w:t>počívající</w:t>
      </w:r>
      <w:r w:rsidR="00CF7692" w:rsidRPr="00CF7692">
        <w:t> </w:t>
      </w:r>
      <w:r w:rsidR="00F538BC">
        <w:t>v</w:t>
      </w:r>
      <w:r w:rsidRPr="00665022">
        <w:t>e šťastných</w:t>
      </w:r>
      <w:r w:rsidR="00CF7692" w:rsidRPr="00CF7692">
        <w:t> </w:t>
      </w:r>
      <w:r w:rsidR="00F538BC">
        <w:t>v</w:t>
      </w:r>
      <w:r w:rsidRPr="00665022">
        <w:t>zpomínkách, zklamání</w:t>
      </w:r>
      <w:r w:rsidR="00CF7692" w:rsidRPr="00CF7692">
        <w:t> a</w:t>
      </w:r>
      <w:r w:rsidRPr="00665022">
        <w:t xml:space="preserve"> konečného uklidnění</w:t>
      </w:r>
      <w:r w:rsidR="00CF7692" w:rsidRPr="00CF7692">
        <w:t> </w:t>
      </w:r>
      <w:r w:rsidR="00F538BC">
        <w:t>v</w:t>
      </w:r>
      <w:r w:rsidRPr="00665022">
        <w:t xml:space="preserve"> </w:t>
      </w:r>
      <w:proofErr w:type="gramStart"/>
      <w:r w:rsidRPr="00665022">
        <w:t>resignaci</w:t>
      </w:r>
      <w:proofErr w:type="gramEnd"/>
      <w:r w:rsidR="00CF7692" w:rsidRPr="00CF7692">
        <w:t> a</w:t>
      </w:r>
      <w:r w:rsidRPr="00665022">
        <w:t xml:space="preserve"> tvorbě; k popisu</w:t>
      </w:r>
      <w:r w:rsidR="00CF7692" w:rsidRPr="00CF7692">
        <w:t> s</w:t>
      </w:r>
      <w:r w:rsidRPr="00665022">
        <w:t>vých pocitů</w:t>
      </w:r>
      <w:r w:rsidR="00CF7692" w:rsidRPr="00CF7692">
        <w:t> </w:t>
      </w:r>
      <w:r w:rsidR="00F538BC">
        <w:t>v</w:t>
      </w:r>
      <w:r w:rsidRPr="00665022">
        <w:t>yužívá básník přírodní</w:t>
      </w:r>
      <w:r w:rsidR="00CF7692" w:rsidRPr="00CF7692">
        <w:t> s</w:t>
      </w:r>
      <w:r w:rsidRPr="00665022">
        <w:t>ymboliku, k nejčastějším motivům patří např. jezero, les, propast</w:t>
      </w:r>
    </w:p>
    <w:p w14:paraId="663D04B8" w14:textId="726FB79A" w:rsidR="00665022" w:rsidRPr="00665022" w:rsidRDefault="00665022" w:rsidP="00CF7692">
      <w:pPr>
        <w:pStyle w:val="novstyl"/>
      </w:pPr>
      <w:r w:rsidRPr="00665022">
        <w:rPr>
          <w:i/>
          <w:iCs/>
        </w:rPr>
        <w:t xml:space="preserve">Vittoria </w:t>
      </w:r>
      <w:proofErr w:type="spellStart"/>
      <w:r w:rsidRPr="00665022">
        <w:rPr>
          <w:i/>
          <w:iCs/>
        </w:rPr>
        <w:t>Colonna</w:t>
      </w:r>
      <w:proofErr w:type="spellEnd"/>
      <w:r w:rsidRPr="00665022">
        <w:t> (1877) – oslava lásky</w:t>
      </w:r>
      <w:r w:rsidR="00CF7692" w:rsidRPr="00CF7692">
        <w:t> a</w:t>
      </w:r>
      <w:r w:rsidRPr="00665022">
        <w:t xml:space="preserve"> tvůrčí práce na příběhu lásky</w:t>
      </w:r>
      <w:r w:rsidR="00CF7692" w:rsidRPr="00CF7692">
        <w:t> s</w:t>
      </w:r>
      <w:r w:rsidRPr="00665022">
        <w:t>tárnoucího Michelangela</w:t>
      </w:r>
    </w:p>
    <w:p w14:paraId="4DEAE208" w14:textId="666DBFE1" w:rsidR="00665022" w:rsidRPr="00665022" w:rsidRDefault="00665022" w:rsidP="00CF7692">
      <w:pPr>
        <w:pStyle w:val="novstyl"/>
      </w:pPr>
      <w:r w:rsidRPr="00665022">
        <w:rPr>
          <w:i/>
          <w:iCs/>
        </w:rPr>
        <w:t>Rok na jihu</w:t>
      </w:r>
      <w:r w:rsidRPr="00665022">
        <w:t> (1878) – přírodní</w:t>
      </w:r>
      <w:r w:rsidR="00CF7692" w:rsidRPr="00CF7692">
        <w:t> a</w:t>
      </w:r>
      <w:r w:rsidRPr="00665022">
        <w:t xml:space="preserve"> milostná lyrika, dojmy z pobytu</w:t>
      </w:r>
      <w:r w:rsidR="00CF7692" w:rsidRPr="00CF7692">
        <w:t> </w:t>
      </w:r>
      <w:r w:rsidR="00F538BC">
        <w:t>v</w:t>
      </w:r>
      <w:r w:rsidRPr="00665022">
        <w:t xml:space="preserve"> Itálii</w:t>
      </w:r>
    </w:p>
    <w:p w14:paraId="46EE28EB" w14:textId="594891D9" w:rsidR="00665022" w:rsidRPr="00665022" w:rsidRDefault="00665022" w:rsidP="00CF7692">
      <w:pPr>
        <w:pStyle w:val="novstyl"/>
      </w:pPr>
      <w:r w:rsidRPr="00665022">
        <w:rPr>
          <w:i/>
          <w:iCs/>
        </w:rPr>
        <w:t>Symfonie</w:t>
      </w:r>
      <w:r w:rsidRPr="00665022">
        <w:t> (</w:t>
      </w:r>
      <w:hyperlink r:id="rId125" w:tooltip="1878" w:history="1">
        <w:r w:rsidRPr="00665022">
          <w:rPr>
            <w:u w:val="single"/>
          </w:rPr>
          <w:t>1878</w:t>
        </w:r>
      </w:hyperlink>
      <w:r w:rsidRPr="00665022">
        <w:t>) – reflexní básně</w:t>
      </w:r>
      <w:r w:rsidR="00CF7692" w:rsidRPr="00CF7692">
        <w:t> </w:t>
      </w:r>
      <w:r w:rsidR="00F538BC">
        <w:t>v</w:t>
      </w:r>
      <w:r w:rsidRPr="00665022">
        <w:t>yjadřují</w:t>
      </w:r>
      <w:r w:rsidR="00CF7692" w:rsidRPr="00CF7692">
        <w:t> s</w:t>
      </w:r>
      <w:r w:rsidRPr="00665022">
        <w:t>mutek z osamění </w:t>
      </w:r>
      <w:hyperlink r:id="rId126" w:anchor="cite_note-14" w:history="1">
        <w:r w:rsidRPr="00665022">
          <w:rPr>
            <w:u w:val="single"/>
            <w:vertAlign w:val="superscript"/>
          </w:rPr>
          <w:t>[14]</w:t>
        </w:r>
      </w:hyperlink>
    </w:p>
    <w:p w14:paraId="39A49B4F" w14:textId="4E08472A" w:rsidR="00665022" w:rsidRPr="00665022" w:rsidRDefault="00665022" w:rsidP="00CF7692">
      <w:pPr>
        <w:pStyle w:val="novstyl"/>
      </w:pPr>
      <w:r w:rsidRPr="00665022">
        <w:t>Milostná</w:t>
      </w:r>
      <w:r w:rsidR="00CF7692" w:rsidRPr="00CF7692">
        <w:t> a</w:t>
      </w:r>
      <w:r w:rsidRPr="00665022">
        <w:t xml:space="preserve"> intimní lyrika tvoří</w:t>
      </w:r>
      <w:r w:rsidR="00CF7692" w:rsidRPr="00CF7692">
        <w:t> </w:t>
      </w:r>
      <w:r w:rsidR="00F538BC">
        <w:t>v</w:t>
      </w:r>
      <w:r w:rsidRPr="00665022">
        <w:t>ýznamnou</w:t>
      </w:r>
      <w:r w:rsidR="00CF7692" w:rsidRPr="00CF7692">
        <w:t> s</w:t>
      </w:r>
      <w:r w:rsidRPr="00665022">
        <w:t>ložku</w:t>
      </w:r>
      <w:r w:rsidR="00CF7692" w:rsidRPr="00CF7692">
        <w:t> </w:t>
      </w:r>
      <w:r w:rsidR="00F538BC">
        <w:t>v</w:t>
      </w:r>
      <w:r w:rsidRPr="00665022">
        <w:t>rchlického díla.</w:t>
      </w:r>
      <w:r w:rsidR="00CF7692" w:rsidRPr="00CF7692">
        <w:t> </w:t>
      </w:r>
      <w:r w:rsidR="00F538BC">
        <w:t>v</w:t>
      </w:r>
      <w:r w:rsidRPr="00665022">
        <w:t xml:space="preserve"> této poezii zprvu naplněné pohanskou mytologií, později procítěné osobně,</w:t>
      </w:r>
      <w:r w:rsidR="00CF7692" w:rsidRPr="00CF7692">
        <w:t> s</w:t>
      </w:r>
      <w:r w:rsidRPr="00665022">
        <w:t>tává</w:t>
      </w:r>
      <w:r w:rsidR="00CF7692" w:rsidRPr="00CF7692">
        <w:t> s</w:t>
      </w:r>
      <w:r w:rsidRPr="00665022">
        <w:t>e žena básníkovi centrem celého jeho života</w:t>
      </w:r>
      <w:r w:rsidR="00CF7692" w:rsidRPr="00CF7692">
        <w:t> a</w:t>
      </w:r>
      <w:r w:rsidRPr="00665022">
        <w:t xml:space="preserve"> inspirátorkou jeho umělecké tvorby.</w:t>
      </w:r>
      <w:r w:rsidR="00CF7692" w:rsidRPr="00CF7692">
        <w:t> </w:t>
      </w:r>
      <w:r w:rsidR="00F538BC">
        <w:t>v</w:t>
      </w:r>
      <w:r w:rsidRPr="00665022">
        <w:t>yslovil</w:t>
      </w:r>
      <w:r w:rsidR="00CF7692" w:rsidRPr="00CF7692">
        <w:t> s</w:t>
      </w:r>
      <w:r w:rsidRPr="00665022">
        <w:t xml:space="preserve"> přesvědčivou naléhavostí</w:t>
      </w:r>
      <w:r w:rsidR="00CF7692" w:rsidRPr="00CF7692">
        <w:t> </w:t>
      </w:r>
      <w:r w:rsidR="00F538BC">
        <w:t>v</w:t>
      </w:r>
      <w:r w:rsidRPr="00665022">
        <w:t>šechny odstíny milostného citu i manželského</w:t>
      </w:r>
      <w:r w:rsidR="00CF7692" w:rsidRPr="00CF7692">
        <w:t> a</w:t>
      </w:r>
      <w:r w:rsidRPr="00665022">
        <w:t xml:space="preserve"> rodinného štěstí. Je zastoupena např.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bírkách</w:t>
      </w:r>
    </w:p>
    <w:p w14:paraId="7AE6FAAA" w14:textId="1BE70031" w:rsidR="00665022" w:rsidRPr="00665022" w:rsidRDefault="00665022" w:rsidP="00CF7692">
      <w:pPr>
        <w:pStyle w:val="novstyl"/>
      </w:pPr>
      <w:r w:rsidRPr="00665022">
        <w:rPr>
          <w:i/>
          <w:iCs/>
        </w:rPr>
        <w:t>Eklogy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písně</w:t>
      </w:r>
      <w:r w:rsidRPr="00665022">
        <w:t> (</w:t>
      </w:r>
      <w:hyperlink r:id="rId127" w:tooltip="1880" w:history="1">
        <w:r w:rsidRPr="00665022">
          <w:rPr>
            <w:u w:val="single"/>
          </w:rPr>
          <w:t>1880</w:t>
        </w:r>
      </w:hyperlink>
      <w:r w:rsidRPr="00665022">
        <w:t>) – intimní milostná zpověď,</w:t>
      </w:r>
      <w:r w:rsidR="00CF7692" w:rsidRPr="00CF7692">
        <w:t> s</w:t>
      </w:r>
      <w:r w:rsidRPr="00665022">
        <w:t>kladby jsou</w:t>
      </w:r>
      <w:r w:rsidR="00CF7692" w:rsidRPr="00CF7692">
        <w:t> </w:t>
      </w:r>
      <w:r w:rsidR="00F538BC">
        <w:t>v</w:t>
      </w:r>
      <w:r w:rsidRPr="00665022">
        <w:t>elmi melodické</w:t>
      </w:r>
      <w:r w:rsidR="00CF7692" w:rsidRPr="00CF7692">
        <w:t> a</w:t>
      </w:r>
      <w:r w:rsidRPr="00665022">
        <w:t xml:space="preserve"> bohatě</w:t>
      </w:r>
      <w:r w:rsidR="00CF7692" w:rsidRPr="00CF7692">
        <w:t> </w:t>
      </w:r>
      <w:r w:rsidR="00F538BC">
        <w:t>v</w:t>
      </w:r>
      <w:r w:rsidRPr="00665022">
        <w:t>yužívají eufonie, mnohé jsou psány</w:t>
      </w:r>
      <w:r w:rsidR="00CF7692" w:rsidRPr="00CF7692">
        <w:t> </w:t>
      </w:r>
      <w:r w:rsidR="00F538BC">
        <w:t>v</w:t>
      </w:r>
      <w:r w:rsidRPr="00665022">
        <w:t>e formě dialogu </w:t>
      </w:r>
      <w:hyperlink r:id="rId128" w:anchor="cite_note-15" w:history="1">
        <w:r w:rsidRPr="00665022">
          <w:rPr>
            <w:u w:val="single"/>
            <w:vertAlign w:val="superscript"/>
          </w:rPr>
          <w:t>[15]</w:t>
        </w:r>
      </w:hyperlink>
    </w:p>
    <w:p w14:paraId="0A2B4B37" w14:textId="6AF6B078" w:rsidR="00665022" w:rsidRPr="00665022" w:rsidRDefault="00665022" w:rsidP="00CF7692">
      <w:pPr>
        <w:pStyle w:val="novstyl"/>
      </w:pPr>
      <w:r w:rsidRPr="00665022">
        <w:rPr>
          <w:i/>
          <w:iCs/>
        </w:rPr>
        <w:t>Dojmy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rozmary</w:t>
      </w:r>
      <w:r w:rsidRPr="00665022">
        <w:t> (</w:t>
      </w:r>
      <w:hyperlink r:id="rId129" w:tooltip="1880" w:history="1">
        <w:r w:rsidRPr="00665022">
          <w:rPr>
            <w:u w:val="single"/>
          </w:rPr>
          <w:t>1880</w:t>
        </w:r>
      </w:hyperlink>
      <w:r w:rsidRPr="00665022">
        <w:t>) – láska k ženě, přírodě</w:t>
      </w:r>
      <w:r w:rsidR="00CF7692" w:rsidRPr="00CF7692">
        <w:t> a</w:t>
      </w:r>
      <w:r w:rsidRPr="00665022">
        <w:t xml:space="preserve"> lidem </w:t>
      </w:r>
      <w:hyperlink r:id="rId130" w:anchor="cite_note-16" w:history="1">
        <w:r w:rsidRPr="00665022">
          <w:rPr>
            <w:u w:val="single"/>
            <w:vertAlign w:val="superscript"/>
          </w:rPr>
          <w:t>[16]</w:t>
        </w:r>
      </w:hyperlink>
    </w:p>
    <w:p w14:paraId="39F12F68" w14:textId="782F7B5F" w:rsidR="00665022" w:rsidRPr="00665022" w:rsidRDefault="00665022" w:rsidP="00CF7692">
      <w:pPr>
        <w:pStyle w:val="novstyl"/>
      </w:pPr>
      <w:r w:rsidRPr="00665022">
        <w:rPr>
          <w:i/>
          <w:iCs/>
        </w:rPr>
        <w:t>Poutí k Eldorádu</w:t>
      </w:r>
      <w:r w:rsidRPr="00665022">
        <w:t> (1882) – milostná</w:t>
      </w:r>
      <w:r w:rsidR="00CF7692" w:rsidRPr="00CF7692">
        <w:t> a</w:t>
      </w:r>
      <w:r w:rsidRPr="00665022">
        <w:t xml:space="preserve"> přírodní lyrika reflektující manželské štěstí</w:t>
      </w:r>
    </w:p>
    <w:p w14:paraId="74B48BFC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lastRenderedPageBreak/>
        <w:t>Co život dal</w:t>
      </w:r>
      <w:r w:rsidRPr="00665022">
        <w:t> (1883)</w:t>
      </w:r>
    </w:p>
    <w:p w14:paraId="4D6B2F44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Jak táhla mračna</w:t>
      </w:r>
      <w:r w:rsidRPr="00665022">
        <w:t> (1885)</w:t>
      </w:r>
    </w:p>
    <w:p w14:paraId="24013320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Čarovná zahrada</w:t>
      </w:r>
      <w:r w:rsidRPr="00665022">
        <w:t> (1888) – intimní lyrika odrážející manželské štěstí</w:t>
      </w:r>
    </w:p>
    <w:p w14:paraId="5D1309EC" w14:textId="22C8D703" w:rsidR="00665022" w:rsidRPr="00665022" w:rsidRDefault="00665022" w:rsidP="00CF7692">
      <w:pPr>
        <w:pStyle w:val="novstyl"/>
      </w:pPr>
      <w:r w:rsidRPr="00665022">
        <w:rPr>
          <w:i/>
          <w:iCs/>
        </w:rPr>
        <w:t>Dni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noci</w:t>
      </w:r>
      <w:r w:rsidRPr="00665022">
        <w:t> (1889) –</w:t>
      </w:r>
      <w:r w:rsidR="00CF7692" w:rsidRPr="00CF7692">
        <w:t> </w:t>
      </w:r>
      <w:r w:rsidR="00F538BC">
        <w:t>v</w:t>
      </w:r>
      <w:r w:rsidRPr="00665022">
        <w:t>ětšinou </w:t>
      </w:r>
      <w:hyperlink r:id="rId131" w:tooltip="Příležitostná poezie" w:history="1">
        <w:r w:rsidRPr="00665022">
          <w:rPr>
            <w:u w:val="single"/>
          </w:rPr>
          <w:t>příležitostná</w:t>
        </w:r>
      </w:hyperlink>
      <w:r w:rsidR="00CF7692" w:rsidRPr="00CF7692">
        <w:t> a</w:t>
      </w:r>
      <w:r w:rsidRPr="00665022">
        <w:t xml:space="preserve"> reflexivní lyrika psaná jednoduchou</w:t>
      </w:r>
      <w:r w:rsidR="00CF7692" w:rsidRPr="00CF7692">
        <w:t> a</w:t>
      </w:r>
      <w:r w:rsidRPr="00665022">
        <w:t xml:space="preserve"> melodickou písňovou formou, tematicky</w:t>
      </w:r>
      <w:r w:rsidR="00CF7692" w:rsidRPr="00CF7692">
        <w:t> </w:t>
      </w:r>
      <w:r w:rsidR="00F538BC">
        <w:t>v</w:t>
      </w:r>
      <w:r w:rsidRPr="00665022">
        <w:t>elmi různorodá, obsahuje oddíl Písně pro mou dceru (Eva)</w:t>
      </w:r>
    </w:p>
    <w:p w14:paraId="3E707E86" w14:textId="185391B6" w:rsidR="00665022" w:rsidRPr="00665022" w:rsidRDefault="00665022" w:rsidP="00CF7692">
      <w:pPr>
        <w:pStyle w:val="novstyl"/>
      </w:pPr>
      <w:r w:rsidRPr="00665022">
        <w:t>V jiných</w:t>
      </w:r>
      <w:r w:rsidR="00CF7692" w:rsidRPr="00CF7692">
        <w:t> s</w:t>
      </w:r>
      <w:r w:rsidRPr="00665022">
        <w:t>bírkách milostné lyriky použil</w:t>
      </w:r>
      <w:r w:rsidR="00CF7692" w:rsidRPr="00CF7692">
        <w:t> </w:t>
      </w:r>
      <w:r w:rsidR="00F538BC">
        <w:t>v</w:t>
      </w:r>
      <w:r w:rsidRPr="00665022">
        <w:t>rchlický</w:t>
      </w:r>
      <w:r w:rsidR="00CF7692" w:rsidRPr="00CF7692">
        <w:t> </w:t>
      </w:r>
      <w:r w:rsidR="00F538BC">
        <w:t>v</w:t>
      </w:r>
      <w:r w:rsidRPr="00665022">
        <w:t>elmi komplikovaných</w:t>
      </w:r>
      <w:r w:rsidR="00CF7692" w:rsidRPr="00CF7692">
        <w:t> s</w:t>
      </w:r>
      <w:r w:rsidRPr="00665022">
        <w:t>trofických forem, jimiž i jinde obohacoval českou poezii. Promyšlenou kompozicí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yznačují hlavně</w:t>
      </w:r>
      <w:r w:rsidR="00CF7692" w:rsidRPr="00CF7692">
        <w:t> s</w:t>
      </w:r>
      <w:r w:rsidRPr="00665022">
        <w:t>bírky</w:t>
      </w:r>
    </w:p>
    <w:p w14:paraId="7CB2A1B5" w14:textId="66289A45" w:rsidR="00665022" w:rsidRPr="00665022" w:rsidRDefault="00665022" w:rsidP="00CF7692">
      <w:pPr>
        <w:pStyle w:val="novstyl"/>
      </w:pPr>
      <w:r w:rsidRPr="00665022">
        <w:rPr>
          <w:i/>
          <w:iCs/>
        </w:rPr>
        <w:t>Hudba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 xml:space="preserve"> duši</w:t>
      </w:r>
      <w:r w:rsidRPr="00665022">
        <w:t> (1886) – kombinace </w:t>
      </w:r>
      <w:proofErr w:type="spellStart"/>
      <w:r w:rsidRPr="00665022">
        <w:fldChar w:fldCharType="begin"/>
      </w:r>
      <w:r w:rsidRPr="00665022">
        <w:instrText xml:space="preserve"> HYPERLINK "https://cs.wikipedia.org/wiki/Sestina" \o "Sestina" </w:instrText>
      </w:r>
      <w:r w:rsidRPr="00665022">
        <w:fldChar w:fldCharType="separate"/>
      </w:r>
      <w:r w:rsidRPr="00665022">
        <w:rPr>
          <w:u w:val="single"/>
        </w:rPr>
        <w:t>sestinů</w:t>
      </w:r>
      <w:proofErr w:type="spellEnd"/>
      <w:r w:rsidRPr="00665022">
        <w:fldChar w:fldCharType="end"/>
      </w:r>
      <w:r w:rsidR="00CF7692" w:rsidRPr="00CF7692">
        <w:t> s</w:t>
      </w:r>
      <w:r w:rsidRPr="00665022">
        <w:t xml:space="preserve"> orientálními </w:t>
      </w:r>
      <w:hyperlink r:id="rId132" w:tooltip="Gazel" w:history="1">
        <w:r w:rsidRPr="00665022">
          <w:rPr>
            <w:u w:val="single"/>
          </w:rPr>
          <w:t>gazely</w:t>
        </w:r>
      </w:hyperlink>
      <w:r w:rsidR="00CF7692" w:rsidRPr="00CF7692">
        <w:t> a</w:t>
      </w:r>
      <w:r w:rsidRPr="00665022">
        <w:t> </w:t>
      </w:r>
      <w:hyperlink r:id="rId133" w:tooltip="Villonská balada" w:history="1">
        <w:r w:rsidRPr="00665022">
          <w:rPr>
            <w:u w:val="single"/>
          </w:rPr>
          <w:t>villonskými baladami</w:t>
        </w:r>
      </w:hyperlink>
    </w:p>
    <w:p w14:paraId="6BF2A472" w14:textId="1092C643" w:rsidR="00665022" w:rsidRPr="00665022" w:rsidRDefault="00665022" w:rsidP="00CF7692">
      <w:pPr>
        <w:pStyle w:val="novstyl"/>
      </w:pPr>
      <w:r w:rsidRPr="00665022">
        <w:rPr>
          <w:i/>
          <w:iCs/>
        </w:rPr>
        <w:t>Moje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onáta</w:t>
      </w:r>
      <w:r w:rsidRPr="00665022">
        <w:t> (1893) </w:t>
      </w:r>
      <w:r w:rsidRPr="00665022">
        <w:rPr>
          <w:i/>
          <w:iCs/>
        </w:rPr>
        <w:t>–</w:t>
      </w:r>
      <w:r w:rsidR="00CF7692" w:rsidRPr="00CF7692">
        <w:t> s</w:t>
      </w:r>
      <w:r w:rsidRPr="00665022">
        <w:t>třídání </w:t>
      </w:r>
      <w:hyperlink r:id="rId134" w:tooltip="Rispet" w:history="1">
        <w:r w:rsidRPr="00665022">
          <w:rPr>
            <w:u w:val="single"/>
          </w:rPr>
          <w:t>rispet</w:t>
        </w:r>
      </w:hyperlink>
      <w:r w:rsidR="00CF7692" w:rsidRPr="00CF7692">
        <w:t> a</w:t>
      </w:r>
      <w:r w:rsidRPr="00665022">
        <w:t> </w:t>
      </w:r>
      <w:hyperlink r:id="rId135" w:tooltip="Ritornel" w:history="1">
        <w:r w:rsidRPr="00665022">
          <w:rPr>
            <w:u w:val="single"/>
          </w:rPr>
          <w:t>ritornel</w:t>
        </w:r>
      </w:hyperlink>
      <w:r w:rsidRPr="00665022">
        <w:t>, </w:t>
      </w:r>
      <w:hyperlink r:id="rId136" w:tooltip="Balata (literatura)" w:history="1">
        <w:r w:rsidRPr="00665022">
          <w:rPr>
            <w:u w:val="single"/>
          </w:rPr>
          <w:t>balat</w:t>
        </w:r>
      </w:hyperlink>
      <w:r w:rsidR="00CF7692" w:rsidRPr="00CF7692">
        <w:t> a</w:t>
      </w:r>
      <w:r w:rsidRPr="00665022">
        <w:t> </w:t>
      </w:r>
      <w:hyperlink r:id="rId137" w:tooltip="Balada" w:history="1">
        <w:r w:rsidRPr="00665022">
          <w:rPr>
            <w:u w:val="single"/>
          </w:rPr>
          <w:t>balad</w:t>
        </w:r>
      </w:hyperlink>
      <w:r w:rsidRPr="00665022">
        <w:t>.</w:t>
      </w:r>
      <w:r w:rsidR="00CF7692" w:rsidRPr="00CF7692">
        <w:t> s</w:t>
      </w:r>
      <w:r w:rsidRPr="00665022">
        <w:t>ložitá</w:t>
      </w:r>
      <w:r w:rsidR="00CF7692" w:rsidRPr="00CF7692">
        <w:t> </w:t>
      </w:r>
      <w:r w:rsidR="00F538BC">
        <w:t>v</w:t>
      </w:r>
      <w:r w:rsidRPr="00665022">
        <w:t>eršová</w:t>
      </w:r>
      <w:r w:rsidR="00CF7692" w:rsidRPr="00CF7692">
        <w:t> s</w:t>
      </w:r>
      <w:r w:rsidRPr="00665022">
        <w:t>kladba,</w:t>
      </w:r>
      <w:r w:rsidR="00CF7692" w:rsidRPr="00CF7692">
        <w:t> </w:t>
      </w:r>
      <w:r w:rsidR="00F538BC">
        <w:t>v</w:t>
      </w:r>
      <w:r w:rsidRPr="00665022">
        <w:t>ynalézavá</w:t>
      </w:r>
      <w:r w:rsidR="00CF7692" w:rsidRPr="00CF7692">
        <w:t> </w:t>
      </w:r>
      <w:r w:rsidR="00F538BC">
        <w:t>v</w:t>
      </w:r>
      <w:r w:rsidRPr="00665022">
        <w:t xml:space="preserve"> rytmu i rýmu odráží básníkovo nitro</w:t>
      </w:r>
      <w:r w:rsidR="00CF7692" w:rsidRPr="00CF7692">
        <w:t> a</w:t>
      </w:r>
      <w:r w:rsidRPr="00665022">
        <w:t xml:space="preserve"> jeho</w:t>
      </w:r>
      <w:r w:rsidR="00CF7692" w:rsidRPr="00CF7692">
        <w:t> s</w:t>
      </w:r>
      <w:r w:rsidRPr="00665022">
        <w:t>ubjektivní</w:t>
      </w:r>
      <w:r w:rsidR="00CF7692" w:rsidRPr="00CF7692">
        <w:t> </w:t>
      </w:r>
      <w:r w:rsidR="00F538BC">
        <w:t>v</w:t>
      </w:r>
      <w:r w:rsidRPr="00665022">
        <w:t>ztah ke</w:t>
      </w:r>
      <w:r w:rsidR="00CF7692" w:rsidRPr="00CF7692">
        <w:t> s</w:t>
      </w:r>
      <w:r w:rsidRPr="00665022">
        <w:t>větu. Melancholie</w:t>
      </w:r>
      <w:r w:rsidR="00CF7692" w:rsidRPr="00CF7692">
        <w:t> a</w:t>
      </w:r>
      <w:r w:rsidRPr="00665022">
        <w:t xml:space="preserve"> deziluze.</w:t>
      </w:r>
    </w:p>
    <w:p w14:paraId="569BA7D1" w14:textId="433BE7BC" w:rsidR="00665022" w:rsidRPr="00665022" w:rsidRDefault="00665022" w:rsidP="00CF7692">
      <w:pPr>
        <w:pStyle w:val="novstyl"/>
      </w:pPr>
      <w:r w:rsidRPr="00665022">
        <w:rPr>
          <w:i/>
          <w:iCs/>
        </w:rPr>
        <w:t>Zlatý prach</w:t>
      </w:r>
      <w:r w:rsidRPr="00665022">
        <w:t> (</w:t>
      </w:r>
      <w:hyperlink r:id="rId138" w:tooltip="1886" w:history="1">
        <w:r w:rsidRPr="00665022">
          <w:rPr>
            <w:u w:val="single"/>
          </w:rPr>
          <w:t>1886</w:t>
        </w:r>
      </w:hyperlink>
      <w:r w:rsidR="00CF7692" w:rsidRPr="00CF7692">
        <w:t> a</w:t>
      </w:r>
      <w:r w:rsidRPr="00665022">
        <w:t> </w:t>
      </w:r>
      <w:hyperlink r:id="rId139" w:tooltip="1897" w:history="1">
        <w:r w:rsidRPr="00665022">
          <w:rPr>
            <w:u w:val="single"/>
          </w:rPr>
          <w:t>1897</w:t>
        </w:r>
      </w:hyperlink>
      <w:r w:rsidRPr="00665022">
        <w:t>) –</w:t>
      </w:r>
      <w:r w:rsidR="00CF7692" w:rsidRPr="00CF7692">
        <w:t> s</w:t>
      </w:r>
      <w:r w:rsidRPr="00665022">
        <w:t>bírka</w:t>
      </w:r>
      <w:r w:rsidR="00CF7692" w:rsidRPr="00CF7692">
        <w:t> s</w:t>
      </w:r>
      <w:r w:rsidRPr="00665022">
        <w:t>ložená ze dvou částí psaných</w:t>
      </w:r>
      <w:r w:rsidR="00CF7692" w:rsidRPr="00CF7692">
        <w:t> </w:t>
      </w:r>
      <w:r w:rsidR="00F538BC">
        <w:t>v</w:t>
      </w:r>
      <w:r w:rsidRPr="00665022">
        <w:t xml:space="preserve"> různých obdobích,</w:t>
      </w:r>
      <w:r w:rsidR="00CF7692" w:rsidRPr="00CF7692">
        <w:t> </w:t>
      </w:r>
      <w:r w:rsidR="00F538BC">
        <w:t>v</w:t>
      </w:r>
      <w:r w:rsidRPr="00665022">
        <w:t xml:space="preserve"> níž převládá forma </w:t>
      </w:r>
      <w:hyperlink r:id="rId140" w:tooltip="Rondo" w:history="1">
        <w:r w:rsidRPr="00665022">
          <w:rPr>
            <w:u w:val="single"/>
          </w:rPr>
          <w:t>rondo</w:t>
        </w:r>
      </w:hyperlink>
      <w:r w:rsidRPr="00665022">
        <w:t> </w:t>
      </w:r>
      <w:hyperlink r:id="rId141" w:anchor="cite_note-17" w:history="1">
        <w:r w:rsidRPr="00665022">
          <w:rPr>
            <w:u w:val="single"/>
            <w:vertAlign w:val="superscript"/>
          </w:rPr>
          <w:t>[17]</w:t>
        </w:r>
      </w:hyperlink>
    </w:p>
    <w:p w14:paraId="2C81E740" w14:textId="257C977E" w:rsidR="00665022" w:rsidRPr="00665022" w:rsidRDefault="00665022" w:rsidP="00CF7692">
      <w:pPr>
        <w:pStyle w:val="novstyl"/>
      </w:pPr>
      <w:r w:rsidRPr="00665022">
        <w:t>Zvláštní</w:t>
      </w:r>
      <w:r w:rsidR="00CF7692" w:rsidRPr="00CF7692">
        <w:t> s</w:t>
      </w:r>
      <w:r w:rsidRPr="00665022">
        <w:t>oubory tvoří</w:t>
      </w:r>
      <w:r w:rsidR="00CF7692" w:rsidRPr="00CF7692">
        <w:t> s</w:t>
      </w:r>
      <w:r w:rsidRPr="00665022">
        <w:t>bírky </w:t>
      </w:r>
      <w:hyperlink r:id="rId142" w:tooltip="Sonet" w:history="1">
        <w:r w:rsidRPr="00665022">
          <w:rPr>
            <w:u w:val="single"/>
          </w:rPr>
          <w:t>sonetů</w:t>
        </w:r>
      </w:hyperlink>
      <w:r w:rsidRPr="00665022">
        <w:t>, které</w:t>
      </w:r>
      <w:r w:rsidR="00CF7692" w:rsidRPr="00CF7692">
        <w:t> </w:t>
      </w:r>
      <w:r w:rsidR="00F538BC">
        <w:t>v</w:t>
      </w:r>
      <w:r w:rsidRPr="00665022">
        <w:t>rchlický používal</w:t>
      </w:r>
      <w:r w:rsidR="00CF7692" w:rsidRPr="00CF7692">
        <w:t> </w:t>
      </w:r>
      <w:r w:rsidR="00F538BC">
        <w:t>v</w:t>
      </w:r>
      <w:r w:rsidRPr="00665022">
        <w:t>elmi často</w:t>
      </w:r>
      <w:r w:rsidR="00CF7692" w:rsidRPr="00CF7692">
        <w:t> </w:t>
      </w:r>
      <w:r w:rsidR="00F538BC">
        <w:t>v</w:t>
      </w:r>
      <w:r w:rsidRPr="00665022">
        <w:t xml:space="preserve"> různých obdobích</w:t>
      </w:r>
      <w:r w:rsidR="00CF7692" w:rsidRPr="00CF7692">
        <w:t> s</w:t>
      </w:r>
      <w:r w:rsidRPr="00665022">
        <w:t>vého života. Mají různý citový</w:t>
      </w:r>
      <w:r w:rsidR="00CF7692" w:rsidRPr="00CF7692">
        <w:t> a</w:t>
      </w:r>
      <w:r w:rsidRPr="00665022">
        <w:t xml:space="preserve"> myšlenkový obsah,</w:t>
      </w:r>
      <w:r w:rsidR="00CF7692" w:rsidRPr="00CF7692">
        <w:t> a</w:t>
      </w:r>
      <w:r w:rsidRPr="00665022">
        <w:t>le odhalují jeho pocity</w:t>
      </w:r>
      <w:r w:rsidR="00CF7692" w:rsidRPr="00CF7692">
        <w:t> a</w:t>
      </w:r>
      <w:r w:rsidRPr="00665022">
        <w:t xml:space="preserve"> nálady.</w:t>
      </w:r>
    </w:p>
    <w:p w14:paraId="0E91526D" w14:textId="0E9D0B9E" w:rsidR="00665022" w:rsidRPr="00665022" w:rsidRDefault="00665022" w:rsidP="00CF7692">
      <w:pPr>
        <w:pStyle w:val="novstyl"/>
      </w:pPr>
      <w:r w:rsidRPr="00665022">
        <w:rPr>
          <w:i/>
          <w:iCs/>
        </w:rPr>
        <w:t>Sonety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amotáře</w:t>
      </w:r>
      <w:r w:rsidRPr="00665022">
        <w:t> (1885)</w:t>
      </w:r>
    </w:p>
    <w:p w14:paraId="7813E0B5" w14:textId="0C0B39D6" w:rsidR="00665022" w:rsidRPr="00665022" w:rsidRDefault="00665022" w:rsidP="00CF7692">
      <w:pPr>
        <w:pStyle w:val="novstyl"/>
      </w:pPr>
      <w:r w:rsidRPr="00665022">
        <w:rPr>
          <w:i/>
          <w:iCs/>
        </w:rPr>
        <w:t>Nové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onety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amotáře</w:t>
      </w:r>
      <w:r w:rsidRPr="00665022">
        <w:t> (1891)</w:t>
      </w:r>
    </w:p>
    <w:p w14:paraId="2DA07A0A" w14:textId="671FF49C" w:rsidR="00665022" w:rsidRPr="00665022" w:rsidRDefault="00665022" w:rsidP="00CF7692">
      <w:pPr>
        <w:pStyle w:val="novstyl"/>
      </w:pPr>
      <w:r w:rsidRPr="00665022">
        <w:rPr>
          <w:i/>
          <w:iCs/>
        </w:rPr>
        <w:t>Poslední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onety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amotáře</w:t>
      </w:r>
      <w:r w:rsidRPr="00665022">
        <w:t> (1896)</w:t>
      </w:r>
    </w:p>
    <w:p w14:paraId="007695E6" w14:textId="3ADB2353" w:rsidR="00665022" w:rsidRPr="00665022" w:rsidRDefault="00665022" w:rsidP="00CF7692">
      <w:pPr>
        <w:pStyle w:val="novstyl"/>
      </w:pPr>
      <w:r w:rsidRPr="00665022">
        <w:t>V devadesátých letech</w:t>
      </w:r>
      <w:r w:rsidR="00CF7692" w:rsidRPr="00CF7692">
        <w:t> s</w:t>
      </w:r>
      <w:r w:rsidRPr="00665022">
        <w:t>e do</w:t>
      </w:r>
      <w:r w:rsidR="00CF7692" w:rsidRPr="00CF7692">
        <w:t> </w:t>
      </w:r>
      <w:r w:rsidR="00F538BC">
        <w:t>v</w:t>
      </w:r>
      <w:r w:rsidRPr="00665022">
        <w:t>rchlického tvorby promítá osobní krize, převládají melancholické tóny, pesimismus, rozčarování</w:t>
      </w:r>
      <w:r w:rsidR="00CF7692" w:rsidRPr="00CF7692">
        <w:t> a</w:t>
      </w:r>
      <w:r w:rsidRPr="00665022">
        <w:t xml:space="preserve"> rezignace. Příkladem jsou</w:t>
      </w:r>
      <w:r w:rsidR="00CF7692" w:rsidRPr="00CF7692">
        <w:t> s</w:t>
      </w:r>
      <w:r w:rsidRPr="00665022">
        <w:t>bírky</w:t>
      </w:r>
    </w:p>
    <w:p w14:paraId="606137E0" w14:textId="6E4485A1" w:rsidR="00665022" w:rsidRPr="00665022" w:rsidRDefault="00665022" w:rsidP="00CF7692">
      <w:pPr>
        <w:pStyle w:val="novstyl"/>
      </w:pPr>
      <w:r w:rsidRPr="00665022">
        <w:rPr>
          <w:i/>
          <w:iCs/>
        </w:rPr>
        <w:t>Hořká jádra</w:t>
      </w:r>
      <w:r w:rsidRPr="00665022">
        <w:t> (1889) – drobná lyrika,</w:t>
      </w:r>
      <w:r w:rsidR="00CF7692" w:rsidRPr="00CF7692">
        <w:t> </w:t>
      </w:r>
      <w:r w:rsidR="00F538BC">
        <w:t>v</w:t>
      </w:r>
      <w:r w:rsidRPr="00665022">
        <w:t xml:space="preserve"> níž převažují hořké tóny, básník</w:t>
      </w:r>
      <w:r w:rsidR="00CF7692" w:rsidRPr="00CF7692">
        <w:t> </w:t>
      </w:r>
      <w:r w:rsidR="00F538BC">
        <w:t>v</w:t>
      </w:r>
      <w:r w:rsidRPr="00665022">
        <w:t>yjadřuje pochybnosti o</w:t>
      </w:r>
      <w:r w:rsidR="00CF7692" w:rsidRPr="00CF7692">
        <w:t> s</w:t>
      </w:r>
      <w:r w:rsidRPr="00665022">
        <w:t>vé tvorbě</w:t>
      </w:r>
      <w:r w:rsidR="00CF7692" w:rsidRPr="00CF7692">
        <w:t> a</w:t>
      </w:r>
      <w:r w:rsidRPr="00665022">
        <w:t xml:space="preserve"> její užitečnosti</w:t>
      </w:r>
    </w:p>
    <w:p w14:paraId="0CA9635F" w14:textId="76B98751" w:rsidR="00665022" w:rsidRPr="00665022" w:rsidRDefault="00665022" w:rsidP="00CF7692">
      <w:pPr>
        <w:pStyle w:val="novstyl"/>
      </w:pPr>
      <w:r w:rsidRPr="00665022">
        <w:rPr>
          <w:i/>
          <w:iCs/>
        </w:rPr>
        <w:t>Brevíř moderního člověka</w:t>
      </w:r>
      <w:r w:rsidRPr="00665022">
        <w:t> (1891) – umělecké</w:t>
      </w:r>
      <w:r w:rsidR="00CF7692" w:rsidRPr="00CF7692">
        <w:t> </w:t>
      </w:r>
      <w:r w:rsidR="00F538BC">
        <w:t>v</w:t>
      </w:r>
      <w:r w:rsidRPr="00665022">
        <w:t>yznání</w:t>
      </w:r>
      <w:r w:rsidR="00CF7692" w:rsidRPr="00CF7692">
        <w:t> a</w:t>
      </w:r>
      <w:r w:rsidRPr="00665022">
        <w:t xml:space="preserve"> obrana</w:t>
      </w:r>
      <w:r w:rsidR="00CF7692" w:rsidRPr="00CF7692">
        <w:t> </w:t>
      </w:r>
      <w:r w:rsidR="00F538BC">
        <w:t>v</w:t>
      </w:r>
      <w:r w:rsidRPr="00665022">
        <w:t>lastní tvorby</w:t>
      </w:r>
    </w:p>
    <w:p w14:paraId="5955EE08" w14:textId="08C2D012" w:rsidR="00665022" w:rsidRPr="00665022" w:rsidRDefault="00665022" w:rsidP="00CF7692">
      <w:pPr>
        <w:pStyle w:val="novstyl"/>
      </w:pPr>
      <w:r w:rsidRPr="00665022">
        <w:rPr>
          <w:i/>
          <w:iCs/>
        </w:rPr>
        <w:t>Bodláčí z Parnasu</w:t>
      </w:r>
      <w:r w:rsidRPr="00665022">
        <w:t> (1893) – deziluze ze</w:t>
      </w:r>
      <w:r w:rsidR="00CF7692" w:rsidRPr="00CF7692">
        <w:t> s</w:t>
      </w:r>
      <w:r w:rsidRPr="00665022">
        <w:t>oudobého života</w:t>
      </w:r>
    </w:p>
    <w:p w14:paraId="50997D6D" w14:textId="1B6D20C9" w:rsidR="00665022" w:rsidRPr="00665022" w:rsidRDefault="00665022" w:rsidP="00CF7692">
      <w:pPr>
        <w:pStyle w:val="novstyl"/>
      </w:pPr>
      <w:r w:rsidRPr="00665022">
        <w:rPr>
          <w:i/>
          <w:iCs/>
        </w:rPr>
        <w:t xml:space="preserve">Ẻ </w:t>
      </w:r>
      <w:proofErr w:type="spellStart"/>
      <w:r w:rsidRPr="00665022">
        <w:rPr>
          <w:i/>
          <w:iCs/>
        </w:rPr>
        <w:t>morta</w:t>
      </w:r>
      <w:proofErr w:type="spellEnd"/>
      <w:r w:rsidRPr="00665022">
        <w:t> (1894, 1893) –</w:t>
      </w:r>
      <w:r w:rsidR="00CF7692" w:rsidRPr="00CF7692">
        <w:t> </w:t>
      </w:r>
      <w:r w:rsidR="00F538BC">
        <w:t>v</w:t>
      </w:r>
      <w:r w:rsidRPr="00665022">
        <w:t xml:space="preserve"> první části</w:t>
      </w:r>
      <w:r w:rsidR="00CF7692" w:rsidRPr="00CF7692">
        <w:t> </w:t>
      </w:r>
      <w:r w:rsidR="00F538BC">
        <w:t>v</w:t>
      </w:r>
      <w:r w:rsidRPr="00665022">
        <w:t>yjadřuje</w:t>
      </w:r>
      <w:r w:rsidR="00CF7692" w:rsidRPr="00CF7692">
        <w:t> s</w:t>
      </w:r>
      <w:r w:rsidRPr="00665022">
        <w:t>mutek nad</w:t>
      </w:r>
      <w:r w:rsidR="00CF7692" w:rsidRPr="00CF7692">
        <w:t> s</w:t>
      </w:r>
      <w:r w:rsidRPr="00665022">
        <w:t>mrtí přítelkyně, zpěvačky </w:t>
      </w:r>
      <w:hyperlink r:id="rId143" w:tooltip="Klementina Kalašová" w:history="1">
        <w:r w:rsidRPr="00665022">
          <w:rPr>
            <w:u w:val="single"/>
          </w:rPr>
          <w:t>Klementiny Kalašové</w:t>
        </w:r>
      </w:hyperlink>
      <w:r w:rsidRPr="00665022">
        <w:t>, druhá řada</w:t>
      </w:r>
      <w:r w:rsidR="00CF7692" w:rsidRPr="00CF7692">
        <w:t> </w:t>
      </w:r>
      <w:r w:rsidR="00F538BC">
        <w:t>v</w:t>
      </w:r>
      <w:r w:rsidRPr="00665022">
        <w:t>znikla</w:t>
      </w:r>
      <w:r w:rsidR="00CF7692" w:rsidRPr="00CF7692">
        <w:t> </w:t>
      </w:r>
      <w:r w:rsidR="00F538BC">
        <w:t>v</w:t>
      </w:r>
      <w:r w:rsidRPr="00665022">
        <w:t xml:space="preserve"> období</w:t>
      </w:r>
      <w:r w:rsidR="00CF7692" w:rsidRPr="00CF7692">
        <w:t> </w:t>
      </w:r>
      <w:r w:rsidR="00F538BC">
        <w:t>v</w:t>
      </w:r>
      <w:r w:rsidRPr="00665022">
        <w:t>lastního milostného zklamání (1890–1893)</w:t>
      </w:r>
    </w:p>
    <w:p w14:paraId="2B6D943E" w14:textId="502DAC87" w:rsidR="00665022" w:rsidRPr="00665022" w:rsidRDefault="00665022" w:rsidP="00CF7692">
      <w:pPr>
        <w:pStyle w:val="novstyl"/>
      </w:pPr>
      <w:r w:rsidRPr="00665022">
        <w:rPr>
          <w:i/>
          <w:iCs/>
        </w:rPr>
        <w:t>Okna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 xml:space="preserve"> bouři</w:t>
      </w:r>
      <w:r w:rsidRPr="00665022">
        <w:t> (</w:t>
      </w:r>
      <w:hyperlink r:id="rId144" w:tooltip="1894" w:history="1">
        <w:r w:rsidRPr="00665022">
          <w:rPr>
            <w:u w:val="single"/>
          </w:rPr>
          <w:t>1894</w:t>
        </w:r>
      </w:hyperlink>
      <w:r w:rsidRPr="00665022">
        <w:t>) – zklamání, hořkost, rezignace,</w:t>
      </w:r>
      <w:r w:rsidR="00CF7692" w:rsidRPr="00CF7692">
        <w:t> s</w:t>
      </w:r>
      <w:r w:rsidRPr="00665022">
        <w:t>amota, formalistní – zkouší různé formy, experimentuje, zapomíná na obsah; báseň </w:t>
      </w:r>
      <w:hyperlink r:id="rId145" w:tooltip="Za trochu lásky (stránka neexistuje)" w:history="1">
        <w:r w:rsidRPr="00665022">
          <w:rPr>
            <w:i/>
            <w:iCs/>
            <w:u w:val="single"/>
          </w:rPr>
          <w:t>Za trochu lásky</w:t>
        </w:r>
      </w:hyperlink>
      <w:r w:rsidRPr="00665022">
        <w:t> </w:t>
      </w:r>
      <w:hyperlink r:id="rId146" w:anchor="cite_note-18" w:history="1">
        <w:r w:rsidRPr="00665022">
          <w:rPr>
            <w:u w:val="single"/>
            <w:vertAlign w:val="superscript"/>
          </w:rPr>
          <w:t>[18]</w:t>
        </w:r>
      </w:hyperlink>
    </w:p>
    <w:p w14:paraId="25DCD99A" w14:textId="27775ABE" w:rsidR="00665022" w:rsidRPr="00665022" w:rsidRDefault="00665022" w:rsidP="00CF7692">
      <w:pPr>
        <w:pStyle w:val="novstyl"/>
      </w:pPr>
      <w:r w:rsidRPr="00665022">
        <w:rPr>
          <w:i/>
          <w:iCs/>
        </w:rPr>
        <w:lastRenderedPageBreak/>
        <w:t>Písně poutníka (</w:t>
      </w:r>
      <w:r w:rsidRPr="00665022">
        <w:t>1895</w:t>
      </w:r>
      <w:r w:rsidRPr="00665022">
        <w:rPr>
          <w:i/>
          <w:iCs/>
        </w:rPr>
        <w:t>)</w:t>
      </w:r>
      <w:r w:rsidRPr="00665022">
        <w:t> –</w:t>
      </w:r>
      <w:r w:rsidR="00CF7692" w:rsidRPr="00CF7692">
        <w:t> </w:t>
      </w:r>
      <w:r w:rsidR="00F538BC">
        <w:t>v</w:t>
      </w:r>
      <w:r w:rsidRPr="00665022">
        <w:t xml:space="preserve"> masce poutníka bloudícího bez cíle</w:t>
      </w:r>
      <w:r w:rsidR="00CF7692" w:rsidRPr="00CF7692">
        <w:t> s</w:t>
      </w:r>
      <w:r w:rsidRPr="00665022">
        <w:t>větem básník</w:t>
      </w:r>
      <w:r w:rsidR="00CF7692" w:rsidRPr="00CF7692">
        <w:t> </w:t>
      </w:r>
      <w:r w:rsidR="00F538BC">
        <w:t>v</w:t>
      </w:r>
      <w:r w:rsidRPr="00665022">
        <w:t>yjadřuje pocit</w:t>
      </w:r>
      <w:r w:rsidR="00CF7692" w:rsidRPr="00CF7692">
        <w:t> s</w:t>
      </w:r>
      <w:r w:rsidRPr="00665022">
        <w:t>amoty</w:t>
      </w:r>
      <w:r w:rsidR="00CF7692" w:rsidRPr="00CF7692">
        <w:t> a</w:t>
      </w:r>
      <w:r w:rsidRPr="00665022">
        <w:t xml:space="preserve"> opuštěnosti, deziluze. Jedna z mála</w:t>
      </w:r>
      <w:r w:rsidR="00CF7692" w:rsidRPr="00CF7692">
        <w:t> s</w:t>
      </w:r>
      <w:r w:rsidRPr="00665022">
        <w:t>bírek, které jsou komponovány jako celek.</w:t>
      </w:r>
    </w:p>
    <w:p w14:paraId="2494C2F0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Než zmlknu docela</w:t>
      </w:r>
      <w:r w:rsidRPr="00665022">
        <w:t> (1895)</w:t>
      </w:r>
    </w:p>
    <w:p w14:paraId="7A072A6E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Pavučiny</w:t>
      </w:r>
      <w:r w:rsidRPr="00665022">
        <w:t> (1897)</w:t>
      </w:r>
    </w:p>
    <w:p w14:paraId="7FF3B578" w14:textId="2E3142EA" w:rsidR="00665022" w:rsidRPr="00665022" w:rsidRDefault="00665022" w:rsidP="00CF7692">
      <w:pPr>
        <w:pStyle w:val="novstyl"/>
      </w:pPr>
      <w:r w:rsidRPr="00665022">
        <w:rPr>
          <w:i/>
          <w:iCs/>
        </w:rPr>
        <w:t>Skvrny na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lunci</w:t>
      </w:r>
      <w:r w:rsidRPr="00665022">
        <w:t> (1897) </w:t>
      </w:r>
      <w:r w:rsidRPr="00665022">
        <w:rPr>
          <w:i/>
          <w:iCs/>
        </w:rPr>
        <w:t>–</w:t>
      </w:r>
      <w:r w:rsidRPr="00665022">
        <w:t> pesimismus prostupuje</w:t>
      </w:r>
      <w:r w:rsidR="00CF7692" w:rsidRPr="00CF7692">
        <w:t> </w:t>
      </w:r>
      <w:r w:rsidR="00F538BC">
        <w:t>v</w:t>
      </w:r>
      <w:r w:rsidRPr="00665022">
        <w:t>šechna základní témata</w:t>
      </w:r>
      <w:r w:rsidR="00CF7692" w:rsidRPr="00CF7692">
        <w:t> s</w:t>
      </w:r>
      <w:r w:rsidRPr="00665022">
        <w:t>bírky,</w:t>
      </w:r>
      <w:r w:rsidR="00CF7692" w:rsidRPr="00CF7692">
        <w:t> </w:t>
      </w:r>
      <w:r w:rsidR="00F538BC">
        <w:t>v</w:t>
      </w:r>
      <w:r w:rsidRPr="00665022">
        <w:t xml:space="preserve"> níž</w:t>
      </w:r>
      <w:r w:rsidR="00CF7692" w:rsidRPr="00CF7692">
        <w:t> s</w:t>
      </w:r>
      <w:r w:rsidRPr="00665022">
        <w:t>e zamýšlí nad</w:t>
      </w:r>
      <w:r w:rsidR="00CF7692" w:rsidRPr="00CF7692">
        <w:t> s</w:t>
      </w:r>
      <w:r w:rsidRPr="00665022">
        <w:t>polečností na prahu 20.</w:t>
      </w:r>
      <w:r w:rsidR="00CF7692" w:rsidRPr="00CF7692">
        <w:t> s</w:t>
      </w:r>
      <w:r w:rsidRPr="00665022">
        <w:t>toletí, dotýká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ztahu lidstva</w:t>
      </w:r>
      <w:r w:rsidR="00CF7692" w:rsidRPr="00CF7692">
        <w:t> a </w:t>
      </w:r>
      <w:r w:rsidR="00F538BC">
        <w:t>v</w:t>
      </w:r>
      <w:r w:rsidRPr="00665022">
        <w:t>esmíru</w:t>
      </w:r>
    </w:p>
    <w:p w14:paraId="4385B202" w14:textId="043252A0" w:rsidR="00665022" w:rsidRPr="00665022" w:rsidRDefault="00665022" w:rsidP="00CF7692">
      <w:pPr>
        <w:pStyle w:val="novstyl"/>
      </w:pPr>
      <w:r w:rsidRPr="00665022">
        <w:t>Závěr</w:t>
      </w:r>
      <w:r w:rsidR="00CF7692" w:rsidRPr="00CF7692">
        <w:t> </w:t>
      </w:r>
      <w:r w:rsidR="00F538BC">
        <w:t>v</w:t>
      </w:r>
      <w:r w:rsidRPr="00665022">
        <w:t>rchlického lyrické tvorby přináší zklidnění,</w:t>
      </w:r>
      <w:r w:rsidR="00CF7692" w:rsidRPr="00CF7692">
        <w:t> </w:t>
      </w:r>
      <w:r w:rsidR="00F538BC">
        <w:t>v</w:t>
      </w:r>
      <w:r w:rsidRPr="00665022">
        <w:t>yrovnanost i novou</w:t>
      </w:r>
      <w:r w:rsidR="00CF7692" w:rsidRPr="00CF7692">
        <w:t> </w:t>
      </w:r>
      <w:r w:rsidR="00F538BC">
        <w:t>v</w:t>
      </w:r>
      <w:r w:rsidRPr="00665022">
        <w:t>íru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mysl života</w:t>
      </w:r>
      <w:r w:rsidR="00CF7692" w:rsidRPr="00CF7692">
        <w:t> a</w:t>
      </w:r>
      <w:r w:rsidRPr="00665022">
        <w:t xml:space="preserve"> práce. Po předchozím ochabnutí tvůrčích</w:t>
      </w:r>
      <w:r w:rsidR="00CF7692" w:rsidRPr="00CF7692">
        <w:t> s</w:t>
      </w:r>
      <w:r w:rsidRPr="00665022">
        <w:t>il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rchlického tvorba očišťuje od patosu</w:t>
      </w:r>
      <w:r w:rsidR="00CF7692" w:rsidRPr="00CF7692">
        <w:t> a</w:t>
      </w:r>
      <w:r w:rsidRPr="00665022">
        <w:t xml:space="preserve"> chvatu. Projevuje</w:t>
      </w:r>
      <w:r w:rsidR="00CF7692" w:rsidRPr="00CF7692">
        <w:t> s</w:t>
      </w:r>
      <w:r w:rsidRPr="00665022">
        <w:t>e i pozvolný</w:t>
      </w:r>
      <w:r w:rsidR="00CF7692" w:rsidRPr="00CF7692">
        <w:t> </w:t>
      </w:r>
      <w:r w:rsidR="00F538BC">
        <w:t>v</w:t>
      </w:r>
      <w:r w:rsidRPr="00665022">
        <w:t>zestup</w:t>
      </w:r>
      <w:r w:rsidR="00CF7692" w:rsidRPr="00CF7692">
        <w:t> </w:t>
      </w:r>
      <w:r w:rsidR="00F538BC">
        <w:t>v</w:t>
      </w:r>
      <w:r w:rsidRPr="00665022">
        <w:t>ýrazových prostředků,</w:t>
      </w:r>
      <w:r w:rsidR="00CF7692" w:rsidRPr="00CF7692">
        <w:t> </w:t>
      </w:r>
      <w:r w:rsidR="00F538BC">
        <w:t>v</w:t>
      </w:r>
      <w:r w:rsidRPr="00665022">
        <w:t>erše jsou prostší</w:t>
      </w:r>
      <w:r w:rsidR="00CF7692" w:rsidRPr="00CF7692">
        <w:t> a</w:t>
      </w:r>
      <w:r w:rsidRPr="00665022">
        <w:t xml:space="preserve"> zpěvnější:</w:t>
      </w:r>
    </w:p>
    <w:p w14:paraId="7B0AC27A" w14:textId="42DD32D6" w:rsidR="00665022" w:rsidRPr="00665022" w:rsidRDefault="00665022" w:rsidP="00CF7692">
      <w:pPr>
        <w:pStyle w:val="novstyl"/>
      </w:pPr>
      <w:r w:rsidRPr="00665022">
        <w:rPr>
          <w:i/>
          <w:iCs/>
        </w:rPr>
        <w:t>Fanfáry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kadence</w:t>
      </w:r>
      <w:r w:rsidRPr="00665022">
        <w:t> (1906) –</w:t>
      </w:r>
      <w:r w:rsidR="00CF7692" w:rsidRPr="00CF7692">
        <w:t> s</w:t>
      </w:r>
      <w:r w:rsidRPr="00665022">
        <w:t>měs náladových obrázků, postřehů, reflexí</w:t>
      </w:r>
      <w:r w:rsidR="00CF7692" w:rsidRPr="00CF7692">
        <w:t> a</w:t>
      </w:r>
      <w:r w:rsidRPr="00665022">
        <w:t xml:space="preserve"> medailonků básníků,</w:t>
      </w:r>
      <w:r w:rsidR="00CF7692" w:rsidRPr="00CF7692">
        <w:t> s</w:t>
      </w:r>
      <w:r w:rsidRPr="00665022">
        <w:t>ochařů</w:t>
      </w:r>
      <w:r w:rsidR="00CF7692" w:rsidRPr="00CF7692">
        <w:t> a</w:t>
      </w:r>
      <w:r w:rsidRPr="00665022">
        <w:t xml:space="preserve"> hudebníků</w:t>
      </w:r>
    </w:p>
    <w:p w14:paraId="66D3B4A9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Korálové ostrovy</w:t>
      </w:r>
      <w:r w:rsidRPr="00665022">
        <w:t> (1908)</w:t>
      </w:r>
    </w:p>
    <w:p w14:paraId="62C6986D" w14:textId="49661AED" w:rsidR="00665022" w:rsidRPr="00665022" w:rsidRDefault="00665022" w:rsidP="00CF7692">
      <w:pPr>
        <w:pStyle w:val="novstyl"/>
      </w:pPr>
      <w:r w:rsidRPr="00665022">
        <w:rPr>
          <w:i/>
          <w:iCs/>
        </w:rPr>
        <w:t>Strom života</w:t>
      </w:r>
      <w:r w:rsidRPr="00665022">
        <w:t> (</w:t>
      </w:r>
      <w:hyperlink r:id="rId147" w:tooltip="1909" w:history="1">
        <w:r w:rsidRPr="00665022">
          <w:rPr>
            <w:u w:val="single"/>
          </w:rPr>
          <w:t>1909</w:t>
        </w:r>
      </w:hyperlink>
      <w:r w:rsidRPr="00665022">
        <w:t>) – hymnus k oslavě života, přírody</w:t>
      </w:r>
      <w:r w:rsidR="00CF7692" w:rsidRPr="00CF7692">
        <w:t> a</w:t>
      </w:r>
      <w:r w:rsidRPr="00665022">
        <w:t xml:space="preserve"> krásy – závěrečné krédo</w:t>
      </w:r>
      <w:r w:rsidR="00CF7692" w:rsidRPr="00CF7692">
        <w:t> </w:t>
      </w:r>
      <w:r w:rsidR="00F538BC">
        <w:t>v</w:t>
      </w:r>
      <w:r w:rsidRPr="00665022">
        <w:t>nitřně</w:t>
      </w:r>
      <w:r w:rsidR="00CF7692" w:rsidRPr="00CF7692">
        <w:t> </w:t>
      </w:r>
      <w:r w:rsidR="00F538BC">
        <w:t>v</w:t>
      </w:r>
      <w:r w:rsidRPr="00665022">
        <w:t>yrovnaného života </w:t>
      </w:r>
      <w:hyperlink r:id="rId148" w:anchor="cite_note-19" w:history="1">
        <w:r w:rsidRPr="00665022">
          <w:rPr>
            <w:u w:val="single"/>
            <w:vertAlign w:val="superscript"/>
          </w:rPr>
          <w:t>[19]</w:t>
        </w:r>
      </w:hyperlink>
    </w:p>
    <w:p w14:paraId="77D2700D" w14:textId="13C74686" w:rsidR="00665022" w:rsidRPr="00665022" w:rsidRDefault="00665022" w:rsidP="00CF7692">
      <w:pPr>
        <w:pStyle w:val="novstyl"/>
      </w:pPr>
      <w:r w:rsidRPr="00665022">
        <w:t>Posmrtně byly</w:t>
      </w:r>
      <w:r w:rsidR="00CF7692" w:rsidRPr="00CF7692">
        <w:t> </w:t>
      </w:r>
      <w:r w:rsidR="00F538BC">
        <w:t>v</w:t>
      </w:r>
      <w:r w:rsidRPr="00665022">
        <w:t>ydány</w:t>
      </w:r>
      <w:r w:rsidR="00CF7692" w:rsidRPr="00CF7692">
        <w:t> s</w:t>
      </w:r>
      <w:r w:rsidRPr="00665022">
        <w:t>bírky:</w:t>
      </w:r>
    </w:p>
    <w:p w14:paraId="5F21967C" w14:textId="268D25F6" w:rsidR="00665022" w:rsidRPr="00665022" w:rsidRDefault="00665022" w:rsidP="00CF7692">
      <w:pPr>
        <w:pStyle w:val="novstyl"/>
      </w:pPr>
      <w:r w:rsidRPr="00665022">
        <w:rPr>
          <w:i/>
          <w:iCs/>
        </w:rPr>
        <w:t>Meč Damoklův</w:t>
      </w:r>
      <w:r w:rsidRPr="00665022">
        <w:t> (</w:t>
      </w:r>
      <w:hyperlink r:id="rId149" w:tooltip="1913" w:history="1">
        <w:r w:rsidRPr="00665022">
          <w:rPr>
            <w:u w:val="single"/>
          </w:rPr>
          <w:t>1913</w:t>
        </w:r>
      </w:hyperlink>
      <w:r w:rsidRPr="00665022">
        <w:t>) – zahrnuje</w:t>
      </w:r>
      <w:r w:rsidR="00CF7692" w:rsidRPr="00CF7692">
        <w:t> </w:t>
      </w:r>
      <w:r w:rsidR="00F538BC">
        <w:t>v</w:t>
      </w:r>
      <w:r w:rsidRPr="00665022">
        <w:t>erše</w:t>
      </w:r>
      <w:r w:rsidR="00CF7692" w:rsidRPr="00CF7692">
        <w:t> </w:t>
      </w:r>
      <w:r w:rsidR="00F538BC">
        <w:t>v</w:t>
      </w:r>
      <w:r w:rsidRPr="00665022">
        <w:t>zniklé těsně před propuknutím choroby, odraz duševních</w:t>
      </w:r>
      <w:r w:rsidR="00CF7692" w:rsidRPr="00CF7692">
        <w:t> s</w:t>
      </w:r>
      <w:r w:rsidRPr="00665022">
        <w:t>tavu</w:t>
      </w:r>
      <w:r w:rsidR="00CF7692" w:rsidRPr="00CF7692">
        <w:t> s</w:t>
      </w:r>
      <w:r w:rsidRPr="00665022">
        <w:t xml:space="preserve"> pocity úzkosti, předtucha nemoci </w:t>
      </w:r>
      <w:hyperlink r:id="rId150" w:anchor="cite_note-20" w:history="1">
        <w:r w:rsidRPr="00665022">
          <w:rPr>
            <w:u w:val="single"/>
            <w:vertAlign w:val="superscript"/>
          </w:rPr>
          <w:t>[20]</w:t>
        </w:r>
      </w:hyperlink>
    </w:p>
    <w:p w14:paraId="26970550" w14:textId="771BD44D" w:rsidR="00665022" w:rsidRPr="00665022" w:rsidRDefault="00665022" w:rsidP="00CF7692">
      <w:pPr>
        <w:pStyle w:val="novstyl"/>
      </w:pPr>
      <w:r w:rsidRPr="00665022">
        <w:rPr>
          <w:i/>
          <w:iCs/>
        </w:rPr>
        <w:t xml:space="preserve">Kvítí </w:t>
      </w:r>
      <w:proofErr w:type="spellStart"/>
      <w:r w:rsidRPr="00665022">
        <w:rPr>
          <w:i/>
          <w:iCs/>
        </w:rPr>
        <w:t>Perdity</w:t>
      </w:r>
      <w:proofErr w:type="spellEnd"/>
      <w:r w:rsidRPr="00665022">
        <w:t> (1930) – monotematická knížka erotické poezie psané</w:t>
      </w:r>
      <w:r w:rsidR="00CF7692" w:rsidRPr="00CF7692">
        <w:t> </w:t>
      </w:r>
      <w:r w:rsidR="00F538BC">
        <w:t>v</w:t>
      </w:r>
      <w:r w:rsidRPr="00665022">
        <w:t xml:space="preserve"> letech 1894–1897, láska je oslavována</w:t>
      </w:r>
      <w:r w:rsidR="00CF7692" w:rsidRPr="00CF7692">
        <w:t> </w:t>
      </w:r>
      <w:r w:rsidR="00F538BC">
        <w:t>v</w:t>
      </w:r>
      <w:r w:rsidRPr="00665022">
        <w:t xml:space="preserve"> různých</w:t>
      </w:r>
      <w:r w:rsidR="00CF7692" w:rsidRPr="00CF7692">
        <w:t> s</w:t>
      </w:r>
      <w:r w:rsidRPr="00665022">
        <w:t>trofických formách</w:t>
      </w:r>
    </w:p>
    <w:p w14:paraId="0AB3A7FB" w14:textId="1E5F0680" w:rsidR="00665022" w:rsidRPr="00665022" w:rsidRDefault="00665022" w:rsidP="00CF7692">
      <w:pPr>
        <w:pStyle w:val="novstyl"/>
      </w:pPr>
      <w:r w:rsidRPr="00665022">
        <w:rPr>
          <w:i/>
          <w:iCs/>
        </w:rPr>
        <w:t>Své milence, písně</w:t>
      </w:r>
      <w:r w:rsidR="00CF7692" w:rsidRPr="00CF7692">
        <w:rPr>
          <w:i/>
          <w:iCs/>
        </w:rPr>
        <w:t> </w:t>
      </w:r>
      <w:proofErr w:type="spellStart"/>
      <w:r w:rsidR="00F538BC">
        <w:rPr>
          <w:i/>
          <w:iCs/>
        </w:rPr>
        <w:t>v</w:t>
      </w:r>
      <w:r w:rsidRPr="00665022">
        <w:rPr>
          <w:i/>
          <w:iCs/>
        </w:rPr>
        <w:t>iviany</w:t>
      </w:r>
      <w:proofErr w:type="spellEnd"/>
      <w:r w:rsidRPr="00665022">
        <w:rPr>
          <w:i/>
          <w:iCs/>
        </w:rPr>
        <w:t>: Listy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básně pro Justýnou</w:t>
      </w:r>
      <w:r w:rsidR="00CF7692" w:rsidRPr="00CF7692">
        <w:rPr>
          <w:i/>
          <w:iCs/>
        </w:rPr>
        <w:t> </w:t>
      </w:r>
      <w:proofErr w:type="spellStart"/>
      <w:r w:rsidR="00F538BC">
        <w:rPr>
          <w:i/>
          <w:iCs/>
        </w:rPr>
        <w:t>v</w:t>
      </w:r>
      <w:r w:rsidRPr="00665022">
        <w:rPr>
          <w:i/>
          <w:iCs/>
        </w:rPr>
        <w:t>ondroušovou</w:t>
      </w:r>
      <w:proofErr w:type="spellEnd"/>
      <w:r w:rsidRPr="00665022">
        <w:t> (2020) – erotická poezie psaná</w:t>
      </w:r>
      <w:r w:rsidR="00CF7692" w:rsidRPr="00CF7692">
        <w:t> </w:t>
      </w:r>
      <w:r w:rsidR="00F538BC">
        <w:t>v</w:t>
      </w:r>
      <w:r w:rsidRPr="00665022">
        <w:t xml:space="preserve"> písňové formě</w:t>
      </w:r>
      <w:r w:rsidR="00CF7692" w:rsidRPr="00CF7692">
        <w:t> </w:t>
      </w:r>
      <w:r w:rsidR="00F538BC">
        <w:t>v</w:t>
      </w:r>
      <w:r w:rsidRPr="00665022">
        <w:t xml:space="preserve"> letech 1904–1908 pro Justýnu</w:t>
      </w:r>
      <w:r w:rsidR="00CF7692" w:rsidRPr="00CF7692">
        <w:t> </w:t>
      </w:r>
      <w:proofErr w:type="spellStart"/>
      <w:r w:rsidR="00F538BC">
        <w:t>v</w:t>
      </w:r>
      <w:r w:rsidRPr="00665022">
        <w:t>ondroušovou</w:t>
      </w:r>
      <w:proofErr w:type="spellEnd"/>
    </w:p>
    <w:p w14:paraId="293FFA76" w14:textId="7EC8B387" w:rsidR="00665022" w:rsidRPr="00CF7692" w:rsidRDefault="00665022" w:rsidP="00C33676">
      <w:pPr>
        <w:pStyle w:val="Nadpis2"/>
        <w:rPr>
          <w:rFonts w:cs="Arial"/>
        </w:rPr>
      </w:pPr>
      <w:bookmarkStart w:id="9" w:name="_Toc118964968"/>
      <w:r w:rsidRPr="00CF7692">
        <w:rPr>
          <w:rFonts w:cs="Arial"/>
        </w:rPr>
        <w:t>Epika</w:t>
      </w:r>
      <w:bookmarkEnd w:id="9"/>
    </w:p>
    <w:p w14:paraId="16785623" w14:textId="77777777" w:rsidR="00665022" w:rsidRPr="00665022" w:rsidRDefault="00665022" w:rsidP="00CF7692">
      <w:pPr>
        <w:pStyle w:val="novstyl"/>
      </w:pPr>
      <w:hyperlink r:id="rId151" w:tooltip="Zlomky epopeje" w:history="1">
        <w:r w:rsidRPr="00665022">
          <w:rPr>
            <w:u w:val="single"/>
          </w:rPr>
          <w:t>Zlomky epopeje</w:t>
        </w:r>
      </w:hyperlink>
      <w:r w:rsidRPr="00665022">
        <w:t> (</w:t>
      </w:r>
      <w:proofErr w:type="gramStart"/>
      <w:r w:rsidRPr="00665022">
        <w:t>1878 – 1906</w:t>
      </w:r>
      <w:proofErr w:type="gramEnd"/>
      <w:r w:rsidRPr="00665022">
        <w:t>)</w:t>
      </w:r>
    </w:p>
    <w:p w14:paraId="218D4B51" w14:textId="654EF00E" w:rsidR="00665022" w:rsidRPr="00665022" w:rsidRDefault="00665022" w:rsidP="00CF7692">
      <w:pPr>
        <w:pStyle w:val="novstyl"/>
      </w:pPr>
      <w:r w:rsidRPr="00665022">
        <w:t>Volně komponovaný cyklus epických nebo lyrickoepických básnických</w:t>
      </w:r>
      <w:r w:rsidR="00CF7692" w:rsidRPr="00CF7692">
        <w:t> s</w:t>
      </w:r>
      <w:r w:rsidRPr="00665022">
        <w:t>bírek i</w:t>
      </w:r>
      <w:r w:rsidR="00CF7692" w:rsidRPr="00CF7692">
        <w:t> s</w:t>
      </w:r>
      <w:r w:rsidRPr="00665022">
        <w:t>amostatných básní nazvaný </w:t>
      </w:r>
      <w:hyperlink r:id="rId152" w:tooltip="Zlomky epopeje" w:history="1">
        <w:r w:rsidRPr="00665022">
          <w:rPr>
            <w:u w:val="single"/>
          </w:rPr>
          <w:t>Zlomky epopeje</w:t>
        </w:r>
      </w:hyperlink>
      <w:r w:rsidRPr="00665022">
        <w:t> je</w:t>
      </w:r>
      <w:r w:rsidR="00CF7692" w:rsidRPr="00CF7692">
        <w:t> s</w:t>
      </w:r>
      <w:r w:rsidRPr="00665022">
        <w:t>pojován</w:t>
      </w:r>
      <w:r w:rsidR="00CF7692" w:rsidRPr="00CF7692">
        <w:t> s</w:t>
      </w:r>
      <w:r w:rsidRPr="00665022">
        <w:t>nahou na mytických, legendárních</w:t>
      </w:r>
      <w:r w:rsidR="00CF7692" w:rsidRPr="00CF7692">
        <w:t> a</w:t>
      </w:r>
      <w:r w:rsidRPr="00665022">
        <w:t xml:space="preserve"> historických příbězích</w:t>
      </w:r>
      <w:r w:rsidR="00CF7692" w:rsidRPr="00CF7692">
        <w:t> </w:t>
      </w:r>
      <w:r w:rsidR="00F538BC">
        <w:t>v</w:t>
      </w:r>
      <w:r w:rsidRPr="00665022">
        <w:t>ysledovat etické principy</w:t>
      </w:r>
      <w:r w:rsidR="00CF7692" w:rsidRPr="00CF7692">
        <w:t> </w:t>
      </w:r>
      <w:r w:rsidR="00F538BC">
        <w:t>v</w:t>
      </w:r>
      <w:r w:rsidRPr="00665022">
        <w:t>ývoje lidstva</w:t>
      </w:r>
      <w:r w:rsidR="00CF7692" w:rsidRPr="00CF7692">
        <w:t> a</w:t>
      </w:r>
      <w:r w:rsidRPr="00665022">
        <w:t xml:space="preserve"> zároveň najít</w:t>
      </w:r>
      <w:r w:rsidR="00CF7692" w:rsidRPr="00CF7692">
        <w:t> </w:t>
      </w:r>
      <w:r w:rsidR="00F538BC">
        <w:t>v</w:t>
      </w:r>
      <w:r w:rsidRPr="00665022">
        <w:t xml:space="preserve"> nich odpověď na</w:t>
      </w:r>
      <w:r w:rsidR="00CF7692" w:rsidRPr="00CF7692">
        <w:t> a</w:t>
      </w:r>
      <w:r w:rsidRPr="00665022">
        <w:t>ktuální otázky</w:t>
      </w:r>
      <w:r w:rsidR="00CF7692" w:rsidRPr="00CF7692">
        <w:t> s</w:t>
      </w:r>
      <w:r w:rsidRPr="00665022">
        <w:t>oučasnosti</w:t>
      </w:r>
      <w:r w:rsidR="00CF7692" w:rsidRPr="00CF7692">
        <w:t> a</w:t>
      </w:r>
      <w:r w:rsidRPr="00665022">
        <w:t xml:space="preserve"> budoucnosti. Nejde o chronologický, komplexní pohled na lidskou historii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šech etapách,</w:t>
      </w:r>
      <w:r w:rsidR="00CF7692" w:rsidRPr="00CF7692">
        <w:t> a</w:t>
      </w:r>
      <w:r w:rsidRPr="00665022">
        <w:t>le pouze o</w:t>
      </w:r>
      <w:r w:rsidR="00CF7692" w:rsidRPr="00CF7692">
        <w:t> </w:t>
      </w:r>
      <w:r w:rsidR="00F538BC">
        <w:t>v</w:t>
      </w:r>
      <w:r w:rsidRPr="00665022">
        <w:t>ybrané zlomky.</w:t>
      </w:r>
      <w:r w:rsidR="00CF7692" w:rsidRPr="00CF7692">
        <w:t> s</w:t>
      </w:r>
      <w:r w:rsidRPr="00665022">
        <w:t>mysl epopeje lidstva lze pochopit jen jako</w:t>
      </w:r>
      <w:r w:rsidR="00CF7692" w:rsidRPr="00CF7692">
        <w:t> s</w:t>
      </w:r>
      <w:r w:rsidRPr="00665022">
        <w:t>oučást básníkova</w:t>
      </w:r>
      <w:r w:rsidR="00CF7692" w:rsidRPr="00CF7692">
        <w:t> </w:t>
      </w:r>
      <w:r w:rsidR="00F538BC">
        <w:t>v</w:t>
      </w:r>
      <w:r w:rsidRPr="00665022">
        <w:t>ývoje, jako</w:t>
      </w:r>
      <w:r w:rsidR="00CF7692" w:rsidRPr="00CF7692">
        <w:t> </w:t>
      </w:r>
      <w:r w:rsidR="00F538BC">
        <w:t>v</w:t>
      </w:r>
      <w:r w:rsidRPr="00665022">
        <w:t>ýraz proměn jeho postoje ke</w:t>
      </w:r>
      <w:r w:rsidR="00CF7692" w:rsidRPr="00CF7692">
        <w:t> s</w:t>
      </w:r>
      <w:r w:rsidRPr="00665022">
        <w:t>polečnosti.</w:t>
      </w:r>
      <w:hyperlink r:id="rId153" w:anchor="cite_note-:2-6" w:history="1">
        <w:r w:rsidRPr="00665022">
          <w:rPr>
            <w:u w:val="single"/>
            <w:vertAlign w:val="superscript"/>
          </w:rPr>
          <w:t>[6]</w:t>
        </w:r>
      </w:hyperlink>
      <w:r w:rsidRPr="00665022">
        <w:t> Počet</w:t>
      </w:r>
      <w:r w:rsidR="00CF7692" w:rsidRPr="00CF7692">
        <w:t> s</w:t>
      </w:r>
      <w:r w:rsidRPr="00665022">
        <w:t>bírek, které</w:t>
      </w:r>
      <w:r w:rsidR="00CF7692" w:rsidRPr="00CF7692">
        <w:t> s</w:t>
      </w:r>
      <w:r w:rsidRPr="00665022">
        <w:t>e do tohoto cyklu řadí, není ustálen. Patří</w:t>
      </w:r>
      <w:r w:rsidR="00CF7692" w:rsidRPr="00CF7692">
        <w:t> s</w:t>
      </w:r>
      <w:r w:rsidRPr="00665022">
        <w:t>em tři typy</w:t>
      </w:r>
      <w:r w:rsidR="00CF7692" w:rsidRPr="00CF7692">
        <w:t> s</w:t>
      </w:r>
      <w:r w:rsidRPr="00665022">
        <w:t>bírek: reflexivní poezie, která tvoří myšlenkové jádro epopeje (Duch</w:t>
      </w:r>
      <w:r w:rsidR="00CF7692" w:rsidRPr="00CF7692">
        <w:t> a s</w:t>
      </w:r>
      <w:r w:rsidRPr="00665022">
        <w:t>vět,</w:t>
      </w:r>
      <w:r w:rsidR="00CF7692" w:rsidRPr="00CF7692">
        <w:t> s</w:t>
      </w:r>
      <w:r w:rsidRPr="00665022">
        <w:t>finx, Dědictví Tantalovo, Brevíř moderního člověka,</w:t>
      </w:r>
      <w:r w:rsidR="00CF7692" w:rsidRPr="00CF7692">
        <w:t> s</w:t>
      </w:r>
      <w:r w:rsidRPr="00665022">
        <w:t>kvrny na</w:t>
      </w:r>
      <w:r w:rsidR="00CF7692" w:rsidRPr="00CF7692">
        <w:t> s</w:t>
      </w:r>
      <w:r w:rsidRPr="00665022">
        <w:t>lunci), drobná epika, která dále rozvádí i doplňuje základní ideu cyklu</w:t>
      </w:r>
      <w:r w:rsidR="00CF7692" w:rsidRPr="00CF7692">
        <w:t> </w:t>
      </w:r>
      <w:r w:rsidR="00F538BC">
        <w:t>v</w:t>
      </w:r>
      <w:r w:rsidRPr="00665022">
        <w:t>yjádřenou</w:t>
      </w:r>
      <w:r w:rsidR="00CF7692" w:rsidRPr="00CF7692">
        <w:t> </w:t>
      </w:r>
      <w:r w:rsidR="00F538BC">
        <w:t>v</w:t>
      </w:r>
      <w:r w:rsidRPr="00665022">
        <w:t xml:space="preserve"> první řadě (Staré zvěsti, Perspektivy, Zlomky </w:t>
      </w:r>
      <w:r w:rsidRPr="00665022">
        <w:lastRenderedPageBreak/>
        <w:t>epopeje, Fresky</w:t>
      </w:r>
      <w:r w:rsidR="00CF7692" w:rsidRPr="00CF7692">
        <w:t> a</w:t>
      </w:r>
      <w:r w:rsidRPr="00665022">
        <w:t xml:space="preserve"> gobelíny, Nové zlomky epopeje, Bozi</w:t>
      </w:r>
      <w:r w:rsidR="00CF7692" w:rsidRPr="00CF7692">
        <w:t> a</w:t>
      </w:r>
      <w:r w:rsidRPr="00665022">
        <w:t xml:space="preserve"> lidé,</w:t>
      </w:r>
      <w:r w:rsidR="00CF7692" w:rsidRPr="00CF7692">
        <w:t> </w:t>
      </w:r>
      <w:r w:rsidR="00F538BC">
        <w:t>v</w:t>
      </w:r>
      <w:r w:rsidRPr="00665022">
        <w:t>otivní desky, Epizody)</w:t>
      </w:r>
      <w:r w:rsidR="00CF7692" w:rsidRPr="00CF7692">
        <w:t> a </w:t>
      </w:r>
      <w:r w:rsidR="00F538BC">
        <w:t>v</w:t>
      </w:r>
      <w:r w:rsidRPr="00665022">
        <w:t>elké epické</w:t>
      </w:r>
      <w:r w:rsidR="00CF7692" w:rsidRPr="00CF7692">
        <w:t> s</w:t>
      </w:r>
      <w:r w:rsidRPr="00665022">
        <w:t>kladby (</w:t>
      </w:r>
      <w:proofErr w:type="spellStart"/>
      <w:r w:rsidRPr="00665022">
        <w:t>Hilarion</w:t>
      </w:r>
      <w:proofErr w:type="spellEnd"/>
      <w:r w:rsidRPr="00665022">
        <w:t xml:space="preserve">, </w:t>
      </w:r>
      <w:proofErr w:type="spellStart"/>
      <w:r w:rsidRPr="00665022">
        <w:t>Twardowski</w:t>
      </w:r>
      <w:proofErr w:type="spellEnd"/>
      <w:r w:rsidRPr="00665022">
        <w:t xml:space="preserve">, Bar </w:t>
      </w:r>
      <w:proofErr w:type="spellStart"/>
      <w:r w:rsidRPr="00665022">
        <w:t>Kochba</w:t>
      </w:r>
      <w:proofErr w:type="spellEnd"/>
      <w:r w:rsidRPr="00665022">
        <w:t>, Píseň o</w:t>
      </w:r>
      <w:r w:rsidR="00CF7692" w:rsidRPr="00CF7692">
        <w:t> </w:t>
      </w:r>
      <w:proofErr w:type="spellStart"/>
      <w:r w:rsidR="00F538BC">
        <w:t>v</w:t>
      </w:r>
      <w:r w:rsidRPr="00665022">
        <w:t>inetě</w:t>
      </w:r>
      <w:proofErr w:type="spellEnd"/>
      <w:r w:rsidRPr="00665022">
        <w:t>).</w:t>
      </w:r>
      <w:r w:rsidR="00CF7692" w:rsidRPr="00CF7692">
        <w:t> s</w:t>
      </w:r>
      <w:r w:rsidRPr="00665022">
        <w:t>oučástí epopeje jsou i díla opírající</w:t>
      </w:r>
      <w:r w:rsidR="00CF7692" w:rsidRPr="00CF7692">
        <w:t> s</w:t>
      </w:r>
      <w:r w:rsidRPr="00665022">
        <w:t>e o české látky: první</w:t>
      </w:r>
      <w:r w:rsidR="00CF7692" w:rsidRPr="00CF7692">
        <w:t> s</w:t>
      </w:r>
      <w:r w:rsidRPr="00665022">
        <w:t>vazek Mýtů</w:t>
      </w:r>
      <w:r w:rsidR="00CF7692" w:rsidRPr="00CF7692">
        <w:t> a</w:t>
      </w:r>
      <w:r w:rsidRPr="00665022">
        <w:t> </w:t>
      </w:r>
      <w:hyperlink r:id="rId154" w:tooltip="Selské ballady" w:history="1">
        <w:r w:rsidRPr="00665022">
          <w:rPr>
            <w:u w:val="single"/>
          </w:rPr>
          <w:t xml:space="preserve">Selské </w:t>
        </w:r>
        <w:proofErr w:type="spellStart"/>
        <w:r w:rsidRPr="00665022">
          <w:rPr>
            <w:u w:val="single"/>
          </w:rPr>
          <w:t>ballady</w:t>
        </w:r>
        <w:proofErr w:type="spellEnd"/>
      </w:hyperlink>
      <w:r w:rsidRPr="00665022">
        <w:t>.</w:t>
      </w:r>
    </w:p>
    <w:p w14:paraId="448F2AA8" w14:textId="2A9D7183" w:rsidR="00665022" w:rsidRPr="00CF7692" w:rsidRDefault="00665022" w:rsidP="00C33676">
      <w:pPr>
        <w:pStyle w:val="Nadpis2"/>
        <w:rPr>
          <w:rFonts w:cs="Arial"/>
        </w:rPr>
      </w:pPr>
      <w:bookmarkStart w:id="10" w:name="_Toc118964969"/>
      <w:r w:rsidRPr="00CF7692">
        <w:rPr>
          <w:rFonts w:cs="Arial"/>
        </w:rPr>
        <w:t>Sbírky reagující na politiku</w:t>
      </w:r>
      <w:bookmarkEnd w:id="10"/>
    </w:p>
    <w:p w14:paraId="43644CC4" w14:textId="0EFBBE74" w:rsidR="00665022" w:rsidRPr="00665022" w:rsidRDefault="00665022" w:rsidP="00CF7692">
      <w:pPr>
        <w:pStyle w:val="novstyl"/>
      </w:pPr>
      <w:r w:rsidRPr="00665022">
        <w:rPr>
          <w:i/>
          <w:iCs/>
        </w:rPr>
        <w:t>Panteon</w:t>
      </w:r>
      <w:r w:rsidRPr="00665022">
        <w:t> (1880) </w:t>
      </w:r>
      <w:r w:rsidRPr="00665022">
        <w:rPr>
          <w:i/>
          <w:iCs/>
        </w:rPr>
        <w:t>–</w:t>
      </w:r>
      <w:r w:rsidRPr="00665022">
        <w:t> časová lyrika, reakce na některé</w:t>
      </w:r>
      <w:r w:rsidR="00CF7692" w:rsidRPr="00CF7692">
        <w:t> </w:t>
      </w:r>
      <w:r w:rsidR="00F538BC">
        <w:t>v</w:t>
      </w:r>
      <w:r w:rsidRPr="00665022">
        <w:t>ýznamné události národního života, např. Národní divadlo</w:t>
      </w:r>
    </w:p>
    <w:p w14:paraId="79E1DDF5" w14:textId="4846C3C5" w:rsidR="00665022" w:rsidRPr="00665022" w:rsidRDefault="00665022" w:rsidP="00CF7692">
      <w:pPr>
        <w:pStyle w:val="novstyl"/>
      </w:pPr>
      <w:r w:rsidRPr="00665022">
        <w:rPr>
          <w:i/>
          <w:iCs/>
        </w:rPr>
        <w:t>Hlasy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 xml:space="preserve"> poušti</w:t>
      </w:r>
      <w:r w:rsidRPr="00665022">
        <w:t> (1890) – reakce na krizi českého politického hnutí,</w:t>
      </w:r>
      <w:r w:rsidR="00CF7692" w:rsidRPr="00CF7692">
        <w:t> </w:t>
      </w:r>
      <w:r w:rsidR="00F538BC">
        <w:t>v</w:t>
      </w:r>
      <w:r w:rsidRPr="00665022">
        <w:t>yvolanou připravovanými </w:t>
      </w:r>
      <w:hyperlink r:id="rId155" w:tooltip="Punktace" w:history="1">
        <w:r w:rsidRPr="00665022">
          <w:rPr>
            <w:u w:val="single"/>
          </w:rPr>
          <w:t>punktacemi</w:t>
        </w:r>
      </w:hyperlink>
    </w:p>
    <w:p w14:paraId="690CE947" w14:textId="3D40CF8A" w:rsidR="00665022" w:rsidRPr="00CF7692" w:rsidRDefault="00665022" w:rsidP="00C33676">
      <w:pPr>
        <w:pStyle w:val="Nadpis2"/>
        <w:rPr>
          <w:rFonts w:cs="Arial"/>
        </w:rPr>
      </w:pPr>
      <w:bookmarkStart w:id="11" w:name="_Toc118964970"/>
      <w:r w:rsidRPr="00CF7692">
        <w:rPr>
          <w:rFonts w:cs="Arial"/>
        </w:rPr>
        <w:t>Básně připisované</w:t>
      </w:r>
      <w:r w:rsidR="00CF7692" w:rsidRPr="00CF7692">
        <w:rPr>
          <w:rFonts w:cs="Arial"/>
        </w:rPr>
        <w:t> </w:t>
      </w:r>
      <w:r w:rsidR="00F538BC">
        <w:rPr>
          <w:rFonts w:cs="Arial"/>
        </w:rPr>
        <w:t>v</w:t>
      </w:r>
      <w:r w:rsidRPr="00CF7692">
        <w:rPr>
          <w:rFonts w:cs="Arial"/>
        </w:rPr>
        <w:t>rchlickému</w:t>
      </w:r>
      <w:bookmarkEnd w:id="11"/>
    </w:p>
    <w:p w14:paraId="2F5E2A93" w14:textId="0EAC241A" w:rsidR="00665022" w:rsidRPr="00665022" w:rsidRDefault="00665022" w:rsidP="00CF7692">
      <w:pPr>
        <w:pStyle w:val="novstyl"/>
      </w:pPr>
      <w:r w:rsidRPr="00665022">
        <w:t>Jaroslavu</w:t>
      </w:r>
      <w:r w:rsidR="00CF7692" w:rsidRPr="00CF7692">
        <w:t> </w:t>
      </w:r>
      <w:r w:rsidR="00F538BC">
        <w:t>v</w:t>
      </w:r>
      <w:r w:rsidRPr="00665022">
        <w:t>rchlickému jsou připisovány i některé eroticko-skatologické básně, které nejsou uvedeny</w:t>
      </w:r>
      <w:r w:rsidR="00CF7692" w:rsidRPr="00CF7692">
        <w:t> </w:t>
      </w:r>
      <w:r w:rsidR="00F538BC">
        <w:t>v</w:t>
      </w:r>
      <w:r w:rsidRPr="00665022">
        <w:t xml:space="preserve"> dětských čítankách.</w:t>
      </w:r>
      <w:hyperlink r:id="rId156" w:anchor="cite_note-21" w:history="1">
        <w:r w:rsidRPr="00665022">
          <w:rPr>
            <w:u w:val="single"/>
            <w:vertAlign w:val="superscript"/>
          </w:rPr>
          <w:t>[21]</w:t>
        </w:r>
      </w:hyperlink>
      <w:r w:rsidR="00CF7692" w:rsidRPr="00CF7692">
        <w:t> a</w:t>
      </w:r>
      <w:r w:rsidRPr="00665022">
        <w:t>utorství není potvrzeno, originální rukopisy</w:t>
      </w:r>
      <w:r w:rsidR="00CF7692" w:rsidRPr="00CF7692">
        <w:t> a</w:t>
      </w:r>
      <w:r w:rsidRPr="00665022">
        <w:t>ni žádné další poznatky prokazující</w:t>
      </w:r>
      <w:r w:rsidR="00CF7692" w:rsidRPr="00CF7692">
        <w:t> a</w:t>
      </w:r>
      <w:r w:rsidRPr="00665022">
        <w:t>utorství neexistují. Zveřejněny byly</w:t>
      </w:r>
      <w:r w:rsidR="00CF7692" w:rsidRPr="00CF7692">
        <w:t> a</w:t>
      </w:r>
      <w:r w:rsidRPr="00665022">
        <w:t>ž dlouho po</w:t>
      </w:r>
      <w:r w:rsidR="00CF7692" w:rsidRPr="00CF7692">
        <w:t> </w:t>
      </w:r>
      <w:r w:rsidR="00F538BC">
        <w:t>v</w:t>
      </w:r>
      <w:r w:rsidRPr="00665022">
        <w:t>rchlického</w:t>
      </w:r>
      <w:r w:rsidR="00CF7692" w:rsidRPr="00CF7692">
        <w:t> s</w:t>
      </w:r>
      <w:r w:rsidRPr="00665022">
        <w:t>mrti.</w:t>
      </w:r>
      <w:hyperlink r:id="rId157" w:anchor="cite_note-22" w:history="1">
        <w:r w:rsidRPr="00665022">
          <w:rPr>
            <w:u w:val="single"/>
            <w:vertAlign w:val="superscript"/>
          </w:rPr>
          <w:t>[22]</w:t>
        </w:r>
      </w:hyperlink>
    </w:p>
    <w:p w14:paraId="4A9424D1" w14:textId="502F3EAC" w:rsidR="00665022" w:rsidRPr="00665022" w:rsidRDefault="00665022" w:rsidP="00CF7692">
      <w:pPr>
        <w:pStyle w:val="novstyl"/>
      </w:pPr>
      <w:hyperlink r:id="rId158" w:tooltip="Rytíř Smil" w:history="1">
        <w:r w:rsidRPr="00665022">
          <w:rPr>
            <w:u w:val="single"/>
          </w:rPr>
          <w:t>Rytíř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mil</w:t>
        </w:r>
      </w:hyperlink>
    </w:p>
    <w:p w14:paraId="3055307B" w14:textId="49FEA400" w:rsidR="00665022" w:rsidRPr="00665022" w:rsidRDefault="00665022" w:rsidP="00CF7692">
      <w:pPr>
        <w:pStyle w:val="novstyl"/>
      </w:pPr>
      <w:proofErr w:type="spellStart"/>
      <w:r w:rsidRPr="00665022">
        <w:t>Chansons</w:t>
      </w:r>
      <w:proofErr w:type="spellEnd"/>
      <w:r w:rsidR="00CF7692" w:rsidRPr="00CF7692">
        <w:t> </w:t>
      </w:r>
      <w:proofErr w:type="spellStart"/>
      <w:r w:rsidR="00CF7692" w:rsidRPr="00CF7692">
        <w:t>s</w:t>
      </w:r>
      <w:r w:rsidRPr="00665022">
        <w:t>ans</w:t>
      </w:r>
      <w:proofErr w:type="spellEnd"/>
      <w:r w:rsidRPr="00665022">
        <w:t xml:space="preserve"> </w:t>
      </w:r>
      <w:proofErr w:type="spellStart"/>
      <w:r w:rsidRPr="00665022">
        <w:t>honneur</w:t>
      </w:r>
      <w:proofErr w:type="spellEnd"/>
    </w:p>
    <w:p w14:paraId="4F31AE42" w14:textId="77777777" w:rsidR="00665022" w:rsidRPr="00665022" w:rsidRDefault="00665022" w:rsidP="00CF7692">
      <w:pPr>
        <w:pStyle w:val="novstyl"/>
      </w:pPr>
      <w:r w:rsidRPr="00665022">
        <w:t>Balada o hovně (připisováno i </w:t>
      </w:r>
      <w:hyperlink r:id="rId159" w:tooltip="Svatopluk Čech" w:history="1">
        <w:r w:rsidRPr="00665022">
          <w:rPr>
            <w:u w:val="single"/>
          </w:rPr>
          <w:t>Svatopluku Čechovi</w:t>
        </w:r>
      </w:hyperlink>
      <w:r w:rsidRPr="00665022">
        <w:t> či </w:t>
      </w:r>
      <w:hyperlink r:id="rId160" w:tooltip="Jan Neruda" w:history="1">
        <w:r w:rsidRPr="00665022">
          <w:rPr>
            <w:u w:val="single"/>
          </w:rPr>
          <w:t>Janu Nerudovi</w:t>
        </w:r>
      </w:hyperlink>
      <w:r w:rsidRPr="00665022">
        <w:t>)</w:t>
      </w:r>
    </w:p>
    <w:p w14:paraId="3FF6F012" w14:textId="77777777" w:rsidR="00665022" w:rsidRPr="00665022" w:rsidRDefault="00665022" w:rsidP="00CF7692">
      <w:pPr>
        <w:pStyle w:val="novstyl"/>
      </w:pPr>
      <w:r w:rsidRPr="00665022">
        <w:t>Svatební košile (parodie na báseň </w:t>
      </w:r>
      <w:hyperlink r:id="rId161" w:tooltip="Karel Jaromír Erben" w:history="1">
        <w:r w:rsidRPr="00665022">
          <w:rPr>
            <w:u w:val="single"/>
          </w:rPr>
          <w:t>Karla Jaromíra Erbena</w:t>
        </w:r>
      </w:hyperlink>
      <w:r w:rsidRPr="00665022">
        <w:t>)</w:t>
      </w:r>
    </w:p>
    <w:p w14:paraId="7F64B10F" w14:textId="5E0DD0B5" w:rsidR="00665022" w:rsidRPr="00665022" w:rsidRDefault="00665022" w:rsidP="00CF7692">
      <w:pPr>
        <w:pStyle w:val="novstyl"/>
      </w:pPr>
      <w:r w:rsidRPr="00665022">
        <w:t>Magdalena (parodie na</w:t>
      </w:r>
      <w:r w:rsidR="00CF7692" w:rsidRPr="00CF7692">
        <w:t> </w:t>
      </w:r>
      <w:r w:rsidR="00F538BC">
        <w:t>v</w:t>
      </w:r>
      <w:r w:rsidRPr="00665022">
        <w:t>eršovaný román </w:t>
      </w:r>
      <w:hyperlink r:id="rId162" w:tooltip="Josef Svatopluk Machar" w:history="1">
        <w:r w:rsidRPr="00665022">
          <w:rPr>
            <w:u w:val="single"/>
          </w:rPr>
          <w:t>Josefa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s</w:t>
        </w:r>
        <w:r w:rsidRPr="00665022">
          <w:rPr>
            <w:u w:val="single"/>
          </w:rPr>
          <w:t>vatopluka</w:t>
        </w:r>
        <w:proofErr w:type="spellEnd"/>
        <w:r w:rsidRPr="00665022">
          <w:rPr>
            <w:u w:val="single"/>
          </w:rPr>
          <w:t xml:space="preserve"> </w:t>
        </w:r>
        <w:proofErr w:type="spellStart"/>
        <w:r w:rsidRPr="00665022">
          <w:rPr>
            <w:u w:val="single"/>
          </w:rPr>
          <w:t>Machara</w:t>
        </w:r>
        <w:proofErr w:type="spellEnd"/>
      </w:hyperlink>
      <w:r w:rsidRPr="00665022">
        <w:t>)</w:t>
      </w:r>
    </w:p>
    <w:p w14:paraId="54E99A70" w14:textId="1E28D279" w:rsidR="00665022" w:rsidRPr="00665022" w:rsidRDefault="00665022" w:rsidP="00CF7692">
      <w:pPr>
        <w:pStyle w:val="novstyl"/>
      </w:pPr>
      <w:r w:rsidRPr="00665022">
        <w:t>Šváb</w:t>
      </w:r>
      <w:r w:rsidR="00CF7692" w:rsidRPr="00CF7692">
        <w:t> a</w:t>
      </w:r>
      <w:r w:rsidRPr="00665022">
        <w:t xml:space="preserve"> blecha</w:t>
      </w:r>
    </w:p>
    <w:p w14:paraId="20D69C9F" w14:textId="77777777" w:rsidR="00665022" w:rsidRPr="00665022" w:rsidRDefault="00665022" w:rsidP="00CF7692">
      <w:pPr>
        <w:pStyle w:val="novstyl"/>
      </w:pPr>
      <w:r w:rsidRPr="00665022">
        <w:t>Dona Blanka (připisováno i německému básníku </w:t>
      </w:r>
      <w:hyperlink r:id="rId163" w:tooltip="Wilhelm Busch" w:history="1">
        <w:r w:rsidRPr="00665022">
          <w:rPr>
            <w:u w:val="single"/>
          </w:rPr>
          <w:t xml:space="preserve">Wilhelmu </w:t>
        </w:r>
        <w:proofErr w:type="spellStart"/>
        <w:r w:rsidRPr="00665022">
          <w:rPr>
            <w:u w:val="single"/>
          </w:rPr>
          <w:t>Buschovi</w:t>
        </w:r>
        <w:proofErr w:type="spellEnd"/>
      </w:hyperlink>
      <w:r w:rsidRPr="00665022">
        <w:t> či </w:t>
      </w:r>
      <w:hyperlink r:id="rId164" w:tooltip="Otokar Březina" w:history="1">
        <w:r w:rsidRPr="00665022">
          <w:rPr>
            <w:u w:val="single"/>
          </w:rPr>
          <w:t>Otokaru Březinovi</w:t>
        </w:r>
      </w:hyperlink>
      <w:r w:rsidRPr="00665022">
        <w:t>)</w:t>
      </w:r>
    </w:p>
    <w:p w14:paraId="644342BF" w14:textId="37F19E71" w:rsidR="00665022" w:rsidRPr="00665022" w:rsidRDefault="00665022" w:rsidP="00CF7692">
      <w:pPr>
        <w:pStyle w:val="novstyl"/>
      </w:pPr>
      <w:r w:rsidRPr="00665022">
        <w:t>Balada o prdu (připisováno i Janu Nerudovi nebo</w:t>
      </w:r>
      <w:r w:rsidR="00CF7692" w:rsidRPr="00CF7692">
        <w:t> </w:t>
      </w:r>
      <w:proofErr w:type="spellStart"/>
      <w:r w:rsidR="00CF7692" w:rsidRPr="00CF7692">
        <w:t>s</w:t>
      </w:r>
      <w:r w:rsidRPr="00665022">
        <w:t>vatopluku</w:t>
      </w:r>
      <w:proofErr w:type="spellEnd"/>
      <w:r w:rsidRPr="00665022">
        <w:t xml:space="preserve"> Čechovi)</w:t>
      </w:r>
    </w:p>
    <w:p w14:paraId="03648211" w14:textId="74C52EDA" w:rsidR="00665022" w:rsidRPr="00CF7692" w:rsidRDefault="00665022" w:rsidP="00C33676">
      <w:pPr>
        <w:pStyle w:val="Nadpis2"/>
        <w:rPr>
          <w:rFonts w:cs="Arial"/>
        </w:rPr>
      </w:pPr>
      <w:bookmarkStart w:id="12" w:name="_Toc118964971"/>
      <w:r w:rsidRPr="00CF7692">
        <w:rPr>
          <w:rFonts w:cs="Arial"/>
        </w:rPr>
        <w:t>Próza</w:t>
      </w:r>
      <w:bookmarkEnd w:id="12"/>
    </w:p>
    <w:p w14:paraId="577FFEEA" w14:textId="77777777" w:rsidR="00633EB6" w:rsidRPr="00CF7692" w:rsidRDefault="00665022" w:rsidP="00633EB6">
      <w:pPr>
        <w:keepNext/>
        <w:spacing w:after="0" w:line="240" w:lineRule="auto"/>
        <w:rPr>
          <w:rFonts w:ascii="Arial" w:hAnsi="Arial" w:cs="Arial"/>
        </w:rPr>
      </w:pPr>
      <w:r w:rsidRPr="00CF7692">
        <w:rPr>
          <w:rFonts w:ascii="Arial" w:eastAsia="Times New Roman" w:hAnsi="Arial" w:cs="Arial"/>
          <w:noProof/>
          <w:sz w:val="24"/>
          <w:szCs w:val="24"/>
          <w:bdr w:val="none" w:sz="0" w:space="0" w:color="auto" w:frame="1"/>
          <w:lang w:eastAsia="cs-CZ"/>
        </w:rPr>
        <w:lastRenderedPageBreak/>
        <w:drawing>
          <wp:inline distT="0" distB="0" distL="0" distR="0" wp14:anchorId="1EB4EC79" wp14:editId="0C46CC3C">
            <wp:extent cx="1616710" cy="2121535"/>
            <wp:effectExtent l="0" t="0" r="2540" b="0"/>
            <wp:docPr id="2" name="Obrázek 2" descr="Obsah obrázku text, muž, osoba&#10;&#10;Popis byl vytvořen automaticky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, muž, osoba&#10;&#10;Popis byl vytvořen automaticky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393D" w14:textId="6369F487" w:rsidR="00633EB6" w:rsidRPr="00CF7692" w:rsidRDefault="00633EB6" w:rsidP="00633EB6">
      <w:pPr>
        <w:pStyle w:val="Titulek"/>
        <w:rPr>
          <w:rFonts w:ascii="Arial" w:hAnsi="Arial" w:cs="Arial"/>
          <w:color w:val="auto"/>
        </w:rPr>
      </w:pPr>
      <w:bookmarkStart w:id="13" w:name="_Toc118965049"/>
      <w:r w:rsidRPr="00CF7692">
        <w:rPr>
          <w:rFonts w:ascii="Arial" w:hAnsi="Arial" w:cs="Arial"/>
          <w:color w:val="auto"/>
        </w:rPr>
        <w:t xml:space="preserve">Obrázek </w:t>
      </w:r>
      <w:r w:rsidRPr="00CF7692">
        <w:rPr>
          <w:rFonts w:ascii="Arial" w:hAnsi="Arial" w:cs="Arial"/>
          <w:color w:val="auto"/>
        </w:rPr>
        <w:fldChar w:fldCharType="begin"/>
      </w:r>
      <w:r w:rsidRPr="00CF7692">
        <w:rPr>
          <w:rFonts w:ascii="Arial" w:hAnsi="Arial" w:cs="Arial"/>
          <w:color w:val="auto"/>
        </w:rPr>
        <w:instrText xml:space="preserve"> SEQ Obrázek \* ARABIC </w:instrText>
      </w:r>
      <w:r w:rsidRPr="00CF7692">
        <w:rPr>
          <w:rFonts w:ascii="Arial" w:hAnsi="Arial" w:cs="Arial"/>
          <w:color w:val="auto"/>
        </w:rPr>
        <w:fldChar w:fldCharType="separate"/>
      </w:r>
      <w:r w:rsidRPr="00CF7692">
        <w:rPr>
          <w:rFonts w:ascii="Arial" w:hAnsi="Arial" w:cs="Arial"/>
          <w:noProof/>
          <w:color w:val="auto"/>
        </w:rPr>
        <w:t>2</w:t>
      </w:r>
      <w:r w:rsidRPr="00CF7692">
        <w:rPr>
          <w:rFonts w:ascii="Arial" w:hAnsi="Arial" w:cs="Arial"/>
          <w:color w:val="auto"/>
        </w:rPr>
        <w:fldChar w:fldCharType="end"/>
      </w:r>
      <w:r w:rsidRPr="00CF7692">
        <w:rPr>
          <w:rFonts w:ascii="Arial" w:hAnsi="Arial" w:cs="Arial"/>
          <w:color w:val="auto"/>
        </w:rPr>
        <w:t>:Portrét Jaroslava</w:t>
      </w:r>
      <w:r w:rsidR="00CF7692" w:rsidRPr="00CF7692">
        <w:rPr>
          <w:rFonts w:ascii="Arial" w:hAnsi="Arial" w:cs="Arial"/>
          <w:color w:val="auto"/>
        </w:rPr>
        <w:t> </w:t>
      </w:r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>rchlického od</w:t>
      </w:r>
      <w:r w:rsidR="00CF7692" w:rsidRPr="00CF7692">
        <w:rPr>
          <w:rFonts w:ascii="Arial" w:hAnsi="Arial" w:cs="Arial"/>
          <w:color w:val="auto"/>
        </w:rPr>
        <w:t> </w:t>
      </w:r>
      <w:proofErr w:type="spellStart"/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>ojtěcha</w:t>
      </w:r>
      <w:proofErr w:type="spellEnd"/>
      <w:r w:rsidRPr="00CF7692">
        <w:rPr>
          <w:rFonts w:ascii="Arial" w:hAnsi="Arial" w:cs="Arial"/>
          <w:color w:val="auto"/>
        </w:rPr>
        <w:t xml:space="preserve"> </w:t>
      </w:r>
      <w:proofErr w:type="spellStart"/>
      <w:r w:rsidRPr="00CF7692">
        <w:rPr>
          <w:rFonts w:ascii="Arial" w:hAnsi="Arial" w:cs="Arial"/>
          <w:color w:val="auto"/>
        </w:rPr>
        <w:t>Hynaise</w:t>
      </w:r>
      <w:bookmarkEnd w:id="13"/>
      <w:proofErr w:type="spellEnd"/>
    </w:p>
    <w:p w14:paraId="1EFCD3E2" w14:textId="0E8D8F37" w:rsidR="00665022" w:rsidRPr="00665022" w:rsidRDefault="00665022" w:rsidP="00CF7692">
      <w:pPr>
        <w:pStyle w:val="novstyl"/>
      </w:pPr>
      <w:r w:rsidRPr="00665022">
        <w:t>Povídky ironické</w:t>
      </w:r>
      <w:r w:rsidR="00CF7692" w:rsidRPr="00CF7692">
        <w:t> a s</w:t>
      </w:r>
      <w:r w:rsidRPr="00665022">
        <w:t>entimentální (1886)</w:t>
      </w:r>
    </w:p>
    <w:p w14:paraId="64594A1C" w14:textId="2D46B90A" w:rsidR="00665022" w:rsidRPr="00665022" w:rsidRDefault="00665022" w:rsidP="00CF7692">
      <w:pPr>
        <w:pStyle w:val="novstyl"/>
      </w:pPr>
      <w:r w:rsidRPr="00665022">
        <w:t>Barevné</w:t>
      </w:r>
      <w:r w:rsidR="00CF7692" w:rsidRPr="00CF7692">
        <w:t> s</w:t>
      </w:r>
      <w:r w:rsidRPr="00665022">
        <w:t>třepy (1887)</w:t>
      </w:r>
    </w:p>
    <w:p w14:paraId="507CF92D" w14:textId="5AB8C8DA" w:rsidR="00665022" w:rsidRPr="00665022" w:rsidRDefault="00665022" w:rsidP="00CF7692">
      <w:pPr>
        <w:pStyle w:val="novstyl"/>
      </w:pPr>
      <w:r w:rsidRPr="00665022">
        <w:t>Nové barevné</w:t>
      </w:r>
      <w:r w:rsidR="00CF7692" w:rsidRPr="00CF7692">
        <w:t> s</w:t>
      </w:r>
      <w:r w:rsidRPr="00665022">
        <w:t>třepy (1892)</w:t>
      </w:r>
    </w:p>
    <w:p w14:paraId="6570077D" w14:textId="7A87450F" w:rsidR="00665022" w:rsidRPr="00665022" w:rsidRDefault="00665022" w:rsidP="00CF7692">
      <w:pPr>
        <w:pStyle w:val="novstyl"/>
      </w:pPr>
      <w:r w:rsidRPr="00665022">
        <w:t>Loutky (1908) – román, částečně</w:t>
      </w:r>
      <w:r w:rsidR="00CF7692" w:rsidRPr="00CF7692">
        <w:t> a</w:t>
      </w:r>
      <w:r w:rsidRPr="00665022">
        <w:t>utobiografický, zachycuje nenaplněné lásky,</w:t>
      </w:r>
      <w:r w:rsidR="00CF7692" w:rsidRPr="00CF7692">
        <w:t> </w:t>
      </w:r>
      <w:r w:rsidR="00F538BC">
        <w:t>v</w:t>
      </w:r>
      <w:r w:rsidRPr="00665022">
        <w:t>yznívá pesimisticky</w:t>
      </w:r>
    </w:p>
    <w:p w14:paraId="15DC45F1" w14:textId="54722818" w:rsidR="00665022" w:rsidRPr="00CF7692" w:rsidRDefault="00665022" w:rsidP="00C33676">
      <w:pPr>
        <w:pStyle w:val="Nadpis2"/>
        <w:rPr>
          <w:rFonts w:cs="Arial"/>
        </w:rPr>
      </w:pPr>
      <w:bookmarkStart w:id="14" w:name="_Toc118964972"/>
      <w:r w:rsidRPr="00CF7692">
        <w:rPr>
          <w:rFonts w:cs="Arial"/>
        </w:rPr>
        <w:t>Dramatická tvorba</w:t>
      </w:r>
      <w:bookmarkEnd w:id="14"/>
    </w:p>
    <w:p w14:paraId="3E73E7DF" w14:textId="679472FD" w:rsidR="00665022" w:rsidRPr="00665022" w:rsidRDefault="00665022" w:rsidP="00CF7692">
      <w:pPr>
        <w:pStyle w:val="novstyl"/>
      </w:pPr>
      <w:r w:rsidRPr="00665022">
        <w:t>Jeho divadelní hry byly psány pro </w:t>
      </w:r>
      <w:hyperlink r:id="rId167" w:tooltip="Národní divadlo" w:history="1">
        <w:r w:rsidRPr="00665022">
          <w:rPr>
            <w:u w:val="single"/>
          </w:rPr>
          <w:t>Národní divadlo</w:t>
        </w:r>
      </w:hyperlink>
      <w:r w:rsidRPr="00665022">
        <w:t>, jeho počátky dramatické tvorby</w:t>
      </w:r>
      <w:r w:rsidR="00CF7692" w:rsidRPr="00CF7692">
        <w:t> s</w:t>
      </w:r>
      <w:r w:rsidRPr="00665022">
        <w:t>padají do let 1882–1883. Napsal</w:t>
      </w:r>
      <w:r w:rsidR="00CF7692" w:rsidRPr="00CF7692">
        <w:t> </w:t>
      </w:r>
      <w:r w:rsidR="00F538BC">
        <w:t>v</w:t>
      </w:r>
      <w:r w:rsidRPr="00665022">
        <w:t>íce než 30 dramat, některé z nich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</w:t>
      </w:r>
      <w:r w:rsidR="00F538BC">
        <w:t>v</w:t>
      </w:r>
      <w:r w:rsidRPr="00665022">
        <w:t>erších. Témata čerpal povětšinou z historie,</w:t>
      </w:r>
      <w:r w:rsidR="00CF7692" w:rsidRPr="00CF7692">
        <w:t> a</w:t>
      </w:r>
      <w:r w:rsidRPr="00665022">
        <w:t>ť už české nebo</w:t>
      </w:r>
      <w:r w:rsidR="00CF7692" w:rsidRPr="00CF7692">
        <w:t> a</w:t>
      </w:r>
      <w:r w:rsidRPr="00665022">
        <w:t>ntické.</w:t>
      </w:r>
      <w:hyperlink r:id="rId168" w:anchor="cite_note-:2-6" w:history="1">
        <w:r w:rsidRPr="00665022">
          <w:rPr>
            <w:u w:val="single"/>
            <w:vertAlign w:val="superscript"/>
          </w:rPr>
          <w:t>[6]</w:t>
        </w:r>
      </w:hyperlink>
      <w:r w:rsidRPr="00665022">
        <w:t> Pro</w:t>
      </w:r>
      <w:r w:rsidR="00CF7692" w:rsidRPr="00CF7692">
        <w:t> s</w:t>
      </w:r>
      <w:r w:rsidRPr="00665022">
        <w:t>oudobé české hudební</w:t>
      </w:r>
      <w:r w:rsidR="00CF7692" w:rsidRPr="00CF7692">
        <w:t> s</w:t>
      </w:r>
      <w:r w:rsidRPr="00665022">
        <w:t>kladatele napsal několik libret</w:t>
      </w:r>
      <w:r w:rsidR="00CF7692" w:rsidRPr="00CF7692">
        <w:t> s</w:t>
      </w:r>
      <w:r w:rsidRPr="00665022">
        <w:t xml:space="preserve"> příběhy ze</w:t>
      </w:r>
      <w:r w:rsidR="00CF7692" w:rsidRPr="00CF7692">
        <w:t> s</w:t>
      </w:r>
      <w:r w:rsidRPr="00665022">
        <w:t>větové literatury nebo českých dějin.</w:t>
      </w:r>
      <w:hyperlink r:id="rId169" w:anchor="cite_note-:3-23" w:history="1">
        <w:r w:rsidRPr="00665022">
          <w:rPr>
            <w:u w:val="single"/>
            <w:vertAlign w:val="superscript"/>
          </w:rPr>
          <w:t>[23]</w:t>
        </w:r>
      </w:hyperlink>
    </w:p>
    <w:p w14:paraId="7F932E20" w14:textId="523EC2EF" w:rsidR="00665022" w:rsidRPr="00CF7692" w:rsidRDefault="00665022" w:rsidP="00C33676">
      <w:pPr>
        <w:pStyle w:val="Nadpis3"/>
        <w:rPr>
          <w:rFonts w:ascii="Arial" w:hAnsi="Arial" w:cs="Arial"/>
        </w:rPr>
      </w:pPr>
      <w:bookmarkStart w:id="15" w:name="_Toc118964973"/>
      <w:r w:rsidRPr="00CF7692">
        <w:rPr>
          <w:rFonts w:ascii="Arial" w:hAnsi="Arial" w:cs="Arial"/>
        </w:rPr>
        <w:t>Divadelní hry</w:t>
      </w:r>
      <w:bookmarkEnd w:id="15"/>
    </w:p>
    <w:p w14:paraId="4C5D72D7" w14:textId="77777777" w:rsidR="00665022" w:rsidRPr="00665022" w:rsidRDefault="00665022" w:rsidP="00CF7692">
      <w:pPr>
        <w:pStyle w:val="novstyl"/>
      </w:pPr>
      <w:r w:rsidRPr="00665022">
        <w:t>Česká trilogie – historické hry z prostředí prvních Přemyslovců</w:t>
      </w:r>
    </w:p>
    <w:p w14:paraId="380B8DA1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Drahomíra</w:t>
      </w:r>
      <w:r w:rsidRPr="00665022">
        <w:t> (1882) </w:t>
      </w:r>
      <w:hyperlink r:id="rId170" w:history="1">
        <w:r w:rsidRPr="00665022">
          <w:rPr>
            <w:u w:val="single"/>
          </w:rPr>
          <w:t>Dostupné online</w:t>
        </w:r>
      </w:hyperlink>
    </w:p>
    <w:p w14:paraId="2E452611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Bratři</w:t>
      </w:r>
      <w:r w:rsidRPr="00665022">
        <w:t> (1889)</w:t>
      </w:r>
    </w:p>
    <w:p w14:paraId="2DD22614" w14:textId="77777777" w:rsidR="00665022" w:rsidRPr="00665022" w:rsidRDefault="00665022" w:rsidP="00CF7692">
      <w:pPr>
        <w:pStyle w:val="novstyl"/>
      </w:pPr>
      <w:r w:rsidRPr="00665022">
        <w:rPr>
          <w:i/>
          <w:iCs/>
        </w:rPr>
        <w:t>Knížata</w:t>
      </w:r>
      <w:r w:rsidRPr="00665022">
        <w:t> (1903) </w:t>
      </w:r>
      <w:hyperlink r:id="rId171" w:history="1">
        <w:r w:rsidRPr="00665022">
          <w:rPr>
            <w:u w:val="single"/>
          </w:rPr>
          <w:t>Dostupné online</w:t>
        </w:r>
      </w:hyperlink>
    </w:p>
    <w:p w14:paraId="720BA72D" w14:textId="77777777" w:rsidR="00665022" w:rsidRPr="00665022" w:rsidRDefault="00665022" w:rsidP="00CF7692">
      <w:pPr>
        <w:pStyle w:val="novstyl"/>
      </w:pPr>
      <w:r w:rsidRPr="00665022">
        <w:t>Komedie</w:t>
      </w:r>
    </w:p>
    <w:p w14:paraId="4419685A" w14:textId="016617DB" w:rsidR="00665022" w:rsidRPr="00665022" w:rsidRDefault="00665022" w:rsidP="00CF7692">
      <w:pPr>
        <w:pStyle w:val="novstyl"/>
      </w:pPr>
      <w:r w:rsidRPr="00665022">
        <w:rPr>
          <w:i/>
          <w:iCs/>
        </w:rPr>
        <w:t>V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udu Diogenově</w:t>
      </w:r>
      <w:r w:rsidRPr="00665022">
        <w:t> (1883) </w:t>
      </w:r>
      <w:r w:rsidRPr="00665022">
        <w:rPr>
          <w:i/>
          <w:iCs/>
        </w:rPr>
        <w:t>–</w:t>
      </w:r>
      <w:r w:rsidRPr="00665022">
        <w:t> jednoaktová komedie o milostné epizodě </w:t>
      </w:r>
      <w:hyperlink r:id="rId172" w:tooltip="Alexandr Veliký" w:history="1">
        <w:r w:rsidRPr="00665022">
          <w:rPr>
            <w:u w:val="single"/>
          </w:rPr>
          <w:t>Alexandra</w:t>
        </w:r>
        <w:r w:rsidR="00CF7692" w:rsidRPr="00CF7692">
          <w:rPr>
            <w:u w:val="single"/>
          </w:rPr>
          <w:t>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elikého</w:t>
        </w:r>
      </w:hyperlink>
    </w:p>
    <w:p w14:paraId="1DC51A0B" w14:textId="5B0BA6E0" w:rsidR="00665022" w:rsidRPr="00665022" w:rsidRDefault="00665022" w:rsidP="00CF7692">
      <w:pPr>
        <w:pStyle w:val="novstyl"/>
      </w:pPr>
      <w:r w:rsidRPr="00665022">
        <w:rPr>
          <w:i/>
          <w:iCs/>
        </w:rPr>
        <w:t>Soud lásky</w:t>
      </w:r>
      <w:r w:rsidRPr="00665022">
        <w:t> (1887) </w:t>
      </w:r>
      <w:r w:rsidRPr="00665022">
        <w:rPr>
          <w:i/>
          <w:iCs/>
        </w:rPr>
        <w:t>–</w:t>
      </w:r>
      <w:r w:rsidRPr="00665022">
        <w:t> odehrává</w:t>
      </w:r>
      <w:r w:rsidR="00CF7692" w:rsidRPr="00CF7692">
        <w:t> s</w:t>
      </w:r>
      <w:r w:rsidRPr="00665022">
        <w:t>e</w:t>
      </w:r>
      <w:r w:rsidR="00CF7692" w:rsidRPr="00CF7692">
        <w:t> </w:t>
      </w:r>
      <w:r w:rsidR="00F538BC">
        <w:t>v</w:t>
      </w:r>
      <w:r w:rsidR="00CF7692" w:rsidRPr="00CF7692">
        <w:t> </w:t>
      </w:r>
      <w:proofErr w:type="spellStart"/>
      <w:r w:rsidR="00CF7692" w:rsidRPr="00CF7692">
        <w:t>a</w:t>
      </w:r>
      <w:r w:rsidRPr="00665022">
        <w:t>vignonu</w:t>
      </w:r>
      <w:proofErr w:type="spellEnd"/>
      <w:r w:rsidRPr="00665022">
        <w:t xml:space="preserve"> roku 1341</w:t>
      </w:r>
    </w:p>
    <w:p w14:paraId="2D84C734" w14:textId="5158C431" w:rsidR="00665022" w:rsidRPr="00665022" w:rsidRDefault="00665022" w:rsidP="00CF7692">
      <w:pPr>
        <w:pStyle w:val="novstyl"/>
      </w:pPr>
      <w:r w:rsidRPr="00665022">
        <w:rPr>
          <w:i/>
          <w:iCs/>
        </w:rPr>
        <w:t>Pietro</w:t>
      </w:r>
      <w:r w:rsidR="00CF7692" w:rsidRPr="00CF7692">
        <w:rPr>
          <w:i/>
          <w:iCs/>
        </w:rPr>
        <w:t> </w:t>
      </w:r>
      <w:proofErr w:type="spellStart"/>
      <w:r w:rsidR="00CF7692" w:rsidRPr="00CF7692">
        <w:rPr>
          <w:i/>
          <w:iCs/>
        </w:rPr>
        <w:t>a</w:t>
      </w:r>
      <w:r w:rsidRPr="00665022">
        <w:rPr>
          <w:i/>
          <w:iCs/>
        </w:rPr>
        <w:t>retino</w:t>
      </w:r>
      <w:proofErr w:type="spellEnd"/>
      <w:r w:rsidRPr="00665022">
        <w:t> (1892) – hlavním hrdinou je italský renesanční básník, děj</w:t>
      </w:r>
      <w:r w:rsidR="00CF7692" w:rsidRPr="00CF7692">
        <w:t> s</w:t>
      </w:r>
      <w:r w:rsidRPr="00665022">
        <w:t>e odehrává</w:t>
      </w:r>
      <w:r w:rsidR="00CF7692" w:rsidRPr="00CF7692">
        <w:t> </w:t>
      </w:r>
      <w:r w:rsidR="00F538BC">
        <w:t>v</w:t>
      </w:r>
      <w:r w:rsidRPr="00665022">
        <w:t xml:space="preserve"> Benátkách</w:t>
      </w:r>
    </w:p>
    <w:p w14:paraId="59DADA00" w14:textId="09BA6A71" w:rsidR="00665022" w:rsidRPr="00665022" w:rsidRDefault="00665022" w:rsidP="00CF7692">
      <w:pPr>
        <w:pStyle w:val="novstyl"/>
      </w:pPr>
      <w:hyperlink r:id="rId173" w:tooltip="Noc na Karlštejně (divadelní hra)" w:history="1">
        <w:r w:rsidRPr="00665022">
          <w:rPr>
            <w:i/>
            <w:iCs/>
            <w:u w:val="single"/>
          </w:rPr>
          <w:t>Noc na Karlštejně</w:t>
        </w:r>
      </w:hyperlink>
      <w:r w:rsidRPr="00665022">
        <w:t> (</w:t>
      </w:r>
      <w:hyperlink r:id="rId174" w:tooltip="1884" w:history="1">
        <w:r w:rsidRPr="00665022">
          <w:rPr>
            <w:u w:val="single"/>
          </w:rPr>
          <w:t>1884</w:t>
        </w:r>
      </w:hyperlink>
      <w:r w:rsidRPr="00665022">
        <w:t>) – komedie z českého prostředí, která dosáhla</w:t>
      </w:r>
      <w:r w:rsidR="00CF7692" w:rsidRPr="00CF7692">
        <w:t> </w:t>
      </w:r>
      <w:r w:rsidR="00F538BC">
        <w:t>v</w:t>
      </w:r>
      <w:r w:rsidRPr="00665022">
        <w:t>elké popularity.</w:t>
      </w:r>
      <w:r w:rsidR="00CF7692" w:rsidRPr="00CF7692">
        <w:t> a</w:t>
      </w:r>
      <w:r w:rsidRPr="00665022">
        <w:t>utor zde použil jako</w:t>
      </w:r>
      <w:r w:rsidR="00CF7692" w:rsidRPr="00CF7692">
        <w:t> s</w:t>
      </w:r>
      <w:r w:rsidRPr="00665022">
        <w:t>vůj námět mylnou pověst, že císař </w:t>
      </w:r>
      <w:hyperlink r:id="rId175" w:tooltip="Karel IV." w:history="1">
        <w:r w:rsidRPr="00665022">
          <w:rPr>
            <w:u w:val="single"/>
          </w:rPr>
          <w:t>Karel IV.</w:t>
        </w:r>
      </w:hyperlink>
      <w:r w:rsidRPr="00665022">
        <w:t> zakázal na hradě </w:t>
      </w:r>
      <w:hyperlink r:id="rId176" w:tooltip="Karlštejn" w:history="1">
        <w:r w:rsidRPr="00665022">
          <w:rPr>
            <w:u w:val="single"/>
          </w:rPr>
          <w:t>Karlštejně</w:t>
        </w:r>
      </w:hyperlink>
      <w:r w:rsidRPr="00665022">
        <w:t> přítomnost žen; dílo bylo zfilmováno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177" w:tooltip="1973" w:history="1">
        <w:r w:rsidRPr="00665022">
          <w:rPr>
            <w:u w:val="single"/>
          </w:rPr>
          <w:t>1973</w:t>
        </w:r>
      </w:hyperlink>
      <w:r w:rsidRPr="00665022">
        <w:t> režisérem </w:t>
      </w:r>
      <w:hyperlink r:id="rId178" w:tooltip="Zdeněk Podskalský" w:history="1">
        <w:r w:rsidRPr="00665022">
          <w:rPr>
            <w:u w:val="single"/>
          </w:rPr>
          <w:t>Zdeňkem Podskalským</w:t>
        </w:r>
      </w:hyperlink>
      <w:r w:rsidRPr="00665022">
        <w:t> (viz článek </w:t>
      </w:r>
      <w:hyperlink r:id="rId179" w:tooltip="Noc na Karlštejně (film, 1973)" w:history="1">
        <w:r w:rsidRPr="00665022">
          <w:rPr>
            <w:i/>
            <w:iCs/>
            <w:u w:val="single"/>
          </w:rPr>
          <w:t>Noc na Karlštejně</w:t>
        </w:r>
      </w:hyperlink>
      <w:r w:rsidRPr="00665022">
        <w:t>) </w:t>
      </w:r>
      <w:hyperlink r:id="rId180" w:anchor="cite_note-24" w:history="1">
        <w:r w:rsidRPr="00665022">
          <w:rPr>
            <w:u w:val="single"/>
            <w:vertAlign w:val="superscript"/>
          </w:rPr>
          <w:t>[24]</w:t>
        </w:r>
      </w:hyperlink>
    </w:p>
    <w:p w14:paraId="3BEA101C" w14:textId="56DD4551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color w:val="auto"/>
        </w:rPr>
        <w:t>Antická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 xml:space="preserve"> historická dramata</w:t>
      </w:r>
    </w:p>
    <w:p w14:paraId="1D78E168" w14:textId="265D0352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i/>
          <w:iCs/>
          <w:color w:val="auto"/>
        </w:rPr>
        <w:t>Julián</w:t>
      </w:r>
      <w:r w:rsidR="00CF7692" w:rsidRPr="00CF7692">
        <w:rPr>
          <w:i/>
          <w:iCs/>
          <w:color w:val="auto"/>
        </w:rPr>
        <w:t> a</w:t>
      </w:r>
      <w:r w:rsidRPr="00665022">
        <w:rPr>
          <w:i/>
          <w:iCs/>
          <w:color w:val="auto"/>
        </w:rPr>
        <w:t>postata</w:t>
      </w:r>
      <w:r w:rsidRPr="00665022">
        <w:rPr>
          <w:color w:val="auto"/>
        </w:rPr>
        <w:t> (1885) – tragédie o zániku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>ntického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věta</w:t>
      </w:r>
    </w:p>
    <w:p w14:paraId="416C2773" w14:textId="77777777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i/>
          <w:iCs/>
          <w:color w:val="auto"/>
        </w:rPr>
        <w:t>Exulanti</w:t>
      </w:r>
      <w:r w:rsidRPr="00665022">
        <w:rPr>
          <w:color w:val="auto"/>
        </w:rPr>
        <w:t> (</w:t>
      </w:r>
      <w:hyperlink r:id="rId181" w:tooltip="1886" w:history="1">
        <w:r w:rsidRPr="00665022">
          <w:rPr>
            <w:color w:val="auto"/>
            <w:u w:val="single"/>
          </w:rPr>
          <w:t>1886</w:t>
        </w:r>
      </w:hyperlink>
      <w:r w:rsidRPr="00665022">
        <w:rPr>
          <w:color w:val="auto"/>
        </w:rPr>
        <w:t>) – příběh z pobělohorské doby </w:t>
      </w:r>
      <w:hyperlink r:id="rId182" w:anchor="cite_note-25" w:history="1">
        <w:r w:rsidRPr="00665022">
          <w:rPr>
            <w:color w:val="auto"/>
            <w:u w:val="single"/>
            <w:vertAlign w:val="superscript"/>
          </w:rPr>
          <w:t>[25]</w:t>
        </w:r>
      </w:hyperlink>
    </w:p>
    <w:p w14:paraId="6D324A5B" w14:textId="77777777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i/>
          <w:iCs/>
          <w:color w:val="auto"/>
        </w:rPr>
        <w:t>Smrt Odyssea</w:t>
      </w:r>
      <w:r w:rsidRPr="00665022">
        <w:rPr>
          <w:color w:val="auto"/>
        </w:rPr>
        <w:t> (1882)</w:t>
      </w:r>
    </w:p>
    <w:p w14:paraId="3D5B6E42" w14:textId="3716E39E" w:rsidR="00665022" w:rsidRPr="00665022" w:rsidRDefault="00665022" w:rsidP="00CF7692">
      <w:pPr>
        <w:pStyle w:val="novstyl"/>
        <w:rPr>
          <w:color w:val="auto"/>
        </w:rPr>
      </w:pPr>
      <w:proofErr w:type="spellStart"/>
      <w:r w:rsidRPr="00665022">
        <w:rPr>
          <w:i/>
          <w:iCs/>
          <w:color w:val="auto"/>
        </w:rPr>
        <w:t>Hippodamie</w:t>
      </w:r>
      <w:proofErr w:type="spellEnd"/>
      <w:r w:rsidRPr="00665022">
        <w:rPr>
          <w:color w:val="auto"/>
        </w:rPr>
        <w:t> (1888–1891) – trilogie, zhudebnil ji </w:t>
      </w:r>
      <w:hyperlink r:id="rId183" w:tooltip="Zdeněk Fibich" w:history="1">
        <w:r w:rsidRPr="00665022">
          <w:rPr>
            <w:color w:val="auto"/>
            <w:u w:val="single"/>
          </w:rPr>
          <w:t>Zdeněk Fibich</w:t>
        </w:r>
      </w:hyperlink>
      <w:r w:rsidRPr="00665022">
        <w:rPr>
          <w:color w:val="auto"/>
        </w:rPr>
        <w:t> –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rchlický původní dramatický text upravil pro potřeby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cénického melodramatu.</w:t>
      </w:r>
      <w:hyperlink r:id="rId184" w:anchor="cite_note-:3-23" w:history="1">
        <w:r w:rsidRPr="00665022">
          <w:rPr>
            <w:color w:val="auto"/>
            <w:u w:val="single"/>
            <w:vertAlign w:val="superscript"/>
          </w:rPr>
          <w:t>[23]</w:t>
        </w:r>
      </w:hyperlink>
      <w:r w:rsidRPr="00665022">
        <w:rPr>
          <w:color w:val="auto"/>
        </w:rPr>
        <w:t xml:space="preserve"> Tvoří ji tyto části: Námluvy </w:t>
      </w:r>
      <w:proofErr w:type="spellStart"/>
      <w:r w:rsidRPr="00665022">
        <w:rPr>
          <w:color w:val="auto"/>
        </w:rPr>
        <w:t>Pelopovy</w:t>
      </w:r>
      <w:proofErr w:type="spellEnd"/>
      <w:r w:rsidRPr="00665022">
        <w:rPr>
          <w:color w:val="auto"/>
        </w:rPr>
        <w:t xml:space="preserve"> (</w:t>
      </w:r>
      <w:hyperlink r:id="rId185" w:tooltip="1890" w:history="1">
        <w:r w:rsidRPr="00665022">
          <w:rPr>
            <w:color w:val="auto"/>
            <w:u w:val="single"/>
          </w:rPr>
          <w:t>1887</w:t>
        </w:r>
      </w:hyperlink>
      <w:r w:rsidRPr="00665022">
        <w:rPr>
          <w:color w:val="auto"/>
        </w:rPr>
        <w:t>),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mír Tantalův (</w:t>
      </w:r>
      <w:hyperlink r:id="rId186" w:tooltip="1891" w:history="1">
        <w:r w:rsidRPr="00665022">
          <w:rPr>
            <w:color w:val="auto"/>
            <w:u w:val="single"/>
          </w:rPr>
          <w:t>1887</w:t>
        </w:r>
      </w:hyperlink>
      <w:r w:rsidRPr="00665022">
        <w:rPr>
          <w:color w:val="auto"/>
        </w:rPr>
        <w:t>) </w:t>
      </w:r>
      <w:hyperlink r:id="rId187" w:anchor="cite_note-26" w:history="1">
        <w:r w:rsidRPr="00665022">
          <w:rPr>
            <w:color w:val="auto"/>
            <w:u w:val="single"/>
            <w:vertAlign w:val="superscript"/>
          </w:rPr>
          <w:t>[26]</w:t>
        </w:r>
      </w:hyperlink>
      <w:r w:rsidRPr="00665022">
        <w:rPr>
          <w:color w:val="auto"/>
        </w:rPr>
        <w:t>,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 xml:space="preserve">mrt </w:t>
      </w:r>
      <w:proofErr w:type="spellStart"/>
      <w:r w:rsidRPr="00665022">
        <w:rPr>
          <w:color w:val="auto"/>
        </w:rPr>
        <w:t>Hippodamie</w:t>
      </w:r>
      <w:proofErr w:type="spellEnd"/>
      <w:r w:rsidRPr="00665022">
        <w:rPr>
          <w:color w:val="auto"/>
        </w:rPr>
        <w:t xml:space="preserve"> (</w:t>
      </w:r>
      <w:hyperlink r:id="rId188" w:tooltip="1891" w:history="1">
        <w:r w:rsidRPr="00665022">
          <w:rPr>
            <w:color w:val="auto"/>
            <w:u w:val="single"/>
          </w:rPr>
          <w:t>1883</w:t>
        </w:r>
      </w:hyperlink>
      <w:r w:rsidRPr="00665022">
        <w:rPr>
          <w:color w:val="auto"/>
        </w:rPr>
        <w:t>) </w:t>
      </w:r>
      <w:hyperlink r:id="rId189" w:anchor="cite_note-27" w:history="1">
        <w:r w:rsidRPr="00665022">
          <w:rPr>
            <w:color w:val="auto"/>
            <w:u w:val="single"/>
            <w:vertAlign w:val="superscript"/>
          </w:rPr>
          <w:t>[27]</w:t>
        </w:r>
      </w:hyperlink>
    </w:p>
    <w:p w14:paraId="77A1B4B6" w14:textId="5CC3F197" w:rsidR="00665022" w:rsidRPr="00CF7692" w:rsidRDefault="00665022" w:rsidP="00C33676">
      <w:pPr>
        <w:pStyle w:val="Nadpis3"/>
        <w:rPr>
          <w:rFonts w:ascii="Arial" w:hAnsi="Arial" w:cs="Arial"/>
        </w:rPr>
      </w:pPr>
      <w:bookmarkStart w:id="16" w:name="_Toc118964974"/>
      <w:r w:rsidRPr="00CF7692">
        <w:rPr>
          <w:rFonts w:ascii="Arial" w:hAnsi="Arial" w:cs="Arial"/>
        </w:rPr>
        <w:t>Libreta</w:t>
      </w:r>
      <w:bookmarkEnd w:id="16"/>
    </w:p>
    <w:p w14:paraId="119EA90D" w14:textId="77777777" w:rsidR="00665022" w:rsidRPr="00665022" w:rsidRDefault="00665022" w:rsidP="00CF7692">
      <w:pPr>
        <w:pStyle w:val="novstyl"/>
      </w:pPr>
      <w:hyperlink r:id="rId190" w:tooltip="Svatá Ludmila (oratorium)" w:history="1">
        <w:r w:rsidRPr="00665022">
          <w:rPr>
            <w:i/>
            <w:iCs/>
            <w:u w:val="single"/>
          </w:rPr>
          <w:t>Svatá Ludmila</w:t>
        </w:r>
      </w:hyperlink>
      <w:r w:rsidRPr="00665022">
        <w:t> – zhudebněna jako </w:t>
      </w:r>
      <w:hyperlink r:id="rId191" w:tooltip="Oratorium" w:history="1">
        <w:r w:rsidRPr="00665022">
          <w:rPr>
            <w:u w:val="single"/>
          </w:rPr>
          <w:t>oratorium</w:t>
        </w:r>
      </w:hyperlink>
      <w:r w:rsidRPr="00665022">
        <w:t> </w:t>
      </w:r>
      <w:hyperlink r:id="rId192" w:tooltip="Antonín Dvořák" w:history="1">
        <w:r w:rsidRPr="00665022">
          <w:rPr>
            <w:u w:val="single"/>
          </w:rPr>
          <w:t>Antonínem Dvořákem</w:t>
        </w:r>
      </w:hyperlink>
    </w:p>
    <w:p w14:paraId="0EC7FFD0" w14:textId="4F21D573" w:rsidR="00665022" w:rsidRPr="00665022" w:rsidRDefault="00665022" w:rsidP="00CF7692">
      <w:pPr>
        <w:pStyle w:val="novstyl"/>
      </w:pPr>
      <w:hyperlink r:id="rId193" w:tooltip="Jessika (opera)" w:history="1">
        <w:r w:rsidRPr="00665022">
          <w:rPr>
            <w:i/>
            <w:iCs/>
            <w:u w:val="single"/>
          </w:rPr>
          <w:t>Jessika</w:t>
        </w:r>
      </w:hyperlink>
      <w:r w:rsidRPr="00665022">
        <w:t> – námět podle</w:t>
      </w:r>
      <w:r w:rsidR="00CF7692" w:rsidRPr="00CF7692">
        <w:t> </w:t>
      </w:r>
      <w:proofErr w:type="spellStart"/>
      <w:r w:rsidR="00CF7692" w:rsidRPr="00CF7692">
        <w:t>s</w:t>
      </w:r>
      <w:r w:rsidRPr="00665022">
        <w:t>hakespearova</w:t>
      </w:r>
      <w:proofErr w:type="spellEnd"/>
      <w:r w:rsidRPr="00665022">
        <w:t> </w:t>
      </w:r>
      <w:hyperlink r:id="rId194" w:tooltip="Kupec benátský" w:history="1">
        <w:r w:rsidRPr="00665022">
          <w:rPr>
            <w:i/>
            <w:iCs/>
            <w:u w:val="single"/>
          </w:rPr>
          <w:t>Kupce benátského</w:t>
        </w:r>
      </w:hyperlink>
      <w:r w:rsidRPr="00665022">
        <w:t> zhudebnil </w:t>
      </w:r>
      <w:hyperlink r:id="rId195" w:tooltip="Josef Bohuslav Foerster" w:history="1">
        <w:r w:rsidRPr="00665022">
          <w:rPr>
            <w:u w:val="single"/>
          </w:rPr>
          <w:t>J. B. Foerster</w:t>
        </w:r>
      </w:hyperlink>
    </w:p>
    <w:p w14:paraId="29AD88DC" w14:textId="639FB09B" w:rsidR="00665022" w:rsidRPr="00665022" w:rsidRDefault="00665022" w:rsidP="00CF7692">
      <w:pPr>
        <w:pStyle w:val="novstyl"/>
      </w:pPr>
      <w:hyperlink r:id="rId196" w:tooltip="Armida (Dvořák)" w:history="1">
        <w:r w:rsidRPr="00665022">
          <w:rPr>
            <w:i/>
            <w:iCs/>
            <w:u w:val="single"/>
          </w:rPr>
          <w:t>Armida</w:t>
        </w:r>
      </w:hyperlink>
      <w:r w:rsidRPr="00665022">
        <w:t> – opera</w:t>
      </w:r>
      <w:r w:rsidR="00CF7692" w:rsidRPr="00CF7692">
        <w:t> </w:t>
      </w:r>
      <w:proofErr w:type="spellStart"/>
      <w:r w:rsidR="00CF7692" w:rsidRPr="00CF7692">
        <w:t>a</w:t>
      </w:r>
      <w:r w:rsidRPr="00665022">
        <w:t>ntonína</w:t>
      </w:r>
      <w:proofErr w:type="spellEnd"/>
      <w:r w:rsidRPr="00665022">
        <w:t xml:space="preserve"> Dvořáka</w:t>
      </w:r>
    </w:p>
    <w:p w14:paraId="01681F8A" w14:textId="77777777" w:rsidR="00665022" w:rsidRPr="00665022" w:rsidRDefault="00665022" w:rsidP="00CF7692">
      <w:pPr>
        <w:pStyle w:val="novstyl"/>
      </w:pPr>
      <w:hyperlink r:id="rId197" w:tooltip="Bouře (Fibich)" w:history="1">
        <w:r w:rsidRPr="00665022">
          <w:rPr>
            <w:i/>
            <w:iCs/>
            <w:u w:val="single"/>
          </w:rPr>
          <w:t>Bouře</w:t>
        </w:r>
      </w:hyperlink>
      <w:r w:rsidRPr="00665022">
        <w:t> – opera </w:t>
      </w:r>
      <w:hyperlink r:id="rId198" w:tooltip="Zdeněk Fibich" w:history="1">
        <w:r w:rsidRPr="00665022">
          <w:rPr>
            <w:u w:val="single"/>
          </w:rPr>
          <w:t>Zdeňka Fibicha</w:t>
        </w:r>
      </w:hyperlink>
    </w:p>
    <w:p w14:paraId="128EACC7" w14:textId="0BC3489F" w:rsidR="00665022" w:rsidRPr="00CF7692" w:rsidRDefault="00665022" w:rsidP="00C33676">
      <w:pPr>
        <w:pStyle w:val="Nadpis2"/>
        <w:rPr>
          <w:rFonts w:cs="Arial"/>
        </w:rPr>
      </w:pPr>
      <w:bookmarkStart w:id="17" w:name="_Toc118964975"/>
      <w:r w:rsidRPr="00CF7692">
        <w:rPr>
          <w:rFonts w:cs="Arial"/>
        </w:rPr>
        <w:t>Literární kritika</w:t>
      </w:r>
      <w:bookmarkEnd w:id="17"/>
    </w:p>
    <w:p w14:paraId="06871841" w14:textId="171DB7F0" w:rsidR="00665022" w:rsidRPr="00665022" w:rsidRDefault="00665022" w:rsidP="00CF7692">
      <w:pPr>
        <w:pStyle w:val="novstyl"/>
      </w:pPr>
      <w:r w:rsidRPr="00665022">
        <w:t>Kritické</w:t>
      </w:r>
      <w:r w:rsidR="00CF7692" w:rsidRPr="00CF7692">
        <w:t> s</w:t>
      </w:r>
      <w:r w:rsidRPr="00665022">
        <w:t>tudie</w:t>
      </w:r>
      <w:r w:rsidR="00CF7692" w:rsidRPr="00CF7692">
        <w:t> a</w:t>
      </w:r>
      <w:r w:rsidRPr="00665022">
        <w:t xml:space="preserve"> články psal</w:t>
      </w:r>
      <w:r w:rsidR="00CF7692" w:rsidRPr="00CF7692">
        <w:t> </w:t>
      </w:r>
      <w:r w:rsidR="00F538BC">
        <w:t>v</w:t>
      </w:r>
      <w:r w:rsidRPr="00665022">
        <w:t>rchlický už od</w:t>
      </w:r>
      <w:r w:rsidR="00CF7692" w:rsidRPr="00CF7692">
        <w:t> s</w:t>
      </w:r>
      <w:r w:rsidRPr="00665022">
        <w:t>edmdesátých let,</w:t>
      </w:r>
      <w:r w:rsidR="00CF7692" w:rsidRPr="00CF7692">
        <w:t> s</w:t>
      </w:r>
      <w:r w:rsidRPr="00665022">
        <w:t>oustavněji od 90. let (studie o </w:t>
      </w:r>
      <w:hyperlink r:id="rId199" w:tooltip="Ján Kollár" w:history="1">
        <w:r w:rsidRPr="00665022">
          <w:rPr>
            <w:u w:val="single"/>
          </w:rPr>
          <w:t>Kollárovi</w:t>
        </w:r>
      </w:hyperlink>
      <w:r w:rsidRPr="00665022">
        <w:t>, </w:t>
      </w:r>
      <w:hyperlink r:id="rId200" w:tooltip="Karel Jaromír Erben" w:history="1">
        <w:r w:rsidRPr="00665022">
          <w:rPr>
            <w:u w:val="single"/>
          </w:rPr>
          <w:t>Erbenovi</w:t>
        </w:r>
      </w:hyperlink>
      <w:r w:rsidRPr="00665022">
        <w:t>, </w:t>
      </w:r>
      <w:hyperlink r:id="rId201" w:tooltip="Svatopluk Čech" w:history="1">
        <w:r w:rsidRPr="00665022">
          <w:rPr>
            <w:u w:val="single"/>
          </w:rPr>
          <w:t>Čechovi</w:t>
        </w:r>
      </w:hyperlink>
      <w:r w:rsidRPr="00665022">
        <w:t>, </w:t>
      </w:r>
      <w:hyperlink r:id="rId202" w:tooltip="Jan Neruda" w:history="1">
        <w:r w:rsidRPr="00665022">
          <w:rPr>
            <w:u w:val="single"/>
          </w:rPr>
          <w:t>Nerudovi</w:t>
        </w:r>
      </w:hyperlink>
      <w:r w:rsidR="00CF7692" w:rsidRPr="00CF7692">
        <w:t> a</w:t>
      </w:r>
      <w:r w:rsidRPr="00665022">
        <w:t>j.). Pozornost</w:t>
      </w:r>
      <w:r w:rsidR="00CF7692" w:rsidRPr="00CF7692">
        <w:t> </w:t>
      </w:r>
      <w:r w:rsidR="00F538BC">
        <w:t>v</w:t>
      </w:r>
      <w:r w:rsidRPr="00665022">
        <w:t>ěnoval také cizím literaturám, zejména francouzské</w:t>
      </w:r>
      <w:r w:rsidR="00CF7692" w:rsidRPr="00CF7692">
        <w:t> a</w:t>
      </w:r>
      <w:r w:rsidRPr="00665022">
        <w:t xml:space="preserve"> italské (</w:t>
      </w:r>
      <w:r w:rsidRPr="00665022">
        <w:rPr>
          <w:i/>
          <w:iCs/>
        </w:rPr>
        <w:t>Básnické profily francouzské</w:t>
      </w:r>
      <w:r w:rsidRPr="00665022">
        <w:t>, </w:t>
      </w:r>
      <w:r w:rsidRPr="00665022">
        <w:rPr>
          <w:i/>
          <w:iCs/>
        </w:rPr>
        <w:t>Devět kapitol o novějším románu francouzském</w:t>
      </w:r>
      <w:r w:rsidRPr="00665022">
        <w:t>, </w:t>
      </w:r>
      <w:hyperlink r:id="rId203" w:tooltip="Giacomo Leopardi" w:history="1">
        <w:r w:rsidRPr="00665022">
          <w:rPr>
            <w:i/>
            <w:iCs/>
            <w:u w:val="single"/>
          </w:rPr>
          <w:t>Giacomo Leopardi</w:t>
        </w:r>
      </w:hyperlink>
      <w:r w:rsidRPr="00665022">
        <w:t>).</w:t>
      </w:r>
      <w:hyperlink r:id="rId204" w:anchor="cite_note-:2-6" w:history="1">
        <w:r w:rsidRPr="00665022">
          <w:rPr>
            <w:u w:val="single"/>
            <w:vertAlign w:val="superscript"/>
          </w:rPr>
          <w:t>[6]</w:t>
        </w:r>
      </w:hyperlink>
    </w:p>
    <w:p w14:paraId="07BA18F2" w14:textId="04A26840" w:rsidR="00665022" w:rsidRPr="00665022" w:rsidRDefault="00665022" w:rsidP="00CF7692">
      <w:pPr>
        <w:pStyle w:val="novstyl"/>
      </w:pPr>
      <w:r w:rsidRPr="00665022">
        <w:t>Zachovala</w:t>
      </w:r>
      <w:r w:rsidR="00CF7692" w:rsidRPr="00CF7692">
        <w:t> s</w:t>
      </w:r>
      <w:r w:rsidRPr="00665022">
        <w:t>e také korespondence</w:t>
      </w:r>
      <w:r w:rsidR="00CF7692" w:rsidRPr="00CF7692">
        <w:t> s</w:t>
      </w:r>
      <w:r w:rsidRPr="00665022">
        <w:t>e </w:t>
      </w:r>
      <w:hyperlink r:id="rId205" w:tooltip="Sofie Podlipská" w:history="1">
        <w:r w:rsidRPr="00665022">
          <w:rPr>
            <w:u w:val="single"/>
          </w:rPr>
          <w:t>Sofií Podlipskou</w:t>
        </w:r>
      </w:hyperlink>
      <w:r w:rsidRPr="00665022">
        <w:t> z dob jeho pobytu</w:t>
      </w:r>
      <w:r w:rsidR="00CF7692" w:rsidRPr="00CF7692">
        <w:t> </w:t>
      </w:r>
      <w:r w:rsidR="00F538BC">
        <w:t>v</w:t>
      </w:r>
      <w:r w:rsidRPr="00665022">
        <w:t> </w:t>
      </w:r>
      <w:hyperlink r:id="rId206" w:tooltip="Itálie" w:history="1">
        <w:r w:rsidRPr="00665022">
          <w:rPr>
            <w:u w:val="single"/>
          </w:rPr>
          <w:t>Itálii</w:t>
        </w:r>
      </w:hyperlink>
      <w:r w:rsidRPr="00665022">
        <w:t>.</w:t>
      </w:r>
      <w:hyperlink r:id="rId207" w:anchor="cite_note-:1-5" w:history="1">
        <w:r w:rsidRPr="00665022">
          <w:rPr>
            <w:u w:val="single"/>
            <w:vertAlign w:val="superscript"/>
          </w:rPr>
          <w:t>[5]</w:t>
        </w:r>
      </w:hyperlink>
      <w:r w:rsidR="00CF7692" w:rsidRPr="00CF7692">
        <w:t> </w:t>
      </w:r>
      <w:r w:rsidR="00F538BC">
        <w:t>v</w:t>
      </w:r>
      <w:r w:rsidRPr="00665022">
        <w:t xml:space="preserve">ede zde </w:t>
      </w:r>
      <w:proofErr w:type="gramStart"/>
      <w:r w:rsidRPr="00665022">
        <w:t>filosofické</w:t>
      </w:r>
      <w:proofErr w:type="gramEnd"/>
      <w:r w:rsidR="00CF7692" w:rsidRPr="00CF7692">
        <w:t> a</w:t>
      </w:r>
      <w:r w:rsidRPr="00665022">
        <w:t xml:space="preserve"> literární úvahy. Uveřejněna byla</w:t>
      </w:r>
      <w:r w:rsidR="00CF7692" w:rsidRPr="00CF7692">
        <w:t> a</w:t>
      </w:r>
      <w:r w:rsidRPr="00665022">
        <w:t>ž po jeho</w:t>
      </w:r>
      <w:r w:rsidR="00CF7692" w:rsidRPr="00CF7692">
        <w:t> s</w:t>
      </w:r>
      <w:r w:rsidRPr="00665022">
        <w:t>mrti, je</w:t>
      </w:r>
      <w:r w:rsidR="00CF7692" w:rsidRPr="00CF7692">
        <w:t> </w:t>
      </w:r>
      <w:r w:rsidR="00F538BC">
        <w:t>v</w:t>
      </w:r>
      <w:r w:rsidRPr="00665022">
        <w:t>ydávána jako literární dílo.</w:t>
      </w:r>
    </w:p>
    <w:p w14:paraId="095BB4E7" w14:textId="66047EA9" w:rsidR="00633EB6" w:rsidRPr="00CF7692" w:rsidRDefault="00665022" w:rsidP="00CF7692">
      <w:pPr>
        <w:pStyle w:val="novstyl"/>
      </w:pPr>
      <w:r w:rsidRPr="00665022">
        <w:t>Mimo to</w:t>
      </w:r>
      <w:r w:rsidR="00CF7692" w:rsidRPr="00CF7692">
        <w:t> s</w:t>
      </w:r>
      <w:r w:rsidRPr="00665022">
        <w:t>e zachovala celá řada článků</w:t>
      </w:r>
      <w:r w:rsidR="00CF7692" w:rsidRPr="00CF7692">
        <w:t> </w:t>
      </w:r>
      <w:r w:rsidR="00F538BC">
        <w:t>v</w:t>
      </w:r>
      <w:r w:rsidRPr="00665022">
        <w:t xml:space="preserve"> mnoha časopisech (</w:t>
      </w:r>
      <w:r w:rsidRPr="00665022">
        <w:rPr>
          <w:i/>
          <w:iCs/>
        </w:rPr>
        <w:t>Máj</w:t>
      </w:r>
      <w:r w:rsidRPr="00665022">
        <w:t>, </w:t>
      </w:r>
      <w:r w:rsidRPr="00665022">
        <w:rPr>
          <w:i/>
          <w:iCs/>
        </w:rPr>
        <w:t>Česká revue</w:t>
      </w:r>
      <w:r w:rsidRPr="00665022">
        <w:t>,</w:t>
      </w:r>
      <w:r w:rsidR="00CF7692" w:rsidRPr="00CF7692">
        <w:t> s</w:t>
      </w:r>
      <w:r w:rsidRPr="00665022">
        <w:rPr>
          <w:i/>
          <w:iCs/>
        </w:rPr>
        <w:t>větozor</w:t>
      </w:r>
      <w:r w:rsidRPr="00665022">
        <w:t>, …).</w:t>
      </w:r>
    </w:p>
    <w:p w14:paraId="5DE4C496" w14:textId="77777777" w:rsidR="00633EB6" w:rsidRPr="00CF7692" w:rsidRDefault="00633EB6">
      <w:pPr>
        <w:rPr>
          <w:rFonts w:ascii="Arial" w:eastAsia="Times New Roman" w:hAnsi="Arial" w:cs="Arial"/>
          <w:sz w:val="24"/>
          <w:szCs w:val="24"/>
          <w:lang w:eastAsia="cs-CZ"/>
        </w:rPr>
      </w:pPr>
      <w:r w:rsidRPr="00CF7692">
        <w:rPr>
          <w:rFonts w:ascii="Arial" w:eastAsia="Times New Roman" w:hAnsi="Arial" w:cs="Arial"/>
          <w:sz w:val="24"/>
          <w:szCs w:val="24"/>
          <w:lang w:eastAsia="cs-CZ"/>
        </w:rPr>
        <w:br w:type="page"/>
      </w:r>
    </w:p>
    <w:p w14:paraId="332B1649" w14:textId="77777777" w:rsidR="00665022" w:rsidRPr="00665022" w:rsidRDefault="00665022" w:rsidP="00665022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</w:p>
    <w:p w14:paraId="1E37A77F" w14:textId="02C9B561" w:rsidR="00665022" w:rsidRPr="00CF7692" w:rsidRDefault="00665022" w:rsidP="00C33676">
      <w:pPr>
        <w:pStyle w:val="Nadpis1"/>
        <w:rPr>
          <w:rFonts w:cs="Arial"/>
        </w:rPr>
      </w:pPr>
      <w:bookmarkStart w:id="18" w:name="_Toc118964976"/>
      <w:r w:rsidRPr="00CF7692">
        <w:rPr>
          <w:rFonts w:cs="Arial"/>
        </w:rPr>
        <w:t>Překlady</w:t>
      </w:r>
      <w:bookmarkEnd w:id="18"/>
    </w:p>
    <w:p w14:paraId="58217D5A" w14:textId="013F64AC" w:rsidR="00665022" w:rsidRPr="00665022" w:rsidRDefault="00665022" w:rsidP="00CF7692">
      <w:pPr>
        <w:pStyle w:val="novstyl"/>
      </w:pPr>
      <w:r w:rsidRPr="00665022">
        <w:t>Vrchlický patří k nejvýznamnějším českým </w:t>
      </w:r>
      <w:hyperlink r:id="rId208" w:tooltip="Překladatel" w:history="1">
        <w:r w:rsidRPr="00665022">
          <w:rPr>
            <w:u w:val="single"/>
          </w:rPr>
          <w:t>překladatelům</w:t>
        </w:r>
      </w:hyperlink>
      <w:r w:rsidRPr="00665022">
        <w:t> jak rozsahem</w:t>
      </w:r>
      <w:r w:rsidR="00CF7692" w:rsidRPr="00CF7692">
        <w:t> a</w:t>
      </w:r>
      <w:r w:rsidRPr="00665022">
        <w:t xml:space="preserve"> časovým rozpětím, tak koncepcí, kdy překlad považoval za osobité tvůrčí dílo, které</w:t>
      </w:r>
      <w:r w:rsidR="00CF7692" w:rsidRPr="00CF7692">
        <w:t> s</w:t>
      </w:r>
      <w:r w:rsidRPr="00665022">
        <w:t>e má prosadit</w:t>
      </w:r>
      <w:r w:rsidR="00CF7692" w:rsidRPr="00CF7692">
        <w:t> </w:t>
      </w:r>
      <w:r w:rsidR="00F538BC">
        <w:t>v</w:t>
      </w:r>
      <w:r w:rsidRPr="00665022">
        <w:t>edle originálu.</w:t>
      </w:r>
      <w:r w:rsidR="00CF7692" w:rsidRPr="00CF7692">
        <w:t> </w:t>
      </w:r>
      <w:r w:rsidR="00F538BC">
        <w:t>v</w:t>
      </w:r>
      <w:r w:rsidRPr="00665022">
        <w:t xml:space="preserve"> některých případech</w:t>
      </w:r>
      <w:r w:rsidR="00CF7692" w:rsidRPr="00CF7692">
        <w:t> </w:t>
      </w:r>
      <w:r w:rsidR="00F538BC">
        <w:t>v</w:t>
      </w:r>
      <w:r w:rsidRPr="00665022">
        <w:t>šak tento koncept</w:t>
      </w:r>
      <w:r w:rsidR="00CF7692" w:rsidRPr="00CF7692">
        <w:t> s</w:t>
      </w:r>
      <w:r w:rsidRPr="00665022">
        <w:t>etřel osobitost</w:t>
      </w:r>
      <w:r w:rsidR="00CF7692" w:rsidRPr="00CF7692">
        <w:t> a</w:t>
      </w:r>
      <w:r w:rsidRPr="00665022">
        <w:t xml:space="preserve"> nuance původního díla.</w:t>
      </w:r>
      <w:hyperlink r:id="rId209" w:anchor="cite_note-28" w:history="1">
        <w:r w:rsidRPr="00665022">
          <w:rPr>
            <w:u w:val="single"/>
            <w:vertAlign w:val="superscript"/>
          </w:rPr>
          <w:t>[28]</w:t>
        </w:r>
      </w:hyperlink>
    </w:p>
    <w:p w14:paraId="17D2CF76" w14:textId="13F16E91" w:rsidR="00665022" w:rsidRPr="00665022" w:rsidRDefault="00665022" w:rsidP="00CF7692">
      <w:pPr>
        <w:pStyle w:val="novstyl"/>
      </w:pPr>
      <w:r w:rsidRPr="00665022">
        <w:t>Překládal z 18 národních literatur – nejvíce z </w:t>
      </w:r>
      <w:hyperlink r:id="rId210" w:tooltip="Francouzština" w:history="1">
        <w:r w:rsidRPr="00665022">
          <w:rPr>
            <w:u w:val="single"/>
          </w:rPr>
          <w:t>francouzštiny</w:t>
        </w:r>
      </w:hyperlink>
      <w:r w:rsidRPr="00665022">
        <w:t> (</w:t>
      </w:r>
      <w:hyperlink r:id="rId211" w:tooltip="Victor Hugo" w:history="1">
        <w:r w:rsidRPr="00665022">
          <w:rPr>
            <w:u w:val="single"/>
          </w:rPr>
          <w:t>Victor Hugo</w:t>
        </w:r>
      </w:hyperlink>
      <w:r w:rsidRPr="00665022">
        <w:t>, </w:t>
      </w:r>
      <w:hyperlink r:id="rId212" w:tooltip="Charles Baudelaire" w:history="1">
        <w:r w:rsidRPr="00665022">
          <w:rPr>
            <w:u w:val="single"/>
          </w:rPr>
          <w:t>Charles Baudelaire</w:t>
        </w:r>
      </w:hyperlink>
      <w:r w:rsidRPr="00665022">
        <w:t>, </w:t>
      </w:r>
      <w:hyperlink r:id="rId213" w:tooltip="Arthur Rimbaud" w:history="1">
        <w:r w:rsidRPr="00665022">
          <w:rPr>
            <w:u w:val="single"/>
          </w:rPr>
          <w:t>Arthur Rimbaud</w:t>
        </w:r>
      </w:hyperlink>
      <w:r w:rsidRPr="00665022">
        <w:t>, </w:t>
      </w:r>
      <w:hyperlink r:id="rId214" w:tooltip="Guy de Maupassant" w:history="1">
        <w:r w:rsidRPr="00665022">
          <w:rPr>
            <w:u w:val="single"/>
          </w:rPr>
          <w:t xml:space="preserve">Guy de </w:t>
        </w:r>
        <w:proofErr w:type="spellStart"/>
        <w:r w:rsidRPr="00665022">
          <w:rPr>
            <w:u w:val="single"/>
          </w:rPr>
          <w:t>Maupassant</w:t>
        </w:r>
        <w:proofErr w:type="spellEnd"/>
      </w:hyperlink>
      <w:r w:rsidRPr="00665022">
        <w:t>, </w:t>
      </w:r>
      <w:hyperlink r:id="rId215" w:tooltip="Edmond Rostand" w:history="1">
        <w:r w:rsidRPr="00665022">
          <w:rPr>
            <w:u w:val="single"/>
          </w:rPr>
          <w:t xml:space="preserve">Edmond </w:t>
        </w:r>
        <w:proofErr w:type="spellStart"/>
        <w:r w:rsidRPr="00665022">
          <w:rPr>
            <w:u w:val="single"/>
          </w:rPr>
          <w:t>Rostand</w:t>
        </w:r>
        <w:proofErr w:type="spellEnd"/>
      </w:hyperlink>
      <w:r w:rsidRPr="00665022">
        <w:t>), </w:t>
      </w:r>
      <w:hyperlink r:id="rId216" w:tooltip="Italština" w:history="1">
        <w:r w:rsidRPr="00665022">
          <w:rPr>
            <w:u w:val="single"/>
          </w:rPr>
          <w:t>italštiny</w:t>
        </w:r>
      </w:hyperlink>
      <w:r w:rsidRPr="00665022">
        <w:t> (</w:t>
      </w:r>
      <w:hyperlink r:id="rId217" w:tooltip="Dante Alighieri" w:history="1">
        <w:r w:rsidRPr="00665022">
          <w:rPr>
            <w:u w:val="single"/>
          </w:rPr>
          <w:t>Dante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a</w:t>
        </w:r>
        <w:r w:rsidRPr="00665022">
          <w:rPr>
            <w:u w:val="single"/>
          </w:rPr>
          <w:t>lighieri</w:t>
        </w:r>
        <w:proofErr w:type="spellEnd"/>
      </w:hyperlink>
      <w:r w:rsidRPr="00665022">
        <w:t>, </w:t>
      </w:r>
      <w:hyperlink r:id="rId218" w:tooltip="Francesco Petrarca" w:history="1">
        <w:r w:rsidRPr="00665022">
          <w:rPr>
            <w:u w:val="single"/>
          </w:rPr>
          <w:t xml:space="preserve">Francesco </w:t>
        </w:r>
        <w:proofErr w:type="spellStart"/>
        <w:r w:rsidRPr="00665022">
          <w:rPr>
            <w:u w:val="single"/>
          </w:rPr>
          <w:t>Petrarca</w:t>
        </w:r>
        <w:proofErr w:type="spellEnd"/>
      </w:hyperlink>
      <w:r w:rsidRPr="00665022">
        <w:t>, </w:t>
      </w:r>
      <w:proofErr w:type="spellStart"/>
      <w:r w:rsidRPr="00665022">
        <w:fldChar w:fldCharType="begin"/>
      </w:r>
      <w:r w:rsidRPr="00665022">
        <w:instrText xml:space="preserve"> HYPERLINK "https://cs.wikipedia.org/wiki/Torquato_Tasso" \o "Torquato Tasso" </w:instrText>
      </w:r>
      <w:r w:rsidRPr="00665022">
        <w:fldChar w:fldCharType="separate"/>
      </w:r>
      <w:r w:rsidRPr="00665022">
        <w:rPr>
          <w:u w:val="single"/>
        </w:rPr>
        <w:t>Torquato</w:t>
      </w:r>
      <w:proofErr w:type="spellEnd"/>
      <w:r w:rsidRPr="00665022">
        <w:rPr>
          <w:u w:val="single"/>
        </w:rPr>
        <w:t xml:space="preserve"> </w:t>
      </w:r>
      <w:proofErr w:type="spellStart"/>
      <w:r w:rsidRPr="00665022">
        <w:rPr>
          <w:u w:val="single"/>
        </w:rPr>
        <w:t>Tasso</w:t>
      </w:r>
      <w:proofErr w:type="spellEnd"/>
      <w:r w:rsidRPr="00665022">
        <w:fldChar w:fldCharType="end"/>
      </w:r>
      <w:r w:rsidRPr="00665022">
        <w:t>), </w:t>
      </w:r>
      <w:hyperlink r:id="rId219" w:tooltip="Španělština" w:history="1">
        <w:r w:rsidRPr="00665022">
          <w:rPr>
            <w:u w:val="single"/>
          </w:rPr>
          <w:t>španělštiny</w:t>
        </w:r>
      </w:hyperlink>
      <w:r w:rsidRPr="00665022">
        <w:t> (</w:t>
      </w:r>
      <w:hyperlink r:id="rId220" w:tooltip="Pedro Calderón de la Barca" w:history="1">
        <w:r w:rsidRPr="00665022">
          <w:rPr>
            <w:u w:val="single"/>
          </w:rPr>
          <w:t xml:space="preserve">Pedro </w:t>
        </w:r>
        <w:proofErr w:type="spellStart"/>
        <w:r w:rsidRPr="00665022">
          <w:rPr>
            <w:u w:val="single"/>
          </w:rPr>
          <w:t>Calderón</w:t>
        </w:r>
        <w:proofErr w:type="spellEnd"/>
        <w:r w:rsidRPr="00665022">
          <w:rPr>
            <w:u w:val="single"/>
          </w:rPr>
          <w:t xml:space="preserve"> de la </w:t>
        </w:r>
        <w:proofErr w:type="spellStart"/>
        <w:r w:rsidRPr="00665022">
          <w:rPr>
            <w:u w:val="single"/>
          </w:rPr>
          <w:t>Barca</w:t>
        </w:r>
        <w:proofErr w:type="spellEnd"/>
      </w:hyperlink>
      <w:r w:rsidRPr="00665022">
        <w:t>), </w:t>
      </w:r>
      <w:hyperlink r:id="rId221" w:tooltip="Angličtina" w:history="1">
        <w:r w:rsidRPr="00665022">
          <w:rPr>
            <w:u w:val="single"/>
          </w:rPr>
          <w:t>angličtiny</w:t>
        </w:r>
      </w:hyperlink>
      <w:r w:rsidRPr="00665022">
        <w:t> (</w:t>
      </w:r>
      <w:hyperlink r:id="rId222" w:tooltip="William Shakespeare" w:history="1">
        <w:r w:rsidRPr="00665022">
          <w:rPr>
            <w:u w:val="single"/>
          </w:rPr>
          <w:t>William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s</w:t>
        </w:r>
        <w:r w:rsidRPr="00665022">
          <w:rPr>
            <w:u w:val="single"/>
          </w:rPr>
          <w:t>hakespeare</w:t>
        </w:r>
        <w:proofErr w:type="spellEnd"/>
      </w:hyperlink>
      <w:r w:rsidRPr="00665022">
        <w:t>, </w:t>
      </w:r>
      <w:hyperlink r:id="rId223" w:tooltip="George Gordon Byron" w:history="1">
        <w:r w:rsidRPr="00665022">
          <w:rPr>
            <w:u w:val="single"/>
          </w:rPr>
          <w:t xml:space="preserve">George </w:t>
        </w:r>
        <w:proofErr w:type="spellStart"/>
        <w:r w:rsidRPr="00665022">
          <w:rPr>
            <w:u w:val="single"/>
          </w:rPr>
          <w:t>Gordon</w:t>
        </w:r>
        <w:proofErr w:type="spellEnd"/>
        <w:r w:rsidRPr="00665022">
          <w:rPr>
            <w:u w:val="single"/>
          </w:rPr>
          <w:t xml:space="preserve"> Byron</w:t>
        </w:r>
      </w:hyperlink>
      <w:r w:rsidRPr="00665022">
        <w:t>, </w:t>
      </w:r>
      <w:proofErr w:type="spellStart"/>
      <w:r w:rsidRPr="00665022">
        <w:fldChar w:fldCharType="begin"/>
      </w:r>
      <w:r w:rsidRPr="00665022">
        <w:instrText xml:space="preserve"> HYPERLINK "https://cs.wikipedia.org/wiki/Percy_Bysshe_Shelley" \o "Percy Bysshe Shelley" </w:instrText>
      </w:r>
      <w:r w:rsidRPr="00665022">
        <w:fldChar w:fldCharType="separate"/>
      </w:r>
      <w:r w:rsidRPr="00665022">
        <w:rPr>
          <w:u w:val="single"/>
        </w:rPr>
        <w:t>Percy</w:t>
      </w:r>
      <w:proofErr w:type="spellEnd"/>
      <w:r w:rsidRPr="00665022">
        <w:rPr>
          <w:u w:val="single"/>
        </w:rPr>
        <w:t xml:space="preserve"> </w:t>
      </w:r>
      <w:proofErr w:type="spellStart"/>
      <w:r w:rsidRPr="00665022">
        <w:rPr>
          <w:u w:val="single"/>
        </w:rPr>
        <w:t>Bysshe</w:t>
      </w:r>
      <w:proofErr w:type="spellEnd"/>
      <w:r w:rsidR="00CF7692" w:rsidRPr="00CF7692">
        <w:rPr>
          <w:u w:val="single"/>
        </w:rPr>
        <w:t> </w:t>
      </w:r>
      <w:proofErr w:type="spellStart"/>
      <w:r w:rsidR="00CF7692" w:rsidRPr="00CF7692">
        <w:rPr>
          <w:u w:val="single"/>
        </w:rPr>
        <w:t>s</w:t>
      </w:r>
      <w:r w:rsidRPr="00665022">
        <w:rPr>
          <w:u w:val="single"/>
        </w:rPr>
        <w:t>helley</w:t>
      </w:r>
      <w:proofErr w:type="spellEnd"/>
      <w:r w:rsidRPr="00665022">
        <w:fldChar w:fldCharType="end"/>
      </w:r>
      <w:r w:rsidRPr="00665022">
        <w:t>, </w:t>
      </w:r>
      <w:hyperlink r:id="rId224" w:tooltip="Edgar Allan Poe" w:history="1">
        <w:r w:rsidRPr="00665022">
          <w:rPr>
            <w:u w:val="single"/>
          </w:rPr>
          <w:t>Edgar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a</w:t>
        </w:r>
        <w:r w:rsidRPr="00665022">
          <w:rPr>
            <w:u w:val="single"/>
          </w:rPr>
          <w:t>llan</w:t>
        </w:r>
        <w:proofErr w:type="spellEnd"/>
        <w:r w:rsidRPr="00665022">
          <w:rPr>
            <w:u w:val="single"/>
          </w:rPr>
          <w:t xml:space="preserve"> </w:t>
        </w:r>
        <w:proofErr w:type="spellStart"/>
        <w:r w:rsidRPr="00665022">
          <w:rPr>
            <w:u w:val="single"/>
          </w:rPr>
          <w:t>Poe</w:t>
        </w:r>
        <w:proofErr w:type="spellEnd"/>
      </w:hyperlink>
      <w:r w:rsidRPr="00665022">
        <w:t>, </w:t>
      </w:r>
      <w:proofErr w:type="spellStart"/>
      <w:r w:rsidRPr="00665022">
        <w:fldChar w:fldCharType="begin"/>
      </w:r>
      <w:r w:rsidRPr="00665022">
        <w:instrText xml:space="preserve"> HYPERLINK "https://cs.wikipedia.org/wiki/Walt_Whitman" \o "Walt Whitman" </w:instrText>
      </w:r>
      <w:r w:rsidRPr="00665022">
        <w:fldChar w:fldCharType="separate"/>
      </w:r>
      <w:r w:rsidRPr="00665022">
        <w:rPr>
          <w:u w:val="single"/>
        </w:rPr>
        <w:t>Walt</w:t>
      </w:r>
      <w:proofErr w:type="spellEnd"/>
      <w:r w:rsidRPr="00665022">
        <w:rPr>
          <w:u w:val="single"/>
        </w:rPr>
        <w:t xml:space="preserve"> </w:t>
      </w:r>
      <w:proofErr w:type="spellStart"/>
      <w:r w:rsidRPr="00665022">
        <w:rPr>
          <w:u w:val="single"/>
        </w:rPr>
        <w:t>Whitman</w:t>
      </w:r>
      <w:proofErr w:type="spellEnd"/>
      <w:r w:rsidRPr="00665022">
        <w:fldChar w:fldCharType="end"/>
      </w:r>
      <w:r w:rsidRPr="00665022">
        <w:t>)</w:t>
      </w:r>
      <w:r w:rsidR="00CF7692" w:rsidRPr="00CF7692">
        <w:t> a</w:t>
      </w:r>
      <w:r w:rsidRPr="00665022">
        <w:t> </w:t>
      </w:r>
      <w:hyperlink r:id="rId225" w:tooltip="Němčina" w:history="1">
        <w:r w:rsidRPr="00665022">
          <w:rPr>
            <w:u w:val="single"/>
          </w:rPr>
          <w:t>němčiny</w:t>
        </w:r>
      </w:hyperlink>
      <w:r w:rsidRPr="00665022">
        <w:t> (</w:t>
      </w:r>
      <w:hyperlink r:id="rId226" w:tooltip="Johann Wolfgang von Goethe" w:history="1">
        <w:r w:rsidRPr="00665022">
          <w:rPr>
            <w:u w:val="single"/>
          </w:rPr>
          <w:t>Johann Wolfgang</w:t>
        </w:r>
        <w:r w:rsidR="00CF7692" w:rsidRPr="00CF7692">
          <w:rPr>
            <w:u w:val="single"/>
          </w:rPr>
          <w:t> </w:t>
        </w:r>
        <w:r w:rsidR="00F538BC">
          <w:rPr>
            <w:u w:val="single"/>
          </w:rPr>
          <w:t>v</w:t>
        </w:r>
        <w:r w:rsidRPr="00665022">
          <w:rPr>
            <w:u w:val="single"/>
          </w:rPr>
          <w:t>on Goethe</w:t>
        </w:r>
      </w:hyperlink>
      <w:r w:rsidRPr="00665022">
        <w:t>, </w:t>
      </w:r>
      <w:hyperlink r:id="rId227" w:tooltip="Friedrich Schiller" w:history="1">
        <w:r w:rsidRPr="00665022">
          <w:rPr>
            <w:u w:val="single"/>
          </w:rPr>
          <w:t>Friedrich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s</w:t>
        </w:r>
        <w:r w:rsidRPr="00665022">
          <w:rPr>
            <w:u w:val="single"/>
          </w:rPr>
          <w:t>chiller</w:t>
        </w:r>
        <w:proofErr w:type="spellEnd"/>
      </w:hyperlink>
      <w:r w:rsidRPr="00665022">
        <w:t>), dále například z </w:t>
      </w:r>
      <w:hyperlink r:id="rId228" w:tooltip="Polština" w:history="1">
        <w:r w:rsidRPr="00665022">
          <w:rPr>
            <w:u w:val="single"/>
          </w:rPr>
          <w:t>polštiny</w:t>
        </w:r>
      </w:hyperlink>
      <w:r w:rsidRPr="00665022">
        <w:t> (</w:t>
      </w:r>
      <w:hyperlink r:id="rId229" w:tooltip="Adam Mickiewicz" w:history="1">
        <w:r w:rsidRPr="00665022">
          <w:rPr>
            <w:u w:val="single"/>
          </w:rPr>
          <w:t xml:space="preserve">Adam </w:t>
        </w:r>
        <w:proofErr w:type="spellStart"/>
        <w:r w:rsidRPr="00665022">
          <w:rPr>
            <w:u w:val="single"/>
          </w:rPr>
          <w:t>Mickiewicz</w:t>
        </w:r>
        <w:proofErr w:type="spellEnd"/>
      </w:hyperlink>
      <w:r w:rsidRPr="00665022">
        <w:t>), </w:t>
      </w:r>
      <w:hyperlink r:id="rId230" w:tooltip="Maďarština" w:history="1">
        <w:r w:rsidRPr="00665022">
          <w:rPr>
            <w:u w:val="single"/>
          </w:rPr>
          <w:t>maďarštiny</w:t>
        </w:r>
      </w:hyperlink>
      <w:r w:rsidRPr="00665022">
        <w:t> (</w:t>
      </w:r>
      <w:hyperlink r:id="rId231" w:tooltip="Sándor Petőfi" w:history="1">
        <w:r w:rsidRPr="00665022">
          <w:rPr>
            <w:u w:val="single"/>
          </w:rPr>
          <w:t xml:space="preserve">Sándor </w:t>
        </w:r>
        <w:proofErr w:type="spellStart"/>
        <w:r w:rsidRPr="00665022">
          <w:rPr>
            <w:u w:val="single"/>
          </w:rPr>
          <w:t>Petőfi</w:t>
        </w:r>
        <w:proofErr w:type="spellEnd"/>
      </w:hyperlink>
      <w:r w:rsidRPr="00665022">
        <w:t>, </w:t>
      </w:r>
      <w:hyperlink r:id="rId232" w:tooltip="János Arany" w:history="1">
        <w:r w:rsidRPr="00665022">
          <w:rPr>
            <w:u w:val="single"/>
          </w:rPr>
          <w:t>János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a</w:t>
        </w:r>
        <w:r w:rsidRPr="00665022">
          <w:rPr>
            <w:u w:val="single"/>
          </w:rPr>
          <w:t>rany</w:t>
        </w:r>
        <w:proofErr w:type="spellEnd"/>
      </w:hyperlink>
      <w:r w:rsidRPr="00665022">
        <w:t>, </w:t>
      </w:r>
      <w:hyperlink r:id="rId233" w:tooltip="Imre Madách" w:history="1">
        <w:r w:rsidRPr="00665022">
          <w:rPr>
            <w:u w:val="single"/>
          </w:rPr>
          <w:t xml:space="preserve">Imre </w:t>
        </w:r>
        <w:proofErr w:type="spellStart"/>
        <w:r w:rsidRPr="00665022">
          <w:rPr>
            <w:u w:val="single"/>
          </w:rPr>
          <w:t>Madách</w:t>
        </w:r>
        <w:proofErr w:type="spellEnd"/>
      </w:hyperlink>
      <w:r w:rsidRPr="00665022">
        <w:t>) nebo </w:t>
      </w:r>
      <w:hyperlink r:id="rId234" w:tooltip="Norština" w:history="1">
        <w:r w:rsidRPr="00665022">
          <w:rPr>
            <w:u w:val="single"/>
          </w:rPr>
          <w:t>norštiny</w:t>
        </w:r>
      </w:hyperlink>
      <w:r w:rsidRPr="00665022">
        <w:t> (</w:t>
      </w:r>
      <w:hyperlink r:id="rId235" w:tooltip="Henrik Ibsen" w:history="1">
        <w:r w:rsidRPr="00665022">
          <w:rPr>
            <w:u w:val="single"/>
          </w:rPr>
          <w:t>Henrik Ibsen</w:t>
        </w:r>
      </w:hyperlink>
      <w:r w:rsidRPr="00665022">
        <w:t>).</w:t>
      </w:r>
    </w:p>
    <w:p w14:paraId="0D6D90ED" w14:textId="0C6BB54F" w:rsidR="00633EB6" w:rsidRPr="00CF7692" w:rsidRDefault="00665022" w:rsidP="00CF7692">
      <w:pPr>
        <w:pStyle w:val="novstyl"/>
      </w:pPr>
      <w:r w:rsidRPr="00665022">
        <w:t>Překládal především poezii,</w:t>
      </w:r>
      <w:r w:rsidR="00CF7692" w:rsidRPr="00CF7692">
        <w:t> a</w:t>
      </w:r>
      <w:r w:rsidRPr="00665022">
        <w:t xml:space="preserve"> to jak klasickou, tak moderní. Lze o něm říci, že</w:t>
      </w:r>
      <w:r w:rsidR="00CF7692" w:rsidRPr="00CF7692">
        <w:t> s</w:t>
      </w:r>
      <w:r w:rsidRPr="00665022">
        <w:t>i k překladům</w:t>
      </w:r>
      <w:r w:rsidR="00CF7692" w:rsidRPr="00CF7692">
        <w:t> </w:t>
      </w:r>
      <w:r w:rsidR="00F538BC">
        <w:t>v</w:t>
      </w:r>
      <w:r w:rsidRPr="00665022">
        <w:t>ybíral náročná</w:t>
      </w:r>
      <w:r w:rsidR="00CF7692" w:rsidRPr="00CF7692">
        <w:t> a</w:t>
      </w:r>
      <w:r w:rsidRPr="00665022">
        <w:t xml:space="preserve"> kvalitní díla (</w:t>
      </w:r>
      <w:hyperlink r:id="rId236" w:tooltip="Faust" w:history="1">
        <w:r w:rsidRPr="00665022">
          <w:rPr>
            <w:i/>
            <w:iCs/>
            <w:u w:val="single"/>
          </w:rPr>
          <w:t>Faust</w:t>
        </w:r>
      </w:hyperlink>
      <w:r w:rsidRPr="00665022">
        <w:t>, </w:t>
      </w:r>
      <w:hyperlink r:id="rId237" w:tooltip="Božská komedie" w:history="1">
        <w:r w:rsidRPr="00665022">
          <w:rPr>
            <w:i/>
            <w:iCs/>
            <w:u w:val="single"/>
          </w:rPr>
          <w:t>Božská komedie</w:t>
        </w:r>
      </w:hyperlink>
      <w:r w:rsidRPr="00665022">
        <w:t>, </w:t>
      </w:r>
      <w:hyperlink r:id="rId238" w:tooltip="Květy zla" w:history="1">
        <w:r w:rsidRPr="00665022">
          <w:rPr>
            <w:i/>
            <w:iCs/>
            <w:u w:val="single"/>
          </w:rPr>
          <w:t>Květy zla</w:t>
        </w:r>
      </w:hyperlink>
      <w:r w:rsidRPr="00665022">
        <w:t>, </w:t>
      </w:r>
      <w:hyperlink r:id="rId239" w:tooltip="Tři mušketýři" w:history="1">
        <w:r w:rsidRPr="00665022">
          <w:rPr>
            <w:i/>
            <w:iCs/>
            <w:u w:val="single"/>
          </w:rPr>
          <w:t>Tři mušketýři</w:t>
        </w:r>
      </w:hyperlink>
      <w:r w:rsidRPr="00665022">
        <w:t>, </w:t>
      </w:r>
      <w:hyperlink r:id="rId240" w:tooltip="Hans Christian Andersen" w:history="1">
        <w:r w:rsidRPr="00665022">
          <w:rPr>
            <w:u w:val="single"/>
          </w:rPr>
          <w:t>Andersenovy</w:t>
        </w:r>
      </w:hyperlink>
      <w:r w:rsidRPr="00665022">
        <w:t> pohádky).</w:t>
      </w:r>
    </w:p>
    <w:p w14:paraId="12230DE0" w14:textId="77777777" w:rsidR="00633EB6" w:rsidRPr="00CF7692" w:rsidRDefault="00633EB6">
      <w:pPr>
        <w:rPr>
          <w:rFonts w:ascii="Arial" w:eastAsia="Times New Roman" w:hAnsi="Arial" w:cs="Arial"/>
          <w:sz w:val="24"/>
          <w:szCs w:val="24"/>
          <w:lang w:eastAsia="cs-CZ"/>
        </w:rPr>
      </w:pPr>
      <w:r w:rsidRPr="00CF7692">
        <w:rPr>
          <w:rFonts w:ascii="Arial" w:eastAsia="Times New Roman" w:hAnsi="Arial" w:cs="Arial"/>
          <w:sz w:val="24"/>
          <w:szCs w:val="24"/>
          <w:lang w:eastAsia="cs-CZ"/>
        </w:rPr>
        <w:br w:type="page"/>
      </w:r>
    </w:p>
    <w:p w14:paraId="0125516A" w14:textId="77777777" w:rsidR="00665022" w:rsidRPr="00665022" w:rsidRDefault="00665022" w:rsidP="00665022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</w:p>
    <w:p w14:paraId="3F5D8A45" w14:textId="274DEC21" w:rsidR="00665022" w:rsidRPr="00CF7692" w:rsidRDefault="00665022" w:rsidP="00C33676">
      <w:pPr>
        <w:pStyle w:val="Nadpis1"/>
        <w:rPr>
          <w:rFonts w:cs="Arial"/>
        </w:rPr>
      </w:pPr>
      <w:bookmarkStart w:id="19" w:name="_Toc118964977"/>
      <w:r w:rsidRPr="00CF7692">
        <w:rPr>
          <w:rFonts w:cs="Arial"/>
        </w:rPr>
        <w:t>Osobní život</w:t>
      </w:r>
      <w:bookmarkEnd w:id="19"/>
    </w:p>
    <w:p w14:paraId="07E36C0D" w14:textId="77777777" w:rsidR="00633EB6" w:rsidRPr="00CF7692" w:rsidRDefault="00665022" w:rsidP="00633EB6">
      <w:pPr>
        <w:keepNext/>
        <w:spacing w:after="0" w:line="240" w:lineRule="auto"/>
        <w:rPr>
          <w:rFonts w:ascii="Arial" w:hAnsi="Arial" w:cs="Arial"/>
        </w:rPr>
      </w:pPr>
      <w:r w:rsidRPr="00CF7692">
        <w:rPr>
          <w:rFonts w:ascii="Arial" w:eastAsia="Times New Roman" w:hAnsi="Arial" w:cs="Arial"/>
          <w:noProof/>
          <w:sz w:val="24"/>
          <w:szCs w:val="24"/>
          <w:bdr w:val="none" w:sz="0" w:space="0" w:color="auto" w:frame="1"/>
          <w:lang w:eastAsia="cs-CZ"/>
        </w:rPr>
        <w:drawing>
          <wp:inline distT="0" distB="0" distL="0" distR="0" wp14:anchorId="1DE08F30" wp14:editId="68614590">
            <wp:extent cx="2092325" cy="2772410"/>
            <wp:effectExtent l="0" t="0" r="3175" b="8890"/>
            <wp:docPr id="1" name="Obrázek 1" descr="Obsah obrázku text, exteriér, osoba, stojící&#10;&#10;Popis byl vytvořen automaticky">
              <a:hlinkClick xmlns:a="http://schemas.openxmlformats.org/drawingml/2006/main" r:id="rId2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exteriér, osoba, stojící&#10;&#10;Popis byl vytvořen automaticky">
                      <a:hlinkClick r:id="rId2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F6C" w14:textId="5DF2029A" w:rsidR="00665022" w:rsidRPr="00665022" w:rsidRDefault="00633EB6" w:rsidP="00633EB6">
      <w:pPr>
        <w:pStyle w:val="Titulek"/>
        <w:rPr>
          <w:rFonts w:ascii="Arial" w:eastAsia="Times New Roman" w:hAnsi="Arial" w:cs="Arial"/>
          <w:color w:val="auto"/>
          <w:sz w:val="24"/>
          <w:szCs w:val="24"/>
          <w:lang w:eastAsia="cs-CZ"/>
        </w:rPr>
      </w:pPr>
      <w:bookmarkStart w:id="20" w:name="_Toc118965050"/>
      <w:r w:rsidRPr="00CF7692">
        <w:rPr>
          <w:rFonts w:ascii="Arial" w:hAnsi="Arial" w:cs="Arial"/>
          <w:color w:val="auto"/>
        </w:rPr>
        <w:t xml:space="preserve">Obrázek </w:t>
      </w:r>
      <w:r w:rsidRPr="00CF7692">
        <w:rPr>
          <w:rFonts w:ascii="Arial" w:hAnsi="Arial" w:cs="Arial"/>
          <w:color w:val="auto"/>
        </w:rPr>
        <w:fldChar w:fldCharType="begin"/>
      </w:r>
      <w:r w:rsidRPr="00CF7692">
        <w:rPr>
          <w:rFonts w:ascii="Arial" w:hAnsi="Arial" w:cs="Arial"/>
          <w:color w:val="auto"/>
        </w:rPr>
        <w:instrText xml:space="preserve"> SEQ Obrázek \* ARABIC </w:instrText>
      </w:r>
      <w:r w:rsidRPr="00CF7692">
        <w:rPr>
          <w:rFonts w:ascii="Arial" w:hAnsi="Arial" w:cs="Arial"/>
          <w:color w:val="auto"/>
        </w:rPr>
        <w:fldChar w:fldCharType="separate"/>
      </w:r>
      <w:r w:rsidRPr="00CF7692">
        <w:rPr>
          <w:rFonts w:ascii="Arial" w:hAnsi="Arial" w:cs="Arial"/>
          <w:noProof/>
          <w:color w:val="auto"/>
        </w:rPr>
        <w:t>3</w:t>
      </w:r>
      <w:r w:rsidRPr="00CF7692">
        <w:rPr>
          <w:rFonts w:ascii="Arial" w:hAnsi="Arial" w:cs="Arial"/>
          <w:color w:val="auto"/>
        </w:rPr>
        <w:fldChar w:fldCharType="end"/>
      </w:r>
      <w:r w:rsidRPr="00CF7692">
        <w:rPr>
          <w:rFonts w:ascii="Arial" w:hAnsi="Arial" w:cs="Arial"/>
          <w:color w:val="auto"/>
        </w:rPr>
        <w:t>:Jaroslav</w:t>
      </w:r>
      <w:r w:rsidR="00CF7692" w:rsidRPr="00CF7692">
        <w:rPr>
          <w:rFonts w:ascii="Arial" w:hAnsi="Arial" w:cs="Arial"/>
          <w:color w:val="auto"/>
        </w:rPr>
        <w:t> </w:t>
      </w:r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>rchlický</w:t>
      </w:r>
      <w:r w:rsidR="00CF7692" w:rsidRPr="00CF7692">
        <w:rPr>
          <w:rFonts w:ascii="Arial" w:hAnsi="Arial" w:cs="Arial"/>
          <w:color w:val="auto"/>
        </w:rPr>
        <w:t> </w:t>
      </w:r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 xml:space="preserve"> pozdním</w:t>
      </w:r>
      <w:r w:rsidR="00CF7692" w:rsidRPr="00CF7692">
        <w:rPr>
          <w:rFonts w:ascii="Arial" w:hAnsi="Arial" w:cs="Arial"/>
          <w:color w:val="auto"/>
        </w:rPr>
        <w:t> </w:t>
      </w:r>
      <w:r w:rsidR="00F538BC">
        <w:rPr>
          <w:rFonts w:ascii="Arial" w:hAnsi="Arial" w:cs="Arial"/>
          <w:color w:val="auto"/>
        </w:rPr>
        <w:t>v</w:t>
      </w:r>
      <w:r w:rsidRPr="00CF7692">
        <w:rPr>
          <w:rFonts w:ascii="Arial" w:hAnsi="Arial" w:cs="Arial"/>
          <w:color w:val="auto"/>
        </w:rPr>
        <w:t>ěku</w:t>
      </w:r>
      <w:bookmarkEnd w:id="20"/>
    </w:p>
    <w:p w14:paraId="2AEF6A5B" w14:textId="43F2A86E" w:rsidR="00665022" w:rsidRPr="00665022" w:rsidRDefault="00665022" w:rsidP="00CF7692">
      <w:pPr>
        <w:pStyle w:val="novstyl"/>
      </w:pPr>
      <w:r w:rsidRPr="00665022">
        <w:t>První</w:t>
      </w:r>
      <w:r w:rsidR="00CF7692" w:rsidRPr="00CF7692">
        <w:t> s</w:t>
      </w:r>
      <w:r w:rsidRPr="00665022">
        <w:t>tudentskou láskou Jaroslava</w:t>
      </w:r>
      <w:r w:rsidR="00CF7692" w:rsidRPr="00CF7692">
        <w:t> </w:t>
      </w:r>
      <w:r w:rsidR="00F538BC">
        <w:t>v</w:t>
      </w:r>
      <w:r w:rsidRPr="00665022">
        <w:t>rchlického byla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243" w:tooltip="1870" w:history="1">
        <w:r w:rsidRPr="00665022">
          <w:rPr>
            <w:u w:val="single"/>
          </w:rPr>
          <w:t>1870</w:t>
        </w:r>
      </w:hyperlink>
      <w:r w:rsidRPr="00665022">
        <w:t> dcera jeho bytné</w:t>
      </w:r>
      <w:r w:rsidR="00CF7692" w:rsidRPr="00CF7692">
        <w:t> </w:t>
      </w:r>
      <w:r w:rsidR="00F538BC">
        <w:t>v</w:t>
      </w:r>
      <w:r w:rsidRPr="00665022">
        <w:t xml:space="preserve"> Klatovech – K. Martínková; psal jí básně</w:t>
      </w:r>
      <w:r w:rsidR="00CF7692" w:rsidRPr="00CF7692">
        <w:t> a</w:t>
      </w:r>
      <w:r w:rsidRPr="00665022">
        <w:t xml:space="preserve"> dopisoval</w:t>
      </w:r>
      <w:r w:rsidR="00CF7692" w:rsidRPr="00CF7692">
        <w:t> s</w:t>
      </w:r>
      <w:r w:rsidRPr="00665022">
        <w:t>i</w:t>
      </w:r>
      <w:r w:rsidR="00CF7692" w:rsidRPr="00CF7692">
        <w:t> s</w:t>
      </w:r>
      <w:r w:rsidRPr="00665022">
        <w:t xml:space="preserve"> ní.</w:t>
      </w:r>
      <w:r w:rsidR="00CF7692" w:rsidRPr="00CF7692">
        <w:t> s</w:t>
      </w:r>
      <w:r w:rsidRPr="00665022">
        <w:t>topy tohoto</w:t>
      </w:r>
      <w:r w:rsidR="00CF7692" w:rsidRPr="00CF7692">
        <w:t> </w:t>
      </w:r>
      <w:r w:rsidR="00F538BC">
        <w:t>v</w:t>
      </w:r>
      <w:r w:rsidRPr="00665022">
        <w:t>ztahu lze</w:t>
      </w:r>
      <w:r w:rsidR="00CF7692" w:rsidRPr="00CF7692">
        <w:t> </w:t>
      </w:r>
      <w:r w:rsidR="00F538BC">
        <w:t>v</w:t>
      </w:r>
      <w:r w:rsidRPr="00665022">
        <w:t>ysledovat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bírce </w:t>
      </w:r>
      <w:r w:rsidRPr="00665022">
        <w:rPr>
          <w:i/>
          <w:iCs/>
        </w:rPr>
        <w:t>Z hlubin</w:t>
      </w:r>
      <w:r w:rsidRPr="00665022">
        <w:t>. Po jeho odchodu na</w:t>
      </w:r>
      <w:r w:rsidR="00CF7692" w:rsidRPr="00CF7692">
        <w:t> s</w:t>
      </w:r>
      <w:r w:rsidRPr="00665022">
        <w:t>tudia na Filosofické fakultě</w:t>
      </w:r>
      <w:r w:rsidR="00CF7692" w:rsidRPr="00CF7692">
        <w:t> </w:t>
      </w:r>
      <w:r w:rsidR="00F538BC">
        <w:t>v</w:t>
      </w:r>
      <w:r w:rsidRPr="00665022">
        <w:t xml:space="preserve"> Praze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244" w:tooltip="1873" w:history="1">
        <w:r w:rsidRPr="00665022">
          <w:rPr>
            <w:u w:val="single"/>
          </w:rPr>
          <w:t>1873</w:t>
        </w:r>
      </w:hyperlink>
      <w:r w:rsidR="00CF7692" w:rsidRPr="00CF7692">
        <w:t> </w:t>
      </w:r>
      <w:r w:rsidR="00F538BC">
        <w:t>v</w:t>
      </w:r>
      <w:r w:rsidRPr="00665022">
        <w:t>šak jejich kontakt</w:t>
      </w:r>
      <w:r w:rsidR="00CF7692" w:rsidRPr="00CF7692">
        <w:t> s</w:t>
      </w:r>
      <w:r w:rsidRPr="00665022">
        <w:t>končil.</w:t>
      </w:r>
      <w:r w:rsidR="00CF7692" w:rsidRPr="00CF7692">
        <w:t> </w:t>
      </w:r>
      <w:r w:rsidR="00F538BC">
        <w:t>v</w:t>
      </w:r>
      <w:r w:rsidRPr="00665022">
        <w:t xml:space="preserve"> roce </w:t>
      </w:r>
      <w:hyperlink r:id="rId245" w:tooltip="1874" w:history="1">
        <w:r w:rsidRPr="00665022">
          <w:rPr>
            <w:u w:val="single"/>
          </w:rPr>
          <w:t>1874</w:t>
        </w:r>
      </w:hyperlink>
      <w:r w:rsidR="00CF7692" w:rsidRPr="00CF7692">
        <w:t> s</w:t>
      </w:r>
      <w:r w:rsidRPr="00665022">
        <w:t>e zamiloval na prázdninách do</w:t>
      </w:r>
      <w:r w:rsidR="00CF7692" w:rsidRPr="00CF7692">
        <w:t> s</w:t>
      </w:r>
      <w:r w:rsidRPr="00665022">
        <w:t>vé</w:t>
      </w:r>
      <w:r w:rsidR="00CF7692" w:rsidRPr="00CF7692">
        <w:t> </w:t>
      </w:r>
      <w:r w:rsidR="00F538BC">
        <w:t>v</w:t>
      </w:r>
      <w:r w:rsidRPr="00665022">
        <w:t>zdálené příbuzné </w:t>
      </w:r>
      <w:r w:rsidRPr="00665022">
        <w:rPr>
          <w:i/>
          <w:iCs/>
        </w:rPr>
        <w:t>Marie Potěšilové.</w:t>
      </w:r>
      <w:hyperlink r:id="rId246" w:anchor="cite_note-:1-5" w:history="1">
        <w:r w:rsidRPr="00665022">
          <w:rPr>
            <w:u w:val="single"/>
            <w:vertAlign w:val="superscript"/>
          </w:rPr>
          <w:t>[5]</w:t>
        </w:r>
      </w:hyperlink>
      <w:r w:rsidRPr="00665022">
        <w:t> Tento platonický</w:t>
      </w:r>
      <w:r w:rsidR="00CF7692" w:rsidRPr="00CF7692">
        <w:t> </w:t>
      </w:r>
      <w:r w:rsidR="00F538BC">
        <w:t>v</w:t>
      </w:r>
      <w:r w:rsidRPr="00665022">
        <w:t>ztah byl inspirací ke</w:t>
      </w:r>
      <w:r w:rsidR="00CF7692" w:rsidRPr="00CF7692">
        <w:t> </w:t>
      </w:r>
      <w:r w:rsidR="00F538BC">
        <w:t>v</w:t>
      </w:r>
      <w:r w:rsidRPr="00665022">
        <w:t>zniku</w:t>
      </w:r>
      <w:r w:rsidR="00CF7692" w:rsidRPr="00CF7692">
        <w:t> s</w:t>
      </w:r>
      <w:r w:rsidRPr="00665022">
        <w:t>bírky</w:t>
      </w:r>
      <w:r w:rsidR="00CF7692" w:rsidRPr="00CF7692">
        <w:t> s</w:t>
      </w:r>
      <w:r w:rsidRPr="00665022">
        <w:rPr>
          <w:i/>
          <w:iCs/>
        </w:rPr>
        <w:t>ny o štěstí</w:t>
      </w:r>
      <w:r w:rsidRPr="00665022">
        <w:t>.</w:t>
      </w:r>
    </w:p>
    <w:p w14:paraId="3DD000C6" w14:textId="2058A3F2" w:rsidR="00665022" w:rsidRPr="00665022" w:rsidRDefault="00665022" w:rsidP="00CF7692">
      <w:pPr>
        <w:pStyle w:val="novstyl"/>
      </w:pPr>
      <w:r w:rsidRPr="00665022">
        <w:t>V </w:t>
      </w:r>
      <w:proofErr w:type="spellStart"/>
      <w:r w:rsidRPr="00665022">
        <w:fldChar w:fldCharType="begin"/>
      </w:r>
      <w:r w:rsidRPr="00665022">
        <w:instrText xml:space="preserve"> HYPERLINK "https://cs.wikipedia.org/wiki/Merano" \o "Merano" </w:instrText>
      </w:r>
      <w:r w:rsidRPr="00665022">
        <w:fldChar w:fldCharType="separate"/>
      </w:r>
      <w:r w:rsidRPr="00665022">
        <w:rPr>
          <w:u w:val="single"/>
        </w:rPr>
        <w:t>Meranu</w:t>
      </w:r>
      <w:proofErr w:type="spellEnd"/>
      <w:r w:rsidRPr="00665022">
        <w:fldChar w:fldCharType="end"/>
      </w:r>
      <w:r w:rsidRPr="00665022">
        <w:t>, kde působil jako</w:t>
      </w:r>
      <w:r w:rsidR="00CF7692" w:rsidRPr="00CF7692">
        <w:t> </w:t>
      </w:r>
      <w:r w:rsidR="00F538BC">
        <w:t>v</w:t>
      </w:r>
      <w:r w:rsidRPr="00665022">
        <w:t>ychovatel,</w:t>
      </w:r>
      <w:r w:rsidR="00CF7692" w:rsidRPr="00CF7692">
        <w:t> s</w:t>
      </w:r>
      <w:r w:rsidRPr="00665022">
        <w:t>e cítil osamělý</w:t>
      </w:r>
      <w:r w:rsidR="00CF7692" w:rsidRPr="00CF7692">
        <w:t> a </w:t>
      </w:r>
      <w:r w:rsidR="00F538BC">
        <w:t>v</w:t>
      </w:r>
      <w:r w:rsidRPr="00665022">
        <w:t>elmi</w:t>
      </w:r>
      <w:r w:rsidR="00CF7692" w:rsidRPr="00CF7692">
        <w:t> s</w:t>
      </w:r>
      <w:r w:rsidRPr="00665022">
        <w:t>e mu</w:t>
      </w:r>
      <w:r w:rsidR="00CF7692" w:rsidRPr="00CF7692">
        <w:t> s</w:t>
      </w:r>
      <w:r w:rsidRPr="00665022">
        <w:t>týskalo po domově, i když neúnavně psal</w:t>
      </w:r>
      <w:r w:rsidR="00CF7692" w:rsidRPr="00CF7692">
        <w:t> a</w:t>
      </w:r>
      <w:r w:rsidRPr="00665022">
        <w:t xml:space="preserve"> překládal z románských jazyků. Tehdy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>týkal</w:t>
      </w:r>
      <w:r w:rsidR="00CF7692" w:rsidRPr="00CF7692">
        <w:t> s</w:t>
      </w:r>
      <w:r w:rsidRPr="00665022">
        <w:t> </w:t>
      </w:r>
      <w:hyperlink r:id="rId247" w:tooltip="Guvernantka" w:history="1">
        <w:r w:rsidRPr="00665022">
          <w:rPr>
            <w:u w:val="single"/>
          </w:rPr>
          <w:t>guvernantkou</w:t>
        </w:r>
      </w:hyperlink>
      <w:r w:rsidRPr="00665022">
        <w:t> </w:t>
      </w:r>
      <w:r w:rsidRPr="00665022">
        <w:rPr>
          <w:i/>
          <w:iCs/>
        </w:rPr>
        <w:t>Charlottou P.</w:t>
      </w:r>
      <w:r w:rsidRPr="00665022">
        <w:t> (celé jméno není známo),</w:t>
      </w:r>
      <w:r w:rsidR="00CF7692" w:rsidRPr="00CF7692">
        <w:t> </w:t>
      </w:r>
      <w:r w:rsidR="00F538BC">
        <w:t>v</w:t>
      </w:r>
      <w:r w:rsidRPr="00665022">
        <w:t>ztah</w:t>
      </w:r>
      <w:r w:rsidR="00CF7692" w:rsidRPr="00CF7692">
        <w:t> </w:t>
      </w:r>
      <w:r w:rsidR="00F538BC">
        <w:t>v</w:t>
      </w:r>
      <w:r w:rsidRPr="00665022">
        <w:t>šak byl pouze erotický. Útěchou mu byla korespondence</w:t>
      </w:r>
      <w:r w:rsidR="00CF7692" w:rsidRPr="00CF7692">
        <w:t> s</w:t>
      </w:r>
      <w:r w:rsidRPr="00665022">
        <w:t>e </w:t>
      </w:r>
      <w:hyperlink r:id="rId248" w:tooltip="Sofie Podlipská" w:history="1">
        <w:r w:rsidRPr="00665022">
          <w:rPr>
            <w:u w:val="single"/>
          </w:rPr>
          <w:t>Sofií Podlipskou</w:t>
        </w:r>
      </w:hyperlink>
      <w:r w:rsidRPr="00665022">
        <w:t>.</w:t>
      </w:r>
      <w:hyperlink r:id="rId249" w:anchor="cite_note-:1-5" w:history="1">
        <w:r w:rsidRPr="00665022">
          <w:rPr>
            <w:u w:val="single"/>
            <w:vertAlign w:val="superscript"/>
          </w:rPr>
          <w:t>[5]</w:t>
        </w:r>
      </w:hyperlink>
    </w:p>
    <w:p w14:paraId="6FBA82FE" w14:textId="41C8A968" w:rsidR="00665022" w:rsidRPr="00665022" w:rsidRDefault="00665022" w:rsidP="00CF7692">
      <w:pPr>
        <w:pStyle w:val="novstyl"/>
      </w:pPr>
      <w:r w:rsidRPr="00665022">
        <w:t>Zdaleka nejvýznamnější roli</w:t>
      </w:r>
      <w:r w:rsidR="00CF7692" w:rsidRPr="00CF7692">
        <w:t> s</w:t>
      </w:r>
      <w:r w:rsidRPr="00665022">
        <w:t>ehrála</w:t>
      </w:r>
      <w:r w:rsidR="00CF7692" w:rsidRPr="00CF7692">
        <w:t> </w:t>
      </w:r>
      <w:r w:rsidR="00F538BC">
        <w:t>v</w:t>
      </w:r>
      <w:r w:rsidRPr="00665022">
        <w:t xml:space="preserve"> jeho životě </w:t>
      </w:r>
      <w:hyperlink r:id="rId250" w:tooltip="Sofie Podlipská" w:history="1">
        <w:r w:rsidRPr="00665022">
          <w:rPr>
            <w:u w:val="single"/>
          </w:rPr>
          <w:t>Sofie Podlipská</w:t>
        </w:r>
      </w:hyperlink>
      <w:r w:rsidRPr="00665022">
        <w:t>,</w:t>
      </w:r>
      <w:r w:rsidR="00CF7692" w:rsidRPr="00CF7692">
        <w:t> s</w:t>
      </w:r>
      <w:r w:rsidRPr="00665022">
        <w:t>pisovatelka,</w:t>
      </w:r>
      <w:r w:rsidR="00CF7692" w:rsidRPr="00CF7692">
        <w:t> s</w:t>
      </w:r>
      <w:r w:rsidRPr="00665022">
        <w:t>estra </w:t>
      </w:r>
      <w:hyperlink r:id="rId251" w:tooltip="Karolina Světlá" w:history="1">
        <w:r w:rsidRPr="00665022">
          <w:rPr>
            <w:u w:val="single"/>
          </w:rPr>
          <w:t>Karoliny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větlé</w:t>
        </w:r>
      </w:hyperlink>
      <w:r w:rsidRPr="00665022">
        <w:t>. On</w:t>
      </w:r>
      <w:r w:rsidR="00CF7692" w:rsidRPr="00CF7692">
        <w:t> s</w:t>
      </w:r>
      <w:r w:rsidRPr="00665022">
        <w:t>ám znal nejdříve její knihy</w:t>
      </w:r>
      <w:r w:rsidR="00CF7692" w:rsidRPr="00CF7692">
        <w:t> a</w:t>
      </w:r>
      <w:r w:rsidRPr="00665022">
        <w:t xml:space="preserve"> jen letmo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 xml:space="preserve"> ní</w:t>
      </w:r>
      <w:r w:rsidR="00CF7692" w:rsidRPr="00CF7692">
        <w:t> s</w:t>
      </w:r>
      <w:r w:rsidRPr="00665022">
        <w:t>etkal</w:t>
      </w:r>
      <w:r w:rsidR="00CF7692" w:rsidRPr="00CF7692">
        <w:t> </w:t>
      </w:r>
      <w:r w:rsidR="00F538BC">
        <w:t>v</w:t>
      </w:r>
      <w:r w:rsidRPr="00665022">
        <w:t xml:space="preserve"> parku </w:t>
      </w:r>
      <w:hyperlink r:id="rId252" w:tooltip="Veltrusy (zámek)" w:history="1">
        <w:r w:rsidRPr="00665022">
          <w:rPr>
            <w:u w:val="single"/>
          </w:rPr>
          <w:t>veltruského zámku</w:t>
        </w:r>
      </w:hyperlink>
      <w:r w:rsidR="00CF7692" w:rsidRPr="00CF7692">
        <w:t> </w:t>
      </w:r>
      <w:r w:rsidR="00F538BC">
        <w:t>v</w:t>
      </w:r>
      <w:r w:rsidRPr="00665022">
        <w:t xml:space="preserve"> červenci roku </w:t>
      </w:r>
      <w:hyperlink r:id="rId253" w:tooltip="1873" w:history="1">
        <w:r w:rsidRPr="00665022">
          <w:rPr>
            <w:u w:val="single"/>
          </w:rPr>
          <w:t>1873</w:t>
        </w:r>
      </w:hyperlink>
      <w:r w:rsidRPr="00665022">
        <w:t>.</w:t>
      </w:r>
      <w:r w:rsidR="00CF7692" w:rsidRPr="00CF7692">
        <w:t> s</w:t>
      </w:r>
      <w:r w:rsidRPr="00665022">
        <w:t>eznámili</w:t>
      </w:r>
      <w:r w:rsidR="00CF7692" w:rsidRPr="00CF7692">
        <w:t> s</w:t>
      </w:r>
      <w:r w:rsidRPr="00665022">
        <w:t>e o rok později</w:t>
      </w:r>
      <w:r w:rsidR="00CF7692" w:rsidRPr="00CF7692">
        <w:t> </w:t>
      </w:r>
      <w:r w:rsidR="00F538BC">
        <w:t>v</w:t>
      </w:r>
      <w:r w:rsidRPr="00665022">
        <w:t> </w:t>
      </w:r>
      <w:hyperlink r:id="rId254" w:tooltip="Umělecká beseda" w:history="1">
        <w:r w:rsidRPr="00665022">
          <w:rPr>
            <w:u w:val="single"/>
          </w:rPr>
          <w:t>Umělecké besedě</w:t>
        </w:r>
      </w:hyperlink>
      <w:r w:rsidRPr="00665022">
        <w:t>.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vém depresivním rozpoložení</w:t>
      </w:r>
      <w:r w:rsidR="00CF7692" w:rsidRPr="00CF7692">
        <w:t> </w:t>
      </w:r>
      <w:r w:rsidR="00F538BC">
        <w:t>v</w:t>
      </w:r>
      <w:r w:rsidRPr="00665022">
        <w:t> </w:t>
      </w:r>
      <w:proofErr w:type="spellStart"/>
      <w:r w:rsidRPr="00665022">
        <w:fldChar w:fldCharType="begin"/>
      </w:r>
      <w:r w:rsidRPr="00665022">
        <w:instrText xml:space="preserve"> HYPERLINK "https://cs.wikipedia.org/wiki/Merano" \o "Merano" </w:instrText>
      </w:r>
      <w:r w:rsidRPr="00665022">
        <w:fldChar w:fldCharType="separate"/>
      </w:r>
      <w:r w:rsidRPr="00665022">
        <w:rPr>
          <w:u w:val="single"/>
        </w:rPr>
        <w:t>Meranu</w:t>
      </w:r>
      <w:proofErr w:type="spellEnd"/>
      <w:r w:rsidRPr="00665022">
        <w:fldChar w:fldCharType="end"/>
      </w:r>
      <w:r w:rsidRPr="00665022">
        <w:t>, kdy pochyboval i o</w:t>
      </w:r>
      <w:r w:rsidR="00CF7692" w:rsidRPr="00CF7692">
        <w:t> s</w:t>
      </w:r>
      <w:r w:rsidRPr="00665022">
        <w:t>vém talentu, napsal</w:t>
      </w:r>
      <w:r w:rsidR="00CF7692" w:rsidRPr="00CF7692">
        <w:t> </w:t>
      </w:r>
      <w:r w:rsidR="00F538BC">
        <w:t>v</w:t>
      </w:r>
      <w:r w:rsidR="00CF7692" w:rsidRPr="00CF7692">
        <w:t> s</w:t>
      </w:r>
      <w:r w:rsidRPr="00665022">
        <w:t>rpnu roku </w:t>
      </w:r>
      <w:hyperlink r:id="rId255" w:tooltip="1875" w:history="1">
        <w:r w:rsidRPr="00665022">
          <w:rPr>
            <w:u w:val="single"/>
          </w:rPr>
          <w:t>1875</w:t>
        </w:r>
      </w:hyperlink>
      <w:r w:rsidRPr="00665022">
        <w:t> Podlipské</w:t>
      </w:r>
      <w:r w:rsidR="00CF7692" w:rsidRPr="00CF7692">
        <w:t> s</w:t>
      </w:r>
      <w:r w:rsidRPr="00665022">
        <w:t>vůj první dopis; čilá, pro</w:t>
      </w:r>
      <w:r w:rsidR="00CF7692" w:rsidRPr="00CF7692">
        <w:t> </w:t>
      </w:r>
      <w:r w:rsidR="00F538BC">
        <w:t>v</w:t>
      </w:r>
      <w:r w:rsidRPr="00665022">
        <w:t>rchlického</w:t>
      </w:r>
      <w:r w:rsidR="00CF7692" w:rsidRPr="00CF7692">
        <w:t> </w:t>
      </w:r>
      <w:r w:rsidR="00F538BC">
        <w:t>v</w:t>
      </w:r>
      <w:r w:rsidRPr="00665022">
        <w:t>elmi povzbuzující korespondence trvala do listopadu následujícího roku. Postupně mezi nimi</w:t>
      </w:r>
      <w:r w:rsidR="00CF7692" w:rsidRPr="00CF7692">
        <w:t> </w:t>
      </w:r>
      <w:r w:rsidR="00F538BC">
        <w:t>v</w:t>
      </w:r>
      <w:r w:rsidRPr="00665022">
        <w:t>znikl hluboký</w:t>
      </w:r>
      <w:r w:rsidR="00CF7692" w:rsidRPr="00CF7692">
        <w:t> </w:t>
      </w:r>
      <w:r w:rsidR="00F538BC">
        <w:t>v</w:t>
      </w:r>
      <w:r w:rsidRPr="00665022">
        <w:t>ztah</w:t>
      </w:r>
      <w:r w:rsidR="00CF7692" w:rsidRPr="00CF7692">
        <w:t> a </w:t>
      </w:r>
      <w:r w:rsidR="00F538BC">
        <w:t>v</w:t>
      </w:r>
      <w:r w:rsidRPr="00665022">
        <w:t>rchlický</w:t>
      </w:r>
      <w:r w:rsidR="00CF7692" w:rsidRPr="00CF7692">
        <w:t> s</w:t>
      </w:r>
      <w:r w:rsidRPr="00665022">
        <w:t>e do</w:t>
      </w:r>
      <w:r w:rsidR="00CF7692" w:rsidRPr="00CF7692">
        <w:t> </w:t>
      </w:r>
      <w:proofErr w:type="spellStart"/>
      <w:r w:rsidR="00CF7692" w:rsidRPr="00CF7692">
        <w:t>s</w:t>
      </w:r>
      <w:r w:rsidRPr="00665022">
        <w:t>ofie</w:t>
      </w:r>
      <w:proofErr w:type="spellEnd"/>
      <w:r w:rsidRPr="00665022">
        <w:t xml:space="preserve"> Podlipské,</w:t>
      </w:r>
      <w:r w:rsidR="00CF7692" w:rsidRPr="00CF7692">
        <w:t> a</w:t>
      </w:r>
      <w:r w:rsidRPr="00665022">
        <w:t>čkoli byla</w:t>
      </w:r>
      <w:r w:rsidR="00CF7692" w:rsidRPr="00CF7692">
        <w:t> s</w:t>
      </w:r>
      <w:r w:rsidRPr="00665022">
        <w:t>tarší téměř o dvacet let, zamiloval.</w:t>
      </w:r>
      <w:r w:rsidR="00CF7692" w:rsidRPr="00CF7692">
        <w:t> s</w:t>
      </w:r>
      <w:r w:rsidRPr="00665022">
        <w:t>pisovatelka – již čtyři roky</w:t>
      </w:r>
      <w:r w:rsidR="00CF7692" w:rsidRPr="00CF7692">
        <w:t> </w:t>
      </w:r>
      <w:r w:rsidR="00F538BC">
        <w:t>v</w:t>
      </w:r>
      <w:r w:rsidRPr="00665022">
        <w:t>dova – byla zamilovaná rovněž, byla</w:t>
      </w:r>
      <w:r w:rsidR="00CF7692" w:rsidRPr="00CF7692">
        <w:t> s</w:t>
      </w:r>
      <w:r w:rsidRPr="00665022">
        <w:t>i</w:t>
      </w:r>
      <w:r w:rsidR="00CF7692" w:rsidRPr="00CF7692">
        <w:t> </w:t>
      </w:r>
      <w:r w:rsidR="00F538BC">
        <w:t>v</w:t>
      </w:r>
      <w:r w:rsidRPr="00665022">
        <w:t>šak</w:t>
      </w:r>
      <w:r w:rsidR="00CF7692" w:rsidRPr="00CF7692">
        <w:t> </w:t>
      </w:r>
      <w:r w:rsidR="00F538BC">
        <w:t>v</w:t>
      </w:r>
      <w:r w:rsidRPr="00665022">
        <w:t>ědoma</w:t>
      </w:r>
      <w:r w:rsidR="00CF7692" w:rsidRPr="00CF7692">
        <w:t> </w:t>
      </w:r>
      <w:r w:rsidR="00F538BC">
        <w:t>v</w:t>
      </w:r>
      <w:r w:rsidRPr="00665022">
        <w:t>elkého</w:t>
      </w:r>
      <w:r w:rsidR="00CF7692" w:rsidRPr="00CF7692">
        <w:t> </w:t>
      </w:r>
      <w:r w:rsidR="00F538BC">
        <w:t>v</w:t>
      </w:r>
      <w:r w:rsidRPr="00665022">
        <w:t>ěkového rozdílu, proto obracela jeho pozornost ke</w:t>
      </w:r>
      <w:r w:rsidR="00CF7692" w:rsidRPr="00CF7692">
        <w:t> s</w:t>
      </w:r>
      <w:r w:rsidRPr="00665022">
        <w:t>vé dceři Ludmile. Podařilo</w:t>
      </w:r>
      <w:r w:rsidR="00CF7692" w:rsidRPr="00CF7692">
        <w:t> s</w:t>
      </w:r>
      <w:r w:rsidRPr="00665022">
        <w:t>e jí připravit půdu pro</w:t>
      </w:r>
      <w:r w:rsidR="00CF7692" w:rsidRPr="00CF7692">
        <w:t> </w:t>
      </w:r>
      <w:r w:rsidR="00F538BC">
        <w:t>v</w:t>
      </w:r>
      <w:r w:rsidRPr="00665022">
        <w:t>ztah, který </w:t>
      </w:r>
      <w:hyperlink r:id="rId256" w:tooltip="4. srpen" w:history="1">
        <w:r w:rsidRPr="00665022">
          <w:rPr>
            <w:u w:val="single"/>
          </w:rPr>
          <w:t>4.</w:t>
        </w:r>
        <w:r w:rsidR="00CF7692" w:rsidRPr="00CF7692">
          <w:rPr>
            <w:u w:val="single"/>
          </w:rPr>
          <w:t> s</w:t>
        </w:r>
        <w:r w:rsidRPr="00665022">
          <w:rPr>
            <w:u w:val="single"/>
          </w:rPr>
          <w:t>rpna</w:t>
        </w:r>
      </w:hyperlink>
      <w:r w:rsidRPr="00665022">
        <w:t> </w:t>
      </w:r>
      <w:hyperlink r:id="rId257" w:tooltip="1879" w:history="1">
        <w:r w:rsidRPr="00665022">
          <w:rPr>
            <w:u w:val="single"/>
          </w:rPr>
          <w:t>1879</w:t>
        </w:r>
      </w:hyperlink>
      <w:r w:rsidR="00CF7692" w:rsidRPr="00CF7692">
        <w:t> </w:t>
      </w:r>
      <w:r w:rsidR="00F538BC">
        <w:t>v</w:t>
      </w:r>
      <w:r w:rsidRPr="00665022">
        <w:t>yústil</w:t>
      </w:r>
      <w:r w:rsidR="00CF7692" w:rsidRPr="00CF7692">
        <w:t> </w:t>
      </w:r>
      <w:r w:rsidR="00F538BC">
        <w:t>v</w:t>
      </w:r>
      <w:r w:rsidRPr="00665022">
        <w:t>e</w:t>
      </w:r>
      <w:r w:rsidR="00CF7692" w:rsidRPr="00CF7692">
        <w:t> s</w:t>
      </w:r>
      <w:r w:rsidRPr="00665022">
        <w:t>ňatek.</w:t>
      </w:r>
      <w:r w:rsidR="00CF7692" w:rsidRPr="00CF7692">
        <w:t> s</w:t>
      </w:r>
      <w:r w:rsidRPr="00665022">
        <w:t>vým způsobem miloval matku</w:t>
      </w:r>
      <w:r w:rsidR="00CF7692" w:rsidRPr="00CF7692">
        <w:t> </w:t>
      </w:r>
      <w:r w:rsidR="00F538BC">
        <w:t>v</w:t>
      </w:r>
      <w:r w:rsidRPr="00665022">
        <w:t xml:space="preserve"> mladším –</w:t>
      </w:r>
      <w:r w:rsidR="00CF7692" w:rsidRPr="00CF7692">
        <w:t> </w:t>
      </w:r>
      <w:r w:rsidR="00F538BC">
        <w:t>v</w:t>
      </w:r>
      <w:r w:rsidRPr="00665022">
        <w:t>elmi půvabném –</w:t>
      </w:r>
      <w:r w:rsidR="00CF7692" w:rsidRPr="00CF7692">
        <w:t> </w:t>
      </w:r>
      <w:r w:rsidR="00F538BC">
        <w:t>v</w:t>
      </w:r>
      <w:r w:rsidRPr="00665022">
        <w:t>ydání, Ludmila</w:t>
      </w:r>
      <w:r w:rsidR="00CF7692" w:rsidRPr="00CF7692">
        <w:t> </w:t>
      </w:r>
      <w:r w:rsidR="00F538BC">
        <w:t>v</w:t>
      </w:r>
      <w:r w:rsidRPr="00665022">
        <w:t>šak</w:t>
      </w:r>
      <w:r w:rsidR="00CF7692" w:rsidRPr="00CF7692">
        <w:t> a</w:t>
      </w:r>
      <w:r w:rsidRPr="00665022">
        <w:t>ni zdaleka nedosahovala intelektuální</w:t>
      </w:r>
      <w:r w:rsidR="00CF7692" w:rsidRPr="00CF7692">
        <w:t> </w:t>
      </w:r>
      <w:r w:rsidR="00F538BC">
        <w:t>v</w:t>
      </w:r>
      <w:r w:rsidRPr="00665022">
        <w:t>ýše matčiny</w:t>
      </w:r>
      <w:r w:rsidR="00CF7692" w:rsidRPr="00CF7692">
        <w:t> a</w:t>
      </w:r>
      <w:r w:rsidRPr="00665022">
        <w:t xml:space="preserve"> on</w:t>
      </w:r>
      <w:r w:rsidR="00CF7692" w:rsidRPr="00CF7692">
        <w:t> s</w:t>
      </w:r>
      <w:r w:rsidRPr="00665022">
        <w:t>ám</w:t>
      </w:r>
      <w:r w:rsidR="00CF7692" w:rsidRPr="00CF7692">
        <w:t> s</w:t>
      </w:r>
      <w:r w:rsidRPr="00665022">
        <w:t>i rozuměl</w:t>
      </w:r>
      <w:r w:rsidR="00CF7692" w:rsidRPr="00CF7692">
        <w:t> s</w:t>
      </w:r>
      <w:r w:rsidRPr="00665022">
        <w:t>píše</w:t>
      </w:r>
      <w:r w:rsidR="00CF7692" w:rsidRPr="00CF7692">
        <w:t> s</w:t>
      </w:r>
      <w:r w:rsidRPr="00665022">
        <w:t xml:space="preserve"> matkou nežli</w:t>
      </w:r>
      <w:r w:rsidR="00CF7692" w:rsidRPr="00CF7692">
        <w:t> s</w:t>
      </w:r>
      <w:r w:rsidRPr="00665022">
        <w:t xml:space="preserve"> dcerou.</w:t>
      </w:r>
      <w:hyperlink r:id="rId258" w:anchor="cite_note-:0-4" w:history="1">
        <w:r w:rsidRPr="00665022">
          <w:rPr>
            <w:u w:val="single"/>
            <w:vertAlign w:val="superscript"/>
          </w:rPr>
          <w:t>[4]</w:t>
        </w:r>
      </w:hyperlink>
      <w:hyperlink r:id="rId259" w:anchor="cite_note-:1-5" w:history="1">
        <w:r w:rsidRPr="00665022">
          <w:rPr>
            <w:u w:val="single"/>
            <w:vertAlign w:val="superscript"/>
          </w:rPr>
          <w:t>[5]</w:t>
        </w:r>
      </w:hyperlink>
      <w:hyperlink r:id="rId260" w:anchor="cite_note-29" w:history="1">
        <w:r w:rsidRPr="00665022">
          <w:rPr>
            <w:u w:val="single"/>
            <w:vertAlign w:val="superscript"/>
          </w:rPr>
          <w:t>[29]</w:t>
        </w:r>
      </w:hyperlink>
    </w:p>
    <w:p w14:paraId="61404D06" w14:textId="018DB65C" w:rsidR="00665022" w:rsidRPr="00665022" w:rsidRDefault="00665022" w:rsidP="00CF7692">
      <w:pPr>
        <w:pStyle w:val="novstyl"/>
      </w:pPr>
      <w:r w:rsidRPr="00665022">
        <w:t>Ludmila nicméně byla pro něj ideálem ženy.</w:t>
      </w:r>
      <w:r w:rsidR="00CF7692" w:rsidRPr="00CF7692">
        <w:t> s</w:t>
      </w:r>
      <w:r w:rsidRPr="00665022">
        <w:t>vé manželství, z něhož</w:t>
      </w:r>
      <w:r w:rsidR="00CF7692" w:rsidRPr="00CF7692">
        <w:t> s</w:t>
      </w:r>
      <w:r w:rsidRPr="00665022">
        <w:t>e narodily tři děti – dcery Milada</w:t>
      </w:r>
      <w:r w:rsidR="00CF7692" w:rsidRPr="00CF7692">
        <w:t> a</w:t>
      </w:r>
      <w:r w:rsidRPr="00665022">
        <w:t> </w:t>
      </w:r>
      <w:hyperlink r:id="rId261" w:tooltip="Eva Vrchlická" w:history="1">
        <w:r w:rsidRPr="00665022">
          <w:rPr>
            <w:u w:val="single"/>
          </w:rPr>
          <w:t>Eva</w:t>
        </w:r>
      </w:hyperlink>
      <w:r w:rsidRPr="00665022">
        <w:t> (6. března 1888 Praha – 18. července 1969 Praha, pohřbena na </w:t>
      </w:r>
      <w:hyperlink r:id="rId262" w:tooltip="Olšanské hřbitovy" w:history="1">
        <w:r w:rsidRPr="00665022">
          <w:rPr>
            <w:u w:val="single"/>
          </w:rPr>
          <w:t>Olšanských hřbitovech</w:t>
        </w:r>
      </w:hyperlink>
      <w:r w:rsidRPr="00665022">
        <w:t>, hrob</w:t>
      </w:r>
      <w:r w:rsidR="00CF7692" w:rsidRPr="00CF7692">
        <w:t> </w:t>
      </w:r>
      <w:r w:rsidR="00F538BC">
        <w:t>v</w:t>
      </w:r>
      <w:r w:rsidRPr="00665022">
        <w:t>,13,1),</w:t>
      </w:r>
      <w:r w:rsidR="00CF7692" w:rsidRPr="00CF7692">
        <w:t> s</w:t>
      </w:r>
      <w:r w:rsidRPr="00665022">
        <w:t xml:space="preserve">yn Jaroslav (18. ledna 1892 – 13. </w:t>
      </w:r>
      <w:r w:rsidRPr="00665022">
        <w:lastRenderedPageBreak/>
        <w:t>října 1918, pohřben na </w:t>
      </w:r>
      <w:hyperlink r:id="rId263" w:tooltip="Vinohradský hřbitov" w:history="1">
        <w:r w:rsidRPr="00665022">
          <w:rPr>
            <w:u w:val="single"/>
          </w:rPr>
          <w:t>Vinohradském hřbitově</w:t>
        </w:r>
      </w:hyperlink>
      <w:r w:rsidRPr="00665022">
        <w:t>, hrob 53-69),</w:t>
      </w:r>
      <w:r w:rsidR="00CF7692" w:rsidRPr="00CF7692">
        <w:t> </w:t>
      </w:r>
      <w:r w:rsidR="00F538BC">
        <w:t>v</w:t>
      </w:r>
      <w:r w:rsidRPr="00665022">
        <w:t>nímal jako</w:t>
      </w:r>
      <w:r w:rsidR="00CF7692" w:rsidRPr="00CF7692">
        <w:t> </w:t>
      </w:r>
      <w:r w:rsidR="00F538BC">
        <w:t>v</w:t>
      </w:r>
      <w:r w:rsidRPr="00665022">
        <w:t>rcholně šťastné. Psal, tvořil </w:t>
      </w:r>
      <w:hyperlink r:id="rId264" w:tooltip="Drama" w:history="1">
        <w:r w:rsidRPr="00665022">
          <w:rPr>
            <w:u w:val="single"/>
          </w:rPr>
          <w:t>dramata</w:t>
        </w:r>
      </w:hyperlink>
      <w:r w:rsidRPr="00665022">
        <w:t>, překládal,</w:t>
      </w:r>
      <w:r w:rsidR="00CF7692" w:rsidRPr="00CF7692">
        <w:t> s</w:t>
      </w:r>
      <w:r w:rsidRPr="00665022">
        <w:t>tal</w:t>
      </w:r>
      <w:r w:rsidR="00CF7692" w:rsidRPr="00CF7692">
        <w:t> s</w:t>
      </w:r>
      <w:r w:rsidRPr="00665022">
        <w:t>e úspěšným</w:t>
      </w:r>
      <w:r w:rsidR="00CF7692" w:rsidRPr="00CF7692">
        <w:t> a</w:t>
      </w:r>
      <w:r w:rsidRPr="00665022">
        <w:t xml:space="preserve"> uznávaným tvůrcem. Na začátku 90. let</w:t>
      </w:r>
      <w:r w:rsidR="00CF7692" w:rsidRPr="00CF7692">
        <w:t> </w:t>
      </w:r>
      <w:r w:rsidR="00F538BC">
        <w:t>v</w:t>
      </w:r>
      <w:r w:rsidRPr="00665022">
        <w:t>šak manželství zasáhla hluboká krize. Ludmila</w:t>
      </w:r>
      <w:r w:rsidR="00CF7692" w:rsidRPr="00CF7692">
        <w:t> s</w:t>
      </w:r>
      <w:r w:rsidRPr="00665022">
        <w:t>e zamilovala do pražského herce </w:t>
      </w:r>
      <w:hyperlink r:id="rId265" w:tooltip="Jakub Seifert" w:history="1">
        <w:r w:rsidRPr="00665022">
          <w:rPr>
            <w:u w:val="single"/>
          </w:rPr>
          <w:t>Jakuba</w:t>
        </w:r>
        <w:r w:rsidR="00CF7692" w:rsidRPr="00CF7692">
          <w:rPr>
            <w:u w:val="single"/>
          </w:rPr>
          <w:t> </w:t>
        </w:r>
        <w:proofErr w:type="spellStart"/>
        <w:r w:rsidR="00CF7692" w:rsidRPr="00CF7692">
          <w:rPr>
            <w:u w:val="single"/>
          </w:rPr>
          <w:t>s</w:t>
        </w:r>
        <w:r w:rsidRPr="00665022">
          <w:rPr>
            <w:u w:val="single"/>
          </w:rPr>
          <w:t>eiferta</w:t>
        </w:r>
        <w:proofErr w:type="spellEnd"/>
      </w:hyperlink>
      <w:r w:rsidR="00CF7692" w:rsidRPr="00CF7692">
        <w:t> a</w:t>
      </w:r>
      <w:r w:rsidRPr="00665022">
        <w:t xml:space="preserve"> udržovala</w:t>
      </w:r>
      <w:r w:rsidR="00CF7692" w:rsidRPr="00CF7692">
        <w:t> s</w:t>
      </w:r>
      <w:r w:rsidRPr="00665022">
        <w:t xml:space="preserve"> ním několik (snad osm) let poměr, který nezůstal pražské</w:t>
      </w:r>
      <w:r w:rsidR="00CF7692" w:rsidRPr="00CF7692">
        <w:t> s</w:t>
      </w:r>
      <w:r w:rsidRPr="00665022">
        <w:t>polečnosti utajen</w:t>
      </w:r>
      <w:r w:rsidR="00CF7692" w:rsidRPr="00CF7692">
        <w:t> a</w:t>
      </w:r>
      <w:r w:rsidRPr="00665022">
        <w:t xml:space="preserve"> také nezůstal bez následků –</w:t>
      </w:r>
      <w:r w:rsidR="00CF7692" w:rsidRPr="00CF7692">
        <w:t> </w:t>
      </w:r>
      <w:proofErr w:type="spellStart"/>
      <w:r w:rsidR="00CF7692" w:rsidRPr="00CF7692">
        <w:t>s</w:t>
      </w:r>
      <w:r w:rsidRPr="00665022">
        <w:t>eifert</w:t>
      </w:r>
      <w:proofErr w:type="spellEnd"/>
      <w:r w:rsidRPr="00665022">
        <w:t xml:space="preserve"> byl otcem dvou ze tří Ludmiliných dětí.</w:t>
      </w:r>
      <w:r w:rsidR="00CF7692" w:rsidRPr="00CF7692">
        <w:t> </w:t>
      </w:r>
      <w:r w:rsidR="00F538BC">
        <w:t>v</w:t>
      </w:r>
      <w:r w:rsidRPr="00665022">
        <w:t>rchlický dlouho nic nevěděl,</w:t>
      </w:r>
      <w:r w:rsidR="00CF7692" w:rsidRPr="00CF7692">
        <w:t> a</w:t>
      </w:r>
      <w:r w:rsidRPr="00665022">
        <w:t>ž ho o</w:t>
      </w:r>
      <w:r w:rsidR="00CF7692" w:rsidRPr="00CF7692">
        <w:t> s</w:t>
      </w:r>
      <w:r w:rsidRPr="00665022">
        <w:t>ituaci zpravila jeho</w:t>
      </w:r>
      <w:r w:rsidR="00CF7692" w:rsidRPr="00CF7692">
        <w:t> s</w:t>
      </w:r>
      <w:r w:rsidRPr="00665022">
        <w:t>estra Emma. Byl tím otřesen, zhroutil</w:t>
      </w:r>
      <w:r w:rsidR="00CF7692" w:rsidRPr="00CF7692">
        <w:t> s</w:t>
      </w:r>
      <w:r w:rsidRPr="00665022">
        <w:t>e. Jak psala Emma později: </w:t>
      </w:r>
      <w:r w:rsidRPr="00665022">
        <w:rPr>
          <w:i/>
          <w:iCs/>
        </w:rPr>
        <w:t>"Bratr tehdáž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trašně trpěl, netřeba dokládat. Přede mnou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 xml:space="preserve"> přáteli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e držel,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>le když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e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věřoval matce, zaplakal. Bratr ženu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>ni nezabil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>ni nevyhnal – naoko</w:t>
      </w:r>
      <w:r w:rsidR="00CF7692" w:rsidRPr="00CF7692">
        <w:rPr>
          <w:i/>
          <w:iCs/>
        </w:rPr>
        <w:t> </w:t>
      </w:r>
      <w:r w:rsidR="00F538BC">
        <w:rPr>
          <w:i/>
          <w:iCs/>
        </w:rPr>
        <w:t>v</w:t>
      </w:r>
      <w:r w:rsidRPr="00665022">
        <w:rPr>
          <w:i/>
          <w:iCs/>
        </w:rPr>
        <w:t>še zůstalo při</w:t>
      </w:r>
      <w:r w:rsidR="00CF7692" w:rsidRPr="00CF7692">
        <w:rPr>
          <w:i/>
          <w:iCs/>
        </w:rPr>
        <w:t> s</w:t>
      </w:r>
      <w:r w:rsidRPr="00665022">
        <w:rPr>
          <w:i/>
          <w:iCs/>
        </w:rPr>
        <w:t>tarém,</w:t>
      </w:r>
      <w:r w:rsidR="00CF7692" w:rsidRPr="00CF7692">
        <w:rPr>
          <w:i/>
          <w:iCs/>
        </w:rPr>
        <w:t> a</w:t>
      </w:r>
      <w:r w:rsidRPr="00665022">
        <w:rPr>
          <w:i/>
          <w:iCs/>
        </w:rPr>
        <w:t>le nikdy jí neodpustil."</w:t>
      </w:r>
      <w:r w:rsidRPr="00665022">
        <w:t> Obě děti</w:t>
      </w:r>
      <w:r w:rsidR="00CF7692" w:rsidRPr="00CF7692">
        <w:t> </w:t>
      </w:r>
      <w:r w:rsidR="00F538BC">
        <w:t>v</w:t>
      </w:r>
      <w:r w:rsidRPr="00665022">
        <w:t>šak přijal za</w:t>
      </w:r>
      <w:r w:rsidR="00CF7692" w:rsidRPr="00CF7692">
        <w:t> </w:t>
      </w:r>
      <w:proofErr w:type="gramStart"/>
      <w:r w:rsidR="00CF7692" w:rsidRPr="00CF7692">
        <w:t>s</w:t>
      </w:r>
      <w:r w:rsidRPr="00665022">
        <w:t>vé</w:t>
      </w:r>
      <w:proofErr w:type="gramEnd"/>
      <w:r w:rsidR="00CF7692" w:rsidRPr="00CF7692">
        <w:t> a</w:t>
      </w:r>
      <w:r w:rsidRPr="00665022">
        <w:t xml:space="preserve"> zvláště</w:t>
      </w:r>
      <w:r w:rsidR="00CF7692" w:rsidRPr="00CF7692">
        <w:t> s</w:t>
      </w:r>
      <w:r w:rsidRPr="00665022">
        <w:t xml:space="preserve"> dcerou </w:t>
      </w:r>
      <w:hyperlink r:id="rId266" w:tooltip="Eva Vrchlická" w:history="1">
        <w:r w:rsidRPr="00665022">
          <w:rPr>
            <w:u w:val="single"/>
          </w:rPr>
          <w:t>Evou</w:t>
        </w:r>
      </w:hyperlink>
      <w:r w:rsidRPr="00665022">
        <w:t> měl</w:t>
      </w:r>
      <w:r w:rsidR="00CF7692" w:rsidRPr="00CF7692">
        <w:t> </w:t>
      </w:r>
      <w:r w:rsidR="00F538BC">
        <w:t>v</w:t>
      </w:r>
      <w:r w:rsidRPr="00665022">
        <w:t>elmi blízký, láskyplný</w:t>
      </w:r>
      <w:r w:rsidR="00CF7692" w:rsidRPr="00CF7692">
        <w:t> </w:t>
      </w:r>
      <w:r w:rsidR="00F538BC">
        <w:t>v</w:t>
      </w:r>
      <w:r w:rsidRPr="00665022">
        <w:t>ztah, o němž napsala knihu idylických</w:t>
      </w:r>
      <w:r w:rsidR="00CF7692" w:rsidRPr="00CF7692">
        <w:t> </w:t>
      </w:r>
      <w:r w:rsidR="00F538BC">
        <w:t>v</w:t>
      </w:r>
      <w:r w:rsidRPr="00665022">
        <w:t>zpomínek </w:t>
      </w:r>
      <w:r w:rsidRPr="00665022">
        <w:rPr>
          <w:i/>
          <w:iCs/>
        </w:rPr>
        <w:t>Dětství</w:t>
      </w:r>
      <w:r w:rsidR="00CF7692" w:rsidRPr="00CF7692">
        <w:rPr>
          <w:i/>
          <w:iCs/>
        </w:rPr>
        <w:t> s </w:t>
      </w:r>
      <w:r w:rsidR="00F538BC">
        <w:rPr>
          <w:i/>
          <w:iCs/>
        </w:rPr>
        <w:t>v</w:t>
      </w:r>
      <w:r w:rsidRPr="00665022">
        <w:rPr>
          <w:i/>
          <w:iCs/>
        </w:rPr>
        <w:t>rchlickým</w:t>
      </w:r>
      <w:r w:rsidRPr="00665022">
        <w:t>.</w:t>
      </w:r>
      <w:hyperlink r:id="rId267" w:anchor="cite_note-:1-5" w:history="1">
        <w:r w:rsidRPr="00665022">
          <w:rPr>
            <w:u w:val="single"/>
            <w:vertAlign w:val="superscript"/>
          </w:rPr>
          <w:t>[5]</w:t>
        </w:r>
      </w:hyperlink>
    </w:p>
    <w:p w14:paraId="7AD7B7AB" w14:textId="4E42439E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color w:val="auto"/>
        </w:rPr>
        <w:t>Dochovaly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e dva </w:t>
      </w:r>
      <w:hyperlink r:id="rId268" w:tooltip="Dopis" w:history="1">
        <w:r w:rsidRPr="00665022">
          <w:rPr>
            <w:color w:val="auto"/>
            <w:u w:val="single"/>
          </w:rPr>
          <w:t>dopisy</w:t>
        </w:r>
      </w:hyperlink>
      <w:r w:rsidRPr="00665022">
        <w:rPr>
          <w:color w:val="auto"/>
        </w:rPr>
        <w:t>,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nichž Ludmila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rchlickému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dělila, že není otcem jejích dvou dětí, dcery Evy</w:t>
      </w:r>
      <w:r w:rsidR="00CF7692" w:rsidRPr="00CF7692">
        <w:rPr>
          <w:color w:val="auto"/>
        </w:rPr>
        <w:t> a s</w:t>
      </w:r>
      <w:r w:rsidRPr="00665022">
        <w:rPr>
          <w:color w:val="auto"/>
        </w:rPr>
        <w:t>yna Jaroslava.</w:t>
      </w:r>
      <w:hyperlink r:id="rId269" w:anchor="cite_note-:1-5" w:history="1">
        <w:r w:rsidRPr="00665022">
          <w:rPr>
            <w:color w:val="auto"/>
            <w:u w:val="single"/>
            <w:vertAlign w:val="superscript"/>
          </w:rPr>
          <w:t>[5]</w:t>
        </w:r>
      </w:hyperlink>
      <w:r w:rsidRPr="00665022">
        <w:rPr>
          <w:color w:val="auto"/>
        </w:rPr>
        <w:t> Oba listy po jeho </w:t>
      </w:r>
      <w:hyperlink r:id="rId270" w:tooltip="Smrt" w:history="1">
        <w:r w:rsidRPr="00665022">
          <w:rPr>
            <w:color w:val="auto"/>
            <w:u w:val="single"/>
          </w:rPr>
          <w:t>smrti</w:t>
        </w:r>
      </w:hyperlink>
      <w:r w:rsidRPr="00665022">
        <w:rPr>
          <w:color w:val="auto"/>
        </w:rPr>
        <w:t> uschoval jeho přítel, lékař </w:t>
      </w:r>
      <w:hyperlink r:id="rId271" w:tooltip="Josef Thomayer" w:history="1">
        <w:r w:rsidRPr="00665022">
          <w:rPr>
            <w:color w:val="auto"/>
            <w:u w:val="single"/>
          </w:rPr>
          <w:t>Josef Thomayer</w:t>
        </w:r>
      </w:hyperlink>
      <w:r w:rsidR="00CF7692" w:rsidRPr="00CF7692">
        <w:rPr>
          <w:color w:val="auto"/>
        </w:rPr>
        <w:t> a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roce </w:t>
      </w:r>
      <w:hyperlink r:id="rId272" w:tooltip="1910" w:history="1">
        <w:r w:rsidRPr="00665022">
          <w:rPr>
            <w:color w:val="auto"/>
            <w:u w:val="single"/>
          </w:rPr>
          <w:t>1910</w:t>
        </w:r>
      </w:hyperlink>
      <w:r w:rsidRPr="00665022">
        <w:rPr>
          <w:color w:val="auto"/>
        </w:rPr>
        <w:t> je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obálce předal </w:t>
      </w:r>
      <w:hyperlink r:id="rId273" w:tooltip="Národní muzeum" w:history="1">
        <w:r w:rsidRPr="00665022">
          <w:rPr>
            <w:color w:val="auto"/>
            <w:u w:val="single"/>
          </w:rPr>
          <w:t>Národnímu muzeu</w:t>
        </w:r>
      </w:hyperlink>
      <w:r w:rsidR="00CF7692" w:rsidRPr="00CF7692">
        <w:rPr>
          <w:color w:val="auto"/>
        </w:rPr>
        <w:t> s</w:t>
      </w:r>
      <w:r w:rsidRPr="00665022">
        <w:rPr>
          <w:color w:val="auto"/>
        </w:rPr>
        <w:t xml:space="preserve"> podmínkou, že mohou být otevřeny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>ž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roce 1970. Jsou nyní uloženy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 </w:t>
      </w:r>
      <w:hyperlink r:id="rId274" w:tooltip="Památník národního písemnictví" w:history="1">
        <w:r w:rsidRPr="00665022">
          <w:rPr>
            <w:color w:val="auto"/>
            <w:u w:val="single"/>
          </w:rPr>
          <w:t>Památníku národního písemnictví</w:t>
        </w:r>
      </w:hyperlink>
      <w:r w:rsidRPr="00665022">
        <w:rPr>
          <w:color w:val="auto"/>
        </w:rPr>
        <w:t>.</w:t>
      </w:r>
    </w:p>
    <w:p w14:paraId="40AE08D1" w14:textId="25B75ACF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color w:val="auto"/>
        </w:rPr>
        <w:t>V tomto období začalo být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rchlického dílo, do té doby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šestranně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lavené, podrobováno kritice ze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trany mladé generace. Toto nešťastné období mu pomohl překonat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ztah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 </w:t>
      </w:r>
      <w:r w:rsidRPr="00665022">
        <w:rPr>
          <w:i/>
          <w:iCs/>
          <w:color w:val="auto"/>
        </w:rPr>
        <w:t>Karlou Bezdíčkovou</w:t>
      </w:r>
      <w:r w:rsidRPr="00665022">
        <w:rPr>
          <w:color w:val="auto"/>
        </w:rPr>
        <w:t>, přítelkyní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estry Emmy.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rchlický na ni pamatoval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e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vé závěti z r. 1899.</w:t>
      </w:r>
      <w:hyperlink r:id="rId275" w:anchor="cite_note-:1-5" w:history="1">
        <w:r w:rsidRPr="00665022">
          <w:rPr>
            <w:color w:val="auto"/>
            <w:u w:val="single"/>
            <w:vertAlign w:val="superscript"/>
          </w:rPr>
          <w:t>[5]</w:t>
        </w:r>
      </w:hyperlink>
      <w:r w:rsidRPr="00665022">
        <w:rPr>
          <w:color w:val="auto"/>
        </w:rPr>
        <w:t> Tento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ztah byl inspirací pro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bírku </w:t>
      </w:r>
      <w:r w:rsidRPr="00665022">
        <w:rPr>
          <w:i/>
          <w:iCs/>
          <w:color w:val="auto"/>
        </w:rPr>
        <w:t xml:space="preserve">Kvítí </w:t>
      </w:r>
      <w:proofErr w:type="spellStart"/>
      <w:r w:rsidRPr="00665022">
        <w:rPr>
          <w:i/>
          <w:iCs/>
          <w:color w:val="auto"/>
        </w:rPr>
        <w:t>Perdity</w:t>
      </w:r>
      <w:proofErr w:type="spellEnd"/>
      <w:r w:rsidRPr="00665022">
        <w:rPr>
          <w:i/>
          <w:iCs/>
          <w:color w:val="auto"/>
        </w:rPr>
        <w:t>,</w:t>
      </w:r>
      <w:r w:rsidRPr="00665022">
        <w:rPr>
          <w:color w:val="auto"/>
        </w:rPr>
        <w:t> která byla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ydána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>ž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r. 1930. Počátkem devadesátých let navázal blízké přátelství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 xml:space="preserve"> manželi</w:t>
      </w:r>
      <w:r w:rsidR="00CF7692" w:rsidRPr="00CF7692">
        <w:rPr>
          <w:color w:val="auto"/>
        </w:rPr>
        <w:t> </w:t>
      </w:r>
      <w:proofErr w:type="spellStart"/>
      <w:r w:rsidR="00F538BC">
        <w:rPr>
          <w:color w:val="auto"/>
        </w:rPr>
        <w:t>v</w:t>
      </w:r>
      <w:r w:rsidRPr="00665022">
        <w:rPr>
          <w:color w:val="auto"/>
        </w:rPr>
        <w:t>olfovými</w:t>
      </w:r>
      <w:proofErr w:type="spellEnd"/>
      <w:r w:rsidRPr="00665022">
        <w:rPr>
          <w:color w:val="auto"/>
        </w:rPr>
        <w:t xml:space="preserve"> z Jičína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> </w:t>
      </w:r>
      <w:r w:rsidRPr="00665022">
        <w:rPr>
          <w:i/>
          <w:iCs/>
          <w:color w:val="auto"/>
        </w:rPr>
        <w:t>Marie</w:t>
      </w:r>
      <w:r w:rsidR="00CF7692" w:rsidRPr="00CF7692">
        <w:rPr>
          <w:i/>
          <w:iCs/>
          <w:color w:val="auto"/>
        </w:rPr>
        <w:t> </w:t>
      </w:r>
      <w:proofErr w:type="spellStart"/>
      <w:r w:rsidR="00F538BC">
        <w:rPr>
          <w:i/>
          <w:iCs/>
          <w:color w:val="auto"/>
        </w:rPr>
        <w:t>v</w:t>
      </w:r>
      <w:r w:rsidRPr="00665022">
        <w:rPr>
          <w:i/>
          <w:iCs/>
          <w:color w:val="auto"/>
        </w:rPr>
        <w:t>olfová</w:t>
      </w:r>
      <w:proofErr w:type="spellEnd"/>
      <w:r w:rsidR="00CF7692" w:rsidRPr="00CF7692">
        <w:rPr>
          <w:color w:val="auto"/>
        </w:rPr>
        <w:t> s</w:t>
      </w:r>
      <w:r w:rsidRPr="00665022">
        <w:rPr>
          <w:color w:val="auto"/>
        </w:rPr>
        <w:t>e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tala jeho důvěrnicí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 xml:space="preserve"> oporou. Poslední ženou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jeho životě byla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letech </w:t>
      </w:r>
      <w:hyperlink r:id="rId276" w:tooltip="1904" w:history="1">
        <w:r w:rsidRPr="00665022">
          <w:rPr>
            <w:color w:val="auto"/>
            <w:u w:val="single"/>
          </w:rPr>
          <w:t>1904</w:t>
        </w:r>
      </w:hyperlink>
      <w:r w:rsidRPr="00665022">
        <w:rPr>
          <w:color w:val="auto"/>
        </w:rPr>
        <w:t>–</w:t>
      </w:r>
      <w:hyperlink r:id="rId277" w:tooltip="1908" w:history="1">
        <w:r w:rsidRPr="00665022">
          <w:rPr>
            <w:color w:val="auto"/>
            <w:u w:val="single"/>
          </w:rPr>
          <w:t>1908</w:t>
        </w:r>
      </w:hyperlink>
      <w:r w:rsidRPr="00665022">
        <w:rPr>
          <w:color w:val="auto"/>
        </w:rPr>
        <w:t> o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edmnáct let mladší </w:t>
      </w:r>
      <w:r w:rsidRPr="00665022">
        <w:rPr>
          <w:i/>
          <w:iCs/>
          <w:color w:val="auto"/>
        </w:rPr>
        <w:t>Justina</w:t>
      </w:r>
      <w:r w:rsidR="00CF7692" w:rsidRPr="00CF7692">
        <w:rPr>
          <w:i/>
          <w:iCs/>
          <w:color w:val="auto"/>
        </w:rPr>
        <w:t> </w:t>
      </w:r>
      <w:proofErr w:type="spellStart"/>
      <w:r w:rsidR="00F538BC">
        <w:rPr>
          <w:i/>
          <w:iCs/>
          <w:color w:val="auto"/>
        </w:rPr>
        <w:t>v</w:t>
      </w:r>
      <w:r w:rsidRPr="00665022">
        <w:rPr>
          <w:i/>
          <w:iCs/>
          <w:color w:val="auto"/>
        </w:rPr>
        <w:t>ondroušová</w:t>
      </w:r>
      <w:proofErr w:type="spellEnd"/>
      <w:r w:rsidRPr="00665022">
        <w:rPr>
          <w:color w:val="auto"/>
        </w:rPr>
        <w:t>.</w:t>
      </w:r>
      <w:hyperlink r:id="rId278" w:anchor="cite_note-:1-5" w:history="1">
        <w:r w:rsidRPr="00665022">
          <w:rPr>
            <w:color w:val="auto"/>
            <w:u w:val="single"/>
            <w:vertAlign w:val="superscript"/>
          </w:rPr>
          <w:t>[5]</w:t>
        </w:r>
      </w:hyperlink>
    </w:p>
    <w:p w14:paraId="6F9510C4" w14:textId="724DCF51" w:rsidR="00665022" w:rsidRPr="00665022" w:rsidRDefault="00665022" w:rsidP="00CF7692">
      <w:pPr>
        <w:pStyle w:val="novstyl"/>
        <w:rPr>
          <w:color w:val="auto"/>
        </w:rPr>
      </w:pPr>
      <w:r w:rsidRPr="00665022">
        <w:rPr>
          <w:color w:val="auto"/>
        </w:rPr>
        <w:t>Od roku </w:t>
      </w:r>
      <w:hyperlink r:id="rId279" w:tooltip="1908" w:history="1">
        <w:r w:rsidRPr="00665022">
          <w:rPr>
            <w:color w:val="auto"/>
            <w:u w:val="single"/>
          </w:rPr>
          <w:t>1908</w:t>
        </w:r>
      </w:hyperlink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rchlického začala trápit </w:t>
      </w:r>
      <w:hyperlink r:id="rId280" w:tooltip="Nemoc" w:history="1">
        <w:r w:rsidRPr="00665022">
          <w:rPr>
            <w:color w:val="auto"/>
            <w:u w:val="single"/>
          </w:rPr>
          <w:t>nemoc</w:t>
        </w:r>
      </w:hyperlink>
      <w:r w:rsidRPr="00665022">
        <w:rPr>
          <w:color w:val="auto"/>
        </w:rPr>
        <w:t> – měl úporné bolesti hlavy,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rpnu prodělal záchvat </w:t>
      </w:r>
      <w:hyperlink r:id="rId281" w:tooltip="Cévní mozková příhoda" w:history="1">
        <w:r w:rsidRPr="00665022">
          <w:rPr>
            <w:color w:val="auto"/>
            <w:u w:val="single"/>
          </w:rPr>
          <w:t>mrtvice</w:t>
        </w:r>
      </w:hyperlink>
      <w:r w:rsidRPr="00665022">
        <w:rPr>
          <w:color w:val="auto"/>
        </w:rPr>
        <w:t>, po níž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iděl dvojmo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 xml:space="preserve"> ztratil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chopnost číst. Léčil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e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anatoriích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e </w:t>
      </w:r>
      <w:hyperlink r:id="rId282" w:tooltip="Stupčice" w:history="1">
        <w:r w:rsidRPr="00665022">
          <w:rPr>
            <w:color w:val="auto"/>
            <w:u w:val="single"/>
          </w:rPr>
          <w:t>Stupčicích</w:t>
        </w:r>
      </w:hyperlink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 jižních Čechách,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 istrijské </w:t>
      </w:r>
      <w:proofErr w:type="spellStart"/>
      <w:r w:rsidRPr="00665022">
        <w:rPr>
          <w:color w:val="auto"/>
        </w:rPr>
        <w:fldChar w:fldCharType="begin"/>
      </w:r>
      <w:r w:rsidRPr="00665022">
        <w:rPr>
          <w:color w:val="auto"/>
        </w:rPr>
        <w:instrText xml:space="preserve"> HYPERLINK "https://cs.wikipedia.org/wiki/Opatija" \o "Opatija" </w:instrText>
      </w:r>
      <w:r w:rsidRPr="00665022">
        <w:rPr>
          <w:color w:val="auto"/>
        </w:rPr>
      </w:r>
      <w:r w:rsidRPr="00665022">
        <w:rPr>
          <w:color w:val="auto"/>
        </w:rPr>
        <w:fldChar w:fldCharType="separate"/>
      </w:r>
      <w:r w:rsidRPr="00665022">
        <w:rPr>
          <w:color w:val="auto"/>
          <w:u w:val="single"/>
        </w:rPr>
        <w:t>Opatiji</w:t>
      </w:r>
      <w:proofErr w:type="spellEnd"/>
      <w:r w:rsidRPr="00665022">
        <w:rPr>
          <w:color w:val="auto"/>
        </w:rPr>
        <w:fldChar w:fldCharType="end"/>
      </w:r>
      <w:r w:rsidR="00CF7692" w:rsidRPr="00CF7692">
        <w:rPr>
          <w:color w:val="auto"/>
        </w:rPr>
        <w:t> a </w:t>
      </w:r>
      <w:r w:rsidR="00F538BC">
        <w:rPr>
          <w:color w:val="auto"/>
        </w:rPr>
        <w:t>v</w:t>
      </w:r>
      <w:r w:rsidRPr="00665022">
        <w:rPr>
          <w:color w:val="auto"/>
        </w:rPr>
        <w:t> </w:t>
      </w:r>
      <w:hyperlink r:id="rId283" w:tooltip="Domažlice" w:history="1">
        <w:r w:rsidRPr="00665022">
          <w:rPr>
            <w:color w:val="auto"/>
            <w:u w:val="single"/>
          </w:rPr>
          <w:t>Domažlicích</w:t>
        </w:r>
      </w:hyperlink>
      <w:r w:rsidRPr="00665022">
        <w:rPr>
          <w:color w:val="auto"/>
        </w:rPr>
        <w:t>.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roce </w:t>
      </w:r>
      <w:hyperlink r:id="rId284" w:tooltip="1912" w:history="1">
        <w:r w:rsidRPr="00665022">
          <w:rPr>
            <w:color w:val="auto"/>
            <w:u w:val="single"/>
          </w:rPr>
          <w:t>1912</w:t>
        </w:r>
      </w:hyperlink>
      <w:r w:rsidRPr="00665022">
        <w:rPr>
          <w:color w:val="auto"/>
        </w:rPr>
        <w:t> jej mrtvice postihla znovu, ochrnul po ní na pravou polovinu těla.</w:t>
      </w:r>
      <w:hyperlink r:id="rId285" w:anchor="cite_note-:1-5" w:history="1">
        <w:r w:rsidRPr="00665022">
          <w:rPr>
            <w:color w:val="auto"/>
            <w:u w:val="single"/>
            <w:vertAlign w:val="superscript"/>
          </w:rPr>
          <w:t>[5]</w:t>
        </w:r>
      </w:hyperlink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rchlický zemřel 9. září 1912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59 letech, podle lékařské zprávy následkem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klerózy mozkových cév. Je pohřben na </w:t>
      </w:r>
      <w:hyperlink r:id="rId286" w:tooltip="Slavín (hrobka)" w:history="1">
        <w:r w:rsidRPr="00665022">
          <w:rPr>
            <w:color w:val="auto"/>
            <w:u w:val="single"/>
          </w:rPr>
          <w:t>vyšehradském</w:t>
        </w:r>
        <w:r w:rsidR="00CF7692" w:rsidRPr="00CF7692">
          <w:rPr>
            <w:color w:val="auto"/>
            <w:u w:val="single"/>
          </w:rPr>
          <w:t> </w:t>
        </w:r>
        <w:proofErr w:type="spellStart"/>
        <w:r w:rsidR="00CF7692" w:rsidRPr="00CF7692">
          <w:rPr>
            <w:color w:val="auto"/>
            <w:u w:val="single"/>
          </w:rPr>
          <w:t>s</w:t>
        </w:r>
        <w:r w:rsidRPr="00665022">
          <w:rPr>
            <w:color w:val="auto"/>
            <w:u w:val="single"/>
          </w:rPr>
          <w:t>lavíně</w:t>
        </w:r>
        <w:proofErr w:type="spellEnd"/>
      </w:hyperlink>
      <w:r w:rsidRPr="00665022">
        <w:rPr>
          <w:color w:val="auto"/>
        </w:rPr>
        <w:t>.</w:t>
      </w:r>
      <w:hyperlink r:id="rId287" w:anchor="cite_note-30" w:history="1">
        <w:r w:rsidRPr="00665022">
          <w:rPr>
            <w:color w:val="auto"/>
            <w:u w:val="single"/>
            <w:vertAlign w:val="superscript"/>
          </w:rPr>
          <w:t>[30]</w:t>
        </w:r>
      </w:hyperlink>
    </w:p>
    <w:p w14:paraId="44B11D0C" w14:textId="3EE2324B" w:rsidR="00665022" w:rsidRPr="00665022" w:rsidRDefault="00665022" w:rsidP="00CF7692">
      <w:pPr>
        <w:pStyle w:val="novstyl"/>
        <w:rPr>
          <w:color w:val="auto"/>
        </w:rPr>
      </w:pPr>
      <w:hyperlink r:id="rId288" w:tooltip="Epitaf" w:history="1">
        <w:r w:rsidRPr="00665022">
          <w:rPr>
            <w:color w:val="auto"/>
            <w:u w:val="single"/>
          </w:rPr>
          <w:t>Epitaf</w:t>
        </w:r>
      </w:hyperlink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 xml:space="preserve"> klasické formě elegického </w:t>
      </w:r>
      <w:proofErr w:type="spellStart"/>
      <w:r w:rsidRPr="00665022">
        <w:rPr>
          <w:color w:val="auto"/>
        </w:rPr>
        <w:t>disticha</w:t>
      </w:r>
      <w:proofErr w:type="spellEnd"/>
      <w:r w:rsidRPr="00665022">
        <w:rPr>
          <w:color w:val="auto"/>
        </w:rPr>
        <w:t>, rovněž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tylem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 xml:space="preserve"> obsahem inspirovaný epitafy</w:t>
      </w:r>
      <w:r w:rsidR="00CF7692" w:rsidRPr="00CF7692">
        <w:rPr>
          <w:color w:val="auto"/>
        </w:rPr>
        <w:t> </w:t>
      </w:r>
      <w:r w:rsidR="00F538BC">
        <w:rPr>
          <w:color w:val="auto"/>
        </w:rPr>
        <w:t>v</w:t>
      </w:r>
      <w:r w:rsidRPr="00665022">
        <w:rPr>
          <w:color w:val="auto"/>
        </w:rPr>
        <w:t>elkých</w:t>
      </w:r>
      <w:r w:rsidR="00CF7692" w:rsidRPr="00CF7692">
        <w:rPr>
          <w:color w:val="auto"/>
        </w:rPr>
        <w:t> a</w:t>
      </w:r>
      <w:r w:rsidRPr="00665022">
        <w:rPr>
          <w:color w:val="auto"/>
        </w:rPr>
        <w:t>ntických básníků,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ložil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edm let před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vou</w:t>
      </w:r>
      <w:r w:rsidR="00CF7692" w:rsidRPr="00CF7692">
        <w:rPr>
          <w:color w:val="auto"/>
        </w:rPr>
        <w:t> s</w:t>
      </w:r>
      <w:r w:rsidRPr="00665022">
        <w:rPr>
          <w:color w:val="auto"/>
        </w:rPr>
        <w:t>mrti:</w:t>
      </w:r>
    </w:p>
    <w:p w14:paraId="59B43A49" w14:textId="40837F9C" w:rsidR="00665022" w:rsidRPr="00665022" w:rsidRDefault="00665022" w:rsidP="00CF7692">
      <w:pPr>
        <w:pStyle w:val="novstyl"/>
      </w:pPr>
      <w:r w:rsidRPr="00665022">
        <w:t>Postůj zde poutníku,</w:t>
      </w:r>
      <w:r w:rsidR="00CF7692" w:rsidRPr="00CF7692">
        <w:t> </w:t>
      </w:r>
      <w:r w:rsidR="00F538BC">
        <w:t>v</w:t>
      </w:r>
      <w:r w:rsidRPr="00665022">
        <w:t xml:space="preserve"> hrobě tom</w:t>
      </w:r>
      <w:r w:rsidR="00CF7692" w:rsidRPr="00CF7692">
        <w:t> </w:t>
      </w:r>
      <w:r w:rsidR="00F538BC">
        <w:t>v</w:t>
      </w:r>
      <w:r w:rsidRPr="00665022">
        <w:t>rchlický Jaroslav leží</w:t>
      </w:r>
    </w:p>
    <w:p w14:paraId="722CF60E" w14:textId="26CEB93F" w:rsidR="00665022" w:rsidRPr="00665022" w:rsidRDefault="00665022" w:rsidP="00CF7692">
      <w:pPr>
        <w:pStyle w:val="novstyl"/>
      </w:pPr>
      <w:r w:rsidRPr="00665022">
        <w:t>básníkem doby</w:t>
      </w:r>
      <w:r w:rsidR="00CF7692" w:rsidRPr="00CF7692">
        <w:t> s</w:t>
      </w:r>
      <w:r w:rsidRPr="00665022">
        <w:t>vé byl, mravencem pilností</w:t>
      </w:r>
      <w:r w:rsidR="00CF7692" w:rsidRPr="00CF7692">
        <w:t> s</w:t>
      </w:r>
      <w:r w:rsidRPr="00665022">
        <w:t>vou,</w:t>
      </w:r>
    </w:p>
    <w:p w14:paraId="41E87ABC" w14:textId="4E0D93C0" w:rsidR="00665022" w:rsidRPr="00665022" w:rsidRDefault="00665022" w:rsidP="00CF7692">
      <w:pPr>
        <w:pStyle w:val="novstyl"/>
      </w:pPr>
      <w:r w:rsidRPr="00665022">
        <w:t>klenoty nejdražší z ciziny</w:t>
      </w:r>
      <w:r w:rsidR="00CF7692" w:rsidRPr="00CF7692">
        <w:t> </w:t>
      </w:r>
      <w:r w:rsidR="00F538BC">
        <w:t>v</w:t>
      </w:r>
      <w:r w:rsidRPr="00665022">
        <w:t xml:space="preserve"> pokladnu přenes</w:t>
      </w:r>
      <w:r w:rsidR="00CF7692" w:rsidRPr="00CF7692">
        <w:t> s</w:t>
      </w:r>
      <w:r w:rsidRPr="00665022">
        <w:t>vé</w:t>
      </w:r>
      <w:r w:rsidR="00CF7692" w:rsidRPr="00CF7692">
        <w:t> </w:t>
      </w:r>
      <w:r w:rsidR="00F538BC">
        <w:t>v</w:t>
      </w:r>
      <w:r w:rsidRPr="00665022">
        <w:t>lasti,</w:t>
      </w:r>
    </w:p>
    <w:p w14:paraId="0EB95DAF" w14:textId="416B407C" w:rsidR="00665022" w:rsidRPr="00665022" w:rsidRDefault="00665022" w:rsidP="00CF7692">
      <w:pPr>
        <w:pStyle w:val="novstyl"/>
      </w:pPr>
      <w:r w:rsidRPr="00665022">
        <w:t>myšlenkám</w:t>
      </w:r>
      <w:r w:rsidR="00CF7692" w:rsidRPr="00CF7692">
        <w:t> </w:t>
      </w:r>
      <w:r w:rsidR="00F538BC">
        <w:t>v</w:t>
      </w:r>
      <w:r w:rsidRPr="00665022">
        <w:t>lastním</w:t>
      </w:r>
      <w:r w:rsidR="00CF7692" w:rsidRPr="00CF7692">
        <w:t> </w:t>
      </w:r>
      <w:r w:rsidR="00F538BC">
        <w:t>v</w:t>
      </w:r>
      <w:r w:rsidRPr="00665022">
        <w:t>šak též</w:t>
      </w:r>
      <w:r w:rsidR="00CF7692" w:rsidRPr="00CF7692">
        <w:t> s</w:t>
      </w:r>
      <w:r w:rsidRPr="00665022">
        <w:t>voji dal ražbu i kov.</w:t>
      </w:r>
    </w:p>
    <w:p w14:paraId="784BBED0" w14:textId="6B744B5C" w:rsidR="00665022" w:rsidRPr="00665022" w:rsidRDefault="00665022" w:rsidP="00CF7692">
      <w:pPr>
        <w:pStyle w:val="novstyl"/>
      </w:pPr>
      <w:r w:rsidRPr="00665022">
        <w:t>Málo měl na</w:t>
      </w:r>
      <w:r w:rsidR="00CF7692" w:rsidRPr="00CF7692">
        <w:t> s</w:t>
      </w:r>
      <w:r w:rsidRPr="00665022">
        <w:t>větě štěstí, přátel</w:t>
      </w:r>
      <w:r w:rsidR="00CF7692" w:rsidRPr="00CF7692">
        <w:t> </w:t>
      </w:r>
      <w:r w:rsidR="00F538BC">
        <w:t>v</w:t>
      </w:r>
      <w:r w:rsidRPr="00665022">
        <w:t>šak, lásky též dosti,</w:t>
      </w:r>
    </w:p>
    <w:p w14:paraId="0CE43344" w14:textId="16B57B96" w:rsidR="00665022" w:rsidRDefault="00665022" w:rsidP="00CF7692">
      <w:pPr>
        <w:pStyle w:val="novstyl"/>
      </w:pPr>
      <w:r w:rsidRPr="00665022">
        <w:t>v otčiny půdě teď</w:t>
      </w:r>
      <w:r w:rsidR="00CF7692" w:rsidRPr="00CF7692">
        <w:t> s</w:t>
      </w:r>
      <w:r w:rsidRPr="00665022">
        <w:t>pí,</w:t>
      </w:r>
      <w:r w:rsidR="00CF7692" w:rsidRPr="00CF7692">
        <w:t> s</w:t>
      </w:r>
      <w:r w:rsidRPr="00665022">
        <w:t>pokojen, tichý</w:t>
      </w:r>
      <w:r w:rsidR="00CF7692" w:rsidRPr="00CF7692">
        <w:t> a</w:t>
      </w:r>
      <w:r w:rsidRPr="00665022">
        <w:t xml:space="preserve"> </w:t>
      </w:r>
      <w:proofErr w:type="gramStart"/>
      <w:r w:rsidRPr="00665022">
        <w:t>rád.</w:t>
      </w:r>
      <w:r w:rsidR="00CF7692">
        <w:t>¨</w:t>
      </w:r>
      <w:proofErr w:type="gramEnd"/>
    </w:p>
    <w:p w14:paraId="4B52DD91" w14:textId="450AE6BB" w:rsidR="00CF7692" w:rsidRDefault="00CF7692" w:rsidP="00665022">
      <w:pPr>
        <w:spacing w:before="120" w:after="120" w:line="240" w:lineRule="auto"/>
        <w:rPr>
          <w:rFonts w:ascii="Arial" w:eastAsia="Times New Roman" w:hAnsi="Arial" w:cs="Arial"/>
          <w:i/>
          <w:iCs/>
          <w:sz w:val="24"/>
          <w:szCs w:val="24"/>
          <w:lang w:eastAsia="cs-CZ"/>
        </w:rPr>
      </w:pPr>
    </w:p>
    <w:p w14:paraId="4E4272B8" w14:textId="5F1ABDD9" w:rsidR="00CF7692" w:rsidRDefault="00CF7692" w:rsidP="00665022">
      <w:pPr>
        <w:spacing w:before="120" w:after="120" w:line="240" w:lineRule="auto"/>
        <w:rPr>
          <w:rFonts w:ascii="Arial" w:eastAsia="Times New Roman" w:hAnsi="Arial" w:cs="Arial"/>
          <w:i/>
          <w:iCs/>
          <w:sz w:val="24"/>
          <w:szCs w:val="24"/>
          <w:lang w:eastAsia="cs-CZ"/>
        </w:rPr>
      </w:pPr>
    </w:p>
    <w:p w14:paraId="1FF21DB4" w14:textId="77777777" w:rsidR="00CF7692" w:rsidRPr="00665022" w:rsidRDefault="00CF7692" w:rsidP="00665022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</w:p>
    <w:p w14:paraId="298F7B5D" w14:textId="21D38656" w:rsidR="00633EB6" w:rsidRPr="00CF7692" w:rsidRDefault="00665022" w:rsidP="00C33676">
      <w:pPr>
        <w:pStyle w:val="Nadpis1"/>
        <w:rPr>
          <w:rFonts w:cs="Arial"/>
        </w:rPr>
      </w:pPr>
      <w:bookmarkStart w:id="21" w:name="_Toc118964978"/>
      <w:r w:rsidRPr="00CF7692">
        <w:rPr>
          <w:rFonts w:cs="Arial"/>
        </w:rPr>
        <w:t>Citát</w:t>
      </w:r>
      <w:bookmarkEnd w:id="21"/>
    </w:p>
    <w:p w14:paraId="007C7974" w14:textId="39AA61FF" w:rsidR="00665022" w:rsidRPr="00665022" w:rsidRDefault="00665022" w:rsidP="00CF7692">
      <w:pPr>
        <w:pStyle w:val="novstyl"/>
        <w:rPr>
          <w:b/>
          <w:bCs/>
          <w:kern w:val="36"/>
          <w:sz w:val="32"/>
          <w:szCs w:val="48"/>
        </w:rPr>
      </w:pPr>
      <w:r w:rsidRPr="00665022">
        <w:t>Vzkázal jsem </w:t>
      </w:r>
      <w:hyperlink r:id="rId289" w:tooltip="Alois Jirásek" w:history="1">
        <w:r w:rsidRPr="00665022">
          <w:rPr>
            <w:u w:val="single"/>
          </w:rPr>
          <w:t>Jiráskovi</w:t>
        </w:r>
      </w:hyperlink>
      <w:r w:rsidRPr="00665022">
        <w:t>, že</w:t>
      </w:r>
      <w:r w:rsidR="00CF7692" w:rsidRPr="00CF7692">
        <w:t> </w:t>
      </w:r>
      <w:r w:rsidR="00F538BC">
        <w:t>v</w:t>
      </w:r>
      <w:r w:rsidRPr="00665022">
        <w:t xml:space="preserve">rchlický navštíví představení </w:t>
      </w:r>
      <w:proofErr w:type="spellStart"/>
      <w:r w:rsidRPr="00665022">
        <w:t>Hippodamie</w:t>
      </w:r>
      <w:proofErr w:type="spellEnd"/>
      <w:r w:rsidRPr="00665022">
        <w:t>,</w:t>
      </w:r>
      <w:r w:rsidR="00CF7692" w:rsidRPr="00CF7692">
        <w:t> a</w:t>
      </w:r>
      <w:r w:rsidRPr="00665022">
        <w:t xml:space="preserve"> Jirásek ovšem přišel také.</w:t>
      </w:r>
      <w:r w:rsidR="00CF7692" w:rsidRPr="00CF7692">
        <w:t> </w:t>
      </w:r>
      <w:r w:rsidR="00F538BC">
        <w:t>v</w:t>
      </w:r>
      <w:r w:rsidRPr="00665022">
        <w:t>rchlický</w:t>
      </w:r>
      <w:r w:rsidR="00CF7692" w:rsidRPr="00CF7692">
        <w:t> s</w:t>
      </w:r>
      <w:r w:rsidRPr="00665022">
        <w:t>eděl provázen</w:t>
      </w:r>
      <w:r w:rsidR="00CF7692" w:rsidRPr="00CF7692">
        <w:t> s</w:t>
      </w:r>
      <w:r w:rsidRPr="00665022">
        <w:t>vou ošetřovatelkou paní Dvořákovou</w:t>
      </w:r>
      <w:r w:rsidR="00CF7692" w:rsidRPr="00CF7692">
        <w:t> </w:t>
      </w:r>
      <w:r w:rsidR="00F538BC">
        <w:t>v</w:t>
      </w:r>
      <w:r w:rsidRPr="00665022">
        <w:t xml:space="preserve"> jedné z přízemních loží</w:t>
      </w:r>
      <w:r w:rsidR="00CF7692" w:rsidRPr="00CF7692">
        <w:t> a</w:t>
      </w:r>
      <w:r w:rsidRPr="00665022">
        <w:t xml:space="preserve"> přes značné bolesti, jež ho</w:t>
      </w:r>
      <w:r w:rsidR="00CF7692" w:rsidRPr="00CF7692">
        <w:t> </w:t>
      </w:r>
      <w:r w:rsidR="00F538BC">
        <w:t>v</w:t>
      </w:r>
      <w:r w:rsidRPr="00665022">
        <w:t xml:space="preserve"> noze týraly,</w:t>
      </w:r>
      <w:r w:rsidR="00CF7692" w:rsidRPr="00CF7692">
        <w:t> s</w:t>
      </w:r>
      <w:r w:rsidRPr="00665022">
        <w:t>ledoval představení</w:t>
      </w:r>
      <w:r w:rsidR="00CF7692" w:rsidRPr="00CF7692">
        <w:t> s</w:t>
      </w:r>
      <w:r w:rsidRPr="00665022">
        <w:t xml:space="preserve"> neutuchajícím zájmem</w:t>
      </w:r>
      <w:r w:rsidR="00CF7692" w:rsidRPr="00CF7692">
        <w:t> a</w:t>
      </w:r>
      <w:r w:rsidRPr="00665022">
        <w:t>ž do</w:t>
      </w:r>
      <w:r w:rsidR="00CF7692" w:rsidRPr="00CF7692">
        <w:t> s</w:t>
      </w:r>
      <w:r w:rsidRPr="00665022">
        <w:t>amého konce… Po představení doprovodili jsme ho</w:t>
      </w:r>
      <w:r w:rsidR="00CF7692" w:rsidRPr="00CF7692">
        <w:t> s</w:t>
      </w:r>
      <w:r w:rsidRPr="00665022">
        <w:t xml:space="preserve"> Jiráskem bočním</w:t>
      </w:r>
      <w:r w:rsidR="00CF7692" w:rsidRPr="00CF7692">
        <w:t> </w:t>
      </w:r>
      <w:r w:rsidR="00F538BC">
        <w:t>v</w:t>
      </w:r>
      <w:r w:rsidRPr="00665022">
        <w:t>ýchodem na nábřeží ke kočáru</w:t>
      </w:r>
      <w:r w:rsidR="00CF7692" w:rsidRPr="00CF7692">
        <w:t> a</w:t>
      </w:r>
      <w:r w:rsidRPr="00665022">
        <w:t xml:space="preserve"> tam jsme</w:t>
      </w:r>
      <w:r w:rsidR="00CF7692" w:rsidRPr="00CF7692">
        <w:t> s</w:t>
      </w:r>
      <w:r w:rsidRPr="00665022">
        <w:t>e</w:t>
      </w:r>
      <w:r w:rsidR="00CF7692" w:rsidRPr="00CF7692">
        <w:t> s</w:t>
      </w:r>
      <w:r w:rsidRPr="00665022">
        <w:t xml:space="preserve"> Jaroslavem</w:t>
      </w:r>
      <w:r w:rsidR="00CF7692" w:rsidRPr="00CF7692">
        <w:t> </w:t>
      </w:r>
      <w:r w:rsidR="00F538BC">
        <w:t>v</w:t>
      </w:r>
      <w:r w:rsidRPr="00665022">
        <w:t xml:space="preserve">rchlickým naposled rozloučili… Za </w:t>
      </w:r>
      <w:proofErr w:type="spellStart"/>
      <w:r w:rsidRPr="00665022">
        <w:t>půldeváta</w:t>
      </w:r>
      <w:proofErr w:type="spellEnd"/>
      <w:r w:rsidRPr="00665022">
        <w:t xml:space="preserve"> měsíce poté pochovali jsme, co tělesného zbylo z té zázračné bytosti básnické, do</w:t>
      </w:r>
      <w:r w:rsidR="00CF7692" w:rsidRPr="00CF7692">
        <w:t> </w:t>
      </w:r>
      <w:r w:rsidR="00F538BC">
        <w:t>v</w:t>
      </w:r>
      <w:r w:rsidRPr="00665022">
        <w:t>yšehradského </w:t>
      </w:r>
      <w:hyperlink r:id="rId290" w:tooltip="Slavín (hrobka)" w:history="1">
        <w:r w:rsidRPr="00665022">
          <w:rPr>
            <w:u w:val="single"/>
          </w:rPr>
          <w:t>Slavína</w:t>
        </w:r>
      </w:hyperlink>
      <w:r w:rsidRPr="00665022">
        <w:t>. Cokoli jsem tam řekl nad rakví</w:t>
      </w:r>
      <w:r w:rsidR="00CF7692" w:rsidRPr="00CF7692">
        <w:t> s</w:t>
      </w:r>
      <w:r w:rsidRPr="00665022">
        <w:t>vého největšího přítele, bylo jen mdlým ohlasem tolikerých díků, tolikerého podivu –</w:t>
      </w:r>
      <w:r w:rsidR="00CF7692" w:rsidRPr="00CF7692">
        <w:t> a</w:t>
      </w:r>
      <w:r w:rsidRPr="00665022">
        <w:t xml:space="preserve"> tolikeré lítosti, jež jsem</w:t>
      </w:r>
      <w:r w:rsidR="00CF7692" w:rsidRPr="00CF7692">
        <w:t> </w:t>
      </w:r>
      <w:r w:rsidR="00F538BC">
        <w:t>v</w:t>
      </w:r>
      <w:r w:rsidRPr="00665022">
        <w:t xml:space="preserve"> nitru cítil</w:t>
      </w:r>
      <w:r w:rsidR="00CF7692" w:rsidRPr="00CF7692">
        <w:t> a</w:t>
      </w:r>
      <w:r w:rsidRPr="00665022">
        <w:t xml:space="preserve"> jež </w:t>
      </w:r>
      <w:proofErr w:type="gramStart"/>
      <w:r w:rsidRPr="00665022">
        <w:t>mne</w:t>
      </w:r>
      <w:proofErr w:type="gramEnd"/>
      <w:r w:rsidRPr="00665022">
        <w:t>,</w:t>
      </w:r>
      <w:r w:rsidR="00CF7692" w:rsidRPr="00CF7692">
        <w:t> a</w:t>
      </w:r>
      <w:r w:rsidRPr="00665022">
        <w:t xml:space="preserve"> nejvíc ta lítost, podnes neopouštějí.</w:t>
      </w:r>
    </w:p>
    <w:p w14:paraId="2ED27A53" w14:textId="33BE858C" w:rsidR="00633EB6" w:rsidRPr="00CF7692" w:rsidRDefault="00633EB6">
      <w:pPr>
        <w:rPr>
          <w:rFonts w:ascii="Arial" w:hAnsi="Arial" w:cs="Arial"/>
        </w:rPr>
      </w:pPr>
      <w:r w:rsidRPr="00CF7692">
        <w:rPr>
          <w:rFonts w:ascii="Arial" w:hAnsi="Arial" w:cs="Arial"/>
        </w:rPr>
        <w:br w:type="page"/>
      </w:r>
    </w:p>
    <w:p w14:paraId="7D8FCE2E" w14:textId="4D107343" w:rsidR="00633EB6" w:rsidRPr="00CF7692" w:rsidRDefault="00633EB6" w:rsidP="00633EB6">
      <w:pPr>
        <w:pStyle w:val="Nadpis1"/>
        <w:rPr>
          <w:rFonts w:cs="Arial"/>
        </w:rPr>
      </w:pPr>
      <w:r w:rsidRPr="00CF7692">
        <w:rPr>
          <w:rFonts w:cs="Arial"/>
        </w:rPr>
        <w:lastRenderedPageBreak/>
        <w:t>Seznam obrázků</w:t>
      </w:r>
    </w:p>
    <w:p w14:paraId="706EB704" w14:textId="0112EBA0" w:rsidR="00633EB6" w:rsidRPr="00CF7692" w:rsidRDefault="00633EB6">
      <w:pPr>
        <w:pStyle w:val="Seznamobrzk"/>
        <w:tabs>
          <w:tab w:val="right" w:leader="dot" w:pos="9062"/>
        </w:tabs>
        <w:rPr>
          <w:rFonts w:ascii="Arial" w:hAnsi="Arial" w:cs="Arial"/>
          <w:noProof/>
        </w:rPr>
      </w:pPr>
      <w:r w:rsidRPr="00CF7692">
        <w:rPr>
          <w:rFonts w:ascii="Arial" w:hAnsi="Arial" w:cs="Arial"/>
        </w:rPr>
        <w:fldChar w:fldCharType="begin"/>
      </w:r>
      <w:r w:rsidRPr="00CF7692">
        <w:rPr>
          <w:rFonts w:ascii="Arial" w:hAnsi="Arial" w:cs="Arial"/>
        </w:rPr>
        <w:instrText xml:space="preserve"> TOC \h \z \c "Obrázek" </w:instrText>
      </w:r>
      <w:r w:rsidRPr="00CF7692">
        <w:rPr>
          <w:rFonts w:ascii="Arial" w:hAnsi="Arial" w:cs="Arial"/>
        </w:rPr>
        <w:fldChar w:fldCharType="separate"/>
      </w:r>
      <w:hyperlink w:anchor="_Toc118965048" w:history="1">
        <w:r w:rsidRPr="00CF7692">
          <w:rPr>
            <w:rStyle w:val="Hypertextovodkaz"/>
            <w:rFonts w:ascii="Arial" w:hAnsi="Arial" w:cs="Arial"/>
            <w:noProof/>
            <w:color w:val="auto"/>
          </w:rPr>
          <w:t>Obrázek 1:Pamětní deska na fasádě domu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 xml:space="preserve"> Praze na Rašínově nábřeží</w:t>
        </w:r>
        <w:r w:rsidRPr="00CF7692">
          <w:rPr>
            <w:rFonts w:ascii="Arial" w:hAnsi="Arial" w:cs="Arial"/>
            <w:noProof/>
            <w:webHidden/>
          </w:rPr>
          <w:tab/>
        </w:r>
        <w:r w:rsidRPr="00CF7692">
          <w:rPr>
            <w:rFonts w:ascii="Arial" w:hAnsi="Arial" w:cs="Arial"/>
            <w:noProof/>
            <w:webHidden/>
          </w:rPr>
          <w:fldChar w:fldCharType="begin"/>
        </w:r>
        <w:r w:rsidRPr="00CF7692">
          <w:rPr>
            <w:rFonts w:ascii="Arial" w:hAnsi="Arial" w:cs="Arial"/>
            <w:noProof/>
            <w:webHidden/>
          </w:rPr>
          <w:instrText xml:space="preserve"> PAGEREF _Toc118965048 \h </w:instrText>
        </w:r>
        <w:r w:rsidRPr="00CF7692">
          <w:rPr>
            <w:rFonts w:ascii="Arial" w:hAnsi="Arial" w:cs="Arial"/>
            <w:noProof/>
            <w:webHidden/>
          </w:rPr>
        </w:r>
        <w:r w:rsidRPr="00CF7692">
          <w:rPr>
            <w:rFonts w:ascii="Arial" w:hAnsi="Arial" w:cs="Arial"/>
            <w:noProof/>
            <w:webHidden/>
          </w:rPr>
          <w:fldChar w:fldCharType="separate"/>
        </w:r>
        <w:r w:rsidRPr="00CF7692">
          <w:rPr>
            <w:rFonts w:ascii="Arial" w:hAnsi="Arial" w:cs="Arial"/>
            <w:noProof/>
            <w:webHidden/>
          </w:rPr>
          <w:t>3</w:t>
        </w:r>
        <w:r w:rsidRPr="00CF7692">
          <w:rPr>
            <w:rFonts w:ascii="Arial" w:hAnsi="Arial" w:cs="Arial"/>
            <w:noProof/>
            <w:webHidden/>
          </w:rPr>
          <w:fldChar w:fldCharType="end"/>
        </w:r>
      </w:hyperlink>
    </w:p>
    <w:p w14:paraId="62700944" w14:textId="4E97F8D4" w:rsidR="00633EB6" w:rsidRPr="00CF7692" w:rsidRDefault="00633EB6">
      <w:pPr>
        <w:pStyle w:val="Seznamobrzk"/>
        <w:tabs>
          <w:tab w:val="right" w:leader="dot" w:pos="9062"/>
        </w:tabs>
        <w:rPr>
          <w:rFonts w:ascii="Arial" w:hAnsi="Arial" w:cs="Arial"/>
          <w:noProof/>
        </w:rPr>
      </w:pPr>
      <w:hyperlink w:anchor="_Toc118965049" w:history="1">
        <w:r w:rsidRPr="00CF7692">
          <w:rPr>
            <w:rStyle w:val="Hypertextovodkaz"/>
            <w:rFonts w:ascii="Arial" w:hAnsi="Arial" w:cs="Arial"/>
            <w:noProof/>
            <w:color w:val="auto"/>
          </w:rPr>
          <w:t>Obrázek 2:Portrét Jaroslava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>rchlického od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>ojtěcha Hynaise</w:t>
        </w:r>
        <w:r w:rsidRPr="00CF7692">
          <w:rPr>
            <w:rFonts w:ascii="Arial" w:hAnsi="Arial" w:cs="Arial"/>
            <w:noProof/>
            <w:webHidden/>
          </w:rPr>
          <w:tab/>
        </w:r>
        <w:r w:rsidRPr="00CF7692">
          <w:rPr>
            <w:rFonts w:ascii="Arial" w:hAnsi="Arial" w:cs="Arial"/>
            <w:noProof/>
            <w:webHidden/>
          </w:rPr>
          <w:fldChar w:fldCharType="begin"/>
        </w:r>
        <w:r w:rsidRPr="00CF7692">
          <w:rPr>
            <w:rFonts w:ascii="Arial" w:hAnsi="Arial" w:cs="Arial"/>
            <w:noProof/>
            <w:webHidden/>
          </w:rPr>
          <w:instrText xml:space="preserve"> PAGEREF _Toc118965049 \h </w:instrText>
        </w:r>
        <w:r w:rsidRPr="00CF7692">
          <w:rPr>
            <w:rFonts w:ascii="Arial" w:hAnsi="Arial" w:cs="Arial"/>
            <w:noProof/>
            <w:webHidden/>
          </w:rPr>
        </w:r>
        <w:r w:rsidRPr="00CF7692">
          <w:rPr>
            <w:rFonts w:ascii="Arial" w:hAnsi="Arial" w:cs="Arial"/>
            <w:noProof/>
            <w:webHidden/>
          </w:rPr>
          <w:fldChar w:fldCharType="separate"/>
        </w:r>
        <w:r w:rsidRPr="00CF7692">
          <w:rPr>
            <w:rFonts w:ascii="Arial" w:hAnsi="Arial" w:cs="Arial"/>
            <w:noProof/>
            <w:webHidden/>
          </w:rPr>
          <w:t>7</w:t>
        </w:r>
        <w:r w:rsidRPr="00CF7692">
          <w:rPr>
            <w:rFonts w:ascii="Arial" w:hAnsi="Arial" w:cs="Arial"/>
            <w:noProof/>
            <w:webHidden/>
          </w:rPr>
          <w:fldChar w:fldCharType="end"/>
        </w:r>
      </w:hyperlink>
    </w:p>
    <w:p w14:paraId="7F20566F" w14:textId="492C284D" w:rsidR="00633EB6" w:rsidRPr="00CF7692" w:rsidRDefault="00633EB6">
      <w:pPr>
        <w:pStyle w:val="Seznamobrzk"/>
        <w:tabs>
          <w:tab w:val="right" w:leader="dot" w:pos="9062"/>
        </w:tabs>
        <w:rPr>
          <w:rFonts w:ascii="Arial" w:hAnsi="Arial" w:cs="Arial"/>
          <w:noProof/>
        </w:rPr>
      </w:pPr>
      <w:hyperlink w:anchor="_Toc118965050" w:history="1">
        <w:r w:rsidRPr="00CF7692">
          <w:rPr>
            <w:rStyle w:val="Hypertextovodkaz"/>
            <w:rFonts w:ascii="Arial" w:hAnsi="Arial" w:cs="Arial"/>
            <w:noProof/>
            <w:color w:val="auto"/>
          </w:rPr>
          <w:t>Obrázek 3:Jaroslav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>rchlický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 xml:space="preserve"> pozdním</w:t>
        </w:r>
        <w:r w:rsidR="00CF7692" w:rsidRPr="00CF7692">
          <w:rPr>
            <w:rStyle w:val="Hypertextovodkaz"/>
            <w:rFonts w:ascii="Arial" w:hAnsi="Arial" w:cs="Arial"/>
            <w:noProof/>
            <w:color w:val="auto"/>
          </w:rPr>
          <w:t> </w:t>
        </w:r>
        <w:r w:rsidR="00F538BC">
          <w:rPr>
            <w:rStyle w:val="Hypertextovodkaz"/>
            <w:rFonts w:ascii="Arial" w:hAnsi="Arial" w:cs="Arial"/>
            <w:noProof/>
            <w:color w:val="auto"/>
          </w:rPr>
          <w:t>v</w:t>
        </w:r>
        <w:r w:rsidRPr="00CF7692">
          <w:rPr>
            <w:rStyle w:val="Hypertextovodkaz"/>
            <w:rFonts w:ascii="Arial" w:hAnsi="Arial" w:cs="Arial"/>
            <w:noProof/>
            <w:color w:val="auto"/>
          </w:rPr>
          <w:t>ěku</w:t>
        </w:r>
        <w:r w:rsidRPr="00CF7692">
          <w:rPr>
            <w:rFonts w:ascii="Arial" w:hAnsi="Arial" w:cs="Arial"/>
            <w:noProof/>
            <w:webHidden/>
          </w:rPr>
          <w:tab/>
        </w:r>
        <w:r w:rsidRPr="00CF7692">
          <w:rPr>
            <w:rFonts w:ascii="Arial" w:hAnsi="Arial" w:cs="Arial"/>
            <w:noProof/>
            <w:webHidden/>
          </w:rPr>
          <w:fldChar w:fldCharType="begin"/>
        </w:r>
        <w:r w:rsidRPr="00CF7692">
          <w:rPr>
            <w:rFonts w:ascii="Arial" w:hAnsi="Arial" w:cs="Arial"/>
            <w:noProof/>
            <w:webHidden/>
          </w:rPr>
          <w:instrText xml:space="preserve"> PAGEREF _Toc118965050 \h </w:instrText>
        </w:r>
        <w:r w:rsidRPr="00CF7692">
          <w:rPr>
            <w:rFonts w:ascii="Arial" w:hAnsi="Arial" w:cs="Arial"/>
            <w:noProof/>
            <w:webHidden/>
          </w:rPr>
        </w:r>
        <w:r w:rsidRPr="00CF7692">
          <w:rPr>
            <w:rFonts w:ascii="Arial" w:hAnsi="Arial" w:cs="Arial"/>
            <w:noProof/>
            <w:webHidden/>
          </w:rPr>
          <w:fldChar w:fldCharType="separate"/>
        </w:r>
        <w:r w:rsidRPr="00CF7692">
          <w:rPr>
            <w:rFonts w:ascii="Arial" w:hAnsi="Arial" w:cs="Arial"/>
            <w:noProof/>
            <w:webHidden/>
          </w:rPr>
          <w:t>9</w:t>
        </w:r>
        <w:r w:rsidRPr="00CF7692">
          <w:rPr>
            <w:rFonts w:ascii="Arial" w:hAnsi="Arial" w:cs="Arial"/>
            <w:noProof/>
            <w:webHidden/>
          </w:rPr>
          <w:fldChar w:fldCharType="end"/>
        </w:r>
      </w:hyperlink>
    </w:p>
    <w:p w14:paraId="2F160B53" w14:textId="5D9BADBE" w:rsidR="00633EB6" w:rsidRPr="00CF7692" w:rsidRDefault="00633EB6">
      <w:pPr>
        <w:rPr>
          <w:rFonts w:ascii="Arial" w:hAnsi="Arial" w:cs="Arial"/>
        </w:rPr>
      </w:pPr>
      <w:r w:rsidRPr="00CF7692">
        <w:rPr>
          <w:rFonts w:ascii="Arial" w:hAnsi="Arial" w:cs="Arial"/>
        </w:rPr>
        <w:fldChar w:fldCharType="end"/>
      </w:r>
    </w:p>
    <w:p w14:paraId="386545CA" w14:textId="77777777" w:rsidR="00633EB6" w:rsidRPr="00CF7692" w:rsidRDefault="00633EB6">
      <w:pPr>
        <w:rPr>
          <w:rFonts w:ascii="Arial" w:hAnsi="Arial" w:cs="Arial"/>
        </w:rPr>
      </w:pPr>
      <w:r w:rsidRPr="00CF7692">
        <w:rPr>
          <w:rFonts w:ascii="Arial" w:hAnsi="Arial" w:cs="Arial"/>
        </w:rPr>
        <w:br w:type="page"/>
      </w:r>
    </w:p>
    <w:p w14:paraId="3F977B98" w14:textId="4D42BE33" w:rsidR="00633EB6" w:rsidRPr="00CF7692" w:rsidRDefault="00633EB6" w:rsidP="00633EB6">
      <w:pPr>
        <w:pStyle w:val="Nadpis1"/>
        <w:rPr>
          <w:rFonts w:cs="Arial"/>
        </w:rPr>
      </w:pPr>
      <w:r w:rsidRPr="00CF7692">
        <w:rPr>
          <w:rFonts w:cs="Arial"/>
        </w:rPr>
        <w:lastRenderedPageBreak/>
        <w:t>Citace</w:t>
      </w:r>
    </w:p>
    <w:p w14:paraId="14879647" w14:textId="79997D74" w:rsidR="00633EB6" w:rsidRPr="00CF7692" w:rsidRDefault="00633EB6" w:rsidP="00633EB6">
      <w:pPr>
        <w:pStyle w:val="Bezmezer"/>
        <w:rPr>
          <w:rFonts w:ascii="Arial" w:hAnsi="Arial" w:cs="Arial"/>
          <w:color w:val="4472C4" w:themeColor="accent1"/>
          <w:shd w:val="clear" w:color="auto" w:fill="FFFFFF"/>
        </w:rPr>
      </w:pPr>
      <w:proofErr w:type="gramStart"/>
      <w:r w:rsidRPr="00CF7692">
        <w:rPr>
          <w:rFonts w:ascii="Arial" w:hAnsi="Arial" w:cs="Arial"/>
          <w:sz w:val="21"/>
          <w:szCs w:val="21"/>
          <w:shd w:val="clear" w:color="auto" w:fill="FFFFFF"/>
        </w:rPr>
        <w:t>[ 1</w:t>
      </w:r>
      <w:proofErr w:type="gramEnd"/>
      <w:r w:rsidRPr="00CF7692">
        <w:rPr>
          <w:rFonts w:ascii="Arial" w:hAnsi="Arial" w:cs="Arial"/>
          <w:sz w:val="21"/>
          <w:szCs w:val="21"/>
          <w:shd w:val="clear" w:color="auto" w:fill="FFFFFF"/>
        </w:rPr>
        <w:t xml:space="preserve"> ]</w:t>
      </w:r>
      <w:r w:rsidRPr="00CF7692">
        <w:rPr>
          <w:rFonts w:ascii="Arial" w:hAnsi="Arial" w:cs="Arial"/>
          <w:shd w:val="clear" w:color="auto" w:fill="FFFFFF"/>
        </w:rPr>
        <w:t xml:space="preserve"> NEZNÁMÝ. </w:t>
      </w:r>
      <w:r w:rsidRPr="00CF7692">
        <w:rPr>
          <w:rFonts w:ascii="Arial" w:hAnsi="Arial" w:cs="Arial"/>
          <w:i/>
          <w:iCs/>
          <w:shd w:val="clear" w:color="auto" w:fill="FFFFFF"/>
        </w:rPr>
        <w:t>Jaroslav</w:t>
      </w:r>
      <w:r w:rsidR="00CF7692" w:rsidRPr="00CF7692">
        <w:rPr>
          <w:rFonts w:ascii="Arial" w:hAnsi="Arial" w:cs="Arial"/>
          <w:i/>
          <w:iCs/>
          <w:shd w:val="clear" w:color="auto" w:fill="FFFFFF"/>
        </w:rPr>
        <w:t> </w:t>
      </w:r>
      <w:r w:rsidR="00F538BC">
        <w:rPr>
          <w:rFonts w:ascii="Arial" w:hAnsi="Arial" w:cs="Arial"/>
          <w:i/>
          <w:iCs/>
          <w:shd w:val="clear" w:color="auto" w:fill="FFFFFF"/>
        </w:rPr>
        <w:t>v</w:t>
      </w:r>
      <w:r w:rsidRPr="00CF7692">
        <w:rPr>
          <w:rFonts w:ascii="Arial" w:hAnsi="Arial" w:cs="Arial"/>
          <w:i/>
          <w:iCs/>
          <w:shd w:val="clear" w:color="auto" w:fill="FFFFFF"/>
        </w:rPr>
        <w:t>rchlický</w:t>
      </w:r>
      <w:r w:rsidRPr="00CF7692">
        <w:rPr>
          <w:rFonts w:ascii="Arial" w:hAnsi="Arial" w:cs="Arial"/>
          <w:shd w:val="clear" w:color="auto" w:fill="FFFFFF"/>
        </w:rPr>
        <w:t xml:space="preserve"> [online]. [cit. 10.11.2022]. Dostupný na WWW: </w:t>
      </w:r>
      <w:hyperlink r:id="rId291" w:history="1">
        <w:r w:rsidRPr="00CF7692">
          <w:rPr>
            <w:rStyle w:val="Hypertextovodkaz"/>
            <w:rFonts w:ascii="Arial" w:hAnsi="Arial" w:cs="Arial"/>
            <w:color w:val="4472C4" w:themeColor="accent1"/>
            <w:shd w:val="clear" w:color="auto" w:fill="FFFFFF"/>
          </w:rPr>
          <w:t>https://cs.wikipedia.org/wiki/Jaroslav_Vrchlick%C3%BD</w:t>
        </w:r>
      </w:hyperlink>
    </w:p>
    <w:p w14:paraId="529A1E49" w14:textId="2BDD3E15" w:rsidR="00633EB6" w:rsidRPr="00CF7692" w:rsidRDefault="00633EB6" w:rsidP="00633EB6">
      <w:pPr>
        <w:pStyle w:val="Bezmezer"/>
        <w:rPr>
          <w:rFonts w:ascii="Arial" w:hAnsi="Arial" w:cs="Arial"/>
          <w:color w:val="4472C4" w:themeColor="accent1"/>
          <w:sz w:val="19"/>
          <w:szCs w:val="19"/>
          <w:shd w:val="clear" w:color="auto" w:fill="FFFFFF"/>
        </w:rPr>
      </w:pPr>
      <w:proofErr w:type="gramStart"/>
      <w:r w:rsidRPr="00CF7692">
        <w:rPr>
          <w:rFonts w:ascii="Arial" w:hAnsi="Arial" w:cs="Arial"/>
          <w:sz w:val="21"/>
          <w:szCs w:val="21"/>
          <w:shd w:val="clear" w:color="auto" w:fill="FFFFFF"/>
        </w:rPr>
        <w:t>[ 2</w:t>
      </w:r>
      <w:proofErr w:type="gramEnd"/>
      <w:r w:rsidRPr="00CF7692">
        <w:rPr>
          <w:rFonts w:ascii="Arial" w:hAnsi="Arial" w:cs="Arial"/>
          <w:sz w:val="21"/>
          <w:szCs w:val="21"/>
          <w:shd w:val="clear" w:color="auto" w:fill="FFFFFF"/>
        </w:rPr>
        <w:t xml:space="preserve"> ]</w:t>
      </w:r>
      <w:r w:rsidRPr="00CF7692">
        <w:rPr>
          <w:rFonts w:ascii="Arial" w:hAnsi="Arial" w:cs="Arial"/>
          <w:sz w:val="19"/>
          <w:szCs w:val="19"/>
          <w:shd w:val="clear" w:color="auto" w:fill="FFFFFF"/>
        </w:rPr>
        <w:t xml:space="preserve"> NEZNÁMÝ. </w:t>
      </w:r>
      <w:proofErr w:type="spellStart"/>
      <w:r w:rsidRPr="00CF7692">
        <w:rPr>
          <w:rFonts w:ascii="Arial" w:hAnsi="Arial" w:cs="Arial"/>
          <w:i/>
          <w:iCs/>
          <w:sz w:val="19"/>
          <w:szCs w:val="19"/>
          <w:shd w:val="clear" w:color="auto" w:fill="FFFFFF"/>
        </w:rPr>
        <w:t>teleinformatika</w:t>
      </w:r>
      <w:proofErr w:type="spellEnd"/>
      <w:r w:rsidRPr="00CF7692">
        <w:rPr>
          <w:rFonts w:ascii="Arial" w:hAnsi="Arial" w:cs="Arial"/>
          <w:sz w:val="19"/>
          <w:szCs w:val="19"/>
          <w:shd w:val="clear" w:color="auto" w:fill="FFFFFF"/>
        </w:rPr>
        <w:t xml:space="preserve"> [online]. [cit. 10.11.2022]. Dostupný na WWW: </w:t>
      </w:r>
      <w:hyperlink r:id="rId292" w:history="1">
        <w:r w:rsidRPr="00CF7692">
          <w:rPr>
            <w:rStyle w:val="Hypertextovodkaz"/>
            <w:rFonts w:ascii="Arial" w:hAnsi="Arial" w:cs="Arial"/>
            <w:color w:val="4472C4" w:themeColor="accent1"/>
            <w:sz w:val="19"/>
            <w:szCs w:val="19"/>
            <w:shd w:val="clear" w:color="auto" w:fill="FFFFFF"/>
          </w:rPr>
          <w:t>https://www.teleinformatika.eu/</w:t>
        </w:r>
      </w:hyperlink>
    </w:p>
    <w:p w14:paraId="52C7EB4A" w14:textId="77777777" w:rsidR="00633EB6" w:rsidRPr="00CF7692" w:rsidRDefault="00633EB6" w:rsidP="00633EB6">
      <w:pPr>
        <w:pStyle w:val="Bezmezer"/>
        <w:rPr>
          <w:rFonts w:ascii="Arial" w:hAnsi="Arial" w:cs="Arial"/>
        </w:rPr>
      </w:pPr>
    </w:p>
    <w:sectPr w:rsidR="00633EB6" w:rsidRPr="00CF7692">
      <w:footerReference w:type="default" r:id="rId29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3680" w14:textId="77777777" w:rsidR="00074CA4" w:rsidRDefault="00074CA4" w:rsidP="00CF7692">
      <w:pPr>
        <w:spacing w:after="0" w:line="240" w:lineRule="auto"/>
      </w:pPr>
      <w:r>
        <w:separator/>
      </w:r>
    </w:p>
  </w:endnote>
  <w:endnote w:type="continuationSeparator" w:id="0">
    <w:p w14:paraId="3273DB83" w14:textId="77777777" w:rsidR="00074CA4" w:rsidRDefault="00074CA4" w:rsidP="00CF7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68FB" w14:textId="677123A0" w:rsidR="00CF7692" w:rsidRDefault="00CF7692" w:rsidP="00CF7692">
    <w:pPr>
      <w:pStyle w:val="Zpat"/>
    </w:pPr>
  </w:p>
  <w:p w14:paraId="086CD851" w14:textId="77777777" w:rsidR="00CF7692" w:rsidRDefault="00CF7692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9829915"/>
      <w:docPartObj>
        <w:docPartGallery w:val="Page Numbers (Bottom of Page)"/>
        <w:docPartUnique/>
      </w:docPartObj>
    </w:sdtPr>
    <w:sdtContent>
      <w:p w14:paraId="5EC837F2" w14:textId="77777777" w:rsidR="00CF7692" w:rsidRDefault="00CF769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17203F" w14:textId="77777777" w:rsidR="00CF7692" w:rsidRDefault="00CF769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9347" w14:textId="77777777" w:rsidR="00074CA4" w:rsidRDefault="00074CA4" w:rsidP="00CF7692">
      <w:pPr>
        <w:spacing w:after="0" w:line="240" w:lineRule="auto"/>
      </w:pPr>
      <w:r>
        <w:separator/>
      </w:r>
    </w:p>
  </w:footnote>
  <w:footnote w:type="continuationSeparator" w:id="0">
    <w:p w14:paraId="11886918" w14:textId="77777777" w:rsidR="00074CA4" w:rsidRDefault="00074CA4" w:rsidP="00CF7692">
      <w:pPr>
        <w:spacing w:after="0" w:line="240" w:lineRule="auto"/>
      </w:pPr>
      <w:r>
        <w:continuationSeparator/>
      </w:r>
    </w:p>
  </w:footnote>
  <w:footnote w:id="1">
    <w:p w14:paraId="062C50E7" w14:textId="2E09DFC6" w:rsidR="00F538BC" w:rsidRDefault="00F538BC">
      <w:pPr>
        <w:pStyle w:val="Textpoznpodarou"/>
      </w:pPr>
      <w:r>
        <w:rPr>
          <w:rStyle w:val="Znakapoznpodarou"/>
        </w:rPr>
        <w:footnoteRef/>
      </w:r>
      <w:r>
        <w:t xml:space="preserve"> Poznámka pod čarou</w:t>
      </w:r>
    </w:p>
  </w:footnote>
  <w:footnote w:id="2">
    <w:p w14:paraId="18F4884B" w14:textId="0432019A" w:rsidR="00F538BC" w:rsidRDefault="00F538BC">
      <w:pPr>
        <w:pStyle w:val="Textpoznpodarou"/>
      </w:pPr>
      <w:r>
        <w:rPr>
          <w:rStyle w:val="Znakapoznpodarou"/>
        </w:rPr>
        <w:footnoteRef/>
      </w:r>
      <w:r>
        <w:t xml:space="preserve"> Poznámka pod čarou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099"/>
    <w:multiLevelType w:val="multilevel"/>
    <w:tmpl w:val="88A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19E7"/>
    <w:multiLevelType w:val="multilevel"/>
    <w:tmpl w:val="CDAC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AD4"/>
    <w:multiLevelType w:val="multilevel"/>
    <w:tmpl w:val="2E5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636B"/>
    <w:multiLevelType w:val="multilevel"/>
    <w:tmpl w:val="B1D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7091"/>
    <w:multiLevelType w:val="multilevel"/>
    <w:tmpl w:val="88C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3E1C"/>
    <w:multiLevelType w:val="multilevel"/>
    <w:tmpl w:val="E5D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44A06"/>
    <w:multiLevelType w:val="multilevel"/>
    <w:tmpl w:val="019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857F6"/>
    <w:multiLevelType w:val="multilevel"/>
    <w:tmpl w:val="5DE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E334C"/>
    <w:multiLevelType w:val="multilevel"/>
    <w:tmpl w:val="35C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16E33"/>
    <w:multiLevelType w:val="multilevel"/>
    <w:tmpl w:val="D3F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144A9"/>
    <w:multiLevelType w:val="multilevel"/>
    <w:tmpl w:val="A7B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953C9"/>
    <w:multiLevelType w:val="multilevel"/>
    <w:tmpl w:val="1544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16C04"/>
    <w:multiLevelType w:val="multilevel"/>
    <w:tmpl w:val="5E76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62D48"/>
    <w:multiLevelType w:val="multilevel"/>
    <w:tmpl w:val="BF5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651EA"/>
    <w:multiLevelType w:val="multilevel"/>
    <w:tmpl w:val="783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C3168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4767AE7"/>
    <w:multiLevelType w:val="multilevel"/>
    <w:tmpl w:val="8D7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C0F77"/>
    <w:multiLevelType w:val="multilevel"/>
    <w:tmpl w:val="0D9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B012A"/>
    <w:multiLevelType w:val="multilevel"/>
    <w:tmpl w:val="8EE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43ACD"/>
    <w:multiLevelType w:val="multilevel"/>
    <w:tmpl w:val="FC4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631C6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2D5AD4"/>
    <w:multiLevelType w:val="multilevel"/>
    <w:tmpl w:val="994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82B51"/>
    <w:multiLevelType w:val="multilevel"/>
    <w:tmpl w:val="071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81E0B"/>
    <w:multiLevelType w:val="multilevel"/>
    <w:tmpl w:val="890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59892">
    <w:abstractNumId w:val="8"/>
  </w:num>
  <w:num w:numId="2" w16cid:durableId="859586758">
    <w:abstractNumId w:val="7"/>
  </w:num>
  <w:num w:numId="3" w16cid:durableId="561141992">
    <w:abstractNumId w:val="18"/>
  </w:num>
  <w:num w:numId="4" w16cid:durableId="147941097">
    <w:abstractNumId w:val="2"/>
  </w:num>
  <w:num w:numId="5" w16cid:durableId="907881042">
    <w:abstractNumId w:val="22"/>
  </w:num>
  <w:num w:numId="6" w16cid:durableId="976763932">
    <w:abstractNumId w:val="0"/>
  </w:num>
  <w:num w:numId="7" w16cid:durableId="763113994">
    <w:abstractNumId w:val="5"/>
  </w:num>
  <w:num w:numId="8" w16cid:durableId="1978023536">
    <w:abstractNumId w:val="21"/>
  </w:num>
  <w:num w:numId="9" w16cid:durableId="186910383">
    <w:abstractNumId w:val="3"/>
  </w:num>
  <w:num w:numId="10" w16cid:durableId="550531660">
    <w:abstractNumId w:val="23"/>
  </w:num>
  <w:num w:numId="11" w16cid:durableId="795950529">
    <w:abstractNumId w:val="19"/>
  </w:num>
  <w:num w:numId="12" w16cid:durableId="1521628993">
    <w:abstractNumId w:val="6"/>
  </w:num>
  <w:num w:numId="13" w16cid:durableId="113445595">
    <w:abstractNumId w:val="14"/>
  </w:num>
  <w:num w:numId="14" w16cid:durableId="463740645">
    <w:abstractNumId w:val="10"/>
  </w:num>
  <w:num w:numId="15" w16cid:durableId="1907955154">
    <w:abstractNumId w:val="9"/>
  </w:num>
  <w:num w:numId="16" w16cid:durableId="1410149471">
    <w:abstractNumId w:val="13"/>
  </w:num>
  <w:num w:numId="17" w16cid:durableId="1907839258">
    <w:abstractNumId w:val="1"/>
  </w:num>
  <w:num w:numId="18" w16cid:durableId="127091155">
    <w:abstractNumId w:val="16"/>
  </w:num>
  <w:num w:numId="19" w16cid:durableId="241329936">
    <w:abstractNumId w:val="11"/>
  </w:num>
  <w:num w:numId="20" w16cid:durableId="458306464">
    <w:abstractNumId w:val="4"/>
  </w:num>
  <w:num w:numId="21" w16cid:durableId="797920689">
    <w:abstractNumId w:val="12"/>
  </w:num>
  <w:num w:numId="22" w16cid:durableId="917254769">
    <w:abstractNumId w:val="17"/>
  </w:num>
  <w:num w:numId="23" w16cid:durableId="1077676168">
    <w:abstractNumId w:val="20"/>
  </w:num>
  <w:num w:numId="24" w16cid:durableId="19788728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22"/>
    <w:rsid w:val="00074CA4"/>
    <w:rsid w:val="002616F1"/>
    <w:rsid w:val="00633EB6"/>
    <w:rsid w:val="00665022"/>
    <w:rsid w:val="009B4BED"/>
    <w:rsid w:val="00B36D2E"/>
    <w:rsid w:val="00C33676"/>
    <w:rsid w:val="00CF7692"/>
    <w:rsid w:val="00F5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FE14"/>
  <w15:chartTrackingRefBased/>
  <w15:docId w15:val="{899AD3CB-77C6-40F7-AF47-05AD8BF9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C33676"/>
    <w:pPr>
      <w:numPr>
        <w:numId w:val="24"/>
      </w:numPr>
      <w:spacing w:before="100" w:beforeAutospacing="1" w:after="100" w:afterAutospacing="1" w:line="240" w:lineRule="auto"/>
      <w:outlineLvl w:val="0"/>
    </w:pPr>
    <w:rPr>
      <w:rFonts w:ascii="Arial" w:eastAsia="Times New Roman" w:hAnsi="Arial" w:cs="Times New Roman"/>
      <w:b/>
      <w:bCs/>
      <w:kern w:val="36"/>
      <w:sz w:val="32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C33676"/>
    <w:pPr>
      <w:numPr>
        <w:ilvl w:val="1"/>
        <w:numId w:val="24"/>
      </w:num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sz w:val="28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665022"/>
    <w:pPr>
      <w:numPr>
        <w:ilvl w:val="2"/>
        <w:numId w:val="2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link w:val="Nadpis4Char"/>
    <w:uiPriority w:val="9"/>
    <w:qFormat/>
    <w:rsid w:val="00665022"/>
    <w:pPr>
      <w:numPr>
        <w:ilvl w:val="3"/>
        <w:numId w:val="24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3EB6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3EB6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3EB6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3EB6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3EB6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33676"/>
    <w:rPr>
      <w:rFonts w:ascii="Arial" w:eastAsia="Times New Roman" w:hAnsi="Arial" w:cs="Times New Roman"/>
      <w:b/>
      <w:bCs/>
      <w:kern w:val="36"/>
      <w:sz w:val="32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C33676"/>
    <w:rPr>
      <w:rFonts w:ascii="Arial" w:eastAsia="Times New Roman" w:hAnsi="Arial" w:cs="Times New Roman"/>
      <w:b/>
      <w:bCs/>
      <w:sz w:val="28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665022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665022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paragraph" w:customStyle="1" w:styleId="msonormal0">
    <w:name w:val="msonormal"/>
    <w:basedOn w:val="Normln"/>
    <w:rsid w:val="0066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page-title-main">
    <w:name w:val="mw-page-title-main"/>
    <w:basedOn w:val="Standardnpsmoodstavce"/>
    <w:rsid w:val="00665022"/>
  </w:style>
  <w:style w:type="character" w:styleId="Hypertextovodkaz">
    <w:name w:val="Hyperlink"/>
    <w:basedOn w:val="Standardnpsmoodstavce"/>
    <w:uiPriority w:val="99"/>
    <w:unhideWhenUsed/>
    <w:rsid w:val="00665022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665022"/>
    <w:rPr>
      <w:color w:val="800080"/>
      <w:u w:val="single"/>
    </w:rPr>
  </w:style>
  <w:style w:type="character" w:customStyle="1" w:styleId="flagicon">
    <w:name w:val="flagicon"/>
    <w:basedOn w:val="Standardnpsmoodstavce"/>
    <w:rsid w:val="00665022"/>
  </w:style>
  <w:style w:type="character" w:customStyle="1" w:styleId="mw-image-border">
    <w:name w:val="mw-image-border"/>
    <w:basedOn w:val="Standardnpsmoodstavce"/>
    <w:rsid w:val="00665022"/>
  </w:style>
  <w:style w:type="character" w:customStyle="1" w:styleId="wd">
    <w:name w:val="wd"/>
    <w:basedOn w:val="Standardnpsmoodstavce"/>
    <w:rsid w:val="00665022"/>
  </w:style>
  <w:style w:type="paragraph" w:styleId="Normlnweb">
    <w:name w:val="Normal (Web)"/>
    <w:basedOn w:val="Normln"/>
    <w:uiPriority w:val="99"/>
    <w:semiHidden/>
    <w:unhideWhenUsed/>
    <w:rsid w:val="0066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togglespan">
    <w:name w:val="toctogglespan"/>
    <w:basedOn w:val="Standardnpsmoodstavce"/>
    <w:rsid w:val="00665022"/>
  </w:style>
  <w:style w:type="paragraph" w:customStyle="1" w:styleId="toclevel-1">
    <w:name w:val="toclevel-1"/>
    <w:basedOn w:val="Normln"/>
    <w:rsid w:val="0066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number">
    <w:name w:val="tocnumber"/>
    <w:basedOn w:val="Standardnpsmoodstavce"/>
    <w:rsid w:val="00665022"/>
  </w:style>
  <w:style w:type="character" w:customStyle="1" w:styleId="toctext">
    <w:name w:val="toctext"/>
    <w:basedOn w:val="Standardnpsmoodstavce"/>
    <w:rsid w:val="00665022"/>
  </w:style>
  <w:style w:type="paragraph" w:customStyle="1" w:styleId="toclevel-2">
    <w:name w:val="toclevel-2"/>
    <w:basedOn w:val="Normln"/>
    <w:rsid w:val="0066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toclevel-3">
    <w:name w:val="toclevel-3"/>
    <w:basedOn w:val="Normln"/>
    <w:rsid w:val="0066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headline">
    <w:name w:val="mw-headline"/>
    <w:basedOn w:val="Standardnpsmoodstavce"/>
    <w:rsid w:val="00665022"/>
  </w:style>
  <w:style w:type="character" w:customStyle="1" w:styleId="mw-editsection">
    <w:name w:val="mw-editsection"/>
    <w:basedOn w:val="Standardnpsmoodstavce"/>
    <w:rsid w:val="00665022"/>
  </w:style>
  <w:style w:type="character" w:customStyle="1" w:styleId="mw-editsection-bracket">
    <w:name w:val="mw-editsection-bracket"/>
    <w:basedOn w:val="Standardnpsmoodstavce"/>
    <w:rsid w:val="00665022"/>
  </w:style>
  <w:style w:type="character" w:customStyle="1" w:styleId="mw-editsection-divider">
    <w:name w:val="mw-editsection-divider"/>
    <w:basedOn w:val="Standardnpsmoodstavce"/>
    <w:rsid w:val="00665022"/>
  </w:style>
  <w:style w:type="paragraph" w:customStyle="1" w:styleId="novstyl">
    <w:name w:val="nový styl"/>
    <w:basedOn w:val="Normln"/>
    <w:link w:val="novstylChar"/>
    <w:qFormat/>
    <w:rsid w:val="00C33676"/>
    <w:pPr>
      <w:pBdr>
        <w:bottom w:val="single" w:sz="6" w:space="0" w:color="A2A9B1"/>
      </w:pBdr>
      <w:spacing w:before="240" w:after="60" w:line="240" w:lineRule="auto"/>
      <w:outlineLvl w:val="1"/>
    </w:pPr>
    <w:rPr>
      <w:rFonts w:ascii="Arial" w:eastAsia="Times New Roman" w:hAnsi="Arial" w:cs="Arial"/>
      <w:color w:val="54595D"/>
      <w:sz w:val="24"/>
      <w:szCs w:val="24"/>
      <w:lang w:eastAsia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C3367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novstylChar">
    <w:name w:val="nový styl Char"/>
    <w:basedOn w:val="Standardnpsmoodstavce"/>
    <w:link w:val="novstyl"/>
    <w:rsid w:val="00C33676"/>
    <w:rPr>
      <w:rFonts w:ascii="Arial" w:eastAsia="Times New Roman" w:hAnsi="Arial" w:cs="Arial"/>
      <w:color w:val="54595D"/>
      <w:sz w:val="24"/>
      <w:szCs w:val="24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C33676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33676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C33676"/>
    <w:pPr>
      <w:spacing w:after="100"/>
      <w:ind w:left="440"/>
    </w:pPr>
  </w:style>
  <w:style w:type="paragraph" w:styleId="Odstavecseseznamem">
    <w:name w:val="List Paragraph"/>
    <w:basedOn w:val="Normln"/>
    <w:uiPriority w:val="34"/>
    <w:qFormat/>
    <w:rsid w:val="00633EB6"/>
    <w:pPr>
      <w:ind w:left="720"/>
      <w:contextualSpacing/>
    </w:pPr>
  </w:style>
  <w:style w:type="character" w:customStyle="1" w:styleId="Nadpis5Char">
    <w:name w:val="Nadpis 5 Char"/>
    <w:basedOn w:val="Standardnpsmoodstavce"/>
    <w:link w:val="Nadpis5"/>
    <w:uiPriority w:val="9"/>
    <w:semiHidden/>
    <w:rsid w:val="00633E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33E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33E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33EB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33E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ulek">
    <w:name w:val="caption"/>
    <w:basedOn w:val="Normln"/>
    <w:next w:val="Normln"/>
    <w:uiPriority w:val="35"/>
    <w:unhideWhenUsed/>
    <w:qFormat/>
    <w:rsid w:val="00633E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633EB6"/>
    <w:pPr>
      <w:spacing w:after="0"/>
    </w:pPr>
  </w:style>
  <w:style w:type="paragraph" w:styleId="Bezmezer">
    <w:name w:val="No Spacing"/>
    <w:link w:val="BezmezerChar"/>
    <w:uiPriority w:val="1"/>
    <w:qFormat/>
    <w:rsid w:val="00633EB6"/>
    <w:pPr>
      <w:spacing w:after="0" w:line="240" w:lineRule="auto"/>
    </w:pPr>
  </w:style>
  <w:style w:type="character" w:styleId="Nevyeenzmnka">
    <w:name w:val="Unresolved Mention"/>
    <w:basedOn w:val="Standardnpsmoodstavce"/>
    <w:uiPriority w:val="99"/>
    <w:semiHidden/>
    <w:unhideWhenUsed/>
    <w:rsid w:val="00633EB6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CF76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F7692"/>
  </w:style>
  <w:style w:type="paragraph" w:styleId="Zpat">
    <w:name w:val="footer"/>
    <w:basedOn w:val="Normln"/>
    <w:link w:val="ZpatChar"/>
    <w:uiPriority w:val="99"/>
    <w:unhideWhenUsed/>
    <w:rsid w:val="00CF76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F7692"/>
  </w:style>
  <w:style w:type="character" w:customStyle="1" w:styleId="BezmezerChar">
    <w:name w:val="Bez mezer Char"/>
    <w:basedOn w:val="Standardnpsmoodstavce"/>
    <w:link w:val="Bezmezer"/>
    <w:uiPriority w:val="1"/>
    <w:rsid w:val="00CF7692"/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F538BC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F538BC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538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56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8911873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6" w:space="8" w:color="A2A9B1"/>
                        <w:left w:val="single" w:sz="24" w:space="11" w:color="EAECF0"/>
                        <w:bottom w:val="single" w:sz="6" w:space="8" w:color="A2A9B1"/>
                        <w:right w:val="single" w:sz="6" w:space="11" w:color="A2A9B1"/>
                      </w:divBdr>
                      <w:divsChild>
                        <w:div w:id="17194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.wikipedia.org/wiki/Rondo" TargetMode="External"/><Relationship Id="rId21" Type="http://schemas.openxmlformats.org/officeDocument/2006/relationships/hyperlink" Target="https://cs.wikipedia.org/wiki/%C4%8Cesko" TargetMode="External"/><Relationship Id="rId63" Type="http://schemas.openxmlformats.org/officeDocument/2006/relationships/hyperlink" Target="https://cs.wikipedia.org/wiki/Merano" TargetMode="External"/><Relationship Id="rId159" Type="http://schemas.openxmlformats.org/officeDocument/2006/relationships/hyperlink" Target="https://cs.wikipedia.org/wiki/Svatopluk_%C4%8Cech" TargetMode="External"/><Relationship Id="rId170" Type="http://schemas.openxmlformats.org/officeDocument/2006/relationships/hyperlink" Target="http://kramerius5.nkp.cz/uuid/uuid:ffa39e80-6d03-11e4-85f4-5ef3fc9ae867" TargetMode="External"/><Relationship Id="rId226" Type="http://schemas.openxmlformats.org/officeDocument/2006/relationships/hyperlink" Target="https://cs.wikipedia.org/wiki/Johann_Wolfgang_von_Goethe" TargetMode="External"/><Relationship Id="rId268" Type="http://schemas.openxmlformats.org/officeDocument/2006/relationships/hyperlink" Target="https://cs.wikipedia.org/wiki/Dopis" TargetMode="External"/><Relationship Id="rId32" Type="http://schemas.openxmlformats.org/officeDocument/2006/relationships/hyperlink" Target="https://cs.wikipedia.org/wiki/Jaroslav_Vrchlick%C3%BD" TargetMode="External"/><Relationship Id="rId74" Type="http://schemas.openxmlformats.org/officeDocument/2006/relationships/hyperlink" Target="https://cs.wikipedia.org/wiki/1901" TargetMode="External"/><Relationship Id="rId128" Type="http://schemas.openxmlformats.org/officeDocument/2006/relationships/hyperlink" Target="https://cs.wikipedia.org/wiki/Jaroslav_Vrchlick%C3%BD" TargetMode="External"/><Relationship Id="rId5" Type="http://schemas.openxmlformats.org/officeDocument/2006/relationships/numbering" Target="numbering.xml"/><Relationship Id="rId181" Type="http://schemas.openxmlformats.org/officeDocument/2006/relationships/hyperlink" Target="https://cs.wikipedia.org/wiki/1886" TargetMode="External"/><Relationship Id="rId237" Type="http://schemas.openxmlformats.org/officeDocument/2006/relationships/hyperlink" Target="https://cs.wikipedia.org/wiki/Bo%C5%BEsk%C3%A1_komedie" TargetMode="External"/><Relationship Id="rId279" Type="http://schemas.openxmlformats.org/officeDocument/2006/relationships/hyperlink" Target="https://cs.wikipedia.org/wiki/1908" TargetMode="External"/><Relationship Id="rId43" Type="http://schemas.openxmlformats.org/officeDocument/2006/relationships/hyperlink" Target="https://cs.wikipedia.org/w/index.php?title=Josef_Jel%C3%ADnek_Vrchlick%C3%BD&amp;action=edit&amp;redlink=1" TargetMode="External"/><Relationship Id="rId139" Type="http://schemas.openxmlformats.org/officeDocument/2006/relationships/hyperlink" Target="https://cs.wikipedia.org/wiki/1897" TargetMode="External"/><Relationship Id="rId290" Type="http://schemas.openxmlformats.org/officeDocument/2006/relationships/hyperlink" Target="https://cs.wikipedia.org/wiki/Slav%C3%ADn_(hrobka)" TargetMode="External"/><Relationship Id="rId85" Type="http://schemas.openxmlformats.org/officeDocument/2006/relationships/hyperlink" Target="https://cs.wikipedia.org/wiki/Univerzita_Karlova" TargetMode="External"/><Relationship Id="rId150" Type="http://schemas.openxmlformats.org/officeDocument/2006/relationships/hyperlink" Target="https://cs.wikipedia.org/wiki/Jaroslav_Vrchlick%C3%BD" TargetMode="External"/><Relationship Id="rId192" Type="http://schemas.openxmlformats.org/officeDocument/2006/relationships/hyperlink" Target="https://cs.wikipedia.org/wiki/Anton%C3%ADn_Dvo%C5%99%C3%A1k" TargetMode="External"/><Relationship Id="rId206" Type="http://schemas.openxmlformats.org/officeDocument/2006/relationships/hyperlink" Target="https://cs.wikipedia.org/wiki/It%C3%A1lie" TargetMode="External"/><Relationship Id="rId248" Type="http://schemas.openxmlformats.org/officeDocument/2006/relationships/hyperlink" Target="https://cs.wikipedia.org/wiki/Sofie_Podlipsk%C3%A1" TargetMode="External"/><Relationship Id="rId12" Type="http://schemas.openxmlformats.org/officeDocument/2006/relationships/hyperlink" Target="https://cs.wikipedia.org/wiki/Jaroslav_Vrchlick%C3%BD" TargetMode="External"/><Relationship Id="rId33" Type="http://schemas.openxmlformats.org/officeDocument/2006/relationships/hyperlink" Target="https://cs.wikipedia.org/wiki/Gymn%C3%A1zium_Slan%C3%BD" TargetMode="External"/><Relationship Id="rId108" Type="http://schemas.openxmlformats.org/officeDocument/2006/relationships/hyperlink" Target="https://cs.wikipedia.org/wiki/Lev_Blatn%C3%BD" TargetMode="External"/><Relationship Id="rId129" Type="http://schemas.openxmlformats.org/officeDocument/2006/relationships/hyperlink" Target="https://cs.wikipedia.org/wiki/1880" TargetMode="External"/><Relationship Id="rId280" Type="http://schemas.openxmlformats.org/officeDocument/2006/relationships/hyperlink" Target="https://cs.wikipedia.org/wiki/Nemoc" TargetMode="External"/><Relationship Id="rId54" Type="http://schemas.openxmlformats.org/officeDocument/2006/relationships/hyperlink" Target="https://cs.wikipedia.org/wiki/Zikmund_Winter" TargetMode="External"/><Relationship Id="rId75" Type="http://schemas.openxmlformats.org/officeDocument/2006/relationships/hyperlink" Target="https://cs.wikipedia.org/wiki/Franti%C5%A1ek_Josef_I." TargetMode="External"/><Relationship Id="rId96" Type="http://schemas.openxmlformats.org/officeDocument/2006/relationships/image" Target="media/image1.jpeg"/><Relationship Id="rId140" Type="http://schemas.openxmlformats.org/officeDocument/2006/relationships/hyperlink" Target="https://cs.wikipedia.org/wiki/Rondo" TargetMode="External"/><Relationship Id="rId161" Type="http://schemas.openxmlformats.org/officeDocument/2006/relationships/hyperlink" Target="https://cs.wikipedia.org/wiki/Karel_Jarom%C3%ADr_Erben" TargetMode="External"/><Relationship Id="rId182" Type="http://schemas.openxmlformats.org/officeDocument/2006/relationships/hyperlink" Target="https://cs.wikipedia.org/wiki/Jaroslav_Vrchlick%C3%BD" TargetMode="External"/><Relationship Id="rId217" Type="http://schemas.openxmlformats.org/officeDocument/2006/relationships/hyperlink" Target="https://cs.wikipedia.org/wiki/Dante_Alighieri" TargetMode="External"/><Relationship Id="rId6" Type="http://schemas.openxmlformats.org/officeDocument/2006/relationships/styles" Target="styles.xml"/><Relationship Id="rId238" Type="http://schemas.openxmlformats.org/officeDocument/2006/relationships/hyperlink" Target="https://cs.wikipedia.org/wiki/Kv%C4%9Bty_zla" TargetMode="External"/><Relationship Id="rId259" Type="http://schemas.openxmlformats.org/officeDocument/2006/relationships/hyperlink" Target="https://cs.wikipedia.org/wiki/Jaroslav_Vrchlick%C3%BD" TargetMode="External"/><Relationship Id="rId23" Type="http://schemas.openxmlformats.org/officeDocument/2006/relationships/hyperlink" Target="https://cs.wikipedia.org/wiki/B%C3%A1sn%C3%ADk" TargetMode="External"/><Relationship Id="rId119" Type="http://schemas.openxmlformats.org/officeDocument/2006/relationships/hyperlink" Target="https://cs.wikipedia.org/wiki/Balata_(literatura)" TargetMode="External"/><Relationship Id="rId270" Type="http://schemas.openxmlformats.org/officeDocument/2006/relationships/hyperlink" Target="https://cs.wikipedia.org/wiki/Smrt" TargetMode="External"/><Relationship Id="rId291" Type="http://schemas.openxmlformats.org/officeDocument/2006/relationships/hyperlink" Target="https://cs.wikipedia.org/wiki/Jaroslav_Vrchlick%C3%BD" TargetMode="External"/><Relationship Id="rId44" Type="http://schemas.openxmlformats.org/officeDocument/2006/relationships/hyperlink" Target="https://cs.wikipedia.org/wiki/Vrchlice_(%C5%99eka)" TargetMode="External"/><Relationship Id="rId65" Type="http://schemas.openxmlformats.org/officeDocument/2006/relationships/hyperlink" Target="https://cs.wikipedia.org/wiki/Modena" TargetMode="External"/><Relationship Id="rId86" Type="http://schemas.openxmlformats.org/officeDocument/2006/relationships/hyperlink" Target="https://cs.wikipedia.org/wiki/%C4%8Cesk%C3%A1_akademie_v%C4%9Bd_a_um%C4%9Bn%C3%AD" TargetMode="External"/><Relationship Id="rId130" Type="http://schemas.openxmlformats.org/officeDocument/2006/relationships/hyperlink" Target="https://cs.wikipedia.org/wiki/Jaroslav_Vrchlick%C3%BD" TargetMode="External"/><Relationship Id="rId151" Type="http://schemas.openxmlformats.org/officeDocument/2006/relationships/hyperlink" Target="https://cs.wikipedia.org/wiki/Zlomky_epopeje" TargetMode="External"/><Relationship Id="rId172" Type="http://schemas.openxmlformats.org/officeDocument/2006/relationships/hyperlink" Target="https://cs.wikipedia.org/wiki/Alexandr_Velik%C3%BD" TargetMode="External"/><Relationship Id="rId193" Type="http://schemas.openxmlformats.org/officeDocument/2006/relationships/hyperlink" Target="https://cs.wikipedia.org/wiki/Jessika_(opera)" TargetMode="External"/><Relationship Id="rId207" Type="http://schemas.openxmlformats.org/officeDocument/2006/relationships/hyperlink" Target="https://cs.wikipedia.org/wiki/Jaroslav_Vrchlick%C3%BD" TargetMode="External"/><Relationship Id="rId228" Type="http://schemas.openxmlformats.org/officeDocument/2006/relationships/hyperlink" Target="https://cs.wikipedia.org/wiki/Pol%C5%A1tina" TargetMode="External"/><Relationship Id="rId249" Type="http://schemas.openxmlformats.org/officeDocument/2006/relationships/hyperlink" Target="https://cs.wikipedia.org/wiki/Jaroslav_Vrchlick%C3%BD" TargetMode="External"/><Relationship Id="rId13" Type="http://schemas.openxmlformats.org/officeDocument/2006/relationships/hyperlink" Target="https://cs.wikipedia.org/wiki/17._%C3%BAnor" TargetMode="External"/><Relationship Id="rId109" Type="http://schemas.openxmlformats.org/officeDocument/2006/relationships/hyperlink" Target="https://cs.wikipedia.org/wiki/Jaroslav_Seifert" TargetMode="External"/><Relationship Id="rId260" Type="http://schemas.openxmlformats.org/officeDocument/2006/relationships/hyperlink" Target="https://cs.wikipedia.org/wiki/Jaroslav_Vrchlick%C3%BD" TargetMode="External"/><Relationship Id="rId281" Type="http://schemas.openxmlformats.org/officeDocument/2006/relationships/hyperlink" Target="https://cs.wikipedia.org/wiki/C%C3%A9vn%C3%AD_mozkov%C3%A1_p%C5%99%C3%ADhoda" TargetMode="External"/><Relationship Id="rId34" Type="http://schemas.openxmlformats.org/officeDocument/2006/relationships/hyperlink" Target="https://cs.wikipedia.org/wiki/1862" TargetMode="External"/><Relationship Id="rId55" Type="http://schemas.openxmlformats.org/officeDocument/2006/relationships/hyperlink" Target="https://cs.wikipedia.org/wiki/Josef_V%C3%A1clav_Sl%C3%A1dek" TargetMode="External"/><Relationship Id="rId76" Type="http://schemas.openxmlformats.org/officeDocument/2006/relationships/hyperlink" Target="https://cs.wikipedia.org/wiki/Anton%C3%ADn_Dvo%C5%99%C3%A1k" TargetMode="External"/><Relationship Id="rId97" Type="http://schemas.openxmlformats.org/officeDocument/2006/relationships/hyperlink" Target="https://cs.wikipedia.org/wiki/Eli%C5%A1ka_Kr%C3%A1snohorsk%C3%A1" TargetMode="External"/><Relationship Id="rId120" Type="http://schemas.openxmlformats.org/officeDocument/2006/relationships/hyperlink" Target="https://cs.wikipedia.org/wiki/Sestina" TargetMode="External"/><Relationship Id="rId141" Type="http://schemas.openxmlformats.org/officeDocument/2006/relationships/hyperlink" Target="https://cs.wikipedia.org/wiki/Jaroslav_Vrchlick%C3%BD" TargetMode="External"/><Relationship Id="rId7" Type="http://schemas.openxmlformats.org/officeDocument/2006/relationships/settings" Target="settings.xml"/><Relationship Id="rId162" Type="http://schemas.openxmlformats.org/officeDocument/2006/relationships/hyperlink" Target="https://cs.wikipedia.org/wiki/Josef_Svatopluk_Machar" TargetMode="External"/><Relationship Id="rId183" Type="http://schemas.openxmlformats.org/officeDocument/2006/relationships/hyperlink" Target="https://cs.wikipedia.org/wiki/Zden%C4%9Bk_Fibich" TargetMode="External"/><Relationship Id="rId218" Type="http://schemas.openxmlformats.org/officeDocument/2006/relationships/hyperlink" Target="https://cs.wikipedia.org/wiki/Francesco_Petrarca" TargetMode="External"/><Relationship Id="rId239" Type="http://schemas.openxmlformats.org/officeDocument/2006/relationships/hyperlink" Target="https://cs.wikipedia.org/wiki/T%C5%99i_mu%C5%A1ket%C3%BD%C5%99i" TargetMode="External"/><Relationship Id="rId250" Type="http://schemas.openxmlformats.org/officeDocument/2006/relationships/hyperlink" Target="https://cs.wikipedia.org/wiki/Sofie_Podlipsk%C3%A1" TargetMode="External"/><Relationship Id="rId271" Type="http://schemas.openxmlformats.org/officeDocument/2006/relationships/hyperlink" Target="https://cs.wikipedia.org/wiki/Josef_Thomayer" TargetMode="External"/><Relationship Id="rId292" Type="http://schemas.openxmlformats.org/officeDocument/2006/relationships/hyperlink" Target="https://www.teleinformatika.eu/" TargetMode="External"/><Relationship Id="rId24" Type="http://schemas.openxmlformats.org/officeDocument/2006/relationships/hyperlink" Target="https://cs.wikipedia.org/wiki/Dramatik" TargetMode="External"/><Relationship Id="rId45" Type="http://schemas.openxmlformats.org/officeDocument/2006/relationships/hyperlink" Target="https://cs.wikipedia.org/wiki/Arcibiskupsk%C3%BD_semin%C3%A1%C5%99_v_Praze" TargetMode="External"/><Relationship Id="rId66" Type="http://schemas.openxmlformats.org/officeDocument/2006/relationships/hyperlink" Target="https://cs.wikipedia.org/wiki/Livorno" TargetMode="External"/><Relationship Id="rId87" Type="http://schemas.openxmlformats.org/officeDocument/2006/relationships/hyperlink" Target="https://cs.wikipedia.org/wiki/20._duben" TargetMode="External"/><Relationship Id="rId110" Type="http://schemas.openxmlformats.org/officeDocument/2006/relationships/hyperlink" Target="https://cs.wikipedia.org/wiki/Symbolismus_(literatura)" TargetMode="External"/><Relationship Id="rId131" Type="http://schemas.openxmlformats.org/officeDocument/2006/relationships/hyperlink" Target="https://cs.wikipedia.org/wiki/P%C5%99%C3%ADle%C5%BEitostn%C3%A1_poezie" TargetMode="External"/><Relationship Id="rId152" Type="http://schemas.openxmlformats.org/officeDocument/2006/relationships/hyperlink" Target="https://cs.wikipedia.org/wiki/Zlomky_epopeje" TargetMode="External"/><Relationship Id="rId173" Type="http://schemas.openxmlformats.org/officeDocument/2006/relationships/hyperlink" Target="https://cs.wikipedia.org/wiki/Noc_na_Karl%C5%A1tejn%C4%9B_(divadeln%C3%AD_hra)" TargetMode="External"/><Relationship Id="rId194" Type="http://schemas.openxmlformats.org/officeDocument/2006/relationships/hyperlink" Target="https://cs.wikipedia.org/wiki/Kupec_ben%C3%A1tsk%C3%BD" TargetMode="External"/><Relationship Id="rId208" Type="http://schemas.openxmlformats.org/officeDocument/2006/relationships/hyperlink" Target="https://cs.wikipedia.org/wiki/P%C5%99ekladatel" TargetMode="External"/><Relationship Id="rId229" Type="http://schemas.openxmlformats.org/officeDocument/2006/relationships/hyperlink" Target="https://cs.wikipedia.org/wiki/Adam_Mickiewicz" TargetMode="External"/><Relationship Id="rId240" Type="http://schemas.openxmlformats.org/officeDocument/2006/relationships/hyperlink" Target="https://cs.wikipedia.org/wiki/Hans_Christian_Andersen" TargetMode="External"/><Relationship Id="rId261" Type="http://schemas.openxmlformats.org/officeDocument/2006/relationships/hyperlink" Target="https://cs.wikipedia.org/wiki/Eva_Vrchlick%C3%A1" TargetMode="External"/><Relationship Id="rId14" Type="http://schemas.openxmlformats.org/officeDocument/2006/relationships/hyperlink" Target="https://cs.wikipedia.org/wiki/1853" TargetMode="External"/><Relationship Id="rId35" Type="http://schemas.openxmlformats.org/officeDocument/2006/relationships/hyperlink" Target="https://cs.wikipedia.org/wiki/V%C3%A1clav_Bene%C5%A1_T%C5%99eb%C3%ADzsk%C3%BD" TargetMode="External"/><Relationship Id="rId56" Type="http://schemas.openxmlformats.org/officeDocument/2006/relationships/hyperlink" Target="https://cs.wikipedia.org/wiki/Alois_Jir%C3%A1sek" TargetMode="External"/><Relationship Id="rId77" Type="http://schemas.openxmlformats.org/officeDocument/2006/relationships/hyperlink" Target="https://cs.wikipedia.org/wiki/Pansk%C3%A1_sn%C4%9Bmovna" TargetMode="External"/><Relationship Id="rId100" Type="http://schemas.openxmlformats.org/officeDocument/2006/relationships/hyperlink" Target="https://cs.wikipedia.org/wiki/Jaroslav_Vrchlick%C3%BD" TargetMode="External"/><Relationship Id="rId282" Type="http://schemas.openxmlformats.org/officeDocument/2006/relationships/hyperlink" Target="https://cs.wikipedia.org/wiki/Stup%C4%8Dice" TargetMode="External"/><Relationship Id="rId8" Type="http://schemas.openxmlformats.org/officeDocument/2006/relationships/webSettings" Target="webSettings.xml"/><Relationship Id="rId98" Type="http://schemas.openxmlformats.org/officeDocument/2006/relationships/hyperlink" Target="https://cs.wikipedia.org/wiki/Jaroslav_Vrchlick%C3%BD" TargetMode="External"/><Relationship Id="rId121" Type="http://schemas.openxmlformats.org/officeDocument/2006/relationships/hyperlink" Target="https://cs.wikipedia.org/wiki/Gazel" TargetMode="External"/><Relationship Id="rId142" Type="http://schemas.openxmlformats.org/officeDocument/2006/relationships/hyperlink" Target="https://cs.wikipedia.org/wiki/Sonet" TargetMode="External"/><Relationship Id="rId163" Type="http://schemas.openxmlformats.org/officeDocument/2006/relationships/hyperlink" Target="https://cs.wikipedia.org/wiki/Wilhelm_Busch" TargetMode="External"/><Relationship Id="rId184" Type="http://schemas.openxmlformats.org/officeDocument/2006/relationships/hyperlink" Target="https://cs.wikipedia.org/wiki/Jaroslav_Vrchlick%C3%BD" TargetMode="External"/><Relationship Id="rId219" Type="http://schemas.openxmlformats.org/officeDocument/2006/relationships/hyperlink" Target="https://cs.wikipedia.org/wiki/%C5%A0pan%C4%9Bl%C5%A1tina" TargetMode="External"/><Relationship Id="rId230" Type="http://schemas.openxmlformats.org/officeDocument/2006/relationships/hyperlink" Target="https://cs.wikipedia.org/wiki/Ma%C4%8Far%C5%A1tina" TargetMode="External"/><Relationship Id="rId251" Type="http://schemas.openxmlformats.org/officeDocument/2006/relationships/hyperlink" Target="https://cs.wikipedia.org/wiki/Karolina_Sv%C4%9Btl%C3%A1" TargetMode="External"/><Relationship Id="rId25" Type="http://schemas.openxmlformats.org/officeDocument/2006/relationships/hyperlink" Target="https://cs.wikipedia.org/wiki/P%C5%99ekladatel" TargetMode="External"/><Relationship Id="rId46" Type="http://schemas.openxmlformats.org/officeDocument/2006/relationships/hyperlink" Target="https://cs.wikipedia.org/wiki/1873" TargetMode="External"/><Relationship Id="rId67" Type="http://schemas.openxmlformats.org/officeDocument/2006/relationships/hyperlink" Target="https://cs.wikipedia.org/wiki/Jaroslav_Vrchlick%C3%BD" TargetMode="External"/><Relationship Id="rId272" Type="http://schemas.openxmlformats.org/officeDocument/2006/relationships/hyperlink" Target="https://cs.wikipedia.org/wiki/1910" TargetMode="External"/><Relationship Id="rId293" Type="http://schemas.openxmlformats.org/officeDocument/2006/relationships/footer" Target="footer2.xml"/><Relationship Id="rId88" Type="http://schemas.openxmlformats.org/officeDocument/2006/relationships/hyperlink" Target="https://cs.wikipedia.org/wiki/1890" TargetMode="External"/><Relationship Id="rId111" Type="http://schemas.openxmlformats.org/officeDocument/2006/relationships/hyperlink" Target="https://cs.wikipedia.org/wiki/Victor_Hugo" TargetMode="External"/><Relationship Id="rId132" Type="http://schemas.openxmlformats.org/officeDocument/2006/relationships/hyperlink" Target="https://cs.wikipedia.org/wiki/Gazel" TargetMode="External"/><Relationship Id="rId153" Type="http://schemas.openxmlformats.org/officeDocument/2006/relationships/hyperlink" Target="https://cs.wikipedia.org/wiki/Jaroslav_Vrchlick%C3%BD" TargetMode="External"/><Relationship Id="rId174" Type="http://schemas.openxmlformats.org/officeDocument/2006/relationships/hyperlink" Target="https://cs.wikipedia.org/wiki/1884" TargetMode="External"/><Relationship Id="rId195" Type="http://schemas.openxmlformats.org/officeDocument/2006/relationships/hyperlink" Target="https://cs.wikipedia.org/wiki/Josef_Bohuslav_Foerster" TargetMode="External"/><Relationship Id="rId209" Type="http://schemas.openxmlformats.org/officeDocument/2006/relationships/hyperlink" Target="https://cs.wikipedia.org/wiki/Jaroslav_Vrchlick%C3%BD" TargetMode="External"/><Relationship Id="rId220" Type="http://schemas.openxmlformats.org/officeDocument/2006/relationships/hyperlink" Target="https://cs.wikipedia.org/wiki/Pedro_Calder%C3%B3n_de_la_Barca" TargetMode="External"/><Relationship Id="rId241" Type="http://schemas.openxmlformats.org/officeDocument/2006/relationships/hyperlink" Target="https://commons.wikimedia.org/wiki/File:Vrchlicky_01.jpg" TargetMode="External"/><Relationship Id="rId15" Type="http://schemas.openxmlformats.org/officeDocument/2006/relationships/hyperlink" Target="https://cs.wikipedia.org/wiki/Louny" TargetMode="External"/><Relationship Id="rId36" Type="http://schemas.openxmlformats.org/officeDocument/2006/relationships/hyperlink" Target="https://cs.wikipedia.org/wiki/Praha" TargetMode="External"/><Relationship Id="rId57" Type="http://schemas.openxmlformats.org/officeDocument/2006/relationships/hyperlink" Target="https://cs.wikipedia.org/wiki/Lum%C3%ADrovci" TargetMode="External"/><Relationship Id="rId262" Type="http://schemas.openxmlformats.org/officeDocument/2006/relationships/hyperlink" Target="https://cs.wikipedia.org/wiki/Ol%C5%A1ansk%C3%A9_h%C5%99bitovy" TargetMode="External"/><Relationship Id="rId283" Type="http://schemas.openxmlformats.org/officeDocument/2006/relationships/hyperlink" Target="https://cs.wikipedia.org/wiki/Doma%C5%BElice" TargetMode="External"/><Relationship Id="rId78" Type="http://schemas.openxmlformats.org/officeDocument/2006/relationships/hyperlink" Target="https://cs.wikipedia.org/wiki/%C5%98%C3%AD%C5%A1sk%C3%A1_rada_(Rakousko)" TargetMode="External"/><Relationship Id="rId99" Type="http://schemas.openxmlformats.org/officeDocument/2006/relationships/hyperlink" Target="https://cs.wikipedia.org/wiki/Jaroslav_Vrchlick%C3%BD" TargetMode="External"/><Relationship Id="rId101" Type="http://schemas.openxmlformats.org/officeDocument/2006/relationships/hyperlink" Target="https://cs.wikipedia.org/wiki/Tom%C3%A1%C5%A1_Garrigue_Masaryk" TargetMode="External"/><Relationship Id="rId122" Type="http://schemas.openxmlformats.org/officeDocument/2006/relationships/hyperlink" Target="https://cs.wikipedia.org/wiki/Jaroslav_Vrchlick%C3%BD" TargetMode="External"/><Relationship Id="rId143" Type="http://schemas.openxmlformats.org/officeDocument/2006/relationships/hyperlink" Target="https://cs.wikipedia.org/wiki/Klementina_Kala%C5%A1ov%C3%A1" TargetMode="External"/><Relationship Id="rId164" Type="http://schemas.openxmlformats.org/officeDocument/2006/relationships/hyperlink" Target="https://cs.wikipedia.org/wiki/Otokar_B%C5%99ezina" TargetMode="External"/><Relationship Id="rId185" Type="http://schemas.openxmlformats.org/officeDocument/2006/relationships/hyperlink" Target="https://cs.wikipedia.org/wiki/1890" TargetMode="External"/><Relationship Id="rId9" Type="http://schemas.openxmlformats.org/officeDocument/2006/relationships/footnotes" Target="footnotes.xml"/><Relationship Id="rId210" Type="http://schemas.openxmlformats.org/officeDocument/2006/relationships/hyperlink" Target="https://cs.wikipedia.org/wiki/Francouz%C5%A1tina" TargetMode="External"/><Relationship Id="rId26" Type="http://schemas.openxmlformats.org/officeDocument/2006/relationships/footer" Target="footer1.xml"/><Relationship Id="rId231" Type="http://schemas.openxmlformats.org/officeDocument/2006/relationships/hyperlink" Target="https://cs.wikipedia.org/wiki/S%C3%A1ndor_Pet%C5%91fi" TargetMode="External"/><Relationship Id="rId252" Type="http://schemas.openxmlformats.org/officeDocument/2006/relationships/hyperlink" Target="https://cs.wikipedia.org/wiki/Veltrusy_(z%C3%A1mek)" TargetMode="External"/><Relationship Id="rId273" Type="http://schemas.openxmlformats.org/officeDocument/2006/relationships/hyperlink" Target="https://cs.wikipedia.org/wiki/N%C3%A1rodn%C3%AD_muzeum" TargetMode="External"/><Relationship Id="rId294" Type="http://schemas.openxmlformats.org/officeDocument/2006/relationships/fontTable" Target="fontTable.xml"/><Relationship Id="rId47" Type="http://schemas.openxmlformats.org/officeDocument/2006/relationships/hyperlink" Target="https://cs.wikipedia.org/wiki/Univerzita_Karlova" TargetMode="External"/><Relationship Id="rId68" Type="http://schemas.openxmlformats.org/officeDocument/2006/relationships/hyperlink" Target="https://cs.wikipedia.org/wiki/Jaroslav_Vrchlick%C3%BD" TargetMode="External"/><Relationship Id="rId89" Type="http://schemas.openxmlformats.org/officeDocument/2006/relationships/hyperlink" Target="https://cs.wikipedia.org/wiki/Jaroslav_Vrchlick%C3%BD" TargetMode="External"/><Relationship Id="rId112" Type="http://schemas.openxmlformats.org/officeDocument/2006/relationships/hyperlink" Target="https://cs.wikipedia.org/wiki/Starov%C4%9Bk" TargetMode="External"/><Relationship Id="rId133" Type="http://schemas.openxmlformats.org/officeDocument/2006/relationships/hyperlink" Target="https://cs.wikipedia.org/wiki/Villonsk%C3%A1_balada" TargetMode="External"/><Relationship Id="rId154" Type="http://schemas.openxmlformats.org/officeDocument/2006/relationships/hyperlink" Target="https://cs.wikipedia.org/wiki/Selsk%C3%A9_ballady" TargetMode="External"/><Relationship Id="rId175" Type="http://schemas.openxmlformats.org/officeDocument/2006/relationships/hyperlink" Target="https://cs.wikipedia.org/wiki/Karel_IV." TargetMode="External"/><Relationship Id="rId196" Type="http://schemas.openxmlformats.org/officeDocument/2006/relationships/hyperlink" Target="https://cs.wikipedia.org/wiki/Armida_(Dvo%C5%99%C3%A1k)" TargetMode="External"/><Relationship Id="rId200" Type="http://schemas.openxmlformats.org/officeDocument/2006/relationships/hyperlink" Target="https://cs.wikipedia.org/wiki/Karel_Jarom%C3%ADr_Erben" TargetMode="External"/><Relationship Id="rId16" Type="http://schemas.openxmlformats.org/officeDocument/2006/relationships/hyperlink" Target="https://cs.wikipedia.org/wiki/Jaroslav_Vrchlick%C3%BD" TargetMode="External"/><Relationship Id="rId221" Type="http://schemas.openxmlformats.org/officeDocument/2006/relationships/hyperlink" Target="https://cs.wikipedia.org/wiki/Angli%C4%8Dtina" TargetMode="External"/><Relationship Id="rId242" Type="http://schemas.openxmlformats.org/officeDocument/2006/relationships/image" Target="media/image3.jpeg"/><Relationship Id="rId263" Type="http://schemas.openxmlformats.org/officeDocument/2006/relationships/hyperlink" Target="https://cs.wikipedia.org/wiki/Vinohradsk%C3%BD_h%C5%99bitov" TargetMode="External"/><Relationship Id="rId284" Type="http://schemas.openxmlformats.org/officeDocument/2006/relationships/hyperlink" Target="https://cs.wikipedia.org/wiki/1912" TargetMode="External"/><Relationship Id="rId37" Type="http://schemas.openxmlformats.org/officeDocument/2006/relationships/hyperlink" Target="https://cs.wikipedia.org/wiki/Klatovy" TargetMode="External"/><Relationship Id="rId58" Type="http://schemas.openxmlformats.org/officeDocument/2006/relationships/hyperlink" Target="https://cs.wikipedia.org/wiki/Ruchovci" TargetMode="External"/><Relationship Id="rId79" Type="http://schemas.openxmlformats.org/officeDocument/2006/relationships/hyperlink" Target="https://cs.wikipedia.org/wiki/V%C3%ADde%C5%88" TargetMode="External"/><Relationship Id="rId102" Type="http://schemas.openxmlformats.org/officeDocument/2006/relationships/hyperlink" Target="https://cs.wikipedia.org/wiki/Franti%C5%A1ek_Xaver_%C5%A0alda" TargetMode="External"/><Relationship Id="rId123" Type="http://schemas.openxmlformats.org/officeDocument/2006/relationships/hyperlink" Target="https://cs.wikipedia.org/wiki/Jaroslav_Vrchlick%C3%BD" TargetMode="External"/><Relationship Id="rId144" Type="http://schemas.openxmlformats.org/officeDocument/2006/relationships/hyperlink" Target="https://cs.wikipedia.org/wiki/1894" TargetMode="External"/><Relationship Id="rId90" Type="http://schemas.openxmlformats.org/officeDocument/2006/relationships/hyperlink" Target="https://cs.wikipedia.org/wiki/Jaroslav_Vrchlick%C3%BD" TargetMode="External"/><Relationship Id="rId165" Type="http://schemas.openxmlformats.org/officeDocument/2006/relationships/hyperlink" Target="https://commons.wikimedia.org/wiki/File:Hynais_Vojtech_-_Portrait_of_the_Poet_Jaroslav_Vrchlicky_019.jpg" TargetMode="External"/><Relationship Id="rId186" Type="http://schemas.openxmlformats.org/officeDocument/2006/relationships/hyperlink" Target="https://cs.wikipedia.org/wiki/1891" TargetMode="External"/><Relationship Id="rId211" Type="http://schemas.openxmlformats.org/officeDocument/2006/relationships/hyperlink" Target="https://cs.wikipedia.org/wiki/Victor_Hugo" TargetMode="External"/><Relationship Id="rId232" Type="http://schemas.openxmlformats.org/officeDocument/2006/relationships/hyperlink" Target="https://cs.wikipedia.org/wiki/J%C3%A1nos_Arany" TargetMode="External"/><Relationship Id="rId253" Type="http://schemas.openxmlformats.org/officeDocument/2006/relationships/hyperlink" Target="https://cs.wikipedia.org/wiki/1873" TargetMode="External"/><Relationship Id="rId274" Type="http://schemas.openxmlformats.org/officeDocument/2006/relationships/hyperlink" Target="https://cs.wikipedia.org/wiki/Pam%C3%A1tn%C3%ADk_n%C3%A1rodn%C3%ADho_p%C3%ADsemnictv%C3%AD" TargetMode="External"/><Relationship Id="rId295" Type="http://schemas.openxmlformats.org/officeDocument/2006/relationships/theme" Target="theme/theme1.xml"/><Relationship Id="rId27" Type="http://schemas.openxmlformats.org/officeDocument/2006/relationships/hyperlink" Target="https://cs.wikipedia.org/wiki/Jaroslav_Vrchlick%C3%BD" TargetMode="External"/><Relationship Id="rId48" Type="http://schemas.openxmlformats.org/officeDocument/2006/relationships/hyperlink" Target="https://cs.wikipedia.org/wiki/Praha" TargetMode="External"/><Relationship Id="rId69" Type="http://schemas.openxmlformats.org/officeDocument/2006/relationships/hyperlink" Target="https://cs.wikipedia.org/wiki/Lev_Thun-Hohenstein" TargetMode="External"/><Relationship Id="rId113" Type="http://schemas.openxmlformats.org/officeDocument/2006/relationships/hyperlink" Target="https://cs.wikipedia.org/wiki/Lyrick%C3%A1_poezie" TargetMode="External"/><Relationship Id="rId134" Type="http://schemas.openxmlformats.org/officeDocument/2006/relationships/hyperlink" Target="https://cs.wikipedia.org/wiki/Rispet" TargetMode="External"/><Relationship Id="rId80" Type="http://schemas.openxmlformats.org/officeDocument/2006/relationships/hyperlink" Target="https://cs.wikipedia.org/wiki/Jaroslav_Vrchlick%C3%BD" TargetMode="External"/><Relationship Id="rId155" Type="http://schemas.openxmlformats.org/officeDocument/2006/relationships/hyperlink" Target="https://cs.wikipedia.org/wiki/Punktace" TargetMode="External"/><Relationship Id="rId176" Type="http://schemas.openxmlformats.org/officeDocument/2006/relationships/hyperlink" Target="https://cs.wikipedia.org/wiki/Karl%C5%A1tejn" TargetMode="External"/><Relationship Id="rId197" Type="http://schemas.openxmlformats.org/officeDocument/2006/relationships/hyperlink" Target="https://cs.wikipedia.org/wiki/Bou%C5%99e_(Fibich)" TargetMode="External"/><Relationship Id="rId201" Type="http://schemas.openxmlformats.org/officeDocument/2006/relationships/hyperlink" Target="https://cs.wikipedia.org/wiki/Svatopluk_%C4%8Cech" TargetMode="External"/><Relationship Id="rId222" Type="http://schemas.openxmlformats.org/officeDocument/2006/relationships/hyperlink" Target="https://cs.wikipedia.org/wiki/William_Shakespeare" TargetMode="External"/><Relationship Id="rId243" Type="http://schemas.openxmlformats.org/officeDocument/2006/relationships/hyperlink" Target="https://cs.wikipedia.org/wiki/1870" TargetMode="External"/><Relationship Id="rId264" Type="http://schemas.openxmlformats.org/officeDocument/2006/relationships/hyperlink" Target="https://cs.wikipedia.org/wiki/Drama" TargetMode="External"/><Relationship Id="rId285" Type="http://schemas.openxmlformats.org/officeDocument/2006/relationships/hyperlink" Target="https://cs.wikipedia.org/wiki/Jaroslav_Vrchlick%C3%BD" TargetMode="External"/><Relationship Id="rId17" Type="http://schemas.openxmlformats.org/officeDocument/2006/relationships/hyperlink" Target="https://cs.wikipedia.org/wiki/9._z%C3%A1%C5%99%C3%AD" TargetMode="External"/><Relationship Id="rId38" Type="http://schemas.openxmlformats.org/officeDocument/2006/relationships/hyperlink" Target="https://cs.wikipedia.org/wiki/Pseudonym" TargetMode="External"/><Relationship Id="rId59" Type="http://schemas.openxmlformats.org/officeDocument/2006/relationships/hyperlink" Target="https://cs.wikipedia.org/wiki/Bohumil_Hrabal" TargetMode="External"/><Relationship Id="rId103" Type="http://schemas.openxmlformats.org/officeDocument/2006/relationships/hyperlink" Target="https://cs.wikipedia.org/wiki/Stanislav_Kostka_Neumann" TargetMode="External"/><Relationship Id="rId124" Type="http://schemas.openxmlformats.org/officeDocument/2006/relationships/hyperlink" Target="https://cs.wikipedia.org/wiki/Jaroslav_Vrchlick%C3%BD" TargetMode="External"/><Relationship Id="rId70" Type="http://schemas.openxmlformats.org/officeDocument/2006/relationships/hyperlink" Target="https://cs.wikipedia.org/wiki/1877" TargetMode="External"/><Relationship Id="rId91" Type="http://schemas.openxmlformats.org/officeDocument/2006/relationships/hyperlink" Target="https://cs.wikipedia.org/wiki/Nobelova_cena_za_literaturu" TargetMode="External"/><Relationship Id="rId145" Type="http://schemas.openxmlformats.org/officeDocument/2006/relationships/hyperlink" Target="https://cs.wikipedia.org/w/index.php?title=Za_trochu_l%C3%A1sky&amp;action=edit&amp;redlink=1" TargetMode="External"/><Relationship Id="rId166" Type="http://schemas.openxmlformats.org/officeDocument/2006/relationships/image" Target="media/image2.jpeg"/><Relationship Id="rId187" Type="http://schemas.openxmlformats.org/officeDocument/2006/relationships/hyperlink" Target="https://cs.wikipedia.org/wiki/Jaroslav_Vrchlick%C3%BD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cs.wikipedia.org/wiki/Charles_Baudelaire" TargetMode="External"/><Relationship Id="rId233" Type="http://schemas.openxmlformats.org/officeDocument/2006/relationships/hyperlink" Target="https://cs.wikipedia.org/wiki/Imre_Mad%C3%A1ch" TargetMode="External"/><Relationship Id="rId254" Type="http://schemas.openxmlformats.org/officeDocument/2006/relationships/hyperlink" Target="https://cs.wikipedia.org/wiki/Um%C4%9Bleck%C3%A1_beseda" TargetMode="External"/><Relationship Id="rId28" Type="http://schemas.openxmlformats.org/officeDocument/2006/relationships/hyperlink" Target="https://cs.wikipedia.org/wiki/Slan%C3%BD" TargetMode="External"/><Relationship Id="rId49" Type="http://schemas.openxmlformats.org/officeDocument/2006/relationships/hyperlink" Target="https://cs.wikipedia.org/wiki/Ernest_Denis" TargetMode="External"/><Relationship Id="rId114" Type="http://schemas.openxmlformats.org/officeDocument/2006/relationships/hyperlink" Target="https://cs.wikipedia.org/wiki/Sonet" TargetMode="External"/><Relationship Id="rId275" Type="http://schemas.openxmlformats.org/officeDocument/2006/relationships/hyperlink" Target="https://cs.wikipedia.org/wiki/Jaroslav_Vrchlick%C3%BD" TargetMode="External"/><Relationship Id="rId60" Type="http://schemas.openxmlformats.org/officeDocument/2006/relationships/hyperlink" Target="https://cs.wikipedia.org/w/index.php?title=P%C3%A1bitel%C3%A9&amp;action=edit&amp;redlink=1" TargetMode="External"/><Relationship Id="rId81" Type="http://schemas.openxmlformats.org/officeDocument/2006/relationships/hyperlink" Target="https://cs.wikipedia.org/wiki/Padova" TargetMode="External"/><Relationship Id="rId135" Type="http://schemas.openxmlformats.org/officeDocument/2006/relationships/hyperlink" Target="https://cs.wikipedia.org/wiki/Ritornel" TargetMode="External"/><Relationship Id="rId156" Type="http://schemas.openxmlformats.org/officeDocument/2006/relationships/hyperlink" Target="https://cs.wikipedia.org/wiki/Jaroslav_Vrchlick%C3%BD" TargetMode="External"/><Relationship Id="rId177" Type="http://schemas.openxmlformats.org/officeDocument/2006/relationships/hyperlink" Target="https://cs.wikipedia.org/wiki/1973" TargetMode="External"/><Relationship Id="rId198" Type="http://schemas.openxmlformats.org/officeDocument/2006/relationships/hyperlink" Target="https://cs.wikipedia.org/wiki/Zden%C4%9Bk_Fibich" TargetMode="External"/><Relationship Id="rId202" Type="http://schemas.openxmlformats.org/officeDocument/2006/relationships/hyperlink" Target="https://cs.wikipedia.org/wiki/Jan_Neruda" TargetMode="External"/><Relationship Id="rId223" Type="http://schemas.openxmlformats.org/officeDocument/2006/relationships/hyperlink" Target="https://cs.wikipedia.org/wiki/George_Gordon_Byron" TargetMode="External"/><Relationship Id="rId244" Type="http://schemas.openxmlformats.org/officeDocument/2006/relationships/hyperlink" Target="https://cs.wikipedia.org/wiki/1873" TargetMode="External"/><Relationship Id="rId18" Type="http://schemas.openxmlformats.org/officeDocument/2006/relationships/hyperlink" Target="https://cs.wikipedia.org/wiki/1912" TargetMode="External"/><Relationship Id="rId39" Type="http://schemas.openxmlformats.org/officeDocument/2006/relationships/hyperlink" Target="https://cs.wikipedia.org/wiki/Josef_Thomayer" TargetMode="External"/><Relationship Id="rId265" Type="http://schemas.openxmlformats.org/officeDocument/2006/relationships/hyperlink" Target="https://cs.wikipedia.org/wiki/Jakub_Seifert" TargetMode="External"/><Relationship Id="rId286" Type="http://schemas.openxmlformats.org/officeDocument/2006/relationships/hyperlink" Target="https://cs.wikipedia.org/wiki/Slav%C3%ADn_(hrobka)" TargetMode="External"/><Relationship Id="rId50" Type="http://schemas.openxmlformats.org/officeDocument/2006/relationships/hyperlink" Target="https://cs.wikipedia.org/wiki/Sofie_Podlipsk%C3%A1" TargetMode="External"/><Relationship Id="rId104" Type="http://schemas.openxmlformats.org/officeDocument/2006/relationships/hyperlink" Target="https://cs.wikipedia.org/wiki/Franti%C5%A1ek_Xaver_%C5%A0alda" TargetMode="External"/><Relationship Id="rId125" Type="http://schemas.openxmlformats.org/officeDocument/2006/relationships/hyperlink" Target="https://cs.wikipedia.org/wiki/1878" TargetMode="External"/><Relationship Id="rId146" Type="http://schemas.openxmlformats.org/officeDocument/2006/relationships/hyperlink" Target="https://cs.wikipedia.org/wiki/Jaroslav_Vrchlick%C3%BD" TargetMode="External"/><Relationship Id="rId167" Type="http://schemas.openxmlformats.org/officeDocument/2006/relationships/hyperlink" Target="https://cs.wikipedia.org/wiki/N%C3%A1rodn%C3%AD_divadlo" TargetMode="External"/><Relationship Id="rId188" Type="http://schemas.openxmlformats.org/officeDocument/2006/relationships/hyperlink" Target="https://cs.wikipedia.org/wiki/1891" TargetMode="External"/><Relationship Id="rId71" Type="http://schemas.openxmlformats.org/officeDocument/2006/relationships/hyperlink" Target="https://cs.wikipedia.org/wiki/%C4%8Cesk%C3%A9_vysok%C3%A9_u%C4%8Den%C3%AD_technick%C3%A9" TargetMode="External"/><Relationship Id="rId92" Type="http://schemas.openxmlformats.org/officeDocument/2006/relationships/hyperlink" Target="https://cs.wikipedia.org/wiki/Jaroslav_Vrchlick%C3%BD" TargetMode="External"/><Relationship Id="rId213" Type="http://schemas.openxmlformats.org/officeDocument/2006/relationships/hyperlink" Target="https://cs.wikipedia.org/wiki/Arthur_Rimbaud" TargetMode="External"/><Relationship Id="rId234" Type="http://schemas.openxmlformats.org/officeDocument/2006/relationships/hyperlink" Target="https://cs.wikipedia.org/wiki/Nor%C5%A1tina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s.wikipedia.org/wiki/Ov%C4%8D%C3%A1ry_(okres_Kol%C3%ADn)" TargetMode="External"/><Relationship Id="rId255" Type="http://schemas.openxmlformats.org/officeDocument/2006/relationships/hyperlink" Target="https://cs.wikipedia.org/wiki/1875" TargetMode="External"/><Relationship Id="rId276" Type="http://schemas.openxmlformats.org/officeDocument/2006/relationships/hyperlink" Target="https://cs.wikipedia.org/wiki/1904" TargetMode="External"/><Relationship Id="rId40" Type="http://schemas.openxmlformats.org/officeDocument/2006/relationships/hyperlink" Target="https://cs.wikipedia.org/wiki/Jaroslav_Vrchlick%C3%BD" TargetMode="External"/><Relationship Id="rId115" Type="http://schemas.openxmlformats.org/officeDocument/2006/relationships/hyperlink" Target="https://cs.wikipedia.org/wiki/Ritornel" TargetMode="External"/><Relationship Id="rId136" Type="http://schemas.openxmlformats.org/officeDocument/2006/relationships/hyperlink" Target="https://cs.wikipedia.org/wiki/Balata_(literatura)" TargetMode="External"/><Relationship Id="rId157" Type="http://schemas.openxmlformats.org/officeDocument/2006/relationships/hyperlink" Target="https://cs.wikipedia.org/wiki/Jaroslav_Vrchlick%C3%BD" TargetMode="External"/><Relationship Id="rId178" Type="http://schemas.openxmlformats.org/officeDocument/2006/relationships/hyperlink" Target="https://cs.wikipedia.org/wiki/Zden%C4%9Bk_Podskalsk%C3%BD" TargetMode="External"/><Relationship Id="rId61" Type="http://schemas.openxmlformats.org/officeDocument/2006/relationships/hyperlink" Target="https://cs.wikipedia.org/wiki/1875" TargetMode="External"/><Relationship Id="rId82" Type="http://schemas.openxmlformats.org/officeDocument/2006/relationships/hyperlink" Target="https://cs.wikipedia.org/w/index.php?title=Tovary%C5%A1stva_polsk%C3%A9ho&amp;action=edit&amp;redlink=1" TargetMode="External"/><Relationship Id="rId199" Type="http://schemas.openxmlformats.org/officeDocument/2006/relationships/hyperlink" Target="https://cs.wikipedia.org/wiki/J%C3%A1n_Koll%C3%A1r" TargetMode="External"/><Relationship Id="rId203" Type="http://schemas.openxmlformats.org/officeDocument/2006/relationships/hyperlink" Target="https://cs.wikipedia.org/wiki/Giacomo_Leopardi" TargetMode="External"/><Relationship Id="rId19" Type="http://schemas.openxmlformats.org/officeDocument/2006/relationships/hyperlink" Target="https://cs.wikipedia.org/wiki/Doma%C5%BElice" TargetMode="External"/><Relationship Id="rId224" Type="http://schemas.openxmlformats.org/officeDocument/2006/relationships/hyperlink" Target="https://cs.wikipedia.org/wiki/Edgar_Allan_Poe" TargetMode="External"/><Relationship Id="rId245" Type="http://schemas.openxmlformats.org/officeDocument/2006/relationships/hyperlink" Target="https://cs.wikipedia.org/wiki/1874" TargetMode="External"/><Relationship Id="rId266" Type="http://schemas.openxmlformats.org/officeDocument/2006/relationships/hyperlink" Target="https://cs.wikipedia.org/wiki/Eva_Vrchlick%C3%A1" TargetMode="External"/><Relationship Id="rId287" Type="http://schemas.openxmlformats.org/officeDocument/2006/relationships/hyperlink" Target="https://cs.wikipedia.org/wiki/Jaroslav_Vrchlick%C3%BD" TargetMode="External"/><Relationship Id="rId30" Type="http://schemas.openxmlformats.org/officeDocument/2006/relationships/hyperlink" Target="https://cs.wikipedia.org/wiki/Kol%C3%ADn" TargetMode="External"/><Relationship Id="rId105" Type="http://schemas.openxmlformats.org/officeDocument/2006/relationships/hyperlink" Target="https://cs.wikipedia.org/wiki/Karel_Toman" TargetMode="External"/><Relationship Id="rId126" Type="http://schemas.openxmlformats.org/officeDocument/2006/relationships/hyperlink" Target="https://cs.wikipedia.org/wiki/Jaroslav_Vrchlick%C3%BD" TargetMode="External"/><Relationship Id="rId147" Type="http://schemas.openxmlformats.org/officeDocument/2006/relationships/hyperlink" Target="https://cs.wikipedia.org/wiki/1909" TargetMode="External"/><Relationship Id="rId168" Type="http://schemas.openxmlformats.org/officeDocument/2006/relationships/hyperlink" Target="https://cs.wikipedia.org/wiki/Jaroslav_Vrchlick%C3%BD" TargetMode="External"/><Relationship Id="rId51" Type="http://schemas.openxmlformats.org/officeDocument/2006/relationships/hyperlink" Target="https://cs.wikipedia.org/wiki/Jaroslav_Vrchlick%C3%BD" TargetMode="External"/><Relationship Id="rId72" Type="http://schemas.openxmlformats.org/officeDocument/2006/relationships/hyperlink" Target="https://cs.wikipedia.org/wiki/%C4%8Cesk%C3%A1_akademie_v%C4%9Bd_a_um%C4%9Bn%C3%AD" TargetMode="External"/><Relationship Id="rId93" Type="http://schemas.openxmlformats.org/officeDocument/2006/relationships/hyperlink" Target="https://cs.wikipedia.org/wiki/Jaroslav_Vrchlick%C3%BD" TargetMode="External"/><Relationship Id="rId189" Type="http://schemas.openxmlformats.org/officeDocument/2006/relationships/hyperlink" Target="https://cs.wikipedia.org/wiki/Jaroslav_Vrchlick%C3%BD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cs.wikipedia.org/wiki/Guy_de_Maupassant" TargetMode="External"/><Relationship Id="rId235" Type="http://schemas.openxmlformats.org/officeDocument/2006/relationships/hyperlink" Target="https://cs.wikipedia.org/wiki/Henrik_Ibsen" TargetMode="External"/><Relationship Id="rId256" Type="http://schemas.openxmlformats.org/officeDocument/2006/relationships/hyperlink" Target="https://cs.wikipedia.org/wiki/4._srpen" TargetMode="External"/><Relationship Id="rId277" Type="http://schemas.openxmlformats.org/officeDocument/2006/relationships/hyperlink" Target="https://cs.wikipedia.org/wiki/1908" TargetMode="External"/><Relationship Id="rId116" Type="http://schemas.openxmlformats.org/officeDocument/2006/relationships/hyperlink" Target="https://cs.wikipedia.org/wiki/Rondel_(b%C3%A1se%C5%88)" TargetMode="External"/><Relationship Id="rId137" Type="http://schemas.openxmlformats.org/officeDocument/2006/relationships/hyperlink" Target="https://cs.wikipedia.org/wiki/Balada" TargetMode="External"/><Relationship Id="rId158" Type="http://schemas.openxmlformats.org/officeDocument/2006/relationships/hyperlink" Target="https://cs.wikipedia.org/wiki/Ryt%C3%AD%C5%99_Smil" TargetMode="External"/><Relationship Id="rId20" Type="http://schemas.openxmlformats.org/officeDocument/2006/relationships/hyperlink" Target="https://cs.wikipedia.org/wiki/Jaroslav_Vrchlick%C3%BD" TargetMode="External"/><Relationship Id="rId41" Type="http://schemas.openxmlformats.org/officeDocument/2006/relationships/hyperlink" Target="https://cs.wikipedia.org/wiki/Vrchlice_(%C5%99eka)" TargetMode="External"/><Relationship Id="rId62" Type="http://schemas.openxmlformats.org/officeDocument/2006/relationships/hyperlink" Target="https://cs.wikipedia.org/w/index.php?title=Montecuccoli-Laderchi&amp;action=edit&amp;redlink=1" TargetMode="External"/><Relationship Id="rId83" Type="http://schemas.openxmlformats.org/officeDocument/2006/relationships/hyperlink" Target="https://cs.wikipedia.org/wiki/Pa%C5%99%C3%AD%C5%BE" TargetMode="External"/><Relationship Id="rId179" Type="http://schemas.openxmlformats.org/officeDocument/2006/relationships/hyperlink" Target="https://cs.wikipedia.org/wiki/Noc_na_Karl%C5%A1tejn%C4%9B_(film,_1973)" TargetMode="External"/><Relationship Id="rId190" Type="http://schemas.openxmlformats.org/officeDocument/2006/relationships/hyperlink" Target="https://cs.wikipedia.org/wiki/Svat%C3%A1_Ludmila_(oratorium)" TargetMode="External"/><Relationship Id="rId204" Type="http://schemas.openxmlformats.org/officeDocument/2006/relationships/hyperlink" Target="https://cs.wikipedia.org/wiki/Jaroslav_Vrchlick%C3%BD" TargetMode="External"/><Relationship Id="rId225" Type="http://schemas.openxmlformats.org/officeDocument/2006/relationships/hyperlink" Target="https://cs.wikipedia.org/wiki/N%C4%9Bm%C4%8Dina" TargetMode="External"/><Relationship Id="rId246" Type="http://schemas.openxmlformats.org/officeDocument/2006/relationships/hyperlink" Target="https://cs.wikipedia.org/wiki/Jaroslav_Vrchlick%C3%BD" TargetMode="External"/><Relationship Id="rId267" Type="http://schemas.openxmlformats.org/officeDocument/2006/relationships/hyperlink" Target="https://cs.wikipedia.org/wiki/Jaroslav_Vrchlick%C3%BD" TargetMode="External"/><Relationship Id="rId288" Type="http://schemas.openxmlformats.org/officeDocument/2006/relationships/hyperlink" Target="https://cs.wikipedia.org/wiki/Epitaf" TargetMode="External"/><Relationship Id="rId106" Type="http://schemas.openxmlformats.org/officeDocument/2006/relationships/hyperlink" Target="https://cs.wikipedia.org/wiki/Jaroslav_Vrchlick%C3%BD" TargetMode="External"/><Relationship Id="rId127" Type="http://schemas.openxmlformats.org/officeDocument/2006/relationships/hyperlink" Target="https://cs.wikipedia.org/wiki/1880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cs.wikipedia.org/wiki/Kol%C3%ADn" TargetMode="External"/><Relationship Id="rId52" Type="http://schemas.openxmlformats.org/officeDocument/2006/relationships/hyperlink" Target="https://cs.wikipedia.org/wiki/It%C3%A1lie" TargetMode="External"/><Relationship Id="rId73" Type="http://schemas.openxmlformats.org/officeDocument/2006/relationships/hyperlink" Target="https://cs.wikipedia.org/wiki/Vyznamen%C3%A1n%C3%AD_za_um%C4%9Bn%C3%AD_a_v%C4%9Bdu" TargetMode="External"/><Relationship Id="rId94" Type="http://schemas.openxmlformats.org/officeDocument/2006/relationships/hyperlink" Target="https://cs.wikipedia.org/wiki/Jaroslav_Vrchlick%C3%BD" TargetMode="External"/><Relationship Id="rId148" Type="http://schemas.openxmlformats.org/officeDocument/2006/relationships/hyperlink" Target="https://cs.wikipedia.org/wiki/Jaroslav_Vrchlick%C3%BD" TargetMode="External"/><Relationship Id="rId169" Type="http://schemas.openxmlformats.org/officeDocument/2006/relationships/hyperlink" Target="https://cs.wikipedia.org/wiki/Jaroslav_Vrchlick%C3%BD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s://cs.wikipedia.org/wiki/Jaroslav_Vrchlick%C3%BD" TargetMode="External"/><Relationship Id="rId215" Type="http://schemas.openxmlformats.org/officeDocument/2006/relationships/hyperlink" Target="https://cs.wikipedia.org/wiki/Edmond_Rostand" TargetMode="External"/><Relationship Id="rId236" Type="http://schemas.openxmlformats.org/officeDocument/2006/relationships/hyperlink" Target="https://cs.wikipedia.org/wiki/Faust" TargetMode="External"/><Relationship Id="rId257" Type="http://schemas.openxmlformats.org/officeDocument/2006/relationships/hyperlink" Target="https://cs.wikipedia.org/wiki/1879" TargetMode="External"/><Relationship Id="rId278" Type="http://schemas.openxmlformats.org/officeDocument/2006/relationships/hyperlink" Target="https://cs.wikipedia.org/wiki/Jaroslav_Vrchlick%C3%BD" TargetMode="External"/><Relationship Id="rId42" Type="http://schemas.openxmlformats.org/officeDocument/2006/relationships/hyperlink" Target="https://cs.wikipedia.org/wiki/Kutn%C3%A1_Hora" TargetMode="External"/><Relationship Id="rId84" Type="http://schemas.openxmlformats.org/officeDocument/2006/relationships/hyperlink" Target="https://cs.wikipedia.org/wiki/%C4%8Cestn%C3%A9_ob%C4%8Danstv%C3%AD" TargetMode="External"/><Relationship Id="rId138" Type="http://schemas.openxmlformats.org/officeDocument/2006/relationships/hyperlink" Target="https://cs.wikipedia.org/wiki/1886" TargetMode="External"/><Relationship Id="rId191" Type="http://schemas.openxmlformats.org/officeDocument/2006/relationships/hyperlink" Target="https://cs.wikipedia.org/wiki/Oratorium" TargetMode="External"/><Relationship Id="rId205" Type="http://schemas.openxmlformats.org/officeDocument/2006/relationships/hyperlink" Target="https://cs.wikipedia.org/wiki/Sofie_Podlipsk%C3%A1" TargetMode="External"/><Relationship Id="rId247" Type="http://schemas.openxmlformats.org/officeDocument/2006/relationships/hyperlink" Target="https://cs.wikipedia.org/wiki/Guvernantka" TargetMode="External"/><Relationship Id="rId107" Type="http://schemas.openxmlformats.org/officeDocument/2006/relationships/hyperlink" Target="https://cs.wikipedia.org/wiki/Viktor_Dyk" TargetMode="External"/><Relationship Id="rId289" Type="http://schemas.openxmlformats.org/officeDocument/2006/relationships/hyperlink" Target="https://cs.wikipedia.org/wiki/Alois_Jir%C3%A1sek" TargetMode="External"/><Relationship Id="rId11" Type="http://schemas.openxmlformats.org/officeDocument/2006/relationships/hyperlink" Target="https://cs.wikipedia.org/wiki/Jaroslav_Vrchlick%C3%BD" TargetMode="External"/><Relationship Id="rId53" Type="http://schemas.openxmlformats.org/officeDocument/2006/relationships/hyperlink" Target="https://cs.wikipedia.org/wiki/Jaroslav_Vrchlick%C3%BD" TargetMode="External"/><Relationship Id="rId149" Type="http://schemas.openxmlformats.org/officeDocument/2006/relationships/hyperlink" Target="https://cs.wikipedia.org/wiki/1913" TargetMode="External"/><Relationship Id="rId95" Type="http://schemas.openxmlformats.org/officeDocument/2006/relationships/hyperlink" Target="https://commons.wikimedia.org/wiki/File:Praha,_Nove_Mesto_-_Rasinovo_nabrezi_72_(Jaroslav_Vrchlicky).jpg" TargetMode="External"/><Relationship Id="rId160" Type="http://schemas.openxmlformats.org/officeDocument/2006/relationships/hyperlink" Target="https://cs.wikipedia.org/wiki/Jan_Neruda" TargetMode="External"/><Relationship Id="rId216" Type="http://schemas.openxmlformats.org/officeDocument/2006/relationships/hyperlink" Target="https://cs.wikipedia.org/wiki/Ital%C5%A1tina" TargetMode="External"/><Relationship Id="rId258" Type="http://schemas.openxmlformats.org/officeDocument/2006/relationships/hyperlink" Target="https://cs.wikipedia.org/wiki/Jaroslav_Vrchlick%C3%BD" TargetMode="External"/><Relationship Id="rId22" Type="http://schemas.openxmlformats.org/officeDocument/2006/relationships/hyperlink" Target="https://cs.wikipedia.org/wiki/Spisovatel" TargetMode="External"/><Relationship Id="rId64" Type="http://schemas.openxmlformats.org/officeDocument/2006/relationships/hyperlink" Target="https://cs.wikipedia.org/wiki/Panaro" TargetMode="External"/><Relationship Id="rId118" Type="http://schemas.openxmlformats.org/officeDocument/2006/relationships/hyperlink" Target="https://cs.wikipedia.org/wiki/Villonsk%C3%A1_balada" TargetMode="External"/><Relationship Id="rId171" Type="http://schemas.openxmlformats.org/officeDocument/2006/relationships/hyperlink" Target="http://kramerius5.nkp.cz/uuid/uuid:5abc13d0-7f51-11e2-aa68-005056827e51" TargetMode="External"/><Relationship Id="rId227" Type="http://schemas.openxmlformats.org/officeDocument/2006/relationships/hyperlink" Target="https://cs.wikipedia.org/wiki/Friedrich_Schiller" TargetMode="External"/><Relationship Id="rId269" Type="http://schemas.openxmlformats.org/officeDocument/2006/relationships/hyperlink" Target="https://cs.wikipedia.org/wiki/Jaroslav_Vrchlick%C3%BD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17672-72EC-4D48-A699-3ED31C416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72DF9A-FEC3-424F-86BA-0B274D36D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65917-3A99-453B-BF68-36B61C9457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FB0C19-BD6F-4510-8E75-E3A1AAC1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7135</Words>
  <Characters>42100</Characters>
  <Application>Microsoft Office Word</Application>
  <DocSecurity>0</DocSecurity>
  <Lines>350</Lines>
  <Paragraphs>98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Jaroslav Vrchlický</vt:lpstr>
    </vt:vector>
  </TitlesOfParts>
  <Company/>
  <LinksUpToDate>false</LinksUpToDate>
  <CharactersWithSpaces>49137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