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E8B21" w14:textId="60600DEF" w:rsidR="0038484E" w:rsidRPr="004E045B" w:rsidRDefault="003F07ED" w:rsidP="00AD1C5A">
      <w:pPr>
        <w:pStyle w:val="Nzev"/>
        <w:rPr>
          <w:b/>
          <w:bCs/>
          <w:u w:val="single"/>
        </w:rPr>
      </w:pPr>
      <w:r w:rsidRPr="004E045B">
        <w:rPr>
          <w:b/>
          <w:bCs/>
          <w:u w:val="single"/>
        </w:rPr>
        <w:t>Prezentování informací a sdílení informací</w:t>
      </w:r>
    </w:p>
    <w:p w14:paraId="514A9570" w14:textId="77777777" w:rsidR="00AD1C5A" w:rsidRDefault="00AD1C5A"/>
    <w:p w14:paraId="600376EB" w14:textId="4A72A679" w:rsidR="003F07ED" w:rsidRDefault="003F07ED">
      <w:r w:rsidRPr="00AD1C5A">
        <w:rPr>
          <w:b/>
          <w:bCs/>
          <w:sz w:val="24"/>
          <w:szCs w:val="24"/>
        </w:rPr>
        <w:t>Analogové</w:t>
      </w:r>
      <w:r>
        <w:t xml:space="preserve"> (hlas, gramofon</w:t>
      </w:r>
      <w:r w:rsidR="00AD1C5A">
        <w:t>, magnetofon, hodiny ručičkový</w:t>
      </w:r>
      <w:r w:rsidR="00947DCD">
        <w:t>)</w:t>
      </w:r>
    </w:p>
    <w:p w14:paraId="3E8313C3" w14:textId="2166136A" w:rsidR="003F07ED" w:rsidRDefault="003F07ED">
      <w:r w:rsidRPr="00AD1C5A">
        <w:rPr>
          <w:b/>
          <w:bCs/>
          <w:sz w:val="24"/>
          <w:szCs w:val="24"/>
        </w:rPr>
        <w:t>Digitální</w:t>
      </w:r>
      <w:r>
        <w:t xml:space="preserve"> = </w:t>
      </w:r>
      <w:proofErr w:type="spellStart"/>
      <w:r>
        <w:t>digit</w:t>
      </w:r>
      <w:proofErr w:type="spellEnd"/>
      <w:r w:rsidR="00AD1C5A">
        <w:t xml:space="preserve"> </w:t>
      </w:r>
      <w:r>
        <w:t>= číslo (projektor,</w:t>
      </w:r>
      <w:r w:rsidR="00AD1C5A">
        <w:t xml:space="preserve"> hodiny</w:t>
      </w:r>
    </w:p>
    <w:p w14:paraId="64039914" w14:textId="791490B8" w:rsidR="00AD1C5A" w:rsidRDefault="00AD1C5A"/>
    <w:p w14:paraId="2500D7BC" w14:textId="1A4A1461" w:rsidR="00AD1C5A" w:rsidRPr="004E045B" w:rsidRDefault="00AD1C5A">
      <w:pPr>
        <w:rPr>
          <w:b/>
          <w:bCs/>
          <w:sz w:val="24"/>
          <w:szCs w:val="24"/>
          <w:u w:val="single"/>
        </w:rPr>
      </w:pPr>
      <w:r w:rsidRPr="004E045B">
        <w:rPr>
          <w:b/>
          <w:bCs/>
          <w:sz w:val="24"/>
          <w:szCs w:val="24"/>
          <w:u w:val="single"/>
        </w:rPr>
        <w:t>Analogové zařízení</w:t>
      </w:r>
      <w:r w:rsidR="004E045B">
        <w:rPr>
          <w:b/>
          <w:bCs/>
          <w:sz w:val="24"/>
          <w:szCs w:val="24"/>
          <w:u w:val="single"/>
        </w:rPr>
        <w:t>:</w:t>
      </w:r>
    </w:p>
    <w:p w14:paraId="3DB8B0C6" w14:textId="60FB0DB7" w:rsidR="00AD1C5A" w:rsidRDefault="00AD1C5A">
      <w:r>
        <w:t>-pro záznam informací (zvuk, obraz)</w:t>
      </w:r>
    </w:p>
    <w:p w14:paraId="340D95A3" w14:textId="54AF38F5" w:rsidR="00AD1C5A" w:rsidRDefault="00AD1C5A">
      <w:r>
        <w:t>-využívá křivku</w:t>
      </w:r>
    </w:p>
    <w:p w14:paraId="6128FF78" w14:textId="41AC3F4F" w:rsidR="00AD1C5A" w:rsidRDefault="00AD1C5A">
      <w:r>
        <w:t>-magnetické pole (elektromagnetické vlnění) nebo jiný jev</w:t>
      </w:r>
    </w:p>
    <w:p w14:paraId="4512A992" w14:textId="1828217F" w:rsidR="003F07ED" w:rsidRDefault="00AD1C5A">
      <w:r w:rsidRPr="004E045B">
        <w:rPr>
          <w:b/>
          <w:bCs/>
        </w:rPr>
        <w:t>Magnetofon:</w:t>
      </w:r>
      <w:r>
        <w:t xml:space="preserve"> převádí hudbu na křivku (průběh magnetického pole</w:t>
      </w:r>
      <w:r w:rsidR="00051400">
        <w:t>)</w:t>
      </w:r>
    </w:p>
    <w:p w14:paraId="5699B0D2" w14:textId="5BD8EF1F" w:rsidR="00051400" w:rsidRDefault="00051400">
      <w:r>
        <w:t>-nosič = pásek na kazetě</w:t>
      </w:r>
    </w:p>
    <w:p w14:paraId="2C5A6B5B" w14:textId="2C5E9573" w:rsidR="00051400" w:rsidRDefault="00051400">
      <w:r>
        <w:t>-ztráty při pořizování kopii</w:t>
      </w:r>
    </w:p>
    <w:p w14:paraId="43983545" w14:textId="66442554" w:rsidR="00051400" w:rsidRDefault="00051400">
      <w:r>
        <w:t>-</w:t>
      </w:r>
      <w:r w:rsidR="004E045B">
        <w:t>náchylné</w:t>
      </w:r>
      <w:r>
        <w:t xml:space="preserve"> na šum</w:t>
      </w:r>
    </w:p>
    <w:p w14:paraId="5842B334" w14:textId="11E1B912" w:rsidR="00051400" w:rsidRDefault="00051400"/>
    <w:p w14:paraId="1B859F97" w14:textId="4FAF828F" w:rsidR="00051400" w:rsidRPr="004E045B" w:rsidRDefault="004E045B">
      <w:pPr>
        <w:rPr>
          <w:b/>
          <w:bCs/>
          <w:sz w:val="24"/>
          <w:szCs w:val="24"/>
          <w:u w:val="single"/>
        </w:rPr>
      </w:pPr>
      <w:r w:rsidRPr="004E045B">
        <w:rPr>
          <w:b/>
          <w:bCs/>
          <w:sz w:val="24"/>
          <w:szCs w:val="24"/>
          <w:u w:val="single"/>
        </w:rPr>
        <w:t>Digitální</w:t>
      </w:r>
      <w:r w:rsidR="00051400" w:rsidRPr="004E045B">
        <w:rPr>
          <w:b/>
          <w:bCs/>
          <w:sz w:val="24"/>
          <w:szCs w:val="24"/>
          <w:u w:val="single"/>
        </w:rPr>
        <w:t xml:space="preserve"> </w:t>
      </w:r>
      <w:r w:rsidRPr="004E045B">
        <w:rPr>
          <w:b/>
          <w:bCs/>
          <w:sz w:val="24"/>
          <w:szCs w:val="24"/>
          <w:u w:val="single"/>
        </w:rPr>
        <w:t>zařízení</w:t>
      </w:r>
      <w:r w:rsidR="00051400" w:rsidRPr="004E045B">
        <w:rPr>
          <w:b/>
          <w:bCs/>
          <w:sz w:val="24"/>
          <w:szCs w:val="24"/>
          <w:u w:val="single"/>
        </w:rPr>
        <w:t>:</w:t>
      </w:r>
    </w:p>
    <w:p w14:paraId="0043830E" w14:textId="1B307640" w:rsidR="00051400" w:rsidRDefault="004E045B">
      <w:r>
        <w:t>-</w:t>
      </w:r>
      <w:r w:rsidR="00051400">
        <w:t>Záznam 1, 0, nejsou spojité jak při analogu</w:t>
      </w:r>
    </w:p>
    <w:p w14:paraId="7016E350" w14:textId="2E631AD3" w:rsidR="004E045B" w:rsidRPr="004E045B" w:rsidRDefault="004E045B">
      <w:pPr>
        <w:rPr>
          <w:b/>
          <w:bCs/>
        </w:rPr>
      </w:pPr>
      <w:r w:rsidRPr="004E045B">
        <w:rPr>
          <w:b/>
          <w:bCs/>
        </w:rPr>
        <w:t>Výhody a nevýhody</w:t>
      </w:r>
      <w:r>
        <w:rPr>
          <w:b/>
          <w:bCs/>
        </w:rPr>
        <w:t>:</w:t>
      </w:r>
    </w:p>
    <w:p w14:paraId="6D394E1F" w14:textId="10B9439A" w:rsidR="00051400" w:rsidRDefault="00051400">
      <w:r>
        <w:t>-méně kvalitní obraz lidského světa</w:t>
      </w:r>
    </w:p>
    <w:p w14:paraId="00DC4D50" w14:textId="457D3BD5" w:rsidR="00947DCD" w:rsidRDefault="00051400">
      <w:r>
        <w:t>+kvalitní kopie a přenos na dálku</w:t>
      </w:r>
    </w:p>
    <w:p w14:paraId="640EB458" w14:textId="2329833D" w:rsidR="00051400" w:rsidRDefault="00051400"/>
    <w:p w14:paraId="0A9C8AE3" w14:textId="2101F898" w:rsidR="00051400" w:rsidRPr="004E045B" w:rsidRDefault="004E045B">
      <w:pPr>
        <w:rPr>
          <w:b/>
          <w:bCs/>
          <w:sz w:val="24"/>
          <w:szCs w:val="24"/>
          <w:u w:val="single"/>
        </w:rPr>
      </w:pPr>
      <w:r w:rsidRPr="004E045B">
        <w:rPr>
          <w:b/>
          <w:bCs/>
          <w:sz w:val="24"/>
          <w:szCs w:val="24"/>
          <w:u w:val="single"/>
        </w:rPr>
        <w:t>Digitální</w:t>
      </w:r>
      <w:r w:rsidR="00051400" w:rsidRPr="004E045B">
        <w:rPr>
          <w:b/>
          <w:bCs/>
          <w:sz w:val="24"/>
          <w:szCs w:val="24"/>
          <w:u w:val="single"/>
        </w:rPr>
        <w:t xml:space="preserve"> technologie</w:t>
      </w:r>
    </w:p>
    <w:p w14:paraId="3CB9BA26" w14:textId="103887C8" w:rsidR="00051400" w:rsidRDefault="00947DCD">
      <w:r>
        <w:t xml:space="preserve">-není </w:t>
      </w:r>
      <w:r w:rsidR="004E045B">
        <w:t>dokonalá</w:t>
      </w:r>
    </w:p>
    <w:p w14:paraId="14325257" w14:textId="7E8DA870" w:rsidR="00947DCD" w:rsidRDefault="00947DCD">
      <w:r>
        <w:t xml:space="preserve">-lidský smysl </w:t>
      </w:r>
      <w:r w:rsidR="004E045B">
        <w:t>nedokáže</w:t>
      </w:r>
      <w:r>
        <w:t xml:space="preserve"> rozeznat od analogu </w:t>
      </w:r>
    </w:p>
    <w:p w14:paraId="000F720C" w14:textId="582C467D" w:rsidR="00947DCD" w:rsidRDefault="00947DCD">
      <w:r>
        <w:t xml:space="preserve">-teoreticky analog je </w:t>
      </w:r>
      <w:r w:rsidR="004E045B">
        <w:t>přesnější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88"/>
        <w:gridCol w:w="3542"/>
        <w:gridCol w:w="2128"/>
        <w:gridCol w:w="2404"/>
      </w:tblGrid>
      <w:tr w:rsidR="00CA67DE" w14:paraId="0B935F91" w14:textId="77777777" w:rsidTr="00605CF1">
        <w:tc>
          <w:tcPr>
            <w:tcW w:w="988" w:type="dxa"/>
          </w:tcPr>
          <w:p w14:paraId="2DA62703" w14:textId="77777777" w:rsidR="00CA67DE" w:rsidRDefault="00CA67DE"/>
        </w:tc>
        <w:tc>
          <w:tcPr>
            <w:tcW w:w="3542" w:type="dxa"/>
          </w:tcPr>
          <w:p w14:paraId="5A336ABD" w14:textId="701273F3" w:rsidR="00CA67DE" w:rsidRDefault="00CA67DE">
            <w:r>
              <w:t>Vytváření kopií</w:t>
            </w:r>
          </w:p>
        </w:tc>
        <w:tc>
          <w:tcPr>
            <w:tcW w:w="2128" w:type="dxa"/>
          </w:tcPr>
          <w:p w14:paraId="0192CDE6" w14:textId="5F8ACFF9" w:rsidR="00CA67DE" w:rsidRDefault="00514A27">
            <w:r>
              <w:t>Kvalita kopií</w:t>
            </w:r>
          </w:p>
        </w:tc>
        <w:tc>
          <w:tcPr>
            <w:tcW w:w="2404" w:type="dxa"/>
          </w:tcPr>
          <w:p w14:paraId="77F19FFB" w14:textId="0C9424FC" w:rsidR="00CA67DE" w:rsidRDefault="00514A27">
            <w:r>
              <w:t>Autorská práva</w:t>
            </w:r>
          </w:p>
        </w:tc>
      </w:tr>
      <w:tr w:rsidR="00CA67DE" w14:paraId="563B93A9" w14:textId="77777777" w:rsidTr="00605CF1">
        <w:tc>
          <w:tcPr>
            <w:tcW w:w="988" w:type="dxa"/>
          </w:tcPr>
          <w:p w14:paraId="2FC5F499" w14:textId="6573A45E" w:rsidR="00CA67DE" w:rsidRDefault="00CA67DE">
            <w:r>
              <w:t>Analog</w:t>
            </w:r>
          </w:p>
        </w:tc>
        <w:tc>
          <w:tcPr>
            <w:tcW w:w="3542" w:type="dxa"/>
          </w:tcPr>
          <w:p w14:paraId="584570E4" w14:textId="491CD24A" w:rsidR="00CA67DE" w:rsidRDefault="00CA67DE">
            <w:r>
              <w:t>Složité, drahé, pomalé</w:t>
            </w:r>
          </w:p>
        </w:tc>
        <w:tc>
          <w:tcPr>
            <w:tcW w:w="2128" w:type="dxa"/>
          </w:tcPr>
          <w:p w14:paraId="7B08B676" w14:textId="3A8AB8B8" w:rsidR="00CA67DE" w:rsidRDefault="00514A27">
            <w:r>
              <w:t>Nekvalitní</w:t>
            </w:r>
          </w:p>
        </w:tc>
        <w:tc>
          <w:tcPr>
            <w:tcW w:w="2404" w:type="dxa"/>
          </w:tcPr>
          <w:p w14:paraId="184CD2B1" w14:textId="5632FAA8" w:rsidR="00CA67DE" w:rsidRDefault="00514A27">
            <w:r>
              <w:t>V bezpečí</w:t>
            </w:r>
          </w:p>
        </w:tc>
      </w:tr>
      <w:tr w:rsidR="00CA67DE" w14:paraId="742C8BE6" w14:textId="77777777" w:rsidTr="00605CF1">
        <w:tc>
          <w:tcPr>
            <w:tcW w:w="988" w:type="dxa"/>
          </w:tcPr>
          <w:p w14:paraId="469C9F8C" w14:textId="08B64534" w:rsidR="00CA67DE" w:rsidRDefault="00CA67DE">
            <w:r>
              <w:t>digitál</w:t>
            </w:r>
          </w:p>
        </w:tc>
        <w:tc>
          <w:tcPr>
            <w:tcW w:w="3542" w:type="dxa"/>
          </w:tcPr>
          <w:p w14:paraId="01A19FF2" w14:textId="2B3EB012" w:rsidR="00CA67DE" w:rsidRDefault="00CA67DE">
            <w:r>
              <w:t>Jednoduché, rychlé</w:t>
            </w:r>
            <w:r w:rsidR="00514A27">
              <w:t>, levné</w:t>
            </w:r>
          </w:p>
        </w:tc>
        <w:tc>
          <w:tcPr>
            <w:tcW w:w="2128" w:type="dxa"/>
          </w:tcPr>
          <w:p w14:paraId="3081B179" w14:textId="1A3756B0" w:rsidR="00CA67DE" w:rsidRDefault="00514A27">
            <w:r>
              <w:t xml:space="preserve">Ve 100% </w:t>
            </w:r>
            <w:r w:rsidR="0007734B">
              <w:t>kvalitě</w:t>
            </w:r>
          </w:p>
        </w:tc>
        <w:tc>
          <w:tcPr>
            <w:tcW w:w="2404" w:type="dxa"/>
          </w:tcPr>
          <w:p w14:paraId="7A824F63" w14:textId="0CEBADAE" w:rsidR="00CA67DE" w:rsidRDefault="00514A27">
            <w:r>
              <w:t>Problém s porušováním</w:t>
            </w:r>
          </w:p>
        </w:tc>
      </w:tr>
    </w:tbl>
    <w:p w14:paraId="3598FCA8" w14:textId="77777777" w:rsidR="003026E8" w:rsidRDefault="003026E8"/>
    <w:p w14:paraId="13CF096F" w14:textId="08A9B5A1" w:rsidR="00947DCD" w:rsidRDefault="00947DCD"/>
    <w:p w14:paraId="0485559F" w14:textId="558774BD" w:rsidR="00947DCD" w:rsidRDefault="00947DCD"/>
    <w:p w14:paraId="0E3E9AC9" w14:textId="77777777" w:rsidR="004E045B" w:rsidRDefault="004E045B"/>
    <w:p w14:paraId="4896561E" w14:textId="60DF7029" w:rsidR="00947DCD" w:rsidRPr="0007734B" w:rsidRDefault="004E045B">
      <w:pPr>
        <w:rPr>
          <w:b/>
          <w:sz w:val="24"/>
          <w:szCs w:val="24"/>
          <w:u w:val="single"/>
        </w:rPr>
      </w:pPr>
      <w:r w:rsidRPr="0007734B">
        <w:rPr>
          <w:b/>
          <w:sz w:val="24"/>
          <w:szCs w:val="24"/>
          <w:u w:val="single"/>
        </w:rPr>
        <w:lastRenderedPageBreak/>
        <w:t>Digitální</w:t>
      </w:r>
      <w:r w:rsidR="00947DCD" w:rsidRPr="0007734B">
        <w:rPr>
          <w:b/>
          <w:sz w:val="24"/>
          <w:szCs w:val="24"/>
          <w:u w:val="single"/>
        </w:rPr>
        <w:t xml:space="preserve"> </w:t>
      </w:r>
      <w:r w:rsidR="00605CF1" w:rsidRPr="0007734B">
        <w:rPr>
          <w:b/>
          <w:bCs/>
          <w:sz w:val="24"/>
          <w:szCs w:val="24"/>
          <w:u w:val="single"/>
        </w:rPr>
        <w:t>zařízení:</w:t>
      </w:r>
      <w:r w:rsidR="00947DCD" w:rsidRPr="0007734B">
        <w:rPr>
          <w:b/>
          <w:bCs/>
          <w:sz w:val="24"/>
          <w:szCs w:val="24"/>
          <w:u w:val="single"/>
        </w:rPr>
        <w:t xml:space="preserve"> </w:t>
      </w:r>
    </w:p>
    <w:p w14:paraId="534A4579" w14:textId="17A72F8E" w:rsidR="00947DCD" w:rsidRDefault="00947DCD">
      <w:r>
        <w:t>Zvuk – CD- 80.leta</w:t>
      </w:r>
    </w:p>
    <w:p w14:paraId="03D8073F" w14:textId="4C78BEF0" w:rsidR="00947DCD" w:rsidRDefault="004E045B">
      <w:r>
        <w:t xml:space="preserve">Obraz – </w:t>
      </w:r>
      <w:r w:rsidR="00605CF1">
        <w:t>DVD</w:t>
      </w:r>
      <w:r w:rsidR="00947DCD">
        <w:t>- 90 leta</w:t>
      </w:r>
    </w:p>
    <w:p w14:paraId="03E23D2C" w14:textId="4F41DC0C" w:rsidR="00947DCD" w:rsidRDefault="00DA75F4">
      <w:proofErr w:type="gramStart"/>
      <w:r>
        <w:t>P</w:t>
      </w:r>
      <w:r w:rsidR="004E045B">
        <w:t>očítač</w:t>
      </w:r>
      <w:r w:rsidR="00605CF1">
        <w:t xml:space="preserve"> </w:t>
      </w:r>
      <w:r w:rsidR="00645510">
        <w:t>- nejdřív</w:t>
      </w:r>
      <w:proofErr w:type="gramEnd"/>
      <w:r w:rsidR="00645510">
        <w:t xml:space="preserve"> textové rozhraní</w:t>
      </w:r>
      <w:r w:rsidR="00E732F0">
        <w:t xml:space="preserve"> (DOS), dnes grafické (Windows)</w:t>
      </w:r>
    </w:p>
    <w:p w14:paraId="7773CE5A" w14:textId="6D03FF18" w:rsidR="00E732F0" w:rsidRDefault="00605CF1">
      <w:r>
        <w:t>Digitální</w:t>
      </w:r>
      <w:r w:rsidR="00E732F0">
        <w:t xml:space="preserve"> telefon</w:t>
      </w:r>
      <w:r w:rsidR="003A2776">
        <w:t xml:space="preserve">: cca 2012, přechod na </w:t>
      </w:r>
      <w:r w:rsidR="0007734B">
        <w:t>digitální</w:t>
      </w:r>
      <w:r w:rsidR="003A2776">
        <w:t xml:space="preserve"> signál (EU)</w:t>
      </w:r>
    </w:p>
    <w:p w14:paraId="21C1633A" w14:textId="13085B53" w:rsidR="00DA75F4" w:rsidRDefault="00DA75F4"/>
    <w:p w14:paraId="42A43BEB" w14:textId="63EB21A2" w:rsidR="00DA75F4" w:rsidRPr="00BF4232" w:rsidRDefault="00DA75F4">
      <w:pPr>
        <w:rPr>
          <w:b/>
          <w:bCs/>
          <w:sz w:val="24"/>
          <w:szCs w:val="24"/>
          <w:u w:val="single"/>
        </w:rPr>
      </w:pPr>
      <w:r w:rsidRPr="00BF4232">
        <w:rPr>
          <w:b/>
          <w:bCs/>
          <w:sz w:val="24"/>
          <w:szCs w:val="24"/>
          <w:u w:val="single"/>
        </w:rPr>
        <w:t>Digitalizace dat:</w:t>
      </w:r>
    </w:p>
    <w:p w14:paraId="4E762568" w14:textId="60734557" w:rsidR="00DA75F4" w:rsidRDefault="00DA75F4">
      <w:r>
        <w:t xml:space="preserve">-proces z analogu na </w:t>
      </w:r>
      <w:r w:rsidR="00BF4232">
        <w:t>digitální</w:t>
      </w:r>
      <w:r>
        <w:t xml:space="preserve"> = digitalizace</w:t>
      </w:r>
    </w:p>
    <w:p w14:paraId="011C4B46" w14:textId="0B18312B" w:rsidR="00DA75F4" w:rsidRDefault="00B31721">
      <w:r>
        <w:t xml:space="preserve">-drive existovaly </w:t>
      </w:r>
      <w:r w:rsidR="00BF4232">
        <w:t>pouze</w:t>
      </w:r>
      <w:r>
        <w:t xml:space="preserve"> algoritmy pro převod dat do </w:t>
      </w:r>
      <w:r w:rsidR="00BF4232">
        <w:t>digitální</w:t>
      </w:r>
      <w:r>
        <w:t xml:space="preserve"> podoby (A/D převodník</w:t>
      </w:r>
      <w:r w:rsidR="003B4D12">
        <w:t>)</w:t>
      </w:r>
    </w:p>
    <w:p w14:paraId="07A0B338" w14:textId="07BE72F4" w:rsidR="00B31721" w:rsidRDefault="00B31721">
      <w:r>
        <w:t>-</w:t>
      </w:r>
      <w:r w:rsidR="003B4D12">
        <w:t xml:space="preserve">nekomprimované soubory </w:t>
      </w:r>
      <w:r w:rsidR="00625DDD">
        <w:t>zabíraly</w:t>
      </w:r>
      <w:r w:rsidR="003B4D12">
        <w:t xml:space="preserve"> mnoho místa (</w:t>
      </w:r>
      <w:r w:rsidR="0007734B">
        <w:t>WAV</w:t>
      </w:r>
      <w:r w:rsidR="003B4D12">
        <w:t xml:space="preserve">, </w:t>
      </w:r>
      <w:r w:rsidR="0007734B">
        <w:t>BMP</w:t>
      </w:r>
      <w:r w:rsidR="003B4D12">
        <w:t xml:space="preserve">, </w:t>
      </w:r>
      <w:r w:rsidR="0007734B">
        <w:t>AVI</w:t>
      </w:r>
      <w:r w:rsidR="003B4D12">
        <w:t>)</w:t>
      </w:r>
    </w:p>
    <w:p w14:paraId="1BB471C8" w14:textId="747DD00F" w:rsidR="00862993" w:rsidRDefault="00862993"/>
    <w:p w14:paraId="19A3B774" w14:textId="5133227E" w:rsidR="00862993" w:rsidRPr="0007734B" w:rsidRDefault="00862993">
      <w:pPr>
        <w:rPr>
          <w:b/>
          <w:sz w:val="24"/>
          <w:szCs w:val="24"/>
          <w:u w:val="single"/>
        </w:rPr>
      </w:pPr>
      <w:r w:rsidRPr="0007734B">
        <w:rPr>
          <w:b/>
          <w:sz w:val="24"/>
          <w:szCs w:val="24"/>
          <w:u w:val="single"/>
        </w:rPr>
        <w:t>Komprese dat:</w:t>
      </w:r>
    </w:p>
    <w:p w14:paraId="31BF1B75" w14:textId="0A69F36F" w:rsidR="00862993" w:rsidRDefault="00862993">
      <w:r>
        <w:t xml:space="preserve">-vznikly algoritmy, </w:t>
      </w:r>
      <w:r w:rsidR="0007734B">
        <w:t>umožnují</w:t>
      </w:r>
      <w:r>
        <w:t xml:space="preserve"> objem dat na disku</w:t>
      </w:r>
    </w:p>
    <w:p w14:paraId="7181C16E" w14:textId="30945179" w:rsidR="00BB4256" w:rsidRDefault="00BB4256">
      <w:r>
        <w:t>-</w:t>
      </w:r>
      <w:r w:rsidR="0007734B">
        <w:t>ZIP, RAR</w:t>
      </w:r>
    </w:p>
    <w:p w14:paraId="2F3899C0" w14:textId="4AED51D5" w:rsidR="00BB4256" w:rsidRDefault="00BB4256">
      <w:r>
        <w:t xml:space="preserve">-princip: hledá </w:t>
      </w:r>
      <w:r w:rsidR="0007734B">
        <w:t>úspornější</w:t>
      </w:r>
      <w:r>
        <w:t xml:space="preserve"> způsob, jak ukládat data</w:t>
      </w:r>
    </w:p>
    <w:p w14:paraId="0D69457A" w14:textId="1BDAF55B" w:rsidR="005F2F9D" w:rsidRPr="005F2F9D" w:rsidRDefault="005F2F9D">
      <w:pPr>
        <w:rPr>
          <w:b/>
          <w:bCs/>
        </w:rPr>
      </w:pPr>
      <w:r>
        <w:t xml:space="preserve">      </w:t>
      </w:r>
      <w:r w:rsidRPr="005F2F9D">
        <w:rPr>
          <w:b/>
          <w:bCs/>
        </w:rPr>
        <w:t>Ztrátová/bezztrátová komprese:</w:t>
      </w:r>
    </w:p>
    <w:p w14:paraId="2C33D5E1" w14:textId="01EE15B9" w:rsidR="00BB4256" w:rsidRDefault="006E23A9">
      <w:r>
        <w:rPr>
          <w:b/>
          <w:bCs/>
          <w:noProof/>
        </w:rPr>
        <w:drawing>
          <wp:inline distT="0" distB="0" distL="0" distR="0" wp14:anchorId="25C40EA9" wp14:editId="4A0C5EE1">
            <wp:extent cx="2885028" cy="1173708"/>
            <wp:effectExtent l="0" t="0" r="0" b="7620"/>
            <wp:docPr id="1" name="Obrázek 1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stůl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712" cy="11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A091" w14:textId="7F0A5515" w:rsidR="00BB4256" w:rsidRPr="0007734B" w:rsidRDefault="00BB4256">
      <w:pPr>
        <w:rPr>
          <w:b/>
          <w:sz w:val="24"/>
          <w:szCs w:val="24"/>
          <w:u w:val="single"/>
        </w:rPr>
      </w:pPr>
      <w:r w:rsidRPr="0007734B">
        <w:rPr>
          <w:b/>
          <w:sz w:val="24"/>
          <w:szCs w:val="24"/>
          <w:u w:val="single"/>
        </w:rPr>
        <w:t>Moznosti</w:t>
      </w:r>
      <w:r w:rsidR="0007734B" w:rsidRPr="0007734B">
        <w:rPr>
          <w:b/>
          <w:bCs/>
          <w:sz w:val="24"/>
          <w:szCs w:val="24"/>
          <w:u w:val="single"/>
        </w:rPr>
        <w:t xml:space="preserve"> komprese:</w:t>
      </w:r>
    </w:p>
    <w:p w14:paraId="45594DA1" w14:textId="130A2FA0" w:rsidR="00BB4256" w:rsidRDefault="00BB4256">
      <w:r>
        <w:t>-</w:t>
      </w:r>
      <w:r w:rsidR="0007734B">
        <w:t>ztráta</w:t>
      </w:r>
      <w:r>
        <w:t xml:space="preserve"> kvality</w:t>
      </w:r>
      <w:r w:rsidR="008E16D3">
        <w:t xml:space="preserve">, nevhodné pro </w:t>
      </w:r>
      <w:r w:rsidR="009A0D40">
        <w:t>textového souboru</w:t>
      </w:r>
    </w:p>
    <w:p w14:paraId="388A9425" w14:textId="6E1B5974" w:rsidR="0037649F" w:rsidRDefault="0037649F">
      <w:r>
        <w:t>-</w:t>
      </w:r>
      <w:r w:rsidR="002B2188">
        <w:t xml:space="preserve">zkomprimovat soubor se kompromituje </w:t>
      </w:r>
      <w:r w:rsidR="00301FB3">
        <w:t>s </w:t>
      </w:r>
      <w:r w:rsidR="0007734B">
        <w:t>kódem</w:t>
      </w:r>
      <w:r w:rsidR="00301FB3">
        <w:t xml:space="preserve"> </w:t>
      </w:r>
      <w:r w:rsidR="005B1DF3">
        <w:t>a když</w:t>
      </w:r>
      <w:r w:rsidR="00301FB3">
        <w:t xml:space="preserve"> je potřeba tak se zas dekomprimovat</w:t>
      </w:r>
    </w:p>
    <w:p w14:paraId="61495C25" w14:textId="70D83F77" w:rsidR="00902F57" w:rsidRDefault="00902F57">
      <w:r>
        <w:t xml:space="preserve">           a) </w:t>
      </w:r>
      <w:r w:rsidR="005B1DF3" w:rsidRPr="00C245FA">
        <w:rPr>
          <w:b/>
          <w:bCs/>
        </w:rPr>
        <w:t>vzorkování</w:t>
      </w:r>
      <w:r w:rsidRPr="00C245FA">
        <w:rPr>
          <w:b/>
          <w:bCs/>
        </w:rPr>
        <w:t>:</w:t>
      </w:r>
      <w:r>
        <w:t xml:space="preserve"> signál reprezentuje </w:t>
      </w:r>
      <w:r w:rsidR="00063305">
        <w:t>pomocí diskrétních hodnot v čase (vzorků)</w:t>
      </w:r>
    </w:p>
    <w:p w14:paraId="4C9379E8" w14:textId="71C6E867" w:rsidR="008C7B2D" w:rsidRDefault="008C7B2D">
      <w:r>
        <w:t xml:space="preserve">                       - vlny </w:t>
      </w:r>
      <w:r w:rsidR="00C245FA">
        <w:t>mění</w:t>
      </w:r>
      <w:r>
        <w:t xml:space="preserve"> na </w:t>
      </w:r>
      <w:r w:rsidR="00C245FA">
        <w:t>spínače</w:t>
      </w:r>
    </w:p>
    <w:p w14:paraId="22F5BBA8" w14:textId="77777777" w:rsidR="00640F79" w:rsidRDefault="008C7B2D">
      <w:r>
        <w:t xml:space="preserve">           b) </w:t>
      </w:r>
      <w:r w:rsidRPr="00C245FA">
        <w:rPr>
          <w:b/>
          <w:bCs/>
        </w:rPr>
        <w:t>kvantování:</w:t>
      </w:r>
      <w:r>
        <w:t xml:space="preserve"> </w:t>
      </w:r>
      <w:proofErr w:type="gramStart"/>
      <w:r w:rsidR="00C245FA">
        <w:t>určuje</w:t>
      </w:r>
      <w:proofErr w:type="gramEnd"/>
      <w:r w:rsidR="004A2489">
        <w:t xml:space="preserve"> jak moc budou data </w:t>
      </w:r>
      <w:r w:rsidR="00C245FA">
        <w:t>přesná ==</w:t>
      </w:r>
      <w:r w:rsidR="004A2489">
        <w:t xml:space="preserve"> </w:t>
      </w:r>
      <w:r w:rsidR="00C245FA">
        <w:t>čím</w:t>
      </w:r>
      <w:r w:rsidR="0090408B">
        <w:t xml:space="preserve"> </w:t>
      </w:r>
      <w:r w:rsidR="007D414F">
        <w:t xml:space="preserve">vice bitů </w:t>
      </w:r>
      <w:r w:rsidR="00C245FA">
        <w:t>zachytíme</w:t>
      </w:r>
      <w:r w:rsidR="002C7C8F">
        <w:t xml:space="preserve"> v jednom </w:t>
      </w:r>
      <w:r w:rsidR="00640F79">
        <w:t xml:space="preserve">     </w:t>
      </w:r>
    </w:p>
    <w:p w14:paraId="45D82F95" w14:textId="6D018BF6" w:rsidR="008C7B2D" w:rsidRDefault="00640F79">
      <w:r>
        <w:t xml:space="preserve">                                      </w:t>
      </w:r>
      <w:r w:rsidR="00C245FA">
        <w:t>okamžiku,</w:t>
      </w:r>
      <w:r w:rsidR="00623CC7">
        <w:t xml:space="preserve"> </w:t>
      </w:r>
      <w:r w:rsidR="00C245FA">
        <w:t>tím</w:t>
      </w:r>
      <w:r w:rsidR="00623CC7">
        <w:t xml:space="preserve"> to bude </w:t>
      </w:r>
      <w:proofErr w:type="gramStart"/>
      <w:r w:rsidR="00C245FA">
        <w:t>víc</w:t>
      </w:r>
      <w:r w:rsidR="00623CC7">
        <w:t xml:space="preserve"> </w:t>
      </w:r>
      <w:r w:rsidR="00C245FA">
        <w:t>přesnější</w:t>
      </w:r>
      <w:proofErr w:type="gramEnd"/>
    </w:p>
    <w:p w14:paraId="4BD7950E" w14:textId="4086F626" w:rsidR="00623CC7" w:rsidRDefault="00623CC7">
      <w:r>
        <w:t xml:space="preserve">           c)</w:t>
      </w:r>
      <w:r w:rsidR="00975D38">
        <w:t xml:space="preserve"> </w:t>
      </w:r>
      <w:r w:rsidR="00C245FA" w:rsidRPr="00C245FA">
        <w:rPr>
          <w:b/>
          <w:bCs/>
        </w:rPr>
        <w:t>kódovaní</w:t>
      </w:r>
      <w:r w:rsidR="00975D38" w:rsidRPr="00C245FA">
        <w:rPr>
          <w:b/>
          <w:bCs/>
        </w:rPr>
        <w:t>:</w:t>
      </w:r>
      <w:r w:rsidR="00975D38">
        <w:t xml:space="preserve"> </w:t>
      </w:r>
      <w:r w:rsidR="00C245FA">
        <w:t>signál</w:t>
      </w:r>
      <w:r w:rsidR="00975D38">
        <w:t xml:space="preserve"> je </w:t>
      </w:r>
      <w:r w:rsidR="00C245FA">
        <w:t>vzorkován</w:t>
      </w:r>
      <w:r w:rsidR="00975D38">
        <w:t xml:space="preserve">, </w:t>
      </w:r>
      <w:r w:rsidR="00C245FA">
        <w:t>kvantován</w:t>
      </w:r>
      <w:r w:rsidR="00975D38">
        <w:t xml:space="preserve">, </w:t>
      </w:r>
      <w:r w:rsidR="00C245FA">
        <w:t>komprimován</w:t>
      </w:r>
      <w:r w:rsidR="005B1DF3">
        <w:t xml:space="preserve">, </w:t>
      </w:r>
      <w:r w:rsidR="00C245FA">
        <w:t>ukládán</w:t>
      </w:r>
      <w:r w:rsidR="005B1DF3">
        <w:t xml:space="preserve"> ve </w:t>
      </w:r>
      <w:r w:rsidR="00C245FA">
        <w:t>formátu</w:t>
      </w:r>
    </w:p>
    <w:p w14:paraId="22FC4186" w14:textId="426A847A" w:rsidR="00FD07A8" w:rsidRDefault="00FD07A8"/>
    <w:p w14:paraId="0B690B26" w14:textId="4E70237A" w:rsidR="00FD07A8" w:rsidRDefault="00FD07A8">
      <w:r w:rsidRPr="00FD07A8">
        <w:rPr>
          <w:b/>
          <w:bCs/>
          <w:sz w:val="24"/>
          <w:szCs w:val="24"/>
          <w:u w:val="single"/>
        </w:rPr>
        <w:t>Meta data:</w:t>
      </w:r>
      <w:r>
        <w:t xml:space="preserve"> data o datech (datum, vlastník, program)</w:t>
      </w:r>
    </w:p>
    <w:p w14:paraId="3F0DD0C5" w14:textId="79E5979E" w:rsidR="00BC0C5C" w:rsidRDefault="00815843">
      <w:r>
        <w:lastRenderedPageBreak/>
        <w:t>Proces komunikace:</w:t>
      </w:r>
    </w:p>
    <w:p w14:paraId="77F67770" w14:textId="7C832F14" w:rsidR="00815843" w:rsidRDefault="00A95FC2">
      <w:r>
        <w:rPr>
          <w:noProof/>
        </w:rPr>
        <w:drawing>
          <wp:inline distT="0" distB="0" distL="0" distR="0" wp14:anchorId="6C3715B9" wp14:editId="640DB26F">
            <wp:extent cx="3712191" cy="946605"/>
            <wp:effectExtent l="0" t="0" r="3175" b="635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841" cy="95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FB8A" w14:textId="07E03DD4" w:rsidR="00A95FC2" w:rsidRDefault="000B382E" w:rsidP="000B382E">
      <w:pPr>
        <w:pStyle w:val="Odstavecseseznamem"/>
        <w:numPr>
          <w:ilvl w:val="0"/>
          <w:numId w:val="1"/>
        </w:numPr>
      </w:pPr>
      <w:r>
        <w:t xml:space="preserve">Odesilatel </w:t>
      </w:r>
      <w:r w:rsidR="00452781">
        <w:t>zakóduje</w:t>
      </w:r>
      <w:r>
        <w:t xml:space="preserve"> </w:t>
      </w:r>
      <w:r w:rsidR="00452781">
        <w:t>zprávu</w:t>
      </w:r>
      <w:r>
        <w:t xml:space="preserve"> = </w:t>
      </w:r>
      <w:r w:rsidR="00452781">
        <w:t>příjemce</w:t>
      </w:r>
      <w:r>
        <w:t xml:space="preserve"> </w:t>
      </w:r>
      <w:r w:rsidR="00452781">
        <w:t>zprávu</w:t>
      </w:r>
      <w:r>
        <w:t xml:space="preserve"> </w:t>
      </w:r>
      <w:r w:rsidR="00452781">
        <w:t>dekóduje</w:t>
      </w:r>
    </w:p>
    <w:p w14:paraId="6F2A238D" w14:textId="53FF2722" w:rsidR="00C31917" w:rsidRPr="00452781" w:rsidRDefault="00452781" w:rsidP="00C31917">
      <w:pPr>
        <w:rPr>
          <w:b/>
          <w:bCs/>
        </w:rPr>
      </w:pPr>
      <w:r w:rsidRPr="00452781">
        <w:rPr>
          <w:b/>
          <w:bCs/>
        </w:rPr>
        <w:t>Shannonů</w:t>
      </w:r>
      <w:r w:rsidR="00C31917" w:rsidRPr="00452781">
        <w:rPr>
          <w:b/>
          <w:bCs/>
        </w:rPr>
        <w:t xml:space="preserve"> teorém:</w:t>
      </w:r>
    </w:p>
    <w:p w14:paraId="0115FB97" w14:textId="081B61AA" w:rsidR="00C31917" w:rsidRDefault="00C31917" w:rsidP="00C31917">
      <w:pPr>
        <w:pStyle w:val="Odstavecseseznamem"/>
        <w:numPr>
          <w:ilvl w:val="0"/>
          <w:numId w:val="1"/>
        </w:numPr>
      </w:pPr>
      <w:r>
        <w:t xml:space="preserve">Pravidlo pro </w:t>
      </w:r>
      <w:r w:rsidR="00452781">
        <w:t>vzorkovaní</w:t>
      </w:r>
    </w:p>
    <w:p w14:paraId="5DC731FF" w14:textId="1DA4E4E2" w:rsidR="00C31917" w:rsidRDefault="00452781" w:rsidP="00C31917">
      <w:pPr>
        <w:pStyle w:val="Odstavecseseznamem"/>
        <w:numPr>
          <w:ilvl w:val="0"/>
          <w:numId w:val="1"/>
        </w:numPr>
      </w:pPr>
      <w:r>
        <w:t>Vzorkovací</w:t>
      </w:r>
      <w:r w:rsidR="00F02816">
        <w:t xml:space="preserve"> frekvence musí </w:t>
      </w:r>
      <w:r w:rsidR="005679FA">
        <w:t>být</w:t>
      </w:r>
      <w:r w:rsidR="00F02816">
        <w:t xml:space="preserve"> 2x </w:t>
      </w:r>
      <w:r>
        <w:t>vetší,</w:t>
      </w:r>
      <w:r w:rsidR="00F02816">
        <w:t xml:space="preserve"> </w:t>
      </w:r>
      <w:r>
        <w:t>než</w:t>
      </w:r>
      <w:r w:rsidR="006B1D40">
        <w:t xml:space="preserve"> </w:t>
      </w:r>
      <w:r w:rsidR="005679FA">
        <w:t>maximální</w:t>
      </w:r>
      <w:r w:rsidR="00063FC9">
        <w:t xml:space="preserve"> frekvence z </w:t>
      </w:r>
      <w:r w:rsidR="005679FA">
        <w:t>originálu</w:t>
      </w:r>
    </w:p>
    <w:p w14:paraId="06E9E9A0" w14:textId="225215E4" w:rsidR="00063FC9" w:rsidRDefault="00063FC9" w:rsidP="00C31917">
      <w:pPr>
        <w:pStyle w:val="Odstavecseseznamem"/>
        <w:numPr>
          <w:ilvl w:val="0"/>
          <w:numId w:val="1"/>
        </w:numPr>
      </w:pPr>
      <w:r>
        <w:t xml:space="preserve">CD jsou </w:t>
      </w:r>
      <w:r w:rsidR="005679FA">
        <w:t>nahrávána</w:t>
      </w:r>
      <w:r>
        <w:t xml:space="preserve"> 44,1 kHz</w:t>
      </w:r>
    </w:p>
    <w:p w14:paraId="3623BD89" w14:textId="731DA218" w:rsidR="00452781" w:rsidRDefault="00452781" w:rsidP="00C31917">
      <w:pPr>
        <w:pStyle w:val="Odstavecseseznamem"/>
        <w:numPr>
          <w:ilvl w:val="0"/>
          <w:numId w:val="1"/>
        </w:numPr>
      </w:pPr>
      <w:r>
        <w:t>8 kHz – telefon</w:t>
      </w:r>
    </w:p>
    <w:p w14:paraId="4748C199" w14:textId="4AF6BA5C" w:rsidR="00452781" w:rsidRDefault="00452781" w:rsidP="00C31917">
      <w:pPr>
        <w:pStyle w:val="Odstavecseseznamem"/>
        <w:numPr>
          <w:ilvl w:val="0"/>
          <w:numId w:val="1"/>
        </w:numPr>
      </w:pPr>
      <w:r>
        <w:t xml:space="preserve">48 kHz </w:t>
      </w:r>
      <w:r w:rsidR="00E44610">
        <w:t>–</w:t>
      </w:r>
      <w:r>
        <w:t xml:space="preserve"> DVD</w:t>
      </w:r>
    </w:p>
    <w:p w14:paraId="6C663830" w14:textId="41D14B62" w:rsidR="00E44610" w:rsidRDefault="00E44610" w:rsidP="00E44610">
      <w:r>
        <w:t>Aliasing:</w:t>
      </w:r>
    </w:p>
    <w:p w14:paraId="1545D0C3" w14:textId="327D8A02" w:rsidR="00E44610" w:rsidRDefault="004E7F32" w:rsidP="004E7F32">
      <w:pPr>
        <w:pStyle w:val="Odstavecseseznamem"/>
        <w:numPr>
          <w:ilvl w:val="0"/>
          <w:numId w:val="1"/>
        </w:numPr>
      </w:pPr>
      <w:r>
        <w:t>Frekvence signálu 1 Hz</w:t>
      </w:r>
    </w:p>
    <w:p w14:paraId="15242AE6" w14:textId="1CB30485" w:rsidR="00F611B3" w:rsidRDefault="00F611B3" w:rsidP="004E7F32">
      <w:pPr>
        <w:pStyle w:val="Odstavecseseznamem"/>
        <w:numPr>
          <w:ilvl w:val="0"/>
          <w:numId w:val="1"/>
        </w:numPr>
      </w:pPr>
      <w:r>
        <w:t>Při zpětné rekonstrukci vytvoříme jinou frekvenci</w:t>
      </w:r>
    </w:p>
    <w:p w14:paraId="6328FAD7" w14:textId="1D2CD950" w:rsidR="004E7F32" w:rsidRDefault="008542B0" w:rsidP="00DF22F5">
      <w:pPr>
        <w:ind w:left="195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9DE4B0" wp14:editId="41CAB239">
            <wp:simplePos x="0" y="0"/>
            <wp:positionH relativeFrom="column">
              <wp:posOffset>2383155</wp:posOffset>
            </wp:positionH>
            <wp:positionV relativeFrom="paragraph">
              <wp:posOffset>961390</wp:posOffset>
            </wp:positionV>
            <wp:extent cx="2787650" cy="998220"/>
            <wp:effectExtent l="0" t="0" r="0" b="0"/>
            <wp:wrapTight wrapText="bothSides">
              <wp:wrapPolygon edited="0">
                <wp:start x="0" y="0"/>
                <wp:lineTo x="0" y="21023"/>
                <wp:lineTo x="21403" y="21023"/>
                <wp:lineTo x="21403" y="0"/>
                <wp:lineTo x="0" y="0"/>
              </wp:wrapPolygon>
            </wp:wrapTight>
            <wp:docPr id="4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C8BAA55" wp14:editId="49C332FB">
            <wp:extent cx="2089150" cy="1908134"/>
            <wp:effectExtent l="0" t="0" r="635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46" cy="190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8D41" w14:textId="09CCE37D" w:rsidR="00D07CD9" w:rsidRDefault="00D07CD9" w:rsidP="00DF22F5">
      <w:pPr>
        <w:ind w:left="195"/>
      </w:pPr>
    </w:p>
    <w:p w14:paraId="143FE2F7" w14:textId="2DFED79E" w:rsidR="00D07CD9" w:rsidRPr="00325477" w:rsidRDefault="00325477" w:rsidP="00DF22F5">
      <w:pPr>
        <w:ind w:left="195"/>
        <w:rPr>
          <w:b/>
          <w:bCs/>
          <w:sz w:val="24"/>
          <w:szCs w:val="24"/>
        </w:rPr>
      </w:pPr>
      <w:r w:rsidRPr="00325477">
        <w:rPr>
          <w:b/>
          <w:bCs/>
          <w:sz w:val="24"/>
          <w:szCs w:val="24"/>
        </w:rPr>
        <w:t>Zvukový</w:t>
      </w:r>
      <w:r w:rsidR="00D07CD9" w:rsidRPr="00325477">
        <w:rPr>
          <w:b/>
          <w:bCs/>
          <w:sz w:val="24"/>
          <w:szCs w:val="24"/>
        </w:rPr>
        <w:t xml:space="preserve"> klip </w:t>
      </w:r>
      <w:r w:rsidR="00075430" w:rsidRPr="00325477">
        <w:rPr>
          <w:b/>
          <w:bCs/>
          <w:sz w:val="24"/>
          <w:szCs w:val="24"/>
        </w:rPr>
        <w:t xml:space="preserve">podle </w:t>
      </w:r>
      <w:r w:rsidRPr="00325477">
        <w:rPr>
          <w:b/>
          <w:bCs/>
          <w:sz w:val="24"/>
          <w:szCs w:val="24"/>
        </w:rPr>
        <w:t>Shannona</w:t>
      </w:r>
      <w:r w:rsidR="00075430" w:rsidRPr="00325477">
        <w:rPr>
          <w:b/>
          <w:bCs/>
          <w:sz w:val="24"/>
          <w:szCs w:val="24"/>
        </w:rPr>
        <w:t xml:space="preserve"> </w:t>
      </w:r>
      <w:r w:rsidRPr="00325477">
        <w:rPr>
          <w:b/>
          <w:bCs/>
          <w:sz w:val="24"/>
          <w:szCs w:val="24"/>
        </w:rPr>
        <w:t>teorému</w:t>
      </w:r>
      <w:r w:rsidR="00075430" w:rsidRPr="00325477">
        <w:rPr>
          <w:b/>
          <w:bCs/>
          <w:sz w:val="24"/>
          <w:szCs w:val="24"/>
        </w:rPr>
        <w:t>:</w:t>
      </w:r>
    </w:p>
    <w:p w14:paraId="41B5FC2B" w14:textId="5155AFA4" w:rsidR="00075430" w:rsidRDefault="00325477" w:rsidP="00DF22F5">
      <w:pPr>
        <w:ind w:left="195"/>
      </w:pPr>
      <w:r w:rsidRPr="00325477">
        <w:rPr>
          <w:b/>
          <w:bCs/>
        </w:rPr>
        <w:t>Délka</w:t>
      </w:r>
      <w:r w:rsidR="00075430" w:rsidRPr="00325477">
        <w:rPr>
          <w:b/>
          <w:bCs/>
        </w:rPr>
        <w:t xml:space="preserve"> </w:t>
      </w:r>
      <w:r w:rsidRPr="00325477">
        <w:rPr>
          <w:b/>
          <w:bCs/>
        </w:rPr>
        <w:t>záznamu</w:t>
      </w:r>
      <w:r w:rsidR="00075430" w:rsidRPr="00325477">
        <w:rPr>
          <w:b/>
          <w:bCs/>
        </w:rPr>
        <w:t>:</w:t>
      </w:r>
      <w:r w:rsidR="00075430">
        <w:t xml:space="preserve"> 7,859s</w:t>
      </w:r>
    </w:p>
    <w:p w14:paraId="1DA52632" w14:textId="3E402C4D" w:rsidR="00075430" w:rsidRDefault="00075430" w:rsidP="00DF22F5">
      <w:pPr>
        <w:ind w:left="195"/>
      </w:pPr>
      <w:r w:rsidRPr="00325477">
        <w:rPr>
          <w:b/>
          <w:bCs/>
        </w:rPr>
        <w:t>Vzorkov</w:t>
      </w:r>
      <w:r w:rsidR="00325477" w:rsidRPr="00325477">
        <w:rPr>
          <w:b/>
          <w:bCs/>
        </w:rPr>
        <w:t>ací</w:t>
      </w:r>
      <w:r w:rsidRPr="00325477">
        <w:rPr>
          <w:b/>
          <w:bCs/>
        </w:rPr>
        <w:t xml:space="preserve"> frekvence</w:t>
      </w:r>
      <w:r w:rsidR="00325477">
        <w:rPr>
          <w:b/>
          <w:bCs/>
        </w:rPr>
        <w:t>:</w:t>
      </w:r>
      <w:r>
        <w:t xml:space="preserve"> 22050 Hz</w:t>
      </w:r>
    </w:p>
    <w:p w14:paraId="612384C9" w14:textId="393BBA6E" w:rsidR="00075430" w:rsidRDefault="00325477" w:rsidP="00DF22F5">
      <w:pPr>
        <w:ind w:left="195"/>
      </w:pPr>
      <w:r w:rsidRPr="00325477">
        <w:rPr>
          <w:b/>
          <w:bCs/>
        </w:rPr>
        <w:t>K</w:t>
      </w:r>
      <w:r w:rsidR="00075430" w:rsidRPr="00325477">
        <w:rPr>
          <w:b/>
          <w:bCs/>
        </w:rPr>
        <w:t>vantování</w:t>
      </w:r>
      <w:r w:rsidRPr="00325477">
        <w:rPr>
          <w:b/>
          <w:bCs/>
        </w:rPr>
        <w:t>:</w:t>
      </w:r>
      <w:r>
        <w:t xml:space="preserve"> 16 bit</w:t>
      </w:r>
    </w:p>
    <w:p w14:paraId="436BD4EB" w14:textId="77777777" w:rsidR="005C14A5" w:rsidRDefault="005C14A5" w:rsidP="00DF22F5">
      <w:pPr>
        <w:ind w:left="195"/>
      </w:pPr>
    </w:p>
    <w:p w14:paraId="3294D5C2" w14:textId="15B7FA4B" w:rsidR="000F6B82" w:rsidRDefault="00A23FCA" w:rsidP="000F6B82">
      <w:pPr>
        <w:ind w:left="195"/>
      </w:pPr>
      <w:r>
        <w:rPr>
          <w:b/>
          <w:bCs/>
        </w:rPr>
        <w:t xml:space="preserve">Původní </w:t>
      </w:r>
      <w:r w:rsidR="005C14A5">
        <w:rPr>
          <w:b/>
          <w:bCs/>
        </w:rPr>
        <w:t>maximální frekvence:</w:t>
      </w:r>
      <w:r w:rsidR="005C14A5">
        <w:t xml:space="preserve"> </w:t>
      </w:r>
      <w:r w:rsidR="00270EC6">
        <w:t xml:space="preserve">22050/2 = </w:t>
      </w:r>
      <w:r w:rsidR="000F6B82">
        <w:t>11025</w:t>
      </w:r>
    </w:p>
    <w:p w14:paraId="6842E8E3" w14:textId="16FB801D" w:rsidR="005C14A5" w:rsidRPr="003465D5" w:rsidRDefault="003465D5" w:rsidP="003465D5">
      <w:pPr>
        <w:rPr>
          <w:rFonts w:ascii="Helvetica" w:hAnsi="Helvetica" w:cs="Helvetica"/>
          <w:color w:val="444444"/>
          <w:sz w:val="24"/>
          <w:szCs w:val="24"/>
        </w:rPr>
      </w:pPr>
      <w:r w:rsidRPr="003465D5">
        <w:rPr>
          <w:b/>
          <w:bCs/>
          <w:sz w:val="24"/>
          <w:szCs w:val="24"/>
        </w:rPr>
        <w:t xml:space="preserve">   </w:t>
      </w:r>
      <w:r w:rsidR="005C14A5" w:rsidRPr="003465D5">
        <w:rPr>
          <w:b/>
          <w:bCs/>
          <w:sz w:val="24"/>
          <w:szCs w:val="24"/>
        </w:rPr>
        <w:t>Počet pořizovacích vzorků</w:t>
      </w:r>
      <w:r w:rsidR="005C14A5" w:rsidRPr="003465D5">
        <w:rPr>
          <w:sz w:val="24"/>
          <w:szCs w:val="24"/>
        </w:rPr>
        <w:t>:</w:t>
      </w:r>
      <w:r w:rsidR="000F6B82" w:rsidRPr="003465D5">
        <w:rPr>
          <w:sz w:val="24"/>
          <w:szCs w:val="24"/>
        </w:rPr>
        <w:t xml:space="preserve"> </w:t>
      </w:r>
      <w:r w:rsidR="00AC180B" w:rsidRPr="003465D5">
        <w:rPr>
          <w:sz w:val="24"/>
          <w:szCs w:val="24"/>
        </w:rPr>
        <w:t>7,859</w:t>
      </w:r>
      <w:r w:rsidRPr="003465D5">
        <w:rPr>
          <w:rFonts w:ascii="Helvetica" w:hAnsi="Helvetica" w:cs="Helvetica"/>
          <w:color w:val="444444"/>
          <w:sz w:val="24"/>
          <w:szCs w:val="24"/>
        </w:rPr>
        <w:t>*</w:t>
      </w:r>
      <w:r w:rsidRPr="003465D5">
        <w:rPr>
          <w:rFonts w:ascii="Helvetica" w:hAnsi="Helvetica" w:cs="Helvetica"/>
          <w:color w:val="444444"/>
          <w:sz w:val="24"/>
          <w:szCs w:val="24"/>
        </w:rPr>
        <w:t>22050=</w:t>
      </w:r>
      <w:r w:rsidR="000F6B82" w:rsidRPr="000F6B82">
        <w:t>173290,95</w:t>
      </w:r>
    </w:p>
    <w:p w14:paraId="1008B606" w14:textId="3280BB2A" w:rsidR="005C14A5" w:rsidRDefault="00270EC6" w:rsidP="00DF22F5">
      <w:pPr>
        <w:ind w:left="195"/>
      </w:pPr>
      <w:r w:rsidRPr="00270EC6">
        <w:rPr>
          <w:b/>
          <w:bCs/>
        </w:rPr>
        <w:t>Počet hodnot v jednom vzorku:</w:t>
      </w:r>
      <w:r w:rsidR="003465D5" w:rsidRPr="007E3C65">
        <w:t xml:space="preserve">2na16 = </w:t>
      </w:r>
      <w:r w:rsidR="007E3C65" w:rsidRPr="007E3C65">
        <w:t>65536</w:t>
      </w:r>
    </w:p>
    <w:p w14:paraId="0F98FB86" w14:textId="72EFB54F" w:rsidR="007E3C65" w:rsidRDefault="007E3C65" w:rsidP="00DF22F5">
      <w:pPr>
        <w:ind w:left="195"/>
        <w:rPr>
          <w:b/>
          <w:bCs/>
        </w:rPr>
      </w:pPr>
    </w:p>
    <w:p w14:paraId="411E5CDD" w14:textId="77777777" w:rsidR="002E38F8" w:rsidRDefault="002E38F8" w:rsidP="00DF22F5">
      <w:pPr>
        <w:ind w:left="195"/>
        <w:rPr>
          <w:b/>
          <w:bCs/>
        </w:rPr>
      </w:pPr>
    </w:p>
    <w:p w14:paraId="607C7E36" w14:textId="4A1A73B6" w:rsidR="00133FCC" w:rsidRDefault="00133FCC" w:rsidP="00DF22F5">
      <w:pPr>
        <w:ind w:left="195"/>
        <w:rPr>
          <w:b/>
          <w:bCs/>
          <w:sz w:val="24"/>
          <w:szCs w:val="24"/>
        </w:rPr>
      </w:pPr>
      <w:r w:rsidRPr="00133FCC">
        <w:rPr>
          <w:b/>
          <w:bCs/>
          <w:sz w:val="24"/>
          <w:szCs w:val="24"/>
        </w:rPr>
        <w:lastRenderedPageBreak/>
        <w:t>Přemyšlení počítače:</w:t>
      </w:r>
    </w:p>
    <w:p w14:paraId="7FA42ECE" w14:textId="427EE529" w:rsidR="002E38F8" w:rsidRPr="002E38F8" w:rsidRDefault="002E38F8" w:rsidP="002E38F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PC nerozezná čísla jak my</w:t>
      </w:r>
    </w:p>
    <w:p w14:paraId="192A1F1A" w14:textId="4B983630" w:rsidR="002E38F8" w:rsidRPr="00D74BB3" w:rsidRDefault="00D74BB3" w:rsidP="002E38F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Ale dokáže je dát do binárního kódu a potom tomu rozumí</w:t>
      </w:r>
    </w:p>
    <w:p w14:paraId="2963BABD" w14:textId="6FB81293" w:rsidR="00D74BB3" w:rsidRPr="0023465B" w:rsidRDefault="00D330BC" w:rsidP="002E38F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Binární kód reprezentuje </w:t>
      </w:r>
      <w:proofErr w:type="gramStart"/>
      <w:r w:rsidR="007462D3">
        <w:rPr>
          <w:sz w:val="24"/>
          <w:szCs w:val="24"/>
        </w:rPr>
        <w:t>transistory</w:t>
      </w:r>
      <w:proofErr w:type="gramEnd"/>
      <w:r w:rsidR="007462D3">
        <w:rPr>
          <w:sz w:val="24"/>
          <w:szCs w:val="24"/>
        </w:rPr>
        <w:t>,</w:t>
      </w:r>
      <w:r>
        <w:rPr>
          <w:sz w:val="24"/>
          <w:szCs w:val="24"/>
        </w:rPr>
        <w:t xml:space="preserve"> jestli jsou pod napětím nebo ne</w:t>
      </w:r>
    </w:p>
    <w:p w14:paraId="3F3E69D8" w14:textId="54F0D008" w:rsidR="0023465B" w:rsidRPr="007462D3" w:rsidRDefault="007462D3" w:rsidP="002E38F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Převody čísel do binární soustavy pomocí jakékoli číselné soustavy</w:t>
      </w:r>
    </w:p>
    <w:p w14:paraId="3569B878" w14:textId="66BBB9DF" w:rsidR="007462D3" w:rsidRPr="00DC39B6" w:rsidRDefault="00DC39B6" w:rsidP="007462D3">
      <w:pPr>
        <w:pStyle w:val="Odstavecseseznamem"/>
        <w:ind w:left="555"/>
        <w:rPr>
          <w:b/>
          <w:bCs/>
          <w:sz w:val="24"/>
          <w:szCs w:val="24"/>
        </w:rPr>
      </w:pPr>
      <w:r w:rsidRPr="00DC39B6">
        <w:rPr>
          <w:b/>
          <w:bCs/>
          <w:sz w:val="24"/>
          <w:szCs w:val="24"/>
        </w:rPr>
        <w:t>Text:</w:t>
      </w:r>
    </w:p>
    <w:p w14:paraId="4AD67AC0" w14:textId="0B45AD46" w:rsidR="00DC39B6" w:rsidRPr="006B48C2" w:rsidRDefault="006B48C2" w:rsidP="00DC39B6">
      <w:pPr>
        <w:pStyle w:val="Odstavecseseznamem"/>
        <w:numPr>
          <w:ilvl w:val="0"/>
          <w:numId w:val="1"/>
        </w:numPr>
        <w:ind w:firstLine="12"/>
        <w:rPr>
          <w:b/>
          <w:bCs/>
          <w:sz w:val="24"/>
          <w:szCs w:val="24"/>
        </w:rPr>
      </w:pPr>
      <w:r>
        <w:rPr>
          <w:sz w:val="24"/>
          <w:szCs w:val="24"/>
        </w:rPr>
        <w:t>nejsou to jen písmena ale i tabulátory, mezerníky a jiné speciální znaky</w:t>
      </w:r>
    </w:p>
    <w:p w14:paraId="0B1507D0" w14:textId="60585FC8" w:rsidR="006B48C2" w:rsidRPr="009C682F" w:rsidRDefault="009C682F" w:rsidP="00DC39B6">
      <w:pPr>
        <w:pStyle w:val="Odstavecseseznamem"/>
        <w:numPr>
          <w:ilvl w:val="0"/>
          <w:numId w:val="1"/>
        </w:numPr>
        <w:ind w:firstLine="12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existuji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Page</w:t>
      </w:r>
      <w:proofErr w:type="spellEnd"/>
      <w:r>
        <w:rPr>
          <w:sz w:val="24"/>
          <w:szCs w:val="24"/>
        </w:rPr>
        <w:t xml:space="preserve"> (kódovací stránky)</w:t>
      </w:r>
    </w:p>
    <w:p w14:paraId="395F6827" w14:textId="001A3B7F" w:rsidR="009C682F" w:rsidRPr="002F11C3" w:rsidRDefault="002F11C3" w:rsidP="00DC39B6">
      <w:pPr>
        <w:pStyle w:val="Odstavecseseznamem"/>
        <w:numPr>
          <w:ilvl w:val="0"/>
          <w:numId w:val="1"/>
        </w:numPr>
        <w:ind w:firstLine="12"/>
        <w:rPr>
          <w:b/>
          <w:bCs/>
          <w:sz w:val="24"/>
          <w:szCs w:val="24"/>
        </w:rPr>
      </w:pPr>
      <w:r>
        <w:rPr>
          <w:sz w:val="24"/>
          <w:szCs w:val="24"/>
        </w:rPr>
        <w:t>fungují jako slovníky</w:t>
      </w:r>
    </w:p>
    <w:p w14:paraId="2EB2EEDF" w14:textId="0CF47135" w:rsidR="00EA1492" w:rsidRPr="00EA1492" w:rsidRDefault="002F11C3" w:rsidP="00EA1492">
      <w:pPr>
        <w:pStyle w:val="Odstavecseseznamem"/>
        <w:numPr>
          <w:ilvl w:val="0"/>
          <w:numId w:val="1"/>
        </w:numPr>
        <w:ind w:firstLine="12"/>
        <w:rPr>
          <w:b/>
          <w:bCs/>
          <w:sz w:val="24"/>
          <w:szCs w:val="24"/>
        </w:rPr>
      </w:pPr>
      <w:r>
        <w:rPr>
          <w:sz w:val="24"/>
          <w:szCs w:val="24"/>
        </w:rPr>
        <w:t>každý znak má svou číselnou hodnotu</w:t>
      </w:r>
    </w:p>
    <w:p w14:paraId="10397651" w14:textId="05EB3E2E" w:rsidR="00EA1492" w:rsidRPr="003A2C68" w:rsidRDefault="00EA1492" w:rsidP="00EA1492">
      <w:pPr>
        <w:pStyle w:val="Odstavecseseznamem"/>
        <w:numPr>
          <w:ilvl w:val="0"/>
          <w:numId w:val="1"/>
        </w:numPr>
        <w:ind w:firstLine="12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B8ADE2" wp14:editId="6900BBE6">
            <wp:simplePos x="0" y="0"/>
            <wp:positionH relativeFrom="column">
              <wp:posOffset>379974</wp:posOffset>
            </wp:positionH>
            <wp:positionV relativeFrom="paragraph">
              <wp:posOffset>253853</wp:posOffset>
            </wp:positionV>
            <wp:extent cx="1308100" cy="643255"/>
            <wp:effectExtent l="0" t="0" r="6350" b="4445"/>
            <wp:wrapTight wrapText="bothSides">
              <wp:wrapPolygon edited="0">
                <wp:start x="0" y="0"/>
                <wp:lineTo x="0" y="21110"/>
                <wp:lineTo x="21390" y="21110"/>
                <wp:lineTo x="21390" y="0"/>
                <wp:lineTo x="0" y="0"/>
              </wp:wrapPolygon>
            </wp:wrapTight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potom dokážeme </w:t>
      </w:r>
      <w:r w:rsidR="003A2C68">
        <w:rPr>
          <w:sz w:val="24"/>
          <w:szCs w:val="24"/>
        </w:rPr>
        <w:t>převést do binární soustavy</w:t>
      </w:r>
    </w:p>
    <w:p w14:paraId="2CBD21EF" w14:textId="597514DE" w:rsidR="003A2C68" w:rsidRDefault="003A2C68" w:rsidP="007A2F1B">
      <w:pPr>
        <w:pStyle w:val="Odstavecseseznamem"/>
        <w:ind w:left="567"/>
        <w:rPr>
          <w:sz w:val="24"/>
          <w:szCs w:val="24"/>
        </w:rPr>
      </w:pPr>
    </w:p>
    <w:p w14:paraId="7BAE6568" w14:textId="6C754209" w:rsidR="007A2F1B" w:rsidRDefault="007A2F1B" w:rsidP="007A2F1B">
      <w:pPr>
        <w:pStyle w:val="Odstavecseseznamem"/>
        <w:ind w:left="567"/>
        <w:rPr>
          <w:sz w:val="24"/>
          <w:szCs w:val="24"/>
        </w:rPr>
      </w:pPr>
    </w:p>
    <w:p w14:paraId="69734BD4" w14:textId="0730E7E6" w:rsidR="007A2F1B" w:rsidRDefault="007A2F1B" w:rsidP="007A2F1B">
      <w:pPr>
        <w:pStyle w:val="Odstavecseseznamem"/>
        <w:ind w:left="567"/>
        <w:rPr>
          <w:sz w:val="24"/>
          <w:szCs w:val="24"/>
        </w:rPr>
      </w:pPr>
    </w:p>
    <w:p w14:paraId="00E7A421" w14:textId="4ACA92FF" w:rsidR="007A2F1B" w:rsidRDefault="007A2F1B" w:rsidP="007A2F1B">
      <w:pPr>
        <w:pStyle w:val="Odstavecseseznamem"/>
        <w:ind w:left="567"/>
        <w:rPr>
          <w:sz w:val="24"/>
          <w:szCs w:val="24"/>
        </w:rPr>
      </w:pPr>
    </w:p>
    <w:p w14:paraId="7A29CC06" w14:textId="77777777" w:rsidR="0076303E" w:rsidRDefault="007A2F1B" w:rsidP="007A2F1B">
      <w:pPr>
        <w:pStyle w:val="Odstavecseseznamem"/>
        <w:ind w:left="567" w:hanging="567"/>
        <w:rPr>
          <w:b/>
          <w:bCs/>
          <w:sz w:val="24"/>
          <w:szCs w:val="24"/>
        </w:rPr>
      </w:pPr>
      <w:r w:rsidRPr="007A2F1B">
        <w:rPr>
          <w:b/>
          <w:bCs/>
          <w:sz w:val="24"/>
          <w:szCs w:val="24"/>
        </w:rPr>
        <w:t>problémy:</w:t>
      </w:r>
      <w:r>
        <w:rPr>
          <w:b/>
          <w:bCs/>
          <w:sz w:val="24"/>
          <w:szCs w:val="24"/>
        </w:rPr>
        <w:t xml:space="preserve"> </w:t>
      </w:r>
    </w:p>
    <w:p w14:paraId="58761CA6" w14:textId="34A341EA" w:rsidR="007A2F1B" w:rsidRDefault="007A2F1B" w:rsidP="0076303E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různá čísla mají různé délky</w:t>
      </w:r>
    </w:p>
    <w:p w14:paraId="762476C3" w14:textId="25F33C0D" w:rsidR="0076303E" w:rsidRDefault="0076303E" w:rsidP="0076303E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nedokážeme určit kde číslo začíná a kde </w:t>
      </w:r>
      <w:proofErr w:type="gramStart"/>
      <w:r>
        <w:rPr>
          <w:sz w:val="24"/>
          <w:szCs w:val="24"/>
        </w:rPr>
        <w:t>končí</w:t>
      </w:r>
      <w:proofErr w:type="gramEnd"/>
    </w:p>
    <w:p w14:paraId="7F537D22" w14:textId="00F4674B" w:rsidR="0076303E" w:rsidRDefault="007513CE" w:rsidP="0076303E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můžeme ke každému znaku přiřadit 8 číslic</w:t>
      </w:r>
      <w:r w:rsidR="006327C1">
        <w:rPr>
          <w:sz w:val="24"/>
          <w:szCs w:val="24"/>
        </w:rPr>
        <w:t>, pokud bude kratší tak dáme nuly</w:t>
      </w:r>
    </w:p>
    <w:p w14:paraId="3B2B514F" w14:textId="47D34646" w:rsidR="006327C1" w:rsidRDefault="006327C1" w:rsidP="006327C1">
      <w:pPr>
        <w:pStyle w:val="Odstavecseseznamem"/>
        <w:ind w:left="555"/>
        <w:rPr>
          <w:sz w:val="24"/>
          <w:szCs w:val="24"/>
        </w:rPr>
      </w:pPr>
      <w:r>
        <w:rPr>
          <w:b/>
          <w:bCs/>
          <w:sz w:val="24"/>
          <w:szCs w:val="24"/>
        </w:rPr>
        <w:t>kódo</w:t>
      </w:r>
      <w:r w:rsidR="00654B1E">
        <w:rPr>
          <w:b/>
          <w:bCs/>
          <w:sz w:val="24"/>
          <w:szCs w:val="24"/>
        </w:rPr>
        <w:t>vací stránka:</w:t>
      </w:r>
    </w:p>
    <w:p w14:paraId="0F3BD78E" w14:textId="32B06D2F" w:rsidR="00654B1E" w:rsidRDefault="00654B1E" w:rsidP="00654B1E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v PC je </w:t>
      </w:r>
      <w:r w:rsidR="00086E0A">
        <w:rPr>
          <w:sz w:val="24"/>
          <w:szCs w:val="24"/>
        </w:rPr>
        <w:t>8bitová</w:t>
      </w:r>
      <w:r>
        <w:rPr>
          <w:sz w:val="24"/>
          <w:szCs w:val="24"/>
        </w:rPr>
        <w:t xml:space="preserve"> logika = </w:t>
      </w:r>
      <w:r w:rsidR="00086E0A">
        <w:rPr>
          <w:sz w:val="24"/>
          <w:szCs w:val="24"/>
        </w:rPr>
        <w:t>bajt může reprezentovat 256 stavů</w:t>
      </w:r>
    </w:p>
    <w:p w14:paraId="1E2D3600" w14:textId="41750C0F" w:rsidR="00086E0A" w:rsidRDefault="00DF3ABA" w:rsidP="00654B1E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kódy 0-31: jsou řídící znaky (říkají co má </w:t>
      </w:r>
      <w:r w:rsidR="001114F9">
        <w:rPr>
          <w:sz w:val="24"/>
          <w:szCs w:val="24"/>
        </w:rPr>
        <w:t>program</w:t>
      </w:r>
      <w:r>
        <w:rPr>
          <w:sz w:val="24"/>
          <w:szCs w:val="24"/>
        </w:rPr>
        <w:t xml:space="preserve"> udělat)</w:t>
      </w:r>
    </w:p>
    <w:p w14:paraId="425C8014" w14:textId="54646A80" w:rsidR="001114F9" w:rsidRDefault="001114F9" w:rsidP="00654B1E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kódy 32-127: </w:t>
      </w:r>
      <w:r w:rsidR="00593745">
        <w:rPr>
          <w:sz w:val="24"/>
          <w:szCs w:val="24"/>
        </w:rPr>
        <w:t>všechny kódové tabulky mají stejně (znaky, číslice)</w:t>
      </w:r>
    </w:p>
    <w:p w14:paraId="2B569DA2" w14:textId="63FF2059" w:rsidR="00593745" w:rsidRDefault="00593745" w:rsidP="00654B1E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kódy 128-255: </w:t>
      </w:r>
      <w:r w:rsidR="004229AF">
        <w:rPr>
          <w:sz w:val="24"/>
          <w:szCs w:val="24"/>
        </w:rPr>
        <w:t>speciální symboly typické pro různé abecedy</w:t>
      </w:r>
    </w:p>
    <w:p w14:paraId="4D88F170" w14:textId="7DD40657" w:rsidR="004D0A97" w:rsidRDefault="004D0A97" w:rsidP="00654B1E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kódová tabulka ASCII (</w:t>
      </w:r>
      <w:proofErr w:type="spellStart"/>
      <w:r>
        <w:rPr>
          <w:sz w:val="24"/>
          <w:szCs w:val="24"/>
        </w:rPr>
        <w:t>american</w:t>
      </w:r>
      <w:proofErr w:type="spellEnd"/>
      <w:r>
        <w:rPr>
          <w:sz w:val="24"/>
          <w:szCs w:val="24"/>
        </w:rPr>
        <w:t xml:space="preserve"> </w:t>
      </w:r>
      <w:r w:rsidR="004F7284">
        <w:rPr>
          <w:sz w:val="24"/>
          <w:szCs w:val="24"/>
        </w:rPr>
        <w:t xml:space="preserve">standart cod efor </w:t>
      </w:r>
      <w:proofErr w:type="spellStart"/>
      <w:r w:rsidR="004F7284">
        <w:rPr>
          <w:sz w:val="24"/>
          <w:szCs w:val="24"/>
        </w:rPr>
        <w:t>information</w:t>
      </w:r>
      <w:proofErr w:type="spellEnd"/>
      <w:r w:rsidR="004F7284">
        <w:rPr>
          <w:sz w:val="24"/>
          <w:szCs w:val="24"/>
        </w:rPr>
        <w:t xml:space="preserve"> </w:t>
      </w:r>
      <w:proofErr w:type="spellStart"/>
      <w:r w:rsidR="004F7284">
        <w:rPr>
          <w:sz w:val="24"/>
          <w:szCs w:val="24"/>
        </w:rPr>
        <w:t>interchange</w:t>
      </w:r>
      <w:proofErr w:type="spellEnd"/>
      <w:r w:rsidR="004F7284">
        <w:rPr>
          <w:sz w:val="24"/>
          <w:szCs w:val="24"/>
        </w:rPr>
        <w:t>)</w:t>
      </w:r>
    </w:p>
    <w:p w14:paraId="2F56C62F" w14:textId="77777777" w:rsidR="000604F6" w:rsidRDefault="000604F6" w:rsidP="00E722BC">
      <w:pPr>
        <w:pStyle w:val="Odstavecseseznamem"/>
        <w:ind w:left="567"/>
        <w:rPr>
          <w:b/>
          <w:bCs/>
          <w:sz w:val="24"/>
          <w:szCs w:val="24"/>
        </w:rPr>
      </w:pPr>
    </w:p>
    <w:p w14:paraId="4A044140" w14:textId="13B8B079" w:rsidR="004F7284" w:rsidRDefault="00E722BC" w:rsidP="00E722BC">
      <w:pPr>
        <w:pStyle w:val="Odstavecseseznamem"/>
        <w:ind w:left="567"/>
        <w:rPr>
          <w:sz w:val="24"/>
          <w:szCs w:val="24"/>
        </w:rPr>
      </w:pPr>
      <w:r>
        <w:rPr>
          <w:b/>
          <w:bCs/>
          <w:sz w:val="24"/>
          <w:szCs w:val="24"/>
        </w:rPr>
        <w:t>ASCII TABULKA:</w:t>
      </w:r>
    </w:p>
    <w:p w14:paraId="03736822" w14:textId="7196DED2" w:rsidR="00E722BC" w:rsidRDefault="00E239B8" w:rsidP="00E722BC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256 znaků</w:t>
      </w:r>
    </w:p>
    <w:p w14:paraId="43EF2310" w14:textId="6C3CBF96" w:rsidR="00E239B8" w:rsidRDefault="00E239B8" w:rsidP="00E722BC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proofErr w:type="spellStart"/>
      <w:r>
        <w:rPr>
          <w:sz w:val="24"/>
          <w:szCs w:val="24"/>
        </w:rPr>
        <w:t>Nekompabilita</w:t>
      </w:r>
      <w:proofErr w:type="spellEnd"/>
      <w:r>
        <w:rPr>
          <w:sz w:val="24"/>
          <w:szCs w:val="24"/>
        </w:rPr>
        <w:t xml:space="preserve"> s novou technologií</w:t>
      </w:r>
    </w:p>
    <w:p w14:paraId="0A7232D8" w14:textId="14A77864" w:rsidR="00E239B8" w:rsidRDefault="004C0ABB" w:rsidP="00E722BC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Následovník UNICODE</w:t>
      </w:r>
    </w:p>
    <w:p w14:paraId="7ADBC56F" w14:textId="288CB023" w:rsidR="004C0ABB" w:rsidRDefault="004C0ABB" w:rsidP="00E722BC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Pro běžné uživatele je dostatečná</w:t>
      </w:r>
    </w:p>
    <w:p w14:paraId="5849A6EF" w14:textId="77777777" w:rsidR="000604F6" w:rsidRDefault="000604F6" w:rsidP="004C0ABB">
      <w:pPr>
        <w:pStyle w:val="Odstavecseseznamem"/>
        <w:ind w:left="567"/>
        <w:rPr>
          <w:b/>
          <w:bCs/>
          <w:sz w:val="24"/>
          <w:szCs w:val="24"/>
        </w:rPr>
      </w:pPr>
    </w:p>
    <w:p w14:paraId="384DF081" w14:textId="2EFDC3B4" w:rsidR="004C0ABB" w:rsidRDefault="004C0ABB" w:rsidP="004C0ABB">
      <w:pPr>
        <w:pStyle w:val="Odstavecseseznamem"/>
        <w:ind w:left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UNICODE:</w:t>
      </w:r>
    </w:p>
    <w:p w14:paraId="68A6DF31" w14:textId="2231D880" w:rsidR="004C0ABB" w:rsidRDefault="0074213C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dokáže zakódovat až 1114112 znaků</w:t>
      </w:r>
    </w:p>
    <w:p w14:paraId="6D4B7852" w14:textId="70E0CD4D" w:rsidR="0074213C" w:rsidRDefault="0074213C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dnes se ještě nevyužívají všechny znaky</w:t>
      </w:r>
      <w:r w:rsidR="00DF6F94">
        <w:rPr>
          <w:sz w:val="24"/>
          <w:szCs w:val="24"/>
        </w:rPr>
        <w:t xml:space="preserve"> (pod 200000)</w:t>
      </w:r>
    </w:p>
    <w:p w14:paraId="7B30E9C5" w14:textId="00CF9FD5" w:rsidR="00DF6F94" w:rsidRDefault="00DF6F94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každý stát si může zakódovat svoje znaky</w:t>
      </w:r>
    </w:p>
    <w:p w14:paraId="3833672D" w14:textId="1106608F" w:rsidR="00CE4C2C" w:rsidRDefault="00CE4C2C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zakóduje i emotikony</w:t>
      </w:r>
    </w:p>
    <w:p w14:paraId="3CB30014" w14:textId="69E420EF" w:rsidR="00CE4C2C" w:rsidRDefault="00057CA4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nepokryje 1bajt</w:t>
      </w:r>
    </w:p>
    <w:p w14:paraId="6FD05646" w14:textId="6922C6BF" w:rsidR="00057CA4" w:rsidRDefault="003D0C11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UNICODE neříká kolik má jeden znak </w:t>
      </w:r>
      <w:r w:rsidR="00BB3657">
        <w:rPr>
          <w:sz w:val="24"/>
          <w:szCs w:val="24"/>
        </w:rPr>
        <w:t>bitů</w:t>
      </w:r>
    </w:p>
    <w:p w14:paraId="762F8B57" w14:textId="0E7B0ECC" w:rsidR="00BB3657" w:rsidRDefault="00025086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proofErr w:type="gramStart"/>
      <w:r>
        <w:rPr>
          <w:sz w:val="24"/>
          <w:szCs w:val="24"/>
        </w:rPr>
        <w:t>Řeší</w:t>
      </w:r>
      <w:proofErr w:type="gramEnd"/>
      <w:r>
        <w:rPr>
          <w:sz w:val="24"/>
          <w:szCs w:val="24"/>
        </w:rPr>
        <w:t xml:space="preserve"> se to pomocí algoritmu (UTF-8)</w:t>
      </w:r>
    </w:p>
    <w:p w14:paraId="21F36C12" w14:textId="6A8B7AB5" w:rsidR="00297389" w:rsidRDefault="00297389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Znak se zakóduje pomocí 1-4 bajtů</w:t>
      </w:r>
    </w:p>
    <w:p w14:paraId="03EF593C" w14:textId="56367A9B" w:rsidR="00297389" w:rsidRDefault="00297389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 xml:space="preserve">Na začátku je </w:t>
      </w:r>
      <w:r w:rsidR="004E2B60">
        <w:rPr>
          <w:sz w:val="24"/>
          <w:szCs w:val="24"/>
        </w:rPr>
        <w:t xml:space="preserve">uložena </w:t>
      </w:r>
      <w:r w:rsidR="00415882">
        <w:rPr>
          <w:sz w:val="24"/>
          <w:szCs w:val="24"/>
        </w:rPr>
        <w:t>informace,</w:t>
      </w:r>
      <w:r w:rsidR="004E2B60">
        <w:rPr>
          <w:sz w:val="24"/>
          <w:szCs w:val="24"/>
        </w:rPr>
        <w:t xml:space="preserve"> jak dlouhý je bajt</w:t>
      </w:r>
    </w:p>
    <w:p w14:paraId="6BAD6F18" w14:textId="030A6E2B" w:rsidR="00896903" w:rsidRDefault="00896903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sz w:val="24"/>
          <w:szCs w:val="24"/>
        </w:rPr>
        <w:t>Nejčas</w:t>
      </w:r>
      <w:r w:rsidR="00415882">
        <w:rPr>
          <w:sz w:val="24"/>
          <w:szCs w:val="24"/>
        </w:rPr>
        <w:t>tější znaky</w:t>
      </w:r>
      <w:r>
        <w:rPr>
          <w:sz w:val="24"/>
          <w:szCs w:val="24"/>
        </w:rPr>
        <w:t xml:space="preserve"> používají nej</w:t>
      </w:r>
      <w:r w:rsidR="00415882">
        <w:rPr>
          <w:sz w:val="24"/>
          <w:szCs w:val="24"/>
        </w:rPr>
        <w:t>kratší kódy</w:t>
      </w:r>
    </w:p>
    <w:p w14:paraId="423123A4" w14:textId="600D83CA" w:rsidR="00415882" w:rsidRDefault="000604F6" w:rsidP="004C0ABB">
      <w:pPr>
        <w:pStyle w:val="Odstavecseseznamem"/>
        <w:numPr>
          <w:ilvl w:val="0"/>
          <w:numId w:val="1"/>
        </w:numPr>
        <w:ind w:firstLine="12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91702D9" wp14:editId="262E7A10">
            <wp:simplePos x="0" y="0"/>
            <wp:positionH relativeFrom="column">
              <wp:posOffset>372745</wp:posOffset>
            </wp:positionH>
            <wp:positionV relativeFrom="paragraph">
              <wp:posOffset>239395</wp:posOffset>
            </wp:positionV>
            <wp:extent cx="2152015" cy="1505585"/>
            <wp:effectExtent l="0" t="0" r="635" b="0"/>
            <wp:wrapTight wrapText="bothSides">
              <wp:wrapPolygon edited="0">
                <wp:start x="0" y="0"/>
                <wp:lineTo x="0" y="21318"/>
                <wp:lineTo x="21415" y="21318"/>
                <wp:lineTo x="21415" y="0"/>
                <wp:lineTo x="0" y="0"/>
              </wp:wrapPolygon>
            </wp:wrapTight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882">
        <w:rPr>
          <w:sz w:val="24"/>
          <w:szCs w:val="24"/>
        </w:rPr>
        <w:t>Prvních 128 znaků je zakódováno do ASCII</w:t>
      </w:r>
    </w:p>
    <w:p w14:paraId="0185BD45" w14:textId="618F1AE2" w:rsidR="000604F6" w:rsidRDefault="000604F6" w:rsidP="000604F6">
      <w:pPr>
        <w:rPr>
          <w:sz w:val="24"/>
          <w:szCs w:val="24"/>
        </w:rPr>
      </w:pPr>
    </w:p>
    <w:p w14:paraId="4A0737F4" w14:textId="11FA5C0B" w:rsidR="000604F6" w:rsidRDefault="000604F6" w:rsidP="000604F6">
      <w:pPr>
        <w:rPr>
          <w:sz w:val="24"/>
          <w:szCs w:val="24"/>
        </w:rPr>
      </w:pPr>
    </w:p>
    <w:p w14:paraId="4CA9C1A6" w14:textId="2776EB3A" w:rsidR="000604F6" w:rsidRDefault="000604F6" w:rsidP="000604F6">
      <w:pPr>
        <w:rPr>
          <w:sz w:val="24"/>
          <w:szCs w:val="24"/>
        </w:rPr>
      </w:pPr>
    </w:p>
    <w:p w14:paraId="182AD575" w14:textId="3E4BA49F" w:rsidR="000604F6" w:rsidRDefault="000604F6" w:rsidP="000604F6">
      <w:pPr>
        <w:rPr>
          <w:sz w:val="24"/>
          <w:szCs w:val="24"/>
        </w:rPr>
      </w:pPr>
    </w:p>
    <w:p w14:paraId="76F74DA9" w14:textId="086B4DCD" w:rsidR="000604F6" w:rsidRDefault="000604F6" w:rsidP="000604F6">
      <w:pPr>
        <w:rPr>
          <w:sz w:val="24"/>
          <w:szCs w:val="24"/>
        </w:rPr>
      </w:pPr>
    </w:p>
    <w:p w14:paraId="4543AFB9" w14:textId="77777777" w:rsidR="000604F6" w:rsidRPr="000604F6" w:rsidRDefault="000604F6" w:rsidP="000604F6">
      <w:pPr>
        <w:rPr>
          <w:sz w:val="24"/>
          <w:szCs w:val="24"/>
        </w:rPr>
      </w:pPr>
    </w:p>
    <w:sectPr w:rsidR="000604F6" w:rsidRPr="00060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5734"/>
    <w:multiLevelType w:val="hybridMultilevel"/>
    <w:tmpl w:val="E9CAA49C"/>
    <w:lvl w:ilvl="0" w:tplc="7B0E4ECA">
      <w:start w:val="3"/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52409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ED"/>
    <w:rsid w:val="00025086"/>
    <w:rsid w:val="00051400"/>
    <w:rsid w:val="00057CA4"/>
    <w:rsid w:val="000604F6"/>
    <w:rsid w:val="00063305"/>
    <w:rsid w:val="00063FC9"/>
    <w:rsid w:val="00075430"/>
    <w:rsid w:val="0007734B"/>
    <w:rsid w:val="00086E0A"/>
    <w:rsid w:val="000B382E"/>
    <w:rsid w:val="000F6B82"/>
    <w:rsid w:val="001114F9"/>
    <w:rsid w:val="00115F4B"/>
    <w:rsid w:val="00133FCC"/>
    <w:rsid w:val="0023465B"/>
    <w:rsid w:val="00270EC6"/>
    <w:rsid w:val="00297389"/>
    <w:rsid w:val="002B2188"/>
    <w:rsid w:val="002C7C8F"/>
    <w:rsid w:val="002D6F34"/>
    <w:rsid w:val="002E38F8"/>
    <w:rsid w:val="002F11C3"/>
    <w:rsid w:val="00301FB3"/>
    <w:rsid w:val="003026E8"/>
    <w:rsid w:val="00325477"/>
    <w:rsid w:val="003465D5"/>
    <w:rsid w:val="0037649F"/>
    <w:rsid w:val="0038484E"/>
    <w:rsid w:val="003A2776"/>
    <w:rsid w:val="003A2C68"/>
    <w:rsid w:val="003B4D12"/>
    <w:rsid w:val="003D0C11"/>
    <w:rsid w:val="003F07ED"/>
    <w:rsid w:val="00415882"/>
    <w:rsid w:val="004229AF"/>
    <w:rsid w:val="00452781"/>
    <w:rsid w:val="004A2489"/>
    <w:rsid w:val="004C0ABB"/>
    <w:rsid w:val="004D0A97"/>
    <w:rsid w:val="004E045B"/>
    <w:rsid w:val="004E2B60"/>
    <w:rsid w:val="004E7F32"/>
    <w:rsid w:val="004F7284"/>
    <w:rsid w:val="00514A27"/>
    <w:rsid w:val="005679FA"/>
    <w:rsid w:val="00593745"/>
    <w:rsid w:val="005B1DF3"/>
    <w:rsid w:val="005C14A5"/>
    <w:rsid w:val="005F2F9D"/>
    <w:rsid w:val="00605CF1"/>
    <w:rsid w:val="00623CC7"/>
    <w:rsid w:val="00625DDD"/>
    <w:rsid w:val="006327C1"/>
    <w:rsid w:val="00640F79"/>
    <w:rsid w:val="00645510"/>
    <w:rsid w:val="00654B1E"/>
    <w:rsid w:val="00693793"/>
    <w:rsid w:val="006B1D40"/>
    <w:rsid w:val="006B48C2"/>
    <w:rsid w:val="006E23A9"/>
    <w:rsid w:val="0074213C"/>
    <w:rsid w:val="007462D3"/>
    <w:rsid w:val="007513CE"/>
    <w:rsid w:val="0076031A"/>
    <w:rsid w:val="0076303E"/>
    <w:rsid w:val="007A2F1B"/>
    <w:rsid w:val="007D414F"/>
    <w:rsid w:val="007E3C65"/>
    <w:rsid w:val="00815843"/>
    <w:rsid w:val="008542B0"/>
    <w:rsid w:val="00862993"/>
    <w:rsid w:val="00896903"/>
    <w:rsid w:val="008C7B2D"/>
    <w:rsid w:val="008E16D3"/>
    <w:rsid w:val="00902F57"/>
    <w:rsid w:val="0090408B"/>
    <w:rsid w:val="00947DCD"/>
    <w:rsid w:val="00975D38"/>
    <w:rsid w:val="00982E0D"/>
    <w:rsid w:val="009A0D40"/>
    <w:rsid w:val="009C682F"/>
    <w:rsid w:val="00A23FCA"/>
    <w:rsid w:val="00A95FC2"/>
    <w:rsid w:val="00A97D75"/>
    <w:rsid w:val="00AC180B"/>
    <w:rsid w:val="00AD1C5A"/>
    <w:rsid w:val="00B31721"/>
    <w:rsid w:val="00BB3657"/>
    <w:rsid w:val="00BB4256"/>
    <w:rsid w:val="00BC0C5C"/>
    <w:rsid w:val="00BF4232"/>
    <w:rsid w:val="00C245FA"/>
    <w:rsid w:val="00C31917"/>
    <w:rsid w:val="00CA67DE"/>
    <w:rsid w:val="00CE4C2C"/>
    <w:rsid w:val="00D07CD9"/>
    <w:rsid w:val="00D330BC"/>
    <w:rsid w:val="00D74BB3"/>
    <w:rsid w:val="00DA75F4"/>
    <w:rsid w:val="00DC39B6"/>
    <w:rsid w:val="00DF22F5"/>
    <w:rsid w:val="00DF3ABA"/>
    <w:rsid w:val="00DF6F94"/>
    <w:rsid w:val="00E219D9"/>
    <w:rsid w:val="00E239B8"/>
    <w:rsid w:val="00E44610"/>
    <w:rsid w:val="00E722BC"/>
    <w:rsid w:val="00E732F0"/>
    <w:rsid w:val="00EA1492"/>
    <w:rsid w:val="00F02816"/>
    <w:rsid w:val="00F611B3"/>
    <w:rsid w:val="00FD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93C90"/>
  <w15:chartTrackingRefBased/>
  <w15:docId w15:val="{2BBC91B6-61B6-422F-A469-EF4D5E80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3465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AD1C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A97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0B382E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3465D5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B3250-93A5-477E-941D-7C9DF8AE42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910D39-C389-4E55-9337-080D585A0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EA548A-E291-4977-AD44-BCF5C6B87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F7A8FB-2AD2-46C0-A29E-7EB325BAD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595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