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A89CA" w14:textId="46202FCB" w:rsidR="000652E6" w:rsidRDefault="00401147" w:rsidP="00401147">
      <w:pPr>
        <w:pStyle w:val="Nadpis1"/>
        <w:jc w:val="center"/>
        <w:rPr>
          <w:sz w:val="44"/>
          <w:szCs w:val="44"/>
        </w:rPr>
      </w:pPr>
      <w:r w:rsidRPr="00401147">
        <w:rPr>
          <w:sz w:val="44"/>
          <w:szCs w:val="44"/>
        </w:rPr>
        <w:t>MS-DOS</w:t>
      </w:r>
    </w:p>
    <w:p w14:paraId="5BD66A44" w14:textId="363081BA" w:rsidR="00401147" w:rsidRDefault="00401147" w:rsidP="00401147">
      <w:r>
        <w:t>-</w:t>
      </w:r>
      <w:r w:rsidR="00C561A2">
        <w:t>M</w:t>
      </w:r>
      <w:r>
        <w:t xml:space="preserve">icrosoft </w:t>
      </w:r>
      <w:proofErr w:type="spellStart"/>
      <w:r w:rsidR="00C561A2">
        <w:t>D</w:t>
      </w:r>
      <w:r>
        <w:t>ics</w:t>
      </w:r>
      <w:proofErr w:type="spellEnd"/>
      <w:r>
        <w:t xml:space="preserve"> </w:t>
      </w:r>
      <w:proofErr w:type="spellStart"/>
      <w:r w:rsidR="00C561A2">
        <w:t>O</w:t>
      </w:r>
      <w:r>
        <w:t>perating</w:t>
      </w:r>
      <w:proofErr w:type="spellEnd"/>
      <w:r>
        <w:t xml:space="preserve"> </w:t>
      </w:r>
      <w:proofErr w:type="spellStart"/>
      <w:r w:rsidR="00C561A2">
        <w:t>S</w:t>
      </w:r>
      <w:r>
        <w:t>yst</w:t>
      </w:r>
      <w:r w:rsidR="00C561A2">
        <w:t>e</w:t>
      </w:r>
      <w:r>
        <w:t>m</w:t>
      </w:r>
      <w:proofErr w:type="spellEnd"/>
    </w:p>
    <w:p w14:paraId="78BB3C94" w14:textId="1D03BF17" w:rsidR="00401147" w:rsidRDefault="00401147" w:rsidP="00401147">
      <w:r>
        <w:t xml:space="preserve">-oblíbený, dlouho </w:t>
      </w:r>
      <w:r w:rsidR="00C561A2">
        <w:t>vydržel</w:t>
      </w:r>
    </w:p>
    <w:p w14:paraId="3403941E" w14:textId="30EAAF5B" w:rsidR="00401147" w:rsidRDefault="00401147" w:rsidP="00401147">
      <w:r>
        <w:t>-v 1995 vznikl s </w:t>
      </w:r>
      <w:r w:rsidR="00C561A2">
        <w:t>grafickou</w:t>
      </w:r>
      <w:r>
        <w:t xml:space="preserve"> </w:t>
      </w:r>
      <w:r w:rsidR="00C561A2">
        <w:t>nástavbou</w:t>
      </w:r>
    </w:p>
    <w:p w14:paraId="085896F0" w14:textId="219573BD" w:rsidR="00401147" w:rsidRDefault="00401147" w:rsidP="00401147">
      <w:r>
        <w:t>-</w:t>
      </w:r>
      <w:proofErr w:type="spellStart"/>
      <w:r>
        <w:t>wNT</w:t>
      </w:r>
      <w:proofErr w:type="spellEnd"/>
      <w:r>
        <w:t xml:space="preserve"> nemá MS-DOS, pouze jako </w:t>
      </w:r>
      <w:r w:rsidR="002B765A">
        <w:t>příkazový</w:t>
      </w:r>
      <w:r>
        <w:t xml:space="preserve"> </w:t>
      </w:r>
      <w:r w:rsidR="002B765A">
        <w:t>řádek</w:t>
      </w:r>
    </w:p>
    <w:p w14:paraId="6FE70174" w14:textId="15FDF122" w:rsidR="00401147" w:rsidRDefault="00401147" w:rsidP="00401147">
      <w:r>
        <w:t xml:space="preserve">-pro </w:t>
      </w:r>
      <w:r w:rsidR="002B765A">
        <w:t>předplatitele</w:t>
      </w:r>
      <w:r>
        <w:t xml:space="preserve"> MSDS (6.0, 6.2)</w:t>
      </w:r>
    </w:p>
    <w:p w14:paraId="1E51C5F3" w14:textId="46A2DB39" w:rsidR="00401147" w:rsidRDefault="00401147" w:rsidP="00401147">
      <w:r>
        <w:t xml:space="preserve">-v roce 2014 </w:t>
      </w:r>
      <w:r w:rsidR="002B765A">
        <w:t>zveřejnili</w:t>
      </w:r>
      <w:r>
        <w:t xml:space="preserve"> </w:t>
      </w:r>
      <w:r w:rsidR="002B765A">
        <w:t>kódy</w:t>
      </w:r>
      <w:r>
        <w:t xml:space="preserve"> pro museum (licence)</w:t>
      </w:r>
    </w:p>
    <w:p w14:paraId="6C72ADAE" w14:textId="50201FF6" w:rsidR="00401147" w:rsidRDefault="00401147" w:rsidP="00401147">
      <w:r>
        <w:t xml:space="preserve">-alternativa </w:t>
      </w:r>
      <w:proofErr w:type="spellStart"/>
      <w:r>
        <w:t>FreeDOS</w:t>
      </w:r>
      <w:proofErr w:type="spellEnd"/>
    </w:p>
    <w:p w14:paraId="5F0897A0" w14:textId="1C07A125" w:rsidR="00CF5210" w:rsidRDefault="00CF5210" w:rsidP="00401147">
      <w:r>
        <w:t xml:space="preserve">-pro </w:t>
      </w:r>
      <w:r w:rsidR="00947031">
        <w:t>domácí</w:t>
      </w:r>
      <w:r>
        <w:t xml:space="preserve"> </w:t>
      </w:r>
      <w:r w:rsidR="00947031">
        <w:t>použití</w:t>
      </w:r>
    </w:p>
    <w:p w14:paraId="7F881721" w14:textId="6A99A420" w:rsidR="00401147" w:rsidRPr="00947031" w:rsidRDefault="00947031" w:rsidP="00401147">
      <w:pPr>
        <w:rPr>
          <w:b/>
          <w:bCs/>
          <w:sz w:val="24"/>
          <w:szCs w:val="24"/>
        </w:rPr>
      </w:pPr>
      <w:r w:rsidRPr="00947031">
        <w:rPr>
          <w:b/>
          <w:bCs/>
          <w:sz w:val="24"/>
          <w:szCs w:val="24"/>
        </w:rPr>
        <w:t>Počátky</w:t>
      </w:r>
      <w:r w:rsidR="00401147" w:rsidRPr="00947031">
        <w:rPr>
          <w:b/>
          <w:bCs/>
          <w:sz w:val="24"/>
          <w:szCs w:val="24"/>
        </w:rPr>
        <w:t>:</w:t>
      </w:r>
    </w:p>
    <w:p w14:paraId="3FB3DBA3" w14:textId="436C6589" w:rsidR="00401147" w:rsidRDefault="00401147" w:rsidP="00401147">
      <w:pPr>
        <w:pStyle w:val="Odstavecseseznamem"/>
        <w:numPr>
          <w:ilvl w:val="0"/>
          <w:numId w:val="1"/>
        </w:numPr>
      </w:pPr>
      <w:r>
        <w:t>Pro společnost IBM (IBM PC 5150)</w:t>
      </w:r>
    </w:p>
    <w:p w14:paraId="6CEF70C6" w14:textId="282A94E0" w:rsidR="00124F70" w:rsidRDefault="00124F70" w:rsidP="00124F70">
      <w:pPr>
        <w:pStyle w:val="Odstavecseseznamem"/>
        <w:numPr>
          <w:ilvl w:val="0"/>
          <w:numId w:val="1"/>
        </w:numPr>
      </w:pPr>
      <w:r>
        <w:t>prodej v 12. srpnu 1981</w:t>
      </w:r>
    </w:p>
    <w:p w14:paraId="34B9B938" w14:textId="68E88957" w:rsidR="00401147" w:rsidRDefault="00401147" w:rsidP="00401147">
      <w:pPr>
        <w:pStyle w:val="Odstavecseseznamem"/>
        <w:numPr>
          <w:ilvl w:val="0"/>
          <w:numId w:val="1"/>
        </w:numPr>
      </w:pPr>
      <w:r>
        <w:t xml:space="preserve">Mělo to byt </w:t>
      </w:r>
      <w:proofErr w:type="spellStart"/>
      <w:r>
        <w:t>TopView</w:t>
      </w:r>
      <w:proofErr w:type="spellEnd"/>
      <w:r>
        <w:t>, nestihli to</w:t>
      </w:r>
    </w:p>
    <w:p w14:paraId="4049157A" w14:textId="5AB535E9" w:rsidR="00401147" w:rsidRDefault="00401147" w:rsidP="00401147">
      <w:pPr>
        <w:pStyle w:val="Odstavecseseznamem"/>
        <w:numPr>
          <w:ilvl w:val="0"/>
          <w:numId w:val="1"/>
        </w:numPr>
      </w:pPr>
      <w:r>
        <w:t>Microsoft odkoupil QDOS</w:t>
      </w:r>
      <w:r w:rsidR="00124F70">
        <w:t>/86-DOS</w:t>
      </w:r>
      <w:r>
        <w:t xml:space="preserve"> (</w:t>
      </w:r>
      <w:proofErr w:type="spellStart"/>
      <w:r>
        <w:t>Quiq</w:t>
      </w:r>
      <w:proofErr w:type="spellEnd"/>
      <w:r>
        <w:t xml:space="preserve"> and </w:t>
      </w:r>
      <w:proofErr w:type="spellStart"/>
      <w:r>
        <w:t>dirty</w:t>
      </w:r>
      <w:proofErr w:type="spellEnd"/>
      <w:r>
        <w:t xml:space="preserve"> OS), upravily pro IBM</w:t>
      </w:r>
      <w:r w:rsidR="00124F70">
        <w:t xml:space="preserve">, </w:t>
      </w:r>
      <w:r w:rsidR="007F176C">
        <w:t>založen</w:t>
      </w:r>
      <w:r w:rsidR="00124F70">
        <w:t xml:space="preserve"> na CP/M od Garyho </w:t>
      </w:r>
      <w:proofErr w:type="spellStart"/>
      <w:r w:rsidR="00124F70">
        <w:t>Kildalla</w:t>
      </w:r>
      <w:proofErr w:type="spellEnd"/>
    </w:p>
    <w:p w14:paraId="6FC2EF3D" w14:textId="212F52BC" w:rsidR="00401147" w:rsidRDefault="007F176C" w:rsidP="00401147">
      <w:pPr>
        <w:pStyle w:val="Odstavecseseznamem"/>
        <w:numPr>
          <w:ilvl w:val="0"/>
          <w:numId w:val="1"/>
        </w:numPr>
      </w:pPr>
      <w:r>
        <w:t>Vydán</w:t>
      </w:r>
      <w:r w:rsidR="00124F70">
        <w:t xml:space="preserve"> ve verzi 1.10</w:t>
      </w:r>
    </w:p>
    <w:p w14:paraId="69708A3F" w14:textId="4F56555E" w:rsidR="00124F70" w:rsidRDefault="00124F70" w:rsidP="00401147">
      <w:pPr>
        <w:pStyle w:val="Odstavecseseznamem"/>
        <w:numPr>
          <w:ilvl w:val="0"/>
          <w:numId w:val="1"/>
        </w:numPr>
      </w:pPr>
      <w:r>
        <w:t>IBM to potom implementovala do PC 5150</w:t>
      </w:r>
    </w:p>
    <w:p w14:paraId="02D43718" w14:textId="3755D104" w:rsidR="00124F70" w:rsidRPr="007F176C" w:rsidRDefault="007F176C" w:rsidP="00124F70">
      <w:pPr>
        <w:rPr>
          <w:b/>
          <w:bCs/>
        </w:rPr>
      </w:pPr>
      <w:r w:rsidRPr="007F176C">
        <w:rPr>
          <w:b/>
          <w:bCs/>
        </w:rPr>
        <w:t>Základní</w:t>
      </w:r>
      <w:r w:rsidR="00124F70" w:rsidRPr="007F176C">
        <w:rPr>
          <w:b/>
          <w:bCs/>
        </w:rPr>
        <w:t xml:space="preserve"> vlastnosti:</w:t>
      </w:r>
    </w:p>
    <w:p w14:paraId="62EDF49C" w14:textId="0DFBF98B" w:rsidR="00124F70" w:rsidRDefault="00124F70" w:rsidP="00124F70">
      <w:pPr>
        <w:pStyle w:val="Odstavecseseznamem"/>
        <w:numPr>
          <w:ilvl w:val="0"/>
          <w:numId w:val="1"/>
        </w:numPr>
      </w:pPr>
      <w:r>
        <w:t>B</w:t>
      </w:r>
      <w:r w:rsidR="007F176C">
        <w:t>ěž</w:t>
      </w:r>
      <w:r>
        <w:t>n</w:t>
      </w:r>
      <w:r w:rsidR="007F176C">
        <w:t>á</w:t>
      </w:r>
      <w:r>
        <w:t xml:space="preserve"> práce se soubory (</w:t>
      </w:r>
      <w:r w:rsidR="007F176C">
        <w:t>přesouvání</w:t>
      </w:r>
      <w:r>
        <w:t xml:space="preserve">, </w:t>
      </w:r>
      <w:r w:rsidR="007F176C">
        <w:t>kopírování</w:t>
      </w:r>
      <w:r>
        <w:t xml:space="preserve">, </w:t>
      </w:r>
      <w:r w:rsidR="007F176C">
        <w:t>mazání</w:t>
      </w:r>
      <w:r>
        <w:t xml:space="preserve">, </w:t>
      </w:r>
      <w:r w:rsidR="007F176C">
        <w:t>vytváření</w:t>
      </w:r>
      <w:r>
        <w:t>)</w:t>
      </w:r>
    </w:p>
    <w:p w14:paraId="45085EB9" w14:textId="374F8290" w:rsidR="00124F70" w:rsidRDefault="007F176C" w:rsidP="00124F70">
      <w:pPr>
        <w:pStyle w:val="Odstavecseseznamem"/>
        <w:numPr>
          <w:ilvl w:val="0"/>
          <w:numId w:val="1"/>
        </w:numPr>
      </w:pPr>
      <w:r>
        <w:t>Spouštění</w:t>
      </w:r>
      <w:r w:rsidR="00124F70">
        <w:t xml:space="preserve"> programu</w:t>
      </w:r>
    </w:p>
    <w:p w14:paraId="0EF706B8" w14:textId="3116346D" w:rsidR="00124F70" w:rsidRDefault="007F176C" w:rsidP="00124F70">
      <w:pPr>
        <w:pStyle w:val="Odstavecseseznamem"/>
        <w:numPr>
          <w:ilvl w:val="0"/>
          <w:numId w:val="1"/>
        </w:numPr>
      </w:pPr>
      <w:r>
        <w:t>Formátování</w:t>
      </w:r>
      <w:r w:rsidR="00124F70">
        <w:t xml:space="preserve"> disku a disket</w:t>
      </w:r>
    </w:p>
    <w:p w14:paraId="38C41CFF" w14:textId="41A8BBDE" w:rsidR="00124F70" w:rsidRDefault="007F176C" w:rsidP="00124F70">
      <w:pPr>
        <w:pStyle w:val="Odstavecseseznamem"/>
        <w:numPr>
          <w:ilvl w:val="0"/>
          <w:numId w:val="1"/>
        </w:numPr>
      </w:pPr>
      <w:r>
        <w:t>Dávkové</w:t>
      </w:r>
      <w:r w:rsidR="00124F70">
        <w:t xml:space="preserve"> soubory (registr),</w:t>
      </w:r>
      <w:r>
        <w:t xml:space="preserve"> (</w:t>
      </w:r>
      <w:r w:rsidR="00124F70">
        <w:t>autoexec.bat)</w:t>
      </w:r>
    </w:p>
    <w:p w14:paraId="24C082BB" w14:textId="0AEA8F73" w:rsidR="00124F70" w:rsidRDefault="00124F70" w:rsidP="00124F70">
      <w:pPr>
        <w:pStyle w:val="Odstavecseseznamem"/>
        <w:numPr>
          <w:ilvl w:val="0"/>
          <w:numId w:val="1"/>
        </w:numPr>
      </w:pPr>
      <w:r>
        <w:t>Správce souboru (</w:t>
      </w:r>
      <w:proofErr w:type="spellStart"/>
      <w:r>
        <w:t>Norton</w:t>
      </w:r>
      <w:proofErr w:type="spellEnd"/>
      <w:r>
        <w:t xml:space="preserve"> </w:t>
      </w:r>
      <w:proofErr w:type="spellStart"/>
      <w:r>
        <w:t>Comander</w:t>
      </w:r>
      <w:proofErr w:type="spellEnd"/>
      <w:r>
        <w:t xml:space="preserve">, </w:t>
      </w:r>
      <w:proofErr w:type="spellStart"/>
      <w:r>
        <w:t>Volkov</w:t>
      </w:r>
      <w:proofErr w:type="spellEnd"/>
      <w:r>
        <w:t xml:space="preserve">, cz-M602, </w:t>
      </w:r>
      <w:proofErr w:type="spellStart"/>
      <w:r w:rsidR="007F176C">
        <w:t>M</w:t>
      </w:r>
      <w:r>
        <w:t>icro</w:t>
      </w:r>
      <w:proofErr w:type="spellEnd"/>
      <w:r>
        <w:t xml:space="preserve"> </w:t>
      </w:r>
      <w:r w:rsidR="007F176C">
        <w:t>M</w:t>
      </w:r>
      <w:r>
        <w:t>ana</w:t>
      </w:r>
      <w:r w:rsidR="007F176C">
        <w:t>g</w:t>
      </w:r>
      <w:r>
        <w:t>er)</w:t>
      </w:r>
    </w:p>
    <w:p w14:paraId="1D380695" w14:textId="30D44986" w:rsidR="00124F70" w:rsidRDefault="00124F70" w:rsidP="00124F70">
      <w:pPr>
        <w:pStyle w:val="Odstavecseseznamem"/>
        <w:numPr>
          <w:ilvl w:val="0"/>
          <w:numId w:val="1"/>
        </w:numPr>
      </w:pPr>
      <w:r>
        <w:t>Mnoho dalších verzi vzniklo</w:t>
      </w:r>
    </w:p>
    <w:p w14:paraId="0367A844" w14:textId="19B4C6B0" w:rsidR="00124F70" w:rsidRDefault="00124F70" w:rsidP="00124F70">
      <w:pPr>
        <w:pStyle w:val="Odstavecseseznamem"/>
        <w:numPr>
          <w:ilvl w:val="0"/>
          <w:numId w:val="1"/>
        </w:numPr>
      </w:pPr>
      <w:r>
        <w:t>Poslední verze 6.22 duben 1994</w:t>
      </w:r>
    </w:p>
    <w:p w14:paraId="47371D23" w14:textId="323DC5FF" w:rsidR="00124F70" w:rsidRDefault="00124F70" w:rsidP="00124F70">
      <w:pPr>
        <w:pStyle w:val="Odstavecseseznamem"/>
        <w:numPr>
          <w:ilvl w:val="0"/>
          <w:numId w:val="1"/>
        </w:numPr>
      </w:pPr>
      <w:r>
        <w:t xml:space="preserve">Další verze 7.0 </w:t>
      </w:r>
      <w:r w:rsidR="007F176C">
        <w:t>součástí</w:t>
      </w:r>
      <w:r>
        <w:t xml:space="preserve"> 95</w:t>
      </w:r>
    </w:p>
    <w:p w14:paraId="5EBB2D89" w14:textId="345FD6C4" w:rsidR="00124F70" w:rsidRDefault="00124F70" w:rsidP="00124F70">
      <w:pPr>
        <w:pStyle w:val="Odstavecseseznamem"/>
        <w:numPr>
          <w:ilvl w:val="0"/>
          <w:numId w:val="1"/>
        </w:numPr>
      </w:pPr>
      <w:r>
        <w:t>7.1 w98</w:t>
      </w:r>
    </w:p>
    <w:p w14:paraId="5BBEE6C8" w14:textId="137D5CC3" w:rsidR="00124F70" w:rsidRDefault="00124F70" w:rsidP="00124F70">
      <w:pPr>
        <w:pStyle w:val="Odstavecseseznamem"/>
        <w:numPr>
          <w:ilvl w:val="0"/>
          <w:numId w:val="1"/>
        </w:numPr>
      </w:pPr>
      <w:r>
        <w:t xml:space="preserve">8.0 </w:t>
      </w:r>
      <w:proofErr w:type="spellStart"/>
      <w:r>
        <w:t>wME</w:t>
      </w:r>
      <w:proofErr w:type="spellEnd"/>
    </w:p>
    <w:p w14:paraId="4B5C4EE0" w14:textId="4897BD51" w:rsidR="00124F70" w:rsidRDefault="00905997" w:rsidP="00124F70">
      <w:pPr>
        <w:pStyle w:val="Odstavecseseznamem"/>
        <w:numPr>
          <w:ilvl w:val="0"/>
          <w:numId w:val="1"/>
        </w:numPr>
      </w:pPr>
      <w:r>
        <w:t>Přeložen</w:t>
      </w:r>
      <w:r w:rsidR="00124F70">
        <w:t xml:space="preserve"> do </w:t>
      </w:r>
      <w:r>
        <w:t>češtiny</w:t>
      </w:r>
      <w:r w:rsidR="00124F70">
        <w:t xml:space="preserve"> </w:t>
      </w:r>
      <w:r>
        <w:t>až</w:t>
      </w:r>
      <w:r w:rsidR="00124F70">
        <w:t xml:space="preserve"> s w9</w:t>
      </w:r>
      <w:r w:rsidR="00CF5210">
        <w:t>5</w:t>
      </w:r>
    </w:p>
    <w:p w14:paraId="555F9C1E" w14:textId="7CE44DA6" w:rsidR="00CF5210" w:rsidRDefault="00905997" w:rsidP="00124F70">
      <w:pPr>
        <w:pStyle w:val="Odstavecseseznamem"/>
        <w:numPr>
          <w:ilvl w:val="0"/>
          <w:numId w:val="1"/>
        </w:numPr>
      </w:pPr>
      <w:r>
        <w:t>Kompletní</w:t>
      </w:r>
      <w:r w:rsidR="00CF5210">
        <w:t xml:space="preserve"> </w:t>
      </w:r>
      <w:r>
        <w:t>má</w:t>
      </w:r>
      <w:r w:rsidR="00CF5210">
        <w:t xml:space="preserve"> 3 MB</w:t>
      </w:r>
    </w:p>
    <w:p w14:paraId="46EEB74D" w14:textId="4B42201E" w:rsidR="00CF5210" w:rsidRPr="00905997" w:rsidRDefault="00CF5210" w:rsidP="00CF5210">
      <w:pPr>
        <w:rPr>
          <w:b/>
          <w:bCs/>
        </w:rPr>
      </w:pPr>
      <w:r w:rsidRPr="00905997">
        <w:rPr>
          <w:b/>
          <w:bCs/>
        </w:rPr>
        <w:t>Charakteristika:</w:t>
      </w:r>
    </w:p>
    <w:p w14:paraId="42D6EE8C" w14:textId="23E63CE0" w:rsidR="00CF5210" w:rsidRDefault="00905997" w:rsidP="00CF5210">
      <w:pPr>
        <w:pStyle w:val="Odstavecseseznamem"/>
        <w:numPr>
          <w:ilvl w:val="0"/>
          <w:numId w:val="1"/>
        </w:numPr>
      </w:pPr>
      <w:r>
        <w:t>Textový</w:t>
      </w:r>
    </w:p>
    <w:p w14:paraId="431DD96F" w14:textId="47386338" w:rsidR="00CF5210" w:rsidRDefault="00905997" w:rsidP="00CF5210">
      <w:pPr>
        <w:pStyle w:val="Odstavecseseznamem"/>
        <w:numPr>
          <w:ilvl w:val="0"/>
          <w:numId w:val="1"/>
        </w:numPr>
      </w:pPr>
      <w:r>
        <w:t>Jednoprocesorový</w:t>
      </w:r>
      <w:r w:rsidR="00CF5210">
        <w:t>/</w:t>
      </w:r>
      <w:r>
        <w:t>uživatelsky</w:t>
      </w:r>
      <w:r w:rsidR="00CF5210">
        <w:t>/</w:t>
      </w:r>
      <w:r>
        <w:t>úlohový</w:t>
      </w:r>
      <w:r w:rsidR="00CF5210">
        <w:t>/</w:t>
      </w:r>
    </w:p>
    <w:p w14:paraId="1E16FC9E" w14:textId="4AA71028" w:rsidR="00CF5210" w:rsidRDefault="00905997" w:rsidP="00CF5210">
      <w:pPr>
        <w:pStyle w:val="Odstavecseseznamem"/>
        <w:numPr>
          <w:ilvl w:val="0"/>
          <w:numId w:val="1"/>
        </w:numPr>
      </w:pPr>
      <w:r>
        <w:t>Diskově</w:t>
      </w:r>
      <w:r w:rsidR="00CF5210">
        <w:t xml:space="preserve"> </w:t>
      </w:r>
      <w:r>
        <w:t>orientovaný</w:t>
      </w:r>
    </w:p>
    <w:p w14:paraId="3A70EB18" w14:textId="264C117C" w:rsidR="00CF5210" w:rsidRDefault="00CF5210" w:rsidP="00CF5210">
      <w:pPr>
        <w:pStyle w:val="Odstavecseseznamem"/>
        <w:numPr>
          <w:ilvl w:val="0"/>
          <w:numId w:val="1"/>
        </w:numPr>
      </w:pPr>
      <w:r>
        <w:t>Bez internetu</w:t>
      </w:r>
    </w:p>
    <w:p w14:paraId="4F478901" w14:textId="21389399" w:rsidR="00CF5210" w:rsidRDefault="00CF5210" w:rsidP="00CF5210">
      <w:pPr>
        <w:pStyle w:val="Odstavecseseznamem"/>
      </w:pPr>
      <w:r>
        <w:t>M</w:t>
      </w:r>
      <w:r w:rsidR="00905997">
        <w:t>ě</w:t>
      </w:r>
      <w:r>
        <w:t>l pouze 3 soubory:</w:t>
      </w:r>
    </w:p>
    <w:p w14:paraId="2494DACE" w14:textId="51D3A3FF" w:rsidR="00CF5210" w:rsidRDefault="00CF5210" w:rsidP="00CF5210">
      <w:pPr>
        <w:pStyle w:val="Odstavecseseznamem"/>
        <w:numPr>
          <w:ilvl w:val="0"/>
          <w:numId w:val="1"/>
        </w:numPr>
        <w:ind w:hanging="11"/>
      </w:pPr>
      <w:r>
        <w:t xml:space="preserve">Msdos.sys – </w:t>
      </w:r>
      <w:r w:rsidR="00905997">
        <w:t>tvoří</w:t>
      </w:r>
      <w:r>
        <w:t xml:space="preserve"> </w:t>
      </w:r>
      <w:r w:rsidR="00905997">
        <w:t>jádro</w:t>
      </w:r>
      <w:r>
        <w:t xml:space="preserve"> </w:t>
      </w:r>
      <w:r w:rsidR="00905997">
        <w:t>systému</w:t>
      </w:r>
    </w:p>
    <w:p w14:paraId="71F13A58" w14:textId="2ECCCB21" w:rsidR="00CF5210" w:rsidRDefault="00CF5210" w:rsidP="00CF5210">
      <w:pPr>
        <w:pStyle w:val="Odstavecseseznamem"/>
        <w:numPr>
          <w:ilvl w:val="0"/>
          <w:numId w:val="1"/>
        </w:numPr>
        <w:ind w:hanging="11"/>
      </w:pPr>
      <w:r>
        <w:t xml:space="preserve">Io.sys – </w:t>
      </w:r>
      <w:r w:rsidR="00905997">
        <w:t>odstraňuje</w:t>
      </w:r>
      <w:r>
        <w:t xml:space="preserve"> chyby BIOSu a obsluhuje periferie</w:t>
      </w:r>
    </w:p>
    <w:p w14:paraId="3BB57CFE" w14:textId="39B8E616" w:rsidR="00CF5210" w:rsidRDefault="00CF5210" w:rsidP="00CF5210">
      <w:pPr>
        <w:pStyle w:val="Odstavecseseznamem"/>
        <w:numPr>
          <w:ilvl w:val="0"/>
          <w:numId w:val="1"/>
        </w:numPr>
        <w:ind w:hanging="11"/>
      </w:pPr>
      <w:r>
        <w:t xml:space="preserve">Command.sys – </w:t>
      </w:r>
      <w:proofErr w:type="spellStart"/>
      <w:r>
        <w:t>interpreter</w:t>
      </w:r>
      <w:proofErr w:type="spellEnd"/>
      <w:r>
        <w:t xml:space="preserve"> </w:t>
      </w:r>
      <w:r w:rsidR="00905997">
        <w:t>příkazů</w:t>
      </w:r>
      <w:r>
        <w:t xml:space="preserve"> do </w:t>
      </w:r>
      <w:r w:rsidR="00905997">
        <w:t>příkazového</w:t>
      </w:r>
      <w:r>
        <w:t xml:space="preserve"> </w:t>
      </w:r>
      <w:r w:rsidR="00905997">
        <w:t>řádku</w:t>
      </w:r>
    </w:p>
    <w:p w14:paraId="6B122C55" w14:textId="4534D086" w:rsidR="00CF5210" w:rsidRPr="00905997" w:rsidRDefault="00905997" w:rsidP="00CF5210">
      <w:pPr>
        <w:rPr>
          <w:b/>
          <w:bCs/>
        </w:rPr>
      </w:pPr>
      <w:r w:rsidRPr="00905997">
        <w:rPr>
          <w:b/>
          <w:bCs/>
        </w:rPr>
        <w:lastRenderedPageBreak/>
        <w:t>Výhody</w:t>
      </w:r>
      <w:r w:rsidR="00CF5210" w:rsidRPr="00905997">
        <w:rPr>
          <w:b/>
          <w:bCs/>
        </w:rPr>
        <w:t>:</w:t>
      </w:r>
    </w:p>
    <w:p w14:paraId="1BAC087F" w14:textId="5C1C7560" w:rsidR="00CF5210" w:rsidRDefault="00905997" w:rsidP="00CF5210">
      <w:pPr>
        <w:pStyle w:val="Odstavecseseznamem"/>
        <w:numPr>
          <w:ilvl w:val="0"/>
          <w:numId w:val="1"/>
        </w:numPr>
      </w:pPr>
      <w:r>
        <w:t>Funkčnost</w:t>
      </w:r>
    </w:p>
    <w:p w14:paraId="12FED8BE" w14:textId="6925A5EF" w:rsidR="00CF5210" w:rsidRDefault="008A2F72" w:rsidP="00CF5210">
      <w:pPr>
        <w:pStyle w:val="Odstavecseseznamem"/>
        <w:numPr>
          <w:ilvl w:val="0"/>
          <w:numId w:val="1"/>
        </w:numPr>
      </w:pPr>
      <w:r>
        <w:t>Rychlí</w:t>
      </w:r>
    </w:p>
    <w:p w14:paraId="371EC9A5" w14:textId="2DA869CE" w:rsidR="00CF5210" w:rsidRDefault="008A2F72" w:rsidP="00CF5210">
      <w:pPr>
        <w:pStyle w:val="Odstavecseseznamem"/>
        <w:numPr>
          <w:ilvl w:val="0"/>
          <w:numId w:val="1"/>
        </w:numPr>
      </w:pPr>
      <w:r>
        <w:t>Jednoduchý</w:t>
      </w:r>
    </w:p>
    <w:p w14:paraId="7CE635DA" w14:textId="5A3A2E48" w:rsidR="00CF5210" w:rsidRDefault="008A2F72" w:rsidP="00CF5210">
      <w:pPr>
        <w:pStyle w:val="Odstavecseseznamem"/>
        <w:numPr>
          <w:ilvl w:val="0"/>
          <w:numId w:val="1"/>
        </w:numPr>
      </w:pPr>
      <w:r>
        <w:t>Velké</w:t>
      </w:r>
      <w:r w:rsidR="00CF5210">
        <w:t xml:space="preserve"> </w:t>
      </w:r>
      <w:r>
        <w:t>rozšířeni</w:t>
      </w:r>
    </w:p>
    <w:p w14:paraId="71535732" w14:textId="16C9CD55" w:rsidR="00CF5210" w:rsidRPr="008A2F72" w:rsidRDefault="008A2F72" w:rsidP="00CF5210">
      <w:pPr>
        <w:rPr>
          <w:b/>
          <w:bCs/>
        </w:rPr>
      </w:pPr>
      <w:r w:rsidRPr="008A2F72">
        <w:rPr>
          <w:b/>
          <w:bCs/>
        </w:rPr>
        <w:t>Nevýhody</w:t>
      </w:r>
      <w:r w:rsidR="00CF5210" w:rsidRPr="008A2F72">
        <w:rPr>
          <w:b/>
          <w:bCs/>
        </w:rPr>
        <w:t>:</w:t>
      </w:r>
    </w:p>
    <w:p w14:paraId="3BF1E70D" w14:textId="0E8970CF" w:rsidR="00CF5210" w:rsidRDefault="008A2F72" w:rsidP="00CF5210">
      <w:pPr>
        <w:pStyle w:val="Odstavecseseznamem"/>
        <w:numPr>
          <w:ilvl w:val="0"/>
          <w:numId w:val="1"/>
        </w:numPr>
      </w:pPr>
      <w:r>
        <w:t>Textové</w:t>
      </w:r>
      <w:r w:rsidR="00CF5210">
        <w:t xml:space="preserve"> prostředí</w:t>
      </w:r>
    </w:p>
    <w:p w14:paraId="6A4B0E15" w14:textId="6C41805E" w:rsidR="00CF5210" w:rsidRDefault="008A2F72" w:rsidP="00CF5210">
      <w:pPr>
        <w:pStyle w:val="Odstavecseseznamem"/>
        <w:numPr>
          <w:ilvl w:val="0"/>
          <w:numId w:val="1"/>
        </w:numPr>
      </w:pPr>
      <w:r>
        <w:t>Neměl</w:t>
      </w:r>
      <w:r w:rsidR="00CF5210">
        <w:t xml:space="preserve"> </w:t>
      </w:r>
      <w:proofErr w:type="spellStart"/>
      <w:r w:rsidR="00CF5210">
        <w:t>mutitasking</w:t>
      </w:r>
      <w:proofErr w:type="spellEnd"/>
    </w:p>
    <w:p w14:paraId="3381B6FD" w14:textId="501ADACB" w:rsidR="00CF5210" w:rsidRDefault="006227E8" w:rsidP="00CF5210">
      <w:pPr>
        <w:pStyle w:val="Odstavecseseznamem"/>
        <w:numPr>
          <w:ilvl w:val="0"/>
          <w:numId w:val="1"/>
        </w:numPr>
      </w:pPr>
      <w:r>
        <w:t xml:space="preserve">Neumel </w:t>
      </w:r>
      <w:r w:rsidR="008A2F72">
        <w:t>práci</w:t>
      </w:r>
      <w:r w:rsidR="00CF5210">
        <w:t xml:space="preserve"> s RAM </w:t>
      </w:r>
      <w:r>
        <w:t>nad 64kB</w:t>
      </w:r>
    </w:p>
    <w:p w14:paraId="74C74FD8" w14:textId="0D718C50" w:rsidR="006227E8" w:rsidRPr="008A2F72" w:rsidRDefault="006227E8" w:rsidP="006227E8">
      <w:pPr>
        <w:rPr>
          <w:b/>
          <w:bCs/>
        </w:rPr>
      </w:pPr>
      <w:r w:rsidRPr="008A2F72">
        <w:rPr>
          <w:b/>
          <w:bCs/>
        </w:rPr>
        <w:t>Prostředí:</w:t>
      </w:r>
    </w:p>
    <w:p w14:paraId="5820A231" w14:textId="673173D6" w:rsidR="006227E8" w:rsidRDefault="006227E8" w:rsidP="006227E8">
      <w:pPr>
        <w:pStyle w:val="Odstavecseseznamem"/>
        <w:numPr>
          <w:ilvl w:val="0"/>
          <w:numId w:val="1"/>
        </w:numPr>
      </w:pPr>
      <w:r>
        <w:t xml:space="preserve">Aplikace </w:t>
      </w:r>
      <w:proofErr w:type="spellStart"/>
      <w:r>
        <w:t>WinText</w:t>
      </w:r>
      <w:proofErr w:type="spellEnd"/>
      <w:r>
        <w:t xml:space="preserve">, </w:t>
      </w:r>
      <w:proofErr w:type="spellStart"/>
      <w:r>
        <w:t>WinTab</w:t>
      </w:r>
      <w:proofErr w:type="spellEnd"/>
    </w:p>
    <w:p w14:paraId="6F35B5F3" w14:textId="28256EC2" w:rsidR="006227E8" w:rsidRDefault="006227E8" w:rsidP="006227E8">
      <w:pPr>
        <w:pStyle w:val="Odstavecseseznamem"/>
        <w:numPr>
          <w:ilvl w:val="0"/>
          <w:numId w:val="1"/>
        </w:numPr>
      </w:pPr>
      <w:r>
        <w:t>V </w:t>
      </w:r>
      <w:r w:rsidR="008A2F72">
        <w:t>ČR</w:t>
      </w:r>
      <w:r>
        <w:t xml:space="preserve"> M602 </w:t>
      </w:r>
      <w:r w:rsidR="008A2F72">
        <w:t>správce</w:t>
      </w:r>
      <w:r>
        <w:t xml:space="preserve"> souboru, C602 </w:t>
      </w:r>
      <w:r w:rsidR="008A2F72">
        <w:t>kalkulačka</w:t>
      </w:r>
      <w:r>
        <w:t xml:space="preserve">, T602 </w:t>
      </w:r>
      <w:r w:rsidR="008A2F72">
        <w:t>textový</w:t>
      </w:r>
      <w:r>
        <w:t xml:space="preserve"> editor, </w:t>
      </w:r>
    </w:p>
    <w:p w14:paraId="02F0F287" w14:textId="6BBCB71B" w:rsidR="006227E8" w:rsidRDefault="006227E8" w:rsidP="006227E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DE2C088" wp14:editId="32844A7C">
                <wp:simplePos x="0" y="0"/>
                <wp:positionH relativeFrom="column">
                  <wp:posOffset>2977210</wp:posOffset>
                </wp:positionH>
                <wp:positionV relativeFrom="paragraph">
                  <wp:posOffset>1686534</wp:posOffset>
                </wp:positionV>
                <wp:extent cx="74612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0957" y="20057"/>
                    <wp:lineTo x="20957" y="0"/>
                    <wp:lineTo x="0" y="0"/>
                  </wp:wrapPolygon>
                </wp:wrapTight>
                <wp:docPr id="19" name="Textové po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D6AD14" w14:textId="05155FC9" w:rsidR="006227E8" w:rsidRPr="00A94213" w:rsidRDefault="006227E8" w:rsidP="006227E8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:T602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E2C088" id="_x0000_t202" coordsize="21600,21600" o:spt="202" path="m,l,21600r21600,l21600,xe">
                <v:stroke joinstyle="miter"/>
                <v:path gradientshapeok="t" o:connecttype="rect"/>
              </v:shapetype>
              <v:shape id="Textové pole 19" o:spid="_x0000_s1026" type="#_x0000_t202" style="position:absolute;margin-left:234.45pt;margin-top:132.8pt;width:58.75pt;height:.05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" stroked="f">
                <v:textbox style="mso-fit-shape-to-text:t" inset="0,0,0,0">
                  <w:txbxContent>
                    <w:p w14:paraId="2DD6AD14" w14:textId="05155FC9" w:rsidR="006227E8" w:rsidRPr="00A94213" w:rsidRDefault="006227E8" w:rsidP="006227E8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:T602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FEA9C5E" wp14:editId="3D56433A">
            <wp:simplePos x="0" y="0"/>
            <wp:positionH relativeFrom="column">
              <wp:posOffset>2604186</wp:posOffset>
            </wp:positionH>
            <wp:positionV relativeFrom="paragraph">
              <wp:posOffset>121819</wp:posOffset>
            </wp:positionV>
            <wp:extent cx="1942418" cy="1521561"/>
            <wp:effectExtent l="0" t="0" r="1270" b="2540"/>
            <wp:wrapTight wrapText="bothSides">
              <wp:wrapPolygon edited="0">
                <wp:start x="0" y="0"/>
                <wp:lineTo x="0" y="21366"/>
                <wp:lineTo x="21402" y="21366"/>
                <wp:lineTo x="21402" y="0"/>
                <wp:lineTo x="0" y="0"/>
              </wp:wrapPolygon>
            </wp:wrapTight>
            <wp:docPr id="18" name="Obrázek 18" descr="Retro aplikace: t602 nejúspěšnější československý textový editor | Lukáš  Faltýnek a autoř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tro aplikace: t602 nejúspěšnější československý textový editor | Lukáš  Faltýnek a autoř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18" cy="152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F3EC9B8" wp14:editId="2D98E1E8">
                <wp:simplePos x="0" y="0"/>
                <wp:positionH relativeFrom="column">
                  <wp:posOffset>635559</wp:posOffset>
                </wp:positionH>
                <wp:positionV relativeFrom="paragraph">
                  <wp:posOffset>2279167</wp:posOffset>
                </wp:positionV>
                <wp:extent cx="987425" cy="635"/>
                <wp:effectExtent l="0" t="0" r="3175" b="0"/>
                <wp:wrapTight wrapText="bothSides">
                  <wp:wrapPolygon edited="0">
                    <wp:start x="0" y="0"/>
                    <wp:lineTo x="0" y="20057"/>
                    <wp:lineTo x="21253" y="20057"/>
                    <wp:lineTo x="21253" y="0"/>
                    <wp:lineTo x="0" y="0"/>
                  </wp:wrapPolygon>
                </wp:wrapTight>
                <wp:docPr id="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A99A63" w14:textId="610DCFB5" w:rsidR="006227E8" w:rsidRPr="006A235F" w:rsidRDefault="006227E8" w:rsidP="006227E8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:MS-DOS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3EC9B8" id="Textové pole 1" o:spid="_x0000_s1027" type="#_x0000_t202" style="position:absolute;margin-left:50.05pt;margin-top:179.45pt;width:77.75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" stroked="f">
                <v:textbox style="mso-fit-shape-to-text:t" inset="0,0,0,0">
                  <w:txbxContent>
                    <w:p w14:paraId="09A99A63" w14:textId="610DCFB5" w:rsidR="006227E8" w:rsidRPr="006A235F" w:rsidRDefault="006227E8" w:rsidP="006227E8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>:MS-DOS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9518A3A" wp14:editId="58F141E3">
            <wp:simplePos x="0" y="0"/>
            <wp:positionH relativeFrom="margin">
              <wp:posOffset>43256</wp:posOffset>
            </wp:positionH>
            <wp:positionV relativeFrom="paragraph">
              <wp:posOffset>99517</wp:posOffset>
            </wp:positionV>
            <wp:extent cx="2436495" cy="2122805"/>
            <wp:effectExtent l="0" t="0" r="1905" b="0"/>
            <wp:wrapTight wrapText="bothSides">
              <wp:wrapPolygon edited="0">
                <wp:start x="0" y="0"/>
                <wp:lineTo x="0" y="21322"/>
                <wp:lineTo x="21448" y="21322"/>
                <wp:lineTo x="21448" y="0"/>
                <wp:lineTo x="0" y="0"/>
              </wp:wrapPolygon>
            </wp:wrapTight>
            <wp:docPr id="17" name="Obrázek 17" descr="MS-DOS | Definition, Features, Importance, &amp; Facts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S-DOS | Definition, Features, Importance, &amp; Facts | Britannic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49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986F0" w14:textId="6B4A700A" w:rsidR="00CF093F" w:rsidRPr="00CF093F" w:rsidRDefault="00CF093F" w:rsidP="00CF093F"/>
    <w:p w14:paraId="21B91B15" w14:textId="5550BA63" w:rsidR="00CF093F" w:rsidRPr="00CF093F" w:rsidRDefault="00CF093F" w:rsidP="00CF093F"/>
    <w:p w14:paraId="150B45EE" w14:textId="6C866664" w:rsidR="00CF093F" w:rsidRPr="00CF093F" w:rsidRDefault="00CF093F" w:rsidP="00CF093F"/>
    <w:p w14:paraId="7B130D99" w14:textId="24FDAFC7" w:rsidR="00CF093F" w:rsidRPr="00CF093F" w:rsidRDefault="00CF093F" w:rsidP="00CF093F"/>
    <w:p w14:paraId="334D2F40" w14:textId="331A6871" w:rsidR="00CF093F" w:rsidRPr="00CF093F" w:rsidRDefault="00CF093F" w:rsidP="00CF093F"/>
    <w:p w14:paraId="172587C0" w14:textId="15D59C48" w:rsidR="00CF093F" w:rsidRPr="00CF093F" w:rsidRDefault="00CF093F" w:rsidP="00CF093F"/>
    <w:p w14:paraId="3ED92D3B" w14:textId="2CA8F751" w:rsidR="00CF093F" w:rsidRPr="00CF093F" w:rsidRDefault="00CF093F" w:rsidP="00CF093F"/>
    <w:p w14:paraId="6924B1D2" w14:textId="3FC6A57F" w:rsidR="00CF093F" w:rsidRDefault="00CF093F" w:rsidP="00CF093F"/>
    <w:p w14:paraId="42C7DBAB" w14:textId="2476CB8F" w:rsidR="00CF093F" w:rsidRDefault="00CF093F" w:rsidP="00CF093F">
      <w:proofErr w:type="spellStart"/>
      <w:r>
        <w:t>Prikazovy</w:t>
      </w:r>
      <w:proofErr w:type="spellEnd"/>
      <w:r>
        <w:t xml:space="preserve"> </w:t>
      </w:r>
      <w:proofErr w:type="spellStart"/>
      <w:r>
        <w:t>radek</w:t>
      </w:r>
      <w:proofErr w:type="spellEnd"/>
      <w:r>
        <w:t>:</w:t>
      </w:r>
    </w:p>
    <w:p w14:paraId="7C6BFC72" w14:textId="01AFC1C3" w:rsidR="00CF093F" w:rsidRDefault="00CF093F" w:rsidP="00CF093F">
      <w:pPr>
        <w:pStyle w:val="Odstavecseseznamem"/>
        <w:numPr>
          <w:ilvl w:val="0"/>
          <w:numId w:val="1"/>
        </w:numPr>
      </w:pPr>
      <w:r>
        <w:t xml:space="preserve">Ping </w:t>
      </w:r>
      <w:r>
        <w:rPr>
          <w:lang w:val="en-US"/>
        </w:rPr>
        <w:t>[</w:t>
      </w:r>
      <w:proofErr w:type="spellStart"/>
      <w:r>
        <w:rPr>
          <w:lang w:val="en-US"/>
        </w:rPr>
        <w:t>adress</w:t>
      </w:r>
      <w:proofErr w:type="spellEnd"/>
      <w:r>
        <w:rPr>
          <w:lang w:val="en-US"/>
        </w:rPr>
        <w:t>]</w:t>
      </w:r>
    </w:p>
    <w:p w14:paraId="346E11E8" w14:textId="1B8B06D2" w:rsidR="00CF093F" w:rsidRDefault="00CF093F" w:rsidP="00CF093F">
      <w:pPr>
        <w:pStyle w:val="Odstavecseseznamem"/>
        <w:numPr>
          <w:ilvl w:val="0"/>
          <w:numId w:val="1"/>
        </w:numPr>
      </w:pP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</w:p>
    <w:p w14:paraId="2576004F" w14:textId="65445CC9" w:rsidR="00CF093F" w:rsidRDefault="00FA6BA4" w:rsidP="00CF093F">
      <w:pPr>
        <w:pStyle w:val="Odstavecseseznamem"/>
        <w:numPr>
          <w:ilvl w:val="0"/>
          <w:numId w:val="1"/>
        </w:numPr>
      </w:pPr>
      <w:proofErr w:type="spellStart"/>
      <w:r>
        <w:t>Regedit</w:t>
      </w:r>
      <w:proofErr w:type="spellEnd"/>
      <w:r>
        <w:t xml:space="preserve"> </w:t>
      </w:r>
    </w:p>
    <w:p w14:paraId="0AA884A2" w14:textId="650EDAE1" w:rsidR="0056362F" w:rsidRDefault="0056362F" w:rsidP="00CF093F">
      <w:pPr>
        <w:pStyle w:val="Odstavecseseznamem"/>
        <w:numPr>
          <w:ilvl w:val="0"/>
          <w:numId w:val="1"/>
        </w:numPr>
      </w:pPr>
      <w:proofErr w:type="spellStart"/>
      <w:r>
        <w:t>Help</w:t>
      </w:r>
      <w:proofErr w:type="spellEnd"/>
    </w:p>
    <w:p w14:paraId="4C3BAC67" w14:textId="5A27D1F0" w:rsidR="0056362F" w:rsidRDefault="008E707C" w:rsidP="00CF093F">
      <w:pPr>
        <w:pStyle w:val="Odstavecseseznamem"/>
        <w:numPr>
          <w:ilvl w:val="0"/>
          <w:numId w:val="1"/>
        </w:numPr>
      </w:pPr>
      <w:proofErr w:type="spellStart"/>
      <w:r>
        <w:t>Color</w:t>
      </w:r>
      <w:proofErr w:type="spellEnd"/>
    </w:p>
    <w:p w14:paraId="65967F96" w14:textId="3BDD42E8" w:rsidR="008E707C" w:rsidRDefault="008E707C" w:rsidP="00CF093F">
      <w:pPr>
        <w:pStyle w:val="Odstavecseseznamem"/>
        <w:numPr>
          <w:ilvl w:val="0"/>
          <w:numId w:val="1"/>
        </w:numPr>
      </w:pPr>
      <w:r>
        <w:t xml:space="preserve">….. </w:t>
      </w:r>
      <w:proofErr w:type="spellStart"/>
      <w:r>
        <w:t>help</w:t>
      </w:r>
      <w:proofErr w:type="spellEnd"/>
    </w:p>
    <w:p w14:paraId="325C8E28" w14:textId="2E0C65C0" w:rsidR="008E707C" w:rsidRDefault="008E707C" w:rsidP="00CF093F">
      <w:pPr>
        <w:pStyle w:val="Odstavecseseznamem"/>
        <w:numPr>
          <w:ilvl w:val="0"/>
          <w:numId w:val="1"/>
        </w:numPr>
      </w:pPr>
      <w:r>
        <w:t>Cd [</w:t>
      </w:r>
      <w:proofErr w:type="spellStart"/>
      <w:r>
        <w:t>nazev</w:t>
      </w:r>
      <w:proofErr w:type="spellEnd"/>
      <w:r>
        <w:t>]</w:t>
      </w:r>
    </w:p>
    <w:p w14:paraId="2CA84F77" w14:textId="61FF38CC" w:rsidR="008E707C" w:rsidRPr="00CF093F" w:rsidRDefault="008E707C" w:rsidP="00CF093F">
      <w:pPr>
        <w:pStyle w:val="Odstavecseseznamem"/>
        <w:numPr>
          <w:ilvl w:val="0"/>
          <w:numId w:val="1"/>
        </w:numPr>
      </w:pPr>
      <w:r>
        <w:t>Cd ..</w:t>
      </w:r>
    </w:p>
    <w:sectPr w:rsidR="008E707C" w:rsidRPr="00CF093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F9957" w14:textId="77777777" w:rsidR="005748ED" w:rsidRDefault="005748ED" w:rsidP="00CF5210">
      <w:pPr>
        <w:spacing w:after="0" w:line="240" w:lineRule="auto"/>
      </w:pPr>
      <w:r>
        <w:separator/>
      </w:r>
    </w:p>
  </w:endnote>
  <w:endnote w:type="continuationSeparator" w:id="0">
    <w:p w14:paraId="262D091B" w14:textId="77777777" w:rsidR="005748ED" w:rsidRDefault="005748ED" w:rsidP="00CF5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5B313" w14:textId="77777777" w:rsidR="00CF5210" w:rsidRDefault="00CF5210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1F9F2" w14:textId="77777777" w:rsidR="00CF5210" w:rsidRDefault="00CF5210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363E6" w14:textId="77777777" w:rsidR="00CF5210" w:rsidRDefault="00CF5210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49582" w14:textId="77777777" w:rsidR="005748ED" w:rsidRDefault="005748ED" w:rsidP="00CF5210">
      <w:pPr>
        <w:spacing w:after="0" w:line="240" w:lineRule="auto"/>
      </w:pPr>
      <w:r>
        <w:separator/>
      </w:r>
    </w:p>
  </w:footnote>
  <w:footnote w:type="continuationSeparator" w:id="0">
    <w:p w14:paraId="436039E4" w14:textId="77777777" w:rsidR="005748ED" w:rsidRDefault="005748ED" w:rsidP="00CF52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D7884" w14:textId="77777777" w:rsidR="00CF5210" w:rsidRDefault="00CF521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58BF0" w14:textId="77777777" w:rsidR="00CF5210" w:rsidRDefault="00CF5210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2B326" w14:textId="77777777" w:rsidR="00CF5210" w:rsidRDefault="00CF5210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3083E"/>
    <w:multiLevelType w:val="hybridMultilevel"/>
    <w:tmpl w:val="613CB18A"/>
    <w:lvl w:ilvl="0" w:tplc="19E49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97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47"/>
    <w:rsid w:val="000652E6"/>
    <w:rsid w:val="00084768"/>
    <w:rsid w:val="00124F70"/>
    <w:rsid w:val="002B765A"/>
    <w:rsid w:val="00401147"/>
    <w:rsid w:val="0056362F"/>
    <w:rsid w:val="005748ED"/>
    <w:rsid w:val="006227E8"/>
    <w:rsid w:val="007F176C"/>
    <w:rsid w:val="008A2F72"/>
    <w:rsid w:val="008E707C"/>
    <w:rsid w:val="00905997"/>
    <w:rsid w:val="00947031"/>
    <w:rsid w:val="00C561A2"/>
    <w:rsid w:val="00CF093F"/>
    <w:rsid w:val="00CF5210"/>
    <w:rsid w:val="00FA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24517D"/>
  <w15:chartTrackingRefBased/>
  <w15:docId w15:val="{B1710DC0-34BF-4066-BAA6-FA929DFB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011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01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401147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CF52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F5210"/>
  </w:style>
  <w:style w:type="paragraph" w:styleId="Zpat">
    <w:name w:val="footer"/>
    <w:basedOn w:val="Normln"/>
    <w:link w:val="ZpatChar"/>
    <w:uiPriority w:val="99"/>
    <w:unhideWhenUsed/>
    <w:rsid w:val="00CF52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F5210"/>
  </w:style>
  <w:style w:type="paragraph" w:styleId="Titulek">
    <w:name w:val="caption"/>
    <w:basedOn w:val="Normln"/>
    <w:next w:val="Normln"/>
    <w:uiPriority w:val="35"/>
    <w:unhideWhenUsed/>
    <w:qFormat/>
    <w:rsid w:val="006227E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0" ma:contentTypeDescription="Vytvoří nový dokument" ma:contentTypeScope="" ma:versionID="0d389cd03cc9c4e0ae7cf8989db42fb1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38d88fe6ea701f53b1c5f8f4b528f4a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B164C4-7662-44C8-82D9-8451BA2616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10D122-F81D-4E27-B880-A17525AAEEB6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customXml/itemProps3.xml><?xml version="1.0" encoding="utf-8"?>
<ds:datastoreItem xmlns:ds="http://schemas.openxmlformats.org/officeDocument/2006/customXml" ds:itemID="{B895A457-E7F3-4161-9661-02C84B8A6F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36EC44-8D7E-47CF-8EAA-4F6F4DA983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220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