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28FD4" w14:textId="1F51E73C" w:rsidR="00154178" w:rsidRPr="00154178" w:rsidRDefault="00154178" w:rsidP="00154178">
      <w:pPr>
        <w:pStyle w:val="Nadpis1"/>
        <w:jc w:val="center"/>
        <w:rPr>
          <w:sz w:val="40"/>
          <w:szCs w:val="40"/>
        </w:rPr>
      </w:pPr>
      <w:r>
        <w:rPr>
          <w:sz w:val="40"/>
          <w:szCs w:val="40"/>
        </w:rPr>
        <w:t>Elektrické</w:t>
      </w:r>
      <w:r w:rsidRPr="00154178">
        <w:rPr>
          <w:sz w:val="40"/>
          <w:szCs w:val="40"/>
        </w:rPr>
        <w:t xml:space="preserve"> působení</w:t>
      </w:r>
      <w:r>
        <w:rPr>
          <w:sz w:val="40"/>
          <w:szCs w:val="40"/>
        </w:rPr>
        <w:t xml:space="preserve"> nábojů</w:t>
      </w:r>
    </w:p>
    <w:p w14:paraId="655AB312" w14:textId="5A0598D5" w:rsidR="00154178" w:rsidRDefault="00154178">
      <w:r>
        <w:t>Kladné se přitahuje se záporným.</w:t>
      </w:r>
      <w:r w:rsidR="001B2945">
        <w:t xml:space="preserve"> Také záleží na </w:t>
      </w:r>
      <w:r w:rsidR="003A6906">
        <w:t xml:space="preserve">vzdálenosti mezi jednotlivými náboji, čím blíž tím se více přitahují, modrá </w:t>
      </w:r>
      <w:r w:rsidR="002B1EF1">
        <w:t>šipka.</w:t>
      </w:r>
    </w:p>
    <w:p w14:paraId="60D277EB" w14:textId="5172D09B" w:rsidR="00154178" w:rsidRDefault="00154178">
      <w:r>
        <w:rPr>
          <w:noProof/>
        </w:rPr>
        <w:drawing>
          <wp:inline distT="0" distB="0" distL="0" distR="0" wp14:anchorId="41BE1BED" wp14:editId="1BE7D0EE">
            <wp:extent cx="3228975" cy="1012424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1672" cy="101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7552" w14:textId="3CB99E87" w:rsidR="00154178" w:rsidRDefault="00323CC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15F9D4" wp14:editId="08330826">
                <wp:simplePos x="0" y="0"/>
                <wp:positionH relativeFrom="column">
                  <wp:posOffset>3415030</wp:posOffset>
                </wp:positionH>
                <wp:positionV relativeFrom="paragraph">
                  <wp:posOffset>6985</wp:posOffset>
                </wp:positionV>
                <wp:extent cx="2705100" cy="476250"/>
                <wp:effectExtent l="0" t="0" r="19050" b="19050"/>
                <wp:wrapNone/>
                <wp:docPr id="13" name="Textové po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B17F13" w14:textId="3ECC4B34" w:rsidR="00323CC7" w:rsidRDefault="00323CC7">
                            <w:r>
                              <w:t>Puk (černý puntík) je kladný a přitahuje se k zápornému náboji (modrý puntík).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15F9D4" id="_x0000_t202" coordsize="21600,21600" o:spt="202" path="m,l,21600r21600,l21600,xe">
                <v:stroke joinstyle="miter"/>
                <v:path gradientshapeok="t" o:connecttype="rect"/>
              </v:shapetype>
              <v:shape id="Textové pole 13" o:spid="_x0000_s1026" type="#_x0000_t202" style="position:absolute;margin-left:268.9pt;margin-top:.55pt;width:213pt;height:3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" fillcolor="white [3201]" strokeweight=".5pt">
                <v:textbox>
                  <w:txbxContent>
                    <w:p w14:paraId="05B17F13" w14:textId="3ECC4B34" w:rsidR="00323CC7" w:rsidRDefault="00323CC7">
                      <w:r>
                        <w:t>P</w:t>
                      </w:r>
                      <w:r>
                        <w:t>uk (černý puntík) je kladný a přitahuje se k zápornému náboji (modrý puntík).</w:t>
                      </w:r>
                    </w:p>
                  </w:txbxContent>
                </v:textbox>
              </v:shape>
            </w:pict>
          </mc:Fallback>
        </mc:AlternateContent>
      </w:r>
      <w:r w:rsidR="00154178">
        <w:rPr>
          <w:noProof/>
        </w:rPr>
        <w:drawing>
          <wp:anchor distT="0" distB="0" distL="114300" distR="114300" simplePos="0" relativeHeight="251659264" behindDoc="1" locked="0" layoutInCell="1" allowOverlap="1" wp14:anchorId="1C2BC972" wp14:editId="156482A0">
            <wp:simplePos x="0" y="0"/>
            <wp:positionH relativeFrom="margin">
              <wp:align>left</wp:align>
            </wp:positionH>
            <wp:positionV relativeFrom="paragraph">
              <wp:posOffset>1229360</wp:posOffset>
            </wp:positionV>
            <wp:extent cx="3267075" cy="1139190"/>
            <wp:effectExtent l="0" t="0" r="9525" b="3810"/>
            <wp:wrapTight wrapText="bothSides">
              <wp:wrapPolygon edited="0">
                <wp:start x="0" y="0"/>
                <wp:lineTo x="0" y="21311"/>
                <wp:lineTo x="21537" y="21311"/>
                <wp:lineTo x="21537" y="0"/>
                <wp:lineTo x="0" y="0"/>
              </wp:wrapPolygon>
            </wp:wrapTight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4178">
        <w:rPr>
          <w:noProof/>
        </w:rPr>
        <w:drawing>
          <wp:anchor distT="0" distB="0" distL="114300" distR="114300" simplePos="0" relativeHeight="251658240" behindDoc="1" locked="0" layoutInCell="1" allowOverlap="1" wp14:anchorId="0AB6999B" wp14:editId="64F73D6F">
            <wp:simplePos x="0" y="0"/>
            <wp:positionH relativeFrom="column">
              <wp:posOffset>-4445</wp:posOffset>
            </wp:positionH>
            <wp:positionV relativeFrom="paragraph">
              <wp:posOffset>635</wp:posOffset>
            </wp:positionV>
            <wp:extent cx="3257550" cy="1126490"/>
            <wp:effectExtent l="0" t="0" r="0" b="0"/>
            <wp:wrapTight wrapText="bothSides">
              <wp:wrapPolygon edited="0">
                <wp:start x="0" y="0"/>
                <wp:lineTo x="0" y="21186"/>
                <wp:lineTo x="21474" y="21186"/>
                <wp:lineTo x="21474" y="0"/>
                <wp:lineTo x="0" y="0"/>
              </wp:wrapPolygon>
            </wp:wrapTight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7D94D" w14:textId="48B84241" w:rsidR="00154178" w:rsidRPr="00154178" w:rsidRDefault="00154178" w:rsidP="00154178"/>
    <w:p w14:paraId="5FD284F0" w14:textId="2A42D669" w:rsidR="00154178" w:rsidRPr="00154178" w:rsidRDefault="00154178" w:rsidP="00154178"/>
    <w:p w14:paraId="61285136" w14:textId="62C06101" w:rsidR="00154178" w:rsidRPr="00154178" w:rsidRDefault="00154178" w:rsidP="00154178"/>
    <w:p w14:paraId="09563BC8" w14:textId="4C402805" w:rsidR="00154178" w:rsidRPr="00154178" w:rsidRDefault="00154178" w:rsidP="00154178"/>
    <w:p w14:paraId="544C22C7" w14:textId="07DF19C4" w:rsidR="00154178" w:rsidRPr="00154178" w:rsidRDefault="00154178" w:rsidP="00154178"/>
    <w:p w14:paraId="14EC3625" w14:textId="44E5D6EC" w:rsidR="00154178" w:rsidRPr="00154178" w:rsidRDefault="00154178" w:rsidP="00154178"/>
    <w:p w14:paraId="4072FF64" w14:textId="16BC6923" w:rsidR="00154178" w:rsidRDefault="00154178" w:rsidP="00154178"/>
    <w:p w14:paraId="797F76E8" w14:textId="77777777" w:rsidR="00323CC7" w:rsidRDefault="00323CC7" w:rsidP="00154178"/>
    <w:p w14:paraId="46A86512" w14:textId="3803812D" w:rsidR="00154178" w:rsidRDefault="00154178" w:rsidP="00154178">
      <w:r>
        <w:t>A taky to funguje naopak, puk (černý puntík) kladný náboj je odpuzován od pozitivně nabitého náboje (červený puntík).</w:t>
      </w:r>
      <w:r w:rsidR="002B1EF1">
        <w:t xml:space="preserve"> Jako u předchozího modelu</w:t>
      </w:r>
      <w:r w:rsidR="00531DDC">
        <w:t xml:space="preserve"> zde také</w:t>
      </w:r>
      <w:r w:rsidR="002B1EF1">
        <w:t xml:space="preserve"> funguje </w:t>
      </w:r>
      <w:r w:rsidR="00531DDC">
        <w:t xml:space="preserve">stejné pravidlo vzdálenosti, </w:t>
      </w:r>
      <w:r w:rsidR="00552D1A">
        <w:t>čím jsou náboje blíže u sebe tím se více odpuzují.</w:t>
      </w:r>
    </w:p>
    <w:p w14:paraId="4B5C7262" w14:textId="4CCF6DAB" w:rsidR="00154178" w:rsidRDefault="00154178" w:rsidP="00154178">
      <w:pPr>
        <w:rPr>
          <w:noProof/>
        </w:rPr>
      </w:pPr>
      <w:r>
        <w:rPr>
          <w:noProof/>
        </w:rPr>
        <w:drawing>
          <wp:inline distT="0" distB="0" distL="0" distR="0" wp14:anchorId="44554613" wp14:editId="26FBD5CE">
            <wp:extent cx="3314700" cy="773230"/>
            <wp:effectExtent l="0" t="0" r="0" b="8255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2558" cy="77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4178">
        <w:rPr>
          <w:noProof/>
        </w:rPr>
        <w:t xml:space="preserve"> </w:t>
      </w:r>
    </w:p>
    <w:p w14:paraId="6B90FA90" w14:textId="4CAF1EE0" w:rsidR="00154178" w:rsidRDefault="00EE4135" w:rsidP="00154178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B8BC35" wp14:editId="437E2493">
                <wp:simplePos x="0" y="0"/>
                <wp:positionH relativeFrom="margin">
                  <wp:align>right</wp:align>
                </wp:positionH>
                <wp:positionV relativeFrom="paragraph">
                  <wp:posOffset>10795</wp:posOffset>
                </wp:positionV>
                <wp:extent cx="2333625" cy="466725"/>
                <wp:effectExtent l="0" t="0" r="28575" b="28575"/>
                <wp:wrapNone/>
                <wp:docPr id="10" name="Textové po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4667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3C2AF15" w14:textId="31A06698" w:rsidR="00EE4135" w:rsidRDefault="00EE4135" w:rsidP="00EE4135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Většinou je značen červenou barvou jako pozitivní a záprný jako modrý.</w:t>
                            </w:r>
                          </w:p>
                          <w:p w14:paraId="4CD2E8F4" w14:textId="04C9564E" w:rsidR="00EE4135" w:rsidRDefault="00EE413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8BC35" id="Textové pole 10" o:spid="_x0000_s1027" type="#_x0000_t202" style="position:absolute;margin-left:132.55pt;margin-top:.85pt;width:183.75pt;height:36.7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" filled="f" strokecolor="black [3213]" strokeweight=".5pt">
                <v:textbox>
                  <w:txbxContent>
                    <w:p w14:paraId="03C2AF15" w14:textId="31A06698" w:rsidR="00EE4135" w:rsidRDefault="00EE4135" w:rsidP="00EE4135">
                      <w:pPr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Většinou je značen červenou barvou jako pozitivní a záprný jako modrý.</w:t>
                      </w:r>
                    </w:p>
                    <w:p w14:paraId="4CD2E8F4" w14:textId="04C9564E" w:rsidR="00EE4135" w:rsidRDefault="00EE4135"/>
                  </w:txbxContent>
                </v:textbox>
                <w10:wrap anchorx="margin"/>
              </v:shape>
            </w:pict>
          </mc:Fallback>
        </mc:AlternateContent>
      </w:r>
      <w:r w:rsidR="00154178">
        <w:rPr>
          <w:noProof/>
        </w:rPr>
        <w:drawing>
          <wp:anchor distT="0" distB="0" distL="114300" distR="114300" simplePos="0" relativeHeight="251660288" behindDoc="1" locked="0" layoutInCell="1" allowOverlap="1" wp14:anchorId="5896FD2F" wp14:editId="22AF2AFE">
            <wp:simplePos x="0" y="0"/>
            <wp:positionH relativeFrom="margin">
              <wp:align>left</wp:align>
            </wp:positionH>
            <wp:positionV relativeFrom="paragraph">
              <wp:posOffset>1033145</wp:posOffset>
            </wp:positionV>
            <wp:extent cx="3333750" cy="981075"/>
            <wp:effectExtent l="0" t="0" r="0" b="9525"/>
            <wp:wrapTight wrapText="bothSides">
              <wp:wrapPolygon edited="0">
                <wp:start x="0" y="0"/>
                <wp:lineTo x="0" y="21390"/>
                <wp:lineTo x="21477" y="21390"/>
                <wp:lineTo x="21477" y="0"/>
                <wp:lineTo x="0" y="0"/>
              </wp:wrapPolygon>
            </wp:wrapTight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4178">
        <w:rPr>
          <w:noProof/>
        </w:rPr>
        <w:drawing>
          <wp:inline distT="0" distB="0" distL="0" distR="0" wp14:anchorId="54C49736" wp14:editId="0DCB8F57">
            <wp:extent cx="3303112" cy="904875"/>
            <wp:effectExtent l="0" t="0" r="0" b="0"/>
            <wp:docPr id="8" name="Obrázek 8" descr="Obsah obrázku šíp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ázek 8" descr="Obsah obrázku šíp&#10;&#10;Popis byl vytvořen automaticky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7570" cy="90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178" w:rsidRPr="00154178">
        <w:rPr>
          <w:noProof/>
        </w:rPr>
        <w:t xml:space="preserve"> </w:t>
      </w:r>
    </w:p>
    <w:p w14:paraId="1EF99D7B" w14:textId="77777777" w:rsidR="000A4762" w:rsidRPr="000A4762" w:rsidRDefault="000A4762" w:rsidP="000A4762"/>
    <w:p w14:paraId="53B245CA" w14:textId="77777777" w:rsidR="000A4762" w:rsidRPr="000A4762" w:rsidRDefault="000A4762" w:rsidP="000A4762"/>
    <w:p w14:paraId="2E965424" w14:textId="77777777" w:rsidR="000A4762" w:rsidRPr="000A4762" w:rsidRDefault="000A4762" w:rsidP="000A4762"/>
    <w:p w14:paraId="5ED4A84A" w14:textId="77777777" w:rsidR="000A4762" w:rsidRDefault="000A4762" w:rsidP="000A4762">
      <w:pPr>
        <w:rPr>
          <w:noProof/>
        </w:rPr>
      </w:pPr>
    </w:p>
    <w:p w14:paraId="4D0D67CB" w14:textId="1653B349" w:rsidR="000A4762" w:rsidRDefault="000A4762">
      <w:r>
        <w:br w:type="page"/>
      </w:r>
    </w:p>
    <w:p w14:paraId="2411B783" w14:textId="0D1529DA" w:rsidR="000A4762" w:rsidRDefault="00D96E51" w:rsidP="000A4762">
      <w:r>
        <w:lastRenderedPageBreak/>
        <w:t>Když na</w:t>
      </w:r>
      <w:r w:rsidR="00B6059E">
        <w:t xml:space="preserve"> kladný</w:t>
      </w:r>
      <w:r>
        <w:t xml:space="preserve"> náboj působí</w:t>
      </w:r>
      <w:r w:rsidR="00B6059E">
        <w:t xml:space="preserve"> více jak jeden kladný náboj </w:t>
      </w:r>
      <w:r w:rsidR="00451A4E">
        <w:t>z různých směrů</w:t>
      </w:r>
      <w:r w:rsidR="00B6059E">
        <w:t xml:space="preserve">, tak </w:t>
      </w:r>
      <w:r w:rsidR="00021E7E">
        <w:t xml:space="preserve">se náboj bude pohybovat </w:t>
      </w:r>
      <w:r w:rsidR="009C44A4">
        <w:t xml:space="preserve">ve výslednici obou </w:t>
      </w:r>
      <w:r w:rsidR="00323CC7">
        <w:t>směrů (</w:t>
      </w:r>
      <w:r w:rsidR="00370E5D">
        <w:t>černá šipka</w:t>
      </w:r>
      <w:r w:rsidR="009C44A4">
        <w:t>).</w:t>
      </w:r>
    </w:p>
    <w:p w14:paraId="0396E55A" w14:textId="04CC0C94" w:rsidR="009C44A4" w:rsidRDefault="00D03781" w:rsidP="000A4762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7628EB" wp14:editId="62FDE4E2">
                <wp:simplePos x="0" y="0"/>
                <wp:positionH relativeFrom="column">
                  <wp:posOffset>4596130</wp:posOffset>
                </wp:positionH>
                <wp:positionV relativeFrom="paragraph">
                  <wp:posOffset>2621280</wp:posOffset>
                </wp:positionV>
                <wp:extent cx="1933575" cy="895350"/>
                <wp:effectExtent l="0" t="0" r="28575" b="19050"/>
                <wp:wrapNone/>
                <wp:docPr id="12" name="Textové po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895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A9444C" w14:textId="37FED699" w:rsidR="00D03781" w:rsidRDefault="00D03781">
                            <w:r>
                              <w:t xml:space="preserve">Toto též platí na </w:t>
                            </w:r>
                            <w:r w:rsidR="00861217">
                              <w:t>negativní náboje</w:t>
                            </w:r>
                            <w:r w:rsidR="00323CC7">
                              <w:t>. Když budeme mít kladné a záporné tak se budou přitahovat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628EB" id="Textové pole 12" o:spid="_x0000_s1028" type="#_x0000_t202" style="position:absolute;margin-left:361.9pt;margin-top:206.4pt;width:152.25pt;height:70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" fillcolor="white [3201]" strokeweight=".5pt">
                <v:textbox>
                  <w:txbxContent>
                    <w:p w14:paraId="1AA9444C" w14:textId="37FED699" w:rsidR="00D03781" w:rsidRDefault="00D03781">
                      <w:r>
                        <w:t xml:space="preserve">Toto též platí na </w:t>
                      </w:r>
                      <w:r w:rsidR="00861217">
                        <w:t>negativní náboje</w:t>
                      </w:r>
                      <w:r w:rsidR="00323CC7">
                        <w:t>. Když budeme mít kladné a záporné tak se budou přitahovat</w:t>
                      </w:r>
                    </w:p>
                  </w:txbxContent>
                </v:textbox>
              </v:shape>
            </w:pict>
          </mc:Fallback>
        </mc:AlternateContent>
      </w:r>
      <w:r w:rsidR="00370E5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05BB33" wp14:editId="763F2403">
                <wp:simplePos x="0" y="0"/>
                <wp:positionH relativeFrom="column">
                  <wp:posOffset>1157604</wp:posOffset>
                </wp:positionH>
                <wp:positionV relativeFrom="paragraph">
                  <wp:posOffset>363854</wp:posOffset>
                </wp:positionV>
                <wp:extent cx="676275" cy="1228725"/>
                <wp:effectExtent l="19050" t="38100" r="47625" b="9525"/>
                <wp:wrapNone/>
                <wp:docPr id="6" name="Přímá spojnice se šipkou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6275" cy="122872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87095EC" id="_x0000_t32" coordsize="21600,21600" o:spt="32" o:oned="t" path="m,l21600,21600e" filled="f">
                <v:path arrowok="t" fillok="f" o:connecttype="none"/>
                <o:lock v:ext="edit" shapetype="t"/>
              </v:shapetype>
              <v:shape id="Přímá spojnice se šipkou 6" o:spid="_x0000_s1026" type="#_x0000_t32" style="position:absolute;margin-left:91.15pt;margin-top:28.65pt;width:53.25pt;height:96.75pt;flip:y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" strokecolor="black [3200]" strokeweight="2.25pt">
                <v:stroke endarrow="block" joinstyle="miter"/>
              </v:shape>
            </w:pict>
          </mc:Fallback>
        </mc:AlternateContent>
      </w:r>
      <w:r w:rsidR="009C44A4">
        <w:rPr>
          <w:noProof/>
        </w:rPr>
        <w:drawing>
          <wp:inline distT="0" distB="0" distL="0" distR="0" wp14:anchorId="593F877E" wp14:editId="05A58B4F">
            <wp:extent cx="4410075" cy="2866160"/>
            <wp:effectExtent l="0" t="0" r="0" b="0"/>
            <wp:docPr id="3" name="Obrázek 3" descr="Obsah obrázku tabul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 descr="Obsah obrázku tabulka&#10;&#10;Popis byl vytvořen automaticky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4799" cy="287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096A">
        <w:t xml:space="preserve"> </w:t>
      </w:r>
    </w:p>
    <w:p w14:paraId="2480BDD2" w14:textId="0F3DEBFC" w:rsidR="00370E5D" w:rsidRDefault="00370E5D" w:rsidP="000A476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5927C3" wp14:editId="003A328D">
                <wp:simplePos x="0" y="0"/>
                <wp:positionH relativeFrom="column">
                  <wp:posOffset>1300480</wp:posOffset>
                </wp:positionH>
                <wp:positionV relativeFrom="paragraph">
                  <wp:posOffset>288289</wp:posOffset>
                </wp:positionV>
                <wp:extent cx="295275" cy="619125"/>
                <wp:effectExtent l="0" t="38100" r="66675" b="28575"/>
                <wp:wrapNone/>
                <wp:docPr id="11" name="Přímá spojnice se šipkou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5275" cy="6191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DA2F5" id="Přímá spojnice se šipkou 11" o:spid="_x0000_s1026" type="#_x0000_t32" style="position:absolute;margin-left:102.4pt;margin-top:22.7pt;width:23.25pt;height:48.7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A157EF7" wp14:editId="0D9AE69C">
            <wp:extent cx="4448175" cy="2665885"/>
            <wp:effectExtent l="0" t="0" r="0" b="1270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7635" cy="267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80D9" w14:textId="635D8909" w:rsidR="0080096A" w:rsidRDefault="0045454B" w:rsidP="000A4762">
      <w:r>
        <w:rPr>
          <w:noProof/>
        </w:rPr>
        <w:drawing>
          <wp:anchor distT="0" distB="0" distL="114300" distR="114300" simplePos="0" relativeHeight="251666432" behindDoc="1" locked="0" layoutInCell="1" allowOverlap="1" wp14:anchorId="008CFF3A" wp14:editId="00CB3448">
            <wp:simplePos x="0" y="0"/>
            <wp:positionH relativeFrom="margin">
              <wp:align>left</wp:align>
            </wp:positionH>
            <wp:positionV relativeFrom="paragraph">
              <wp:posOffset>258445</wp:posOffset>
            </wp:positionV>
            <wp:extent cx="4267200" cy="2338705"/>
            <wp:effectExtent l="0" t="0" r="0" b="4445"/>
            <wp:wrapTight wrapText="bothSides">
              <wp:wrapPolygon edited="0">
                <wp:start x="0" y="0"/>
                <wp:lineTo x="0" y="21465"/>
                <wp:lineTo x="21504" y="21465"/>
                <wp:lineTo x="21504" y="0"/>
                <wp:lineTo x="0" y="0"/>
              </wp:wrapPolygon>
            </wp:wrapTight>
            <wp:docPr id="14" name="Obrázek 14" descr="Obsah obrázku schématick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ázek 14" descr="Obsah obrázku schématické&#10;&#10;Popis byl vytvořen automaticky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C778A">
        <w:t>Siločary</w:t>
      </w:r>
      <w:proofErr w:type="spellEnd"/>
      <w:r w:rsidR="001C778A">
        <w:t xml:space="preserve"> jsou </w:t>
      </w:r>
      <w:r w:rsidR="00EF4937">
        <w:t>čáry (šipky)</w:t>
      </w:r>
      <w:r w:rsidR="00787CD8">
        <w:t xml:space="preserve">, které </w:t>
      </w:r>
      <w:r>
        <w:t>ukazují,</w:t>
      </w:r>
      <w:r w:rsidR="00787CD8">
        <w:t xml:space="preserve"> jak elektrické pole se formuje okolo nábojů</w:t>
      </w:r>
      <w:r>
        <w:t>.</w:t>
      </w:r>
    </w:p>
    <w:p w14:paraId="0CF3F7CA" w14:textId="5D851317" w:rsidR="0045454B" w:rsidRDefault="00E526CC" w:rsidP="000A4762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3A525D" wp14:editId="6C0CEF56">
                <wp:simplePos x="0" y="0"/>
                <wp:positionH relativeFrom="column">
                  <wp:posOffset>4729480</wp:posOffset>
                </wp:positionH>
                <wp:positionV relativeFrom="paragraph">
                  <wp:posOffset>954405</wp:posOffset>
                </wp:positionV>
                <wp:extent cx="1714500" cy="581025"/>
                <wp:effectExtent l="0" t="0" r="19050" b="28575"/>
                <wp:wrapNone/>
                <wp:docPr id="15" name="Textové po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879FED" w14:textId="0224FBB3" w:rsidR="00E526CC" w:rsidRDefault="00DE6998">
                            <w:r>
                              <w:t>Kladný náboj = zřídlo</w:t>
                            </w:r>
                          </w:p>
                          <w:p w14:paraId="18C34702" w14:textId="3A9385FF" w:rsidR="00DE6998" w:rsidRDefault="00DE6998">
                            <w:r>
                              <w:t>Záporný náboj = propadlo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A525D" id="Textové pole 15" o:spid="_x0000_s1029" type="#_x0000_t202" style="position:absolute;margin-left:372.4pt;margin-top:75.15pt;width:135pt;height:45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" fillcolor="white [3201]" strokeweight=".5pt">
                <v:textbox>
                  <w:txbxContent>
                    <w:p w14:paraId="5E879FED" w14:textId="0224FBB3" w:rsidR="00E526CC" w:rsidRDefault="00DE6998">
                      <w:r>
                        <w:t>Kladný náboj = zřídlo</w:t>
                      </w:r>
                    </w:p>
                    <w:p w14:paraId="18C34702" w14:textId="3A9385FF" w:rsidR="00DE6998" w:rsidRDefault="00DE6998">
                      <w:r>
                        <w:t>Záporný náboj = propadlo</w:t>
                      </w:r>
                    </w:p>
                  </w:txbxContent>
                </v:textbox>
              </v:shape>
            </w:pict>
          </mc:Fallback>
        </mc:AlternateContent>
      </w:r>
    </w:p>
    <w:p w14:paraId="2691B619" w14:textId="77777777" w:rsidR="00AC5C3A" w:rsidRPr="00AC5C3A" w:rsidRDefault="00AC5C3A" w:rsidP="00AC5C3A"/>
    <w:p w14:paraId="08C498FE" w14:textId="77777777" w:rsidR="00AC5C3A" w:rsidRPr="00AC5C3A" w:rsidRDefault="00AC5C3A" w:rsidP="00AC5C3A"/>
    <w:p w14:paraId="753699E0" w14:textId="77777777" w:rsidR="00AC5C3A" w:rsidRPr="00AC5C3A" w:rsidRDefault="00AC5C3A" w:rsidP="00AC5C3A"/>
    <w:p w14:paraId="5FEE69F6" w14:textId="77777777" w:rsidR="00AC5C3A" w:rsidRPr="00AC5C3A" w:rsidRDefault="00AC5C3A" w:rsidP="00AC5C3A"/>
    <w:p w14:paraId="0EA119C7" w14:textId="77777777" w:rsidR="00AC5C3A" w:rsidRPr="00AC5C3A" w:rsidRDefault="00AC5C3A" w:rsidP="00AC5C3A"/>
    <w:p w14:paraId="5B5DB3F9" w14:textId="77777777" w:rsidR="00AC5C3A" w:rsidRDefault="00AC5C3A" w:rsidP="00AC5C3A"/>
    <w:p w14:paraId="64B9289E" w14:textId="2E5818E8" w:rsidR="00AC5C3A" w:rsidRDefault="00AC5C3A">
      <w:r>
        <w:br w:type="page"/>
      </w:r>
    </w:p>
    <w:p w14:paraId="04C03827" w14:textId="3F390920" w:rsidR="00AC5C3A" w:rsidRDefault="00853B6F" w:rsidP="00AC5C3A">
      <w:pPr>
        <w:rPr>
          <w:lang w:val="en-US"/>
        </w:rPr>
      </w:pPr>
      <w:r>
        <w:lastRenderedPageBreak/>
        <w:t xml:space="preserve">Pokud si postavíme dráhu pro </w:t>
      </w:r>
      <w:r w:rsidR="004814C3">
        <w:t>náboj z pozitivních a záporných nábojů</w:t>
      </w:r>
      <w:r w:rsidR="00CB692F">
        <w:t>, při sebemenším posunu jednoho z</w:t>
      </w:r>
      <w:r w:rsidR="00C77BAD">
        <w:t> nábojů pro „puk</w:t>
      </w:r>
      <w:r w:rsidR="00C77BAD">
        <w:rPr>
          <w:lang w:val="en-US"/>
        </w:rPr>
        <w:t>”</w:t>
      </w:r>
      <w:r w:rsidR="00C77BAD" w:rsidRPr="00051361">
        <w:t xml:space="preserve"> dráha bude </w:t>
      </w:r>
      <w:r w:rsidR="00AB1C1B" w:rsidRPr="00051361">
        <w:t>jiná,</w:t>
      </w:r>
      <w:r w:rsidR="005261D6" w:rsidRPr="00051361">
        <w:t xml:space="preserve"> puk</w:t>
      </w:r>
      <w:r w:rsidR="00AB1C1B" w:rsidRPr="00051361">
        <w:t xml:space="preserve"> změní směr.</w:t>
      </w:r>
    </w:p>
    <w:p w14:paraId="0527EC45" w14:textId="11BDAB4E" w:rsidR="005261D6" w:rsidRDefault="00282B2D" w:rsidP="00AC5C3A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D24882" wp14:editId="379CE92F">
                <wp:simplePos x="0" y="0"/>
                <wp:positionH relativeFrom="column">
                  <wp:posOffset>3957955</wp:posOffset>
                </wp:positionH>
                <wp:positionV relativeFrom="paragraph">
                  <wp:posOffset>1830705</wp:posOffset>
                </wp:positionV>
                <wp:extent cx="2009775" cy="476250"/>
                <wp:effectExtent l="0" t="0" r="28575" b="19050"/>
                <wp:wrapNone/>
                <wp:docPr id="18" name="Textové po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3124BE" w14:textId="4631B7E1" w:rsidR="009F7C15" w:rsidRDefault="009F7C15">
                            <w:r>
                              <w:t>V tomto případě puk dorazí do brány</w:t>
                            </w:r>
                            <w:r w:rsidR="001C44BD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24882" id="Textové pole 18" o:spid="_x0000_s1030" type="#_x0000_t202" style="position:absolute;margin-left:311.65pt;margin-top:144.15pt;width:158.25pt;height:37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" fillcolor="white [3201]" strokeweight=".5pt">
                <v:textbox>
                  <w:txbxContent>
                    <w:p w14:paraId="283124BE" w14:textId="4631B7E1" w:rsidR="009F7C15" w:rsidRDefault="009F7C15">
                      <w:r>
                        <w:t>V tomto případě puk dorazí do brány</w:t>
                      </w:r>
                      <w:r w:rsidR="001C44BD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35307B">
        <w:rPr>
          <w:noProof/>
        </w:rPr>
        <w:drawing>
          <wp:inline distT="0" distB="0" distL="0" distR="0" wp14:anchorId="11D51B74" wp14:editId="3C109D52">
            <wp:extent cx="3714750" cy="1952373"/>
            <wp:effectExtent l="0" t="0" r="0" b="0"/>
            <wp:docPr id="16" name="Obrázek 16" descr="Obsah obrázku tabul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ázek 16" descr="Obsah obrázku tabulka&#10;&#10;Popis byl vytvořen automaticky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5740" cy="195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7C15" w:rsidRPr="009F7C15">
        <w:rPr>
          <w:noProof/>
        </w:rPr>
        <w:t xml:space="preserve"> </w:t>
      </w:r>
    </w:p>
    <w:p w14:paraId="1B652DDE" w14:textId="2026F625" w:rsidR="00445703" w:rsidRPr="00445703" w:rsidRDefault="00282B2D" w:rsidP="00445703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05F48A62" wp14:editId="32579989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3686175" cy="1832610"/>
            <wp:effectExtent l="0" t="0" r="0" b="0"/>
            <wp:wrapTight wrapText="bothSides">
              <wp:wrapPolygon edited="0">
                <wp:start x="0" y="0"/>
                <wp:lineTo x="0" y="21331"/>
                <wp:lineTo x="21433" y="21331"/>
                <wp:lineTo x="21433" y="0"/>
                <wp:lineTo x="0" y="0"/>
              </wp:wrapPolygon>
            </wp:wrapTight>
            <wp:docPr id="17" name="Obrázek 17" descr="Obsah obrázku tabul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ázek 17" descr="Obsah obrázku tabulka&#10;&#10;Popis byl vytvořen automaticky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273" cy="1836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687A52" w14:textId="77777777" w:rsidR="00445703" w:rsidRPr="00445703" w:rsidRDefault="00445703" w:rsidP="00445703">
      <w:pPr>
        <w:rPr>
          <w:lang w:val="en-US"/>
        </w:rPr>
      </w:pPr>
    </w:p>
    <w:p w14:paraId="44990C74" w14:textId="58811992" w:rsidR="00445703" w:rsidRPr="00445703" w:rsidRDefault="00445703" w:rsidP="00445703">
      <w:pPr>
        <w:rPr>
          <w:lang w:val="en-US"/>
        </w:rPr>
      </w:pPr>
    </w:p>
    <w:p w14:paraId="3D8685EB" w14:textId="18F7C697" w:rsidR="00445703" w:rsidRPr="00445703" w:rsidRDefault="00445703" w:rsidP="00445703">
      <w:pPr>
        <w:rPr>
          <w:lang w:val="en-US"/>
        </w:rPr>
      </w:pPr>
    </w:p>
    <w:p w14:paraId="79984F80" w14:textId="77777777" w:rsidR="00445703" w:rsidRPr="00445703" w:rsidRDefault="00445703" w:rsidP="00445703">
      <w:pPr>
        <w:rPr>
          <w:lang w:val="en-US"/>
        </w:rPr>
      </w:pPr>
    </w:p>
    <w:p w14:paraId="160625A0" w14:textId="05F55BB3" w:rsidR="00445703" w:rsidRDefault="00445703" w:rsidP="00445703">
      <w:pPr>
        <w:rPr>
          <w:noProof/>
        </w:rPr>
      </w:pPr>
    </w:p>
    <w:p w14:paraId="5C173FC6" w14:textId="59AD18E6" w:rsidR="00445703" w:rsidRDefault="00030BB5" w:rsidP="00445703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A11FDF" wp14:editId="7A5E807F">
                <wp:simplePos x="0" y="0"/>
                <wp:positionH relativeFrom="column">
                  <wp:posOffset>-204470</wp:posOffset>
                </wp:positionH>
                <wp:positionV relativeFrom="paragraph">
                  <wp:posOffset>212090</wp:posOffset>
                </wp:positionV>
                <wp:extent cx="6610350" cy="0"/>
                <wp:effectExtent l="0" t="0" r="0" b="0"/>
                <wp:wrapNone/>
                <wp:docPr id="23" name="Přímá spojnic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03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8742A6" id="Přímá spojnice 23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1pt,16.7pt" to="504.4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282B2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598FEB" wp14:editId="16ABBE10">
                <wp:simplePos x="0" y="0"/>
                <wp:positionH relativeFrom="column">
                  <wp:posOffset>384838</wp:posOffset>
                </wp:positionH>
                <wp:positionV relativeFrom="paragraph">
                  <wp:posOffset>267256</wp:posOffset>
                </wp:positionV>
                <wp:extent cx="338064" cy="899795"/>
                <wp:effectExtent l="114300" t="0" r="119380" b="0"/>
                <wp:wrapNone/>
                <wp:docPr id="20" name="Ová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19649">
                          <a:off x="0" y="0"/>
                          <a:ext cx="338064" cy="89979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ED2919" id="Ovál 20" o:spid="_x0000_s1026" style="position:absolute;margin-left:30.3pt;margin-top:21.05pt;width:26.6pt;height:70.85pt;rotation:1987542fd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" filled="f" strokecolor="red" strokeweight="1pt">
                <v:stroke joinstyle="miter"/>
              </v:oval>
            </w:pict>
          </mc:Fallback>
        </mc:AlternateContent>
      </w:r>
    </w:p>
    <w:p w14:paraId="45685959" w14:textId="37954AAD" w:rsidR="00445703" w:rsidRDefault="00282B2D" w:rsidP="00445703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727FD2F6" wp14:editId="0C289CEC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3667125" cy="1914525"/>
            <wp:effectExtent l="0" t="0" r="0" b="9525"/>
            <wp:wrapTight wrapText="bothSides">
              <wp:wrapPolygon edited="0">
                <wp:start x="0" y="0"/>
                <wp:lineTo x="0" y="21493"/>
                <wp:lineTo x="21432" y="21493"/>
                <wp:lineTo x="21432" y="0"/>
                <wp:lineTo x="0" y="0"/>
              </wp:wrapPolygon>
            </wp:wrapTight>
            <wp:docPr id="19" name="Obrázek 19" descr="Obsah obrázku tabul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brázek 19" descr="Obsah obrázku tabulka&#10;&#10;Popis byl vytvořen automaticky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151" cy="1917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8E11DD" w14:textId="3BA82824" w:rsidR="00445703" w:rsidRDefault="00282B2D" w:rsidP="0044570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18C50B" wp14:editId="2DFC23FC">
                <wp:simplePos x="0" y="0"/>
                <wp:positionH relativeFrom="column">
                  <wp:posOffset>4015105</wp:posOffset>
                </wp:positionH>
                <wp:positionV relativeFrom="paragraph">
                  <wp:posOffset>1517650</wp:posOffset>
                </wp:positionV>
                <wp:extent cx="2162175" cy="523875"/>
                <wp:effectExtent l="0" t="0" r="28575" b="28575"/>
                <wp:wrapNone/>
                <wp:docPr id="22" name="Textové po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4DE120" w14:textId="3479C04B" w:rsidR="00282B2D" w:rsidRDefault="00282B2D">
                            <w:r>
                              <w:t>Tady už se netrefí, protože jsme o kousek posunuly</w:t>
                            </w:r>
                            <w:r w:rsidR="00D55688">
                              <w:t xml:space="preserve"> pozitivní náboj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8C50B" id="Textové pole 22" o:spid="_x0000_s1031" type="#_x0000_t202" style="position:absolute;margin-left:316.15pt;margin-top:119.5pt;width:170.25pt;height:41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" fillcolor="white [3201]" strokeweight=".5pt">
                <v:textbox>
                  <w:txbxContent>
                    <w:p w14:paraId="084DE120" w14:textId="3479C04B" w:rsidR="00282B2D" w:rsidRDefault="00282B2D">
                      <w:r>
                        <w:t>Tady už se netrefí, protože jsme o kousek posunuly</w:t>
                      </w:r>
                      <w:r w:rsidR="00D55688">
                        <w:t xml:space="preserve"> pozitivní náboj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4668B86B" wp14:editId="413D2E1A">
            <wp:simplePos x="0" y="0"/>
            <wp:positionH relativeFrom="margin">
              <wp:align>left</wp:align>
            </wp:positionH>
            <wp:positionV relativeFrom="paragraph">
              <wp:posOffset>1774825</wp:posOffset>
            </wp:positionV>
            <wp:extent cx="3667125" cy="1908175"/>
            <wp:effectExtent l="0" t="0" r="0" b="0"/>
            <wp:wrapTight wrapText="bothSides">
              <wp:wrapPolygon edited="0">
                <wp:start x="0" y="0"/>
                <wp:lineTo x="0" y="21348"/>
                <wp:lineTo x="21432" y="21348"/>
                <wp:lineTo x="21432" y="0"/>
                <wp:lineTo x="0" y="0"/>
              </wp:wrapPolygon>
            </wp:wrapTight>
            <wp:docPr id="21" name="Obrázek 21" descr="Obsah obrázku tabul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rázek 21" descr="Obsah obrázku tabulka&#10;&#10;Popis byl vytvořen automaticky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1414" cy="19108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2B2D">
        <w:rPr>
          <w:noProof/>
        </w:rPr>
        <w:t xml:space="preserve"> </w:t>
      </w:r>
    </w:p>
    <w:p w14:paraId="0C705AF2" w14:textId="77777777" w:rsidR="002B2EE3" w:rsidRPr="002B2EE3" w:rsidRDefault="002B2EE3" w:rsidP="002B2EE3">
      <w:pPr>
        <w:rPr>
          <w:lang w:val="en-US"/>
        </w:rPr>
      </w:pPr>
    </w:p>
    <w:p w14:paraId="1FEA13F7" w14:textId="77777777" w:rsidR="002B2EE3" w:rsidRPr="002B2EE3" w:rsidRDefault="002B2EE3" w:rsidP="002B2EE3">
      <w:pPr>
        <w:rPr>
          <w:lang w:val="en-US"/>
        </w:rPr>
      </w:pPr>
    </w:p>
    <w:p w14:paraId="6A4EDB37" w14:textId="77777777" w:rsidR="002B2EE3" w:rsidRPr="002B2EE3" w:rsidRDefault="002B2EE3" w:rsidP="002B2EE3">
      <w:pPr>
        <w:rPr>
          <w:lang w:val="en-US"/>
        </w:rPr>
      </w:pPr>
    </w:p>
    <w:p w14:paraId="2B4DF021" w14:textId="77777777" w:rsidR="002B2EE3" w:rsidRPr="002B2EE3" w:rsidRDefault="002B2EE3" w:rsidP="002B2EE3">
      <w:pPr>
        <w:rPr>
          <w:lang w:val="en-US"/>
        </w:rPr>
      </w:pPr>
    </w:p>
    <w:p w14:paraId="2E9CCBE6" w14:textId="77777777" w:rsidR="002B2EE3" w:rsidRPr="002B2EE3" w:rsidRDefault="002B2EE3" w:rsidP="002B2EE3">
      <w:pPr>
        <w:rPr>
          <w:lang w:val="en-US"/>
        </w:rPr>
      </w:pPr>
    </w:p>
    <w:p w14:paraId="4C61BD02" w14:textId="77777777" w:rsidR="002B2EE3" w:rsidRPr="002B2EE3" w:rsidRDefault="002B2EE3" w:rsidP="002B2EE3">
      <w:pPr>
        <w:rPr>
          <w:lang w:val="en-US"/>
        </w:rPr>
      </w:pPr>
    </w:p>
    <w:p w14:paraId="070D3CC4" w14:textId="77777777" w:rsidR="002B2EE3" w:rsidRPr="002B2EE3" w:rsidRDefault="002B2EE3" w:rsidP="002B2EE3">
      <w:pPr>
        <w:rPr>
          <w:lang w:val="en-US"/>
        </w:rPr>
      </w:pPr>
    </w:p>
    <w:p w14:paraId="49DFD57D" w14:textId="77777777" w:rsidR="002B2EE3" w:rsidRPr="002B2EE3" w:rsidRDefault="002B2EE3" w:rsidP="002B2EE3">
      <w:pPr>
        <w:rPr>
          <w:lang w:val="en-US"/>
        </w:rPr>
      </w:pPr>
    </w:p>
    <w:p w14:paraId="5081D45F" w14:textId="77777777" w:rsidR="002B2EE3" w:rsidRPr="002B2EE3" w:rsidRDefault="002B2EE3" w:rsidP="002B2EE3">
      <w:pPr>
        <w:rPr>
          <w:lang w:val="en-US"/>
        </w:rPr>
      </w:pPr>
    </w:p>
    <w:p w14:paraId="359475C3" w14:textId="77777777" w:rsidR="002B2EE3" w:rsidRPr="002B2EE3" w:rsidRDefault="002B2EE3" w:rsidP="002B2EE3">
      <w:pPr>
        <w:rPr>
          <w:lang w:val="en-US"/>
        </w:rPr>
      </w:pPr>
    </w:p>
    <w:p w14:paraId="3014BFFC" w14:textId="77777777" w:rsidR="002B2EE3" w:rsidRDefault="002B2EE3" w:rsidP="002B2EE3">
      <w:pPr>
        <w:rPr>
          <w:noProof/>
        </w:rPr>
      </w:pPr>
    </w:p>
    <w:p w14:paraId="12B4E0A8" w14:textId="77777777" w:rsidR="002B2EE3" w:rsidRDefault="002B2EE3" w:rsidP="002B2EE3">
      <w:pPr>
        <w:rPr>
          <w:lang w:val="en-US"/>
        </w:rPr>
      </w:pPr>
    </w:p>
    <w:p w14:paraId="719A807B" w14:textId="77777777" w:rsidR="002B2EE3" w:rsidRDefault="002B2EE3" w:rsidP="002B2EE3">
      <w:pPr>
        <w:rPr>
          <w:lang w:val="en-US"/>
        </w:rPr>
      </w:pPr>
    </w:p>
    <w:p w14:paraId="60DF21AE" w14:textId="53ACA0AB" w:rsidR="002B2EE3" w:rsidRDefault="002B2EE3" w:rsidP="002B2EE3">
      <w:r w:rsidRPr="00051361">
        <w:lastRenderedPageBreak/>
        <w:t xml:space="preserve">Na hmotnosti puku </w:t>
      </w:r>
      <w:r w:rsidR="00A225D5" w:rsidRPr="00051361">
        <w:t xml:space="preserve">také </w:t>
      </w:r>
      <w:r w:rsidR="00051361" w:rsidRPr="00051361">
        <w:t>záleží</w:t>
      </w:r>
      <w:r w:rsidR="00051361">
        <w:t>, čím je puk lehčí</w:t>
      </w:r>
      <w:r w:rsidR="00C70CAF">
        <w:t>,</w:t>
      </w:r>
      <w:r w:rsidR="00051361">
        <w:t xml:space="preserve"> tím </w:t>
      </w:r>
      <w:r w:rsidR="00C70CAF">
        <w:t xml:space="preserve">se </w:t>
      </w:r>
      <w:r w:rsidR="00DB5ADE">
        <w:t>rychleji</w:t>
      </w:r>
      <w:r w:rsidR="00C70CAF">
        <w:t xml:space="preserve"> pohybuje a nepotřebuje tolik </w:t>
      </w:r>
      <w:r w:rsidR="004F22B6">
        <w:t>síly na rozpohybování.</w:t>
      </w:r>
    </w:p>
    <w:p w14:paraId="76735F2F" w14:textId="4237F59D" w:rsidR="0074472F" w:rsidRDefault="00E0286A" w:rsidP="002B2EE3">
      <w:r>
        <w:rPr>
          <w:noProof/>
        </w:rPr>
        <w:drawing>
          <wp:anchor distT="0" distB="0" distL="114300" distR="114300" simplePos="0" relativeHeight="251677696" behindDoc="1" locked="0" layoutInCell="1" allowOverlap="1" wp14:anchorId="289D432C" wp14:editId="18370A74">
            <wp:simplePos x="0" y="0"/>
            <wp:positionH relativeFrom="margin">
              <wp:posOffset>3348355</wp:posOffset>
            </wp:positionH>
            <wp:positionV relativeFrom="paragraph">
              <wp:posOffset>706755</wp:posOffset>
            </wp:positionV>
            <wp:extent cx="2112645" cy="219075"/>
            <wp:effectExtent l="0" t="0" r="1905" b="9525"/>
            <wp:wrapTight wrapText="bothSides">
              <wp:wrapPolygon edited="0">
                <wp:start x="0" y="0"/>
                <wp:lineTo x="0" y="20661"/>
                <wp:lineTo x="21425" y="20661"/>
                <wp:lineTo x="21425" y="0"/>
                <wp:lineTo x="0" y="0"/>
              </wp:wrapPolygon>
            </wp:wrapTight>
            <wp:docPr id="33" name="Obráze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64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5BCE">
        <w:rPr>
          <w:noProof/>
        </w:rPr>
        <w:drawing>
          <wp:inline distT="0" distB="0" distL="0" distR="0" wp14:anchorId="128B8C6A" wp14:editId="2FE09F47">
            <wp:extent cx="3143250" cy="837435"/>
            <wp:effectExtent l="0" t="0" r="9525" b="1270"/>
            <wp:docPr id="24" name="Obrázek 24" descr="Obsah obrázku šíp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brázek 24" descr="Obsah obrázku šíp&#10;&#10;Popis byl vytvořen automaticky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8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1F19" w14:textId="22AF82C1" w:rsidR="00B95BCE" w:rsidRDefault="00E26EF5" w:rsidP="002B2EE3">
      <w:r>
        <w:rPr>
          <w:noProof/>
        </w:rPr>
        <w:drawing>
          <wp:inline distT="0" distB="0" distL="0" distR="0" wp14:anchorId="5ED9931C" wp14:editId="1C73A631">
            <wp:extent cx="3095625" cy="953563"/>
            <wp:effectExtent l="0" t="0" r="0" b="0"/>
            <wp:docPr id="32" name="Obráze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11919" cy="95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286A" w:rsidRPr="00E0286A">
        <w:rPr>
          <w:noProof/>
        </w:rPr>
        <w:t xml:space="preserve"> </w:t>
      </w:r>
    </w:p>
    <w:p w14:paraId="2B98B186" w14:textId="3490DDB1" w:rsidR="00925D7C" w:rsidRDefault="00B17A65" w:rsidP="002B2EE3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E56B09" wp14:editId="711E29BC">
                <wp:simplePos x="0" y="0"/>
                <wp:positionH relativeFrom="column">
                  <wp:posOffset>-99696</wp:posOffset>
                </wp:positionH>
                <wp:positionV relativeFrom="paragraph">
                  <wp:posOffset>86360</wp:posOffset>
                </wp:positionV>
                <wp:extent cx="5591175" cy="0"/>
                <wp:effectExtent l="0" t="0" r="0" b="0"/>
                <wp:wrapNone/>
                <wp:docPr id="26" name="Přímá spojnic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11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0BFC85" id="Přímá spojnice 26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85pt,6.8pt" to="432.4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</w:p>
    <w:p w14:paraId="20E4A7C1" w14:textId="0DB8254E" w:rsidR="00C64F32" w:rsidRDefault="002B0051" w:rsidP="002B2EE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08482625" wp14:editId="23A4F001">
            <wp:simplePos x="0" y="0"/>
            <wp:positionH relativeFrom="column">
              <wp:posOffset>3243580</wp:posOffset>
            </wp:positionH>
            <wp:positionV relativeFrom="paragraph">
              <wp:posOffset>1000125</wp:posOffset>
            </wp:positionV>
            <wp:extent cx="2390775" cy="186055"/>
            <wp:effectExtent l="0" t="0" r="9525" b="4445"/>
            <wp:wrapTight wrapText="bothSides">
              <wp:wrapPolygon edited="0">
                <wp:start x="0" y="0"/>
                <wp:lineTo x="0" y="19904"/>
                <wp:lineTo x="21514" y="19904"/>
                <wp:lineTo x="21514" y="0"/>
                <wp:lineTo x="0" y="0"/>
              </wp:wrapPolygon>
            </wp:wrapTight>
            <wp:docPr id="34" name="Obrázek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7A65">
        <w:rPr>
          <w:noProof/>
        </w:rPr>
        <w:drawing>
          <wp:inline distT="0" distB="0" distL="0" distR="0" wp14:anchorId="058A129C" wp14:editId="664FC77B">
            <wp:extent cx="3114675" cy="964089"/>
            <wp:effectExtent l="0" t="0" r="0" b="7620"/>
            <wp:docPr id="27" name="Obráze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1853"/>
                    <a:stretch/>
                  </pic:blipFill>
                  <pic:spPr bwMode="auto">
                    <a:xfrm>
                      <a:off x="0" y="0"/>
                      <a:ext cx="3120575" cy="965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170A6" w:rsidRPr="008170A6">
        <w:rPr>
          <w:noProof/>
        </w:rPr>
        <w:t xml:space="preserve"> </w:t>
      </w:r>
    </w:p>
    <w:p w14:paraId="59D7491A" w14:textId="16AD3432" w:rsidR="00B17A65" w:rsidRPr="008170A6" w:rsidRDefault="00925D7C" w:rsidP="002B2EE3">
      <w:r>
        <w:rPr>
          <w:noProof/>
        </w:rPr>
        <w:drawing>
          <wp:inline distT="0" distB="0" distL="0" distR="0" wp14:anchorId="3B480BA0" wp14:editId="2FB4E13E">
            <wp:extent cx="3086100" cy="1024118"/>
            <wp:effectExtent l="0" t="0" r="0" b="5080"/>
            <wp:docPr id="31" name="Obráze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95151" cy="102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0051" w:rsidRPr="002B0051">
        <w:rPr>
          <w:noProof/>
        </w:rPr>
        <w:t xml:space="preserve"> </w:t>
      </w:r>
    </w:p>
    <w:sectPr w:rsidR="00B17A65" w:rsidRPr="008170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FBC85" w14:textId="77777777" w:rsidR="007A3AAB" w:rsidRDefault="007A3AAB" w:rsidP="00AC5C3A">
      <w:pPr>
        <w:spacing w:after="0" w:line="240" w:lineRule="auto"/>
      </w:pPr>
      <w:r>
        <w:separator/>
      </w:r>
    </w:p>
  </w:endnote>
  <w:endnote w:type="continuationSeparator" w:id="0">
    <w:p w14:paraId="45421A5B" w14:textId="77777777" w:rsidR="007A3AAB" w:rsidRDefault="007A3AAB" w:rsidP="00AC5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9DEE2" w14:textId="77777777" w:rsidR="007A3AAB" w:rsidRDefault="007A3AAB" w:rsidP="00AC5C3A">
      <w:pPr>
        <w:spacing w:after="0" w:line="240" w:lineRule="auto"/>
      </w:pPr>
      <w:r>
        <w:separator/>
      </w:r>
    </w:p>
  </w:footnote>
  <w:footnote w:type="continuationSeparator" w:id="0">
    <w:p w14:paraId="53F64453" w14:textId="77777777" w:rsidR="007A3AAB" w:rsidRDefault="007A3AAB" w:rsidP="00AC5C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178"/>
    <w:rsid w:val="00021E7E"/>
    <w:rsid w:val="00030BB5"/>
    <w:rsid w:val="00051361"/>
    <w:rsid w:val="000A4762"/>
    <w:rsid w:val="00154178"/>
    <w:rsid w:val="001B2945"/>
    <w:rsid w:val="001C44BD"/>
    <w:rsid w:val="001C778A"/>
    <w:rsid w:val="001D43FB"/>
    <w:rsid w:val="00282B2D"/>
    <w:rsid w:val="002B0051"/>
    <w:rsid w:val="002B1EF1"/>
    <w:rsid w:val="002B2EE3"/>
    <w:rsid w:val="002D051F"/>
    <w:rsid w:val="00306230"/>
    <w:rsid w:val="00323CC7"/>
    <w:rsid w:val="0035307B"/>
    <w:rsid w:val="00370E5D"/>
    <w:rsid w:val="003A6906"/>
    <w:rsid w:val="00445703"/>
    <w:rsid w:val="00451A4E"/>
    <w:rsid w:val="0045454B"/>
    <w:rsid w:val="004814C3"/>
    <w:rsid w:val="004F22B6"/>
    <w:rsid w:val="005261D6"/>
    <w:rsid w:val="00531DDC"/>
    <w:rsid w:val="00552D1A"/>
    <w:rsid w:val="0074472F"/>
    <w:rsid w:val="00787CD8"/>
    <w:rsid w:val="007A3AAB"/>
    <w:rsid w:val="0080096A"/>
    <w:rsid w:val="008170A6"/>
    <w:rsid w:val="00853B6F"/>
    <w:rsid w:val="00861217"/>
    <w:rsid w:val="00925D7C"/>
    <w:rsid w:val="009C44A4"/>
    <w:rsid w:val="009F7C15"/>
    <w:rsid w:val="00A225D5"/>
    <w:rsid w:val="00AB1C1B"/>
    <w:rsid w:val="00AC5C3A"/>
    <w:rsid w:val="00B17A65"/>
    <w:rsid w:val="00B6059E"/>
    <w:rsid w:val="00B95BCE"/>
    <w:rsid w:val="00C305F6"/>
    <w:rsid w:val="00C64F32"/>
    <w:rsid w:val="00C70CAF"/>
    <w:rsid w:val="00C77BAD"/>
    <w:rsid w:val="00CB692F"/>
    <w:rsid w:val="00CE0BFF"/>
    <w:rsid w:val="00D03781"/>
    <w:rsid w:val="00D55688"/>
    <w:rsid w:val="00D96E51"/>
    <w:rsid w:val="00DB5ADE"/>
    <w:rsid w:val="00DE6998"/>
    <w:rsid w:val="00E0286A"/>
    <w:rsid w:val="00E26EF5"/>
    <w:rsid w:val="00E526CC"/>
    <w:rsid w:val="00EE4135"/>
    <w:rsid w:val="00EF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5B8D8"/>
  <w15:chartTrackingRefBased/>
  <w15:docId w15:val="{5F46377C-0BC3-4A68-89DE-8F4BAB13A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EE4135"/>
  </w:style>
  <w:style w:type="paragraph" w:styleId="Nadpis1">
    <w:name w:val="heading 1"/>
    <w:basedOn w:val="Normln"/>
    <w:next w:val="Normln"/>
    <w:link w:val="Nadpis1Char"/>
    <w:uiPriority w:val="9"/>
    <w:qFormat/>
    <w:rsid w:val="001541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54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Zhlav">
    <w:name w:val="header"/>
    <w:basedOn w:val="Normln"/>
    <w:link w:val="ZhlavChar"/>
    <w:uiPriority w:val="99"/>
    <w:unhideWhenUsed/>
    <w:rsid w:val="00AC5C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AC5C3A"/>
  </w:style>
  <w:style w:type="paragraph" w:styleId="Zpat">
    <w:name w:val="footer"/>
    <w:basedOn w:val="Normln"/>
    <w:link w:val="ZpatChar"/>
    <w:uiPriority w:val="99"/>
    <w:unhideWhenUsed/>
    <w:rsid w:val="00AC5C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C5C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220dc0-27a6-4f79-8ef7-91d1414d0c8a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11" ma:contentTypeDescription="Vytvoří nový dokument" ma:contentTypeScope="" ma:versionID="9bcb125dd744aa98778621e8ab9c573e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c5baaa83790ae9688e7121ba1293085f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70705F-8E06-408D-82DE-439E0393F81A}">
  <ds:schemaRefs>
    <ds:schemaRef ds:uri="http://schemas.microsoft.com/office/2006/metadata/properties"/>
    <ds:schemaRef ds:uri="http://schemas.microsoft.com/office/infopath/2007/PartnerControls"/>
    <ds:schemaRef ds:uri="5f220dc0-27a6-4f79-8ef7-91d1414d0c8a"/>
  </ds:schemaRefs>
</ds:datastoreItem>
</file>

<file path=customXml/itemProps2.xml><?xml version="1.0" encoding="utf-8"?>
<ds:datastoreItem xmlns:ds="http://schemas.openxmlformats.org/officeDocument/2006/customXml" ds:itemID="{C39906BA-CDD5-45C2-A8F1-C1A02DB20EB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FCB11CF-C9CB-492E-9F38-F3023417C8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4514E60-09B5-4960-8314-9799C2D544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143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