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C004D" w14:textId="410D17C4" w:rsidR="001435FE" w:rsidRPr="001435FE" w:rsidRDefault="001435FE" w:rsidP="001435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1435FE">
        <w:rPr>
          <w:rFonts w:ascii="Cascadia Mono" w:hAnsi="Cascadia Mono" w:cs="Cascadia Mono"/>
          <w:b/>
          <w:bCs/>
          <w:color w:val="008000"/>
          <w:sz w:val="19"/>
          <w:szCs w:val="19"/>
        </w:rPr>
        <w:t>//</w:t>
      </w:r>
      <w:proofErr w:type="gramStart"/>
      <w:r w:rsidRPr="001435FE">
        <w:rPr>
          <w:rFonts w:ascii="Cascadia Mono" w:hAnsi="Cascadia Mono" w:cs="Cascadia Mono"/>
          <w:b/>
          <w:bCs/>
          <w:color w:val="008000"/>
          <w:sz w:val="19"/>
          <w:szCs w:val="19"/>
        </w:rPr>
        <w:t xml:space="preserve">POLE - </w:t>
      </w:r>
      <w:r w:rsidRPr="001435FE">
        <w:rPr>
          <w:rFonts w:ascii="Cascadia Mono" w:hAnsi="Cascadia Mono" w:cs="Cascadia Mono"/>
          <w:b/>
          <w:bCs/>
          <w:color w:val="008000"/>
          <w:sz w:val="19"/>
          <w:szCs w:val="19"/>
        </w:rPr>
        <w:t>Cvičné</w:t>
      </w:r>
      <w:proofErr w:type="gramEnd"/>
      <w:r w:rsidRPr="001435FE">
        <w:rPr>
          <w:rFonts w:ascii="Cascadia Mono" w:hAnsi="Cascadia Mono" w:cs="Cascadia Mono"/>
          <w:b/>
          <w:bCs/>
          <w:color w:val="008000"/>
          <w:sz w:val="19"/>
          <w:szCs w:val="19"/>
        </w:rPr>
        <w:t xml:space="preserve"> příklady:</w:t>
      </w:r>
    </w:p>
    <w:p w14:paraId="14246982" w14:textId="77777777" w:rsidR="001435FE" w:rsidRDefault="001435FE" w:rsidP="001435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//1) Vytvořte pole celých čísel o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10-ti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prvcích s názvem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nasobilka</w:t>
      </w:r>
      <w:proofErr w:type="spellEnd"/>
    </w:p>
    <w:p w14:paraId="53F06A68" w14:textId="77777777" w:rsidR="001435FE" w:rsidRDefault="001435FE" w:rsidP="001435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//2) Uložte do ní násobilku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5ti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.</w:t>
      </w:r>
    </w:p>
    <w:p w14:paraId="492EEAE0" w14:textId="77777777" w:rsidR="001435FE" w:rsidRDefault="001435FE" w:rsidP="001435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//3) Na první a poslední pozici vložte 0</w:t>
      </w:r>
    </w:p>
    <w:p w14:paraId="67BF0116" w14:textId="27F57E13" w:rsidR="001435FE" w:rsidRDefault="001435FE" w:rsidP="00143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//4) Na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consoli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vypište ty prvky, které jsou celočíselně dělitelné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2mi</w:t>
      </w:r>
      <w:proofErr w:type="gramEnd"/>
    </w:p>
    <w:p w14:paraId="0DC410FA" w14:textId="77777777" w:rsidR="001435FE" w:rsidRDefault="001435FE" w:rsidP="000C545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9"/>
          <w:szCs w:val="19"/>
        </w:rPr>
      </w:pPr>
    </w:p>
    <w:p w14:paraId="6CF4EB4A" w14:textId="77777777" w:rsidR="001435FE" w:rsidRDefault="001435FE" w:rsidP="000C545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9"/>
          <w:szCs w:val="19"/>
        </w:rPr>
      </w:pPr>
    </w:p>
    <w:p w14:paraId="351AC8F3" w14:textId="77777777" w:rsidR="001435FE" w:rsidRDefault="001435FE" w:rsidP="000C545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9"/>
          <w:szCs w:val="19"/>
        </w:rPr>
      </w:pPr>
    </w:p>
    <w:p w14:paraId="4DCE703C" w14:textId="77777777" w:rsidR="001435FE" w:rsidRDefault="001435FE" w:rsidP="000C545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9"/>
          <w:szCs w:val="19"/>
        </w:rPr>
      </w:pPr>
    </w:p>
    <w:p w14:paraId="3E8DD7DB" w14:textId="0654C8D3" w:rsidR="001435FE" w:rsidRDefault="001435FE" w:rsidP="001435FE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7DD263E2" w14:textId="51BC24B1" w:rsidR="001435FE" w:rsidRPr="001435FE" w:rsidRDefault="001435FE" w:rsidP="001435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8000"/>
          <w:sz w:val="19"/>
          <w:szCs w:val="19"/>
        </w:rPr>
      </w:pPr>
      <w:r w:rsidRPr="001435FE">
        <w:rPr>
          <w:rFonts w:ascii="Cascadia Mono" w:hAnsi="Cascadia Mono" w:cs="Cascadia Mono"/>
          <w:b/>
          <w:bCs/>
          <w:color w:val="008000"/>
          <w:sz w:val="19"/>
          <w:szCs w:val="19"/>
        </w:rPr>
        <w:t>POLE – pokročilé příklady:</w:t>
      </w:r>
    </w:p>
    <w:p w14:paraId="02A3000B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Měřák naměřil během minuty 60 náhodných hodnot na škále od -100 do 100.</w:t>
      </w:r>
    </w:p>
    <w:p w14:paraId="42456A08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1) Vytvořte tedy pole hodnoty a uložte do něj 60 náhodných čísel. </w:t>
      </w:r>
    </w:p>
    <w:p w14:paraId="7C018C0C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2) Tato čísla vypište vedle sebe navzájem oddělená čárkou</w:t>
      </w:r>
    </w:p>
    <w:p w14:paraId="6266A2B7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3) Vypište první a poslední hodnotu</w:t>
      </w:r>
    </w:p>
    <w:p w14:paraId="167D3826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4) Vypište minimální a maximální hodnotu</w:t>
      </w:r>
    </w:p>
    <w:p w14:paraId="5CDFD255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5) Vypište, kolik hodnot je kladných, kolik záporných a kolik nulových</w:t>
      </w:r>
    </w:p>
    <w:p w14:paraId="1195007E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6) Vypište průměr těchto hodnot</w:t>
      </w:r>
    </w:p>
    <w:p w14:paraId="1C408DAF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7) Vytvořte nové pole s názvem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hodnoty_abs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 uložte do něj absolutní hodnoty</w:t>
      </w:r>
    </w:p>
    <w:p w14:paraId="738836FB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   prvků původního pole hodnoty</w:t>
      </w:r>
    </w:p>
    <w:p w14:paraId="4BB2352B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8) Pole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hodnoty_abs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vypište na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consoli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(prvky vedle sebe oddělené čárkou)</w:t>
      </w:r>
    </w:p>
    <w:p w14:paraId="0EAE8160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9) Vytvořte nové pole s názvem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hodnoty_redukce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které bude mít přesně</w:t>
      </w:r>
    </w:p>
    <w:p w14:paraId="57A5EFAE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   o polovinu méně prvků než pole hodnoty. Toto pole bude obsahovat vždy</w:t>
      </w:r>
    </w:p>
    <w:p w14:paraId="13E8BBB5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   každý druhý prvek z původního pole hodnoty</w:t>
      </w:r>
    </w:p>
    <w:p w14:paraId="6275CBE5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* 10)Pole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hodnoty_redukce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vypište na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consoli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(prvky vedle sebe oddělené čárkou)</w:t>
      </w:r>
    </w:p>
    <w:p w14:paraId="5C1BF26C" w14:textId="77777777" w:rsidR="000C545C" w:rsidRDefault="000C545C" w:rsidP="000C5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*/</w:t>
      </w:r>
      <w:r>
        <w:rPr>
          <w:rFonts w:ascii="Consolas" w:hAnsi="Consolas" w:cs="Consolas"/>
          <w:sz w:val="19"/>
          <w:szCs w:val="19"/>
        </w:rPr>
        <w:t xml:space="preserve">  </w:t>
      </w:r>
    </w:p>
    <w:p w14:paraId="372FF818" w14:textId="77777777" w:rsidR="0068170A" w:rsidRDefault="0068170A"/>
    <w:sectPr w:rsidR="0068170A" w:rsidSect="000C545C">
      <w:pgSz w:w="12240" w:h="15840"/>
      <w:pgMar w:top="1417" w:right="616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BF9"/>
    <w:rsid w:val="000C545C"/>
    <w:rsid w:val="001435FE"/>
    <w:rsid w:val="0068170A"/>
    <w:rsid w:val="0073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5D08E"/>
  <w15:chartTrackingRefBased/>
  <w15:docId w15:val="{0682CDF0-A5A9-48F3-B769-E3CA6FD7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41dd6-bc1a-4205-86b6-1ead93c6a33e" xsi:nil="true"/>
    <lcf76f155ced4ddcb4097134ff3c332f xmlns="a23b20eb-bda2-42d4-af46-a39987f33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BB6109-9468-49F5-B293-D107869E6EC9}"/>
</file>

<file path=customXml/itemProps2.xml><?xml version="1.0" encoding="utf-8"?>
<ds:datastoreItem xmlns:ds="http://schemas.openxmlformats.org/officeDocument/2006/customXml" ds:itemID="{A5C088B6-5FCF-4919-B5D1-C699EE2AD09F}"/>
</file>

<file path=customXml/itemProps3.xml><?xml version="1.0" encoding="utf-8"?>
<ds:datastoreItem xmlns:ds="http://schemas.openxmlformats.org/officeDocument/2006/customXml" ds:itemID="{4F97556F-95E3-49DB-A3F8-F3C76DE6EF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