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B50A3" w:rsidP="00EB6ED8" w:rsidRDefault="008B50A3" w14:paraId="672A6659" w14:textId="77777777">
      <w:pPr>
        <w:pStyle w:val="Nadpis1"/>
        <w:spacing w:after="0" w:afterAutospacing="0"/>
        <w:rPr>
          <w:sz w:val="36"/>
          <w:szCs w:val="36"/>
        </w:rPr>
      </w:pPr>
    </w:p>
    <w:p w:rsidRPr="00EB6ED8" w:rsidR="00BE6A30" w:rsidP="00EB6ED8" w:rsidRDefault="00BE6A30" w14:paraId="297EFA45" w14:textId="77777777">
      <w:pPr>
        <w:pStyle w:val="Nadpis1"/>
        <w:spacing w:after="0" w:afterAutospacing="0"/>
        <w:rPr>
          <w:sz w:val="36"/>
          <w:szCs w:val="36"/>
        </w:rPr>
      </w:pPr>
      <w:r w:rsidRPr="00EB6ED8">
        <w:rPr>
          <w:sz w:val="36"/>
          <w:szCs w:val="36"/>
        </w:rPr>
        <w:t>P</w:t>
      </w:r>
      <w:r w:rsidR="008B50A3">
        <w:rPr>
          <w:sz w:val="36"/>
          <w:szCs w:val="36"/>
        </w:rPr>
        <w:t>RINTER</w:t>
      </w:r>
      <w:r w:rsidR="00EB60E4">
        <w:rPr>
          <w:sz w:val="36"/>
          <w:szCs w:val="36"/>
        </w:rPr>
        <w:t>S</w:t>
      </w:r>
    </w:p>
    <w:p w:rsidR="00EB6ED8" w:rsidP="00EB6ED8" w:rsidRDefault="00EB6ED8" w14:paraId="0A37501D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Pr="00EB60E4" w:rsidR="00EB6ED8" w:rsidP="008B50A3" w:rsidRDefault="00BE6A30" w14:paraId="05CD9747" w14:textId="7777777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A printer is an external hardware output device responsible for taking electronic data stored on a computer or computing device and generating a hard copy of that data. Printers are one of the most commonly used peripherals on computers and are commonly used to print text</w:t>
      </w:r>
      <w:r w:rsidRPr="00EB60E4" w:rsidR="00CF6608">
        <w:rPr>
          <w:rFonts w:ascii="Times New Roman" w:hAnsi="Times New Roman" w:cs="Times New Roman"/>
          <w:lang w:val="en-US"/>
        </w:rPr>
        <w:t>s</w:t>
      </w:r>
      <w:r w:rsidRPr="00EB60E4">
        <w:rPr>
          <w:rFonts w:ascii="Times New Roman" w:hAnsi="Times New Roman" w:cs="Times New Roman"/>
          <w:lang w:val="en-US"/>
        </w:rPr>
        <w:t xml:space="preserve"> and photos. </w:t>
      </w:r>
    </w:p>
    <w:p w:rsidRPr="00EB60E4" w:rsidR="00BE6A30" w:rsidP="00BE6A30" w:rsidRDefault="00BE6A30" w14:paraId="7A2F0023" w14:textId="77777777">
      <w:pPr>
        <w:pStyle w:val="Nadpis1"/>
        <w:rPr>
          <w:sz w:val="22"/>
          <w:szCs w:val="22"/>
          <w:lang w:val="en-US"/>
        </w:rPr>
      </w:pPr>
      <w:r w:rsidRPr="00EB60E4">
        <w:rPr>
          <w:sz w:val="28"/>
          <w:szCs w:val="28"/>
          <w:lang w:val="en-US"/>
        </w:rPr>
        <w:t>History of the printer</w:t>
      </w:r>
    </w:p>
    <w:p w:rsidRPr="00EB60E4" w:rsidR="00BE6A30" w:rsidP="00BE6A30" w:rsidRDefault="00BE6A30" w14:paraId="5EE51E82" w14:textId="77777777">
      <w:p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noProof/>
          <w:lang w:val="en-US" w:eastAsia="cs-CZ"/>
        </w:rPr>
        <w:drawing>
          <wp:anchor distT="0" distB="0" distL="114300" distR="114300" simplePos="0" relativeHeight="251655168" behindDoc="1" locked="0" layoutInCell="1" allowOverlap="1" wp14:anchorId="0684AC8E" wp14:editId="2ADC7291">
            <wp:simplePos x="0" y="0"/>
            <wp:positionH relativeFrom="column">
              <wp:posOffset>-2540</wp:posOffset>
            </wp:positionH>
            <wp:positionV relativeFrom="paragraph">
              <wp:posOffset>30480</wp:posOffset>
            </wp:positionV>
            <wp:extent cx="2714625" cy="1824990"/>
            <wp:effectExtent l="19050" t="0" r="9525" b="0"/>
            <wp:wrapTight wrapText="bothSides">
              <wp:wrapPolygon edited="0">
                <wp:start x="-152" y="0"/>
                <wp:lineTo x="-152" y="21420"/>
                <wp:lineTo x="21676" y="21420"/>
                <wp:lineTo x="21676" y="0"/>
                <wp:lineTo x="-152" y="0"/>
              </wp:wrapPolygon>
            </wp:wrapTight>
            <wp:docPr id="4" name="Obrázek 4" descr="http://news.bbc.co.uk/olmedia/710000/images/_710950_bab30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4" descr="http://news.bbc.co.uk/olmedia/710000/images/_710950_bab300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82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B60E4">
        <w:rPr>
          <w:rFonts w:ascii="Times New Roman" w:hAnsi="Times New Roman" w:cs="Times New Roman"/>
          <w:lang w:val="en-US"/>
        </w:rPr>
        <w:t>The world's first computer printer was a 19th-century mechanically driven apparatus invented by Charles Babbage</w:t>
      </w:r>
      <w:r w:rsidRPr="00EB60E4" w:rsidR="00CF6608">
        <w:rPr>
          <w:rFonts w:ascii="Times New Roman" w:hAnsi="Times New Roman" w:cs="Times New Roman"/>
          <w:lang w:val="en-US"/>
        </w:rPr>
        <w:t>.</w:t>
      </w:r>
      <w:r w:rsidRPr="00EB60E4">
        <w:rPr>
          <w:rFonts w:ascii="Times New Roman" w:hAnsi="Times New Roman" w:cs="Times New Roman"/>
          <w:lang w:val="en-US"/>
        </w:rPr>
        <w:t>. This system used a se</w:t>
      </w:r>
      <w:r w:rsidRPr="00EB60E4" w:rsidR="00CF6608">
        <w:rPr>
          <w:rFonts w:ascii="Times New Roman" w:hAnsi="Times New Roman" w:cs="Times New Roman"/>
          <w:lang w:val="en-US"/>
        </w:rPr>
        <w:t>t</w:t>
      </w:r>
      <w:r w:rsidRPr="00EB60E4">
        <w:rPr>
          <w:rFonts w:ascii="Times New Roman" w:hAnsi="Times New Roman" w:cs="Times New Roman"/>
          <w:lang w:val="en-US"/>
        </w:rPr>
        <w:t xml:space="preserve"> of metal rods with characters printed on them</w:t>
      </w:r>
      <w:r w:rsidRPr="00EB60E4" w:rsidR="00CF6608">
        <w:rPr>
          <w:rFonts w:ascii="Times New Roman" w:hAnsi="Times New Roman" w:cs="Times New Roman"/>
          <w:lang w:val="en-US"/>
        </w:rPr>
        <w:t xml:space="preserve">. They were carried on </w:t>
      </w:r>
      <w:r w:rsidRPr="00EB60E4">
        <w:rPr>
          <w:rFonts w:ascii="Times New Roman" w:hAnsi="Times New Roman" w:cs="Times New Roman"/>
          <w:lang w:val="en-US"/>
        </w:rPr>
        <w:t>a roll of paper against the rods to print the characters. The first commercial printers generally used mechanisms from electric typewriters and Teletype machines, which operated i</w:t>
      </w:r>
      <w:r w:rsidRPr="00EB60E4" w:rsidR="00CF6608">
        <w:rPr>
          <w:rFonts w:ascii="Times New Roman" w:hAnsi="Times New Roman" w:cs="Times New Roman"/>
          <w:lang w:val="en-US"/>
        </w:rPr>
        <w:t>n a similar mode</w:t>
      </w:r>
      <w:r w:rsidRPr="00EB60E4">
        <w:rPr>
          <w:rFonts w:ascii="Times New Roman" w:hAnsi="Times New Roman" w:cs="Times New Roman"/>
          <w:lang w:val="en-US"/>
        </w:rPr>
        <w:t>. The demand for higher speed led to the development of new systems specifically for computer use.</w:t>
      </w:r>
    </w:p>
    <w:p w:rsidRPr="00EB60E4" w:rsidR="00BE6A30" w:rsidP="00BE6A30" w:rsidRDefault="00BE6A30" w14:paraId="37DD5C92" w14:textId="77777777">
      <w:p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 xml:space="preserve"> The introduction of the low-cost laser printer in 1984 with the first HP LaserJet, and the addition of PostScript in next year's </w:t>
      </w:r>
      <w:r w:rsidRPr="00EB60E4" w:rsidR="00CF6608">
        <w:rPr>
          <w:rFonts w:ascii="Times New Roman" w:hAnsi="Times New Roman" w:cs="Times New Roman"/>
          <w:lang w:val="en-US"/>
        </w:rPr>
        <w:t xml:space="preserve">by </w:t>
      </w:r>
      <w:r w:rsidRPr="00EB60E4">
        <w:rPr>
          <w:rFonts w:ascii="Times New Roman" w:hAnsi="Times New Roman" w:cs="Times New Roman"/>
          <w:lang w:val="en-US"/>
        </w:rPr>
        <w:t xml:space="preserve">Apple LaserWriter, </w:t>
      </w:r>
      <w:proofErr w:type="spellStart"/>
      <w:r w:rsidRPr="00EB60E4" w:rsidR="00E123BA">
        <w:rPr>
          <w:rFonts w:ascii="Times New Roman" w:hAnsi="Times New Roman" w:cs="Times New Roman"/>
          <w:lang w:val="en-US"/>
        </w:rPr>
        <w:t>meaned</w:t>
      </w:r>
      <w:proofErr w:type="spellEnd"/>
      <w:r w:rsidRPr="00EB60E4">
        <w:rPr>
          <w:rFonts w:ascii="Times New Roman" w:hAnsi="Times New Roman" w:cs="Times New Roman"/>
          <w:lang w:val="en-US"/>
        </w:rPr>
        <w:t xml:space="preserve"> a revolution in printing known as desktop </w:t>
      </w:r>
      <w:r w:rsidRPr="00EB60E4" w:rsidR="00CF6608">
        <w:rPr>
          <w:rFonts w:ascii="Times New Roman" w:hAnsi="Times New Roman" w:cs="Times New Roman"/>
          <w:lang w:val="en-US"/>
        </w:rPr>
        <w:t>publishing. Laser printers use</w:t>
      </w:r>
      <w:r w:rsidRPr="00EB60E4">
        <w:rPr>
          <w:rFonts w:ascii="Times New Roman" w:hAnsi="Times New Roman" w:cs="Times New Roman"/>
          <w:lang w:val="en-US"/>
        </w:rPr>
        <w:t xml:space="preserve"> PostScript </w:t>
      </w:r>
      <w:r w:rsidRPr="00EB60E4" w:rsidR="00CF6608">
        <w:rPr>
          <w:rFonts w:ascii="Times New Roman" w:hAnsi="Times New Roman" w:cs="Times New Roman"/>
          <w:lang w:val="en-US"/>
        </w:rPr>
        <w:t xml:space="preserve">– a </w:t>
      </w:r>
      <w:r w:rsidRPr="00EB60E4">
        <w:rPr>
          <w:rFonts w:ascii="Times New Roman" w:hAnsi="Times New Roman" w:cs="Times New Roman"/>
          <w:lang w:val="en-US"/>
        </w:rPr>
        <w:t xml:space="preserve">mixed text and graphics, </w:t>
      </w:r>
      <w:r w:rsidRPr="00EB60E4" w:rsidR="00E123BA">
        <w:rPr>
          <w:rFonts w:ascii="Times New Roman" w:hAnsi="Times New Roman" w:cs="Times New Roman"/>
          <w:lang w:val="en-US"/>
        </w:rPr>
        <w:t xml:space="preserve">as well as </w:t>
      </w:r>
      <w:r w:rsidRPr="00EB60E4">
        <w:rPr>
          <w:rFonts w:ascii="Times New Roman" w:hAnsi="Times New Roman" w:cs="Times New Roman"/>
          <w:lang w:val="en-US"/>
        </w:rPr>
        <w:t xml:space="preserve">dot-matrix printers, but at </w:t>
      </w:r>
      <w:r w:rsidRPr="00EB60E4" w:rsidR="00CF6608">
        <w:rPr>
          <w:rFonts w:ascii="Times New Roman" w:hAnsi="Times New Roman" w:cs="Times New Roman"/>
          <w:lang w:val="en-US"/>
        </w:rPr>
        <w:t xml:space="preserve">higher </w:t>
      </w:r>
      <w:r w:rsidRPr="00EB60E4">
        <w:rPr>
          <w:rFonts w:ascii="Times New Roman" w:hAnsi="Times New Roman" w:cs="Times New Roman"/>
          <w:lang w:val="en-US"/>
        </w:rPr>
        <w:t>quality levels.</w:t>
      </w:r>
    </w:p>
    <w:p w:rsidRPr="00EB60E4" w:rsidR="00BE6A30" w:rsidP="00BE6A30" w:rsidRDefault="00BE6A30" w14:paraId="2C909FC2" w14:textId="77777777">
      <w:p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Today, traditional printers are being used more for special purposes, like printing photographs or artwork, and are no longer a must-have peripheral.</w:t>
      </w:r>
    </w:p>
    <w:p w:rsidRPr="00EB60E4" w:rsidR="00BE6A30" w:rsidP="00EB6ED8" w:rsidRDefault="00BE6A30" w14:paraId="6436F3B4" w14:textId="77777777">
      <w:pPr>
        <w:pStyle w:val="Nadpis1"/>
        <w:spacing w:after="0" w:afterAutospacing="0"/>
        <w:rPr>
          <w:sz w:val="28"/>
          <w:szCs w:val="28"/>
          <w:lang w:val="en-US"/>
        </w:rPr>
      </w:pPr>
      <w:r w:rsidRPr="00EB60E4">
        <w:rPr>
          <w:sz w:val="28"/>
          <w:szCs w:val="28"/>
          <w:lang w:val="en-US"/>
        </w:rPr>
        <w:t>Types of printers</w:t>
      </w:r>
    </w:p>
    <w:p w:rsidRPr="00EB60E4" w:rsidR="00BE6A30" w:rsidP="00EB6ED8" w:rsidRDefault="00BE6A30" w14:paraId="64E2CF72" w14:textId="7777777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Below is a list of all the different types of computer printers. Today, the most common printers used with a computer are Inkjet and Laser printers.</w:t>
      </w:r>
    </w:p>
    <w:p w:rsidRPr="00EB60E4" w:rsidR="00BE6A30" w:rsidP="00EB6ED8" w:rsidRDefault="00BE6A30" w14:paraId="4FF9115C" w14:textId="77777777">
      <w:pPr>
        <w:pStyle w:val="Odstavecseseznamem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3D printer</w:t>
      </w:r>
    </w:p>
    <w:p w:rsidRPr="00EB60E4" w:rsidR="00BE6A30" w:rsidP="00EB6ED8" w:rsidRDefault="00BE6A30" w14:paraId="1D7D87CE" w14:textId="77777777">
      <w:pPr>
        <w:pStyle w:val="Odstavecseseznamem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All-in-one (AIO) printer</w:t>
      </w:r>
    </w:p>
    <w:p w:rsidRPr="00EB60E4" w:rsidR="00BE6A30" w:rsidP="00EB6ED8" w:rsidRDefault="00BE6A30" w14:paraId="57377EEC" w14:textId="77777777">
      <w:pPr>
        <w:pStyle w:val="Odstavecseseznamem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Dot Matrix printer</w:t>
      </w:r>
    </w:p>
    <w:p w:rsidRPr="00EB60E4" w:rsidR="00BE6A30" w:rsidP="00BE6A30" w:rsidRDefault="00BE6A30" w14:paraId="677DEDB2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Inkjet printer</w:t>
      </w:r>
    </w:p>
    <w:p w:rsidRPr="00EB60E4" w:rsidR="00BE6A30" w:rsidP="00BE6A30" w:rsidRDefault="00BE6A30" w14:paraId="192C06DF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Laser printer</w:t>
      </w:r>
    </w:p>
    <w:p w:rsidRPr="00EB60E4" w:rsidR="00BE6A30" w:rsidP="00BE6A30" w:rsidRDefault="00BE6A30" w14:paraId="29B469AB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LED printer</w:t>
      </w:r>
    </w:p>
    <w:p w:rsidRPr="00EB60E4" w:rsidR="00BE6A30" w:rsidP="00BE6A30" w:rsidRDefault="00BE6A30" w14:paraId="74BB8B42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Multifunction printer (MFP)</w:t>
      </w:r>
    </w:p>
    <w:p w:rsidRPr="00EB60E4" w:rsidR="00BE6A30" w:rsidP="00BE6A30" w:rsidRDefault="00BE6A30" w14:paraId="51CCB5B1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Plotter</w:t>
      </w:r>
    </w:p>
    <w:p w:rsidRPr="00EB60E4" w:rsidR="00D74B16" w:rsidP="008B50A3" w:rsidRDefault="00BE6A30" w14:paraId="7169A6A3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Thermal printer</w:t>
      </w:r>
    </w:p>
    <w:p w:rsidRPr="00EB60E4" w:rsidR="00BE6A30" w:rsidP="00EB6ED8" w:rsidRDefault="00BE6A30" w14:paraId="0B264E62" w14:textId="77777777">
      <w:pPr>
        <w:pStyle w:val="Nadpis1"/>
        <w:spacing w:after="0" w:afterAutospacing="0"/>
        <w:rPr>
          <w:sz w:val="28"/>
          <w:szCs w:val="28"/>
          <w:lang w:val="en-US"/>
        </w:rPr>
      </w:pPr>
      <w:r w:rsidRPr="00EB60E4">
        <w:rPr>
          <w:sz w:val="28"/>
          <w:szCs w:val="28"/>
          <w:lang w:val="en-US"/>
        </w:rPr>
        <w:t>Printer interfaces</w:t>
      </w:r>
    </w:p>
    <w:p w:rsidRPr="00EB60E4" w:rsidR="00D74B16" w:rsidP="00EB6ED8" w:rsidRDefault="00BE6A30" w14:paraId="26D119A8" w14:textId="7777777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There are different </w:t>
      </w:r>
      <w:hyperlink w:history="1" r:id="rId9"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interfaces</w:t>
        </w:r>
      </w:hyperlink>
      <w:r w:rsidRPr="00EB60E4">
        <w:rPr>
          <w:rFonts w:ascii="Times New Roman" w:hAnsi="Times New Roman" w:cs="Times New Roman"/>
          <w:lang w:val="en-US"/>
        </w:rPr>
        <w:t xml:space="preserve"> or ways </w:t>
      </w:r>
      <w:r w:rsidRPr="00EB60E4" w:rsidR="00D74B16">
        <w:rPr>
          <w:rFonts w:ascii="Times New Roman" w:hAnsi="Times New Roman" w:cs="Times New Roman"/>
          <w:lang w:val="en-US"/>
        </w:rPr>
        <w:t xml:space="preserve">how </w:t>
      </w:r>
      <w:r w:rsidRPr="00EB60E4">
        <w:rPr>
          <w:rFonts w:ascii="Times New Roman" w:hAnsi="Times New Roman" w:cs="Times New Roman"/>
          <w:lang w:val="en-US"/>
        </w:rPr>
        <w:t xml:space="preserve">a printer can </w:t>
      </w:r>
      <w:r w:rsidRPr="00EB60E4" w:rsidR="00D74B16">
        <w:rPr>
          <w:rFonts w:ascii="Times New Roman" w:hAnsi="Times New Roman" w:cs="Times New Roman"/>
          <w:lang w:val="en-US"/>
        </w:rPr>
        <w:t xml:space="preserve">be </w:t>
      </w:r>
      <w:r w:rsidRPr="00EB60E4">
        <w:rPr>
          <w:rFonts w:ascii="Times New Roman" w:hAnsi="Times New Roman" w:cs="Times New Roman"/>
          <w:lang w:val="en-US"/>
        </w:rPr>
        <w:t>connect</w:t>
      </w:r>
      <w:r w:rsidRPr="00EB60E4" w:rsidR="00D74B16">
        <w:rPr>
          <w:rFonts w:ascii="Times New Roman" w:hAnsi="Times New Roman" w:cs="Times New Roman"/>
          <w:lang w:val="en-US"/>
        </w:rPr>
        <w:t>ed</w:t>
      </w:r>
      <w:r w:rsidRPr="00EB60E4">
        <w:rPr>
          <w:rFonts w:ascii="Times New Roman" w:hAnsi="Times New Roman" w:cs="Times New Roman"/>
          <w:lang w:val="en-US"/>
        </w:rPr>
        <w:t xml:space="preserve"> to the computer. Today, the most common </w:t>
      </w:r>
      <w:r w:rsidRPr="00EB60E4" w:rsidR="00D74B16">
        <w:rPr>
          <w:rFonts w:ascii="Times New Roman" w:hAnsi="Times New Roman" w:cs="Times New Roman"/>
          <w:lang w:val="en-US"/>
        </w:rPr>
        <w:t xml:space="preserve">is a connection by a </w:t>
      </w:r>
      <w:r w:rsidRPr="00EB60E4">
        <w:rPr>
          <w:rFonts w:ascii="Times New Roman" w:hAnsi="Times New Roman" w:cs="Times New Roman"/>
          <w:lang w:val="en-US"/>
        </w:rPr>
        <w:t xml:space="preserve">cable </w:t>
      </w:r>
      <w:r w:rsidRPr="00EB60E4" w:rsidR="00D74B16">
        <w:rPr>
          <w:rFonts w:ascii="Times New Roman" w:hAnsi="Times New Roman" w:cs="Times New Roman"/>
          <w:lang w:val="en-US"/>
        </w:rPr>
        <w:t>when the</w:t>
      </w:r>
      <w:r w:rsidRPr="00EB60E4">
        <w:rPr>
          <w:rFonts w:ascii="Times New Roman" w:hAnsi="Times New Roman" w:cs="Times New Roman"/>
          <w:lang w:val="en-US"/>
        </w:rPr>
        <w:t xml:space="preserve"> printer </w:t>
      </w:r>
      <w:r w:rsidRPr="00EB60E4" w:rsidR="00D74B16">
        <w:rPr>
          <w:rFonts w:ascii="Times New Roman" w:hAnsi="Times New Roman" w:cs="Times New Roman"/>
          <w:lang w:val="en-US"/>
        </w:rPr>
        <w:t xml:space="preserve">is </w:t>
      </w:r>
      <w:r w:rsidRPr="00EB60E4">
        <w:rPr>
          <w:rFonts w:ascii="Times New Roman" w:hAnsi="Times New Roman" w:cs="Times New Roman"/>
          <w:lang w:val="en-US"/>
        </w:rPr>
        <w:t>connect</w:t>
      </w:r>
      <w:r w:rsidRPr="00EB60E4" w:rsidR="00D74B16">
        <w:rPr>
          <w:rFonts w:ascii="Times New Roman" w:hAnsi="Times New Roman" w:cs="Times New Roman"/>
          <w:lang w:val="en-US"/>
        </w:rPr>
        <w:t>ed</w:t>
      </w:r>
      <w:r w:rsidRPr="00EB60E4">
        <w:rPr>
          <w:rFonts w:ascii="Times New Roman" w:hAnsi="Times New Roman" w:cs="Times New Roman"/>
          <w:lang w:val="en-US"/>
        </w:rPr>
        <w:t xml:space="preserve"> to a computer by using a USB or </w:t>
      </w:r>
      <w:r w:rsidRPr="00EB60E4" w:rsidR="00D74B16">
        <w:rPr>
          <w:rFonts w:ascii="Times New Roman" w:hAnsi="Times New Roman" w:cs="Times New Roman"/>
          <w:lang w:val="en-US"/>
        </w:rPr>
        <w:t xml:space="preserve">by a </w:t>
      </w:r>
      <w:r w:rsidRPr="00EB60E4">
        <w:rPr>
          <w:rFonts w:ascii="Times New Roman" w:hAnsi="Times New Roman" w:cs="Times New Roman"/>
          <w:lang w:val="en-US"/>
        </w:rPr>
        <w:t>Wi-Fi connection. Below is a full list of cables and interfaces used to connect a computer to a printer.</w:t>
      </w:r>
    </w:p>
    <w:p w:rsidRPr="00EB60E4" w:rsidR="00BE6A30" w:rsidP="00BE6A30" w:rsidRDefault="00BE6A30" w14:paraId="34313DC4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w:history="1" r:id="rId10"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Cat5</w:t>
        </w:r>
      </w:hyperlink>
      <w:r w:rsidRPr="00EB60E4">
        <w:rPr>
          <w:rFonts w:ascii="Times New Roman" w:hAnsi="Times New Roman" w:cs="Times New Roman"/>
          <w:lang w:val="en-US"/>
        </w:rPr>
        <w:t xml:space="preserve"> (RJ 45)</w:t>
      </w:r>
    </w:p>
    <w:p w:rsidRPr="00EB60E4" w:rsidR="00BE6A30" w:rsidP="00BE6A30" w:rsidRDefault="00BE6A30" w14:paraId="713DE14C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w:history="1" r:id="rId11">
        <w:proofErr w:type="spellStart"/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Firewire</w:t>
        </w:r>
        <w:proofErr w:type="spellEnd"/>
      </w:hyperlink>
    </w:p>
    <w:p w:rsidRPr="00EB60E4" w:rsidR="00BE6A30" w:rsidP="00BE6A30" w:rsidRDefault="00BE6A30" w14:paraId="4A64A5F5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w:history="1" r:id="rId12"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MPP-1150</w:t>
        </w:r>
      </w:hyperlink>
    </w:p>
    <w:p w:rsidRPr="00EB60E4" w:rsidR="00BE6A30" w:rsidP="00BE6A30" w:rsidRDefault="00E84AB9" w14:paraId="21D61614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EB60E4">
        <w:rPr>
          <w:noProof/>
          <w:lang w:val="en-US" w:eastAsia="cs-CZ"/>
        </w:rPr>
        <w:drawing>
          <wp:anchor distT="0" distB="0" distL="114300" distR="114300" simplePos="0" relativeHeight="251656192" behindDoc="1" locked="0" layoutInCell="1" allowOverlap="1" wp14:anchorId="6623FA3E" wp14:editId="0D440700">
            <wp:simplePos x="0" y="0"/>
            <wp:positionH relativeFrom="column">
              <wp:posOffset>3698240</wp:posOffset>
            </wp:positionH>
            <wp:positionV relativeFrom="paragraph">
              <wp:posOffset>-455930</wp:posOffset>
            </wp:positionV>
            <wp:extent cx="1343025" cy="1428750"/>
            <wp:effectExtent l="19050" t="0" r="9525" b="0"/>
            <wp:wrapTight wrapText="bothSides">
              <wp:wrapPolygon edited="0">
                <wp:start x="-306" y="0"/>
                <wp:lineTo x="-306" y="21312"/>
                <wp:lineTo x="21753" y="21312"/>
                <wp:lineTo x="21753" y="0"/>
                <wp:lineTo x="-306" y="0"/>
              </wp:wrapPolygon>
            </wp:wrapTight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w:history="1" r:id="rId14">
        <w:r w:rsidRPr="00EB60E4" w:rsidR="00BE6A30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Parallel port</w:t>
        </w:r>
      </w:hyperlink>
    </w:p>
    <w:p w:rsidRPr="00EB60E4" w:rsidR="00BE6A30" w:rsidP="00BE6A30" w:rsidRDefault="00BE6A30" w14:paraId="4E0FA1FD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w:history="1" r:id="rId15"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SCSI</w:t>
        </w:r>
      </w:hyperlink>
    </w:p>
    <w:p w:rsidRPr="00EB60E4" w:rsidR="00BE6A30" w:rsidP="00BE6A30" w:rsidRDefault="00BE6A30" w14:paraId="0986988E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w:history="1" r:id="rId16"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Serial port</w:t>
        </w:r>
      </w:hyperlink>
    </w:p>
    <w:p w:rsidRPr="00EB60E4" w:rsidR="00BE6A30" w:rsidP="00BE6A30" w:rsidRDefault="00BE6A30" w14:paraId="68CA8668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w:history="1" r:id="rId17"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USB</w:t>
        </w:r>
      </w:hyperlink>
    </w:p>
    <w:p w:rsidRPr="00EB60E4" w:rsidR="00BE6A30" w:rsidP="00BE6A30" w:rsidRDefault="00BE6A30" w14:paraId="5A47DD87" w14:textId="77777777">
      <w:pPr>
        <w:pStyle w:val="Odstavecseseznamem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w:history="1" r:id="rId18">
        <w:r w:rsidRPr="00EB60E4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Wi-Fi</w:t>
        </w:r>
      </w:hyperlink>
    </w:p>
    <w:p w:rsidRPr="00EB60E4" w:rsidR="008B50A3" w:rsidP="00EB6ED8" w:rsidRDefault="008B50A3" w14:paraId="5DAB6C7B" w14:textId="77777777">
      <w:pPr>
        <w:pStyle w:val="Nadpis1"/>
        <w:spacing w:after="0" w:afterAutospacing="0"/>
        <w:rPr>
          <w:sz w:val="28"/>
          <w:szCs w:val="28"/>
          <w:lang w:val="en-US"/>
        </w:rPr>
      </w:pPr>
    </w:p>
    <w:p w:rsidRPr="00EB60E4" w:rsidR="00BE6A30" w:rsidP="00EB6ED8" w:rsidRDefault="00BE6A30" w14:paraId="278644AA" w14:textId="77777777">
      <w:pPr>
        <w:pStyle w:val="Nadpis1"/>
        <w:spacing w:after="0" w:afterAutospacing="0"/>
        <w:rPr>
          <w:sz w:val="28"/>
          <w:szCs w:val="28"/>
          <w:lang w:val="en-US"/>
        </w:rPr>
      </w:pPr>
      <w:r w:rsidRPr="00EB60E4">
        <w:rPr>
          <w:sz w:val="28"/>
          <w:szCs w:val="28"/>
          <w:lang w:val="en-US"/>
        </w:rPr>
        <w:t>Inkjet printing</w:t>
      </w:r>
    </w:p>
    <w:p w:rsidRPr="00EB60E4" w:rsidR="00BE6A30" w:rsidP="00EB6ED8" w:rsidRDefault="00E84AB9" w14:paraId="25C705A2" w14:textId="7777777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noProof/>
          <w:lang w:val="en-US" w:eastAsia="cs-CZ"/>
        </w:rPr>
        <w:drawing>
          <wp:anchor distT="0" distB="0" distL="114300" distR="114300" simplePos="0" relativeHeight="251657216" behindDoc="1" locked="0" layoutInCell="1" allowOverlap="1" wp14:anchorId="05CD42C0" wp14:editId="2E86789F">
            <wp:simplePos x="0" y="0"/>
            <wp:positionH relativeFrom="column">
              <wp:posOffset>4545965</wp:posOffset>
            </wp:positionH>
            <wp:positionV relativeFrom="paragraph">
              <wp:posOffset>-165100</wp:posOffset>
            </wp:positionV>
            <wp:extent cx="2374265" cy="1581150"/>
            <wp:effectExtent l="19050" t="0" r="6985" b="0"/>
            <wp:wrapTight wrapText="bothSides">
              <wp:wrapPolygon edited="0">
                <wp:start x="-173" y="0"/>
                <wp:lineTo x="-173" y="21340"/>
                <wp:lineTo x="21664" y="21340"/>
                <wp:lineTo x="21664" y="0"/>
                <wp:lineTo x="-173" y="0"/>
              </wp:wrapPolygon>
            </wp:wrapTight>
            <wp:docPr id="7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B60E4" w:rsidR="00BE6A30">
        <w:rPr>
          <w:rFonts w:ascii="Times New Roman" w:hAnsi="Times New Roman" w:cs="Times New Roman"/>
          <w:lang w:val="en-US"/>
        </w:rPr>
        <w:t xml:space="preserve">Inkjet printing is a type of computer printing that recreates a digital image by propelling droplets of ink onto paper, plastic, or other </w:t>
      </w:r>
      <w:r w:rsidRPr="00EB60E4" w:rsidR="00EF509C">
        <w:rPr>
          <w:rFonts w:ascii="Times New Roman" w:hAnsi="Times New Roman" w:cs="Times New Roman"/>
          <w:lang w:val="en-US"/>
        </w:rPr>
        <w:t>substance</w:t>
      </w:r>
      <w:r w:rsidRPr="00EB60E4" w:rsidR="00BE6A30">
        <w:rPr>
          <w:rFonts w:ascii="Times New Roman" w:hAnsi="Times New Roman" w:cs="Times New Roman"/>
          <w:lang w:val="en-US"/>
        </w:rPr>
        <w:t>. Inkjet printers are the most commonly used type</w:t>
      </w:r>
      <w:r w:rsidRPr="00EB60E4" w:rsidR="00EF509C">
        <w:rPr>
          <w:rFonts w:ascii="Times New Roman" w:hAnsi="Times New Roman" w:cs="Times New Roman"/>
          <w:lang w:val="en-US"/>
        </w:rPr>
        <w:t>s</w:t>
      </w:r>
      <w:r w:rsidRPr="00EB60E4" w:rsidR="00BE6A30">
        <w:rPr>
          <w:rFonts w:ascii="Times New Roman" w:hAnsi="Times New Roman" w:cs="Times New Roman"/>
          <w:lang w:val="en-US"/>
        </w:rPr>
        <w:t xml:space="preserve"> of printer</w:t>
      </w:r>
      <w:r w:rsidRPr="00EB60E4" w:rsidR="00EF509C">
        <w:rPr>
          <w:rFonts w:ascii="Times New Roman" w:hAnsi="Times New Roman" w:cs="Times New Roman"/>
          <w:lang w:val="en-US"/>
        </w:rPr>
        <w:t>s</w:t>
      </w:r>
      <w:r w:rsidRPr="00EB60E4" w:rsidR="00BE6A30">
        <w:rPr>
          <w:rFonts w:ascii="Times New Roman" w:hAnsi="Times New Roman" w:cs="Times New Roman"/>
          <w:lang w:val="en-US"/>
        </w:rPr>
        <w:t>, and range from small inexpensive consumer models to expensive professional machines.</w:t>
      </w:r>
    </w:p>
    <w:p w:rsidRPr="00EB60E4" w:rsidR="00E81F59" w:rsidP="00E84AB9" w:rsidRDefault="00BE6A30" w14:paraId="421E68B5" w14:textId="7777777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 xml:space="preserve">The concept of inkjet printing originated in the 20th century, and the technology was first extensively developed in the early 1950s. </w:t>
      </w:r>
      <w:r w:rsidRPr="00EB60E4" w:rsidR="00660412">
        <w:rPr>
          <w:rFonts w:ascii="Times New Roman" w:hAnsi="Times New Roman" w:cs="Times New Roman"/>
          <w:lang w:val="en-US"/>
        </w:rPr>
        <w:t>I</w:t>
      </w:r>
      <w:r w:rsidRPr="00EB60E4">
        <w:rPr>
          <w:rFonts w:ascii="Times New Roman" w:hAnsi="Times New Roman" w:cs="Times New Roman"/>
          <w:lang w:val="en-US"/>
        </w:rPr>
        <w:t>n the</w:t>
      </w:r>
      <w:r w:rsidRPr="00EB60E4" w:rsidR="00660412">
        <w:rPr>
          <w:rFonts w:ascii="Times New Roman" w:hAnsi="Times New Roman" w:cs="Times New Roman"/>
          <w:lang w:val="en-US"/>
        </w:rPr>
        <w:t xml:space="preserve"> late 1970s inkjet printers</w:t>
      </w:r>
      <w:r w:rsidRPr="00EB60E4">
        <w:rPr>
          <w:rFonts w:ascii="Times New Roman" w:hAnsi="Times New Roman" w:cs="Times New Roman"/>
          <w:lang w:val="en-US"/>
        </w:rPr>
        <w:t xml:space="preserve"> could reproduce digital images generated by computers</w:t>
      </w:r>
      <w:r w:rsidRPr="00EB60E4" w:rsidR="00E81F59">
        <w:rPr>
          <w:rFonts w:ascii="Times New Roman" w:hAnsi="Times New Roman" w:cs="Times New Roman"/>
          <w:lang w:val="en-US"/>
        </w:rPr>
        <w:t>. The main producers were</w:t>
      </w:r>
      <w:r w:rsidRPr="00EB60E4">
        <w:rPr>
          <w:rFonts w:ascii="Times New Roman" w:hAnsi="Times New Roman" w:cs="Times New Roman"/>
          <w:lang w:val="en-US"/>
        </w:rPr>
        <w:t xml:space="preserve"> Epson, Hewlett-Packard (HP),</w:t>
      </w:r>
      <w:r w:rsidRPr="00EB60E4" w:rsidR="00E81F59">
        <w:rPr>
          <w:rFonts w:ascii="Times New Roman" w:hAnsi="Times New Roman" w:cs="Times New Roman"/>
          <w:lang w:val="en-US"/>
        </w:rPr>
        <w:t xml:space="preserve"> Brother</w:t>
      </w:r>
      <w:r w:rsidRPr="00EB60E4">
        <w:rPr>
          <w:rFonts w:ascii="Times New Roman" w:hAnsi="Times New Roman" w:cs="Times New Roman"/>
          <w:lang w:val="en-US"/>
        </w:rPr>
        <w:t xml:space="preserve"> and Canon. </w:t>
      </w:r>
    </w:p>
    <w:p w:rsidRPr="00EB60E4" w:rsidR="00E84AB9" w:rsidP="00E84AB9" w:rsidRDefault="00E84AB9" w14:paraId="02EB378F" w14:textId="7777777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Pr="00EB60E4" w:rsidR="00BE6A30" w:rsidP="00E84AB9" w:rsidRDefault="00BE6A30" w14:paraId="596E957A" w14:textId="7777777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There are two main technologies use</w:t>
      </w:r>
      <w:r w:rsidRPr="00EB60E4" w:rsidR="00E81F59">
        <w:rPr>
          <w:rFonts w:ascii="Times New Roman" w:hAnsi="Times New Roman" w:cs="Times New Roman"/>
          <w:lang w:val="en-US"/>
        </w:rPr>
        <w:t>d</w:t>
      </w:r>
      <w:r w:rsidRPr="00EB60E4">
        <w:rPr>
          <w:rFonts w:ascii="Times New Roman" w:hAnsi="Times New Roman" w:cs="Times New Roman"/>
          <w:lang w:val="en-US"/>
        </w:rPr>
        <w:t xml:space="preserve"> in contemporary inkjet printers: </w:t>
      </w:r>
    </w:p>
    <w:p w:rsidRPr="00EB60E4" w:rsidR="00BE6A30" w:rsidP="00E84AB9" w:rsidRDefault="00BE6A30" w14:paraId="48F204BE" w14:textId="77777777">
      <w:pPr>
        <w:pStyle w:val="Odstavecseseznamem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Bubble jet</w:t>
      </w:r>
    </w:p>
    <w:p w:rsidRPr="00EB60E4" w:rsidR="008B50A3" w:rsidP="00E84AB9" w:rsidRDefault="00BE6A30" w14:paraId="64D65613" w14:textId="77777777">
      <w:pPr>
        <w:pStyle w:val="Odstavecseseznamem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Piezoelectric jet</w:t>
      </w:r>
    </w:p>
    <w:p w:rsidRPr="00EB60E4" w:rsidR="00E84AB9" w:rsidP="00E84AB9" w:rsidRDefault="00E84AB9" w14:paraId="6A05A809" w14:textId="77777777">
      <w:pPr>
        <w:pStyle w:val="Nadpis1"/>
        <w:spacing w:after="0" w:afterAutospacing="0"/>
        <w:rPr>
          <w:sz w:val="28"/>
          <w:szCs w:val="28"/>
          <w:lang w:val="en-US"/>
        </w:rPr>
      </w:pPr>
    </w:p>
    <w:p w:rsidRPr="00EB60E4" w:rsidR="00BE6A30" w:rsidP="00E84AB9" w:rsidRDefault="00EB60E4" w14:paraId="6A7E0314" w14:textId="77777777">
      <w:pPr>
        <w:pStyle w:val="Nadpis1"/>
        <w:spacing w:after="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Laser </w:t>
      </w:r>
      <w:r w:rsidRPr="00EB60E4" w:rsidR="00BE6A30">
        <w:rPr>
          <w:sz w:val="28"/>
          <w:szCs w:val="28"/>
          <w:lang w:val="en-US"/>
        </w:rPr>
        <w:t>printing</w:t>
      </w:r>
    </w:p>
    <w:p w:rsidRPr="00EB60E4" w:rsidR="008B50A3" w:rsidP="008B50A3" w:rsidRDefault="00BE6A30" w14:paraId="65A1782B" w14:textId="27EFDB96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noProof/>
          <w:lang w:val="en-US" w:eastAsia="cs-CZ"/>
        </w:rPr>
        <w:drawing>
          <wp:anchor distT="0" distB="0" distL="114300" distR="114300" simplePos="0" relativeHeight="251658240" behindDoc="1" locked="0" layoutInCell="1" allowOverlap="1" wp14:anchorId="77CE406D" wp14:editId="3E8A9F8B">
            <wp:simplePos x="0" y="0"/>
            <wp:positionH relativeFrom="column">
              <wp:posOffset>36830</wp:posOffset>
            </wp:positionH>
            <wp:positionV relativeFrom="paragraph">
              <wp:posOffset>24765</wp:posOffset>
            </wp:positionV>
            <wp:extent cx="1978660" cy="1760855"/>
            <wp:effectExtent l="19050" t="0" r="2540" b="0"/>
            <wp:wrapTight wrapText="bothSides">
              <wp:wrapPolygon edited="0">
                <wp:start x="-208" y="0"/>
                <wp:lineTo x="-208" y="21265"/>
                <wp:lineTo x="21628" y="21265"/>
                <wp:lineTo x="21628" y="0"/>
                <wp:lineTo x="-208" y="0"/>
              </wp:wrapPolygon>
            </wp:wrapTight>
            <wp:docPr id="5" name="Obrázek 5" descr="http://pctuning.tyden.cz/ilustrace3/svoboda/testMFZ/LASRMEC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5" descr="http://pctuning.tyden.cz/ilustrace3/svoboda/testMFZ/LASRMECH.gif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60" cy="176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B60E4" w:rsidR="00BE6A30">
        <w:rPr>
          <w:rFonts w:ascii="Times New Roman" w:hAnsi="Times New Roman" w:cs="Times New Roman"/>
          <w:lang w:val="en-US"/>
        </w:rPr>
        <w:t xml:space="preserve">Laser printing is an electrostatic digital printing process. It produces high-quality text and graphics (and moderate-quality photographs) by repeatedly passing a laser beam back and forth over a negatively charged cylinder called a "drum" to define a differentially charged image. The drum collects electrically charged powdered ink (toner), and transfers the image </w:t>
      </w:r>
      <w:r w:rsidRPr="00EB60E4" w:rsidR="00E0495E">
        <w:rPr>
          <w:rFonts w:ascii="Times New Roman" w:hAnsi="Times New Roman" w:cs="Times New Roman"/>
          <w:lang w:val="en-US"/>
        </w:rPr>
        <w:t>on</w:t>
      </w:r>
      <w:r w:rsidRPr="00EB60E4" w:rsidR="00BE6A30">
        <w:rPr>
          <w:rFonts w:ascii="Times New Roman" w:hAnsi="Times New Roman" w:cs="Times New Roman"/>
          <w:lang w:val="en-US"/>
        </w:rPr>
        <w:t xml:space="preserve">to paper, which is then heated </w:t>
      </w:r>
      <w:r w:rsidRPr="00EB60E4" w:rsidR="00BE6A30">
        <w:rPr>
          <w:rFonts w:ascii="Times New Roman" w:hAnsi="Times New Roman" w:cs="Times New Roman"/>
          <w:lang w:val="en-US"/>
        </w:rPr>
        <w:t xml:space="preserve">in order to</w:t>
      </w:r>
      <w:r w:rsidRPr="00EB60E4" w:rsidR="00BE6A30">
        <w:rPr>
          <w:rFonts w:ascii="Times New Roman" w:hAnsi="Times New Roman" w:cs="Times New Roman"/>
          <w:lang w:val="en-US"/>
        </w:rPr>
        <w:t xml:space="preserve"> permanently fuse the text and/or </w:t>
      </w:r>
      <w:r w:rsidRPr="00EB60E4" w:rsidR="00E0495E">
        <w:rPr>
          <w:rFonts w:ascii="Times New Roman" w:hAnsi="Times New Roman" w:cs="Times New Roman"/>
          <w:lang w:val="en-US"/>
        </w:rPr>
        <w:t>pictures. L</w:t>
      </w:r>
      <w:r w:rsidRPr="00EB60E4" w:rsidR="00BE6A30">
        <w:rPr>
          <w:rFonts w:ascii="Times New Roman" w:hAnsi="Times New Roman" w:cs="Times New Roman"/>
          <w:lang w:val="en-US"/>
        </w:rPr>
        <w:t>aser printers employ a xerographic printing process</w:t>
      </w:r>
      <w:r w:rsidRPr="00EB60E4" w:rsidR="00E0495E">
        <w:rPr>
          <w:rFonts w:ascii="Times New Roman" w:hAnsi="Times New Roman" w:cs="Times New Roman"/>
          <w:lang w:val="en-US"/>
        </w:rPr>
        <w:t xml:space="preserve"> as well as digital photocopiers and multifunction/all-in-one printers</w:t>
      </w:r>
      <w:r w:rsidRPr="00EB60E4" w:rsidR="00BE6A30">
        <w:rPr>
          <w:rFonts w:ascii="Times New Roman" w:hAnsi="Times New Roman" w:cs="Times New Roman"/>
          <w:lang w:val="en-US"/>
        </w:rPr>
        <w:t>. Over the decades, quality and speed have increased</w:t>
      </w:r>
      <w:r w:rsidRPr="00EB60E4" w:rsidR="00E0495E">
        <w:rPr>
          <w:rFonts w:ascii="Times New Roman" w:hAnsi="Times New Roman" w:cs="Times New Roman"/>
          <w:lang w:val="en-US"/>
        </w:rPr>
        <w:t xml:space="preserve">, </w:t>
      </w:r>
      <w:r w:rsidRPr="00EB60E4" w:rsidR="55142EBE">
        <w:rPr>
          <w:rFonts w:ascii="Times New Roman" w:hAnsi="Times New Roman" w:cs="Times New Roman"/>
          <w:lang w:val="en-US"/>
        </w:rPr>
        <w:t>the price</w:t>
      </w:r>
      <w:r w:rsidRPr="00EB60E4" w:rsidR="00BE6A30">
        <w:rPr>
          <w:rFonts w:ascii="Times New Roman" w:hAnsi="Times New Roman" w:cs="Times New Roman"/>
          <w:lang w:val="en-US"/>
        </w:rPr>
        <w:t xml:space="preserve"> has fallen, and the </w:t>
      </w:r>
      <w:r w:rsidRPr="00EB60E4" w:rsidR="005018AD">
        <w:rPr>
          <w:rFonts w:ascii="Times New Roman" w:hAnsi="Times New Roman" w:cs="Times New Roman"/>
          <w:lang w:val="en-US"/>
        </w:rPr>
        <w:t>high-tech</w:t>
      </w:r>
      <w:r w:rsidRPr="00EB60E4" w:rsidR="00BE6A30">
        <w:rPr>
          <w:rFonts w:ascii="Times New Roman" w:hAnsi="Times New Roman" w:cs="Times New Roman"/>
          <w:lang w:val="en-US"/>
        </w:rPr>
        <w:t xml:space="preserve"> pri</w:t>
      </w:r>
      <w:r w:rsidRPr="00EB60E4" w:rsidR="005018AD">
        <w:rPr>
          <w:rFonts w:ascii="Times New Roman" w:hAnsi="Times New Roman" w:cs="Times New Roman"/>
          <w:lang w:val="en-US"/>
        </w:rPr>
        <w:t>nting devices are now common</w:t>
      </w:r>
      <w:r w:rsidRPr="00EB60E4" w:rsidR="00BE6A30">
        <w:rPr>
          <w:rFonts w:ascii="Times New Roman" w:hAnsi="Times New Roman" w:cs="Times New Roman"/>
          <w:lang w:val="en-US"/>
        </w:rPr>
        <w:t>.</w:t>
      </w:r>
    </w:p>
    <w:p w:rsidRPr="00EB60E4" w:rsidR="00E84AB9" w:rsidP="00EB6ED8" w:rsidRDefault="00E84AB9" w14:paraId="5A39BBE3" w14:textId="77777777">
      <w:pPr>
        <w:pStyle w:val="Nadpis1"/>
        <w:spacing w:after="0" w:afterAutospacing="0"/>
        <w:rPr>
          <w:sz w:val="28"/>
          <w:szCs w:val="28"/>
          <w:lang w:val="en-US"/>
        </w:rPr>
      </w:pPr>
    </w:p>
    <w:p w:rsidRPr="00EB60E4" w:rsidR="00BE6A30" w:rsidP="00EB6ED8" w:rsidRDefault="00BE6A30" w14:paraId="287FA0F8" w14:textId="77777777">
      <w:pPr>
        <w:pStyle w:val="Nadpis1"/>
        <w:spacing w:after="0" w:afterAutospacing="0"/>
        <w:rPr>
          <w:sz w:val="28"/>
          <w:szCs w:val="28"/>
          <w:lang w:val="en-US"/>
        </w:rPr>
      </w:pPr>
      <w:r w:rsidRPr="00EB60E4">
        <w:rPr>
          <w:sz w:val="28"/>
          <w:szCs w:val="28"/>
          <w:lang w:val="en-US"/>
        </w:rPr>
        <w:t>Plotter</w:t>
      </w:r>
    </w:p>
    <w:p w:rsidRPr="00EB60E4" w:rsidR="005018AD" w:rsidP="00EB6ED8" w:rsidRDefault="00BE6A30" w14:paraId="238EF6E9" w14:textId="1EAFE39F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1E06B7FE" w:rsidR="00BE6A30">
        <w:rPr>
          <w:rFonts w:ascii="Times New Roman" w:hAnsi="Times New Roman" w:cs="Times New Roman"/>
          <w:lang w:val="en-US"/>
        </w:rPr>
        <w:t>The plotter is a computer printer for printing vector graphics. In the past, pl</w:t>
      </w:r>
      <w:r w:rsidRPr="1E06B7FE" w:rsidR="005018AD">
        <w:rPr>
          <w:rFonts w:ascii="Times New Roman" w:hAnsi="Times New Roman" w:cs="Times New Roman"/>
          <w:lang w:val="en-US"/>
        </w:rPr>
        <w:t>otters were used in branches</w:t>
      </w:r>
      <w:r w:rsidRPr="1E06B7FE" w:rsidR="00BE6A30">
        <w:rPr>
          <w:rFonts w:ascii="Times New Roman" w:hAnsi="Times New Roman" w:cs="Times New Roman"/>
          <w:lang w:val="en-US"/>
        </w:rPr>
        <w:t xml:space="preserve"> such as </w:t>
      </w:r>
      <w:r w:rsidRPr="1E06B7FE" w:rsidR="00EB60E4">
        <w:rPr>
          <w:rFonts w:ascii="Times New Roman" w:hAnsi="Times New Roman" w:cs="Times New Roman"/>
          <w:lang w:val="en-US"/>
        </w:rPr>
        <w:t>c</w:t>
      </w:r>
      <w:r w:rsidRPr="1E06B7FE" w:rsidR="005018AD">
        <w:rPr>
          <w:rFonts w:ascii="Times New Roman" w:hAnsi="Times New Roman" w:cs="Times New Roman"/>
          <w:lang w:val="en-US"/>
        </w:rPr>
        <w:t xml:space="preserve">omputer </w:t>
      </w:r>
      <w:r w:rsidRPr="1E06B7FE" w:rsidR="00BE6A30">
        <w:rPr>
          <w:rFonts w:ascii="Times New Roman" w:hAnsi="Times New Roman" w:cs="Times New Roman"/>
          <w:lang w:val="en-US"/>
        </w:rPr>
        <w:t xml:space="preserve">design, though they have </w:t>
      </w:r>
      <w:r w:rsidRPr="1E06B7FE" w:rsidR="00BE6A30">
        <w:rPr>
          <w:rFonts w:ascii="Times New Roman" w:hAnsi="Times New Roman" w:cs="Times New Roman"/>
          <w:lang w:val="en-US"/>
        </w:rPr>
        <w:t>generally been</w:t>
      </w:r>
      <w:r w:rsidRPr="1E06B7FE" w:rsidR="00BE6A30">
        <w:rPr>
          <w:rFonts w:ascii="Times New Roman" w:hAnsi="Times New Roman" w:cs="Times New Roman"/>
          <w:lang w:val="en-US"/>
        </w:rPr>
        <w:t xml:space="preserve"> replaced with wide-format conventional printers. </w:t>
      </w:r>
      <w:r w:rsidRPr="1E06B7FE" w:rsidR="3F07985B">
        <w:rPr>
          <w:rFonts w:ascii="Times New Roman" w:hAnsi="Times New Roman" w:cs="Times New Roman"/>
          <w:lang w:val="en-US"/>
        </w:rPr>
        <w:t>The plotter</w:t>
      </w:r>
      <w:r w:rsidRPr="1E06B7FE" w:rsidR="00BE6A30">
        <w:rPr>
          <w:rFonts w:ascii="Times New Roman" w:hAnsi="Times New Roman" w:cs="Times New Roman"/>
          <w:lang w:val="en-US"/>
        </w:rPr>
        <w:t xml:space="preserve"> gives a hard copy of the output. It draws pictures on </w:t>
      </w:r>
      <w:r w:rsidRPr="1E06B7FE" w:rsidR="68845311">
        <w:rPr>
          <w:rFonts w:ascii="Times New Roman" w:hAnsi="Times New Roman" w:cs="Times New Roman"/>
          <w:lang w:val="en-US"/>
        </w:rPr>
        <w:t>paper</w:t>
      </w:r>
      <w:r w:rsidRPr="1E06B7FE" w:rsidR="00BE6A30">
        <w:rPr>
          <w:rFonts w:ascii="Times New Roman" w:hAnsi="Times New Roman" w:cs="Times New Roman"/>
          <w:lang w:val="en-US"/>
        </w:rPr>
        <w:t xml:space="preserve"> using a pen. Plotters are used to print designs of ships and machines, plans for buildings and so on.</w:t>
      </w:r>
    </w:p>
    <w:p w:rsidRPr="00EB60E4" w:rsidR="00B46549" w:rsidP="00BE6A30" w:rsidRDefault="00B46549" w14:paraId="44ED745D" w14:textId="77777777">
      <w:pPr>
        <w:pStyle w:val="Nadpis1"/>
        <w:rPr>
          <w:lang w:val="en-US"/>
        </w:rPr>
      </w:pPr>
      <w:r w:rsidRPr="00EB60E4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67175A68" wp14:editId="05F4297E">
            <wp:simplePos x="0" y="0"/>
            <wp:positionH relativeFrom="column">
              <wp:posOffset>154940</wp:posOffset>
            </wp:positionH>
            <wp:positionV relativeFrom="paragraph">
              <wp:posOffset>5715</wp:posOffset>
            </wp:positionV>
            <wp:extent cx="2362200" cy="1409700"/>
            <wp:effectExtent l="19050" t="0" r="0" b="0"/>
            <wp:wrapSquare wrapText="bothSides"/>
            <wp:docPr id="18" name="Obrázek 9" descr="http://www.flatbed-plotter.com/files/geminus_i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9" descr="http://www.flatbed-plotter.com/files/geminus_iv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EB60E4" w:rsidR="00B46549" w:rsidP="00BE6A30" w:rsidRDefault="00B46549" w14:paraId="41C8F396" w14:textId="77777777">
      <w:pPr>
        <w:pStyle w:val="Nadpis1"/>
        <w:rPr>
          <w:lang w:val="en-US"/>
        </w:rPr>
      </w:pPr>
    </w:p>
    <w:p w:rsidR="008B50A3" w:rsidP="00BE6A30" w:rsidRDefault="008B50A3" w14:paraId="72A3D3EC" w14:textId="77777777">
      <w:pPr>
        <w:pStyle w:val="Nadpis1"/>
        <w:rPr>
          <w:sz w:val="28"/>
          <w:szCs w:val="28"/>
        </w:rPr>
      </w:pPr>
    </w:p>
    <w:p w:rsidRPr="00EB60E4" w:rsidR="00BE6A30" w:rsidP="00BE6A30" w:rsidRDefault="00BE6A30" w14:paraId="4DEED302" w14:textId="77777777">
      <w:pPr>
        <w:pStyle w:val="Nadpis1"/>
        <w:rPr>
          <w:sz w:val="28"/>
          <w:szCs w:val="28"/>
          <w:lang w:val="en-US"/>
        </w:rPr>
      </w:pPr>
      <w:r w:rsidRPr="00EB60E4">
        <w:rPr>
          <w:sz w:val="28"/>
          <w:szCs w:val="28"/>
          <w:lang w:val="en-US"/>
        </w:rPr>
        <w:t>Thermal printing</w:t>
      </w:r>
    </w:p>
    <w:p w:rsidR="00EB60E4" w:rsidP="00BE6A30" w:rsidRDefault="00BE6A30" w14:paraId="43026704" w14:textId="77777777">
      <w:pPr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noProof/>
          <w:lang w:val="en-US" w:eastAsia="cs-CZ"/>
        </w:rPr>
        <w:drawing>
          <wp:anchor distT="0" distB="0" distL="114300" distR="114300" simplePos="0" relativeHeight="251661312" behindDoc="1" locked="0" layoutInCell="1" allowOverlap="1" wp14:anchorId="39A07603" wp14:editId="5BDC22FC">
            <wp:simplePos x="0" y="0"/>
            <wp:positionH relativeFrom="column">
              <wp:posOffset>-8255</wp:posOffset>
            </wp:positionH>
            <wp:positionV relativeFrom="paragraph">
              <wp:posOffset>33020</wp:posOffset>
            </wp:positionV>
            <wp:extent cx="2378075" cy="1149985"/>
            <wp:effectExtent l="19050" t="0" r="3175" b="0"/>
            <wp:wrapTight wrapText="bothSides">
              <wp:wrapPolygon edited="0">
                <wp:start x="-173" y="0"/>
                <wp:lineTo x="-173" y="21111"/>
                <wp:lineTo x="21629" y="21111"/>
                <wp:lineTo x="21629" y="0"/>
                <wp:lineTo x="-173" y="0"/>
              </wp:wrapPolygon>
            </wp:wrapTight>
            <wp:docPr id="9" name="Obrázek 10" descr="https://koehlerpaper.com/media/img/produkte/thermal/funktion/en/TH-Druckkopf-Grafik_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0" descr="https://koehlerpaper.com/media/img/produkte/thermal/funktion/en/TH-Druckkopf-Grafik_GB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075" cy="114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B60E4">
        <w:rPr>
          <w:rFonts w:ascii="Times New Roman" w:hAnsi="Times New Roman" w:cs="Times New Roman"/>
          <w:lang w:val="en-US"/>
        </w:rPr>
        <w:t>Thermal printing (or direct thermal printing) is a digital printing process wh</w:t>
      </w:r>
      <w:r w:rsidRPr="00EB60E4" w:rsidR="005018AD">
        <w:rPr>
          <w:rFonts w:ascii="Times New Roman" w:hAnsi="Times New Roman" w:cs="Times New Roman"/>
          <w:lang w:val="en-US"/>
        </w:rPr>
        <w:t>ich produces a printed image by</w:t>
      </w:r>
      <w:r w:rsidRPr="00EB60E4">
        <w:rPr>
          <w:rFonts w:ascii="Times New Roman" w:hAnsi="Times New Roman" w:cs="Times New Roman"/>
          <w:lang w:val="en-US"/>
        </w:rPr>
        <w:t xml:space="preserve"> heating </w:t>
      </w:r>
      <w:r w:rsidRPr="00EB60E4" w:rsidR="007E2646">
        <w:rPr>
          <w:rFonts w:ascii="Times New Roman" w:hAnsi="Times New Roman" w:cs="Times New Roman"/>
          <w:lang w:val="en-US"/>
        </w:rPr>
        <w:t>and pa</w:t>
      </w:r>
      <w:r w:rsidRPr="00EB60E4" w:rsidR="00EF6B24">
        <w:rPr>
          <w:rFonts w:ascii="Times New Roman" w:hAnsi="Times New Roman" w:cs="Times New Roman"/>
          <w:lang w:val="en-US"/>
        </w:rPr>
        <w:t>ss</w:t>
      </w:r>
      <w:r w:rsidRPr="00EB60E4" w:rsidR="007E2646">
        <w:rPr>
          <w:rFonts w:ascii="Times New Roman" w:hAnsi="Times New Roman" w:cs="Times New Roman"/>
          <w:lang w:val="en-US"/>
        </w:rPr>
        <w:t>ing over the heat-sensitive foil or thermal paper</w:t>
      </w:r>
      <w:r w:rsidRPr="00EB60E4">
        <w:rPr>
          <w:rFonts w:ascii="Times New Roman" w:hAnsi="Times New Roman" w:cs="Times New Roman"/>
          <w:lang w:val="en-US"/>
        </w:rPr>
        <w:t xml:space="preserve"> when the paper passes over the thermal print head. The coating turns black in the areas where it is heated, producing an image. Two-</w:t>
      </w:r>
      <w:proofErr w:type="spellStart"/>
      <w:r w:rsidRPr="00EB60E4">
        <w:rPr>
          <w:rFonts w:ascii="Times New Roman" w:hAnsi="Times New Roman" w:cs="Times New Roman"/>
          <w:lang w:val="en-US"/>
        </w:rPr>
        <w:t>colour</w:t>
      </w:r>
      <w:proofErr w:type="spellEnd"/>
      <w:r w:rsidRPr="00EB60E4">
        <w:rPr>
          <w:rFonts w:ascii="Times New Roman" w:hAnsi="Times New Roman" w:cs="Times New Roman"/>
          <w:lang w:val="en-US"/>
        </w:rPr>
        <w:t xml:space="preserve"> direct thermal printers can </w:t>
      </w:r>
    </w:p>
    <w:p w:rsidR="00EB60E4" w:rsidP="00BE6A30" w:rsidRDefault="00EB60E4" w14:paraId="0D0B940D" w14:textId="77777777">
      <w:pPr>
        <w:jc w:val="both"/>
        <w:rPr>
          <w:rFonts w:ascii="Times New Roman" w:hAnsi="Times New Roman" w:cs="Times New Roman"/>
          <w:lang w:val="en-US"/>
        </w:rPr>
      </w:pPr>
    </w:p>
    <w:p w:rsidRPr="00EB60E4" w:rsidR="00BE6A30" w:rsidP="00BE6A30" w:rsidRDefault="00BE6A30" w14:paraId="1D608488" w14:textId="3FE744CC">
      <w:pPr>
        <w:jc w:val="both"/>
        <w:rPr>
          <w:rFonts w:ascii="Times New Roman" w:hAnsi="Times New Roman" w:cs="Times New Roman"/>
          <w:lang w:val="en-US"/>
        </w:rPr>
      </w:pPr>
      <w:r w:rsidRPr="1E06B7FE" w:rsidR="00BE6A30">
        <w:rPr>
          <w:rFonts w:ascii="Times New Roman" w:hAnsi="Times New Roman" w:cs="Times New Roman"/>
          <w:lang w:val="en-US"/>
        </w:rPr>
        <w:t xml:space="preserve">print both black and an </w:t>
      </w:r>
      <w:r w:rsidRPr="1E06B7FE" w:rsidR="00BE6A30">
        <w:rPr>
          <w:rFonts w:ascii="Times New Roman" w:hAnsi="Times New Roman" w:cs="Times New Roman"/>
          <w:lang w:val="en-US"/>
        </w:rPr>
        <w:t>additional</w:t>
      </w:r>
      <w:r w:rsidRPr="1E06B7FE" w:rsidR="00BE6A30">
        <w:rPr>
          <w:rFonts w:ascii="Times New Roman" w:hAnsi="Times New Roman" w:cs="Times New Roman"/>
          <w:lang w:val="en-US"/>
        </w:rPr>
        <w:t xml:space="preserve"> </w:t>
      </w:r>
      <w:r w:rsidRPr="1E06B7FE" w:rsidR="00BE6A30">
        <w:rPr>
          <w:rFonts w:ascii="Times New Roman" w:hAnsi="Times New Roman" w:cs="Times New Roman"/>
          <w:lang w:val="en-US"/>
        </w:rPr>
        <w:t>colour</w:t>
      </w:r>
      <w:r w:rsidRPr="1E06B7FE" w:rsidR="00BE6A30">
        <w:rPr>
          <w:rFonts w:ascii="Times New Roman" w:hAnsi="Times New Roman" w:cs="Times New Roman"/>
          <w:lang w:val="en-US"/>
        </w:rPr>
        <w:t xml:space="preserve"> (often red) by applying heat at two different temperatures. Thermal transfer printing is </w:t>
      </w:r>
      <w:r w:rsidRPr="1E06B7FE" w:rsidR="00BE6A30">
        <w:rPr>
          <w:rFonts w:ascii="Times New Roman" w:hAnsi="Times New Roman" w:cs="Times New Roman"/>
          <w:lang w:val="en-US"/>
        </w:rPr>
        <w:t>a very different</w:t>
      </w:r>
      <w:r w:rsidRPr="1E06B7FE" w:rsidR="00BE6A30">
        <w:rPr>
          <w:rFonts w:ascii="Times New Roman" w:hAnsi="Times New Roman" w:cs="Times New Roman"/>
          <w:lang w:val="en-US"/>
        </w:rPr>
        <w:t xml:space="preserve"> method that uses a heat-sensitive </w:t>
      </w:r>
      <w:r w:rsidRPr="1E06B7FE" w:rsidR="00EF6B24">
        <w:rPr>
          <w:rFonts w:ascii="Times New Roman" w:hAnsi="Times New Roman" w:cs="Times New Roman"/>
          <w:lang w:val="en-US"/>
        </w:rPr>
        <w:t>foil</w:t>
      </w:r>
      <w:r w:rsidRPr="1E06B7FE" w:rsidR="00BE6A30">
        <w:rPr>
          <w:rFonts w:ascii="Times New Roman" w:hAnsi="Times New Roman" w:cs="Times New Roman"/>
          <w:lang w:val="en-US"/>
        </w:rPr>
        <w:t xml:space="preserve"> instead of heat-sensitive </w:t>
      </w:r>
      <w:r w:rsidRPr="1E06B7FE" w:rsidR="3C53E34E">
        <w:rPr>
          <w:rFonts w:ascii="Times New Roman" w:hAnsi="Times New Roman" w:cs="Times New Roman"/>
          <w:lang w:val="en-US"/>
        </w:rPr>
        <w:t>paper but</w:t>
      </w:r>
      <w:r w:rsidRPr="1E06B7FE" w:rsidR="00BE6A30">
        <w:rPr>
          <w:rFonts w:ascii="Times New Roman" w:hAnsi="Times New Roman" w:cs="Times New Roman"/>
          <w:lang w:val="en-US"/>
        </w:rPr>
        <w:t xml:space="preserve"> uses similar thermal print heads. </w:t>
      </w:r>
    </w:p>
    <w:p w:rsidRPr="00EB60E4" w:rsidR="00BE6A30" w:rsidP="008B50A3" w:rsidRDefault="00BE6A30" w14:paraId="52971C50" w14:textId="77777777">
      <w:p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EB60E4">
        <w:rPr>
          <w:rFonts w:ascii="Times New Roman" w:hAnsi="Times New Roman" w:cs="Times New Roman"/>
          <w:b/>
          <w:sz w:val="28"/>
          <w:szCs w:val="28"/>
          <w:lang w:val="en-US"/>
        </w:rPr>
        <w:t>Multifunction printer</w:t>
      </w:r>
    </w:p>
    <w:p w:rsidRPr="00EB60E4" w:rsidR="00F521E5" w:rsidP="008B50A3" w:rsidRDefault="00BE6A30" w14:paraId="41AD2668" w14:textId="4D459525">
      <w:pPr>
        <w:spacing w:after="0"/>
        <w:rPr>
          <w:rFonts w:ascii="Times New Roman" w:hAnsi="Times New Roman" w:cs="Times New Roman"/>
          <w:lang w:val="en-US"/>
        </w:rPr>
      </w:pPr>
      <w:r w:rsidRPr="1E06B7FE" w:rsidR="00BE6A30">
        <w:rPr>
          <w:rFonts w:ascii="Times New Roman" w:hAnsi="Times New Roman" w:cs="Times New Roman"/>
          <w:lang w:val="en-US"/>
        </w:rPr>
        <w:t>E-mail</w:t>
      </w:r>
      <w:r w:rsidRPr="1E06B7FE" w:rsidR="00F521E5">
        <w:rPr>
          <w:rFonts w:ascii="Times New Roman" w:hAnsi="Times New Roman" w:cs="Times New Roman"/>
          <w:lang w:val="en-US"/>
        </w:rPr>
        <w:t xml:space="preserve"> An MFP (Multi-Function Printer</w:t>
      </w:r>
      <w:r w:rsidRPr="1E06B7FE" w:rsidR="133A90A5">
        <w:rPr>
          <w:rFonts w:ascii="Times New Roman" w:hAnsi="Times New Roman" w:cs="Times New Roman"/>
          <w:lang w:val="en-US"/>
        </w:rPr>
        <w:t>), all</w:t>
      </w:r>
      <w:r w:rsidRPr="1E06B7FE" w:rsidR="00F521E5">
        <w:rPr>
          <w:rFonts w:ascii="Times New Roman" w:hAnsi="Times New Roman" w:cs="Times New Roman"/>
          <w:lang w:val="en-US"/>
        </w:rPr>
        <w:t>-in-one (AIO</w:t>
      </w:r>
      <w:r w:rsidRPr="1E06B7FE" w:rsidR="0915753C">
        <w:rPr>
          <w:rFonts w:ascii="Times New Roman" w:hAnsi="Times New Roman" w:cs="Times New Roman"/>
          <w:lang w:val="en-US"/>
        </w:rPr>
        <w:t>), or</w:t>
      </w:r>
      <w:r w:rsidRPr="1E06B7FE" w:rsidR="00F521E5">
        <w:rPr>
          <w:rFonts w:ascii="Times New Roman" w:hAnsi="Times New Roman" w:cs="Times New Roman"/>
          <w:lang w:val="en-US"/>
        </w:rPr>
        <w:t xml:space="preserve"> Multifunction Device (MFD), is an </w:t>
      </w:r>
      <w:hyperlink r:id="Rfb7ed28b21bf4010">
        <w:r w:rsidRPr="1E06B7FE" w:rsidR="00F521E5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office</w:t>
        </w:r>
      </w:hyperlink>
      <w:r w:rsidRPr="1E06B7FE" w:rsidR="00F521E5">
        <w:rPr>
          <w:rFonts w:ascii="Times New Roman" w:hAnsi="Times New Roman" w:cs="Times New Roman"/>
          <w:lang w:val="en-US"/>
        </w:rPr>
        <w:t> </w:t>
      </w:r>
      <w:hyperlink r:id="R7fa8cae27a034089">
        <w:r w:rsidRPr="1E06B7FE" w:rsidR="00F521E5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machine</w:t>
        </w:r>
      </w:hyperlink>
      <w:r w:rsidRPr="1E06B7FE" w:rsidR="00F521E5">
        <w:rPr>
          <w:rFonts w:ascii="Times New Roman" w:hAnsi="Times New Roman" w:cs="Times New Roman"/>
          <w:lang w:val="en-US"/>
        </w:rPr>
        <w:t> which incorporates the functionality of multiple devices in one. They are used in a home or </w:t>
      </w:r>
      <w:hyperlink r:id="Rd66551625a3b4baa">
        <w:r w:rsidRPr="1E06B7FE" w:rsidR="00F521E5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small business</w:t>
        </w:r>
      </w:hyperlink>
      <w:r w:rsidRPr="1E06B7FE" w:rsidR="00F521E5">
        <w:rPr>
          <w:rFonts w:ascii="Times New Roman" w:hAnsi="Times New Roman" w:cs="Times New Roman"/>
          <w:lang w:val="en-US"/>
        </w:rPr>
        <w:t> setting (the </w:t>
      </w:r>
      <w:hyperlink r:id="R2268014949364deb">
        <w:r w:rsidRPr="1E06B7FE" w:rsidR="00F521E5">
          <w:rPr>
            <w:rStyle w:val="Hypertextovodkaz"/>
            <w:rFonts w:ascii="Times New Roman" w:hAnsi="Times New Roman" w:cs="Times New Roman"/>
            <w:color w:val="auto"/>
            <w:u w:val="none"/>
            <w:lang w:val="en-US"/>
          </w:rPr>
          <w:t>SOHO</w:t>
        </w:r>
      </w:hyperlink>
      <w:r w:rsidRPr="1E06B7FE" w:rsidR="00F521E5">
        <w:rPr>
          <w:rFonts w:ascii="Times New Roman" w:hAnsi="Times New Roman" w:cs="Times New Roman"/>
          <w:lang w:val="en-US"/>
        </w:rPr>
        <w:t xml:space="preserve"> market segment) </w:t>
      </w:r>
      <w:r w:rsidRPr="1E06B7FE" w:rsidR="37D35881">
        <w:rPr>
          <w:rFonts w:ascii="Times New Roman" w:hAnsi="Times New Roman" w:cs="Times New Roman"/>
          <w:lang w:val="en-US"/>
        </w:rPr>
        <w:t>or in</w:t>
      </w:r>
      <w:r w:rsidRPr="1E06B7FE" w:rsidR="00F521E5">
        <w:rPr>
          <w:rFonts w:ascii="Times New Roman" w:hAnsi="Times New Roman" w:cs="Times New Roman"/>
          <w:lang w:val="en-US"/>
        </w:rPr>
        <w:t xml:space="preserve"> a large-office setting to provide centralized document management/distribution/production. A typical MFP may act as a combination of some or </w:t>
      </w:r>
      <w:r w:rsidRPr="1E06B7FE" w:rsidR="00F521E5">
        <w:rPr>
          <w:rFonts w:ascii="Times New Roman" w:hAnsi="Times New Roman" w:cs="Times New Roman"/>
          <w:lang w:val="en-US"/>
        </w:rPr>
        <w:t>all of</w:t>
      </w:r>
      <w:r w:rsidRPr="1E06B7FE" w:rsidR="00F521E5">
        <w:rPr>
          <w:rFonts w:ascii="Times New Roman" w:hAnsi="Times New Roman" w:cs="Times New Roman"/>
          <w:lang w:val="en-US"/>
        </w:rPr>
        <w:t xml:space="preserve"> the following devices:</w:t>
      </w:r>
    </w:p>
    <w:p w:rsidRPr="00EB60E4" w:rsidR="00BE6A30" w:rsidP="00F521E5" w:rsidRDefault="00E84AB9" w14:paraId="6BB80E9C" w14:textId="77777777">
      <w:pPr>
        <w:pStyle w:val="Odstavecseseznamem"/>
        <w:jc w:val="both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noProof/>
          <w:lang w:val="en-US" w:eastAsia="cs-CZ"/>
        </w:rPr>
        <w:drawing>
          <wp:anchor distT="0" distB="0" distL="114300" distR="114300" simplePos="0" relativeHeight="251663360" behindDoc="1" locked="0" layoutInCell="1" allowOverlap="1" wp14:anchorId="27370BD8" wp14:editId="05CE1F56">
            <wp:simplePos x="0" y="0"/>
            <wp:positionH relativeFrom="column">
              <wp:posOffset>3088640</wp:posOffset>
            </wp:positionH>
            <wp:positionV relativeFrom="paragraph">
              <wp:posOffset>-15240</wp:posOffset>
            </wp:positionV>
            <wp:extent cx="2314575" cy="1628775"/>
            <wp:effectExtent l="19050" t="0" r="9525" b="0"/>
            <wp:wrapTight wrapText="bothSides">
              <wp:wrapPolygon edited="0">
                <wp:start x="-178" y="0"/>
                <wp:lineTo x="-178" y="21474"/>
                <wp:lineTo x="21689" y="21474"/>
                <wp:lineTo x="21689" y="0"/>
                <wp:lineTo x="-178" y="0"/>
              </wp:wrapPolygon>
            </wp:wrapTight>
            <wp:docPr id="16" name="Obrázek 12" descr="http://www.blogspan.org/images/blogs/1-2010/epson-artisan-810-multifunc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2" descr="http://www.blogspan.org/images/blogs/1-2010/epson-artisan-810-multifunction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EB60E4" w:rsidR="00BE6A30" w:rsidP="00BE6A30" w:rsidRDefault="00BE6A30" w14:paraId="52AE9054" w14:textId="77777777">
      <w:pPr>
        <w:pStyle w:val="Odstavecseseznamem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Fax</w:t>
      </w:r>
    </w:p>
    <w:p w:rsidRPr="00EB60E4" w:rsidR="00BE6A30" w:rsidP="00BE6A30" w:rsidRDefault="00BE6A30" w14:paraId="7BCA732F" w14:textId="77777777">
      <w:pPr>
        <w:pStyle w:val="Odstavecseseznamem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Photocopier</w:t>
      </w:r>
    </w:p>
    <w:p w:rsidRPr="00EB60E4" w:rsidR="00BE6A30" w:rsidP="00BE6A30" w:rsidRDefault="00BE6A30" w14:paraId="57F8FB03" w14:textId="77777777">
      <w:pPr>
        <w:pStyle w:val="Odstavecseseznamem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Printer</w:t>
      </w:r>
    </w:p>
    <w:p w:rsidRPr="00EB60E4" w:rsidR="00BE6A30" w:rsidP="00BE6A30" w:rsidRDefault="00BE6A30" w14:paraId="1B1453CE" w14:textId="77777777">
      <w:pPr>
        <w:pStyle w:val="Odstavecseseznamem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EB60E4">
        <w:rPr>
          <w:rFonts w:ascii="Times New Roman" w:hAnsi="Times New Roman" w:cs="Times New Roman"/>
          <w:lang w:val="en-US"/>
        </w:rPr>
        <w:t>Scanner</w:t>
      </w:r>
    </w:p>
    <w:p w:rsidRPr="00EB60E4" w:rsidR="00BE6A30" w:rsidP="00BE6A30" w:rsidRDefault="00BE6A30" w14:paraId="0E27B00A" w14:textId="7777777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EB60E4" w:rsidR="00B46549" w:rsidRDefault="00B46549" w14:paraId="60061E4C" w14:textId="77777777">
      <w:pPr>
        <w:rPr>
          <w:rFonts w:ascii="Times New Roman" w:hAnsi="Times New Roman" w:cs="Times New Roman"/>
          <w:lang w:val="en-US"/>
        </w:rPr>
      </w:pPr>
    </w:p>
    <w:p w:rsidRPr="00EB60E4" w:rsidR="00B46549" w:rsidRDefault="00B46549" w14:paraId="44EAFD9C" w14:textId="77777777">
      <w:pPr>
        <w:rPr>
          <w:rFonts w:ascii="Times New Roman" w:hAnsi="Times New Roman" w:cs="Times New Roman"/>
          <w:lang w:val="en-US"/>
        </w:rPr>
      </w:pPr>
    </w:p>
    <w:p w:rsidRPr="00EB60E4" w:rsidR="00B46549" w:rsidRDefault="00B46549" w14:paraId="4B94D5A5" w14:textId="77777777">
      <w:pPr>
        <w:rPr>
          <w:rFonts w:ascii="Times New Roman" w:hAnsi="Times New Roman" w:cs="Times New Roman"/>
          <w:lang w:val="en-US"/>
        </w:rPr>
      </w:pPr>
    </w:p>
    <w:p w:rsidRPr="00E84AB9" w:rsidR="00F521E5" w:rsidRDefault="00F521E5" w14:paraId="3DEEC669" w14:textId="77777777">
      <w:pPr>
        <w:rPr>
          <w:rFonts w:ascii="Times New Roman" w:hAnsi="Times New Roman" w:cs="Times New Roman"/>
          <w:b/>
          <w:noProof/>
          <w:sz w:val="24"/>
          <w:szCs w:val="24"/>
          <w:lang w:eastAsia="cs-CZ"/>
        </w:rPr>
      </w:pPr>
    </w:p>
    <w:sectPr w:rsidRPr="00E84AB9" w:rsidR="00F521E5" w:rsidSect="00BE6A30">
      <w:pgSz w:w="11906" w:h="16838" w:orient="portrait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5AD1"/>
    <w:multiLevelType w:val="hybridMultilevel"/>
    <w:tmpl w:val="95F45E5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B1087"/>
    <w:multiLevelType w:val="hybridMultilevel"/>
    <w:tmpl w:val="86CE205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35EF8"/>
    <w:multiLevelType w:val="hybridMultilevel"/>
    <w:tmpl w:val="5B8C635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D69ED"/>
    <w:multiLevelType w:val="hybridMultilevel"/>
    <w:tmpl w:val="E0FA5B1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E72BE"/>
    <w:multiLevelType w:val="hybridMultilevel"/>
    <w:tmpl w:val="570AB0B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41481"/>
    <w:multiLevelType w:val="hybridMultilevel"/>
    <w:tmpl w:val="2872E48E"/>
    <w:lvl w:ilvl="0" w:tplc="F31AD404">
      <w:start w:val="1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50" w:hanging="360"/>
      </w:pPr>
    </w:lvl>
    <w:lvl w:ilvl="2" w:tplc="0405001B" w:tentative="1">
      <w:start w:val="1"/>
      <w:numFmt w:val="lowerRoman"/>
      <w:lvlText w:val="%3."/>
      <w:lvlJc w:val="right"/>
      <w:pPr>
        <w:ind w:left="2070" w:hanging="180"/>
      </w:pPr>
    </w:lvl>
    <w:lvl w:ilvl="3" w:tplc="0405000F" w:tentative="1">
      <w:start w:val="1"/>
      <w:numFmt w:val="decimal"/>
      <w:lvlText w:val="%4."/>
      <w:lvlJc w:val="left"/>
      <w:pPr>
        <w:ind w:left="2790" w:hanging="360"/>
      </w:pPr>
    </w:lvl>
    <w:lvl w:ilvl="4" w:tplc="04050019" w:tentative="1">
      <w:start w:val="1"/>
      <w:numFmt w:val="lowerLetter"/>
      <w:lvlText w:val="%5."/>
      <w:lvlJc w:val="left"/>
      <w:pPr>
        <w:ind w:left="3510" w:hanging="360"/>
      </w:pPr>
    </w:lvl>
    <w:lvl w:ilvl="5" w:tplc="0405001B" w:tentative="1">
      <w:start w:val="1"/>
      <w:numFmt w:val="lowerRoman"/>
      <w:lvlText w:val="%6."/>
      <w:lvlJc w:val="right"/>
      <w:pPr>
        <w:ind w:left="4230" w:hanging="180"/>
      </w:pPr>
    </w:lvl>
    <w:lvl w:ilvl="6" w:tplc="0405000F" w:tentative="1">
      <w:start w:val="1"/>
      <w:numFmt w:val="decimal"/>
      <w:lvlText w:val="%7."/>
      <w:lvlJc w:val="left"/>
      <w:pPr>
        <w:ind w:left="4950" w:hanging="360"/>
      </w:pPr>
    </w:lvl>
    <w:lvl w:ilvl="7" w:tplc="04050019" w:tentative="1">
      <w:start w:val="1"/>
      <w:numFmt w:val="lowerLetter"/>
      <w:lvlText w:val="%8."/>
      <w:lvlJc w:val="left"/>
      <w:pPr>
        <w:ind w:left="5670" w:hanging="360"/>
      </w:pPr>
    </w:lvl>
    <w:lvl w:ilvl="8" w:tplc="0405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56F70608"/>
    <w:multiLevelType w:val="hybridMultilevel"/>
    <w:tmpl w:val="41D046C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C6A79"/>
    <w:multiLevelType w:val="hybridMultilevel"/>
    <w:tmpl w:val="F750767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38394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347244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642458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784889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108995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106680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9623000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9226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30"/>
    <w:rsid w:val="00000E60"/>
    <w:rsid w:val="00007772"/>
    <w:rsid w:val="000F353F"/>
    <w:rsid w:val="00173675"/>
    <w:rsid w:val="00187415"/>
    <w:rsid w:val="001C7C47"/>
    <w:rsid w:val="00216115"/>
    <w:rsid w:val="00356B75"/>
    <w:rsid w:val="003732AB"/>
    <w:rsid w:val="003A1920"/>
    <w:rsid w:val="005018AD"/>
    <w:rsid w:val="005378EE"/>
    <w:rsid w:val="00574A8E"/>
    <w:rsid w:val="006269F2"/>
    <w:rsid w:val="0063172C"/>
    <w:rsid w:val="006479E9"/>
    <w:rsid w:val="00660412"/>
    <w:rsid w:val="00727E21"/>
    <w:rsid w:val="0073443E"/>
    <w:rsid w:val="0073791E"/>
    <w:rsid w:val="007E2646"/>
    <w:rsid w:val="00861B7C"/>
    <w:rsid w:val="00861C92"/>
    <w:rsid w:val="008B50A3"/>
    <w:rsid w:val="00A325FB"/>
    <w:rsid w:val="00B02F60"/>
    <w:rsid w:val="00B46549"/>
    <w:rsid w:val="00BA207A"/>
    <w:rsid w:val="00BC2B61"/>
    <w:rsid w:val="00BE5BFD"/>
    <w:rsid w:val="00BE6A30"/>
    <w:rsid w:val="00C00A51"/>
    <w:rsid w:val="00C14809"/>
    <w:rsid w:val="00C64700"/>
    <w:rsid w:val="00CD053A"/>
    <w:rsid w:val="00CF6608"/>
    <w:rsid w:val="00D136D4"/>
    <w:rsid w:val="00D51752"/>
    <w:rsid w:val="00D74B16"/>
    <w:rsid w:val="00D947D0"/>
    <w:rsid w:val="00DB6E2E"/>
    <w:rsid w:val="00DD7D58"/>
    <w:rsid w:val="00E0495E"/>
    <w:rsid w:val="00E123BA"/>
    <w:rsid w:val="00E81F59"/>
    <w:rsid w:val="00E84AB9"/>
    <w:rsid w:val="00EB60E4"/>
    <w:rsid w:val="00EB6ED8"/>
    <w:rsid w:val="00EF509C"/>
    <w:rsid w:val="00EF6B24"/>
    <w:rsid w:val="00F3593B"/>
    <w:rsid w:val="00F521E5"/>
    <w:rsid w:val="00FB07E6"/>
    <w:rsid w:val="0915753C"/>
    <w:rsid w:val="133A90A5"/>
    <w:rsid w:val="157F4FC9"/>
    <w:rsid w:val="1E06B7FE"/>
    <w:rsid w:val="37D35881"/>
    <w:rsid w:val="3C53E34E"/>
    <w:rsid w:val="3F07985B"/>
    <w:rsid w:val="4D0F0A5B"/>
    <w:rsid w:val="55142EBE"/>
    <w:rsid w:val="622FF027"/>
    <w:rsid w:val="68845311"/>
    <w:rsid w:val="6A61A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6D86"/>
  <w15:docId w15:val="{A11EE40F-1ED5-491E-B6C9-05D427E1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BE6A30"/>
    <w:pPr>
      <w:spacing w:after="160" w:line="256" w:lineRule="auto"/>
    </w:pPr>
  </w:style>
  <w:style w:type="paragraph" w:styleId="Nadpis1">
    <w:name w:val="heading 1"/>
    <w:basedOn w:val="Normln"/>
    <w:link w:val="Nadpis1Char"/>
    <w:uiPriority w:val="9"/>
    <w:qFormat/>
    <w:rsid w:val="00BE6A3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cs-CZ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E6A30"/>
    <w:pPr>
      <w:ind w:left="720"/>
      <w:contextualSpacing/>
    </w:pPr>
  </w:style>
  <w:style w:type="character" w:styleId="Nadpis1Char" w:customStyle="1">
    <w:name w:val="Nadpis 1 Char"/>
    <w:basedOn w:val="Standardnpsmoodstavce"/>
    <w:link w:val="Nadpis1"/>
    <w:uiPriority w:val="9"/>
    <w:rsid w:val="00BE6A30"/>
    <w:rPr>
      <w:rFonts w:ascii="Times New Roman" w:hAnsi="Times New Roman" w:eastAsia="Times New Roman" w:cs="Times New Roman"/>
      <w:b/>
      <w:bCs/>
      <w:kern w:val="36"/>
      <w:sz w:val="48"/>
      <w:szCs w:val="48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BE6A30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07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bublinyChar" w:customStyle="1">
    <w:name w:val="Text bubliny Char"/>
    <w:basedOn w:val="Standardnpsmoodstavce"/>
    <w:link w:val="Textbubliny"/>
    <w:uiPriority w:val="99"/>
    <w:semiHidden/>
    <w:rsid w:val="000077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0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2.jpeg" Id="rId13" /><Relationship Type="http://schemas.openxmlformats.org/officeDocument/2006/relationships/hyperlink" Target="http://www.computerhope.com/jargon/w/wifi.htm" TargetMode="External" Id="rId18" /><Relationship Type="http://schemas.openxmlformats.org/officeDocument/2006/relationships/customXml" Target="../customXml/item3.xml" Id="rId3" /><Relationship Type="http://schemas.openxmlformats.org/officeDocument/2006/relationships/image" Target="media/image5.png" Id="rId21" /><Relationship Type="http://schemas.openxmlformats.org/officeDocument/2006/relationships/webSettings" Target="webSettings.xml" Id="rId7" /><Relationship Type="http://schemas.openxmlformats.org/officeDocument/2006/relationships/hyperlink" Target="http://www.computerhope.com/jargon/m/mpp1150.htm" TargetMode="External" Id="rId12" /><Relationship Type="http://schemas.openxmlformats.org/officeDocument/2006/relationships/hyperlink" Target="http://www.computerhope.com/jargon/u/usb.htm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://www.computerhope.com/jargon/s/seriport.htm" TargetMode="External" Id="rId16" /><Relationship Type="http://schemas.openxmlformats.org/officeDocument/2006/relationships/image" Target="media/image4.gif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www.computerhope.com/jargon/f/firewire.htm" TargetMode="External" Id="rId11" /><Relationship Type="http://schemas.openxmlformats.org/officeDocument/2006/relationships/styles" Target="styles.xml" Id="rId5" /><Relationship Type="http://schemas.openxmlformats.org/officeDocument/2006/relationships/hyperlink" Target="http://www.computerhope.com/jargon/s/scsi.htm" TargetMode="External" Id="rId15" /><Relationship Type="http://schemas.openxmlformats.org/officeDocument/2006/relationships/fontTable" Target="fontTable.xml" Id="rId28" /><Relationship Type="http://schemas.openxmlformats.org/officeDocument/2006/relationships/hyperlink" Target="http://www.computerhope.com/jargon/c/cat5.htm" TargetMode="External" Id="rId10" /><Relationship Type="http://schemas.openxmlformats.org/officeDocument/2006/relationships/image" Target="media/image3.png" Id="rId19" /><Relationship Type="http://schemas.openxmlformats.org/officeDocument/2006/relationships/numbering" Target="numbering.xml" Id="rId4" /><Relationship Type="http://schemas.openxmlformats.org/officeDocument/2006/relationships/hyperlink" Target="http://www.computerhope.com/jargon/i/interfac.htm" TargetMode="External" Id="rId9" /><Relationship Type="http://schemas.openxmlformats.org/officeDocument/2006/relationships/hyperlink" Target="http://www.computerhope.com/jargon/p/paraport.htm" TargetMode="External" Id="rId14" /><Relationship Type="http://schemas.openxmlformats.org/officeDocument/2006/relationships/image" Target="media/image6.jpeg" Id="rId22" /><Relationship Type="http://schemas.openxmlformats.org/officeDocument/2006/relationships/image" Target="media/image7.jpeg" Id="rId27" /><Relationship Type="http://schemas.openxmlformats.org/officeDocument/2006/relationships/hyperlink" Target="https://en.wikipedia.org/wiki/Office" TargetMode="External" Id="Rfb7ed28b21bf4010" /><Relationship Type="http://schemas.openxmlformats.org/officeDocument/2006/relationships/hyperlink" Target="https://en.wikipedia.org/wiki/Machine" TargetMode="External" Id="R7fa8cae27a034089" /><Relationship Type="http://schemas.openxmlformats.org/officeDocument/2006/relationships/hyperlink" Target="https://en.wikipedia.org/wiki/Small_business" TargetMode="External" Id="Rd66551625a3b4baa" /><Relationship Type="http://schemas.openxmlformats.org/officeDocument/2006/relationships/hyperlink" Target="https://en.wikipedia.org/wiki/Small_office/home_office" TargetMode="External" Id="R2268014949364deb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1EA1816878349B45F175A92A6E90D" ma:contentTypeVersion="11" ma:contentTypeDescription="Vytvoří nový dokument" ma:contentTypeScope="" ma:versionID="d9d3d853b33d2e58aaeb88eb9f1e44d8">
  <xsd:schema xmlns:xsd="http://www.w3.org/2001/XMLSchema" xmlns:xs="http://www.w3.org/2001/XMLSchema" xmlns:p="http://schemas.microsoft.com/office/2006/metadata/properties" xmlns:ns2="47c14781-b529-4c07-b93f-6980d0d38827" xmlns:ns3="77398cfa-b61d-4cc0-9c44-da803c2a3e67" targetNamespace="http://schemas.microsoft.com/office/2006/metadata/properties" ma:root="true" ma:fieldsID="a625325800cefa28fb3aa81d3c2a5986" ns2:_="" ns3:_="">
    <xsd:import namespace="47c14781-b529-4c07-b93f-6980d0d38827"/>
    <xsd:import namespace="77398cfa-b61d-4cc0-9c44-da803c2a3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14781-b529-4c07-b93f-6980d0d38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98cfa-b61d-4cc0-9c44-da803c2a3e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fa2c2d6-0cfd-43ab-8ef5-fa839d5e6f3e}" ma:internalName="TaxCatchAll" ma:showField="CatchAllData" ma:web="77398cfa-b61d-4cc0-9c44-da803c2a3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14781-b529-4c07-b93f-6980d0d38827">
      <Terms xmlns="http://schemas.microsoft.com/office/infopath/2007/PartnerControls"/>
    </lcf76f155ced4ddcb4097134ff3c332f>
    <TaxCatchAll xmlns="77398cfa-b61d-4cc0-9c44-da803c2a3e67" xsi:nil="true"/>
  </documentManagement>
</p:properties>
</file>

<file path=customXml/itemProps1.xml><?xml version="1.0" encoding="utf-8"?>
<ds:datastoreItem xmlns:ds="http://schemas.openxmlformats.org/officeDocument/2006/customXml" ds:itemID="{E323C753-16A5-44D3-AE0F-DC7684A4D8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A7CBCA-130A-4F3B-9089-8E0CD27D5C8D}"/>
</file>

<file path=customXml/itemProps3.xml><?xml version="1.0" encoding="utf-8"?>
<ds:datastoreItem xmlns:ds="http://schemas.openxmlformats.org/officeDocument/2006/customXml" ds:itemID="{54ABD851-C9C4-4D37-BD9F-DEB35A7793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2016-09-30T09:53:00Z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