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D6B0" w14:textId="77777777" w:rsidR="00F400D0" w:rsidRDefault="00F20F7D">
      <w:hyperlink r:id="rId7" w:history="1">
        <w:r w:rsidRPr="0019708C">
          <w:rPr>
            <w:rStyle w:val="Hypertextovodkaz"/>
          </w:rPr>
          <w:t>https://www.youtube.com/watch?v=x28ciavQ4mI</w:t>
        </w:r>
      </w:hyperlink>
    </w:p>
    <w:p w14:paraId="6E82EA62" w14:textId="77777777" w:rsidR="00F20F7D" w:rsidRDefault="00F20F7D">
      <w:r w:rsidRPr="00F20F7D">
        <w:t>https://www.youtube.com/watch?v=tOj8MSEIbfA</w:t>
      </w:r>
    </w:p>
    <w:sectPr w:rsidR="00F20F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F7D"/>
    <w:rsid w:val="009075D6"/>
    <w:rsid w:val="00F20F7D"/>
    <w:rsid w:val="00F400D0"/>
    <w:rsid w:val="0827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6605"/>
  <w15:chartTrackingRefBased/>
  <w15:docId w15:val="{64BD1133-236E-4FAF-8DA5-A1C7485C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F20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youtube.com/watch?v=x28ciavQ4m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Props1.xml><?xml version="1.0" encoding="utf-8"?>
<ds:datastoreItem xmlns:ds="http://schemas.openxmlformats.org/officeDocument/2006/customXml" ds:itemID="{D7BDA3D2-4286-433B-A032-D4D293596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8BF658-A1CC-4E76-967A-72DD74518A51}"/>
</file>

<file path=customXml/itemProps3.xml><?xml version="1.0" encoding="utf-8"?>
<ds:datastoreItem xmlns:ds="http://schemas.openxmlformats.org/officeDocument/2006/customXml" ds:itemID="{4202080D-AC8B-4034-A9CC-6AA2DCCD9D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