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C2540" w:rsidR="001C2540" w:rsidP="001C2540" w:rsidRDefault="001D73DE" w14:paraId="5B6F2FD2" w14:textId="05445C31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</w:pPr>
      <w:proofErr w:type="spellStart"/>
      <w:r>
        <w:rPr>
          <w:rFonts w:ascii="Calibri" w:hAnsi="Calibri" w:eastAsia="Times New Roman" w:cs="Calibri"/>
          <w:color w:val="000000"/>
          <w:lang w:val="cs-CZ" w:eastAsia="cs-CZ"/>
        </w:rPr>
        <w:t>a</w:t>
      </w:r>
      <w:r w:rsidRPr="001C2540" w:rsidR="001C2540">
        <w:rPr>
          <w:rFonts w:ascii="Calibri" w:hAnsi="Calibri" w:eastAsia="Times New Roman" w:cs="Calibri"/>
          <w:color w:val="000000"/>
          <w:lang w:val="cs-CZ" w:eastAsia="cs-CZ"/>
        </w:rPr>
        <w:t>IT</w:t>
      </w:r>
      <w:proofErr w:type="spellEnd"/>
      <w:r w:rsidRPr="001C2540" w:rsidR="001C2540">
        <w:rPr>
          <w:rFonts w:ascii="Calibri" w:hAnsi="Calibri" w:eastAsia="Times New Roman" w:cs="Calibri"/>
          <w:color w:val="000000"/>
          <w:lang w:val="cs-CZ" w:eastAsia="cs-CZ"/>
        </w:rPr>
        <w:t>, IKT -&gt; IP telefonie</w:t>
      </w:r>
    </w:p>
    <w:p w:rsidRPr="00AE1510" w:rsidR="001C2540" w:rsidP="001C2540" w:rsidRDefault="001C2540" w14:paraId="538A79F5" w14:textId="77777777">
      <w:pPr>
        <w:spacing w:before="400" w:after="120" w:line="240" w:lineRule="auto"/>
        <w:jc w:val="center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sz w:val="32"/>
          <w:szCs w:val="32"/>
          <w:lang w:eastAsia="cs-CZ"/>
        </w:rPr>
        <w:t>Voice over Internet Protocol</w:t>
      </w:r>
    </w:p>
    <w:p w:rsidRPr="00AE1510" w:rsidR="00AE1510" w:rsidP="00293290" w:rsidRDefault="00293290" w14:paraId="0ADCE71F" w14:textId="77777777">
      <w:pPr>
        <w:spacing w:before="400" w:after="120" w:line="240" w:lineRule="auto"/>
        <w:jc w:val="both"/>
        <w:outlineLvl w:val="0"/>
        <w:rPr>
          <w:rFonts w:ascii="Calibri" w:hAnsi="Calibri" w:eastAsia="Times New Roman" w:cs="Calibri"/>
          <w:color w:val="000000" w:themeColor="text1"/>
          <w:lang w:eastAsia="cs-CZ"/>
        </w:rPr>
      </w:pPr>
      <w:r w:rsidRPr="00AE1510">
        <w:rPr>
          <w:rFonts w:ascii="Calibri" w:hAnsi="Calibri" w:eastAsia="Times New Roman" w:cs="Calibri"/>
          <w:color w:val="000000" w:themeColor="text1"/>
          <w:lang w:eastAsia="cs-CZ"/>
        </w:rPr>
        <w:t xml:space="preserve">Voice over Internet Protocol (VoIP) is a technology that allows voice calls to be made over a broadband Internet connection instead of an </w:t>
      </w:r>
      <w:proofErr w:type="spellStart"/>
      <w:r w:rsidRPr="00AE1510">
        <w:rPr>
          <w:rFonts w:ascii="Calibri" w:hAnsi="Calibri" w:eastAsia="Times New Roman" w:cs="Calibri"/>
          <w:color w:val="000000" w:themeColor="text1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 w:themeColor="text1"/>
          <w:lang w:eastAsia="cs-CZ"/>
        </w:rPr>
        <w:t xml:space="preserve"> (regular) telephone line. Some VoIP services allow you to call people using the same service, but others allow you to call anyone with an </w:t>
      </w:r>
      <w:proofErr w:type="spellStart"/>
      <w:r w:rsidRPr="00AE1510">
        <w:rPr>
          <w:rFonts w:ascii="Calibri" w:hAnsi="Calibri" w:eastAsia="Times New Roman" w:cs="Calibri"/>
          <w:color w:val="000000" w:themeColor="text1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 w:themeColor="text1"/>
          <w:lang w:eastAsia="cs-CZ"/>
        </w:rPr>
        <w:t xml:space="preserve"> phone. They may or may not have a phone number - including local, long distance, mobile and international numbers. Some VoIP services only work through your computer or a dedicated VoIP phone, while other services allow you to use a traditional phone connected to a VoIP adapter</w:t>
      </w:r>
    </w:p>
    <w:p w:rsidRPr="00AE1510" w:rsidR="00293290" w:rsidP="00293290" w:rsidRDefault="00293290" w14:paraId="6FD38A80" w14:textId="72679570">
      <w:pPr>
        <w:spacing w:before="400" w:after="120" w:line="240" w:lineRule="auto"/>
        <w:jc w:val="both"/>
        <w:outlineLvl w:val="0"/>
        <w:rPr>
          <w:rFonts w:ascii="Calibri" w:hAnsi="Calibri" w:eastAsia="Times New Roman" w:cs="Calibri"/>
          <w:color w:val="000000" w:themeColor="text1"/>
          <w:lang w:eastAsia="cs-CZ"/>
        </w:rPr>
      </w:pPr>
      <w:r w:rsidRPr="00AE1510">
        <w:rPr>
          <w:rFonts w:ascii="Calibri" w:hAnsi="Calibri" w:eastAsia="Times New Roman" w:cs="Calibri"/>
          <w:color w:val="000000" w:themeColor="text1"/>
          <w:lang w:eastAsia="cs-CZ"/>
        </w:rPr>
        <w:t>The main advantages include lower call costs and greater flexibility in call management, however, for proper use, it is important to ensure a good network connection and low latency to minimize communication delays.</w:t>
      </w:r>
    </w:p>
    <w:p w:rsidR="00AE1510" w:rsidP="00293290" w:rsidRDefault="00AE1510" w14:paraId="7AE9F6AC" w14:textId="77777777">
      <w:pPr>
        <w:spacing w:before="400" w:after="120" w:line="240" w:lineRule="auto"/>
        <w:jc w:val="both"/>
        <w:outlineLvl w:val="0"/>
        <w:rPr>
          <w:rFonts w:ascii="Calibri" w:hAnsi="Calibri" w:eastAsia="Times New Roman" w:cs="Calibri"/>
          <w:color w:val="000000" w:themeColor="text1"/>
          <w:lang w:val="cs-CZ" w:eastAsia="cs-CZ"/>
        </w:rPr>
      </w:pPr>
    </w:p>
    <w:p w:rsidRPr="00AE1510" w:rsidR="00293290" w:rsidP="00293290" w:rsidRDefault="00293290" w14:paraId="33235F0E" w14:textId="77777777">
      <w:pPr>
        <w:spacing w:after="240" w:line="240" w:lineRule="auto"/>
        <w:rPr>
          <w:rFonts w:ascii="Calibri" w:hAnsi="Calibri" w:eastAsia="Times New Roman" w:cs="Calibri"/>
          <w:b/>
          <w:bCs/>
          <w:i/>
          <w:iCs/>
          <w:color w:val="000000"/>
          <w:kern w:val="36"/>
          <w:sz w:val="32"/>
          <w:szCs w:val="32"/>
          <w:lang w:eastAsia="cs-CZ"/>
        </w:rPr>
      </w:pPr>
      <w:r w:rsidRPr="00AE1510">
        <w:rPr>
          <w:rFonts w:ascii="Calibri" w:hAnsi="Calibri" w:eastAsia="Times New Roman" w:cs="Calibri"/>
          <w:b/>
          <w:bCs/>
          <w:i/>
          <w:iCs/>
          <w:color w:val="000000"/>
          <w:kern w:val="36"/>
          <w:sz w:val="32"/>
          <w:szCs w:val="32"/>
          <w:lang w:eastAsia="cs-CZ"/>
        </w:rPr>
        <w:t>How VoIP works</w:t>
      </w:r>
    </w:p>
    <w:p w:rsidRPr="00AE1510" w:rsidR="00293290" w:rsidP="00293290" w:rsidRDefault="00293290" w14:paraId="6F0269DC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VOIP works by converting </w:t>
      </w:r>
      <w:proofErr w:type="spellStart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audio signals into digital data, which is then transmitted over Internet Protocol (IP).</w:t>
      </w:r>
    </w:p>
    <w:p w:rsidRPr="00AE1510" w:rsidR="00293290" w:rsidP="00293290" w:rsidRDefault="00293290" w14:paraId="4AA40B97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The VOIP communication process consists of several steps:</w:t>
      </w:r>
    </w:p>
    <w:p w:rsidRPr="00AE1510" w:rsidR="00293290" w:rsidP="00293290" w:rsidRDefault="00293290" w14:paraId="125D84A3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• </w:t>
      </w:r>
      <w:r w:rsidRPr="00AE1510">
        <w:rPr>
          <w:rFonts w:ascii="Calibri" w:hAnsi="Calibri" w:eastAsia="Times New Roman" w:cs="Calibri"/>
          <w:i/>
          <w:iCs/>
          <w:color w:val="000000"/>
          <w:kern w:val="36"/>
          <w:u w:val="single"/>
          <w:lang w:eastAsia="cs-CZ"/>
        </w:rPr>
        <w:t>Voice digitization</w:t>
      </w: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- the voice signal is digitized using a codec, which is a program that converts an </w:t>
      </w:r>
      <w:proofErr w:type="spellStart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signal into a digital format.</w:t>
      </w:r>
    </w:p>
    <w:p w:rsidRPr="00AE1510" w:rsidR="00293290" w:rsidP="00293290" w:rsidRDefault="00293290" w14:paraId="28B62075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• </w:t>
      </w:r>
      <w:r w:rsidRPr="00AE1510">
        <w:rPr>
          <w:rFonts w:ascii="Calibri" w:hAnsi="Calibri" w:eastAsia="Times New Roman" w:cs="Calibri"/>
          <w:i/>
          <w:iCs/>
          <w:color w:val="000000"/>
          <w:kern w:val="36"/>
          <w:u w:val="single"/>
          <w:lang w:eastAsia="cs-CZ"/>
        </w:rPr>
        <w:t>Data compression</w:t>
      </w: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- digital data is compressed to enable more efficient transmission over the Internet.</w:t>
      </w:r>
    </w:p>
    <w:p w:rsidRPr="00AE1510" w:rsidR="00293290" w:rsidP="00293290" w:rsidRDefault="00293290" w14:paraId="6E07E7AA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•</w:t>
      </w:r>
      <w:r w:rsidRPr="00AE1510">
        <w:rPr>
          <w:rFonts w:ascii="Calibri" w:hAnsi="Calibri" w:eastAsia="Times New Roman" w:cs="Calibri"/>
          <w:b/>
          <w:bCs/>
          <w:color w:val="000000"/>
          <w:kern w:val="36"/>
          <w:lang w:eastAsia="cs-CZ"/>
        </w:rPr>
        <w:t xml:space="preserve"> </w:t>
      </w:r>
      <w:r w:rsidRPr="00AE1510">
        <w:rPr>
          <w:rFonts w:ascii="Calibri" w:hAnsi="Calibri" w:eastAsia="Times New Roman" w:cs="Calibri"/>
          <w:i/>
          <w:iCs/>
          <w:color w:val="000000"/>
          <w:kern w:val="36"/>
          <w:u w:val="single"/>
          <w:lang w:eastAsia="cs-CZ"/>
        </w:rPr>
        <w:t>Data transmission</w:t>
      </w:r>
      <w:r w:rsidRPr="00AE1510">
        <w:rPr>
          <w:rFonts w:ascii="Calibri" w:hAnsi="Calibri" w:eastAsia="Times New Roman" w:cs="Calibri"/>
          <w:color w:val="000000"/>
          <w:kern w:val="36"/>
          <w:u w:val="single"/>
          <w:lang w:eastAsia="cs-CZ"/>
        </w:rPr>
        <w:t xml:space="preserve"> </w:t>
      </w: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- digital data is transmitted via Internet Protocol (IP).</w:t>
      </w:r>
    </w:p>
    <w:p w:rsidRPr="00AE1510" w:rsidR="00293290" w:rsidP="00293290" w:rsidRDefault="00293290" w14:paraId="404F69AE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• </w:t>
      </w:r>
      <w:r w:rsidRPr="00AE1510">
        <w:rPr>
          <w:rFonts w:ascii="Calibri" w:hAnsi="Calibri" w:eastAsia="Times New Roman" w:cs="Calibri"/>
          <w:i/>
          <w:iCs/>
          <w:color w:val="000000"/>
          <w:kern w:val="36"/>
          <w:u w:val="single"/>
          <w:lang w:eastAsia="cs-CZ"/>
        </w:rPr>
        <w:t>Data decompression</w:t>
      </w: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- the received data is decompressed to the original digital format.</w:t>
      </w:r>
    </w:p>
    <w:p w:rsidRPr="001C2540" w:rsidR="001C2540" w:rsidP="00293290" w:rsidRDefault="00293290" w14:paraId="46434532" w14:textId="3AA068D4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</w:pPr>
      <w:r w:rsidRPr="00AE1510"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 wp14:anchorId="494AC79C" wp14:editId="2F5A91DD">
            <wp:simplePos x="0" y="0"/>
            <wp:positionH relativeFrom="margin">
              <wp:posOffset>2385060</wp:posOffset>
            </wp:positionH>
            <wp:positionV relativeFrom="paragraph">
              <wp:posOffset>454660</wp:posOffset>
            </wp:positionV>
            <wp:extent cx="3527590" cy="2141220"/>
            <wp:effectExtent l="0" t="0" r="0" b="0"/>
            <wp:wrapTight wrapText="bothSides">
              <wp:wrapPolygon edited="0">
                <wp:start x="0" y="0"/>
                <wp:lineTo x="0" y="21331"/>
                <wp:lineTo x="21477" y="21331"/>
                <wp:lineTo x="21477" y="0"/>
                <wp:lineTo x="0" y="0"/>
              </wp:wrapPolygon>
            </wp:wrapTight>
            <wp:docPr id="794716472" name="Obrázek 1" descr="Obsah obrázku text, diagram, Plán, Technický výkres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6472" name="Obrázek 1" descr="Obsah obrázku text, diagram, Plán, Technický výkres&#10;&#10;Popis byl vytvořen automaticky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6392" t="3605" r="7075" b="4288"/>
                    <a:stretch/>
                  </pic:blipFill>
                  <pic:spPr bwMode="auto">
                    <a:xfrm>
                      <a:off x="0" y="0"/>
                      <a:ext cx="3527590" cy="21412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1510"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 wp14:anchorId="173A51F9" wp14:editId="7E48F4F9">
            <wp:simplePos x="0" y="0"/>
            <wp:positionH relativeFrom="column">
              <wp:posOffset>76200</wp:posOffset>
            </wp:positionH>
            <wp:positionV relativeFrom="paragraph">
              <wp:posOffset>477520</wp:posOffset>
            </wp:positionV>
            <wp:extent cx="2160812" cy="1967865"/>
            <wp:effectExtent l="0" t="0" r="0" b="0"/>
            <wp:wrapTight wrapText="bothSides">
              <wp:wrapPolygon edited="0">
                <wp:start x="0" y="0"/>
                <wp:lineTo x="0" y="21328"/>
                <wp:lineTo x="21472" y="21328"/>
                <wp:lineTo x="21472" y="0"/>
                <wp:lineTo x="0" y="0"/>
              </wp:wrapPolygon>
            </wp:wrapTight>
            <wp:docPr id="4" name="Obrázek 4" descr="C:\Users\hokus\AppData\Local\Microsoft\Windows\INetCache\Content.MSO\1A77840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C:\Users\hokus\AppData\Local\Microsoft\Windows\INetCache\Content.MSO\1A778408.tmp"/>
                    <pic:cNvPicPr>
                      <a:picLocks noChangeAspect="1" noChangeArrowheads="1"/>
                    </pic:cNvPicPr>
                  </pic:nvPicPr>
                  <pic:blipFill rotWithShape="1">
                    <a:blip xmlns:r="http://schemas.openxmlformats.org/officeDocument/2006/relationships"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20559" t="2270" r="20770"/>
                    <a:stretch/>
                  </pic:blipFill>
                  <pic:spPr bwMode="auto">
                    <a:xfrm rot="0">
                      <a:off x="0" y="0"/>
                      <a:ext cx="2160812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/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E1510" w:rsidR="00293290">
        <w:rPr>
          <w:rFonts w:ascii="Calibri" w:hAnsi="Calibri" w:eastAsia="Times New Roman" w:cs="Calibri"/>
          <w:color w:val="000000"/>
          <w:kern w:val="36"/>
          <w:lang w:eastAsia="cs-CZ"/>
        </w:rPr>
        <w:t xml:space="preserve">• </w:t>
      </w:r>
      <w:r w:rsidRPr="3732B581" w:rsidR="00293290">
        <w:rPr>
          <w:rFonts w:ascii="Calibri" w:hAnsi="Calibri" w:eastAsia="Times New Roman" w:cs="Calibri"/>
          <w:i w:val="1"/>
          <w:iCs w:val="1"/>
          <w:color w:val="000000"/>
          <w:kern w:val="36"/>
          <w:u w:val="single"/>
          <w:lang w:eastAsia="cs-CZ"/>
        </w:rPr>
        <w:t xml:space="preserve">Conversion back to </w:t>
      </w:r>
      <w:r w:rsidRPr="3732B581" w:rsidR="00293290">
        <w:rPr>
          <w:rFonts w:ascii="Calibri" w:hAnsi="Calibri" w:eastAsia="Times New Roman" w:cs="Calibri"/>
          <w:i w:val="1"/>
          <w:iCs w:val="1"/>
          <w:color w:val="000000"/>
          <w:kern w:val="36"/>
          <w:u w:val="single"/>
          <w:lang w:eastAsia="cs-CZ"/>
        </w:rPr>
        <w:t>analog</w:t>
      </w:r>
      <w:r w:rsidRPr="3732B581" w:rsidR="00293290">
        <w:rPr>
          <w:rFonts w:ascii="Calibri" w:hAnsi="Calibri" w:eastAsia="Times New Roman" w:cs="Calibri"/>
          <w:i w:val="1"/>
          <w:iCs w:val="1"/>
          <w:color w:val="000000"/>
          <w:kern w:val="36"/>
          <w:u w:val="single"/>
          <w:lang w:eastAsia="cs-CZ"/>
        </w:rPr>
        <w:t xml:space="preserve"> signal</w:t>
      </w:r>
      <w:r w:rsidRPr="00AE1510" w:rsidR="0029329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- digital data is converted back to </w:t>
      </w:r>
      <w:r w:rsidRPr="00AE1510" w:rsidR="00293290">
        <w:rPr>
          <w:rFonts w:ascii="Calibri" w:hAnsi="Calibri" w:eastAsia="Times New Roman" w:cs="Calibri"/>
          <w:color w:val="000000"/>
          <w:kern w:val="36"/>
          <w:lang w:eastAsia="cs-CZ"/>
        </w:rPr>
        <w:t xml:space="preserve">analog</w:t>
      </w:r>
      <w:r w:rsidRPr="00AE1510" w:rsidR="0029329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signal for voice reproduction.</w:t>
      </w:r>
      <w:r w:rsidRPr="001C2540" w:rsidR="001C2540"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  <w:br/>
      </w:r>
    </w:p>
    <w:p w:rsidRPr="001C2540" w:rsidR="001C2540" w:rsidP="001C2540" w:rsidRDefault="001C2540" w14:paraId="1DC26FD3" w14:textId="00C82F25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</w:pPr>
    </w:p>
    <w:p w:rsidR="00AE1510" w:rsidP="00293290" w:rsidRDefault="00AE1510" w14:paraId="30EEC3DD" w14:textId="77777777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</w:p>
    <w:p w:rsidR="00AE1510" w:rsidP="00293290" w:rsidRDefault="00AE1510" w14:paraId="79ACEB32" w14:textId="77777777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</w:p>
    <w:p w:rsidR="00AE1510" w:rsidP="00293290" w:rsidRDefault="00AE1510" w14:paraId="7FAD1D1F" w14:textId="77777777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</w:p>
    <w:p w:rsidR="00AE1510" w:rsidP="00293290" w:rsidRDefault="00AE1510" w14:paraId="3ED622ED" w14:textId="77777777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</w:p>
    <w:p w:rsidR="00AE1510" w:rsidP="00293290" w:rsidRDefault="00AE1510" w14:paraId="756F1C7C" w14:textId="77777777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</w:p>
    <w:p w:rsidRPr="00AE1510" w:rsidR="00293290" w:rsidP="00293290" w:rsidRDefault="00293290" w14:paraId="4AD7A825" w14:textId="3806BC35">
      <w:pPr>
        <w:spacing w:after="200" w:line="240" w:lineRule="auto"/>
        <w:ind w:left="720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</w:pPr>
      <w:r w:rsidRPr="00AE151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eastAsia="cs-CZ"/>
        </w:rPr>
        <w:t>Necessary hardware and software for VoIP implementation</w:t>
      </w:r>
    </w:p>
    <w:p w:rsidRPr="00AE1510" w:rsidR="00293290" w:rsidP="00293290" w:rsidRDefault="00293290" w14:paraId="4E5A6231" w14:textId="777777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eastAsia="cs-CZ"/>
        </w:rPr>
      </w:pPr>
      <w:proofErr w:type="gramStart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In order to</w:t>
      </w:r>
      <w:proofErr w:type="gramEnd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be able to call via IP telephony, it is necessary to have at least one of the following hardware or software solutions:</w:t>
      </w:r>
    </w:p>
    <w:p w:rsidRPr="00AE1510" w:rsidR="00293290" w:rsidP="00293290" w:rsidRDefault="00293290" w14:paraId="7C75C7F7" w14:textId="777777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• </w:t>
      </w:r>
      <w:r w:rsidRPr="00AE1510">
        <w:rPr>
          <w:rFonts w:ascii="Calibri" w:hAnsi="Calibri" w:eastAsia="Times New Roman" w:cs="Calibri"/>
          <w:i/>
          <w:iCs/>
          <w:color w:val="000000"/>
          <w:kern w:val="36"/>
          <w:u w:val="single"/>
          <w:lang w:eastAsia="cs-CZ"/>
        </w:rPr>
        <w:t>VOIP gateway</w:t>
      </w: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- a device used to connect </w:t>
      </w:r>
      <w:proofErr w:type="spellStart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telephone lines with Internet telephony. A VOIP gateway allows you to convert calls from traditional telephone lines to a digital format and transmit them over the Internet network, and vice versa, to receive calls from Internet telephony and convert them to </w:t>
      </w:r>
      <w:proofErr w:type="spellStart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analog</w:t>
      </w:r>
      <w:proofErr w:type="spellEnd"/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 xml:space="preserve"> signals that can be transmitted over traditional telephone lines.</w:t>
      </w:r>
    </w:p>
    <w:p w:rsidRPr="00AE1510" w:rsidR="00293290" w:rsidP="00293290" w:rsidRDefault="00293290" w14:paraId="39B6F875" w14:textId="0EFF3712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lastRenderedPageBreak/>
        <w:t>VOIP gateways are typically used by businesses or households that still use traditional phone lines but want</w:t>
      </w:r>
    </w:p>
    <w:p w:rsidRPr="00AE1510" w:rsidR="001C2540" w:rsidP="00293290" w:rsidRDefault="00293290" w14:paraId="0B7BAF6C" w14:textId="1BBDFEC1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rFonts w:ascii="Calibri" w:hAnsi="Calibri" w:eastAsia="Times New Roman" w:cs="Calibri"/>
          <w:color w:val="000000"/>
          <w:kern w:val="36"/>
          <w:lang w:eastAsia="cs-CZ"/>
        </w:rPr>
        <w:t>to take advantage of Internet telephony.</w:t>
      </w:r>
    </w:p>
    <w:p w:rsidRPr="00AE1510" w:rsidR="00293290" w:rsidP="00293290" w:rsidRDefault="00293290" w14:paraId="1AB62ED7" w14:textId="0E3B2B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eastAsia="cs-CZ"/>
        </w:rPr>
      </w:pPr>
      <w:r w:rsidRPr="00AE1510">
        <w:rPr>
          <w:noProof/>
          <w:lang w:eastAsia="cs-CZ"/>
        </w:rPr>
        <w:drawing>
          <wp:anchor distT="0" distB="0" distL="114300" distR="114300" simplePos="0" relativeHeight="251660288" behindDoc="1" locked="0" layoutInCell="1" allowOverlap="1" wp14:anchorId="14841F50" wp14:editId="4DDA034D">
            <wp:simplePos x="0" y="0"/>
            <wp:positionH relativeFrom="column">
              <wp:posOffset>1996440</wp:posOffset>
            </wp:positionH>
            <wp:positionV relativeFrom="paragraph">
              <wp:posOffset>6350</wp:posOffset>
            </wp:positionV>
            <wp:extent cx="2632075" cy="1471930"/>
            <wp:effectExtent l="0" t="0" r="0" b="0"/>
            <wp:wrapTight wrapText="bothSides">
              <wp:wrapPolygon edited="0">
                <wp:start x="0" y="0"/>
                <wp:lineTo x="0" y="21246"/>
                <wp:lineTo x="21418" y="21246"/>
                <wp:lineTo x="21418" y="0"/>
                <wp:lineTo x="0" y="0"/>
              </wp:wrapPolygon>
            </wp:wrapTight>
            <wp:docPr id="3" name="Obrázek 3" descr="C:\Users\hokus\AppData\Local\Microsoft\Windows\INetCache\Content.MSO\6326F5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okus\AppData\Local\Microsoft\Windows\INetCache\Content.MSO\6326F56.tmp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93290" w:rsidP="00293290" w:rsidRDefault="00293290" w14:paraId="10833D89" w14:textId="777777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val="cs-CZ" w:eastAsia="cs-CZ"/>
        </w:rPr>
      </w:pPr>
    </w:p>
    <w:p w:rsidR="00293290" w:rsidP="00293290" w:rsidRDefault="00293290" w14:paraId="448B44B6" w14:textId="777777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val="cs-CZ" w:eastAsia="cs-CZ"/>
        </w:rPr>
      </w:pPr>
    </w:p>
    <w:p w:rsidR="00293290" w:rsidP="00293290" w:rsidRDefault="00293290" w14:paraId="4CDCA4D0" w14:textId="77777777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kern w:val="36"/>
          <w:lang w:val="cs-CZ" w:eastAsia="cs-CZ"/>
        </w:rPr>
      </w:pPr>
    </w:p>
    <w:p w:rsidRPr="00293290" w:rsidR="00293290" w:rsidP="00293290" w:rsidRDefault="00293290" w14:paraId="1CF5186C" w14:textId="77777777">
      <w:pPr>
        <w:spacing w:after="200" w:line="240" w:lineRule="auto"/>
        <w:ind w:left="720"/>
        <w:rPr>
          <w:rFonts w:ascii="Times New Roman" w:hAnsi="Times New Roman" w:eastAsia="Times New Roman" w:cs="Times New Roman"/>
          <w:lang w:val="cs-CZ" w:eastAsia="cs-CZ"/>
        </w:rPr>
      </w:pPr>
    </w:p>
    <w:p w:rsidR="001C2540" w:rsidP="00293290" w:rsidRDefault="00293290" w14:paraId="215C917E" w14:textId="2A5BEA26">
      <w:pPr>
        <w:spacing w:after="200" w:line="240" w:lineRule="auto"/>
        <w:ind w:left="720"/>
        <w:rPr>
          <w:rFonts w:ascii="Calibri" w:hAnsi="Calibri" w:eastAsia="Times New Roman" w:cs="Calibri"/>
          <w:color w:val="000000"/>
          <w:lang w:val="cs-CZ" w:eastAsia="cs-CZ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F353D6F" wp14:editId="68CD9110">
            <wp:simplePos x="0" y="0"/>
            <wp:positionH relativeFrom="margin">
              <wp:posOffset>2508250</wp:posOffset>
            </wp:positionH>
            <wp:positionV relativeFrom="paragraph">
              <wp:posOffset>886460</wp:posOffset>
            </wp:positionV>
            <wp:extent cx="4000500" cy="1927225"/>
            <wp:effectExtent l="0" t="0" r="0" b="0"/>
            <wp:wrapTight wrapText="bothSides">
              <wp:wrapPolygon edited="0">
                <wp:start x="0" y="0"/>
                <wp:lineTo x="0" y="21351"/>
                <wp:lineTo x="21497" y="21351"/>
                <wp:lineTo x="21497" y="0"/>
                <wp:lineTo x="0" y="0"/>
              </wp:wrapPolygon>
            </wp:wrapTight>
            <wp:docPr id="856400275" name="Obrázek 2" descr="Obsah obrázku telefon, text, snímek obrazovky, Šňůrový telefon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00275" name="Obrázek 2" descr="Obsah obrázku telefon, text, snímek obrazovky, Šňůrový telefon&#10;&#10;Popis byl vytvořen automaticky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2" t="5880" r="4503" b="8145"/>
                    <a:stretch/>
                  </pic:blipFill>
                  <pic:spPr bwMode="auto">
                    <a:xfrm>
                      <a:off x="0" y="0"/>
                      <a:ext cx="4000500" cy="1927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290">
        <w:rPr>
          <w:noProof/>
          <w:lang w:val="cs-CZ" w:eastAsia="cs-CZ"/>
        </w:rPr>
        <w:drawing>
          <wp:anchor distT="0" distB="0" distL="114300" distR="114300" simplePos="0" relativeHeight="251661312" behindDoc="1" locked="0" layoutInCell="1" allowOverlap="1" wp14:anchorId="7AEF50C8" wp14:editId="2332737F">
            <wp:simplePos x="0" y="0"/>
            <wp:positionH relativeFrom="margin">
              <wp:posOffset>365760</wp:posOffset>
            </wp:positionH>
            <wp:positionV relativeFrom="paragraph">
              <wp:posOffset>891540</wp:posOffset>
            </wp:positionV>
            <wp:extent cx="1935480" cy="1935480"/>
            <wp:effectExtent l="0" t="0" r="7620" b="7620"/>
            <wp:wrapTight wrapText="bothSides">
              <wp:wrapPolygon edited="0">
                <wp:start x="0" y="0"/>
                <wp:lineTo x="0" y="21472"/>
                <wp:lineTo x="21472" y="21472"/>
                <wp:lineTo x="21472" y="0"/>
                <wp:lineTo x="0" y="0"/>
              </wp:wrapPolygon>
            </wp:wrapTight>
            <wp:docPr id="2" name="Obrázek 2" descr="C:\Users\hokus\AppData\Local\Microsoft\Windows\INetCache\Content.MSO\4C37CDD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okus\AppData\Local\Microsoft\Windows\INetCache\Content.MSO\4C37CDD4.tm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u w:val="single"/>
          <w:lang w:val="cs-CZ" w:eastAsia="cs-CZ"/>
        </w:rPr>
        <w:t xml:space="preserve">IP </w:t>
      </w:r>
      <w:proofErr w:type="spellStart"/>
      <w:proofErr w:type="gramStart"/>
      <w:r w:rsidRPr="00293290">
        <w:rPr>
          <w:rFonts w:ascii="Calibri" w:hAnsi="Calibri" w:eastAsia="Times New Roman" w:cs="Calibri"/>
          <w:i/>
          <w:iCs/>
          <w:color w:val="000000"/>
          <w:u w:val="single"/>
          <w:lang w:val="cs-CZ" w:eastAsia="cs-CZ"/>
        </w:rPr>
        <w:t>telephones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-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devices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with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an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RJ-45 Ethernet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connector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wireless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connection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via Wi-Fi,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which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look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act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like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normal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analog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telephones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but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connect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directly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network router. These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devices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come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with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all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necessary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hardware and software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for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IP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calling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.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Some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IP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phones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can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even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be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powered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by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different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well-known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operating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systems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such as Android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Linux.</w:t>
      </w:r>
    </w:p>
    <w:p w:rsidR="00293290" w:rsidP="00293290" w:rsidRDefault="00293290" w14:paraId="7FEFB1E6" w14:textId="742C4879">
      <w:pPr>
        <w:spacing w:after="200" w:line="240" w:lineRule="auto"/>
        <w:rPr>
          <w:rFonts w:ascii="Calibri" w:hAnsi="Calibri" w:eastAsia="Times New Roman" w:cs="Calibri"/>
          <w:color w:val="000000"/>
          <w:lang w:val="cs-CZ" w:eastAsia="cs-CZ"/>
        </w:rPr>
      </w:pPr>
    </w:p>
    <w:p w:rsidRPr="00293290" w:rsidR="00293290" w:rsidP="00293290" w:rsidRDefault="00293290" w14:paraId="7F8C513C" w14:textId="4DC69234">
      <w:pPr>
        <w:spacing w:after="200" w:line="240" w:lineRule="auto"/>
        <w:ind w:left="720"/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</w:pPr>
    </w:p>
    <w:p w:rsidR="001D5E1E" w:rsidP="00293290" w:rsidRDefault="00293290" w14:paraId="5E86FF7F" w14:textId="77777777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32"/>
          <w:szCs w:val="32"/>
          <w:lang w:val="cs-CZ" w:eastAsia="cs-CZ"/>
        </w:rPr>
      </w:pPr>
      <w:r w:rsidRPr="00293290">
        <w:rPr>
          <w:rFonts w:ascii="Calibri" w:hAnsi="Calibri" w:eastAsia="Times New Roman" w:cs="Calibri"/>
          <w:b/>
          <w:bCs/>
          <w:color w:val="000000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u w:val="single"/>
          <w:lang w:val="cs-CZ" w:eastAsia="cs-CZ"/>
        </w:rPr>
        <w:t xml:space="preserve">Software </w:t>
      </w:r>
      <w:proofErr w:type="spellStart"/>
      <w:proofErr w:type="gramStart"/>
      <w:r w:rsidRPr="00293290">
        <w:rPr>
          <w:rFonts w:ascii="Calibri" w:hAnsi="Calibri" w:eastAsia="Times New Roman" w:cs="Calibri"/>
          <w:i/>
          <w:iCs/>
          <w:color w:val="000000"/>
          <w:u w:val="single"/>
          <w:lang w:val="cs-CZ" w:eastAsia="cs-CZ"/>
        </w:rPr>
        <w:t>client</w:t>
      </w:r>
      <w:proofErr w:type="spellEnd"/>
      <w:r w:rsidRPr="00293290">
        <w:rPr>
          <w:rFonts w:ascii="Calibri" w:hAnsi="Calibri" w:eastAsia="Times New Roman" w:cs="Calibri"/>
          <w:i/>
          <w:iCs/>
          <w:color w:val="000000"/>
          <w:u w:val="single"/>
          <w:lang w:val="cs-CZ" w:eastAsia="cs-CZ"/>
        </w:rPr>
        <w:t xml:space="preserve"> </w:t>
      </w:r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-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it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is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 program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that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can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install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on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computer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smartphone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tablet.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software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client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connects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IP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phone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network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over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gramStart"/>
      <w:r w:rsidRPr="00293290">
        <w:rPr>
          <w:rFonts w:ascii="Calibri" w:hAnsi="Calibri" w:eastAsia="Times New Roman" w:cs="Calibri"/>
          <w:color w:val="000000"/>
          <w:lang w:val="cs-CZ" w:eastAsia="cs-CZ"/>
        </w:rPr>
        <w:t>Internet</w:t>
      </w:r>
      <w:proofErr w:type="gram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allows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to make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calls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using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headset and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microphone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on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your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device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. A software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client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can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have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similar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features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an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IP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phone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such as call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switching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messaging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contact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management.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There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are plenty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of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free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clients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on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market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today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such as </w:t>
      </w:r>
      <w:proofErr w:type="spellStart"/>
      <w:proofErr w:type="gramStart"/>
      <w:r w:rsidRPr="00293290">
        <w:rPr>
          <w:rFonts w:ascii="Calibri" w:hAnsi="Calibri" w:eastAsia="Times New Roman" w:cs="Calibri"/>
          <w:color w:val="000000"/>
          <w:lang w:val="cs-CZ" w:eastAsia="cs-CZ"/>
        </w:rPr>
        <w:t>Linphone,Jytsi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MicroSIP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and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others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,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which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are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designed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for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a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wide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variety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of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operating</w:t>
      </w:r>
      <w:proofErr w:type="spellEnd"/>
      <w:r w:rsidRPr="00293290">
        <w:rPr>
          <w:rFonts w:ascii="Calibri" w:hAnsi="Calibri" w:eastAsia="Times New Roman" w:cs="Calibri"/>
          <w:color w:val="000000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lang w:val="cs-CZ" w:eastAsia="cs-CZ"/>
        </w:rPr>
        <w:t>systems</w:t>
      </w:r>
      <w:proofErr w:type="spellEnd"/>
      <w:r w:rsidRPr="00293290">
        <w:rPr>
          <w:rFonts w:ascii="Calibri" w:hAnsi="Calibri" w:eastAsia="Times New Roman" w:cs="Calibri"/>
          <w:b/>
          <w:bCs/>
          <w:color w:val="000000"/>
          <w:sz w:val="32"/>
          <w:szCs w:val="32"/>
          <w:lang w:val="cs-CZ" w:eastAsia="cs-CZ"/>
        </w:rPr>
        <w:t>.</w:t>
      </w:r>
    </w:p>
    <w:p w:rsidR="001D5E1E" w:rsidP="00293290" w:rsidRDefault="001D5E1E" w14:paraId="577390B5" w14:textId="77777777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32"/>
          <w:szCs w:val="32"/>
          <w:lang w:val="cs-CZ" w:eastAsia="cs-CZ"/>
        </w:rPr>
      </w:pPr>
    </w:p>
    <w:p w:rsidR="001C2540" w:rsidP="00293290" w:rsidRDefault="001C2540" w14:paraId="6050E16D" w14:textId="7C049921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32"/>
          <w:szCs w:val="32"/>
          <w:lang w:val="cs-CZ" w:eastAsia="cs-CZ"/>
        </w:rPr>
      </w:pPr>
      <w:r w:rsidRPr="00293290">
        <w:rPr>
          <w:b/>
          <w:bCs/>
          <w:noProof/>
          <w:sz w:val="32"/>
          <w:szCs w:val="32"/>
          <w:lang w:val="cs-CZ" w:eastAsia="cs-CZ"/>
        </w:rPr>
        <w:drawing>
          <wp:inline distT="0" distB="0" distL="0" distR="0" wp14:anchorId="3D48006A" wp14:editId="51DC2734">
            <wp:extent cx="2080647" cy="1497777"/>
            <wp:effectExtent l="0" t="0" r="0" b="7620"/>
            <wp:docPr id="1" name="Obrázek 1" descr="C:\Users\hokus\AppData\Local\Microsoft\Windows\INetCache\Content.MSO\7148770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okus\AppData\Local\Microsoft\Windows\INetCache\Content.MSO\71487702.tm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645" cy="15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1510" w:rsidP="00293290" w:rsidRDefault="00AE1510" w14:paraId="00A37DAC" w14:textId="77777777">
      <w:pPr>
        <w:spacing w:after="0" w:line="240" w:lineRule="auto"/>
        <w:jc w:val="center"/>
        <w:rPr>
          <w:rFonts w:ascii="Calibri" w:hAnsi="Calibri" w:eastAsia="Times New Roman" w:cs="Calibri"/>
          <w:b/>
          <w:bCs/>
          <w:color w:val="000000"/>
          <w:sz w:val="32"/>
          <w:szCs w:val="32"/>
          <w:lang w:val="cs-CZ" w:eastAsia="cs-CZ"/>
        </w:rPr>
      </w:pPr>
    </w:p>
    <w:p w:rsidRPr="00293290" w:rsidR="00AE1510" w:rsidP="00293290" w:rsidRDefault="00AE1510" w14:paraId="21F92960" w14:textId="77777777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val="cs-CZ" w:eastAsia="cs-CZ"/>
        </w:rPr>
      </w:pPr>
    </w:p>
    <w:p w:rsidRPr="00293290" w:rsidR="00293290" w:rsidP="00293290" w:rsidRDefault="00293290" w14:paraId="6174E3DA" w14:textId="77777777">
      <w:pPr>
        <w:spacing w:after="240" w:line="240" w:lineRule="auto"/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</w:pPr>
      <w:proofErr w:type="spellStart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Important</w:t>
      </w:r>
      <w:proofErr w:type="spellEnd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features</w:t>
      </w:r>
      <w:proofErr w:type="spellEnd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of</w:t>
      </w:r>
      <w:proofErr w:type="spellEnd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:</w:t>
      </w:r>
    </w:p>
    <w:p w:rsidRPr="00293290" w:rsidR="00293290" w:rsidP="00293290" w:rsidRDefault="00293290" w14:paraId="5C55FC68" w14:textId="06B81A24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Auto-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Attendant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- "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Electronic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receptionist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" -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automatic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call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forwarding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69C1164B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Video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Conferencing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Safe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hassle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-free face-to-face video.</w:t>
      </w:r>
    </w:p>
    <w:p w:rsidRPr="00293290" w:rsidR="00293290" w:rsidP="00293290" w:rsidRDefault="00293290" w14:paraId="2F812665" w14:textId="2EA412F0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lastRenderedPageBreak/>
        <w:t xml:space="preserve">•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Voicemail</w:t>
      </w:r>
      <w:proofErr w:type="spellEnd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Transcription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Access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voice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messages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even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easier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by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receiving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them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as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transcribed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text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sent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via email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text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message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08AAC0CB" w14:textId="11817A90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Instant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Messaging</w:t>
      </w:r>
      <w:proofErr w:type="spellEnd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 (IM)</w:t>
      </w: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-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Send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receive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text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messages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,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pictures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multimedia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files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from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phone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number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,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website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mobile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applications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19B2E5E5" w14:textId="6D490AEB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Mobile and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local</w:t>
      </w:r>
      <w:proofErr w:type="spellEnd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number</w:t>
      </w:r>
      <w:proofErr w:type="spellEnd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 portability</w:t>
      </w: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Switch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from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one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phone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system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another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while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keeping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your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existing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phone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numbers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7F2A33DE" w14:textId="7583F33E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Presence </w:t>
      </w:r>
      <w:proofErr w:type="gram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Panel</w:t>
      </w: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-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Shows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who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available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answer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call,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who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gram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busy,</w:t>
      </w:r>
      <w:proofErr w:type="gram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etc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1114B5E6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•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 Call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Forwarding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Create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rules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automatically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forward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callers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next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available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person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department.</w:t>
      </w:r>
    </w:p>
    <w:p w:rsidRPr="00293290" w:rsidR="00293290" w:rsidP="00293290" w:rsidRDefault="00293290" w14:paraId="629301E8" w14:textId="681114EF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Ring </w:t>
      </w:r>
      <w:proofErr w:type="spellStart"/>
      <w:proofErr w:type="gram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groups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-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Allows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all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extensions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within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group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ring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simultaneously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3CBD1AD1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Incoming call </w:t>
      </w:r>
      <w:proofErr w:type="spellStart"/>
      <w:proofErr w:type="gram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queues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-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Allows</w:t>
      </w:r>
      <w:proofErr w:type="spellEnd"/>
      <w:proofErr w:type="gram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you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distribute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route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calls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accordingly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293290" w:rsidR="00293290" w:rsidP="00293290" w:rsidRDefault="00293290" w14:paraId="3DBA8F3B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Music on hold</w:t>
      </w: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Allows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callers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listen to music,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recorded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audio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customized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marketing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messages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while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on hold.</w:t>
      </w:r>
    </w:p>
    <w:p w:rsidRPr="00293290" w:rsidR="00293290" w:rsidP="00293290" w:rsidRDefault="00293290" w14:paraId="391592F7" w14:textId="77777777">
      <w:pPr>
        <w:spacing w:after="240" w:line="240" w:lineRule="auto"/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Call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recording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Allows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you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record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calls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play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them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back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</w:p>
    <w:p w:rsidRPr="001C2540" w:rsidR="001C2540" w:rsidP="00293290" w:rsidRDefault="00293290" w14:paraId="78E06057" w14:textId="373A079A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 xml:space="preserve">Call </w:t>
      </w:r>
      <w:proofErr w:type="spellStart"/>
      <w:r w:rsidRPr="00293290">
        <w:rPr>
          <w:rFonts w:ascii="Calibri" w:hAnsi="Calibri" w:eastAsia="Times New Roman" w:cs="Calibri"/>
          <w:i/>
          <w:iCs/>
          <w:color w:val="000000"/>
          <w:kern w:val="36"/>
          <w:u w:val="single"/>
          <w:lang w:val="cs-CZ" w:eastAsia="cs-CZ"/>
        </w:rPr>
        <w:t>analysis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–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Enables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traffic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analysis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, call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history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user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statistics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.</w:t>
      </w:r>
      <w:r w:rsidRPr="001C2540" w:rsidR="001C2540"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  <w:br/>
      </w:r>
      <w:r w:rsidRPr="001C2540" w:rsidR="001C2540"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  <w:br/>
      </w:r>
      <w:r w:rsidRPr="001C2540" w:rsidR="001C2540"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  <w:br/>
      </w:r>
      <w:r w:rsidRPr="001C2540" w:rsidR="001C2540">
        <w:rPr>
          <w:rFonts w:ascii="Times New Roman" w:hAnsi="Times New Roman" w:eastAsia="Times New Roman" w:cs="Times New Roman"/>
          <w:sz w:val="24"/>
          <w:szCs w:val="24"/>
          <w:lang w:val="cs-CZ" w:eastAsia="cs-CZ"/>
        </w:rPr>
        <w:br/>
      </w:r>
    </w:p>
    <w:p w:rsidRPr="00293290" w:rsidR="00293290" w:rsidP="00293290" w:rsidRDefault="00293290" w14:paraId="1DA3CA4F" w14:textId="77777777">
      <w:pPr>
        <w:jc w:val="center"/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</w:pPr>
      <w:proofErr w:type="spellStart"/>
      <w:r w:rsidRPr="00293290">
        <w:rPr>
          <w:rFonts w:ascii="Calibri" w:hAnsi="Calibri" w:eastAsia="Times New Roman" w:cs="Calibri"/>
          <w:b/>
          <w:bCs/>
          <w:color w:val="000000"/>
          <w:kern w:val="36"/>
          <w:sz w:val="32"/>
          <w:szCs w:val="32"/>
          <w:lang w:val="cs-CZ" w:eastAsia="cs-CZ"/>
        </w:rPr>
        <w:t>Questions</w:t>
      </w:r>
      <w:proofErr w:type="spellEnd"/>
    </w:p>
    <w:p w:rsidRPr="00293290" w:rsidR="00293290" w:rsidP="00293290" w:rsidRDefault="00293290" w14:paraId="2F94F71E" w14:textId="2117578E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</w:p>
    <w:p w:rsidRPr="00293290" w:rsidR="00293290" w:rsidP="00293290" w:rsidRDefault="00293290" w14:paraId="00D8F924" w14:textId="77777777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</w:p>
    <w:p w:rsidRPr="00293290" w:rsidR="00293290" w:rsidP="00293290" w:rsidRDefault="00293290" w14:paraId="1EDA993F" w14:textId="5CD7CA6B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is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VoIP</w:t>
      </w:r>
      <w:r w:rsidRPr="00293290" w:rsid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?</w:t>
      </w:r>
      <w:r w:rsidRPr="00293290" w:rsidR="7CC5B57E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</w:p>
    <w:p w:rsidRPr="00293290" w:rsidR="00293290" w:rsidP="00293290" w:rsidRDefault="00293290" w14:paraId="4335BE16" w14:textId="77777777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How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does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work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in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three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hardware/software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ways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can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be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implemented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?</w:t>
      </w:r>
    </w:p>
    <w:p w:rsidRPr="00293290" w:rsidR="00293290" w:rsidP="00293290" w:rsidRDefault="00293290" w14:paraId="41DF5AF1" w14:textId="07834434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are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main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features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benefits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of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?</w:t>
      </w:r>
    </w:p>
    <w:p w:rsidRPr="00293290" w:rsidR="00293290" w:rsidP="00293290" w:rsidRDefault="00293290" w14:paraId="30B09E74" w14:textId="77777777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purpose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of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 VOIP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gateway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in IP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telephony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how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does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work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?</w:t>
      </w:r>
    </w:p>
    <w:p w:rsidRPr="00293290" w:rsidR="00293290" w:rsidP="00293290" w:rsidRDefault="00293290" w14:paraId="02BB85E3" w14:textId="77777777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are IP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phones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and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how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do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they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connect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to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the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network?</w:t>
      </w:r>
    </w:p>
    <w:p w:rsidR="00DA63DF" w:rsidP="00293290" w:rsidRDefault="00293290" w14:paraId="1DF6918B" w14:textId="6F0BFC5A">
      <w:pPr>
        <w:rPr>
          <w:rFonts w:ascii="Calibri" w:hAnsi="Calibri" w:eastAsia="Times New Roman" w:cs="Calibri"/>
          <w:color w:val="000000"/>
          <w:kern w:val="36"/>
          <w:lang w:val="cs-CZ" w:eastAsia="cs-CZ"/>
        </w:rPr>
      </w:pPr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•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What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is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a software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client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for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VoIP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 xml:space="preserve"> </w:t>
      </w:r>
      <w:proofErr w:type="spellStart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communication</w:t>
      </w:r>
      <w:proofErr w:type="spellEnd"/>
      <w:r w:rsidRPr="00293290">
        <w:rPr>
          <w:rFonts w:ascii="Calibri" w:hAnsi="Calibri" w:eastAsia="Times New Roman" w:cs="Calibri"/>
          <w:color w:val="000000"/>
          <w:kern w:val="36"/>
          <w:lang w:val="cs-CZ" w:eastAsia="cs-CZ"/>
        </w:rPr>
        <w:t>?</w:t>
      </w:r>
    </w:p>
    <w:p w:rsidRPr="00293290" w:rsidR="00293290" w:rsidP="00293290" w:rsidRDefault="00293290" w14:paraId="1C0E36F5" w14:textId="32A26293"/>
    <w:sectPr w:rsidRPr="00293290" w:rsidR="00293290" w:rsidSect="00441D57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7E4"/>
    <w:multiLevelType w:val="multilevel"/>
    <w:tmpl w:val="998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DDB423E"/>
    <w:multiLevelType w:val="multilevel"/>
    <w:tmpl w:val="00E01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B385EDA"/>
    <w:multiLevelType w:val="multilevel"/>
    <w:tmpl w:val="4F9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F9C5231"/>
    <w:multiLevelType w:val="multilevel"/>
    <w:tmpl w:val="DA28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F034AEE"/>
    <w:multiLevelType w:val="multilevel"/>
    <w:tmpl w:val="892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F0F5D4D"/>
    <w:multiLevelType w:val="multilevel"/>
    <w:tmpl w:val="2A1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700539E9"/>
    <w:multiLevelType w:val="multilevel"/>
    <w:tmpl w:val="B332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21715213">
    <w:abstractNumId w:val="0"/>
  </w:num>
  <w:num w:numId="2" w16cid:durableId="1670714894">
    <w:abstractNumId w:val="2"/>
  </w:num>
  <w:num w:numId="3" w16cid:durableId="275258943">
    <w:abstractNumId w:val="4"/>
  </w:num>
  <w:num w:numId="4" w16cid:durableId="517737402">
    <w:abstractNumId w:val="3"/>
  </w:num>
  <w:num w:numId="5" w16cid:durableId="411270392">
    <w:abstractNumId w:val="6"/>
  </w:num>
  <w:num w:numId="6" w16cid:durableId="519273228">
    <w:abstractNumId w:val="1"/>
  </w:num>
  <w:num w:numId="7" w16cid:durableId="21394938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540"/>
    <w:rsid w:val="001004C1"/>
    <w:rsid w:val="001C2540"/>
    <w:rsid w:val="001C8130"/>
    <w:rsid w:val="001D5E1E"/>
    <w:rsid w:val="001D73DE"/>
    <w:rsid w:val="00293290"/>
    <w:rsid w:val="00441D57"/>
    <w:rsid w:val="00606A0B"/>
    <w:rsid w:val="00667232"/>
    <w:rsid w:val="00AE1510"/>
    <w:rsid w:val="00B43D83"/>
    <w:rsid w:val="00CD622E"/>
    <w:rsid w:val="00DA63DF"/>
    <w:rsid w:val="01B8A442"/>
    <w:rsid w:val="0DF8C9BB"/>
    <w:rsid w:val="1B852D73"/>
    <w:rsid w:val="23F9C33E"/>
    <w:rsid w:val="3732B581"/>
    <w:rsid w:val="492566FF"/>
    <w:rsid w:val="7CC5B57E"/>
    <w:rsid w:val="7E589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BAA47"/>
  <w15:chartTrackingRefBased/>
  <w15:docId w15:val="{EAF4124E-5A2C-483B-9A76-B99B66FF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Pr>
      <w:lang w:val="en-GB"/>
    </w:rPr>
  </w:style>
  <w:style w:type="paragraph" w:styleId="Nadpis1">
    <w:name w:val="heading 1"/>
    <w:basedOn w:val="Normln"/>
    <w:link w:val="Nadpis1Char"/>
    <w:uiPriority w:val="9"/>
    <w:qFormat/>
    <w:rsid w:val="001C2540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cs-CZ" w:eastAsia="cs-CZ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1C2540"/>
    <w:rPr>
      <w:rFonts w:ascii="Times New Roman" w:hAnsi="Times New Roman" w:eastAsia="Times New Roman" w:cs="Times New Roman"/>
      <w:b/>
      <w:bCs/>
      <w:kern w:val="36"/>
      <w:sz w:val="48"/>
      <w:szCs w:val="48"/>
      <w:lang w:eastAsia="cs-CZ"/>
    </w:rPr>
  </w:style>
  <w:style w:type="paragraph" w:styleId="Normlnweb">
    <w:name w:val="Normal (Web)"/>
    <w:basedOn w:val="Normln"/>
    <w:uiPriority w:val="99"/>
    <w:semiHidden/>
    <w:unhideWhenUsed/>
    <w:rsid w:val="001C254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cs-CZ"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41D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bublinyChar" w:customStyle="1">
    <w:name w:val="Text bubliny Char"/>
    <w:basedOn w:val="Standardnpsmoodstavce"/>
    <w:link w:val="Textbubliny"/>
    <w:uiPriority w:val="99"/>
    <w:semiHidden/>
    <w:rsid w:val="00441D57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07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7c14781-b529-4c07-b93f-6980d0d38827">
      <Terms xmlns="http://schemas.microsoft.com/office/infopath/2007/PartnerControls"/>
    </lcf76f155ced4ddcb4097134ff3c332f>
    <TaxCatchAll xmlns="77398cfa-b61d-4cc0-9c44-da803c2a3e6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501EA1816878349B45F175A92A6E90D" ma:contentTypeVersion="11" ma:contentTypeDescription="Vytvoří nový dokument" ma:contentTypeScope="" ma:versionID="d9d3d853b33d2e58aaeb88eb9f1e44d8">
  <xsd:schema xmlns:xsd="http://www.w3.org/2001/XMLSchema" xmlns:xs="http://www.w3.org/2001/XMLSchema" xmlns:p="http://schemas.microsoft.com/office/2006/metadata/properties" xmlns:ns2="47c14781-b529-4c07-b93f-6980d0d38827" xmlns:ns3="77398cfa-b61d-4cc0-9c44-da803c2a3e67" targetNamespace="http://schemas.microsoft.com/office/2006/metadata/properties" ma:root="true" ma:fieldsID="a625325800cefa28fb3aa81d3c2a5986" ns2:_="" ns3:_="">
    <xsd:import namespace="47c14781-b529-4c07-b93f-6980d0d38827"/>
    <xsd:import namespace="77398cfa-b61d-4cc0-9c44-da803c2a3e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c14781-b529-4c07-b93f-6980d0d388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8283acce-72b3-4870-91d1-11516ddab1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398cfa-b61d-4cc0-9c44-da803c2a3e6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fa2c2d6-0cfd-43ab-8ef5-fa839d5e6f3e}" ma:internalName="TaxCatchAll" ma:showField="CatchAllData" ma:web="77398cfa-b61d-4cc0-9c44-da803c2a3e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8DD208-2F52-451C-BD22-8225D51F5C99}">
  <ds:schemaRefs>
    <ds:schemaRef ds:uri="http://schemas.microsoft.com/office/2006/metadata/properties"/>
    <ds:schemaRef ds:uri="http://schemas.microsoft.com/office/infopath/2007/PartnerControls"/>
    <ds:schemaRef ds:uri="f8467034-5580-4e06-ab2e-17850401cda7"/>
    <ds:schemaRef ds:uri="4fd87e7e-342f-44b1-8ee3-7dde4ac8e94a"/>
  </ds:schemaRefs>
</ds:datastoreItem>
</file>

<file path=customXml/itemProps2.xml><?xml version="1.0" encoding="utf-8"?>
<ds:datastoreItem xmlns:ds="http://schemas.openxmlformats.org/officeDocument/2006/customXml" ds:itemID="{41A6D9A1-70ED-48FA-8071-6BF13F55E01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1EE175-E9CD-4276-BBDF-BC9D93FD080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2023-03-24T10:01:00Z</cp:lastPrin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