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364394" w:rsidP="00364394" w:rsidRDefault="00364394" w14:paraId="2445EB55" w14:textId="3637D34A">
      <w:pPr>
        <w:jc w:val="center"/>
        <w:rPr>
          <w:b/>
          <w:bCs/>
          <w:sz w:val="48"/>
          <w:szCs w:val="48"/>
        </w:rPr>
      </w:pPr>
      <w:bookmarkStart w:name="_Hlk118113477" w:id="0"/>
      <w:bookmarkEnd w:id="0"/>
      <w:r>
        <w:rPr>
          <w:b/>
          <w:bCs/>
          <w:sz w:val="48"/>
          <w:szCs w:val="48"/>
        </w:rPr>
        <w:t>Procesory – CPU</w:t>
      </w:r>
    </w:p>
    <w:p w:rsidRPr="00E0683D" w:rsidR="00364394" w:rsidP="00364394" w:rsidRDefault="00E0683D" w14:paraId="1A60A504" w14:textId="14646935">
      <w:pPr>
        <w:rPr>
          <w:i/>
          <w:iCs/>
        </w:rPr>
      </w:pPr>
      <w:r w:rsidRPr="00E0683D">
        <w:rPr>
          <w:i/>
          <w:iCs/>
        </w:rPr>
        <w:t>CPU – Central Procesor Unit</w:t>
      </w:r>
    </w:p>
    <w:p w:rsidRPr="00E0683D" w:rsidR="00E0683D" w:rsidP="00364394" w:rsidRDefault="00E0683D" w14:paraId="6B24D618" w14:textId="49A86A6B">
      <w:pPr>
        <w:rPr>
          <w:i/>
          <w:iCs/>
        </w:rPr>
      </w:pPr>
      <w:r w:rsidRPr="00E0683D">
        <w:rPr>
          <w:i/>
          <w:iCs/>
        </w:rPr>
        <w:t>Instrukční sady dva typy: RIS SIS</w:t>
      </w:r>
    </w:p>
    <w:p w:rsidRPr="00E0683D" w:rsidR="00E0683D" w:rsidP="00364394" w:rsidRDefault="00E0683D" w14:paraId="16DD2616" w14:textId="6300602F">
      <w:pPr>
        <w:rPr>
          <w:i/>
          <w:iCs/>
        </w:rPr>
      </w:pPr>
      <w:r w:rsidRPr="00E0683D">
        <w:rPr>
          <w:i/>
          <w:iCs/>
        </w:rPr>
        <w:t>5 miliard operací za 1s</w:t>
      </w:r>
    </w:p>
    <w:p w:rsidRPr="00E0683D" w:rsidR="00E0683D" w:rsidP="00364394" w:rsidRDefault="00E0683D" w14:paraId="2076E8F5" w14:textId="57C87876">
      <w:pPr>
        <w:rPr>
          <w:i/>
          <w:iCs/>
        </w:rPr>
      </w:pPr>
      <w:r w:rsidRPr="00E0683D">
        <w:rPr>
          <w:i/>
          <w:iCs/>
        </w:rPr>
        <w:t>Procesor jenom počítá</w:t>
      </w:r>
    </w:p>
    <w:p w:rsidR="00E0683D" w:rsidP="00364394" w:rsidRDefault="00E0683D" w14:paraId="174C3126" w14:textId="5F2DB765">
      <w:pPr>
        <w:rPr>
          <w:sz w:val="24"/>
          <w:szCs w:val="24"/>
        </w:rPr>
      </w:pPr>
    </w:p>
    <w:p w:rsidRPr="00E0683D" w:rsidR="00E0683D" w:rsidP="00364394" w:rsidRDefault="00E0683D" w14:paraId="1694BD16" w14:textId="24DE4EB4">
      <w:pPr>
        <w:rPr>
          <w:b/>
          <w:bCs/>
          <w:sz w:val="24"/>
          <w:szCs w:val="24"/>
        </w:rPr>
      </w:pPr>
      <w:r w:rsidRPr="00E0683D">
        <w:rPr>
          <w:b/>
          <w:bCs/>
          <w:sz w:val="24"/>
          <w:szCs w:val="24"/>
        </w:rPr>
        <w:t>Co to je</w:t>
      </w:r>
    </w:p>
    <w:p w:rsidR="00E0683D" w:rsidP="00E0683D" w:rsidRDefault="00E0683D" w14:paraId="48DF436F" w14:textId="73E2284F">
      <w:pPr>
        <w:pStyle w:val="Odstavecseseznamem"/>
        <w:numPr>
          <w:ilvl w:val="0"/>
          <w:numId w:val="2"/>
        </w:numPr>
      </w:pPr>
      <w:r>
        <w:t>Je to hardware, který vykonává instrukce. Oživuje celý systém a vydává jednotlivé instrukce. = Instrukční sada</w:t>
      </w:r>
    </w:p>
    <w:p w:rsidR="00E0683D" w:rsidP="00E0683D" w:rsidRDefault="00E0683D" w14:paraId="3AA87C45" w14:textId="3CB28D55">
      <w:pPr>
        <w:pStyle w:val="Odstavecseseznamem"/>
        <w:numPr>
          <w:ilvl w:val="0"/>
          <w:numId w:val="1"/>
        </w:numPr>
      </w:pPr>
      <w:r>
        <w:t>Některé instrukce dělá sám a jiné za pomocí dalších komponent (disky, operační paměti, sběrnice)</w:t>
      </w:r>
    </w:p>
    <w:p w:rsidR="00E0683D" w:rsidP="00E0683D" w:rsidRDefault="00E0683D" w14:paraId="1BFA7543" w14:textId="6B895956">
      <w:pPr>
        <w:pStyle w:val="Odstavecseseznamem"/>
        <w:numPr>
          <w:ilvl w:val="0"/>
          <w:numId w:val="1"/>
        </w:numPr>
      </w:pPr>
      <w:r>
        <w:t>Jedná se o křemíkovou destičku</w:t>
      </w:r>
    </w:p>
    <w:p w:rsidR="00E0683D" w:rsidP="00E0683D" w:rsidRDefault="00E0683D" w14:paraId="3A098164" w14:textId="748ED82A">
      <w:pPr>
        <w:pStyle w:val="Odstavecseseznamem"/>
        <w:numPr>
          <w:ilvl w:val="0"/>
          <w:numId w:val="1"/>
        </w:numPr>
      </w:pPr>
      <w:r>
        <w:t xml:space="preserve">Obsahuje na malé ploše miliardy tranzistorů. Ty řídí komponenty systémů </w:t>
      </w:r>
    </w:p>
    <w:p w:rsidR="00E0683D" w:rsidP="00E0683D" w:rsidRDefault="00E0683D" w14:paraId="721DD6D9" w14:textId="737810CC"/>
    <w:p w:rsidR="00E0683D" w:rsidP="00E0683D" w:rsidRDefault="00E0683D" w14:paraId="6AD4B5AD" w14:textId="588D3742">
      <w:pPr>
        <w:rPr>
          <w:b/>
          <w:bCs/>
          <w:sz w:val="24"/>
          <w:szCs w:val="24"/>
        </w:rPr>
      </w:pPr>
      <w:r w:rsidRPr="00E0683D">
        <w:rPr>
          <w:b/>
          <w:bCs/>
          <w:sz w:val="24"/>
          <w:szCs w:val="24"/>
        </w:rPr>
        <w:t>Části</w:t>
      </w:r>
    </w:p>
    <w:p w:rsidR="00E0683D" w:rsidP="00E0683D" w:rsidRDefault="00E0683D" w14:paraId="5F7F271A" w14:textId="1F46E745">
      <w:r w:rsidRPr="00E0683D">
        <w:t>Máme jich 5</w:t>
      </w:r>
      <w:r>
        <w:t xml:space="preserve"> a každý má jinačí funkci </w:t>
      </w:r>
    </w:p>
    <w:p w:rsidRPr="00E0683D" w:rsidR="00E0683D" w:rsidP="00E0683D" w:rsidRDefault="00E0683D" w14:paraId="25385662" w14:textId="606FD032">
      <w:pPr>
        <w:pStyle w:val="Odstavecseseznamem"/>
        <w:numPr>
          <w:ilvl w:val="0"/>
          <w:numId w:val="1"/>
        </w:numPr>
        <w:rPr>
          <w:b/>
          <w:bCs/>
        </w:rPr>
      </w:pPr>
      <w:r w:rsidRPr="00E0683D">
        <w:rPr>
          <w:b/>
          <w:bCs/>
        </w:rPr>
        <w:t>Řadič (Řídící jednotka)</w:t>
      </w:r>
    </w:p>
    <w:p w:rsidR="00E0683D" w:rsidP="0E900857" w:rsidRDefault="00E0683D" w14:paraId="3C92EF32" w14:textId="384F1AA1">
      <w:pPr>
        <w:pStyle w:val="Odstavecseseznamem"/>
        <w:rPr>
          <w:rFonts w:asciiTheme="majorHAnsi" w:hAnsiTheme="majorHAnsi" w:eastAsiaTheme="majorEastAsia" w:cstheme="majorBidi"/>
        </w:rPr>
      </w:pPr>
      <w:r w:rsidRPr="0E900857">
        <w:rPr>
          <w:rFonts w:asciiTheme="majorHAnsi" w:hAnsiTheme="majorHAnsi" w:eastAsiaTheme="majorEastAsia" w:cstheme="majorBidi"/>
        </w:rPr>
        <w:t>Čte instrukce programu a podle nich řídí ostatní obvody procesoru nebo komunikuje s ostatními zařízeními</w:t>
      </w:r>
    </w:p>
    <w:p w:rsidR="00E0683D" w:rsidP="0E900857" w:rsidRDefault="00E0683D" w14:paraId="00281CE5" w14:textId="77777777">
      <w:pPr>
        <w:pStyle w:val="Odstavecseseznamem"/>
        <w:rPr>
          <w:b/>
          <w:bCs/>
        </w:rPr>
      </w:pPr>
    </w:p>
    <w:p w:rsidR="00E0683D" w:rsidP="00E0683D" w:rsidRDefault="00E0683D" w14:paraId="0BD69232" w14:textId="295FD850">
      <w:pPr>
        <w:pStyle w:val="Odstavecseseznamem"/>
        <w:numPr>
          <w:ilvl w:val="0"/>
          <w:numId w:val="1"/>
        </w:numPr>
        <w:rPr>
          <w:b/>
          <w:bCs/>
        </w:rPr>
      </w:pPr>
      <w:r w:rsidRPr="0E900857">
        <w:rPr>
          <w:b/>
          <w:bCs/>
        </w:rPr>
        <w:t xml:space="preserve">Aritmeticko /logická jednotka </w:t>
      </w:r>
      <w:r w:rsidRPr="0E900857" w:rsidR="00D86490">
        <w:rPr>
          <w:b/>
          <w:bCs/>
          <w:i/>
          <w:iCs/>
        </w:rPr>
        <w:t>(</w:t>
      </w:r>
      <w:r w:rsidRPr="0E900857">
        <w:rPr>
          <w:b/>
          <w:bCs/>
          <w:i/>
          <w:iCs/>
        </w:rPr>
        <w:t>ALU)</w:t>
      </w:r>
    </w:p>
    <w:p w:rsidR="00E0683D" w:rsidP="00D86490" w:rsidRDefault="00D86490" w14:paraId="15254B7F" w14:textId="39244B2B">
      <w:pPr>
        <w:pStyle w:val="Odstavecseseznamem"/>
      </w:pPr>
      <w:r w:rsidRPr="00D86490">
        <w:t>Vykonává matematické (logické</w:t>
      </w:r>
      <w:r>
        <w:t>)</w:t>
      </w:r>
      <w:r w:rsidRPr="00D86490">
        <w:t xml:space="preserve"> operace</w:t>
      </w:r>
      <w:r>
        <w:t xml:space="preserve">: </w:t>
      </w:r>
      <w:r w:rsidRPr="00D86490">
        <w:t>sečtou se dvě čísla</w:t>
      </w:r>
    </w:p>
    <w:p w:rsidR="00D86490" w:rsidP="00D86490" w:rsidRDefault="00D86490" w14:paraId="467C9EEF" w14:textId="5FC198D7">
      <w:pPr>
        <w:pStyle w:val="Odstavecseseznamem"/>
      </w:pPr>
    </w:p>
    <w:p w:rsidRPr="00D86490" w:rsidR="00D86490" w:rsidP="00D86490" w:rsidRDefault="00D86490" w14:paraId="5DE543D9" w14:textId="5769DD14">
      <w:pPr>
        <w:pStyle w:val="Odstavecseseznamem"/>
        <w:numPr>
          <w:ilvl w:val="0"/>
          <w:numId w:val="1"/>
        </w:numPr>
        <w:rPr>
          <w:b/>
          <w:bCs/>
        </w:rPr>
      </w:pPr>
      <w:r w:rsidRPr="00D86490">
        <w:rPr>
          <w:b/>
          <w:bCs/>
        </w:rPr>
        <w:t>Registry</w:t>
      </w:r>
    </w:p>
    <w:p w:rsidR="00D86490" w:rsidP="00D86490" w:rsidRDefault="00D86490" w14:paraId="7DF21B39" w14:textId="5B8EA7A0">
      <w:pPr>
        <w:pStyle w:val="Odstavecseseznamem"/>
      </w:pPr>
      <w:r>
        <w:t xml:space="preserve">Slouží ke krátkodobému uložení právě zpracovaných dat. (např. kód a adresa zpracované instrukce, mezivýsledky) </w:t>
      </w:r>
    </w:p>
    <w:p w:rsidRPr="00D86490" w:rsidR="00D86490" w:rsidP="00D86490" w:rsidRDefault="00D86490" w14:paraId="0B346BFB" w14:textId="62213D9D">
      <w:pPr>
        <w:pStyle w:val="Odstavecseseznamem"/>
        <w:rPr>
          <w:b/>
          <w:bCs/>
        </w:rPr>
      </w:pPr>
      <w:r w:rsidRPr="00D86490">
        <w:rPr>
          <w:b/>
          <w:bCs/>
        </w:rPr>
        <w:t>CIS</w:t>
      </w:r>
      <w:r>
        <w:rPr>
          <w:b/>
          <w:bCs/>
        </w:rPr>
        <w:t xml:space="preserve"> – </w:t>
      </w:r>
      <w:r w:rsidRPr="00D86490">
        <w:rPr>
          <w:b/>
          <w:bCs/>
        </w:rPr>
        <w:t>používají celkovou sadu a nevyužívají registry</w:t>
      </w:r>
    </w:p>
    <w:p w:rsidR="00D86490" w:rsidP="00D86490" w:rsidRDefault="00D86490" w14:paraId="5490E411" w14:textId="10BC519A">
      <w:pPr>
        <w:pStyle w:val="Odstavecseseznamem"/>
        <w:rPr>
          <w:b/>
          <w:bCs/>
        </w:rPr>
      </w:pPr>
      <w:r w:rsidRPr="00D86490">
        <w:rPr>
          <w:b/>
          <w:bCs/>
        </w:rPr>
        <w:t>RIS – používá jenom 20 % sady. Častěji používají registr</w:t>
      </w:r>
      <w:r>
        <w:rPr>
          <w:b/>
          <w:bCs/>
        </w:rPr>
        <w:t>y</w:t>
      </w:r>
    </w:p>
    <w:p w:rsidR="00D86490" w:rsidP="00D86490" w:rsidRDefault="00D86490" w14:paraId="23932B35" w14:textId="77777777">
      <w:pPr>
        <w:pStyle w:val="Odstavecseseznamem"/>
        <w:rPr>
          <w:b/>
          <w:bCs/>
        </w:rPr>
      </w:pPr>
    </w:p>
    <w:p w:rsidR="00D86490" w:rsidP="00D86490" w:rsidRDefault="00D86490" w14:paraId="004C9288" w14:textId="3C5BE4E0">
      <w:pPr>
        <w:pStyle w:val="Odstavecseseznamem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Matematické koprocesory (numerický)</w:t>
      </w:r>
    </w:p>
    <w:p w:rsidRPr="003D1BCE" w:rsidR="00D86490" w:rsidP="00D86490" w:rsidRDefault="00D86490" w14:paraId="700A55DF" w14:textId="41B44036">
      <w:pPr>
        <w:pStyle w:val="Odstavecseseznamem"/>
      </w:pPr>
      <w:r w:rsidRPr="3FE5B8AB" w:rsidR="00D86490">
        <w:rPr>
          <w:b w:val="1"/>
          <w:bCs w:val="1"/>
        </w:rPr>
        <w:t>Je určený na zrychlení výpočtu</w:t>
      </w:r>
      <w:r w:rsidR="00D86490">
        <w:rPr/>
        <w:t>. Je to samotný procesor, který realizuje výpočty</w:t>
      </w:r>
      <w:r w:rsidR="00552F6E">
        <w:rPr/>
        <w:t xml:space="preserve"> s pohyblivou desetinou čárkou</w:t>
      </w:r>
      <w:r w:rsidR="003D1BCE">
        <w:rPr/>
        <w:t xml:space="preserve"> a je implementován jako součást CPU.</w:t>
      </w:r>
    </w:p>
    <w:p w:rsidR="3FE5B8AB" w:rsidP="3FE5B8AB" w:rsidRDefault="3FE5B8AB" w14:paraId="653C54CE" w14:textId="7D09F79B">
      <w:pPr>
        <w:pStyle w:val="Normln"/>
        <w:rPr>
          <w:b w:val="1"/>
          <w:bCs w:val="1"/>
          <w:sz w:val="24"/>
          <w:szCs w:val="24"/>
        </w:rPr>
      </w:pPr>
    </w:p>
    <w:p w:rsidR="00421BB3" w:rsidP="3FE5B8AB" w:rsidRDefault="003A6A9C" w14:paraId="3A49DF5B" w14:textId="7389659B">
      <w:pPr>
        <w:pStyle w:val="Normln"/>
        <w:ind w:firstLine="708"/>
        <w:rPr>
          <w:b w:val="1"/>
          <w:bCs w:val="1"/>
        </w:rPr>
      </w:pPr>
      <w:r w:rsidRPr="3FE5B8AB" w:rsidR="003A6A9C">
        <w:rPr>
          <w:b w:val="1"/>
          <w:bCs w:val="1"/>
          <w:sz w:val="24"/>
          <w:szCs w:val="24"/>
        </w:rPr>
        <w:t>Ca</w:t>
      </w:r>
      <w:r w:rsidRPr="3FE5B8AB" w:rsidR="00C718C3">
        <w:rPr>
          <w:b w:val="1"/>
          <w:bCs w:val="1"/>
          <w:sz w:val="24"/>
          <w:szCs w:val="24"/>
        </w:rPr>
        <w:t>chc</w:t>
      </w:r>
      <w:r w:rsidRPr="3FE5B8AB" w:rsidR="003A6A9C">
        <w:rPr>
          <w:b w:val="1"/>
          <w:bCs w:val="1"/>
          <w:sz w:val="24"/>
          <w:szCs w:val="24"/>
        </w:rPr>
        <w:t>e</w:t>
      </w:r>
      <w:r w:rsidRPr="3FE5B8AB" w:rsidR="003A6A9C">
        <w:rPr>
          <w:b w:val="1"/>
          <w:bCs w:val="1"/>
        </w:rPr>
        <w:t xml:space="preserve"> – vyrovnávací paměť</w:t>
      </w:r>
    </w:p>
    <w:p w:rsidRPr="00421BB3" w:rsidR="003A6A9C" w:rsidP="00421BB3" w:rsidRDefault="0033395E" w14:paraId="217CCC52" w14:textId="552D013A">
      <w:pPr>
        <w:pStyle w:val="Odstavecseseznamem"/>
        <w:numPr>
          <w:ilvl w:val="0"/>
          <w:numId w:val="1"/>
        </w:numPr>
        <w:rPr>
          <w:b/>
          <w:bCs/>
        </w:rPr>
      </w:pPr>
      <w:r>
        <w:t>Připojena mezi CPU a RAM</w:t>
      </w:r>
    </w:p>
    <w:p w:rsidRPr="00421BB3" w:rsidR="00421BB3" w:rsidP="00421BB3" w:rsidRDefault="00C3355B" w14:paraId="3A94F64C" w14:textId="22A1F24F">
      <w:pPr>
        <w:pStyle w:val="Odstavecseseznamem"/>
        <w:numPr>
          <w:ilvl w:val="0"/>
          <w:numId w:val="1"/>
        </w:numPr>
        <w:rPr>
          <w:b/>
          <w:bCs/>
        </w:rPr>
      </w:pPr>
      <w:r>
        <w:t>Cachce se označuje L1 – L2 – L3</w:t>
      </w:r>
    </w:p>
    <w:p w:rsidR="00364394" w:rsidP="00B40513" w:rsidRDefault="00B40513" w14:paraId="6C6F6E90" w14:textId="6E7A2A33">
      <w:pPr>
        <w:pStyle w:val="Odstavecseseznamem"/>
        <w:numPr>
          <w:ilvl w:val="0"/>
          <w:numId w:val="1"/>
        </w:numPr>
      </w:pPr>
      <w:r w:rsidRPr="00B40513">
        <w:t>Jedná se o malou paměť</w:t>
      </w:r>
      <w:r>
        <w:t xml:space="preserve">, která slouží na zrychlení toků </w:t>
      </w:r>
      <w:r w:rsidR="00FC5081">
        <w:t>údajů</w:t>
      </w:r>
      <w:r>
        <w:t xml:space="preserve"> </w:t>
      </w:r>
      <w:r w:rsidR="002979F8">
        <w:t xml:space="preserve">mezi procesore, a </w:t>
      </w:r>
      <w:r w:rsidR="00FC5081">
        <w:t>operační</w:t>
      </w:r>
      <w:r w:rsidR="002979F8">
        <w:t xml:space="preserve"> paměti</w:t>
      </w:r>
    </w:p>
    <w:p w:rsidR="00FC5081" w:rsidP="00FC5081" w:rsidRDefault="00FC5081" w14:paraId="5FB1D160" w14:textId="77777777">
      <w:pPr>
        <w:pStyle w:val="Odstavecseseznamem"/>
      </w:pPr>
    </w:p>
    <w:p w:rsidR="00FC5081" w:rsidP="00364394" w:rsidRDefault="00AD06B1" w14:paraId="2C8F5BCC" w14:textId="5C8D6C6E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783F4C2" wp14:editId="18EB5E91">
            <wp:simplePos x="0" y="0"/>
            <wp:positionH relativeFrom="column">
              <wp:posOffset>2995168</wp:posOffset>
            </wp:positionH>
            <wp:positionV relativeFrom="paragraph">
              <wp:posOffset>87503</wp:posOffset>
            </wp:positionV>
            <wp:extent cx="3520440" cy="1718945"/>
            <wp:effectExtent l="0" t="0" r="3810" b="0"/>
            <wp:wrapSquare wrapText="bothSides"/>
            <wp:docPr id="4" name="Obrázek 4" descr="Pamě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aměti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5081" w:rsidR="00FC5081">
        <w:rPr>
          <w:b/>
          <w:bCs/>
        </w:rPr>
        <w:t xml:space="preserve">Velikosti </w:t>
      </w:r>
    </w:p>
    <w:p w:rsidRPr="00682CA2" w:rsidR="00682CA2" w:rsidP="00FC5081" w:rsidRDefault="00614BF0" w14:paraId="4A37993A" w14:textId="4ECD1B59">
      <w:pPr>
        <w:pStyle w:val="Odstavecseseznamem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L</w:t>
      </w:r>
      <w:r w:rsidR="00682CA2">
        <w:rPr>
          <w:b/>
          <w:bCs/>
        </w:rPr>
        <w:t xml:space="preserve">1: </w:t>
      </w:r>
      <w:r w:rsidRPr="00682CA2" w:rsidR="00682CA2">
        <w:t>je</w:t>
      </w:r>
      <w:r w:rsidRPr="00614BF0">
        <w:t xml:space="preserve"> uvnitř čipu</w:t>
      </w:r>
      <w:r w:rsidR="00682CA2">
        <w:t>, stovky KB, stejně rychlá jako vlastní procesor</w:t>
      </w:r>
    </w:p>
    <w:p w:rsidRPr="00A2296F" w:rsidR="00FC5081" w:rsidP="00FC5081" w:rsidRDefault="00682CA2" w14:paraId="28117DCF" w14:textId="2905A888">
      <w:pPr>
        <w:pStyle w:val="Odstavecseseznamem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L2: </w:t>
      </w:r>
      <w:r w:rsidR="00A2296F">
        <w:t>mimo čip, v pouzdru CPU nebo dříve na základní desce, jednotky MB</w:t>
      </w:r>
    </w:p>
    <w:p w:rsidRPr="00AD06B1" w:rsidR="000C4529" w:rsidP="000C4529" w:rsidRDefault="00A2296F" w14:paraId="18D0C8FB" w14:textId="11D4E34B">
      <w:pPr>
        <w:pStyle w:val="Odstavecseseznamem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L3: </w:t>
      </w:r>
      <w:r w:rsidR="00BD0044">
        <w:rPr>
          <w:b/>
          <w:bCs/>
        </w:rPr>
        <w:t>(2008-2009)</w:t>
      </w:r>
      <w:r w:rsidR="001B4917">
        <w:rPr>
          <w:b/>
          <w:bCs/>
        </w:rPr>
        <w:t xml:space="preserve"> </w:t>
      </w:r>
      <w:r w:rsidRPr="000C4529" w:rsidR="001B4917">
        <w:t xml:space="preserve">v běžných procesorech (Intel Core i7, i9, AMD </w:t>
      </w:r>
      <w:r w:rsidRPr="000C4529" w:rsidR="00AE6645">
        <w:t>Phenom, ryzen)</w:t>
      </w:r>
      <w:r w:rsidRPr="000C4529" w:rsidR="00C33911">
        <w:t>, která je pro všechna jádra stejná a většinou má velikost několik megabajtů</w:t>
      </w:r>
    </w:p>
    <w:p w:rsidRPr="00AD06B1" w:rsidR="00AD06B1" w:rsidP="00AD06B1" w:rsidRDefault="00AD06B1" w14:paraId="2F206001" w14:textId="77777777">
      <w:pPr>
        <w:pStyle w:val="Odstavecseseznamem"/>
        <w:rPr>
          <w:b/>
          <w:bCs/>
        </w:rPr>
      </w:pPr>
    </w:p>
    <w:p w:rsidR="000C4529" w:rsidP="000C4529" w:rsidRDefault="000C4529" w14:paraId="646D0C90" w14:textId="1CBAF91D">
      <w:pPr>
        <w:rPr>
          <w:b/>
          <w:bCs/>
        </w:rPr>
      </w:pPr>
      <w:r>
        <w:rPr>
          <w:b/>
          <w:bCs/>
        </w:rPr>
        <w:t>Vždycky koukat na výpočetní výkon</w:t>
      </w:r>
    </w:p>
    <w:p w:rsidR="000C4529" w:rsidP="000C4529" w:rsidRDefault="000C4529" w14:paraId="4BF37C4A" w14:textId="6353D6F9">
      <w:pPr>
        <w:rPr>
          <w:b/>
          <w:bCs/>
        </w:rPr>
      </w:pPr>
    </w:p>
    <w:p w:rsidRPr="00C26A56" w:rsidR="000C4529" w:rsidP="000C4529" w:rsidRDefault="000C4529" w14:paraId="226B018D" w14:textId="4E985443">
      <w:pPr>
        <w:rPr>
          <w:b/>
          <w:bCs/>
          <w:sz w:val="24"/>
          <w:szCs w:val="24"/>
        </w:rPr>
      </w:pPr>
      <w:r w:rsidRPr="00C26A56">
        <w:rPr>
          <w:b/>
          <w:bCs/>
          <w:sz w:val="24"/>
          <w:szCs w:val="24"/>
        </w:rPr>
        <w:t>Charakteristika</w:t>
      </w:r>
    </w:p>
    <w:p w:rsidRPr="000B538A" w:rsidR="000C4529" w:rsidP="00C26A56" w:rsidRDefault="000C4529" w14:paraId="44E56854" w14:textId="060D715E">
      <w:r w:rsidRPr="000B538A">
        <w:t xml:space="preserve">Výběr je potřeba sladit </w:t>
      </w:r>
      <w:r w:rsidRPr="000B538A" w:rsidR="00A14024">
        <w:t>s paticí (výběrem základní deksy)</w:t>
      </w:r>
    </w:p>
    <w:p w:rsidRPr="00C26A56" w:rsidR="00A14024" w:rsidP="000C4529" w:rsidRDefault="00A14024" w14:paraId="6F2137B6" w14:textId="6309F94C">
      <w:pPr>
        <w:rPr>
          <w:b/>
          <w:bCs/>
        </w:rPr>
      </w:pPr>
      <w:r w:rsidRPr="00C26A56">
        <w:rPr>
          <w:b/>
          <w:bCs/>
        </w:rPr>
        <w:t xml:space="preserve">Taktovací frekvencí </w:t>
      </w:r>
    </w:p>
    <w:p w:rsidRPr="000B538A" w:rsidR="00364394" w:rsidP="00364394" w:rsidRDefault="00A14024" w14:paraId="07349055" w14:textId="6F82FC22">
      <w:pPr>
        <w:pStyle w:val="Odstavecseseznamem"/>
        <w:numPr>
          <w:ilvl w:val="0"/>
          <w:numId w:val="1"/>
        </w:numPr>
      </w:pPr>
      <w:r w:rsidRPr="000B538A">
        <w:t>Prezentuje rychlost CPU. Udává se v hertzích (GHz)</w:t>
      </w:r>
      <w:r w:rsidRPr="000B538A" w:rsidR="00172AEF">
        <w:t xml:space="preserve">. Tento parametr </w:t>
      </w:r>
      <w:r w:rsidRPr="000B538A" w:rsidR="00DF1195">
        <w:t>udává,</w:t>
      </w:r>
      <w:r w:rsidRPr="000B538A" w:rsidR="00172AEF">
        <w:t xml:space="preserve"> kolik je CPU schopno za sekundu změnit svůj stav</w:t>
      </w:r>
      <w:r w:rsidRPr="000B538A" w:rsidR="00DF1195">
        <w:t xml:space="preserve">. </w:t>
      </w:r>
    </w:p>
    <w:p w:rsidRPr="000B538A" w:rsidR="00DF1195" w:rsidP="00364394" w:rsidRDefault="00DF1195" w14:paraId="3DECDAFD" w14:textId="57DE38FD">
      <w:pPr>
        <w:pStyle w:val="Odstavecseseznamem"/>
        <w:numPr>
          <w:ilvl w:val="0"/>
          <w:numId w:val="1"/>
        </w:numPr>
      </w:pPr>
      <w:r w:rsidRPr="000B538A">
        <w:t>Taktovací frekvence je vždy násobkem frekvence základní desky (FSB)</w:t>
      </w:r>
    </w:p>
    <w:p w:rsidRPr="00C26A56" w:rsidR="00DF1195" w:rsidP="00DF1195" w:rsidRDefault="000B538A" w14:paraId="19206B87" w14:textId="4D8AF12E">
      <w:pPr>
        <w:rPr>
          <w:b/>
          <w:bCs/>
        </w:rPr>
      </w:pPr>
      <w:r w:rsidRPr="00C26A56">
        <w:rPr>
          <w:b/>
          <w:bCs/>
        </w:rPr>
        <w:t>FLOPS</w:t>
      </w:r>
      <w:r w:rsidRPr="00C26A56" w:rsidR="00C26A56">
        <w:rPr>
          <w:b/>
          <w:bCs/>
        </w:rPr>
        <w:t xml:space="preserve"> (Floating Point Operations Per Second)</w:t>
      </w:r>
    </w:p>
    <w:p w:rsidR="000B538A" w:rsidP="00C26A56" w:rsidRDefault="000B538A" w14:paraId="4EAA43FC" w14:textId="00623E21">
      <w:pPr>
        <w:pStyle w:val="Odstavecseseznamem"/>
        <w:numPr>
          <w:ilvl w:val="0"/>
          <w:numId w:val="1"/>
        </w:numPr>
      </w:pPr>
      <w:r w:rsidRPr="000B538A">
        <w:t xml:space="preserve">Jde o </w:t>
      </w:r>
      <w:r w:rsidR="00DA0F62">
        <w:t>jednotku měření výkonu CPU, udává počet operací v </w:t>
      </w:r>
      <w:r w:rsidR="00C26A56">
        <w:t>pohyblivé</w:t>
      </w:r>
      <w:r w:rsidR="00DA0F62">
        <w:t xml:space="preserve"> řadové čárce</w:t>
      </w:r>
      <w:r w:rsidR="00C26A56">
        <w:t>, jež je schopen CPU vykonat za sekundu</w:t>
      </w:r>
    </w:p>
    <w:p w:rsidRPr="00AD06B1" w:rsidR="001F24C1" w:rsidP="00364394" w:rsidRDefault="001F24C1" w14:paraId="532D339C" w14:textId="60411424">
      <w:pPr>
        <w:rPr>
          <w:b/>
          <w:bCs/>
        </w:rPr>
      </w:pPr>
      <w:r w:rsidRPr="00AD06B1">
        <w:rPr>
          <w:b/>
          <w:bCs/>
        </w:rPr>
        <w:t xml:space="preserve">Efektivita </w:t>
      </w:r>
      <w:r w:rsidRPr="00AD06B1" w:rsidR="0048561A">
        <w:rPr>
          <w:b/>
          <w:bCs/>
        </w:rPr>
        <w:t>mikro kódu</w:t>
      </w:r>
    </w:p>
    <w:p w:rsidR="001F24C1" w:rsidP="001F24C1" w:rsidRDefault="001F24C1" w14:paraId="10E8C1E7" w14:textId="598775F2">
      <w:pPr>
        <w:pStyle w:val="Odstavecseseznamem"/>
        <w:numPr>
          <w:ilvl w:val="0"/>
          <w:numId w:val="1"/>
        </w:numPr>
      </w:pPr>
      <w:r w:rsidRPr="001F24C1">
        <w:t xml:space="preserve">Hovoří o tom, jak </w:t>
      </w:r>
      <w:r w:rsidRPr="001F24C1" w:rsidR="009F2F3A">
        <w:t>jsou</w:t>
      </w:r>
      <w:r w:rsidR="009F2F3A">
        <w:t xml:space="preserve"> efektivně</w:t>
      </w:r>
      <w:r w:rsidR="00AA0E81">
        <w:t xml:space="preserve"> napsané </w:t>
      </w:r>
      <w:r w:rsidR="009F2F3A">
        <w:t xml:space="preserve">mikroinstrukce procesoru zabezpečují </w:t>
      </w:r>
      <w:r w:rsidR="00416C65">
        <w:t>nejjednodušší</w:t>
      </w:r>
      <w:r w:rsidR="000B3798">
        <w:t xml:space="preserve"> operace – tj. na kolik kroků je možno jednu instrukci vykonat. </w:t>
      </w:r>
    </w:p>
    <w:p w:rsidRPr="00AD06B1" w:rsidR="00416C65" w:rsidP="00416C65" w:rsidRDefault="00416C65" w14:paraId="0CCD031A" w14:textId="38C18D78">
      <w:pPr>
        <w:rPr>
          <w:b/>
          <w:bCs/>
        </w:rPr>
      </w:pPr>
      <w:r w:rsidRPr="00AD06B1">
        <w:rPr>
          <w:b/>
          <w:bCs/>
        </w:rPr>
        <w:t>Šířka slova</w:t>
      </w:r>
    </w:p>
    <w:p w:rsidRPr="00AD06B1" w:rsidR="00364394" w:rsidP="004808AA" w:rsidRDefault="004808AA" w14:paraId="212CFDD7" w14:textId="11D64687">
      <w:pPr>
        <w:pStyle w:val="Odstavecseseznamem"/>
        <w:numPr>
          <w:ilvl w:val="0"/>
          <w:numId w:val="1"/>
        </w:numPr>
      </w:pPr>
      <w:r w:rsidRPr="00AD06B1">
        <w:t xml:space="preserve">Určuje počet </w:t>
      </w:r>
      <w:r w:rsidRPr="00AD06B1" w:rsidR="00AD06B1">
        <w:t>bitů,</w:t>
      </w:r>
      <w:r w:rsidRPr="00AD06B1">
        <w:t xml:space="preserve"> které je procesor schopný zpracovat v rámci jedné instrukce</w:t>
      </w:r>
      <w:r w:rsidRPr="00AD06B1" w:rsidR="001F55CF">
        <w:t xml:space="preserve"> </w:t>
      </w:r>
    </w:p>
    <w:p w:rsidRPr="00AD06B1" w:rsidR="001F55CF" w:rsidP="001F55CF" w:rsidRDefault="001F55CF" w14:paraId="3CC4A6B2" w14:textId="77777777">
      <w:pPr>
        <w:pStyle w:val="Odstavecseseznamem"/>
        <w:numPr>
          <w:ilvl w:val="0"/>
          <w:numId w:val="1"/>
        </w:numPr>
      </w:pPr>
      <w:r w:rsidRPr="00AD06B1">
        <w:t>(8,16,32,64)</w:t>
      </w:r>
    </w:p>
    <w:p w:rsidRPr="00AD06B1" w:rsidR="00364394" w:rsidP="00364394" w:rsidRDefault="001F55CF" w14:paraId="2E82E67F" w14:textId="48310F8A">
      <w:pPr>
        <w:rPr>
          <w:b/>
          <w:bCs/>
        </w:rPr>
      </w:pPr>
      <w:r w:rsidRPr="00AD06B1">
        <w:rPr>
          <w:b/>
          <w:bCs/>
        </w:rPr>
        <w:t xml:space="preserve">Šířka datové </w:t>
      </w:r>
      <w:r w:rsidRPr="00AD06B1" w:rsidR="00AD06B1">
        <w:rPr>
          <w:b/>
          <w:bCs/>
        </w:rPr>
        <w:t>sběrnice</w:t>
      </w:r>
      <w:r w:rsidRPr="00AD06B1" w:rsidR="004D5FDE">
        <w:rPr>
          <w:b/>
          <w:bCs/>
        </w:rPr>
        <w:t xml:space="preserve"> (</w:t>
      </w:r>
      <w:r w:rsidRPr="00AD06B1" w:rsidR="00AD06B1">
        <w:rPr>
          <w:b/>
          <w:bCs/>
        </w:rPr>
        <w:t>šířka</w:t>
      </w:r>
      <w:r w:rsidRPr="00AD06B1" w:rsidR="004D5FDE">
        <w:rPr>
          <w:b/>
          <w:bCs/>
        </w:rPr>
        <w:t xml:space="preserve"> přenosů údajů</w:t>
      </w:r>
      <w:r w:rsidRPr="00AD06B1" w:rsidR="00AD06B1">
        <w:rPr>
          <w:b/>
          <w:bCs/>
        </w:rPr>
        <w:t>)</w:t>
      </w:r>
    </w:p>
    <w:p w:rsidRPr="00AD06B1" w:rsidR="00AD06B1" w:rsidP="0048561A" w:rsidRDefault="004D5FDE" w14:paraId="2268A366" w14:textId="5F6621D1">
      <w:pPr>
        <w:pStyle w:val="Odstavecseseznamem"/>
        <w:numPr>
          <w:ilvl w:val="0"/>
          <w:numId w:val="1"/>
        </w:numPr>
      </w:pPr>
      <w:r w:rsidRPr="00AD06B1">
        <w:t xml:space="preserve">Je parametr, který vyjadřuje rozměr </w:t>
      </w:r>
      <w:r w:rsidRPr="00AD06B1" w:rsidR="0054496B">
        <w:t>vnější sběrnice určené na komunikaci procesoru s </w:t>
      </w:r>
      <w:r w:rsidRPr="00AD06B1" w:rsidR="00AD06B1">
        <w:t xml:space="preserve">okolím. </w:t>
      </w:r>
      <w:r w:rsidR="00AD06B1">
        <w:t>U</w:t>
      </w:r>
      <w:r w:rsidRPr="00AD06B1" w:rsidR="00AD06B1">
        <w:t>dává</w:t>
      </w:r>
      <w:r w:rsidRPr="00AD06B1" w:rsidR="0054496B">
        <w:t xml:space="preserve"> se v bitech a čím </w:t>
      </w:r>
      <w:r w:rsidRPr="00AD06B1" w:rsidR="00504AED">
        <w:t>je větší tím více údajů je možno přenést na jeden takt.</w:t>
      </w:r>
    </w:p>
    <w:p w:rsidRPr="00AD06B1" w:rsidR="00AD06B1" w:rsidP="0048561A" w:rsidRDefault="00504AED" w14:paraId="6AC1B04D" w14:textId="77777777">
      <w:pPr>
        <w:rPr>
          <w:b/>
          <w:bCs/>
        </w:rPr>
      </w:pPr>
      <w:r w:rsidRPr="00AD06B1">
        <w:rPr>
          <w:b/>
          <w:bCs/>
        </w:rPr>
        <w:t>Numerický koprocesor</w:t>
      </w:r>
    </w:p>
    <w:p w:rsidR="00504AED" w:rsidP="00AD06B1" w:rsidRDefault="00504AED" w14:paraId="7FBB347B" w14:textId="6C2C44A3">
      <w:pPr>
        <w:pStyle w:val="Odstavecseseznamem"/>
        <w:numPr>
          <w:ilvl w:val="0"/>
          <w:numId w:val="1"/>
        </w:numPr>
      </w:pPr>
      <w:r w:rsidRPr="00AD06B1">
        <w:t xml:space="preserve">dnes už </w:t>
      </w:r>
      <w:r w:rsidRPr="00AD06B1" w:rsidR="00AD06B1">
        <w:t xml:space="preserve">historickou podmínkou, je součástí procesoru </w:t>
      </w:r>
    </w:p>
    <w:p w:rsidRPr="00E30611" w:rsidR="0048561A" w:rsidP="0048561A" w:rsidRDefault="0048561A" w14:paraId="795208C3" w14:textId="5C0035F6">
      <w:pPr>
        <w:rPr>
          <w:b/>
          <w:bCs/>
        </w:rPr>
      </w:pPr>
      <w:r w:rsidRPr="00E30611">
        <w:rPr>
          <w:b/>
          <w:bCs/>
        </w:rPr>
        <w:t>Kapacita cachce</w:t>
      </w:r>
    </w:p>
    <w:p w:rsidR="0048561A" w:rsidP="0048561A" w:rsidRDefault="0048561A" w14:paraId="0F230B04" w14:textId="569B964F">
      <w:pPr>
        <w:pStyle w:val="Odstavecseseznamem"/>
        <w:numPr>
          <w:ilvl w:val="0"/>
          <w:numId w:val="1"/>
        </w:numPr>
      </w:pPr>
      <w:r>
        <w:t xml:space="preserve">zvyšuje výkon procesoru </w:t>
      </w:r>
      <w:r w:rsidR="00397E5F">
        <w:t xml:space="preserve">prostřednictvím zkrácení přístupové doby k údajům </w:t>
      </w:r>
    </w:p>
    <w:p w:rsidR="00397E5F" w:rsidP="00397E5F" w:rsidRDefault="00397E5F" w14:paraId="02F5C414" w14:textId="7F84470E"/>
    <w:p w:rsidR="00622FA8" w:rsidP="00397E5F" w:rsidRDefault="00622FA8" w14:paraId="10A6EF75" w14:textId="77777777"/>
    <w:p w:rsidRPr="00E30611" w:rsidR="00397E5F" w:rsidP="00397E5F" w:rsidRDefault="00397E5F" w14:paraId="27639774" w14:textId="1086158F">
      <w:pPr>
        <w:rPr>
          <w:b/>
          <w:bCs/>
        </w:rPr>
      </w:pPr>
      <w:r w:rsidRPr="00E30611">
        <w:rPr>
          <w:b/>
          <w:bCs/>
        </w:rPr>
        <w:t>Velikost adresovatelné paměti</w:t>
      </w:r>
    </w:p>
    <w:p w:rsidR="0048561A" w:rsidP="00397E5F" w:rsidRDefault="00E802C6" w14:paraId="31377F2A" w14:textId="1214EC70">
      <w:pPr>
        <w:pStyle w:val="Odstavecseseznamem"/>
        <w:numPr>
          <w:ilvl w:val="0"/>
          <w:numId w:val="1"/>
        </w:numPr>
      </w:pPr>
      <w:r>
        <w:t>udává velikost operační paměti, kterou je procesor schopen používat (adresovat</w:t>
      </w:r>
      <w:r w:rsidR="00BF271D">
        <w:t>).</w:t>
      </w:r>
    </w:p>
    <w:p w:rsidR="00BF271D" w:rsidP="00397E5F" w:rsidRDefault="00BF271D" w14:paraId="47BF341E" w14:textId="5611AF70">
      <w:pPr>
        <w:pStyle w:val="Odstavecseseznamem"/>
        <w:numPr>
          <w:ilvl w:val="0"/>
          <w:numId w:val="1"/>
        </w:numPr>
      </w:pPr>
      <w:r>
        <w:t>Ta závisí na šířce adresové sběrnice</w:t>
      </w:r>
      <w:r w:rsidR="003871FE">
        <w:t xml:space="preserve"> (2 na šířku </w:t>
      </w:r>
      <w:r w:rsidR="00622FA8">
        <w:t>sběrnice</w:t>
      </w:r>
      <w:r w:rsidR="003871FE">
        <w:t>)</w:t>
      </w:r>
    </w:p>
    <w:p w:rsidR="003871FE" w:rsidP="003871FE" w:rsidRDefault="00B829AC" w14:paraId="0288D4CA" w14:textId="456538B5">
      <w:pPr>
        <w:pStyle w:val="Odstavecseseznamem"/>
        <w:numPr>
          <w:ilvl w:val="1"/>
          <w:numId w:val="1"/>
        </w:numPr>
      </w:pPr>
      <w:r>
        <w:t xml:space="preserve">8 bitové procesor měly 16 bitovou sběrnici </w:t>
      </w:r>
      <w:r w:rsidR="004C114C">
        <w:t xml:space="preserve">- </w:t>
      </w:r>
      <w:r>
        <w:t>2¹⁶ = 64 KB</w:t>
      </w:r>
    </w:p>
    <w:p w:rsidR="00B829AC" w:rsidP="003871FE" w:rsidRDefault="00B829AC" w14:paraId="39795A85" w14:textId="0188C1DA">
      <w:pPr>
        <w:pStyle w:val="Odstavecseseznamem"/>
        <w:numPr>
          <w:ilvl w:val="1"/>
          <w:numId w:val="1"/>
        </w:numPr>
      </w:pPr>
      <w:r>
        <w:t xml:space="preserve">U dnešních 64 </w:t>
      </w:r>
      <w:r w:rsidR="004C114C">
        <w:t xml:space="preserve">bitová sběrnice </w:t>
      </w:r>
      <w:r w:rsidR="00622FA8">
        <w:t>- 2</w:t>
      </w:r>
      <w:r w:rsidR="004C114C">
        <w:t xml:space="preserve">⁶⁴ = </w:t>
      </w:r>
      <w:r w:rsidRPr="00E30611" w:rsidR="00E30611">
        <w:t>18446744073709551616</w:t>
      </w:r>
      <w:r w:rsidR="00E30611">
        <w:t xml:space="preserve"> B</w:t>
      </w:r>
    </w:p>
    <w:p w:rsidR="006814C2" w:rsidP="006814C2" w:rsidRDefault="006814C2" w14:paraId="76816736" w14:textId="4D6F8EAF"/>
    <w:p w:rsidRPr="00DF0A4B" w:rsidR="00C82E7A" w:rsidP="006814C2" w:rsidRDefault="00C82E7A" w14:paraId="4BC1B5DA" w14:textId="2989151D">
      <w:pPr>
        <w:rPr>
          <w:b/>
          <w:bCs/>
          <w:sz w:val="28"/>
          <w:szCs w:val="28"/>
        </w:rPr>
      </w:pPr>
      <w:r w:rsidRPr="00DF0A4B">
        <w:rPr>
          <w:b/>
          <w:bCs/>
          <w:sz w:val="28"/>
          <w:szCs w:val="28"/>
        </w:rPr>
        <w:t>Typy procesorů</w:t>
      </w:r>
    </w:p>
    <w:p w:rsidR="00C82E7A" w:rsidP="006814C2" w:rsidRDefault="00C82E7A" w14:paraId="78098876" w14:textId="506EC581">
      <w:r w:rsidRPr="00D37735">
        <w:rPr>
          <w:b/>
          <w:bCs/>
        </w:rPr>
        <w:t>MCU</w:t>
      </w:r>
      <w:r w:rsidRPr="00D37735">
        <w:t xml:space="preserve"> (Micro Controller Unit)</w:t>
      </w:r>
    </w:p>
    <w:p w:rsidR="00F2412E" w:rsidP="00F2412E" w:rsidRDefault="00F2412E" w14:paraId="449BCA91" w14:textId="7C79FE01">
      <w:pPr>
        <w:pStyle w:val="Odstavecseseznamem"/>
        <w:numPr>
          <w:ilvl w:val="0"/>
          <w:numId w:val="1"/>
        </w:numPr>
      </w:pPr>
      <w:r>
        <w:t>Takzvaný jednočipový počítač</w:t>
      </w:r>
    </w:p>
    <w:p w:rsidRPr="002329F5" w:rsidR="004B003C" w:rsidP="001937FC" w:rsidRDefault="00F2412E" w14:paraId="10792F6E" w14:textId="3310854B">
      <w:pPr>
        <w:pStyle w:val="Odstavecseseznamem"/>
        <w:numPr>
          <w:ilvl w:val="0"/>
          <w:numId w:val="1"/>
        </w:numPr>
        <w:rPr>
          <w:b/>
          <w:bCs/>
        </w:rPr>
      </w:pPr>
      <w:r>
        <w:t>Výhod</w:t>
      </w:r>
      <w:r w:rsidR="004B003C">
        <w:t>ou je že kombinuje několik zařízen</w:t>
      </w:r>
      <w:r w:rsidR="001937FC">
        <w:t xml:space="preserve">í – </w:t>
      </w:r>
      <w:r w:rsidRPr="002329F5" w:rsidR="001937FC">
        <w:rPr>
          <w:b/>
          <w:bCs/>
        </w:rPr>
        <w:t>Jádro procesoru, RAM</w:t>
      </w:r>
      <w:r w:rsidRPr="002329F5" w:rsidR="00B707B3">
        <w:rPr>
          <w:b/>
          <w:bCs/>
        </w:rPr>
        <w:t>, GPU, EEPROM, čítače a časovače</w:t>
      </w:r>
    </w:p>
    <w:p w:rsidR="00B707B3" w:rsidP="001937FC" w:rsidRDefault="00605B04" w14:paraId="1BD652F5" w14:textId="09E59868">
      <w:pPr>
        <w:pStyle w:val="Odstavecseseznamem"/>
        <w:numPr>
          <w:ilvl w:val="0"/>
          <w:numId w:val="1"/>
        </w:numPr>
      </w:pPr>
      <w:r>
        <w:t>Dnes známe jako procesory ARM.</w:t>
      </w:r>
    </w:p>
    <w:p w:rsidR="00605B04" w:rsidP="001937FC" w:rsidRDefault="00605B04" w14:paraId="48147DE3" w14:textId="0D9DF790">
      <w:pPr>
        <w:pStyle w:val="Odstavecseseznamem"/>
        <w:numPr>
          <w:ilvl w:val="0"/>
          <w:numId w:val="1"/>
        </w:numPr>
      </w:pPr>
      <w:r>
        <w:t>Většinou šlo o 32</w:t>
      </w:r>
      <w:r w:rsidR="00F45E05">
        <w:t xml:space="preserve"> bit RISC procesory. Dnes aji 64 bit RISC procesory</w:t>
      </w:r>
      <w:r w:rsidR="001764E9">
        <w:t xml:space="preserve"> i CISC</w:t>
      </w:r>
      <w:r w:rsidR="00F45E05">
        <w:t>.</w:t>
      </w:r>
    </w:p>
    <w:p w:rsidRPr="00666A93" w:rsidR="00C17D52" w:rsidP="001937FC" w:rsidRDefault="00C17D52" w14:paraId="002F0830" w14:textId="2BD5090F">
      <w:pPr>
        <w:pStyle w:val="Odstavecseseznamem"/>
        <w:numPr>
          <w:ilvl w:val="0"/>
          <w:numId w:val="1"/>
        </w:numPr>
        <w:rPr>
          <w:b/>
          <w:bCs/>
        </w:rPr>
      </w:pPr>
      <w:r w:rsidRPr="00666A93">
        <w:rPr>
          <w:b/>
          <w:bCs/>
        </w:rPr>
        <w:t>Nejpoužívanější architektura</w:t>
      </w:r>
      <w:r w:rsidRPr="00666A93" w:rsidR="00F04CC2">
        <w:rPr>
          <w:b/>
          <w:bCs/>
        </w:rPr>
        <w:t xml:space="preserve"> na světě</w:t>
      </w:r>
    </w:p>
    <w:p w:rsidRPr="002329F5" w:rsidR="00F04CC2" w:rsidP="001937FC" w:rsidRDefault="00F04CC2" w14:paraId="26C94650" w14:textId="66FF6127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Procesory ARM je možné najít </w:t>
      </w:r>
      <w:r w:rsidR="00666A93">
        <w:t xml:space="preserve">v odvětví spotřební elektroniky – od </w:t>
      </w:r>
      <w:r w:rsidRPr="002329F5" w:rsidR="00666A93">
        <w:rPr>
          <w:b/>
          <w:bCs/>
        </w:rPr>
        <w:t xml:space="preserve">PDA, </w:t>
      </w:r>
      <w:r w:rsidRPr="002329F5" w:rsidR="000E649F">
        <w:rPr>
          <w:b/>
          <w:bCs/>
        </w:rPr>
        <w:t xml:space="preserve">telefonů, multimediálních přehrávačů, herních konzolích, kalkulaček </w:t>
      </w:r>
    </w:p>
    <w:p w:rsidRPr="00D37735" w:rsidR="002329F5" w:rsidP="001937FC" w:rsidRDefault="002329F5" w14:paraId="6E3F113F" w14:textId="52C14D57">
      <w:pPr>
        <w:pStyle w:val="Odstavecseseznamem"/>
        <w:numPr>
          <w:ilvl w:val="0"/>
          <w:numId w:val="1"/>
        </w:numPr>
      </w:pPr>
      <w:r>
        <w:t>Tyto procesory jsou používány aji v Iphone</w:t>
      </w:r>
    </w:p>
    <w:p w:rsidR="00D37735" w:rsidP="006814C2" w:rsidRDefault="00D37735" w14:paraId="4D95B7DE" w14:textId="445ABB58">
      <w:r w:rsidRPr="00D37735">
        <w:rPr>
          <w:b/>
          <w:bCs/>
        </w:rPr>
        <w:t>CPU</w:t>
      </w:r>
      <w:r w:rsidRPr="00D37735">
        <w:t xml:space="preserve"> (Central Procesor Unit)</w:t>
      </w:r>
    </w:p>
    <w:p w:rsidR="006342CC" w:rsidP="006342CC" w:rsidRDefault="006342CC" w14:paraId="67D1FCA1" w14:textId="24AC36FE">
      <w:pPr>
        <w:pStyle w:val="Odstavecseseznamem"/>
        <w:numPr>
          <w:ilvl w:val="0"/>
          <w:numId w:val="1"/>
        </w:numPr>
      </w:pPr>
      <w:r>
        <w:t xml:space="preserve">Základní </w:t>
      </w:r>
      <w:r w:rsidR="00564A08">
        <w:t>komponent počítače</w:t>
      </w:r>
    </w:p>
    <w:p w:rsidR="00564A08" w:rsidP="006342CC" w:rsidRDefault="00564A08" w14:paraId="7DC67321" w14:textId="30A3834C">
      <w:pPr>
        <w:pStyle w:val="Odstavecseseznamem"/>
        <w:numPr>
          <w:ilvl w:val="0"/>
          <w:numId w:val="1"/>
        </w:numPr>
      </w:pPr>
      <w:r>
        <w:t xml:space="preserve">Čte z paměti strojové instrukce a na jejich základě </w:t>
      </w:r>
      <w:r w:rsidR="00CB13F7">
        <w:t>vykonává</w:t>
      </w:r>
      <w:r>
        <w:t xml:space="preserve"> program</w:t>
      </w:r>
      <w:r w:rsidR="00CB13F7">
        <w:t>.</w:t>
      </w:r>
    </w:p>
    <w:p w:rsidR="00CB13F7" w:rsidP="006342CC" w:rsidRDefault="00CB13F7" w14:paraId="0BF0D4C0" w14:textId="5485715C">
      <w:pPr>
        <w:pStyle w:val="Odstavecseseznamem"/>
        <w:numPr>
          <w:ilvl w:val="0"/>
          <w:numId w:val="1"/>
        </w:numPr>
      </w:pPr>
      <w:r>
        <w:t xml:space="preserve">Píše se v strojovém </w:t>
      </w:r>
      <w:r w:rsidR="00B2755E">
        <w:t>kódu</w:t>
      </w:r>
      <w:r w:rsidR="00577C19">
        <w:t xml:space="preserve"> </w:t>
      </w:r>
      <w:r w:rsidRPr="00577C19" w:rsidR="00577C19">
        <w:rPr>
          <w:b/>
          <w:bCs/>
        </w:rPr>
        <w:t>(nižším programovacím jazyce</w:t>
      </w:r>
      <w:r w:rsidR="00577C19">
        <w:t>)</w:t>
      </w:r>
      <w:r w:rsidR="00B2755E">
        <w:t>, jelikož je vyšší programovací jazyk složitý.</w:t>
      </w:r>
    </w:p>
    <w:p w:rsidRPr="00D37735" w:rsidR="00B2755E" w:rsidP="006342CC" w:rsidRDefault="00B2755E" w14:paraId="49C100BE" w14:textId="611BC515">
      <w:pPr>
        <w:pStyle w:val="Odstavecseseznamem"/>
        <w:numPr>
          <w:ilvl w:val="0"/>
          <w:numId w:val="1"/>
        </w:numPr>
      </w:pPr>
      <w:r>
        <w:t xml:space="preserve">Každá architektura </w:t>
      </w:r>
      <w:r w:rsidR="00577C19">
        <w:t xml:space="preserve">má svůj vlastní jazyk. </w:t>
      </w:r>
    </w:p>
    <w:p w:rsidR="00D37735" w:rsidP="006814C2" w:rsidRDefault="00D37735" w14:paraId="34E1CE1A" w14:textId="235537E1">
      <w:r w:rsidRPr="00D37735">
        <w:rPr>
          <w:b/>
          <w:bCs/>
        </w:rPr>
        <w:t>DSP</w:t>
      </w:r>
      <w:r w:rsidRPr="00D37735">
        <w:t xml:space="preserve"> (Digital Procesor Unit)</w:t>
      </w:r>
    </w:p>
    <w:p w:rsidRPr="00D37735" w:rsidR="00736061" w:rsidP="00736061" w:rsidRDefault="00736061" w14:paraId="174D805E" w14:textId="4205F5D3">
      <w:pPr>
        <w:pStyle w:val="Odstavecseseznamem"/>
        <w:numPr>
          <w:ilvl w:val="0"/>
          <w:numId w:val="1"/>
        </w:numPr>
      </w:pPr>
      <w:r>
        <w:t xml:space="preserve">Mikroprocesor </w:t>
      </w:r>
    </w:p>
    <w:p w:rsidR="00420F69" w:rsidP="0022704E" w:rsidRDefault="00496914" w14:paraId="55D74DD3" w14:textId="77777777">
      <w:pPr>
        <w:pStyle w:val="Odstavecseseznamem"/>
        <w:numPr>
          <w:ilvl w:val="0"/>
          <w:numId w:val="1"/>
        </w:numPr>
      </w:pPr>
      <w:r>
        <w:t>Digitální signální procesor převádí obrovské množství dat</w:t>
      </w:r>
    </w:p>
    <w:p w:rsidR="00420F69" w:rsidP="00420F69" w:rsidRDefault="00420F69" w14:paraId="39C373AB" w14:textId="77777777">
      <w:pPr>
        <w:pStyle w:val="Odstavecseseznamem"/>
        <w:numPr>
          <w:ilvl w:val="0"/>
          <w:numId w:val="1"/>
        </w:numPr>
      </w:pPr>
      <w:r>
        <w:t>Používá se na velké množství protékajících dat</w:t>
      </w:r>
    </w:p>
    <w:p w:rsidR="00420F69" w:rsidP="00420F69" w:rsidRDefault="00420F69" w14:paraId="50D37745" w14:textId="77777777"/>
    <w:p w:rsidR="00C82E7A" w:rsidP="00420F69" w:rsidRDefault="00420F69" w14:paraId="1428D292" w14:textId="3180DFB8">
      <w:pPr>
        <w:rPr>
          <w:b/>
          <w:bCs/>
          <w:sz w:val="28"/>
          <w:szCs w:val="28"/>
        </w:rPr>
      </w:pPr>
      <w:r w:rsidRPr="00420F69">
        <w:rPr>
          <w:b/>
          <w:bCs/>
          <w:sz w:val="28"/>
          <w:szCs w:val="28"/>
        </w:rPr>
        <w:t>Instrukční sada</w:t>
      </w:r>
    </w:p>
    <w:p w:rsidR="002A62B9" w:rsidP="002A62B9" w:rsidRDefault="009006AA" w14:paraId="4C556E0F" w14:textId="0ECD3B39">
      <w:pPr>
        <w:pStyle w:val="Odstavecseseznamem"/>
        <w:numPr>
          <w:ilvl w:val="0"/>
          <w:numId w:val="1"/>
        </w:numPr>
      </w:pPr>
      <w:r w:rsidRPr="002A62B9">
        <w:t xml:space="preserve">Základním úkolem je </w:t>
      </w:r>
      <w:r w:rsidRPr="002A62B9" w:rsidR="002A62B9">
        <w:t>vykonání programu</w:t>
      </w:r>
      <w:r w:rsidR="002A62B9">
        <w:t xml:space="preserve"> (Instrukcí nebo mikroinstrukcí</w:t>
      </w:r>
      <w:r w:rsidR="00B51E35">
        <w:t>)</w:t>
      </w:r>
    </w:p>
    <w:p w:rsidRPr="002A62B9" w:rsidR="00B51E35" w:rsidP="00B51E35" w:rsidRDefault="00B51E35" w14:paraId="7265AD08" w14:textId="4305E47E">
      <w:pPr>
        <w:pStyle w:val="Odstavecseseznamem"/>
        <w:numPr>
          <w:ilvl w:val="0"/>
          <w:numId w:val="1"/>
        </w:numPr>
      </w:pPr>
      <w:r>
        <w:t>Každý příkaz je složený z jednodušších částí instrukcí.</w:t>
      </w:r>
    </w:p>
    <w:p w:rsidR="008C2765" w:rsidP="009036A4" w:rsidRDefault="008C2765" w14:paraId="16F3AA0A" w14:textId="78C48857">
      <w:pPr>
        <w:pStyle w:val="Odstavecseseznamem"/>
        <w:numPr>
          <w:ilvl w:val="0"/>
          <w:numId w:val="1"/>
        </w:numPr>
      </w:pPr>
      <w:r>
        <w:t>Úlohou</w:t>
      </w:r>
      <w:r w:rsidR="002A62B9">
        <w:t xml:space="preserve"> je vybrat instrukci, </w:t>
      </w:r>
      <w:r w:rsidRPr="00B374F5">
        <w:rPr>
          <w:b/>
          <w:bCs/>
        </w:rPr>
        <w:t>přečíst</w:t>
      </w:r>
      <w:r w:rsidRPr="00B374F5" w:rsidR="00F01EA4">
        <w:rPr>
          <w:b/>
          <w:bCs/>
        </w:rPr>
        <w:t>,</w:t>
      </w:r>
      <w:r w:rsidRPr="00B374F5">
        <w:rPr>
          <w:b/>
          <w:bCs/>
        </w:rPr>
        <w:t xml:space="preserve"> </w:t>
      </w:r>
      <w:r w:rsidRPr="00B374F5" w:rsidR="00F01EA4">
        <w:rPr>
          <w:b/>
          <w:bCs/>
        </w:rPr>
        <w:t>dekódovat</w:t>
      </w:r>
      <w:r w:rsidRPr="00B374F5">
        <w:rPr>
          <w:b/>
          <w:bCs/>
        </w:rPr>
        <w:t xml:space="preserve"> </w:t>
      </w:r>
      <w:r w:rsidRPr="00B374F5" w:rsidR="00B374F5">
        <w:rPr>
          <w:b/>
          <w:bCs/>
        </w:rPr>
        <w:t>vykonat a případně zapsat</w:t>
      </w:r>
      <w:r>
        <w:t>. Říká se tomu instrukční cyklus</w:t>
      </w:r>
    </w:p>
    <w:p w:rsidRPr="00EF22CA" w:rsidR="00EF22CA" w:rsidP="00EF22CA" w:rsidRDefault="009036A4" w14:paraId="75D8E5D5" w14:textId="52245AAA">
      <w:pPr>
        <w:pStyle w:val="Odstavecseseznamem"/>
        <w:numPr>
          <w:ilvl w:val="0"/>
          <w:numId w:val="1"/>
        </w:numPr>
      </w:pPr>
      <w:r>
        <w:t xml:space="preserve">Elementární </w:t>
      </w:r>
      <w:r w:rsidR="00D2077D">
        <w:t xml:space="preserve">operace, které je procesor schopný vykonat na jeden takt označujeme jako </w:t>
      </w:r>
      <w:r w:rsidRPr="00D2077D" w:rsidR="00D2077D">
        <w:rPr>
          <w:b/>
          <w:bCs/>
        </w:rPr>
        <w:t>mikroinstrukce</w:t>
      </w:r>
    </w:p>
    <w:p w:rsidRPr="00EF22CA" w:rsidR="00EF22CA" w:rsidP="00EF22CA" w:rsidRDefault="00EF22CA" w14:paraId="57B71BC6" w14:textId="033E6C28">
      <w:pPr>
        <w:pStyle w:val="Odstavecseseznamem"/>
      </w:pPr>
    </w:p>
    <w:p w:rsidR="00EF22CA" w:rsidP="001C7D5C" w:rsidRDefault="00EF22CA" w14:paraId="619974D4" w14:textId="36CECED0">
      <w:pPr>
        <w:rPr>
          <w:b/>
          <w:bCs/>
          <w:sz w:val="24"/>
          <w:szCs w:val="24"/>
        </w:rPr>
      </w:pPr>
      <w:r w:rsidRPr="00EF22CA">
        <w:rPr>
          <w:b/>
          <w:bCs/>
          <w:sz w:val="24"/>
          <w:szCs w:val="24"/>
        </w:rPr>
        <w:t>CIS</w:t>
      </w:r>
      <w:r>
        <w:rPr>
          <w:b/>
          <w:bCs/>
          <w:sz w:val="24"/>
          <w:szCs w:val="24"/>
        </w:rPr>
        <w:t>C – Complex Instru</w:t>
      </w:r>
      <w:r w:rsidR="00105E95">
        <w:rPr>
          <w:b/>
          <w:bCs/>
          <w:sz w:val="24"/>
          <w:szCs w:val="24"/>
        </w:rPr>
        <w:t>ction Set Computer</w:t>
      </w:r>
    </w:p>
    <w:p w:rsidRPr="00CB7382" w:rsidR="00944201" w:rsidP="00105E95" w:rsidRDefault="00105E95" w14:paraId="557A23E4" w14:textId="77777777">
      <w:pPr>
        <w:pStyle w:val="Odstavecseseznamem"/>
        <w:numPr>
          <w:ilvl w:val="0"/>
          <w:numId w:val="1"/>
        </w:numPr>
      </w:pPr>
      <w:r w:rsidRPr="00CB7382">
        <w:t xml:space="preserve">CISC označuje procesor s velkým </w:t>
      </w:r>
      <w:r w:rsidRPr="00CB7382" w:rsidR="00216381">
        <w:t>množstvím</w:t>
      </w:r>
      <w:r w:rsidRPr="00CB7382">
        <w:t xml:space="preserve"> </w:t>
      </w:r>
      <w:r w:rsidRPr="00CB7382" w:rsidR="00216381">
        <w:t>strojových instrukcí (řádově stovky)</w:t>
      </w:r>
    </w:p>
    <w:p w:rsidRPr="00CB7382" w:rsidR="00394B33" w:rsidP="00105E95" w:rsidRDefault="00944201" w14:paraId="266DBADD" w14:textId="79DFE32D">
      <w:pPr>
        <w:pStyle w:val="Odstavecseseznamem"/>
        <w:numPr>
          <w:ilvl w:val="0"/>
          <w:numId w:val="1"/>
        </w:numPr>
      </w:pPr>
      <w:r w:rsidRPr="00CB7382">
        <w:t xml:space="preserve">Má relativně malý počet registrů </w:t>
      </w:r>
      <w:r w:rsidRPr="00CB7382" w:rsidR="00457676">
        <w:t>(obvykle</w:t>
      </w:r>
      <w:r w:rsidRPr="00CB7382">
        <w:t xml:space="preserve"> nepřesahuje </w:t>
      </w:r>
      <w:r w:rsidRPr="00CB7382" w:rsidR="00394B33">
        <w:t>30)</w:t>
      </w:r>
    </w:p>
    <w:p w:rsidRPr="00CB7382" w:rsidR="00EF22CA" w:rsidP="00457676" w:rsidRDefault="00394B33" w14:paraId="163BBB69" w14:textId="649BC214">
      <w:pPr>
        <w:pStyle w:val="Odstavecseseznamem"/>
        <w:numPr>
          <w:ilvl w:val="0"/>
          <w:numId w:val="1"/>
        </w:numPr>
      </w:pPr>
      <w:r w:rsidRPr="00CB7382">
        <w:t>Procesory mají různě dlouhé instrukce, jejichž vykonání trvá různou dobu</w:t>
      </w:r>
      <w:r w:rsidRPr="00CB7382" w:rsidR="00457676">
        <w:t>.</w:t>
      </w:r>
      <w:r w:rsidRPr="00CB7382" w:rsidR="00216381">
        <w:t xml:space="preserve"> </w:t>
      </w:r>
    </w:p>
    <w:p w:rsidRPr="00CB7382" w:rsidR="00457676" w:rsidP="00457676" w:rsidRDefault="00457676" w14:paraId="46716D8E" w14:textId="36B29A19">
      <w:pPr>
        <w:pStyle w:val="Odstavecseseznamem"/>
        <w:numPr>
          <w:ilvl w:val="0"/>
          <w:numId w:val="1"/>
        </w:numPr>
      </w:pPr>
      <w:r w:rsidRPr="00CB7382">
        <w:t>Hlavní vlastností je používání plné instrukční sady</w:t>
      </w:r>
      <w:r w:rsidRPr="00CB7382" w:rsidR="00DF44F9">
        <w:t xml:space="preserve"> (snaží se mít pro každý příkaz jednu instrukci)</w:t>
      </w:r>
    </w:p>
    <w:p w:rsidRPr="00CB7382" w:rsidR="001C7D5C" w:rsidP="001C7D5C" w:rsidRDefault="00FD38D0" w14:paraId="7C84FCC7" w14:textId="27E497EB">
      <w:pPr>
        <w:pStyle w:val="Odstavecseseznamem"/>
        <w:numPr>
          <w:ilvl w:val="0"/>
          <w:numId w:val="1"/>
        </w:numPr>
      </w:pPr>
      <w:r w:rsidRPr="00CB7382">
        <w:t>Seznam Instrukcí je uložen v </w:t>
      </w:r>
      <w:r w:rsidRPr="00CB7382" w:rsidR="001C7D5C">
        <w:t>mikrokódu</w:t>
      </w:r>
      <w:r w:rsidRPr="00CB7382">
        <w:t xml:space="preserve">, který se stará </w:t>
      </w:r>
      <w:r w:rsidRPr="00CB7382" w:rsidR="001C7D5C">
        <w:t>jak o překlad, tak i o vykonávání</w:t>
      </w:r>
    </w:p>
    <w:p w:rsidRPr="001C7D5C" w:rsidR="001C7D5C" w:rsidP="001C7D5C" w:rsidRDefault="001C7D5C" w14:paraId="07A4E65F" w14:textId="77777777">
      <w:pPr>
        <w:pStyle w:val="Odstavecseseznamem"/>
        <w:rPr>
          <w:sz w:val="24"/>
          <w:szCs w:val="24"/>
        </w:rPr>
      </w:pPr>
    </w:p>
    <w:p w:rsidR="001C7D5C" w:rsidP="001C7D5C" w:rsidRDefault="00781355" w14:paraId="3F0107F3" w14:textId="60FD8B9A">
      <w:pPr>
        <w:rPr>
          <w:b/>
          <w:bCs/>
          <w:sz w:val="24"/>
          <w:szCs w:val="24"/>
        </w:rPr>
      </w:pPr>
      <w:r w:rsidRPr="001C7D5C">
        <w:rPr>
          <w:b/>
          <w:bCs/>
          <w:sz w:val="24"/>
          <w:szCs w:val="24"/>
        </w:rPr>
        <w:t>RISC</w:t>
      </w:r>
      <w:r>
        <w:rPr>
          <w:b/>
          <w:bCs/>
          <w:sz w:val="24"/>
          <w:szCs w:val="24"/>
        </w:rPr>
        <w:t xml:space="preserve"> – Reduced</w:t>
      </w:r>
      <w:r w:rsidR="00EE4071"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  <w:t xml:space="preserve"> Instruction Set Computer</w:t>
      </w:r>
    </w:p>
    <w:p w:rsidRPr="00CB7382" w:rsidR="001C7D5C" w:rsidP="001C7D5C" w:rsidRDefault="00745FFB" w14:paraId="4906FFF6" w14:textId="34FCDF61">
      <w:pPr>
        <w:pStyle w:val="Odstavecseseznamem"/>
        <w:numPr>
          <w:ilvl w:val="0"/>
          <w:numId w:val="1"/>
        </w:numPr>
        <w:rPr>
          <w:b/>
          <w:bCs/>
        </w:rPr>
      </w:pPr>
      <w:r w:rsidRPr="00CB7382">
        <w:rPr>
          <w:b/>
          <w:bCs/>
        </w:rPr>
        <w:t xml:space="preserve">RISC </w:t>
      </w:r>
      <w:r w:rsidRPr="00CB7382">
        <w:t>označuje procesory s redukční sadou</w:t>
      </w:r>
    </w:p>
    <w:p w:rsidRPr="00CB7382" w:rsidR="0029091C" w:rsidP="001C7D5C" w:rsidRDefault="0029091C" w14:paraId="6412597D" w14:textId="7D914287">
      <w:pPr>
        <w:pStyle w:val="Odstavecseseznamem"/>
        <w:numPr>
          <w:ilvl w:val="0"/>
          <w:numId w:val="1"/>
        </w:numPr>
        <w:rPr>
          <w:b/>
          <w:bCs/>
        </w:rPr>
      </w:pPr>
      <w:r w:rsidRPr="00CB7382">
        <w:t>Návrh je zaměřen na jednoduchou</w:t>
      </w:r>
      <w:r w:rsidRPr="00CB7382" w:rsidR="00ED24BB">
        <w:t>,</w:t>
      </w:r>
      <w:r w:rsidRPr="00CB7382">
        <w:t xml:space="preserve"> vysoce </w:t>
      </w:r>
      <w:r w:rsidRPr="00CB7382" w:rsidR="00ED24BB">
        <w:t xml:space="preserve">optimalizovanou sadu strojových instrukcí, která využívá velmi </w:t>
      </w:r>
      <w:r w:rsidRPr="00CB7382" w:rsidR="00A65BD7">
        <w:t>malé</w:t>
      </w:r>
      <w:r w:rsidRPr="00CB7382" w:rsidR="00ED24BB">
        <w:t xml:space="preserve"> </w:t>
      </w:r>
      <w:r w:rsidRPr="00CB7382" w:rsidR="00A65BD7">
        <w:t>množství nejčastějších instrukcí.</w:t>
      </w:r>
    </w:p>
    <w:p w:rsidRPr="00CB7382" w:rsidR="00A65BD7" w:rsidP="001C7D5C" w:rsidRDefault="00A65BD7" w14:paraId="0E7F92E6" w14:textId="3882ED0C">
      <w:pPr>
        <w:pStyle w:val="Odstavecseseznamem"/>
        <w:numPr>
          <w:ilvl w:val="0"/>
          <w:numId w:val="1"/>
        </w:numPr>
      </w:pPr>
      <w:r w:rsidRPr="00CB7382">
        <w:t>Téměř všechny instrukce</w:t>
      </w:r>
      <w:r w:rsidRPr="00CB7382" w:rsidR="00190DB4">
        <w:rPr>
          <w:b/>
          <w:bCs/>
        </w:rPr>
        <w:t xml:space="preserve"> potřebují stejnou dobu vykonání</w:t>
      </w:r>
      <w:r w:rsidRPr="00CB7382" w:rsidR="00E204F6">
        <w:rPr>
          <w:b/>
          <w:bCs/>
        </w:rPr>
        <w:t>.</w:t>
      </w:r>
      <w:r w:rsidRPr="00CB7382" w:rsidR="00190DB4">
        <w:rPr>
          <w:b/>
          <w:bCs/>
        </w:rPr>
        <w:t xml:space="preserve"> </w:t>
      </w:r>
      <w:r w:rsidRPr="00CB7382" w:rsidR="00190DB4">
        <w:t>Obvykle</w:t>
      </w:r>
      <w:r w:rsidRPr="00CB7382" w:rsidR="00E2300B">
        <w:t xml:space="preserve"> jen</w:t>
      </w:r>
      <w:r w:rsidRPr="00CB7382" w:rsidR="00190DB4">
        <w:t xml:space="preserve"> jeden cyklus pro své vykonání</w:t>
      </w:r>
    </w:p>
    <w:p w:rsidRPr="00CB7382" w:rsidR="00E204F6" w:rsidP="001C7D5C" w:rsidRDefault="00E2300B" w14:paraId="219F0FFD" w14:textId="020AACCC">
      <w:pPr>
        <w:pStyle w:val="Odstavecseseznamem"/>
        <w:numPr>
          <w:ilvl w:val="0"/>
          <w:numId w:val="1"/>
        </w:numPr>
        <w:rPr>
          <w:b/>
          <w:bCs/>
        </w:rPr>
      </w:pPr>
      <w:r w:rsidRPr="00CB7382">
        <w:rPr>
          <w:b/>
          <w:bCs/>
        </w:rPr>
        <w:t xml:space="preserve">Jsou rychlejší než </w:t>
      </w:r>
      <w:r w:rsidRPr="00CB7382" w:rsidR="009915EB">
        <w:rPr>
          <w:b/>
          <w:bCs/>
        </w:rPr>
        <w:t>CISC,</w:t>
      </w:r>
      <w:r w:rsidRPr="00CB7382">
        <w:rPr>
          <w:b/>
          <w:bCs/>
        </w:rPr>
        <w:t xml:space="preserve"> jelikož pro vykonání </w:t>
      </w:r>
      <w:r w:rsidRPr="00CB7382" w:rsidR="009915EB">
        <w:rPr>
          <w:b/>
          <w:bCs/>
        </w:rPr>
        <w:t>80 %</w:t>
      </w:r>
      <w:r w:rsidRPr="00CB7382">
        <w:rPr>
          <w:b/>
          <w:bCs/>
        </w:rPr>
        <w:t xml:space="preserve"> operací stačí 20</w:t>
      </w:r>
      <w:r w:rsidRPr="00CB7382" w:rsidR="009915EB">
        <w:rPr>
          <w:b/>
          <w:bCs/>
        </w:rPr>
        <w:t xml:space="preserve"> </w:t>
      </w:r>
      <w:r w:rsidRPr="00CB7382">
        <w:rPr>
          <w:b/>
          <w:bCs/>
        </w:rPr>
        <w:t>% instrukcí a tím tedy se sníží jejich počet</w:t>
      </w:r>
      <w:r w:rsidRPr="00CB7382" w:rsidR="009915EB">
        <w:rPr>
          <w:b/>
          <w:bCs/>
        </w:rPr>
        <w:t>.</w:t>
      </w:r>
    </w:p>
    <w:p w:rsidRPr="00CB7382" w:rsidR="003A71EA" w:rsidP="003A71EA" w:rsidRDefault="009915EB" w14:paraId="1154666D" w14:textId="66C93CF1">
      <w:pPr>
        <w:pStyle w:val="Odstavecseseznamem"/>
        <w:numPr>
          <w:ilvl w:val="0"/>
          <w:numId w:val="1"/>
        </w:numPr>
      </w:pPr>
      <w:r w:rsidRPr="00CB7382">
        <w:t xml:space="preserve">Instrukce jsou navrženy tak aby měli pevnou </w:t>
      </w:r>
      <w:r w:rsidRPr="00CB7382" w:rsidR="004A08E1">
        <w:t>délku</w:t>
      </w:r>
      <w:r w:rsidRPr="00CB7382">
        <w:t xml:space="preserve">, </w:t>
      </w:r>
      <w:r w:rsidRPr="00CB7382" w:rsidR="004A08E1">
        <w:t>formát a</w:t>
      </w:r>
      <w:r w:rsidRPr="00CB7382">
        <w:t xml:space="preserve"> co nejkratší trvání</w:t>
      </w:r>
    </w:p>
    <w:p w:rsidRPr="00CB7382" w:rsidR="009C7B47" w:rsidP="003A71EA" w:rsidRDefault="003A71EA" w14:paraId="29A92900" w14:textId="77777777">
      <w:pPr>
        <w:pStyle w:val="Odstavecseseznamem"/>
        <w:numPr>
          <w:ilvl w:val="0"/>
          <w:numId w:val="1"/>
        </w:numPr>
      </w:pPr>
      <w:r w:rsidRPr="00CB7382">
        <w:t xml:space="preserve">Dnešní procesory nejde jednoduše </w:t>
      </w:r>
      <w:r w:rsidRPr="00CB7382" w:rsidR="00CE746F">
        <w:t xml:space="preserve">zařadit </w:t>
      </w:r>
      <w:r w:rsidRPr="00CB7382">
        <w:t xml:space="preserve">označují </w:t>
      </w:r>
      <w:r w:rsidRPr="00CB7382">
        <w:rPr>
          <w:b/>
          <w:bCs/>
          <w:i/>
          <w:iCs/>
        </w:rPr>
        <w:t>se jako hybridní</w:t>
      </w:r>
    </w:p>
    <w:p w:rsidR="009C7B47" w:rsidP="009C7B47" w:rsidRDefault="009C7B47" w14:paraId="16321184" w14:textId="77777777">
      <w:pPr>
        <w:rPr>
          <w:sz w:val="24"/>
          <w:szCs w:val="24"/>
        </w:rPr>
      </w:pPr>
    </w:p>
    <w:p w:rsidR="009C7B47" w:rsidP="009C7B47" w:rsidRDefault="009C7B47" w14:paraId="7CD3AAFA" w14:textId="77777777">
      <w:pPr>
        <w:rPr>
          <w:sz w:val="24"/>
          <w:szCs w:val="24"/>
        </w:rPr>
      </w:pPr>
      <w:r>
        <w:rPr>
          <w:sz w:val="24"/>
          <w:szCs w:val="24"/>
        </w:rPr>
        <w:t>Historie Procesorů</w:t>
      </w:r>
    </w:p>
    <w:p w:rsidRPr="00CB7382" w:rsidR="000A15D0" w:rsidP="000D4C57" w:rsidRDefault="000D4C57" w14:paraId="3B0FCF7B" w14:textId="7F9EEBE8">
      <w:pPr>
        <w:pStyle w:val="Odstavecseseznamem"/>
        <w:numPr>
          <w:ilvl w:val="0"/>
          <w:numId w:val="1"/>
        </w:numPr>
      </w:pPr>
      <w:r w:rsidRPr="00CB7382">
        <w:t xml:space="preserve">1971 Intel 4004 </w:t>
      </w:r>
      <w:r w:rsidRPr="00CB7382" w:rsidR="000A15D0">
        <w:t>– první mikroprocesor – 4 bitový</w:t>
      </w:r>
    </w:p>
    <w:p w:rsidRPr="00CB7382" w:rsidR="003A71EA" w:rsidP="000D4C57" w:rsidRDefault="000A15D0" w14:paraId="5133DD2A" w14:textId="6E6551D3">
      <w:pPr>
        <w:pStyle w:val="Odstavecseseznamem"/>
        <w:numPr>
          <w:ilvl w:val="0"/>
          <w:numId w:val="1"/>
        </w:numPr>
      </w:pPr>
      <w:r w:rsidRPr="00CB7382">
        <w:t xml:space="preserve">1974 Intel 8080 – 8 bytový </w:t>
      </w:r>
      <w:r w:rsidRPr="00CB7382" w:rsidR="002D3895">
        <w:t>mikroprocesor</w:t>
      </w:r>
      <w:r w:rsidRPr="00CB7382" w:rsidR="00441287">
        <w:t>, který se stal základem prvních 8 bitových osobních počítačů</w:t>
      </w:r>
    </w:p>
    <w:p w:rsidRPr="00CB7382" w:rsidR="00441287" w:rsidP="000D4C57" w:rsidRDefault="00441287" w14:paraId="12FCEE00" w14:textId="7FE55751">
      <w:pPr>
        <w:pStyle w:val="Odstavecseseznamem"/>
        <w:numPr>
          <w:ilvl w:val="0"/>
          <w:numId w:val="1"/>
        </w:numPr>
      </w:pPr>
      <w:r w:rsidRPr="00CB7382">
        <w:t>1978 Intel 8088 – 16 bitový procesor použitý při prvním IBM PC v roce 1981</w:t>
      </w:r>
    </w:p>
    <w:p w:rsidRPr="00CB7382" w:rsidR="00243907" w:rsidP="000D4C57" w:rsidRDefault="00243907" w14:paraId="1C53B45E" w14:textId="7D1AC77B">
      <w:pPr>
        <w:pStyle w:val="Odstavecseseznamem"/>
        <w:numPr>
          <w:ilvl w:val="0"/>
          <w:numId w:val="1"/>
        </w:numPr>
      </w:pPr>
      <w:r w:rsidRPr="00CB7382">
        <w:t>1982 Intel 80286 – 16 bitový mikroprocesor</w:t>
      </w:r>
    </w:p>
    <w:p w:rsidRPr="00CB7382" w:rsidR="00243907" w:rsidP="000D4C57" w:rsidRDefault="00243907" w14:paraId="0763A941" w14:textId="74BAED85">
      <w:pPr>
        <w:pStyle w:val="Odstavecseseznamem"/>
        <w:numPr>
          <w:ilvl w:val="0"/>
          <w:numId w:val="1"/>
        </w:numPr>
      </w:pPr>
      <w:r w:rsidRPr="00CB7382">
        <w:t>19</w:t>
      </w:r>
      <w:r w:rsidRPr="00CB7382" w:rsidR="00B87826">
        <w:t>85 Intel 80386 – 32 bitový mikroprocesor (měl 275 000 tranzistorů)</w:t>
      </w:r>
    </w:p>
    <w:p w:rsidRPr="00CB7382" w:rsidR="00B87826" w:rsidP="000D4C57" w:rsidRDefault="00B87826" w14:paraId="4236EF18" w14:textId="55FBDC3E">
      <w:pPr>
        <w:pStyle w:val="Odstavecseseznamem"/>
        <w:numPr>
          <w:ilvl w:val="0"/>
          <w:numId w:val="1"/>
        </w:numPr>
      </w:pPr>
      <w:r w:rsidRPr="00CB7382">
        <w:t xml:space="preserve">1989 Intel </w:t>
      </w:r>
      <w:r w:rsidRPr="00CB7382" w:rsidR="002D3895">
        <w:t xml:space="preserve">80486 - 32 bitový mikroprocesor s integrovaným matematickým </w:t>
      </w:r>
      <w:r w:rsidRPr="00CB7382" w:rsidR="00962BAD">
        <w:t xml:space="preserve">koprocesorem </w:t>
      </w:r>
      <w:r w:rsidRPr="00CB7382" w:rsidR="00962BAD">
        <w:rPr>
          <w:b/>
          <w:bCs/>
        </w:rPr>
        <w:t>skalární architektura</w:t>
      </w:r>
    </w:p>
    <w:p w:rsidRPr="00CB7382" w:rsidR="00962BAD" w:rsidP="00D572CE" w:rsidRDefault="00962BAD" w14:paraId="35C9E822" w14:textId="24E68C3D">
      <w:pPr>
        <w:pStyle w:val="Odstavecseseznamem"/>
        <w:numPr>
          <w:ilvl w:val="1"/>
          <w:numId w:val="1"/>
        </w:numPr>
      </w:pPr>
      <w:r w:rsidRPr="00CB7382">
        <w:t>Stejné procesory dělal</w:t>
      </w:r>
      <w:r w:rsidRPr="00CB7382" w:rsidR="00D572CE">
        <w:t>o</w:t>
      </w:r>
      <w:r w:rsidRPr="00CB7382">
        <w:t xml:space="preserve"> aji AMD se stejnou koncovkou 286, </w:t>
      </w:r>
      <w:r w:rsidRPr="00CB7382" w:rsidR="00D572CE">
        <w:t>386,486</w:t>
      </w:r>
    </w:p>
    <w:p w:rsidRPr="00CB7382" w:rsidR="00D572CE" w:rsidP="00D572CE" w:rsidRDefault="00D572CE" w14:paraId="3F5B0734" w14:textId="52E858F2">
      <w:pPr>
        <w:pStyle w:val="Odstavecseseznamem"/>
        <w:numPr>
          <w:ilvl w:val="1"/>
          <w:numId w:val="1"/>
        </w:numPr>
      </w:pPr>
      <w:r w:rsidRPr="00CB7382">
        <w:t xml:space="preserve">Oba dva výrobci měli stejnou patici </w:t>
      </w:r>
      <w:r w:rsidRPr="00CB7382" w:rsidR="003221F6">
        <w:br/>
      </w:r>
    </w:p>
    <w:p w:rsidRPr="00CB7382" w:rsidR="00D572CE" w:rsidP="00D572CE" w:rsidRDefault="00D572CE" w14:paraId="49B47C84" w14:textId="6381FE64">
      <w:pPr>
        <w:pStyle w:val="Odstavecseseznamem"/>
        <w:numPr>
          <w:ilvl w:val="0"/>
          <w:numId w:val="1"/>
        </w:numPr>
      </w:pPr>
      <w:r w:rsidRPr="00CB7382">
        <w:t>1993</w:t>
      </w:r>
      <w:r w:rsidRPr="00CB7382" w:rsidR="009A1C0A">
        <w:t xml:space="preserve"> Intel Pentium – 32 bitový mikroprocesor nové generace (3,3 milionů tranzistorů</w:t>
      </w:r>
    </w:p>
    <w:p w:rsidRPr="00CB7382" w:rsidR="009A1C0A" w:rsidP="00D572CE" w:rsidRDefault="009A1C0A" w14:paraId="2C6AE0CF" w14:textId="1B694DEB">
      <w:pPr>
        <w:pStyle w:val="Odstavecseseznamem"/>
        <w:numPr>
          <w:ilvl w:val="0"/>
          <w:numId w:val="1"/>
        </w:numPr>
      </w:pPr>
      <w:r w:rsidRPr="00CB7382">
        <w:t xml:space="preserve">1995 Intel Pentium Pro - 32 bitový mikroprocesor nové generace </w:t>
      </w:r>
      <w:r w:rsidRPr="00CB7382" w:rsidR="00E33410">
        <w:t>pro servery a pracovní stanice (5,5 milionů tranzistorů)</w:t>
      </w:r>
    </w:p>
    <w:p w:rsidRPr="00CB7382" w:rsidR="00E33410" w:rsidP="00D572CE" w:rsidRDefault="00E33410" w14:paraId="31DEE51F" w14:textId="0D605746">
      <w:pPr>
        <w:pStyle w:val="Odstavecseseznamem"/>
        <w:numPr>
          <w:ilvl w:val="0"/>
          <w:numId w:val="1"/>
        </w:numPr>
      </w:pPr>
      <w:r w:rsidRPr="00CB7382">
        <w:t>1997</w:t>
      </w:r>
      <w:r w:rsidRPr="00CB7382" w:rsidR="00151B2B">
        <w:t xml:space="preserve"> Intel Pentium II -  32 bitový mikroprocesor nové generace s novou sadou </w:t>
      </w:r>
      <w:r w:rsidRPr="00CB7382" w:rsidR="007E1A0D">
        <w:t xml:space="preserve">instrukcí </w:t>
      </w:r>
      <w:r w:rsidRPr="00CB7382" w:rsidR="007E1A0D">
        <w:rPr>
          <w:b/>
          <w:bCs/>
        </w:rPr>
        <w:t>MMX (7,5 Milionů)</w:t>
      </w:r>
    </w:p>
    <w:p w:rsidRPr="00CB7382" w:rsidR="00436AE3" w:rsidP="00D572CE" w:rsidRDefault="00436AE3" w14:paraId="32212491" w14:textId="3B806B6D">
      <w:pPr>
        <w:pStyle w:val="Odstavecseseznamem"/>
        <w:numPr>
          <w:ilvl w:val="0"/>
          <w:numId w:val="1"/>
        </w:numPr>
      </w:pPr>
      <w:r w:rsidRPr="00CB7382">
        <w:t>1997 AMD K6-2</w:t>
      </w:r>
      <w:r w:rsidRPr="00CB7382" w:rsidR="007E1A0D">
        <w:t xml:space="preserve"> – 32 b</w:t>
      </w:r>
      <w:r w:rsidRPr="00CB7382" w:rsidR="003571EB">
        <w:t>itový první se sadou instrukcí pro 3D grafiky 3D NOW</w:t>
      </w:r>
    </w:p>
    <w:p w:rsidRPr="00CB7382" w:rsidR="00436AE3" w:rsidP="00D572CE" w:rsidRDefault="00436AE3" w14:paraId="0C8683DE" w14:textId="1DB31ECB">
      <w:pPr>
        <w:pStyle w:val="Odstavecseseznamem"/>
        <w:numPr>
          <w:ilvl w:val="0"/>
          <w:numId w:val="1"/>
        </w:numPr>
      </w:pPr>
      <w:r w:rsidRPr="00CB7382">
        <w:t>1999 AMD K6-III</w:t>
      </w:r>
      <w:r w:rsidRPr="00CB7382" w:rsidR="008D44C8">
        <w:t xml:space="preserve"> - </w:t>
      </w:r>
      <w:r w:rsidRPr="00CB7382">
        <w:t xml:space="preserve"> </w:t>
      </w:r>
      <w:r w:rsidRPr="00CB7382" w:rsidR="003571EB">
        <w:t xml:space="preserve">32 bitový poslední procesor </w:t>
      </w:r>
      <w:r w:rsidRPr="00CB7382" w:rsidR="008D44C8">
        <w:t>do základní desky se super socket 7. Od této doby se firmy rozdělili vlastní cestou</w:t>
      </w:r>
    </w:p>
    <w:p w:rsidRPr="00CB7382" w:rsidR="003221F6" w:rsidP="0E900857" w:rsidRDefault="003221F6" w14:paraId="14EEF1FF" w14:textId="3E9520F2"/>
    <w:p w:rsidRPr="00CB7382" w:rsidR="003221F6" w:rsidP="003221F6" w:rsidRDefault="003221F6" w14:paraId="0E762428" w14:textId="6D54FA80">
      <w:pPr>
        <w:pStyle w:val="Odstavecseseznamem"/>
        <w:numPr>
          <w:ilvl w:val="0"/>
          <w:numId w:val="1"/>
        </w:numPr>
      </w:pPr>
      <w:r>
        <w:t>200</w:t>
      </w:r>
      <w:r w:rsidR="003527E7">
        <w:t>0 AMD Athl</w:t>
      </w:r>
      <w:r w:rsidR="004038B9">
        <w:t>o</w:t>
      </w:r>
      <w:r w:rsidR="003527E7">
        <w:t>n K75 – první procesor s frekvencí 1GHz</w:t>
      </w:r>
    </w:p>
    <w:p w:rsidRPr="00CB7382" w:rsidR="003527E7" w:rsidP="003221F6" w:rsidRDefault="003527E7" w14:paraId="1066545D" w14:textId="584000B0">
      <w:pPr>
        <w:pStyle w:val="Odstavecseseznamem"/>
        <w:numPr>
          <w:ilvl w:val="0"/>
          <w:numId w:val="1"/>
        </w:numPr>
      </w:pPr>
      <w:r>
        <w:t xml:space="preserve">2000 Intel Pentium 4 </w:t>
      </w:r>
      <w:r w:rsidR="00BE7651">
        <w:t>- 32 bitový mikroprocesor s řadou technologii orientovaných na dosaženýcní vysokých frekvencí</w:t>
      </w:r>
    </w:p>
    <w:p w:rsidRPr="00CB7382" w:rsidR="00BE7651" w:rsidP="003221F6" w:rsidRDefault="00BE7651" w14:paraId="2A673CC6" w14:textId="73475FA3">
      <w:pPr>
        <w:pStyle w:val="Odstavecseseznamem"/>
        <w:numPr>
          <w:ilvl w:val="0"/>
          <w:numId w:val="1"/>
        </w:numPr>
      </w:pPr>
      <w:r>
        <w:t>2003 AMD Athl</w:t>
      </w:r>
      <w:r w:rsidR="004038B9">
        <w:t>o</w:t>
      </w:r>
      <w:r>
        <w:t>n 64</w:t>
      </w:r>
      <w:r w:rsidR="004038B9">
        <w:t xml:space="preserve"> </w:t>
      </w:r>
      <w:r w:rsidR="00A304F0">
        <w:t xml:space="preserve">– 64 bitový mikroprocesor nové generace pro desktopy s instrukční </w:t>
      </w:r>
      <w:r w:rsidR="009C3A75">
        <w:t>sadou AMD64, zpětná kompatibilita s x86</w:t>
      </w:r>
    </w:p>
    <w:p w:rsidRPr="00CB7382" w:rsidR="000A3F5D" w:rsidP="000A3F5D" w:rsidRDefault="004038B9" w14:paraId="68BB0A9C" w14:textId="347A70CD">
      <w:pPr>
        <w:pStyle w:val="Odstavecseseznamem"/>
        <w:numPr>
          <w:ilvl w:val="0"/>
          <w:numId w:val="1"/>
        </w:numPr>
      </w:pPr>
      <w:r>
        <w:t xml:space="preserve">2006 </w:t>
      </w:r>
      <w:r w:rsidR="009C3A75">
        <w:t>– Intel Core – 64 bitová architektura</w:t>
      </w:r>
      <w:r w:rsidR="000A3F5D">
        <w:t>, na které jsou postaveny procesoy Core Duo, Core 2 Duo</w:t>
      </w:r>
    </w:p>
    <w:p w:rsidRPr="00CB7382" w:rsidR="004038B9" w:rsidP="003221F6" w:rsidRDefault="004038B9" w14:paraId="49F0362F" w14:textId="79DB69ED">
      <w:pPr>
        <w:pStyle w:val="Odstavecseseznamem"/>
        <w:numPr>
          <w:ilvl w:val="0"/>
          <w:numId w:val="1"/>
        </w:numPr>
      </w:pPr>
      <w:r>
        <w:t>2007</w:t>
      </w:r>
    </w:p>
    <w:p w:rsidRPr="00CB7382" w:rsidR="004038B9" w:rsidP="003221F6" w:rsidRDefault="004038B9" w14:paraId="717BA2A1" w14:textId="4182F98F">
      <w:pPr>
        <w:pStyle w:val="Odstavecseseznamem"/>
        <w:numPr>
          <w:ilvl w:val="0"/>
          <w:numId w:val="1"/>
        </w:numPr>
      </w:pPr>
      <w:r>
        <w:t>2008</w:t>
      </w:r>
    </w:p>
    <w:p w:rsidRPr="00CB7382" w:rsidR="004038B9" w:rsidP="003221F6" w:rsidRDefault="004038B9" w14:paraId="58ACB033" w14:textId="1FF3AB36">
      <w:pPr>
        <w:pStyle w:val="Odstavecseseznamem"/>
        <w:numPr>
          <w:ilvl w:val="0"/>
          <w:numId w:val="1"/>
        </w:numPr>
      </w:pPr>
      <w:r>
        <w:t>2010</w:t>
      </w:r>
    </w:p>
    <w:p w:rsidRPr="00CB7382" w:rsidR="00CB7382" w:rsidP="00CB7382" w:rsidRDefault="00CB7382" w14:paraId="61FC0BA9" w14:textId="0E68A9CA">
      <w:pPr>
        <w:rPr>
          <w:b/>
          <w:bCs/>
          <w:sz w:val="32"/>
          <w:szCs w:val="32"/>
        </w:rPr>
      </w:pPr>
    </w:p>
    <w:p w:rsidRPr="00CB7382" w:rsidR="00CB7382" w:rsidP="00CB7382" w:rsidRDefault="00CB7382" w14:paraId="60466700" w14:textId="5E2FDA07">
      <w:pPr>
        <w:rPr>
          <w:b/>
          <w:bCs/>
          <w:sz w:val="32"/>
          <w:szCs w:val="32"/>
        </w:rPr>
      </w:pPr>
      <w:r w:rsidRPr="00CB7382">
        <w:rPr>
          <w:b/>
          <w:bCs/>
          <w:sz w:val="32"/>
          <w:szCs w:val="32"/>
        </w:rPr>
        <w:t>Firmy</w:t>
      </w:r>
    </w:p>
    <w:p w:rsidR="00CB7382" w:rsidP="00CB7382" w:rsidRDefault="00CB7382" w14:paraId="6CCC281E" w14:textId="22CA7CC3">
      <w:pPr>
        <w:rPr>
          <w:sz w:val="24"/>
          <w:szCs w:val="24"/>
        </w:rPr>
      </w:pPr>
      <w:r>
        <w:rPr>
          <w:sz w:val="24"/>
          <w:szCs w:val="24"/>
        </w:rPr>
        <w:t>INTEL</w:t>
      </w:r>
    </w:p>
    <w:p w:rsidR="00D54715" w:rsidP="00D54715" w:rsidRDefault="008A5520" w14:paraId="4D210893" w14:textId="5CCF2344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 w:rsidRPr="0E900857">
        <w:rPr>
          <w:sz w:val="24"/>
          <w:szCs w:val="24"/>
        </w:rPr>
        <w:t>Nejvýznamnější</w:t>
      </w:r>
      <w:r w:rsidRPr="0E900857" w:rsidR="00D54715">
        <w:rPr>
          <w:sz w:val="24"/>
          <w:szCs w:val="24"/>
        </w:rPr>
        <w:t xml:space="preserve"> mezinárodní výrobce</w:t>
      </w:r>
    </w:p>
    <w:p w:rsidR="008A5520" w:rsidP="00D54715" w:rsidRDefault="00AB28A2" w14:paraId="1188C97D" w14:textId="7D82ACA6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 w:rsidRPr="0E900857">
        <w:rPr>
          <w:sz w:val="24"/>
          <w:szCs w:val="24"/>
        </w:rPr>
        <w:t>Robert</w:t>
      </w:r>
      <w:r w:rsidRPr="0E900857" w:rsidR="00445E04">
        <w:rPr>
          <w:sz w:val="24"/>
          <w:szCs w:val="24"/>
        </w:rPr>
        <w:t xml:space="preserve"> Noyce a Gordon </w:t>
      </w:r>
    </w:p>
    <w:p w:rsidR="00D54715" w:rsidP="00D54715" w:rsidRDefault="00D54715" w14:paraId="72F5EC66" w14:textId="225EF73E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 w:rsidRPr="0E900857">
        <w:rPr>
          <w:sz w:val="24"/>
          <w:szCs w:val="24"/>
        </w:rPr>
        <w:t>Vyrábí:</w:t>
      </w:r>
    </w:p>
    <w:p w:rsidR="00D54715" w:rsidP="00D54715" w:rsidRDefault="00D54715" w14:paraId="303FD480" w14:textId="6790DEB3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Čipy </w:t>
      </w:r>
    </w:p>
    <w:p w:rsidR="00D54715" w:rsidP="00D54715" w:rsidRDefault="00D54715" w14:paraId="3BBC59FC" w14:textId="785EC5D6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Sady </w:t>
      </w:r>
    </w:p>
    <w:p w:rsidR="008A5520" w:rsidP="00D54715" w:rsidRDefault="008A5520" w14:paraId="66D89F59" w14:textId="34544DC9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Grafické karty</w:t>
      </w:r>
    </w:p>
    <w:p w:rsidR="00D22F3F" w:rsidP="00D54715" w:rsidRDefault="00D22F3F" w14:paraId="2138E92B" w14:textId="4A508393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Věnují se x86 kompatibilních čipů</w:t>
      </w:r>
    </w:p>
    <w:p w:rsidR="00445E04" w:rsidP="00445E04" w:rsidRDefault="00445E04" w14:paraId="6F6FDC47" w14:textId="02D2D22D">
      <w:pPr>
        <w:rPr>
          <w:sz w:val="24"/>
          <w:szCs w:val="24"/>
        </w:rPr>
      </w:pPr>
      <w:r>
        <w:rPr>
          <w:sz w:val="24"/>
          <w:szCs w:val="24"/>
        </w:rPr>
        <w:t>AMD</w:t>
      </w:r>
    </w:p>
    <w:p w:rsidRPr="00445E04" w:rsidR="00445E04" w:rsidP="00445E04" w:rsidRDefault="00445E04" w14:paraId="6CD5C004" w14:textId="09C10EF0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 w:rsidRPr="0E900857">
        <w:rPr>
          <w:b/>
          <w:bCs/>
          <w:sz w:val="24"/>
          <w:szCs w:val="24"/>
        </w:rPr>
        <w:t xml:space="preserve">Advanced Micro Devices </w:t>
      </w:r>
    </w:p>
    <w:p w:rsidR="00445E04" w:rsidP="00445E04" w:rsidRDefault="004255FC" w14:paraId="4E66C8D4" w14:textId="318897F6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 w:rsidRPr="0E900857">
        <w:rPr>
          <w:sz w:val="24"/>
          <w:szCs w:val="24"/>
        </w:rPr>
        <w:t>2. 1989</w:t>
      </w:r>
      <w:r w:rsidRPr="0E900857" w:rsidR="00ED2166">
        <w:rPr>
          <w:sz w:val="24"/>
          <w:szCs w:val="24"/>
        </w:rPr>
        <w:t xml:space="preserve"> podep</w:t>
      </w:r>
      <w:r w:rsidRPr="0E900857" w:rsidR="788F5A5F">
        <w:rPr>
          <w:sz w:val="24"/>
          <w:szCs w:val="24"/>
        </w:rPr>
        <w:t>s</w:t>
      </w:r>
      <w:r w:rsidRPr="0E900857" w:rsidR="00ED2166">
        <w:rPr>
          <w:sz w:val="24"/>
          <w:szCs w:val="24"/>
        </w:rPr>
        <w:t>án kontrakt s Intelm</w:t>
      </w:r>
    </w:p>
    <w:p w:rsidR="00ED2166" w:rsidP="00445E04" w:rsidRDefault="00ED2166" w14:paraId="456585C6" w14:textId="22DEC231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 w:rsidRPr="0E900857">
        <w:rPr>
          <w:sz w:val="24"/>
          <w:szCs w:val="24"/>
        </w:rPr>
        <w:t>Následné vydání vlastního CPU</w:t>
      </w:r>
    </w:p>
    <w:p w:rsidR="00ED2166" w:rsidP="00445E04" w:rsidRDefault="00A626C9" w14:paraId="56CC9443" w14:textId="7FFBA289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 w:rsidRPr="0E900857">
        <w:rPr>
          <w:sz w:val="24"/>
          <w:szCs w:val="24"/>
        </w:rPr>
        <w:t>Soudní spor mezi Intelem a AMD, AMD vyhrála</w:t>
      </w:r>
    </w:p>
    <w:p w:rsidR="00A626C9" w:rsidP="00445E04" w:rsidRDefault="009C2BBF" w14:paraId="73976424" w14:textId="3038D534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 w:rsidRPr="0E900857">
        <w:rPr>
          <w:sz w:val="24"/>
          <w:szCs w:val="24"/>
        </w:rPr>
        <w:t xml:space="preserve">V roce 2006 oznámena akvizice s ATI Technologies a stala se předním výrobcem </w:t>
      </w:r>
      <w:r w:rsidRPr="0E900857" w:rsidR="00D22F3F">
        <w:rPr>
          <w:sz w:val="24"/>
          <w:szCs w:val="24"/>
        </w:rPr>
        <w:t>grafických čipů</w:t>
      </w:r>
    </w:p>
    <w:p w:rsidRPr="00D22F3F" w:rsidR="00D22F3F" w:rsidP="00D22F3F" w:rsidRDefault="00D22F3F" w14:paraId="3D84D841" w14:textId="2AE58EF6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 w:rsidRPr="0E900857">
        <w:rPr>
          <w:sz w:val="24"/>
          <w:szCs w:val="24"/>
        </w:rPr>
        <w:t>Věnují se x86 kompatibilních čipů</w:t>
      </w:r>
    </w:p>
    <w:p w:rsidR="00A90083" w:rsidP="00A90083" w:rsidRDefault="00A90083" w14:paraId="72918B92" w14:textId="0BFBDBB6">
      <w:pPr>
        <w:rPr>
          <w:b/>
          <w:bCs/>
          <w:sz w:val="24"/>
          <w:szCs w:val="24"/>
        </w:rPr>
      </w:pPr>
      <w:r w:rsidRPr="00A90083">
        <w:rPr>
          <w:b/>
          <w:bCs/>
          <w:sz w:val="24"/>
          <w:szCs w:val="24"/>
        </w:rPr>
        <w:t xml:space="preserve">VIA </w:t>
      </w:r>
    </w:p>
    <w:p w:rsidRPr="00F37AE9" w:rsidR="00A90083" w:rsidP="00A90083" w:rsidRDefault="00A90083" w14:paraId="271854DD" w14:textId="03686C01">
      <w:pPr>
        <w:pStyle w:val="Odstavecseseznamem"/>
        <w:numPr>
          <w:ilvl w:val="0"/>
          <w:numId w:val="1"/>
        </w:numPr>
      </w:pPr>
      <w:r>
        <w:t xml:space="preserve">VIA Technologies </w:t>
      </w:r>
    </w:p>
    <w:p w:rsidRPr="00F37AE9" w:rsidR="00A90083" w:rsidP="00EF2B49" w:rsidRDefault="00EF2B49" w14:paraId="58288F8F" w14:textId="05013C00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Je tchaj-wanský výrobce integrovaných obvodů </w:t>
      </w:r>
    </w:p>
    <w:p w:rsidRPr="00F37AE9" w:rsidR="00EF2B49" w:rsidP="00EF2B49" w:rsidRDefault="00EF2B49" w14:paraId="1B677763" w14:textId="682BCC8D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Společnost byla založena roku 1983 </w:t>
      </w:r>
      <w:r w:rsidR="00F37AE9">
        <w:t>zaměstnancem</w:t>
      </w:r>
      <w:r w:rsidR="00941171">
        <w:t xml:space="preserve"> </w:t>
      </w:r>
      <w:r w:rsidR="00F37AE9">
        <w:t>Intelu</w:t>
      </w:r>
      <w:r w:rsidR="00941171">
        <w:t xml:space="preserve"> Wen Chi Chen a </w:t>
      </w:r>
      <w:r w:rsidR="00F37AE9">
        <w:t>zabývá</w:t>
      </w:r>
      <w:r w:rsidR="00941171">
        <w:t xml:space="preserve"> především integraci na základní desce</w:t>
      </w:r>
    </w:p>
    <w:p w:rsidRPr="00F37AE9" w:rsidR="00C85B5D" w:rsidP="00EF2B49" w:rsidRDefault="00C85B5D" w14:paraId="6ACBC288" w14:textId="73360ABB">
      <w:pPr>
        <w:pStyle w:val="Odstavecseseznamem"/>
        <w:numPr>
          <w:ilvl w:val="0"/>
          <w:numId w:val="1"/>
        </w:numPr>
        <w:rPr>
          <w:b/>
          <w:bCs/>
        </w:rPr>
      </w:pPr>
      <w:r>
        <w:t>Ted uz jen pro periferie</w:t>
      </w:r>
    </w:p>
    <w:p w:rsidR="00C85B5D" w:rsidP="00C85B5D" w:rsidRDefault="00C85B5D" w14:paraId="79D06C38" w14:textId="6248981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IBM</w:t>
      </w:r>
    </w:p>
    <w:p w:rsidRPr="00F37AE9" w:rsidR="00C85B5D" w:rsidP="00C85B5D" w:rsidRDefault="007429C4" w14:paraId="15FF4615" w14:textId="09EA4C2E">
      <w:pPr>
        <w:pStyle w:val="Odstavecseseznamem"/>
        <w:numPr>
          <w:ilvl w:val="0"/>
          <w:numId w:val="1"/>
        </w:numPr>
      </w:pPr>
      <w:r>
        <w:t>Firma vznikla v roku 1880</w:t>
      </w:r>
    </w:p>
    <w:p w:rsidRPr="00F37AE9" w:rsidR="00D64537" w:rsidP="00C85B5D" w:rsidRDefault="00D64537" w14:paraId="7C79468A" w14:textId="00A2EB54">
      <w:pPr>
        <w:pStyle w:val="Odstavecseseznamem"/>
        <w:numPr>
          <w:ilvl w:val="0"/>
          <w:numId w:val="1"/>
        </w:numPr>
      </w:pPr>
      <w:r>
        <w:t>Zabývala se dernými štítky, dělání minutek</w:t>
      </w:r>
    </w:p>
    <w:p w:rsidRPr="00F37AE9" w:rsidR="00D64537" w:rsidP="00C85B5D" w:rsidRDefault="00D64537" w14:paraId="052AAC71" w14:textId="2674014F">
      <w:pPr>
        <w:pStyle w:val="Odstavecseseznamem"/>
        <w:numPr>
          <w:ilvl w:val="0"/>
          <w:numId w:val="1"/>
        </w:numPr>
      </w:pPr>
      <w:r>
        <w:t xml:space="preserve">V roce 2005 prodala tuhle sekci </w:t>
      </w:r>
      <w:r w:rsidR="00F84597">
        <w:t>LENOVU</w:t>
      </w:r>
    </w:p>
    <w:p w:rsidRPr="00583DAF" w:rsidR="00F84597" w:rsidP="00F84597" w:rsidRDefault="00583DAF" w14:paraId="4B62F171" w14:textId="2D32A492">
      <w:pPr>
        <w:rPr>
          <w:b/>
          <w:bCs/>
          <w:sz w:val="24"/>
          <w:szCs w:val="24"/>
        </w:rPr>
      </w:pPr>
      <w:r w:rsidRPr="00583DAF">
        <w:rPr>
          <w:b/>
          <w:bCs/>
          <w:sz w:val="24"/>
          <w:szCs w:val="24"/>
        </w:rPr>
        <w:t>MOTODOLA</w:t>
      </w:r>
    </w:p>
    <w:p w:rsidRPr="00F37AE9" w:rsidR="00583DAF" w:rsidP="00583DAF" w:rsidRDefault="00583DAF" w14:paraId="0AE03269" w14:textId="3E6E31C3">
      <w:pPr>
        <w:pStyle w:val="Odstavecseseznamem"/>
        <w:numPr>
          <w:ilvl w:val="0"/>
          <w:numId w:val="1"/>
        </w:numPr>
      </w:pPr>
      <w:r>
        <w:t>Přední výrobce čipů pro mobily</w:t>
      </w:r>
    </w:p>
    <w:p w:rsidRPr="00F37AE9" w:rsidR="00583DAF" w:rsidP="00583DAF" w:rsidRDefault="00583DAF" w14:paraId="2477EBAB" w14:textId="3BF52388">
      <w:pPr>
        <w:pStyle w:val="Odstavecseseznamem"/>
        <w:numPr>
          <w:ilvl w:val="0"/>
          <w:numId w:val="1"/>
        </w:numPr>
      </w:pPr>
      <w:r>
        <w:t>Firma byla založena roku 1928</w:t>
      </w:r>
    </w:p>
    <w:p w:rsidRPr="00F37AE9" w:rsidR="001F3F90" w:rsidP="00583DAF" w:rsidRDefault="001F3F90" w14:paraId="4660F9AA" w14:textId="7F82F5C3">
      <w:pPr>
        <w:pStyle w:val="Odstavecseseznamem"/>
        <w:numPr>
          <w:ilvl w:val="0"/>
          <w:numId w:val="1"/>
        </w:numPr>
      </w:pPr>
      <w:r>
        <w:t>Firma spolupracuje hodně na GPRS a s firmou CISKO</w:t>
      </w:r>
    </w:p>
    <w:p w:rsidR="00F37AE9" w:rsidP="00F37AE9" w:rsidRDefault="00F37AE9" w14:paraId="311AD54B" w14:textId="756CCF9F">
      <w:pPr>
        <w:rPr>
          <w:sz w:val="24"/>
          <w:szCs w:val="24"/>
        </w:rPr>
      </w:pPr>
    </w:p>
    <w:p w:rsidR="00F37AE9" w:rsidP="00F37AE9" w:rsidRDefault="00F37AE9" w14:paraId="6A66035D" w14:textId="669C09AF">
      <w:pPr>
        <w:rPr>
          <w:sz w:val="24"/>
          <w:szCs w:val="24"/>
        </w:rPr>
      </w:pPr>
    </w:p>
    <w:p w:rsidR="00541F47" w:rsidP="00F37AE9" w:rsidRDefault="00541F47" w14:paraId="55DA46ED" w14:textId="77777777">
      <w:pPr>
        <w:rPr>
          <w:sz w:val="24"/>
          <w:szCs w:val="24"/>
        </w:rPr>
      </w:pPr>
    </w:p>
    <w:p w:rsidR="00F37AE9" w:rsidP="00F37AE9" w:rsidRDefault="00F37AE9" w14:paraId="0B2C64EE" w14:textId="711E2DAD">
      <w:pPr>
        <w:rPr>
          <w:sz w:val="24"/>
          <w:szCs w:val="24"/>
        </w:rPr>
      </w:pPr>
      <w:r>
        <w:rPr>
          <w:sz w:val="24"/>
          <w:szCs w:val="24"/>
        </w:rPr>
        <w:t xml:space="preserve">Přehled Procesorů </w:t>
      </w:r>
      <w:r w:rsidR="00541F47">
        <w:rPr>
          <w:sz w:val="24"/>
          <w:szCs w:val="24"/>
        </w:rPr>
        <w:t>společnosti</w:t>
      </w:r>
    </w:p>
    <w:p w:rsidRPr="00045E83" w:rsidR="00541F47" w:rsidP="00541F47" w:rsidRDefault="00541F47" w14:paraId="7EFDD314" w14:textId="1B0CDEDE">
      <w:pPr>
        <w:pStyle w:val="Odstavecseseznamem"/>
        <w:rPr>
          <w:b/>
          <w:bCs/>
          <w:sz w:val="24"/>
          <w:szCs w:val="24"/>
        </w:rPr>
      </w:pPr>
      <w:r w:rsidRPr="00045E83">
        <w:rPr>
          <w:b/>
          <w:bCs/>
          <w:sz w:val="24"/>
          <w:szCs w:val="24"/>
        </w:rPr>
        <w:t xml:space="preserve">INTEL </w:t>
      </w:r>
    </w:p>
    <w:p w:rsidRPr="00045E83" w:rsidR="00541F47" w:rsidP="00541F47" w:rsidRDefault="0063417A" w14:paraId="57CEA983" w14:textId="349BFA6F">
      <w:pPr>
        <w:pStyle w:val="Odstavecseseznamem"/>
        <w:numPr>
          <w:ilvl w:val="0"/>
          <w:numId w:val="1"/>
        </w:numPr>
        <w:rPr>
          <w:b/>
          <w:bCs/>
        </w:rPr>
      </w:pPr>
      <w:r w:rsidRPr="0E900857">
        <w:rPr>
          <w:b/>
          <w:bCs/>
        </w:rPr>
        <w:t xml:space="preserve">Skalární </w:t>
      </w:r>
    </w:p>
    <w:p w:rsidRPr="00F92BA9" w:rsidR="0063417A" w:rsidP="003874D9" w:rsidRDefault="0063417A" w14:paraId="5EE342B3" w14:textId="712ACDB6">
      <w:pPr>
        <w:pStyle w:val="Odstavecseseznamem"/>
        <w:numPr>
          <w:ilvl w:val="1"/>
          <w:numId w:val="1"/>
        </w:numPr>
      </w:pPr>
      <w:r w:rsidRPr="00F92BA9">
        <w:t>8088, 8086, 80286, 80386, 80486</w:t>
      </w:r>
    </w:p>
    <w:p w:rsidRPr="00045E83" w:rsidR="0063417A" w:rsidP="00541F47" w:rsidRDefault="00247F75" w14:paraId="1222AB9E" w14:textId="497DBDE8">
      <w:pPr>
        <w:pStyle w:val="Odstavecseseznamem"/>
        <w:numPr>
          <w:ilvl w:val="0"/>
          <w:numId w:val="1"/>
        </w:numPr>
        <w:rPr>
          <w:b/>
          <w:bCs/>
        </w:rPr>
      </w:pPr>
      <w:r w:rsidRPr="0E900857">
        <w:rPr>
          <w:b/>
          <w:bCs/>
        </w:rPr>
        <w:t>Super skalární</w:t>
      </w:r>
      <w:r w:rsidRPr="0E900857" w:rsidR="0063417A">
        <w:rPr>
          <w:b/>
          <w:bCs/>
        </w:rPr>
        <w:t xml:space="preserve"> architektura</w:t>
      </w:r>
    </w:p>
    <w:p w:rsidRPr="00F92BA9" w:rsidR="00247F75" w:rsidP="003874D9" w:rsidRDefault="00247F75" w14:paraId="43564584" w14:textId="77EB44DF">
      <w:pPr>
        <w:pStyle w:val="Odstavecseseznamem"/>
        <w:numPr>
          <w:ilvl w:val="1"/>
          <w:numId w:val="1"/>
        </w:numPr>
      </w:pPr>
      <w:r w:rsidRPr="00F92BA9">
        <w:t xml:space="preserve">Pentium </w:t>
      </w:r>
    </w:p>
    <w:p w:rsidRPr="00045E83" w:rsidR="00247F75" w:rsidP="00541F47" w:rsidRDefault="00247F75" w14:paraId="17BE05D1" w14:textId="253BF8E1">
      <w:pPr>
        <w:pStyle w:val="Odstavecseseznamem"/>
        <w:numPr>
          <w:ilvl w:val="0"/>
          <w:numId w:val="1"/>
        </w:numPr>
        <w:rPr>
          <w:b/>
          <w:bCs/>
        </w:rPr>
      </w:pPr>
      <w:r w:rsidRPr="0E900857">
        <w:rPr>
          <w:b/>
          <w:bCs/>
        </w:rPr>
        <w:t>NetBurst</w:t>
      </w:r>
    </w:p>
    <w:p w:rsidRPr="00F92BA9" w:rsidR="00247F75" w:rsidP="003874D9" w:rsidRDefault="00247F75" w14:paraId="08C7A84F" w14:textId="6EC2F13F">
      <w:pPr>
        <w:pStyle w:val="Odstavecseseznamem"/>
        <w:numPr>
          <w:ilvl w:val="1"/>
          <w:numId w:val="1"/>
        </w:numPr>
      </w:pPr>
      <w:r w:rsidRPr="00F92BA9">
        <w:t>Pentium 4</w:t>
      </w:r>
    </w:p>
    <w:p w:rsidRPr="00045E83" w:rsidR="00247F75" w:rsidP="00541F47" w:rsidRDefault="00247F75" w14:paraId="47ADEBA8" w14:textId="7F07A0D4">
      <w:pPr>
        <w:pStyle w:val="Odstavecseseznamem"/>
        <w:numPr>
          <w:ilvl w:val="0"/>
          <w:numId w:val="1"/>
        </w:numPr>
        <w:rPr>
          <w:b/>
          <w:bCs/>
        </w:rPr>
      </w:pPr>
      <w:r w:rsidRPr="0E900857">
        <w:rPr>
          <w:b/>
          <w:bCs/>
        </w:rPr>
        <w:t>Core</w:t>
      </w:r>
    </w:p>
    <w:p w:rsidRPr="00F92BA9" w:rsidR="00247F75" w:rsidP="003874D9" w:rsidRDefault="00247F75" w14:paraId="62B1E524" w14:textId="0DBBBD67">
      <w:pPr>
        <w:pStyle w:val="Odstavecseseznamem"/>
        <w:numPr>
          <w:ilvl w:val="1"/>
          <w:numId w:val="1"/>
        </w:numPr>
      </w:pPr>
      <w:r w:rsidRPr="00F92BA9">
        <w:t>Core duo</w:t>
      </w:r>
      <w:r w:rsidRPr="00F92BA9" w:rsidR="006A1FE8">
        <w:t>, Core 2 Duo</w:t>
      </w:r>
    </w:p>
    <w:p w:rsidRPr="00045E83" w:rsidR="00995700" w:rsidP="00995700" w:rsidRDefault="006A1FE8" w14:paraId="01E7654F" w14:textId="30DDF7C2">
      <w:pPr>
        <w:pStyle w:val="Odstavecseseznamem"/>
        <w:numPr>
          <w:ilvl w:val="0"/>
          <w:numId w:val="1"/>
        </w:numPr>
        <w:rPr>
          <w:b/>
          <w:bCs/>
        </w:rPr>
      </w:pPr>
      <w:r w:rsidRPr="0E900857">
        <w:rPr>
          <w:b/>
          <w:bCs/>
        </w:rPr>
        <w:t>Atom</w:t>
      </w:r>
    </w:p>
    <w:p w:rsidRPr="00F92BA9" w:rsidR="00740DE2" w:rsidP="00740DE2" w:rsidRDefault="00740DE2" w14:paraId="4E7689B8" w14:textId="55EA73E5">
      <w:pPr>
        <w:pStyle w:val="Odstavecseseznamem"/>
        <w:numPr>
          <w:ilvl w:val="1"/>
          <w:numId w:val="1"/>
        </w:numPr>
      </w:pPr>
      <w:r w:rsidRPr="00F92BA9">
        <w:t>Procesory optimalizované výhradně na co nejnižší spotřebu energie</w:t>
      </w:r>
    </w:p>
    <w:p w:rsidRPr="00045E83" w:rsidR="00646A2E" w:rsidP="00995700" w:rsidRDefault="00646A2E" w14:paraId="2A2C4BC0" w14:textId="4773110F">
      <w:pPr>
        <w:pStyle w:val="Odstavecseseznamem"/>
        <w:numPr>
          <w:ilvl w:val="0"/>
          <w:numId w:val="1"/>
        </w:numPr>
        <w:rPr>
          <w:b/>
          <w:bCs/>
        </w:rPr>
      </w:pPr>
      <w:r w:rsidRPr="0E900857">
        <w:rPr>
          <w:b/>
          <w:bCs/>
        </w:rPr>
        <w:t>Nebalem</w:t>
      </w:r>
    </w:p>
    <w:p w:rsidRPr="00F92BA9" w:rsidR="00646A2E" w:rsidP="00646A2E" w:rsidRDefault="00646A2E" w14:paraId="246248B0" w14:textId="4199BE92">
      <w:pPr>
        <w:pStyle w:val="Odstavecseseznamem"/>
        <w:numPr>
          <w:ilvl w:val="1"/>
          <w:numId w:val="1"/>
        </w:numPr>
      </w:pPr>
      <w:r w:rsidRPr="00F92BA9">
        <w:t xml:space="preserve">2 generace Core </w:t>
      </w:r>
      <w:r w:rsidRPr="00F92BA9" w:rsidR="00740DE2">
        <w:t>i7, Core i5, Core i3</w:t>
      </w:r>
    </w:p>
    <w:p w:rsidRPr="00045E83" w:rsidR="00995700" w:rsidP="00995700" w:rsidRDefault="00646A2E" w14:paraId="41AE7AD2" w14:textId="0839E8A3">
      <w:pPr>
        <w:pStyle w:val="Odstavecseseznamem"/>
        <w:numPr>
          <w:ilvl w:val="0"/>
          <w:numId w:val="1"/>
        </w:numPr>
        <w:rPr>
          <w:b/>
          <w:bCs/>
        </w:rPr>
      </w:pPr>
      <w:r w:rsidRPr="0E900857">
        <w:rPr>
          <w:b/>
          <w:bCs/>
        </w:rPr>
        <w:t>Sandy Bridge</w:t>
      </w:r>
    </w:p>
    <w:p w:rsidRPr="00F92BA9" w:rsidR="00B73672" w:rsidP="00B73672" w:rsidRDefault="00B73672" w14:paraId="309E6B3D" w14:textId="7F6F2E1A">
      <w:pPr>
        <w:pStyle w:val="Odstavecseseznamem"/>
        <w:numPr>
          <w:ilvl w:val="1"/>
          <w:numId w:val="1"/>
        </w:numPr>
      </w:pPr>
      <w:r w:rsidRPr="00F92BA9">
        <w:t>3 generace Core i7, Core i5, Core i3</w:t>
      </w:r>
    </w:p>
    <w:p w:rsidRPr="00045E83" w:rsidR="0034125C" w:rsidP="00995700" w:rsidRDefault="0034125C" w14:paraId="5A71010C" w14:textId="4884DB93">
      <w:pPr>
        <w:pStyle w:val="Odstavecseseznamem"/>
        <w:numPr>
          <w:ilvl w:val="0"/>
          <w:numId w:val="1"/>
        </w:numPr>
        <w:rPr>
          <w:b/>
          <w:bCs/>
        </w:rPr>
      </w:pPr>
      <w:r w:rsidRPr="0E900857">
        <w:rPr>
          <w:b/>
          <w:bCs/>
        </w:rPr>
        <w:t>Haswell</w:t>
      </w:r>
    </w:p>
    <w:p w:rsidRPr="00F92BA9" w:rsidR="00B73672" w:rsidP="00B73672" w:rsidRDefault="00B73672" w14:paraId="2BE87D21" w14:textId="653D9B6F">
      <w:pPr>
        <w:pStyle w:val="Odstavecseseznamem"/>
        <w:numPr>
          <w:ilvl w:val="1"/>
          <w:numId w:val="1"/>
        </w:numPr>
      </w:pPr>
      <w:r w:rsidRPr="00F92BA9">
        <w:t>4 generace Core i7, Core i5, Core i3</w:t>
      </w:r>
    </w:p>
    <w:p w:rsidRPr="00045E83" w:rsidR="0034125C" w:rsidP="00995700" w:rsidRDefault="0034125C" w14:paraId="473D5D11" w14:textId="6BC7BFAF">
      <w:pPr>
        <w:pStyle w:val="Odstavecseseznamem"/>
        <w:numPr>
          <w:ilvl w:val="0"/>
          <w:numId w:val="1"/>
        </w:numPr>
        <w:rPr>
          <w:b/>
          <w:bCs/>
        </w:rPr>
      </w:pPr>
      <w:r w:rsidRPr="0E900857">
        <w:rPr>
          <w:b/>
          <w:bCs/>
        </w:rPr>
        <w:t>Waswell refresh</w:t>
      </w:r>
    </w:p>
    <w:p w:rsidRPr="00F92BA9" w:rsidR="00B73672" w:rsidP="00B73672" w:rsidRDefault="00B73672" w14:paraId="691196C8" w14:textId="737A765E">
      <w:pPr>
        <w:pStyle w:val="Odstavecseseznamem"/>
        <w:numPr>
          <w:ilvl w:val="1"/>
          <w:numId w:val="1"/>
        </w:numPr>
      </w:pPr>
      <w:r w:rsidRPr="00F92BA9">
        <w:t>5 generace Core i7, Core i5, Core i3</w:t>
      </w:r>
    </w:p>
    <w:p w:rsidRPr="00045E83" w:rsidR="0034125C" w:rsidP="00995700" w:rsidRDefault="0034125C" w14:paraId="41B885E2" w14:textId="62D25A62">
      <w:pPr>
        <w:pStyle w:val="Odstavecseseznamem"/>
        <w:numPr>
          <w:ilvl w:val="0"/>
          <w:numId w:val="1"/>
        </w:numPr>
        <w:rPr>
          <w:b/>
          <w:bCs/>
        </w:rPr>
      </w:pPr>
      <w:r w:rsidRPr="0E900857">
        <w:rPr>
          <w:b/>
          <w:bCs/>
        </w:rPr>
        <w:t>Skylake</w:t>
      </w:r>
    </w:p>
    <w:p w:rsidRPr="00F92BA9" w:rsidR="00B73672" w:rsidP="00B73672" w:rsidRDefault="00B73672" w14:paraId="3AE258BD" w14:textId="13D97C24">
      <w:pPr>
        <w:pStyle w:val="Odstavecseseznamem"/>
        <w:numPr>
          <w:ilvl w:val="1"/>
          <w:numId w:val="1"/>
        </w:numPr>
      </w:pPr>
      <w:r w:rsidRPr="00F92BA9">
        <w:t>6 generace Core i7, Core i5, Core i3</w:t>
      </w:r>
    </w:p>
    <w:p w:rsidRPr="00045E83" w:rsidR="0034125C" w:rsidP="00995700" w:rsidRDefault="0034125C" w14:paraId="2483D371" w14:textId="18731D29">
      <w:pPr>
        <w:pStyle w:val="Odstavecseseznamem"/>
        <w:numPr>
          <w:ilvl w:val="0"/>
          <w:numId w:val="1"/>
        </w:numPr>
        <w:rPr>
          <w:b/>
          <w:bCs/>
        </w:rPr>
      </w:pPr>
      <w:r w:rsidRPr="0E900857">
        <w:rPr>
          <w:b/>
          <w:bCs/>
        </w:rPr>
        <w:t>Kaby</w:t>
      </w:r>
      <w:r w:rsidRPr="0E900857" w:rsidR="00312BC5">
        <w:rPr>
          <w:b/>
          <w:bCs/>
        </w:rPr>
        <w:t>lake</w:t>
      </w:r>
    </w:p>
    <w:p w:rsidRPr="00F92BA9" w:rsidR="00B73672" w:rsidP="00B21A6A" w:rsidRDefault="00B21A6A" w14:paraId="133260D9" w14:textId="6D49B5A6">
      <w:pPr>
        <w:pStyle w:val="Odstavecseseznamem"/>
        <w:numPr>
          <w:ilvl w:val="1"/>
          <w:numId w:val="1"/>
        </w:numPr>
      </w:pPr>
      <w:r w:rsidRPr="00F92BA9">
        <w:t xml:space="preserve">7 </w:t>
      </w:r>
      <w:r w:rsidRPr="00F92BA9" w:rsidR="00B73672">
        <w:t>generace Core i7, Core i5, Core i3</w:t>
      </w:r>
    </w:p>
    <w:p w:rsidRPr="00045E83" w:rsidR="00312BC5" w:rsidP="00995700" w:rsidRDefault="00312BC5" w14:paraId="3B7C91D5" w14:textId="0EBA2C18">
      <w:pPr>
        <w:pStyle w:val="Odstavecseseznamem"/>
        <w:numPr>
          <w:ilvl w:val="0"/>
          <w:numId w:val="1"/>
        </w:numPr>
        <w:rPr>
          <w:b/>
          <w:bCs/>
        </w:rPr>
      </w:pPr>
      <w:r w:rsidRPr="0E900857">
        <w:rPr>
          <w:b/>
          <w:bCs/>
        </w:rPr>
        <w:t>Kaby Lake-R, Coffee Lake</w:t>
      </w:r>
    </w:p>
    <w:p w:rsidRPr="00F92BA9" w:rsidR="00B73672" w:rsidP="00B73672" w:rsidRDefault="00B21A6A" w14:paraId="173A3E3B" w14:textId="4A349204">
      <w:pPr>
        <w:pStyle w:val="Odstavecseseznamem"/>
        <w:numPr>
          <w:ilvl w:val="1"/>
          <w:numId w:val="1"/>
        </w:numPr>
      </w:pPr>
      <w:r w:rsidRPr="00F92BA9">
        <w:t>8</w:t>
      </w:r>
      <w:r w:rsidRPr="00F92BA9" w:rsidR="00B73672">
        <w:t xml:space="preserve"> generace Core i7, Core i5, Core i</w:t>
      </w:r>
      <w:r w:rsidRPr="00F92BA9">
        <w:t>9</w:t>
      </w:r>
    </w:p>
    <w:p w:rsidRPr="00045E83" w:rsidR="00312BC5" w:rsidP="00995700" w:rsidRDefault="00312BC5" w14:paraId="3558EBDD" w14:textId="3072290A">
      <w:pPr>
        <w:pStyle w:val="Odstavecseseznamem"/>
        <w:numPr>
          <w:ilvl w:val="0"/>
          <w:numId w:val="1"/>
        </w:numPr>
        <w:rPr>
          <w:b/>
          <w:bCs/>
        </w:rPr>
      </w:pPr>
      <w:r w:rsidRPr="0E900857">
        <w:rPr>
          <w:b/>
          <w:bCs/>
        </w:rPr>
        <w:t xml:space="preserve">Coffee Lake Regresh, Whiskey </w:t>
      </w:r>
      <w:r w:rsidRPr="0E900857" w:rsidR="00B73672">
        <w:rPr>
          <w:b/>
          <w:bCs/>
        </w:rPr>
        <w:t>lake</w:t>
      </w:r>
    </w:p>
    <w:p w:rsidRPr="00F92BA9" w:rsidR="00B73672" w:rsidP="00B73672" w:rsidRDefault="00B21A6A" w14:paraId="269D22AD" w14:textId="5DD273DA">
      <w:pPr>
        <w:pStyle w:val="Odstavecseseznamem"/>
        <w:numPr>
          <w:ilvl w:val="1"/>
          <w:numId w:val="1"/>
        </w:numPr>
      </w:pPr>
      <w:r w:rsidRPr="00F92BA9">
        <w:t>9</w:t>
      </w:r>
      <w:r w:rsidRPr="00F92BA9" w:rsidR="00B73672">
        <w:t xml:space="preserve"> generace Core i7, Core i5, Core i</w:t>
      </w:r>
      <w:r w:rsidRPr="00F92BA9">
        <w:t>9</w:t>
      </w:r>
    </w:p>
    <w:p w:rsidRPr="00F92BA9" w:rsidR="00B21A6A" w:rsidP="00B21A6A" w:rsidRDefault="00B21A6A" w14:paraId="6DB34836" w14:textId="289D2A79">
      <w:pPr>
        <w:pStyle w:val="Odstavecseseznamem"/>
        <w:numPr>
          <w:ilvl w:val="0"/>
          <w:numId w:val="1"/>
        </w:numPr>
      </w:pPr>
      <w:r w:rsidRPr="0E900857">
        <w:rPr>
          <w:b/>
          <w:bCs/>
        </w:rPr>
        <w:t>Comet Lake</w:t>
      </w:r>
      <w:r>
        <w:t xml:space="preserve"> – 10 generace</w:t>
      </w:r>
      <w:r w:rsidR="0051366F">
        <w:t xml:space="preserve"> Intel Core</w:t>
      </w:r>
    </w:p>
    <w:p w:rsidRPr="00F92BA9" w:rsidR="0051366F" w:rsidP="0051366F" w:rsidRDefault="0051366F" w14:paraId="4FC61067" w14:textId="61E828B5">
      <w:pPr>
        <w:pStyle w:val="Odstavecseseznamem"/>
        <w:numPr>
          <w:ilvl w:val="0"/>
          <w:numId w:val="1"/>
        </w:numPr>
      </w:pPr>
      <w:r>
        <w:t>Rocket Lake – 1</w:t>
      </w:r>
      <w:r w:rsidR="003B27E9">
        <w:t>1</w:t>
      </w:r>
      <w:r>
        <w:t xml:space="preserve"> generace Intel Core</w:t>
      </w:r>
    </w:p>
    <w:p w:rsidRPr="00F92BA9" w:rsidR="0051366F" w:rsidP="0051366F" w:rsidRDefault="0051366F" w14:paraId="7C70191B" w14:textId="21D411B2">
      <w:pPr>
        <w:pStyle w:val="Odstavecseseznamem"/>
        <w:numPr>
          <w:ilvl w:val="0"/>
          <w:numId w:val="1"/>
        </w:numPr>
      </w:pPr>
      <w:r>
        <w:t>Alder Lake – 1</w:t>
      </w:r>
      <w:r w:rsidR="003B27E9">
        <w:t>2</w:t>
      </w:r>
      <w:r>
        <w:t xml:space="preserve"> generace Intel Core</w:t>
      </w:r>
    </w:p>
    <w:p w:rsidRPr="00F92BA9" w:rsidR="0051366F" w:rsidP="0051366F" w:rsidRDefault="003B27E9" w14:paraId="73800AE7" w14:textId="20974547">
      <w:pPr>
        <w:pStyle w:val="Odstavecseseznamem"/>
        <w:numPr>
          <w:ilvl w:val="0"/>
          <w:numId w:val="1"/>
        </w:numPr>
      </w:pPr>
      <w:r>
        <w:t>Raptor</w:t>
      </w:r>
      <w:r w:rsidR="0051366F">
        <w:t xml:space="preserve"> Lake – 1</w:t>
      </w:r>
      <w:r>
        <w:t>3</w:t>
      </w:r>
      <w:r w:rsidR="0051366F">
        <w:t xml:space="preserve"> generace Intel Core</w:t>
      </w:r>
    </w:p>
    <w:p w:rsidR="00995700" w:rsidP="00995700" w:rsidRDefault="00995700" w14:paraId="0BB73FBD" w14:textId="66497348">
      <w:pPr>
        <w:rPr>
          <w:sz w:val="24"/>
          <w:szCs w:val="24"/>
        </w:rPr>
      </w:pPr>
    </w:p>
    <w:p w:rsidR="003B27E9" w:rsidP="00995700" w:rsidRDefault="003B27E9" w14:paraId="2AD87DBB" w14:textId="4D9F5CB8">
      <w:pPr>
        <w:rPr>
          <w:sz w:val="24"/>
          <w:szCs w:val="24"/>
        </w:rPr>
      </w:pPr>
      <w:r>
        <w:rPr>
          <w:sz w:val="24"/>
          <w:szCs w:val="24"/>
        </w:rPr>
        <w:t>AMD</w:t>
      </w:r>
    </w:p>
    <w:p w:rsidRPr="00F92BA9" w:rsidR="00C517DA" w:rsidP="008E197E" w:rsidRDefault="008E197E" w14:paraId="0D27856F" w14:textId="77777777">
      <w:pPr>
        <w:pStyle w:val="Odstavecseseznamem"/>
        <w:numPr>
          <w:ilvl w:val="0"/>
          <w:numId w:val="1"/>
        </w:numPr>
      </w:pPr>
      <w:r>
        <w:t xml:space="preserve">AMD K5, AMD K6, AMD K 6-2 </w:t>
      </w:r>
      <w:r w:rsidR="00C517DA">
        <w:t>K6-III</w:t>
      </w:r>
    </w:p>
    <w:p w:rsidRPr="00F92BA9" w:rsidR="00C517DA" w:rsidP="008E197E" w:rsidRDefault="00C517DA" w14:paraId="03CDEAB2" w14:textId="77777777">
      <w:pPr>
        <w:pStyle w:val="Odstavecseseznamem"/>
        <w:numPr>
          <w:ilvl w:val="0"/>
          <w:numId w:val="1"/>
        </w:numPr>
      </w:pPr>
      <w:r>
        <w:t>AMD K7</w:t>
      </w:r>
    </w:p>
    <w:p w:rsidRPr="00F92BA9" w:rsidR="00317CAB" w:rsidP="00317CAB" w:rsidRDefault="00C517DA" w14:paraId="3B3A016E" w14:textId="43ABA888">
      <w:pPr>
        <w:pStyle w:val="Odstavecseseznamem"/>
        <w:numPr>
          <w:ilvl w:val="1"/>
          <w:numId w:val="1"/>
        </w:numPr>
      </w:pPr>
      <w:r w:rsidRPr="00F92BA9">
        <w:t xml:space="preserve">Athlon, Athlon XP, Athlon Mp + odlehčená verze </w:t>
      </w:r>
      <w:r w:rsidRPr="00F92BA9" w:rsidR="00317CAB">
        <w:t>Duron, Sempron</w:t>
      </w:r>
      <w:r w:rsidRPr="00F92BA9" w:rsidR="008E197E">
        <w:t xml:space="preserve"> </w:t>
      </w:r>
    </w:p>
    <w:p w:rsidRPr="00F92BA9" w:rsidR="00317CAB" w:rsidP="00317CAB" w:rsidRDefault="00317CAB" w14:paraId="2B6D48B7" w14:textId="42EBC22A">
      <w:pPr>
        <w:pStyle w:val="Odstavecseseznamem"/>
        <w:numPr>
          <w:ilvl w:val="0"/>
          <w:numId w:val="1"/>
        </w:numPr>
      </w:pPr>
      <w:r>
        <w:t>AMD K8</w:t>
      </w:r>
    </w:p>
    <w:p w:rsidRPr="00F92BA9" w:rsidR="00317CAB" w:rsidP="00317CAB" w:rsidRDefault="00317CAB" w14:paraId="34DDE98E" w14:textId="43483363">
      <w:pPr>
        <w:pStyle w:val="Odstavecseseznamem"/>
        <w:numPr>
          <w:ilvl w:val="1"/>
          <w:numId w:val="1"/>
        </w:numPr>
      </w:pPr>
      <w:r w:rsidRPr="00F92BA9">
        <w:t>Athlon 64, Athlon 64 X2</w:t>
      </w:r>
      <w:r w:rsidRPr="00F92BA9" w:rsidR="004E6C47">
        <w:t>. Turion 64, Turin 64 X2. Poprvé se změnila patice</w:t>
      </w:r>
    </w:p>
    <w:p w:rsidRPr="00F92BA9" w:rsidR="004E6C47" w:rsidP="004E6C47" w:rsidRDefault="00E72767" w14:paraId="43E8299E" w14:textId="28CA313D">
      <w:pPr>
        <w:pStyle w:val="Odstavecseseznamem"/>
        <w:numPr>
          <w:ilvl w:val="0"/>
          <w:numId w:val="1"/>
        </w:numPr>
      </w:pPr>
      <w:r>
        <w:t>AMD K</w:t>
      </w:r>
      <w:r w:rsidR="00826D4E">
        <w:t>10</w:t>
      </w:r>
    </w:p>
    <w:p w:rsidRPr="00F92BA9" w:rsidR="00826D4E" w:rsidP="00826D4E" w:rsidRDefault="00826D4E" w14:paraId="7DFE2B0D" w14:textId="4DAE3ACD">
      <w:pPr>
        <w:pStyle w:val="Odstavecseseznamem"/>
        <w:numPr>
          <w:ilvl w:val="1"/>
          <w:numId w:val="1"/>
        </w:numPr>
      </w:pPr>
      <w:r w:rsidRPr="00F92BA9">
        <w:t>4-jádrový procesor Phenom, Opeteron</w:t>
      </w:r>
    </w:p>
    <w:p w:rsidRPr="00F92BA9" w:rsidR="00E72767" w:rsidP="00E72767" w:rsidRDefault="00E72767" w14:paraId="30129F5E" w14:textId="6FCFCC92">
      <w:pPr>
        <w:pStyle w:val="Odstavecseseznamem"/>
        <w:numPr>
          <w:ilvl w:val="0"/>
          <w:numId w:val="1"/>
        </w:numPr>
      </w:pPr>
      <w:r>
        <w:t>AMD K11</w:t>
      </w:r>
    </w:p>
    <w:p w:rsidR="00F92BA9" w:rsidP="00F92BA9" w:rsidRDefault="00F92BA9" w14:paraId="5CE9641D" w14:textId="28133029">
      <w:pPr>
        <w:pStyle w:val="Odstavecseseznamem"/>
        <w:numPr>
          <w:ilvl w:val="1"/>
          <w:numId w:val="1"/>
        </w:numPr>
      </w:pPr>
      <w:r>
        <w:t>Architektura více jádrových CPU s označením „Buldozer“</w:t>
      </w:r>
    </w:p>
    <w:p w:rsidR="00F92BA9" w:rsidP="00045E83" w:rsidRDefault="00F92BA9" w14:paraId="032B54BD" w14:textId="52625899">
      <w:pPr>
        <w:pStyle w:val="Odstavecseseznamem"/>
        <w:numPr>
          <w:ilvl w:val="1"/>
          <w:numId w:val="1"/>
        </w:numPr>
      </w:pPr>
      <w:r>
        <w:t xml:space="preserve">AMD Piledriver, Cpu </w:t>
      </w:r>
      <w:r w:rsidR="00045E83">
        <w:t>Trinity</w:t>
      </w:r>
    </w:p>
    <w:p w:rsidRPr="00F92BA9" w:rsidR="00045E83" w:rsidP="00045E83" w:rsidRDefault="00045E83" w14:paraId="21EDCB1D" w14:textId="662B82F7">
      <w:pPr>
        <w:pStyle w:val="Odstavecseseznamem"/>
        <w:numPr>
          <w:ilvl w:val="1"/>
          <w:numId w:val="1"/>
        </w:numPr>
      </w:pPr>
      <w:r>
        <w:t>Epyc – pro servery, nejdražší procesor</w:t>
      </w:r>
    </w:p>
    <w:p w:rsidRPr="00317CAB" w:rsidR="00317CAB" w:rsidP="00317CAB" w:rsidRDefault="00317CAB" w14:paraId="698495A7" w14:textId="4055C4C7">
      <w:pPr>
        <w:pStyle w:val="Odstavecseseznamem"/>
        <w:ind w:left="1440"/>
        <w:rPr>
          <w:sz w:val="24"/>
          <w:szCs w:val="24"/>
        </w:rPr>
      </w:pPr>
    </w:p>
    <w:p w:rsidRPr="007000A5" w:rsidR="007000A5" w:rsidP="007000A5" w:rsidRDefault="007000A5" w14:paraId="7BF09EA6" w14:textId="2F175FE2">
      <w:pPr>
        <w:rPr>
          <w:sz w:val="24"/>
          <w:szCs w:val="24"/>
        </w:rPr>
      </w:pPr>
      <w:r>
        <w:rPr>
          <w:sz w:val="24"/>
          <w:szCs w:val="24"/>
        </w:rPr>
        <w:t>Jednotlivé architektury mají své názvy</w:t>
      </w:r>
    </w:p>
    <w:sectPr w:rsidRPr="007000A5" w:rsidR="007000A5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E5A47"/>
    <w:multiLevelType w:val="hybridMultilevel"/>
    <w:tmpl w:val="DE2CF5DE"/>
    <w:lvl w:ilvl="0" w:tplc="956CB60E">
      <w:start w:val="5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34830CF"/>
    <w:multiLevelType w:val="hybridMultilevel"/>
    <w:tmpl w:val="CCF0C088"/>
    <w:lvl w:ilvl="0" w:tplc="490E0316">
      <w:start w:val="5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AD9CC684">
      <w:start w:val="5"/>
      <w:numFmt w:val="bullet"/>
      <w:lvlText w:val="-"/>
      <w:lvlJc w:val="left"/>
      <w:pPr>
        <w:ind w:left="1440" w:hanging="360"/>
      </w:pPr>
      <w:rPr>
        <w:rFonts w:hint="default" w:ascii="Calibri" w:hAnsi="Calibri" w:cs="Calibri" w:eastAsiaTheme="minorHAnsi"/>
        <w:b/>
        <w:bCs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090506C"/>
    <w:multiLevelType w:val="hybridMultilevel"/>
    <w:tmpl w:val="F7F4CFFC"/>
    <w:lvl w:ilvl="0" w:tplc="490E0316">
      <w:start w:val="5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68862249">
    <w:abstractNumId w:val="1"/>
  </w:num>
  <w:num w:numId="2" w16cid:durableId="1999728025">
    <w:abstractNumId w:val="0"/>
  </w:num>
  <w:num w:numId="3" w16cid:durableId="19891669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394"/>
    <w:rsid w:val="00022F8D"/>
    <w:rsid w:val="00045E83"/>
    <w:rsid w:val="000A15D0"/>
    <w:rsid w:val="000A3F5D"/>
    <w:rsid w:val="000B3798"/>
    <w:rsid w:val="000B538A"/>
    <w:rsid w:val="000C4529"/>
    <w:rsid w:val="000D4C57"/>
    <w:rsid w:val="000E649F"/>
    <w:rsid w:val="00105E95"/>
    <w:rsid w:val="00151B2B"/>
    <w:rsid w:val="00172AEF"/>
    <w:rsid w:val="001764E9"/>
    <w:rsid w:val="00190DB4"/>
    <w:rsid w:val="001937FC"/>
    <w:rsid w:val="001B4917"/>
    <w:rsid w:val="001C7D5C"/>
    <w:rsid w:val="001F24C1"/>
    <w:rsid w:val="001F3F90"/>
    <w:rsid w:val="001F55CF"/>
    <w:rsid w:val="00216381"/>
    <w:rsid w:val="0022704E"/>
    <w:rsid w:val="002329F5"/>
    <w:rsid w:val="00243907"/>
    <w:rsid w:val="00247F75"/>
    <w:rsid w:val="0029091C"/>
    <w:rsid w:val="002979F8"/>
    <w:rsid w:val="002A62B9"/>
    <w:rsid w:val="002D3895"/>
    <w:rsid w:val="00312BC5"/>
    <w:rsid w:val="00317CAB"/>
    <w:rsid w:val="003221F6"/>
    <w:rsid w:val="0033395E"/>
    <w:rsid w:val="0034125C"/>
    <w:rsid w:val="003527E7"/>
    <w:rsid w:val="003571EB"/>
    <w:rsid w:val="00364394"/>
    <w:rsid w:val="003871FE"/>
    <w:rsid w:val="003874D9"/>
    <w:rsid w:val="00394B33"/>
    <w:rsid w:val="00397E5F"/>
    <w:rsid w:val="003A6A9C"/>
    <w:rsid w:val="003A71EA"/>
    <w:rsid w:val="003B27E9"/>
    <w:rsid w:val="003D1BCE"/>
    <w:rsid w:val="004038B9"/>
    <w:rsid w:val="00416C65"/>
    <w:rsid w:val="00420F69"/>
    <w:rsid w:val="00421BB3"/>
    <w:rsid w:val="004255FC"/>
    <w:rsid w:val="00436AE3"/>
    <w:rsid w:val="00441287"/>
    <w:rsid w:val="00445E04"/>
    <w:rsid w:val="00457676"/>
    <w:rsid w:val="004808AA"/>
    <w:rsid w:val="0048561A"/>
    <w:rsid w:val="00496914"/>
    <w:rsid w:val="004A08E1"/>
    <w:rsid w:val="004B003C"/>
    <w:rsid w:val="004C114C"/>
    <w:rsid w:val="004D5FDE"/>
    <w:rsid w:val="004E6C47"/>
    <w:rsid w:val="00504AED"/>
    <w:rsid w:val="0051366F"/>
    <w:rsid w:val="00541F47"/>
    <w:rsid w:val="0054496B"/>
    <w:rsid w:val="00552F6E"/>
    <w:rsid w:val="00564A08"/>
    <w:rsid w:val="00577C19"/>
    <w:rsid w:val="00583DAF"/>
    <w:rsid w:val="00605B04"/>
    <w:rsid w:val="00614BF0"/>
    <w:rsid w:val="00622FA8"/>
    <w:rsid w:val="0063417A"/>
    <w:rsid w:val="006342CC"/>
    <w:rsid w:val="00646A2E"/>
    <w:rsid w:val="00666A93"/>
    <w:rsid w:val="006814C2"/>
    <w:rsid w:val="00682CA2"/>
    <w:rsid w:val="006A1FE8"/>
    <w:rsid w:val="007000A5"/>
    <w:rsid w:val="00736061"/>
    <w:rsid w:val="00740DE2"/>
    <w:rsid w:val="007429C4"/>
    <w:rsid w:val="00745FFB"/>
    <w:rsid w:val="00781355"/>
    <w:rsid w:val="007C281D"/>
    <w:rsid w:val="007E1A0D"/>
    <w:rsid w:val="00826D4E"/>
    <w:rsid w:val="008316F4"/>
    <w:rsid w:val="0086312D"/>
    <w:rsid w:val="008A5520"/>
    <w:rsid w:val="008C2765"/>
    <w:rsid w:val="008D44C8"/>
    <w:rsid w:val="008E197E"/>
    <w:rsid w:val="009006AA"/>
    <w:rsid w:val="009036A4"/>
    <w:rsid w:val="00941171"/>
    <w:rsid w:val="00944201"/>
    <w:rsid w:val="00962BAD"/>
    <w:rsid w:val="009915EB"/>
    <w:rsid w:val="00995700"/>
    <w:rsid w:val="009A1C0A"/>
    <w:rsid w:val="009C2BBF"/>
    <w:rsid w:val="009C3A75"/>
    <w:rsid w:val="009C7B47"/>
    <w:rsid w:val="009F2F3A"/>
    <w:rsid w:val="00A13F7A"/>
    <w:rsid w:val="00A14024"/>
    <w:rsid w:val="00A2296F"/>
    <w:rsid w:val="00A304F0"/>
    <w:rsid w:val="00A626C9"/>
    <w:rsid w:val="00A65BD7"/>
    <w:rsid w:val="00A90083"/>
    <w:rsid w:val="00AA0E81"/>
    <w:rsid w:val="00AB28A2"/>
    <w:rsid w:val="00AD06B1"/>
    <w:rsid w:val="00AE6645"/>
    <w:rsid w:val="00AE7A66"/>
    <w:rsid w:val="00B21A6A"/>
    <w:rsid w:val="00B2755E"/>
    <w:rsid w:val="00B374F5"/>
    <w:rsid w:val="00B40513"/>
    <w:rsid w:val="00B51E35"/>
    <w:rsid w:val="00B65755"/>
    <w:rsid w:val="00B707B3"/>
    <w:rsid w:val="00B73672"/>
    <w:rsid w:val="00B829AC"/>
    <w:rsid w:val="00B87826"/>
    <w:rsid w:val="00BD0044"/>
    <w:rsid w:val="00BE7651"/>
    <w:rsid w:val="00BF271D"/>
    <w:rsid w:val="00C17D52"/>
    <w:rsid w:val="00C26A56"/>
    <w:rsid w:val="00C3355B"/>
    <w:rsid w:val="00C33911"/>
    <w:rsid w:val="00C517DA"/>
    <w:rsid w:val="00C70E8D"/>
    <w:rsid w:val="00C718C3"/>
    <w:rsid w:val="00C82E7A"/>
    <w:rsid w:val="00C85B5D"/>
    <w:rsid w:val="00CB13F7"/>
    <w:rsid w:val="00CB5227"/>
    <w:rsid w:val="00CB7382"/>
    <w:rsid w:val="00CE746F"/>
    <w:rsid w:val="00D2077D"/>
    <w:rsid w:val="00D22F3F"/>
    <w:rsid w:val="00D37735"/>
    <w:rsid w:val="00D54715"/>
    <w:rsid w:val="00D572CE"/>
    <w:rsid w:val="00D64537"/>
    <w:rsid w:val="00D7528B"/>
    <w:rsid w:val="00D86490"/>
    <w:rsid w:val="00DA0F62"/>
    <w:rsid w:val="00DE3435"/>
    <w:rsid w:val="00DF0A4B"/>
    <w:rsid w:val="00DF1195"/>
    <w:rsid w:val="00DF44F9"/>
    <w:rsid w:val="00E0683D"/>
    <w:rsid w:val="00E204F6"/>
    <w:rsid w:val="00E2300B"/>
    <w:rsid w:val="00E30611"/>
    <w:rsid w:val="00E33410"/>
    <w:rsid w:val="00E65028"/>
    <w:rsid w:val="00E72767"/>
    <w:rsid w:val="00E802C6"/>
    <w:rsid w:val="00ED2166"/>
    <w:rsid w:val="00ED24BB"/>
    <w:rsid w:val="00EE4071"/>
    <w:rsid w:val="00EF22CA"/>
    <w:rsid w:val="00EF2B49"/>
    <w:rsid w:val="00F01EA4"/>
    <w:rsid w:val="00F04CC2"/>
    <w:rsid w:val="00F2412E"/>
    <w:rsid w:val="00F37AE9"/>
    <w:rsid w:val="00F45E05"/>
    <w:rsid w:val="00F84597"/>
    <w:rsid w:val="00F921B9"/>
    <w:rsid w:val="00F92BA9"/>
    <w:rsid w:val="00FC5081"/>
    <w:rsid w:val="00FD38D0"/>
    <w:rsid w:val="0E900857"/>
    <w:rsid w:val="3FE5B8AB"/>
    <w:rsid w:val="4EFD6874"/>
    <w:rsid w:val="60C95B27"/>
    <w:rsid w:val="6A571510"/>
    <w:rsid w:val="788F5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48D9D"/>
  <w15:chartTrackingRefBased/>
  <w15:docId w15:val="{15DD363B-9C16-4B89-9B5F-730A9A5AD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E068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gif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7A96DCF66FBAA469343C3AE5781735C" ma:contentTypeVersion="6" ma:contentTypeDescription="Vytvoří nový dokument" ma:contentTypeScope="" ma:versionID="71ceca271e4e88413593c016161d215f">
  <xsd:schema xmlns:xsd="http://www.w3.org/2001/XMLSchema" xmlns:xs="http://www.w3.org/2001/XMLSchema" xmlns:p="http://schemas.microsoft.com/office/2006/metadata/properties" xmlns:ns3="a336bbd3-fa5a-4ace-896b-9660d4d6f4a4" xmlns:ns4="35801232-24e1-47c4-8b94-d6bb283808bb" targetNamespace="http://schemas.microsoft.com/office/2006/metadata/properties" ma:root="true" ma:fieldsID="723977700dc6bf666cc02baba76a7968" ns3:_="" ns4:_="">
    <xsd:import namespace="a336bbd3-fa5a-4ace-896b-9660d4d6f4a4"/>
    <xsd:import namespace="35801232-24e1-47c4-8b94-d6bb283808b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36bbd3-fa5a-4ace-896b-9660d4d6f4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801232-24e1-47c4-8b94-d6bb283808b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69FC827-C13F-4916-852A-04736DDC7C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36bbd3-fa5a-4ace-896b-9660d4d6f4a4"/>
    <ds:schemaRef ds:uri="35801232-24e1-47c4-8b94-d6bb283808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9A32E32-3245-4EB8-B824-752411F90AD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8CA91A6-75CF-44E5-8AD1-83F58BCB1F3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Robert PLEVÁK</lastModifiedBy>
  <revision>23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