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microsoft.com/office/2011/relationships/webextensiontaskpanes" Target="word/webextensions/taskpanes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5B2F" w14:textId="10494593" w:rsidR="00D03F93" w:rsidRPr="00A41901" w:rsidRDefault="00D03F93" w:rsidP="00D03F93">
      <w:pPr>
        <w:jc w:val="center"/>
        <w:rPr>
          <w:b/>
          <w:bCs/>
          <w:sz w:val="48"/>
          <w:szCs w:val="48"/>
          <w:u w:val="single"/>
        </w:rPr>
      </w:pPr>
      <w:r w:rsidRPr="00A41901">
        <w:rPr>
          <w:b/>
          <w:bCs/>
          <w:sz w:val="48"/>
          <w:szCs w:val="48"/>
          <w:u w:val="single"/>
        </w:rPr>
        <w:t xml:space="preserve">PC </w:t>
      </w:r>
      <w:proofErr w:type="spellStart"/>
      <w:r w:rsidRPr="00A41901">
        <w:rPr>
          <w:b/>
          <w:bCs/>
          <w:sz w:val="48"/>
          <w:szCs w:val="48"/>
          <w:u w:val="single"/>
        </w:rPr>
        <w:t>skřiňa</w:t>
      </w:r>
      <w:proofErr w:type="spellEnd"/>
    </w:p>
    <w:p w14:paraId="79B245B3" w14:textId="0D9EBA34" w:rsidR="003442EE" w:rsidRPr="00A41901" w:rsidRDefault="000E1F2C" w:rsidP="00D03F93">
      <w:pPr>
        <w:rPr>
          <w:b/>
          <w:bCs/>
          <w:i/>
          <w:iCs/>
          <w:sz w:val="28"/>
          <w:szCs w:val="28"/>
          <w:u w:val="single"/>
        </w:rPr>
      </w:pPr>
      <w:r w:rsidRPr="00A41901">
        <w:rPr>
          <w:b/>
          <w:bCs/>
          <w:i/>
          <w:iCs/>
          <w:sz w:val="28"/>
          <w:szCs w:val="28"/>
          <w:u w:val="single"/>
        </w:rPr>
        <w:t>Základní</w:t>
      </w:r>
      <w:r w:rsidR="534F7CAF" w:rsidRPr="00A41901">
        <w:rPr>
          <w:b/>
          <w:bCs/>
          <w:i/>
          <w:iCs/>
          <w:sz w:val="28"/>
          <w:szCs w:val="28"/>
          <w:u w:val="single"/>
        </w:rPr>
        <w:t xml:space="preserve"> informace</w:t>
      </w:r>
      <w:r w:rsidR="00885CAE" w:rsidRPr="00A41901">
        <w:rPr>
          <w:b/>
          <w:bCs/>
          <w:i/>
          <w:iCs/>
          <w:sz w:val="28"/>
          <w:szCs w:val="28"/>
          <w:u w:val="single"/>
        </w:rPr>
        <w:t>:</w:t>
      </w:r>
    </w:p>
    <w:p w14:paraId="083CCC4B" w14:textId="79D4F46F" w:rsidR="00D03F93" w:rsidRDefault="00D03F93" w:rsidP="00D03F93">
      <w:r>
        <w:t>-základní komponent</w:t>
      </w:r>
    </w:p>
    <w:p w14:paraId="5138FFEF" w14:textId="5B5EDD3A" w:rsidR="00D03F93" w:rsidRDefault="00D03F93" w:rsidP="00D03F93">
      <w:r>
        <w:t>-není potřeba pro funkci</w:t>
      </w:r>
    </w:p>
    <w:p w14:paraId="7BC3655E" w14:textId="240B7722" w:rsidR="00D03F93" w:rsidRDefault="00D03F93" w:rsidP="00D03F93">
      <w:r>
        <w:t>-pro všechny komponenty</w:t>
      </w:r>
    </w:p>
    <w:p w14:paraId="66E61E81" w14:textId="068B435D" w:rsidR="00D03F93" w:rsidRDefault="00D03F93" w:rsidP="00D03F93">
      <w:r>
        <w:t>-chrání před vnějšími vlivy (prach, voda…)</w:t>
      </w:r>
    </w:p>
    <w:p w14:paraId="40CD26CC" w14:textId="7BF3CB27" w:rsidR="00D03F93" w:rsidRDefault="00D03F93" w:rsidP="00D03F93">
      <w:r>
        <w:t>-</w:t>
      </w:r>
      <w:r w:rsidR="00273C1F">
        <w:t>c</w:t>
      </w:r>
      <w:r>
        <w:t>hlazení</w:t>
      </w:r>
      <w:r w:rsidR="00885CAE">
        <w:t xml:space="preserve"> = </w:t>
      </w:r>
      <w:r>
        <w:t>větší výkon</w:t>
      </w:r>
    </w:p>
    <w:p w14:paraId="27EA3A05" w14:textId="5FC0A3F0" w:rsidR="00D03F93" w:rsidRDefault="00D03F93" w:rsidP="00D03F93"/>
    <w:p w14:paraId="7C5E0B05" w14:textId="515DB55B" w:rsidR="00D03F93" w:rsidRPr="00A41901" w:rsidRDefault="001C4A2E" w:rsidP="00D03F93">
      <w:pPr>
        <w:rPr>
          <w:b/>
          <w:bCs/>
          <w:i/>
          <w:iCs/>
          <w:sz w:val="32"/>
          <w:szCs w:val="32"/>
          <w:u w:val="single"/>
        </w:rPr>
      </w:pPr>
      <w:r w:rsidRPr="00A41901">
        <w:rPr>
          <w:b/>
          <w:bCs/>
          <w:i/>
          <w:iCs/>
          <w:sz w:val="32"/>
          <w:szCs w:val="32"/>
          <w:u w:val="single"/>
        </w:rPr>
        <w:t>Design</w:t>
      </w:r>
      <w:r w:rsidR="00D03F93" w:rsidRPr="00A41901">
        <w:rPr>
          <w:b/>
          <w:bCs/>
          <w:i/>
          <w:iCs/>
          <w:sz w:val="32"/>
          <w:szCs w:val="32"/>
          <w:u w:val="single"/>
        </w:rPr>
        <w:t>:</w:t>
      </w:r>
    </w:p>
    <w:p w14:paraId="0EBBD3DC" w14:textId="4A3EE80C" w:rsidR="00D03F93" w:rsidRDefault="00D03F93" w:rsidP="00D03F93">
      <w:r>
        <w:t>-různě tvary, velikosti</w:t>
      </w:r>
    </w:p>
    <w:p w14:paraId="09994365" w14:textId="608FE93B" w:rsidR="00613990" w:rsidRDefault="00613990" w:rsidP="00D03F93">
      <w:r>
        <w:t>-</w:t>
      </w:r>
      <w:r w:rsidR="001C4A2E">
        <w:t xml:space="preserve">PC </w:t>
      </w:r>
      <w:r>
        <w:t xml:space="preserve">musí odpovídat </w:t>
      </w:r>
      <w:r w:rsidR="001C4A2E">
        <w:t>normám</w:t>
      </w:r>
      <w:r>
        <w:t xml:space="preserve"> (</w:t>
      </w:r>
      <w:r w:rsidR="001C4A2E">
        <w:t>šroubky</w:t>
      </w:r>
      <w:r>
        <w:t>…)</w:t>
      </w:r>
    </w:p>
    <w:p w14:paraId="1CF056E2" w14:textId="62DE23CC" w:rsidR="00613990" w:rsidRDefault="00613990" w:rsidP="00D03F93">
      <w:r>
        <w:t>-kvalita (konstrukční plán, pevnost, rohy)</w:t>
      </w:r>
    </w:p>
    <w:p w14:paraId="3C3D7C2E" w14:textId="1DD1D006" w:rsidR="00885CAE" w:rsidRDefault="00885CAE" w:rsidP="00D03F93"/>
    <w:p w14:paraId="7F10353A" w14:textId="22F8C22A" w:rsidR="00613990" w:rsidRPr="00A41901" w:rsidRDefault="00613990" w:rsidP="00D03F93">
      <w:pPr>
        <w:rPr>
          <w:u w:val="single"/>
        </w:rPr>
      </w:pPr>
      <w:r w:rsidRPr="00A41901">
        <w:rPr>
          <w:b/>
          <w:bCs/>
          <w:i/>
          <w:iCs/>
          <w:sz w:val="28"/>
          <w:szCs w:val="28"/>
          <w:u w:val="single"/>
        </w:rPr>
        <w:t>Typy</w:t>
      </w:r>
      <w:r w:rsidRPr="00A41901">
        <w:rPr>
          <w:u w:val="single"/>
        </w:rPr>
        <w:t>:</w:t>
      </w:r>
    </w:p>
    <w:p w14:paraId="0D342DC3" w14:textId="397724A6" w:rsidR="00613990" w:rsidRPr="00A41901" w:rsidRDefault="00613990" w:rsidP="00D03F93">
      <w:pPr>
        <w:rPr>
          <w:b/>
          <w:bCs/>
          <w:sz w:val="24"/>
          <w:szCs w:val="24"/>
        </w:rPr>
      </w:pPr>
      <w:r w:rsidRPr="00A41901">
        <w:rPr>
          <w:b/>
          <w:bCs/>
          <w:sz w:val="24"/>
          <w:szCs w:val="24"/>
        </w:rPr>
        <w:t>Desktop:</w:t>
      </w:r>
    </w:p>
    <w:p w14:paraId="2AC5D2DE" w14:textId="26F9B8BB" w:rsidR="00613990" w:rsidRDefault="00613990" w:rsidP="00D03F93">
      <w:r>
        <w:t xml:space="preserve">-leží na boku, monitor </w:t>
      </w:r>
      <w:r w:rsidR="001C4A2E">
        <w:t>nahoře</w:t>
      </w:r>
    </w:p>
    <w:p w14:paraId="1E43C80A" w14:textId="7B7B6C46" w:rsidR="00613990" w:rsidRDefault="00613990" w:rsidP="00D03F93">
      <w:r>
        <w:t>-na stole</w:t>
      </w:r>
    </w:p>
    <w:p w14:paraId="12779528" w14:textId="1BB5D20E" w:rsidR="00613990" w:rsidRDefault="00613990" w:rsidP="00D03F93">
      <w:r>
        <w:t>-</w:t>
      </w:r>
      <w:r w:rsidR="001C4A2E">
        <w:t>kancelářské</w:t>
      </w:r>
      <w:r>
        <w:t xml:space="preserve">, </w:t>
      </w:r>
      <w:r w:rsidR="670A0B9A">
        <w:t>pracovní</w:t>
      </w:r>
    </w:p>
    <w:p w14:paraId="2E678006" w14:textId="38DEB775" w:rsidR="00613990" w:rsidRDefault="00613990" w:rsidP="00D03F93">
      <w:r>
        <w:t>-</w:t>
      </w:r>
      <w:proofErr w:type="spellStart"/>
      <w:r w:rsidR="001C4A2E">
        <w:t>Lenovo</w:t>
      </w:r>
      <w:proofErr w:type="spellEnd"/>
      <w:r w:rsidR="001C4A2E">
        <w:t xml:space="preserve">, </w:t>
      </w:r>
      <w:proofErr w:type="spellStart"/>
      <w:r w:rsidR="001C4A2E">
        <w:t>atd</w:t>
      </w:r>
      <w:proofErr w:type="spellEnd"/>
    </w:p>
    <w:p w14:paraId="5330D600" w14:textId="668EE99A" w:rsidR="001C4A2E" w:rsidRDefault="001C4A2E" w:rsidP="00D03F93">
      <w:r>
        <w:t>-levné, malé</w:t>
      </w:r>
    </w:p>
    <w:p w14:paraId="13A4B28F" w14:textId="24144896" w:rsidR="001C4A2E" w:rsidRDefault="001C4A2E" w:rsidP="00D03F93">
      <w:r>
        <w:t>-špatn</w:t>
      </w:r>
      <w:r w:rsidR="2DF9C355">
        <w:t>ě</w:t>
      </w:r>
      <w:r>
        <w:t xml:space="preserve"> chlazení</w:t>
      </w:r>
    </w:p>
    <w:p w14:paraId="3A3D705E" w14:textId="77777777" w:rsidR="00885CAE" w:rsidRDefault="00885CAE" w:rsidP="00D03F93"/>
    <w:p w14:paraId="51FC753D" w14:textId="439B5CA1" w:rsidR="00613990" w:rsidRPr="00A41901" w:rsidRDefault="00613990" w:rsidP="00D03F93">
      <w:pPr>
        <w:rPr>
          <w:b/>
          <w:bCs/>
          <w:i/>
          <w:iCs/>
          <w:sz w:val="24"/>
          <w:szCs w:val="24"/>
        </w:rPr>
      </w:pPr>
      <w:r w:rsidRPr="00A41901">
        <w:rPr>
          <w:b/>
          <w:bCs/>
          <w:i/>
          <w:iCs/>
          <w:sz w:val="24"/>
          <w:szCs w:val="24"/>
        </w:rPr>
        <w:t>Tower:</w:t>
      </w:r>
    </w:p>
    <w:p w14:paraId="574669F7" w14:textId="028E043F" w:rsidR="001C4A2E" w:rsidRDefault="001C4A2E" w:rsidP="00D03F93">
      <w:r>
        <w:t>-na výšku</w:t>
      </w:r>
    </w:p>
    <w:p w14:paraId="3AD5D87B" w14:textId="7F8D024D" w:rsidR="001C4A2E" w:rsidRDefault="001C4A2E" w:rsidP="00D03F93">
      <w:r>
        <w:t>-lepší chlazení, lepší usazovaní komponentů</w:t>
      </w:r>
    </w:p>
    <w:p w14:paraId="5F9E3E54" w14:textId="3D67F82D" w:rsidR="001C4A2E" w:rsidRDefault="001C4A2E" w:rsidP="00D03F93">
      <w:r>
        <w:t>-vetší</w:t>
      </w:r>
    </w:p>
    <w:p w14:paraId="58A8A1E0" w14:textId="2774E1E1" w:rsidR="001C4A2E" w:rsidRDefault="001C4A2E" w:rsidP="00D03F93">
      <w:r>
        <w:t>-pod stolem, nebo držák</w:t>
      </w:r>
    </w:p>
    <w:p w14:paraId="4A0A3F4B" w14:textId="062AEFD3" w:rsidR="001C4A2E" w:rsidRDefault="001C4A2E" w:rsidP="00D03F93"/>
    <w:p w14:paraId="383F2162" w14:textId="68F07B20" w:rsidR="001C4A2E" w:rsidRDefault="001C4A2E" w:rsidP="00D03F93"/>
    <w:p w14:paraId="6CB06240" w14:textId="45B6131B" w:rsidR="001C4A2E" w:rsidRDefault="001C4A2E" w:rsidP="00D03F93"/>
    <w:p w14:paraId="7507D556" w14:textId="48903EF9" w:rsidR="001C4A2E" w:rsidRDefault="001C4A2E" w:rsidP="00D03F93"/>
    <w:p w14:paraId="243796CF" w14:textId="7DD32E6A" w:rsidR="001C4A2E" w:rsidRPr="00885CAE" w:rsidRDefault="001C4A2E" w:rsidP="00885CAE">
      <w:pPr>
        <w:jc w:val="center"/>
        <w:rPr>
          <w:b/>
          <w:sz w:val="36"/>
          <w:szCs w:val="36"/>
          <w:u w:val="single"/>
        </w:rPr>
      </w:pPr>
      <w:r w:rsidRPr="0C7239A0">
        <w:rPr>
          <w:b/>
          <w:sz w:val="36"/>
          <w:szCs w:val="36"/>
          <w:u w:val="single"/>
        </w:rPr>
        <w:t>Desktop</w:t>
      </w:r>
      <w:r w:rsidR="08E62271" w:rsidRPr="0C7239A0">
        <w:rPr>
          <w:b/>
          <w:bCs/>
          <w:sz w:val="36"/>
          <w:szCs w:val="36"/>
          <w:u w:val="single"/>
        </w:rPr>
        <w:t>:</w:t>
      </w:r>
    </w:p>
    <w:p w14:paraId="6B6398A1" w14:textId="744380C5" w:rsidR="001C4A2E" w:rsidRDefault="221F9159" w:rsidP="00D03F93">
      <w:pPr>
        <w:rPr>
          <w:b/>
          <w:sz w:val="28"/>
          <w:szCs w:val="28"/>
          <w:u w:val="single"/>
        </w:rPr>
      </w:pPr>
      <w:r w:rsidRPr="0C7239A0">
        <w:rPr>
          <w:b/>
          <w:bCs/>
          <w:sz w:val="28"/>
          <w:szCs w:val="28"/>
          <w:u w:val="single"/>
        </w:rPr>
        <w:t>V</w:t>
      </w:r>
      <w:r w:rsidR="001C4A2E" w:rsidRPr="0C7239A0">
        <w:rPr>
          <w:b/>
          <w:bCs/>
          <w:sz w:val="28"/>
          <w:szCs w:val="28"/>
          <w:u w:val="single"/>
        </w:rPr>
        <w:t>elikosti</w:t>
      </w:r>
      <w:r w:rsidRPr="0C7239A0">
        <w:rPr>
          <w:b/>
          <w:bCs/>
          <w:sz w:val="28"/>
          <w:szCs w:val="28"/>
          <w:u w:val="single"/>
        </w:rPr>
        <w:t>:</w:t>
      </w:r>
    </w:p>
    <w:p w14:paraId="60BF0622" w14:textId="2064A0B2" w:rsidR="001C4A2E" w:rsidRDefault="00A41901" w:rsidP="00D03F93">
      <w:proofErr w:type="spellStart"/>
      <w:r w:rsidRPr="00A41901">
        <w:rPr>
          <w:b/>
          <w:bCs/>
          <w:sz w:val="24"/>
          <w:szCs w:val="24"/>
          <w:u w:val="single"/>
        </w:rPr>
        <w:t>Normal</w:t>
      </w:r>
      <w:proofErr w:type="spellEnd"/>
      <w:r w:rsidRPr="00A41901">
        <w:rPr>
          <w:b/>
          <w:bCs/>
          <w:sz w:val="24"/>
          <w:szCs w:val="24"/>
          <w:u w:val="single"/>
        </w:rPr>
        <w:t>:</w:t>
      </w:r>
      <w:r>
        <w:t xml:space="preserve"> </w:t>
      </w:r>
      <w:r w:rsidR="00885CAE">
        <w:t>V</w:t>
      </w:r>
      <w:r w:rsidR="54B81BFF">
        <w:t>ýška až</w:t>
      </w:r>
      <w:r w:rsidR="001C4A2E">
        <w:t xml:space="preserve"> </w:t>
      </w:r>
      <w:r w:rsidR="00885CAE">
        <w:t>170 mm</w:t>
      </w:r>
      <w:r w:rsidR="001C4A2E">
        <w:t xml:space="preserve">, </w:t>
      </w:r>
      <w:r w:rsidR="00885CAE">
        <w:t>běžně</w:t>
      </w:r>
      <w:r w:rsidR="001C4A2E">
        <w:t xml:space="preserve"> komponenty, </w:t>
      </w:r>
      <w:r w:rsidR="7F10BFD2">
        <w:t>š</w:t>
      </w:r>
      <w:r w:rsidR="00885CAE">
        <w:t>patné</w:t>
      </w:r>
      <w:r w:rsidR="001C4A2E">
        <w:t xml:space="preserve"> chlazen</w:t>
      </w:r>
      <w:r w:rsidR="4BAD6BB8">
        <w:t>í</w:t>
      </w:r>
      <w:r w:rsidR="001C4A2E">
        <w:t xml:space="preserve">, </w:t>
      </w:r>
      <w:r w:rsidR="00885CAE">
        <w:t>nefunguje</w:t>
      </w:r>
      <w:r w:rsidR="001C4A2E">
        <w:t xml:space="preserve"> </w:t>
      </w:r>
      <w:r w:rsidR="00885CAE">
        <w:t>komínový</w:t>
      </w:r>
      <w:r w:rsidR="001C4A2E">
        <w:t xml:space="preserve"> efekt</w:t>
      </w:r>
      <w:r w:rsidR="00574D41">
        <w:t xml:space="preserve">, </w:t>
      </w:r>
      <w:r w:rsidR="00885CAE">
        <w:t>kancelářské</w:t>
      </w:r>
      <w:r w:rsidR="00574D41">
        <w:t xml:space="preserve">, </w:t>
      </w:r>
      <w:r w:rsidR="00885CAE">
        <w:t>pracovní</w:t>
      </w:r>
    </w:p>
    <w:p w14:paraId="50EBE709" w14:textId="77777777" w:rsidR="00885CAE" w:rsidRDefault="00885CAE" w:rsidP="00D03F93"/>
    <w:p w14:paraId="1DF97780" w14:textId="3045CCA0" w:rsidR="001C4A2E" w:rsidRDefault="001C4A2E" w:rsidP="00D03F93">
      <w:proofErr w:type="spellStart"/>
      <w:r w:rsidRPr="0C7239A0">
        <w:rPr>
          <w:b/>
          <w:sz w:val="24"/>
          <w:szCs w:val="24"/>
          <w:u w:val="single"/>
        </w:rPr>
        <w:t>Slim</w:t>
      </w:r>
      <w:proofErr w:type="spellEnd"/>
      <w:r w:rsidRPr="0C7239A0">
        <w:rPr>
          <w:b/>
          <w:sz w:val="24"/>
          <w:szCs w:val="24"/>
          <w:u w:val="single"/>
        </w:rPr>
        <w:t xml:space="preserve"> </w:t>
      </w:r>
      <w:r w:rsidR="00885CAE" w:rsidRPr="0C7239A0">
        <w:rPr>
          <w:b/>
          <w:sz w:val="24"/>
          <w:szCs w:val="24"/>
          <w:u w:val="single"/>
        </w:rPr>
        <w:t>line</w:t>
      </w:r>
      <w:r w:rsidR="0DBAFE98" w:rsidRPr="0C7239A0">
        <w:rPr>
          <w:b/>
          <w:bCs/>
          <w:sz w:val="24"/>
          <w:szCs w:val="24"/>
          <w:u w:val="single"/>
        </w:rPr>
        <w:t>:</w:t>
      </w:r>
      <w:r w:rsidR="00885CAE">
        <w:t xml:space="preserve"> 90 mm</w:t>
      </w:r>
      <w:r>
        <w:t xml:space="preserve"> = problém s komponenty, </w:t>
      </w:r>
      <w:r w:rsidR="009F2ED9">
        <w:t>problém</w:t>
      </w:r>
      <w:r>
        <w:t xml:space="preserve"> s </w:t>
      </w:r>
      <w:r w:rsidR="000E1F2C">
        <w:t>umisťováním</w:t>
      </w:r>
      <w:r>
        <w:t xml:space="preserve"> </w:t>
      </w:r>
      <w:r w:rsidR="009F2ED9">
        <w:t>komponentů</w:t>
      </w:r>
      <w:r>
        <w:t xml:space="preserve">, </w:t>
      </w:r>
      <w:r w:rsidR="009F2ED9">
        <w:t>pasivní</w:t>
      </w:r>
      <w:r>
        <w:t xml:space="preserve"> chlazen</w:t>
      </w:r>
      <w:r w:rsidR="15E82776">
        <w:t>í</w:t>
      </w:r>
      <w:r>
        <w:t>, m</w:t>
      </w:r>
      <w:r w:rsidR="56373EB8">
        <w:t>á</w:t>
      </w:r>
      <w:r>
        <w:t>lo v</w:t>
      </w:r>
      <w:r w:rsidR="30201A69">
        <w:t>ý</w:t>
      </w:r>
      <w:r>
        <w:t xml:space="preserve">konu, </w:t>
      </w:r>
      <w:r w:rsidR="00574D41">
        <w:t>mal</w:t>
      </w:r>
      <w:r w:rsidR="58A1C7FB">
        <w:t>é</w:t>
      </w:r>
      <w:r w:rsidR="00574D41">
        <w:t xml:space="preserve"> v</w:t>
      </w:r>
      <w:r w:rsidR="079FD902">
        <w:t>ě</w:t>
      </w:r>
      <w:r w:rsidR="00574D41">
        <w:t>tr</w:t>
      </w:r>
      <w:r w:rsidR="3125F1FA">
        <w:t>á</w:t>
      </w:r>
      <w:r w:rsidR="00574D41">
        <w:t xml:space="preserve">ky, </w:t>
      </w:r>
    </w:p>
    <w:p w14:paraId="0B2F65D0" w14:textId="4036FFE4" w:rsidR="001C4A2E" w:rsidRDefault="00574D41" w:rsidP="00D03F93">
      <w:r>
        <w:t>Chlazení</w:t>
      </w:r>
    </w:p>
    <w:p w14:paraId="2C3E6F0C" w14:textId="72D03D92" w:rsidR="00574D41" w:rsidRDefault="00574D41" w:rsidP="00D03F93">
      <w:r>
        <w:t xml:space="preserve">Aktivní, </w:t>
      </w:r>
      <w:r w:rsidR="00A41901">
        <w:t>větrák – dvě</w:t>
      </w:r>
      <w:r>
        <w:t xml:space="preserve"> </w:t>
      </w:r>
      <w:r w:rsidR="007141E0">
        <w:t>š</w:t>
      </w:r>
      <w:r>
        <w:t xml:space="preserve">ipky, malé lopatky = </w:t>
      </w:r>
      <w:r w:rsidR="007141E0">
        <w:t>vetší</w:t>
      </w:r>
      <w:r>
        <w:t xml:space="preserve"> </w:t>
      </w:r>
      <w:r w:rsidR="007141E0">
        <w:t>rychlost</w:t>
      </w:r>
      <w:r>
        <w:t xml:space="preserve"> a naopak</w:t>
      </w:r>
    </w:p>
    <w:p w14:paraId="7FA1B1D0" w14:textId="78EC268A" w:rsidR="00574D41" w:rsidRDefault="00574D41" w:rsidP="00D03F93"/>
    <w:p w14:paraId="2B30806F" w14:textId="7EBBF45E" w:rsidR="00574D41" w:rsidRDefault="00574D41" w:rsidP="00D03F93"/>
    <w:p w14:paraId="1A5890A1" w14:textId="0677E16C" w:rsidR="00574D41" w:rsidRDefault="00574D41" w:rsidP="0C7239A0">
      <w:pPr>
        <w:jc w:val="center"/>
        <w:rPr>
          <w:b/>
          <w:sz w:val="36"/>
          <w:szCs w:val="36"/>
          <w:u w:val="single"/>
        </w:rPr>
      </w:pPr>
      <w:r w:rsidRPr="0C7239A0">
        <w:rPr>
          <w:b/>
          <w:sz w:val="36"/>
          <w:szCs w:val="36"/>
          <w:u w:val="single"/>
        </w:rPr>
        <w:t>Tower</w:t>
      </w:r>
      <w:r w:rsidR="095D5A98" w:rsidRPr="0C7239A0">
        <w:rPr>
          <w:b/>
          <w:bCs/>
          <w:sz w:val="36"/>
          <w:szCs w:val="36"/>
          <w:u w:val="single"/>
        </w:rPr>
        <w:t>:</w:t>
      </w:r>
    </w:p>
    <w:p w14:paraId="1C5EFAD3" w14:textId="44D271D0" w:rsidR="00574D41" w:rsidRDefault="00574D41" w:rsidP="00D03F93">
      <w:pPr>
        <w:rPr>
          <w:b/>
          <w:sz w:val="24"/>
          <w:szCs w:val="24"/>
          <w:u w:val="single"/>
        </w:rPr>
      </w:pPr>
      <w:r w:rsidRPr="0C7239A0">
        <w:rPr>
          <w:b/>
          <w:sz w:val="24"/>
          <w:szCs w:val="24"/>
          <w:u w:val="single"/>
        </w:rPr>
        <w:t>Typy</w:t>
      </w:r>
      <w:r w:rsidR="168D48A7" w:rsidRPr="0C7239A0">
        <w:rPr>
          <w:b/>
          <w:bCs/>
          <w:sz w:val="24"/>
          <w:szCs w:val="24"/>
          <w:u w:val="single"/>
        </w:rPr>
        <w:t>:</w:t>
      </w:r>
    </w:p>
    <w:p w14:paraId="61D9BC78" w14:textId="379534E6" w:rsidR="00574D41" w:rsidRDefault="003442EE" w:rsidP="00D03F93">
      <w:pPr>
        <w:rPr>
          <w:b/>
        </w:rPr>
      </w:pPr>
      <w:r w:rsidRPr="0C7239A0">
        <w:rPr>
          <w:b/>
        </w:rPr>
        <w:t>Big</w:t>
      </w:r>
    </w:p>
    <w:p w14:paraId="350DFE9B" w14:textId="29288875" w:rsidR="003442EE" w:rsidRDefault="003442EE" w:rsidP="00D03F93">
      <w:r>
        <w:t>-server, n</w:t>
      </w:r>
      <w:r w:rsidR="042F69ED">
        <w:t>ástupce jsou</w:t>
      </w:r>
      <w:r>
        <w:t xml:space="preserve"> r</w:t>
      </w:r>
      <w:r w:rsidR="764AA3D8">
        <w:t>a</w:t>
      </w:r>
      <w:r>
        <w:t>cky</w:t>
      </w:r>
    </w:p>
    <w:p w14:paraId="5BE45179" w14:textId="36DAE339" w:rsidR="003442EE" w:rsidRDefault="003442EE" w:rsidP="00D03F93">
      <w:r>
        <w:t>-méně pou</w:t>
      </w:r>
      <w:r w:rsidR="236A396D">
        <w:t>ží</w:t>
      </w:r>
      <w:r>
        <w:t>v</w:t>
      </w:r>
      <w:r w:rsidR="70C918F2">
        <w:t>á</w:t>
      </w:r>
      <w:r>
        <w:t>na</w:t>
      </w:r>
    </w:p>
    <w:p w14:paraId="3F0E2FF6" w14:textId="77FCB4A0" w:rsidR="003442EE" w:rsidRDefault="003442EE" w:rsidP="00D03F93">
      <w:r>
        <w:t>-m</w:t>
      </w:r>
      <w:r w:rsidR="664E2324">
        <w:t>a</w:t>
      </w:r>
      <w:r>
        <w:t>l</w:t>
      </w:r>
      <w:r w:rsidR="6FCAD72B">
        <w:t>ý</w:t>
      </w:r>
      <w:r>
        <w:t xml:space="preserve"> v</w:t>
      </w:r>
      <w:r w:rsidR="0E631C87">
        <w:t>ý</w:t>
      </w:r>
      <w:r>
        <w:t>b</w:t>
      </w:r>
      <w:r w:rsidR="4E293CDA">
        <w:t>ě</w:t>
      </w:r>
      <w:r>
        <w:t>r</w:t>
      </w:r>
    </w:p>
    <w:p w14:paraId="7D342619" w14:textId="3CC3F38C" w:rsidR="003442EE" w:rsidRDefault="003442EE" w:rsidP="00D03F93">
      <w:r>
        <w:t>-velk</w:t>
      </w:r>
      <w:r w:rsidR="2744BFC9">
        <w:t>ý</w:t>
      </w:r>
      <w:r>
        <w:t xml:space="preserve"> prostor</w:t>
      </w:r>
    </w:p>
    <w:p w14:paraId="27C1F4DB" w14:textId="70AA9A26" w:rsidR="0C7239A0" w:rsidRDefault="0C7239A0"/>
    <w:p w14:paraId="010912D9" w14:textId="6EF9E3B4" w:rsidR="003442EE" w:rsidRDefault="003442EE" w:rsidP="00D03F93">
      <w:pPr>
        <w:rPr>
          <w:b/>
        </w:rPr>
      </w:pPr>
      <w:proofErr w:type="spellStart"/>
      <w:r w:rsidRPr="0C7239A0">
        <w:rPr>
          <w:b/>
        </w:rPr>
        <w:t>Midi</w:t>
      </w:r>
      <w:proofErr w:type="spellEnd"/>
    </w:p>
    <w:p w14:paraId="03A15E50" w14:textId="5F9BF507" w:rsidR="003442EE" w:rsidRDefault="003442EE" w:rsidP="00D03F93">
      <w:r>
        <w:t>-nejroz</w:t>
      </w:r>
      <w:r w:rsidR="66B3B20A">
        <w:t>šíř</w:t>
      </w:r>
      <w:r>
        <w:t>en</w:t>
      </w:r>
      <w:r w:rsidR="371735A1">
        <w:t>ě</w:t>
      </w:r>
      <w:r>
        <w:t>j</w:t>
      </w:r>
      <w:r w:rsidR="76316D8F">
        <w:t>ší</w:t>
      </w:r>
    </w:p>
    <w:p w14:paraId="609729DC" w14:textId="1273F01D" w:rsidR="003442EE" w:rsidRDefault="003442EE" w:rsidP="00D03F93">
      <w:r>
        <w:t>-3,5 a 5,25</w:t>
      </w:r>
      <w:r w:rsidR="395EF983">
        <w:t xml:space="preserve"> disky</w:t>
      </w:r>
    </w:p>
    <w:p w14:paraId="5B89EBB6" w14:textId="56ED9997" w:rsidR="003442EE" w:rsidRDefault="003442EE" w:rsidP="00D03F93">
      <w:r>
        <w:t>-dostatek m</w:t>
      </w:r>
      <w:r w:rsidR="74D5A5C0">
        <w:t>í</w:t>
      </w:r>
      <w:r>
        <w:t>sta pro komponenty</w:t>
      </w:r>
    </w:p>
    <w:p w14:paraId="61DEFC15" w14:textId="5FFA48BA" w:rsidR="003442EE" w:rsidRDefault="003442EE" w:rsidP="00D03F93">
      <w:r>
        <w:t>-dob</w:t>
      </w:r>
      <w:r w:rsidR="419D04DD">
        <w:t>r</w:t>
      </w:r>
      <w:r w:rsidR="5DBABCB8">
        <w:t>é</w:t>
      </w:r>
      <w:r>
        <w:t xml:space="preserve"> chlazen</w:t>
      </w:r>
      <w:r w:rsidR="43C31F6C">
        <w:t>í</w:t>
      </w:r>
    </w:p>
    <w:p w14:paraId="49A9A44F" w14:textId="0C1140F2" w:rsidR="003442EE" w:rsidRDefault="003442EE" w:rsidP="00D03F93"/>
    <w:p w14:paraId="0CF53A04" w14:textId="2B45E9A5" w:rsidR="003442EE" w:rsidRDefault="003442EE" w:rsidP="00D03F93">
      <w:pPr>
        <w:rPr>
          <w:b/>
        </w:rPr>
      </w:pPr>
      <w:proofErr w:type="spellStart"/>
      <w:r w:rsidRPr="0C7239A0">
        <w:rPr>
          <w:b/>
        </w:rPr>
        <w:t>Middle</w:t>
      </w:r>
      <w:proofErr w:type="spellEnd"/>
    </w:p>
    <w:p w14:paraId="340F05B8" w14:textId="76AA71E1" w:rsidR="003442EE" w:rsidRDefault="003442EE" w:rsidP="00D03F93">
      <w:r>
        <w:t>-men</w:t>
      </w:r>
      <w:r w:rsidR="1FA91C1D">
        <w:t xml:space="preserve">ší než </w:t>
      </w:r>
      <w:proofErr w:type="spellStart"/>
      <w:r w:rsidR="1FA91C1D">
        <w:t>midi</w:t>
      </w:r>
      <w:proofErr w:type="spellEnd"/>
    </w:p>
    <w:p w14:paraId="2E09FE16" w14:textId="3C89EAF0" w:rsidR="003442EE" w:rsidRDefault="003442EE" w:rsidP="00D03F93">
      <w:r>
        <w:t>-pro b</w:t>
      </w:r>
      <w:r w:rsidR="13A49338">
        <w:t>ěž</w:t>
      </w:r>
      <w:r>
        <w:t>n</w:t>
      </w:r>
      <w:r w:rsidR="00857A28">
        <w:t>é</w:t>
      </w:r>
      <w:r>
        <w:t xml:space="preserve"> </w:t>
      </w:r>
      <w:r w:rsidR="09D7CB95">
        <w:t>úč</w:t>
      </w:r>
      <w:r>
        <w:t>ely</w:t>
      </w:r>
    </w:p>
    <w:p w14:paraId="74D4D8A4" w14:textId="24880FD4" w:rsidR="003442EE" w:rsidRDefault="003442EE" w:rsidP="00D03F93"/>
    <w:p w14:paraId="12D4026C" w14:textId="53DCDCCD" w:rsidR="003442EE" w:rsidRDefault="003442EE" w:rsidP="00D03F93">
      <w:pPr>
        <w:rPr>
          <w:b/>
        </w:rPr>
      </w:pPr>
      <w:r w:rsidRPr="0C7239A0">
        <w:rPr>
          <w:b/>
        </w:rPr>
        <w:t>mini</w:t>
      </w:r>
    </w:p>
    <w:p w14:paraId="272EAB9A" w14:textId="69798AC9" w:rsidR="003442EE" w:rsidRDefault="003442EE" w:rsidP="00D03F93">
      <w:r>
        <w:lastRenderedPageBreak/>
        <w:t>-kancel</w:t>
      </w:r>
      <w:r w:rsidR="0DC22EF6">
        <w:t>ářské</w:t>
      </w:r>
      <w:r>
        <w:t xml:space="preserve">, </w:t>
      </w:r>
      <w:bookmarkStart w:id="0" w:name="_Int_quOABG0w"/>
      <w:r w:rsidR="55EBBF6D">
        <w:t>malý</w:t>
      </w:r>
      <w:bookmarkEnd w:id="0"/>
      <w:r>
        <w:t xml:space="preserve"> </w:t>
      </w:r>
      <w:r w:rsidR="007141E0">
        <w:t>domácí</w:t>
      </w:r>
      <w:r>
        <w:t xml:space="preserve"> </w:t>
      </w:r>
      <w:r w:rsidR="4C3B39AB">
        <w:t>PC</w:t>
      </w:r>
      <w:r>
        <w:t>, mal</w:t>
      </w:r>
      <w:r w:rsidR="52497869">
        <w:t>ý</w:t>
      </w:r>
      <w:r>
        <w:t xml:space="preserve"> v</w:t>
      </w:r>
      <w:r w:rsidR="058B3C17">
        <w:t>ý</w:t>
      </w:r>
      <w:r>
        <w:t>kon</w:t>
      </w:r>
    </w:p>
    <w:p w14:paraId="3B37E8B5" w14:textId="3C171C68" w:rsidR="003442EE" w:rsidRDefault="003442EE" w:rsidP="00D03F93">
      <w:r>
        <w:t>-hor</w:t>
      </w:r>
      <w:r w:rsidR="4173BFC8">
        <w:t>ší</w:t>
      </w:r>
      <w:r>
        <w:t xml:space="preserve"> chlazen</w:t>
      </w:r>
      <w:r w:rsidR="1F5B6EB9">
        <w:t>í</w:t>
      </w:r>
    </w:p>
    <w:p w14:paraId="7B455BB9" w14:textId="54132AAD" w:rsidR="003442EE" w:rsidRDefault="003442EE" w:rsidP="00D03F93">
      <w:r>
        <w:t>-nedostatek m</w:t>
      </w:r>
      <w:r w:rsidR="4326E972">
        <w:t>í</w:t>
      </w:r>
      <w:r>
        <w:t>sta pro roz</w:t>
      </w:r>
      <w:r w:rsidR="47C43090">
        <w:t>ší</w:t>
      </w:r>
      <w:r w:rsidR="7DABBC9B">
        <w:t>ř</w:t>
      </w:r>
      <w:r>
        <w:t>en</w:t>
      </w:r>
      <w:r w:rsidR="31E7336D">
        <w:t>í</w:t>
      </w:r>
      <w:r>
        <w:t xml:space="preserve"> sestavy</w:t>
      </w:r>
    </w:p>
    <w:p w14:paraId="41F4F69C" w14:textId="7C87921B" w:rsidR="003442EE" w:rsidRDefault="003442EE" w:rsidP="00D03F93"/>
    <w:p w14:paraId="05CFE025" w14:textId="37F8890A" w:rsidR="003442EE" w:rsidRDefault="00885CAE" w:rsidP="00D03F93">
      <w:pPr>
        <w:rPr>
          <w:b/>
        </w:rPr>
      </w:pPr>
      <w:r w:rsidRPr="0C7239A0">
        <w:rPr>
          <w:b/>
        </w:rPr>
        <w:t>HTTPC:</w:t>
      </w:r>
    </w:p>
    <w:p w14:paraId="54AE0F8F" w14:textId="2064F252" w:rsidR="00885CAE" w:rsidRDefault="4C671427" w:rsidP="00D03F93">
      <w:r w:rsidRPr="0C7239A0">
        <w:rPr>
          <w:b/>
          <w:bCs/>
          <w:u w:val="single"/>
        </w:rPr>
        <w:t>Definice:</w:t>
      </w:r>
      <w:r>
        <w:t xml:space="preserve"> </w:t>
      </w:r>
      <w:proofErr w:type="spellStart"/>
      <w:r w:rsidR="00885CAE">
        <w:t>home</w:t>
      </w:r>
      <w:proofErr w:type="spellEnd"/>
      <w:r w:rsidR="00885CAE">
        <w:t xml:space="preserve"> </w:t>
      </w:r>
      <w:proofErr w:type="spellStart"/>
      <w:r w:rsidR="00885CAE">
        <w:t>theather</w:t>
      </w:r>
      <w:proofErr w:type="spellEnd"/>
      <w:r w:rsidR="00885CAE">
        <w:t xml:space="preserve"> </w:t>
      </w:r>
      <w:proofErr w:type="spellStart"/>
      <w:r w:rsidR="00885CAE">
        <w:t>personal</w:t>
      </w:r>
      <w:proofErr w:type="spellEnd"/>
      <w:r w:rsidR="00885CAE">
        <w:t xml:space="preserve"> </w:t>
      </w:r>
      <w:proofErr w:type="spellStart"/>
      <w:r w:rsidR="00885CAE">
        <w:t>computer</w:t>
      </w:r>
      <w:proofErr w:type="spellEnd"/>
    </w:p>
    <w:p w14:paraId="484F663E" w14:textId="2CBA2356" w:rsidR="00885CAE" w:rsidRDefault="00885CAE" w:rsidP="00D03F93">
      <w:r>
        <w:t>-n</w:t>
      </w:r>
      <w:r w:rsidR="5AF1815C">
        <w:t>á</w:t>
      </w:r>
      <w:r>
        <w:t>hrada za v</w:t>
      </w:r>
      <w:r w:rsidR="192F1F5B">
        <w:t>š</w:t>
      </w:r>
      <w:r>
        <w:t>echnu elektroniku</w:t>
      </w:r>
    </w:p>
    <w:p w14:paraId="6F73CAAF" w14:textId="63EB5EA7" w:rsidR="00885CAE" w:rsidRDefault="00885CAE" w:rsidP="00D03F93">
      <w:r>
        <w:t>-</w:t>
      </w:r>
      <w:r w:rsidR="3A34E042">
        <w:t>ú</w:t>
      </w:r>
      <w:r>
        <w:t>stup</w:t>
      </w:r>
      <w:r w:rsidR="2E8D9206">
        <w:t xml:space="preserve"> = málo používána</w:t>
      </w:r>
    </w:p>
    <w:p w14:paraId="613AC407" w14:textId="4EBF7A5F" w:rsidR="00885CAE" w:rsidRDefault="00885CAE" w:rsidP="00D03F93">
      <w:r>
        <w:t>-</w:t>
      </w:r>
      <w:r w:rsidR="007141E0">
        <w:t>domácí</w:t>
      </w:r>
      <w:r>
        <w:t xml:space="preserve"> kina, </w:t>
      </w:r>
      <w:r w:rsidR="4A3CA650">
        <w:t>DVD</w:t>
      </w:r>
      <w:r>
        <w:t xml:space="preserve">, </w:t>
      </w:r>
      <w:r w:rsidR="5A914B58">
        <w:t>CD</w:t>
      </w:r>
      <w:r>
        <w:t xml:space="preserve">, </w:t>
      </w:r>
      <w:r w:rsidR="1A7AB62D">
        <w:t>HD</w:t>
      </w:r>
      <w:r>
        <w:t xml:space="preserve">, </w:t>
      </w:r>
      <w:r w:rsidR="0023345D">
        <w:t>Blue-</w:t>
      </w:r>
      <w:proofErr w:type="spellStart"/>
      <w:r w:rsidR="0023345D">
        <w:t>Ray</w:t>
      </w:r>
      <w:proofErr w:type="spellEnd"/>
      <w:r>
        <w:t>, TV, DVB, webov</w:t>
      </w:r>
      <w:r w:rsidR="0DA75956">
        <w:t>é</w:t>
      </w:r>
      <w:r>
        <w:t xml:space="preserve"> str</w:t>
      </w:r>
      <w:r w:rsidR="7CDAD762">
        <w:t>á</w:t>
      </w:r>
      <w:r>
        <w:t>nky</w:t>
      </w:r>
      <w:r w:rsidR="009F2ED9">
        <w:t>, fotografi</w:t>
      </w:r>
      <w:r w:rsidR="3957308F">
        <w:t>e</w:t>
      </w:r>
      <w:r w:rsidR="009F2ED9">
        <w:t>, hra</w:t>
      </w:r>
      <w:r w:rsidR="28A1C98F">
        <w:t>ní</w:t>
      </w:r>
      <w:r w:rsidR="009F2ED9">
        <w:t xml:space="preserve"> her</w:t>
      </w:r>
    </w:p>
    <w:p w14:paraId="068C27B9" w14:textId="5427D5B5" w:rsidR="009F2ED9" w:rsidRDefault="009F2ED9" w:rsidP="00D03F93">
      <w:r>
        <w:t>-podobn</w:t>
      </w:r>
      <w:r w:rsidR="7962C00B">
        <w:t>á</w:t>
      </w:r>
      <w:r>
        <w:t xml:space="preserve"> k desktopu</w:t>
      </w:r>
    </w:p>
    <w:p w14:paraId="4BCC3243" w14:textId="3C195316" w:rsidR="009F2ED9" w:rsidRDefault="009F2ED9" w:rsidP="00D03F93">
      <w:r>
        <w:t>-kvalitn</w:t>
      </w:r>
      <w:r w:rsidR="116326FB">
        <w:t>í</w:t>
      </w:r>
      <w:r>
        <w:t xml:space="preserve"> materiál</w:t>
      </w:r>
    </w:p>
    <w:p w14:paraId="61224C2D" w14:textId="2C29D9AB" w:rsidR="009F2ED9" w:rsidRDefault="009F2ED9" w:rsidP="00D03F93">
      <w:r>
        <w:t>-dotykov</w:t>
      </w:r>
      <w:r w:rsidR="6F93712C">
        <w:t>ý</w:t>
      </w:r>
      <w:r>
        <w:t xml:space="preserve"> display, klasick</w:t>
      </w:r>
      <w:r w:rsidR="0A3F7972">
        <w:t>ý</w:t>
      </w:r>
      <w:r>
        <w:t xml:space="preserve"> ovlada</w:t>
      </w:r>
      <w:r w:rsidR="3BDE5E8A">
        <w:t>č</w:t>
      </w:r>
      <w:r>
        <w:t>, kl</w:t>
      </w:r>
      <w:r w:rsidR="4D1316F5">
        <w:t>á</w:t>
      </w:r>
      <w:r>
        <w:t>vesnice a my</w:t>
      </w:r>
      <w:r w:rsidR="7A948D9A">
        <w:t>š</w:t>
      </w:r>
    </w:p>
    <w:p w14:paraId="1F43E040" w14:textId="085438A7" w:rsidR="009F2ED9" w:rsidRDefault="009F2ED9" w:rsidP="00D03F93"/>
    <w:p w14:paraId="220E2421" w14:textId="72389B90" w:rsidR="009F2ED9" w:rsidRDefault="009F2ED9" w:rsidP="00D03F93">
      <w:pPr>
        <w:rPr>
          <w:b/>
          <w:u w:val="single"/>
        </w:rPr>
      </w:pPr>
      <w:r w:rsidRPr="0C7239A0">
        <w:rPr>
          <w:b/>
          <w:u w:val="single"/>
        </w:rPr>
        <w:t>ITX</w:t>
      </w:r>
    </w:p>
    <w:p w14:paraId="00B4CAA5" w14:textId="43A508BB" w:rsidR="009F2ED9" w:rsidRDefault="009F2ED9" w:rsidP="00D03F93">
      <w:r>
        <w:t xml:space="preserve">-pro </w:t>
      </w:r>
      <w:r w:rsidR="0023345D">
        <w:t>miniaturní</w:t>
      </w:r>
      <w:r>
        <w:t xml:space="preserve"> </w:t>
      </w:r>
      <w:r w:rsidR="234B2E4D">
        <w:t>PC</w:t>
      </w:r>
    </w:p>
    <w:p w14:paraId="7A5FF07B" w14:textId="7BC21CEB" w:rsidR="009F2ED9" w:rsidRDefault="009F2ED9" w:rsidP="00D03F93">
      <w:r>
        <w:t>-</w:t>
      </w:r>
      <w:r w:rsidR="0023345D">
        <w:t>malé nároky</w:t>
      </w:r>
    </w:p>
    <w:p w14:paraId="090957AB" w14:textId="2E8BB6E6" w:rsidR="008434E9" w:rsidRDefault="008434E9" w:rsidP="00D03F93">
      <w:r>
        <w:t>-</w:t>
      </w:r>
      <w:proofErr w:type="spellStart"/>
      <w:r>
        <w:t>ras</w:t>
      </w:r>
      <w:r w:rsidR="00A41901">
        <w:t>p</w:t>
      </w:r>
      <w:r>
        <w:t>berry</w:t>
      </w:r>
      <w:proofErr w:type="spellEnd"/>
      <w:r w:rsidR="00A41901">
        <w:t xml:space="preserve"> </w:t>
      </w:r>
      <w:proofErr w:type="spellStart"/>
      <w:r w:rsidR="00A41901">
        <w:t>pi</w:t>
      </w:r>
      <w:proofErr w:type="spellEnd"/>
    </w:p>
    <w:p w14:paraId="7EAB877C" w14:textId="75EF5289" w:rsidR="004670ED" w:rsidRDefault="004670ED" w:rsidP="00D03F93">
      <w:r>
        <w:t>-jeden plošný spoj</w:t>
      </w:r>
    </w:p>
    <w:p w14:paraId="65771F3D" w14:textId="64690309" w:rsidR="004670ED" w:rsidRDefault="004670ED" w:rsidP="00D03F93">
      <w:r>
        <w:t>-</w:t>
      </w:r>
      <w:r w:rsidR="000454AE">
        <w:t>herní konzole</w:t>
      </w:r>
    </w:p>
    <w:p w14:paraId="2B13252F" w14:textId="5A05C09D" w:rsidR="000454AE" w:rsidRDefault="000454AE" w:rsidP="00D03F93"/>
    <w:p w14:paraId="289191D6" w14:textId="6255F94D" w:rsidR="00783FF4" w:rsidRPr="002476FC" w:rsidRDefault="00783FF4" w:rsidP="00D03F93">
      <w:pPr>
        <w:rPr>
          <w:b/>
          <w:bCs/>
          <w:u w:val="single"/>
        </w:rPr>
      </w:pPr>
      <w:proofErr w:type="spellStart"/>
      <w:r w:rsidRPr="002476FC">
        <w:rPr>
          <w:b/>
          <w:bCs/>
          <w:u w:val="single"/>
        </w:rPr>
        <w:t>Cube</w:t>
      </w:r>
      <w:proofErr w:type="spellEnd"/>
      <w:r w:rsidR="002476FC" w:rsidRPr="002476FC">
        <w:rPr>
          <w:b/>
          <w:bCs/>
          <w:u w:val="single"/>
        </w:rPr>
        <w:t>:</w:t>
      </w:r>
    </w:p>
    <w:p w14:paraId="493F1271" w14:textId="09A019C3" w:rsidR="00783FF4" w:rsidRDefault="0014097F" w:rsidP="00D03F93">
      <w:r>
        <w:t>-klasické, speciály</w:t>
      </w:r>
      <w:r w:rsidR="000B61CF">
        <w:t xml:space="preserve"> </w:t>
      </w:r>
      <w:proofErr w:type="spellStart"/>
      <w:r w:rsidR="000B61CF">
        <w:t>httpc</w:t>
      </w:r>
      <w:proofErr w:type="spellEnd"/>
    </w:p>
    <w:p w14:paraId="1B1F8B1E" w14:textId="38FD23DF" w:rsidR="000B61CF" w:rsidRDefault="000B61CF" w:rsidP="00D03F93">
      <w:r>
        <w:t>-</w:t>
      </w:r>
      <w:r w:rsidR="002476FC">
        <w:t>různý</w:t>
      </w:r>
      <w:r>
        <w:t xml:space="preserve"> </w:t>
      </w:r>
      <w:r w:rsidR="002476FC">
        <w:t>design</w:t>
      </w:r>
    </w:p>
    <w:p w14:paraId="7C459444" w14:textId="16799556" w:rsidR="000B61CF" w:rsidRDefault="000B61CF" w:rsidP="00D03F93">
      <w:r>
        <w:t>-</w:t>
      </w:r>
      <w:r w:rsidR="008A4C05">
        <w:t>každá je jiná (rozmístění vevnitř)</w:t>
      </w:r>
      <w:r w:rsidR="0030228A">
        <w:t>, výrobce od výrobce</w:t>
      </w:r>
    </w:p>
    <w:p w14:paraId="37B06332" w14:textId="2B6E877A" w:rsidR="008A4C05" w:rsidRDefault="008A4C05" w:rsidP="00D03F93">
      <w:r>
        <w:t>-musí dodržovat normy</w:t>
      </w:r>
    </w:p>
    <w:p w14:paraId="7FE17B13" w14:textId="09A4AE3F" w:rsidR="008A4C05" w:rsidRDefault="008A4C05" w:rsidP="00D03F93">
      <w:r>
        <w:t>-</w:t>
      </w:r>
      <w:r w:rsidR="00463057">
        <w:t>špatné</w:t>
      </w:r>
      <w:r w:rsidR="000F6A73">
        <w:t xml:space="preserve"> chlazení</w:t>
      </w:r>
      <w:r w:rsidR="004D3500">
        <w:t xml:space="preserve"> (</w:t>
      </w:r>
      <w:proofErr w:type="spellStart"/>
      <w:r w:rsidR="004D3500">
        <w:t>wind</w:t>
      </w:r>
      <w:proofErr w:type="spellEnd"/>
      <w:r w:rsidR="004D3500">
        <w:t xml:space="preserve"> </w:t>
      </w:r>
      <w:proofErr w:type="spellStart"/>
      <w:r w:rsidR="004D3500">
        <w:t>tunnel</w:t>
      </w:r>
      <w:proofErr w:type="spellEnd"/>
      <w:r w:rsidR="004D3500">
        <w:t>)</w:t>
      </w:r>
    </w:p>
    <w:p w14:paraId="104F76DE" w14:textId="5954AA88" w:rsidR="000F6A73" w:rsidRDefault="000F6A73" w:rsidP="00D03F93"/>
    <w:p w14:paraId="53823BC4" w14:textId="0BE894C4" w:rsidR="0030228A" w:rsidRPr="002476FC" w:rsidRDefault="000F7F4F" w:rsidP="00D03F93">
      <w:proofErr w:type="spellStart"/>
      <w:r w:rsidRPr="002476FC">
        <w:rPr>
          <w:b/>
          <w:bCs/>
          <w:u w:val="single"/>
        </w:rPr>
        <w:t>Rack</w:t>
      </w:r>
      <w:proofErr w:type="spellEnd"/>
      <w:r w:rsidRPr="002476FC">
        <w:t>:</w:t>
      </w:r>
    </w:p>
    <w:p w14:paraId="33465F85" w14:textId="38B09798" w:rsidR="000F7F4F" w:rsidRDefault="004729A3" w:rsidP="00D03F93">
      <w:r>
        <w:t>-servery</w:t>
      </w:r>
      <w:r w:rsidR="00B66A07">
        <w:t>, síťové komponenty</w:t>
      </w:r>
    </w:p>
    <w:p w14:paraId="34E1DA8D" w14:textId="587A5EF1" w:rsidR="004729A3" w:rsidRDefault="00B66A07" w:rsidP="00D03F93">
      <w:r>
        <w:t>-</w:t>
      </w:r>
      <w:r w:rsidR="003F2AAA">
        <w:t>potřeba</w:t>
      </w:r>
      <w:r w:rsidR="001867F1">
        <w:t xml:space="preserve"> umístit nejvíc </w:t>
      </w:r>
      <w:proofErr w:type="spellStart"/>
      <w:r w:rsidR="001867F1">
        <w:t>switch</w:t>
      </w:r>
      <w:r w:rsidR="002476FC">
        <w:t>u</w:t>
      </w:r>
      <w:proofErr w:type="spellEnd"/>
      <w:r w:rsidR="001867F1">
        <w:t xml:space="preserve">, </w:t>
      </w:r>
      <w:proofErr w:type="spellStart"/>
      <w:r w:rsidR="00F24A53">
        <w:t>routerů</w:t>
      </w:r>
      <w:proofErr w:type="spellEnd"/>
      <w:r w:rsidR="00F24A53">
        <w:t xml:space="preserve"> </w:t>
      </w:r>
      <w:proofErr w:type="spellStart"/>
      <w:r w:rsidR="00F24A53">
        <w:t>atd</w:t>
      </w:r>
      <w:proofErr w:type="spellEnd"/>
      <w:r w:rsidR="00F24A53">
        <w:t>…</w:t>
      </w:r>
    </w:p>
    <w:p w14:paraId="68110128" w14:textId="3FD59CFE" w:rsidR="00F24A53" w:rsidRDefault="00F24A53" w:rsidP="00D03F93">
      <w:r>
        <w:t>-</w:t>
      </w:r>
      <w:r w:rsidR="00226359">
        <w:t xml:space="preserve">utvořen </w:t>
      </w:r>
      <w:r w:rsidR="0062706A">
        <w:t>kolejnicemi</w:t>
      </w:r>
      <w:r w:rsidR="0094790E">
        <w:t>, tvořen jednotkami</w:t>
      </w:r>
      <w:r w:rsidR="00DB30D2">
        <w:t xml:space="preserve"> (</w:t>
      </w:r>
      <w:proofErr w:type="spellStart"/>
      <w:r w:rsidR="00DB30D2">
        <w:t>units</w:t>
      </w:r>
      <w:proofErr w:type="spellEnd"/>
      <w:r w:rsidR="00DB30D2">
        <w:t>)</w:t>
      </w:r>
    </w:p>
    <w:p w14:paraId="43B0D6E1" w14:textId="2078B3C4" w:rsidR="00DB30D2" w:rsidRDefault="007C5F74" w:rsidP="00D03F93">
      <w:r>
        <w:lastRenderedPageBreak/>
        <w:t>-snadno se připojí k síti a elektrice</w:t>
      </w:r>
    </w:p>
    <w:p w14:paraId="4013D8CD" w14:textId="77777777" w:rsidR="00DB30D2" w:rsidRDefault="00DB30D2" w:rsidP="00D03F93"/>
    <w:p w14:paraId="78BC2615" w14:textId="014E95A4" w:rsidR="00DF5305" w:rsidRPr="002476FC" w:rsidRDefault="00DF5305" w:rsidP="00D03F93">
      <w:pPr>
        <w:rPr>
          <w:b/>
          <w:bCs/>
          <w:u w:val="single"/>
        </w:rPr>
      </w:pPr>
      <w:proofErr w:type="spellStart"/>
      <w:r w:rsidRPr="002476FC">
        <w:rPr>
          <w:b/>
          <w:bCs/>
          <w:u w:val="single"/>
        </w:rPr>
        <w:t>Barebone</w:t>
      </w:r>
      <w:proofErr w:type="spellEnd"/>
      <w:r w:rsidRPr="002476FC">
        <w:rPr>
          <w:b/>
          <w:bCs/>
          <w:u w:val="single"/>
        </w:rPr>
        <w:t>:</w:t>
      </w:r>
    </w:p>
    <w:p w14:paraId="380279CD" w14:textId="7E9F5E3D" w:rsidR="00DF5305" w:rsidRDefault="009D2901" w:rsidP="00D03F93">
      <w:r>
        <w:t>-předpřipravená sestava</w:t>
      </w:r>
    </w:p>
    <w:p w14:paraId="72B3D021" w14:textId="58C47BFE" w:rsidR="009D2901" w:rsidRDefault="009D2901" w:rsidP="00D03F93">
      <w:r>
        <w:t>-</w:t>
      </w:r>
      <w:r w:rsidR="004434C2">
        <w:t xml:space="preserve">bez disku, OS, </w:t>
      </w:r>
      <w:r w:rsidR="00A57A5F">
        <w:t xml:space="preserve">CPU, </w:t>
      </w:r>
      <w:r w:rsidR="007E5746">
        <w:t xml:space="preserve">RAM, </w:t>
      </w:r>
      <w:r w:rsidR="008F2DBF">
        <w:t>nutno dokoupit</w:t>
      </w:r>
    </w:p>
    <w:p w14:paraId="08B2BC9C" w14:textId="3D0A4604" w:rsidR="00AA7157" w:rsidRDefault="00AA7157" w:rsidP="00D03F93">
      <w:r>
        <w:t>-levné</w:t>
      </w:r>
      <w:r w:rsidR="00D86537">
        <w:t xml:space="preserve"> než </w:t>
      </w:r>
      <w:r w:rsidR="0017333E">
        <w:t>nakonfigurované</w:t>
      </w:r>
      <w:r w:rsidR="0097091F">
        <w:t xml:space="preserve"> </w:t>
      </w:r>
      <w:r w:rsidR="00812EA9">
        <w:t>PC</w:t>
      </w:r>
    </w:p>
    <w:p w14:paraId="5FBD2CFD" w14:textId="712F806B" w:rsidR="000D0B8D" w:rsidRDefault="000D0B8D" w:rsidP="00D03F93">
      <w:r>
        <w:t>-</w:t>
      </w:r>
      <w:r w:rsidR="00812EA9">
        <w:t>nutný výzkum pro dokoupení komponentů</w:t>
      </w:r>
    </w:p>
    <w:p w14:paraId="542587F2" w14:textId="5F61D12E" w:rsidR="004B358E" w:rsidRDefault="004B358E" w:rsidP="00D03F93">
      <w:r>
        <w:t>-prodejní trik</w:t>
      </w:r>
    </w:p>
    <w:p w14:paraId="6A346B0A" w14:textId="77777777" w:rsidR="0061218B" w:rsidRDefault="0061218B" w:rsidP="00D03F93"/>
    <w:p w14:paraId="7D645819" w14:textId="7E5B73FE" w:rsidR="0061218B" w:rsidRPr="002476FC" w:rsidRDefault="00EE2F89" w:rsidP="00D03F93">
      <w:pPr>
        <w:rPr>
          <w:b/>
          <w:bCs/>
          <w:u w:val="single"/>
        </w:rPr>
      </w:pPr>
      <w:proofErr w:type="spellStart"/>
      <w:r w:rsidRPr="002476FC">
        <w:rPr>
          <w:b/>
          <w:bCs/>
          <w:u w:val="single"/>
        </w:rPr>
        <w:t>All</w:t>
      </w:r>
      <w:proofErr w:type="spellEnd"/>
      <w:r w:rsidRPr="002476FC">
        <w:rPr>
          <w:b/>
          <w:bCs/>
          <w:u w:val="single"/>
        </w:rPr>
        <w:t>-in-</w:t>
      </w:r>
      <w:proofErr w:type="spellStart"/>
      <w:r w:rsidRPr="002476FC">
        <w:rPr>
          <w:b/>
          <w:bCs/>
          <w:u w:val="single"/>
        </w:rPr>
        <w:t>one</w:t>
      </w:r>
      <w:proofErr w:type="spellEnd"/>
      <w:r w:rsidRPr="002476FC">
        <w:rPr>
          <w:b/>
          <w:bCs/>
          <w:u w:val="single"/>
        </w:rPr>
        <w:t>:</w:t>
      </w:r>
    </w:p>
    <w:p w14:paraId="164D65D4" w14:textId="66F0823A" w:rsidR="00EE2F89" w:rsidRDefault="00CB1792" w:rsidP="00D03F93">
      <w:r>
        <w:t xml:space="preserve">-první </w:t>
      </w:r>
      <w:proofErr w:type="spellStart"/>
      <w:r>
        <w:t>IMac</w:t>
      </w:r>
      <w:proofErr w:type="spellEnd"/>
      <w:r>
        <w:t xml:space="preserve"> (</w:t>
      </w:r>
      <w:r w:rsidR="00CF6687">
        <w:t>Apple</w:t>
      </w:r>
      <w:r>
        <w:t>)</w:t>
      </w:r>
    </w:p>
    <w:p w14:paraId="0EB2B520" w14:textId="23EDE3BD" w:rsidR="000209A3" w:rsidRDefault="000209A3" w:rsidP="00D03F93">
      <w:r>
        <w:t>-vše v jednom (</w:t>
      </w:r>
      <w:r w:rsidR="00201458">
        <w:t xml:space="preserve">monitor, </w:t>
      </w:r>
      <w:r w:rsidR="00CF6687">
        <w:t>PC</w:t>
      </w:r>
      <w:r w:rsidR="00201458">
        <w:t xml:space="preserve">, reproduktor, </w:t>
      </w:r>
      <w:r w:rsidR="00CF6687">
        <w:t>USB</w:t>
      </w:r>
      <w:r w:rsidR="00201458">
        <w:t>,</w:t>
      </w:r>
      <w:r w:rsidR="00EC400F">
        <w:t xml:space="preserve"> kamery, </w:t>
      </w:r>
      <w:r w:rsidR="00A33153">
        <w:t>čtečka</w:t>
      </w:r>
      <w:r w:rsidR="00CF6687">
        <w:t xml:space="preserve">, </w:t>
      </w:r>
      <w:proofErr w:type="spellStart"/>
      <w:r w:rsidR="00CF6687">
        <w:t>atd</w:t>
      </w:r>
      <w:proofErr w:type="spellEnd"/>
      <w:r w:rsidR="00201458">
        <w:t>…)</w:t>
      </w:r>
    </w:p>
    <w:p w14:paraId="65252F1F" w14:textId="03B0EDE6" w:rsidR="00201458" w:rsidRDefault="00201458" w:rsidP="00D03F93">
      <w:r>
        <w:t>-</w:t>
      </w:r>
      <w:r w:rsidR="00B65986">
        <w:t>vše do jedné skříně</w:t>
      </w:r>
    </w:p>
    <w:p w14:paraId="51AF8D03" w14:textId="07CE40D4" w:rsidR="00B65986" w:rsidRDefault="00B65986" w:rsidP="00D03F93">
      <w:r>
        <w:t>-málo místa</w:t>
      </w:r>
    </w:p>
    <w:p w14:paraId="2893876C" w14:textId="450A4491" w:rsidR="00B43A4A" w:rsidRDefault="00B43A4A" w:rsidP="00D03F93">
      <w:r>
        <w:t xml:space="preserve">-atraktivní </w:t>
      </w:r>
      <w:r w:rsidR="00CF6687">
        <w:t>design</w:t>
      </w:r>
    </w:p>
    <w:p w14:paraId="2F42F8B5" w14:textId="13A00D18" w:rsidR="00B43A4A" w:rsidRDefault="00B43A4A" w:rsidP="00D03F93">
      <w:r>
        <w:t>-</w:t>
      </w:r>
      <w:r w:rsidR="00BB6FC9">
        <w:t>problém s up</w:t>
      </w:r>
      <w:r w:rsidR="00CF6687">
        <w:t>grade</w:t>
      </w:r>
    </w:p>
    <w:p w14:paraId="70547BD8" w14:textId="51F26A98" w:rsidR="00BB6FC9" w:rsidRDefault="00BB6FC9" w:rsidP="00D03F93"/>
    <w:p w14:paraId="265589EF" w14:textId="5280A95A" w:rsidR="00256928" w:rsidRPr="00326AA5" w:rsidRDefault="000F0205" w:rsidP="002476FC">
      <w:pPr>
        <w:jc w:val="center"/>
        <w:rPr>
          <w:b/>
          <w:bCs/>
          <w:sz w:val="36"/>
          <w:szCs w:val="36"/>
          <w:u w:val="single"/>
        </w:rPr>
      </w:pPr>
      <w:r w:rsidRPr="00326AA5">
        <w:rPr>
          <w:b/>
          <w:bCs/>
          <w:sz w:val="36"/>
          <w:szCs w:val="36"/>
          <w:u w:val="single"/>
        </w:rPr>
        <w:t>Výběr PC skříně:</w:t>
      </w:r>
    </w:p>
    <w:p w14:paraId="0C4DA6D8" w14:textId="065B1BEB" w:rsidR="000F0205" w:rsidRDefault="000F0205" w:rsidP="00D03F93">
      <w:r>
        <w:t>-hodně faktorů</w:t>
      </w:r>
    </w:p>
    <w:p w14:paraId="00A2AAA9" w14:textId="7409C528" w:rsidR="000F0205" w:rsidRDefault="002179C7" w:rsidP="00D03F93">
      <w:r w:rsidRPr="002179C7">
        <w:rPr>
          <w:b/>
          <w:bCs/>
          <w:sz w:val="24"/>
          <w:szCs w:val="24"/>
        </w:rPr>
        <w:t>M</w:t>
      </w:r>
      <w:r w:rsidR="000F0205" w:rsidRPr="002179C7">
        <w:rPr>
          <w:b/>
          <w:bCs/>
          <w:sz w:val="24"/>
          <w:szCs w:val="24"/>
        </w:rPr>
        <w:t>odel</w:t>
      </w:r>
      <w:r w:rsidRPr="002179C7">
        <w:rPr>
          <w:b/>
          <w:bCs/>
          <w:sz w:val="24"/>
          <w:szCs w:val="24"/>
        </w:rPr>
        <w:t>:</w:t>
      </w:r>
      <w:r w:rsidR="000F0205">
        <w:t xml:space="preserve"> (</w:t>
      </w:r>
      <w:r w:rsidR="009955EE">
        <w:t>Tower</w:t>
      </w:r>
      <w:r w:rsidR="000F0205">
        <w:t xml:space="preserve">, </w:t>
      </w:r>
      <w:r w:rsidR="009955EE">
        <w:t xml:space="preserve">desktop, </w:t>
      </w:r>
      <w:proofErr w:type="spellStart"/>
      <w:r w:rsidR="009955EE">
        <w:t>atd</w:t>
      </w:r>
      <w:proofErr w:type="spellEnd"/>
      <w:r w:rsidR="009638BD">
        <w:t>…)</w:t>
      </w:r>
    </w:p>
    <w:p w14:paraId="72A38486" w14:textId="63C1B0DA" w:rsidR="009638BD" w:rsidRDefault="009638BD" w:rsidP="00D03F93">
      <w:r w:rsidRPr="002179C7">
        <w:rPr>
          <w:b/>
          <w:bCs/>
          <w:sz w:val="24"/>
          <w:szCs w:val="24"/>
        </w:rPr>
        <w:t xml:space="preserve">velikost </w:t>
      </w:r>
      <w:r w:rsidR="009955EE" w:rsidRPr="002179C7">
        <w:rPr>
          <w:b/>
          <w:bCs/>
          <w:sz w:val="24"/>
          <w:szCs w:val="24"/>
        </w:rPr>
        <w:t>základní desky</w:t>
      </w:r>
      <w:r w:rsidR="002179C7" w:rsidRPr="002179C7">
        <w:rPr>
          <w:b/>
          <w:bCs/>
          <w:sz w:val="24"/>
          <w:szCs w:val="24"/>
        </w:rPr>
        <w:t>:</w:t>
      </w:r>
      <w:r>
        <w:t xml:space="preserve"> (ATX, </w:t>
      </w:r>
      <w:proofErr w:type="spellStart"/>
      <w:r>
        <w:t>mi</w:t>
      </w:r>
      <w:r w:rsidR="009955EE">
        <w:t>c</w:t>
      </w:r>
      <w:r>
        <w:t>roA</w:t>
      </w:r>
      <w:r w:rsidR="009955EE">
        <w:t>T</w:t>
      </w:r>
      <w:r>
        <w:t>X</w:t>
      </w:r>
      <w:proofErr w:type="spellEnd"/>
      <w:r>
        <w:t xml:space="preserve">, </w:t>
      </w:r>
      <w:proofErr w:type="spellStart"/>
      <w:r>
        <w:t>atd</w:t>
      </w:r>
      <w:proofErr w:type="spellEnd"/>
      <w:r>
        <w:t>…)</w:t>
      </w:r>
    </w:p>
    <w:p w14:paraId="35884BA9" w14:textId="1D82249F" w:rsidR="00F31B87" w:rsidRDefault="00F31B87" w:rsidP="00D03F93">
      <w:r>
        <w:t>-rozmístění jednotlivých komponentů</w:t>
      </w:r>
      <w:r w:rsidR="00555091">
        <w:t xml:space="preserve"> (vzdálenost od sebe, proudění vzduchu)</w:t>
      </w:r>
    </w:p>
    <w:p w14:paraId="48514F9E" w14:textId="1B8779F4" w:rsidR="009638BD" w:rsidRDefault="000152B1" w:rsidP="00D03F93">
      <w:r w:rsidRPr="00586A4B">
        <w:rPr>
          <w:b/>
          <w:bCs/>
          <w:sz w:val="24"/>
          <w:szCs w:val="24"/>
        </w:rPr>
        <w:t>interní a externí zařízení</w:t>
      </w:r>
      <w:r>
        <w:t xml:space="preserve"> (</w:t>
      </w:r>
      <w:r w:rsidR="009C42AC">
        <w:t xml:space="preserve">čtečky, mechanika, HDD, </w:t>
      </w:r>
      <w:r w:rsidR="005F468E">
        <w:t>SSD,</w:t>
      </w:r>
      <w:r w:rsidR="009C42AC">
        <w:t xml:space="preserve"> </w:t>
      </w:r>
      <w:r w:rsidR="000669C4">
        <w:t>atd.…</w:t>
      </w:r>
      <w:r w:rsidR="009C42AC">
        <w:t>)</w:t>
      </w:r>
    </w:p>
    <w:p w14:paraId="620DB5CF" w14:textId="0320E49B" w:rsidR="001639D3" w:rsidRDefault="009955EE" w:rsidP="00D03F93">
      <w:r w:rsidRPr="00586A4B">
        <w:rPr>
          <w:b/>
          <w:bCs/>
          <w:sz w:val="24"/>
          <w:szCs w:val="24"/>
        </w:rPr>
        <w:t>design</w:t>
      </w:r>
      <w:r w:rsidR="00D06057" w:rsidRPr="00586A4B">
        <w:rPr>
          <w:b/>
          <w:bCs/>
          <w:sz w:val="24"/>
          <w:szCs w:val="24"/>
        </w:rPr>
        <w:t>:</w:t>
      </w:r>
      <w:r w:rsidR="00D06057">
        <w:t xml:space="preserve"> barva, </w:t>
      </w:r>
      <w:r>
        <w:t>podsvícené</w:t>
      </w:r>
      <w:r w:rsidR="00D06057">
        <w:t>, vzhled</w:t>
      </w:r>
      <w:r w:rsidR="001639D3">
        <w:t xml:space="preserve">, </w:t>
      </w:r>
      <w:proofErr w:type="spellStart"/>
      <w:r w:rsidR="001639D3">
        <w:t>atd</w:t>
      </w:r>
      <w:proofErr w:type="spellEnd"/>
      <w:r w:rsidR="001639D3">
        <w:t>…</w:t>
      </w:r>
    </w:p>
    <w:p w14:paraId="2CCE15F9" w14:textId="6D07E9C7" w:rsidR="00586A4B" w:rsidRDefault="002476FC" w:rsidP="00D03F93">
      <w:r w:rsidRPr="00743CAD">
        <w:rPr>
          <w:b/>
          <w:bCs/>
          <w:sz w:val="24"/>
          <w:szCs w:val="24"/>
        </w:rPr>
        <w:t>chlazení</w:t>
      </w:r>
      <w:r w:rsidR="00FA54F2" w:rsidRPr="002476FC">
        <w:rPr>
          <w:b/>
          <w:bCs/>
          <w:sz w:val="24"/>
          <w:szCs w:val="24"/>
          <w:u w:val="single"/>
        </w:rPr>
        <w:t>:</w:t>
      </w:r>
      <w:r w:rsidR="00FA54F2">
        <w:t xml:space="preserve"> důležité, </w:t>
      </w:r>
      <w:r>
        <w:t>ventilátor</w:t>
      </w:r>
      <w:r w:rsidR="000D6EF7">
        <w:t xml:space="preserve"> je umístěn na zdroji, některé skříně mají další</w:t>
      </w:r>
      <w:r w:rsidR="006E36B3">
        <w:t xml:space="preserve"> ventilátory,</w:t>
      </w:r>
    </w:p>
    <w:p w14:paraId="04DBA61C" w14:textId="47714540" w:rsidR="006E36B3" w:rsidRDefault="00E719B5" w:rsidP="00D03F93">
      <w:r w:rsidRPr="00BC39A1">
        <w:rPr>
          <w:b/>
          <w:bCs/>
        </w:rPr>
        <w:t>status display</w:t>
      </w:r>
      <w:r>
        <w:t xml:space="preserve">: ukazují </w:t>
      </w:r>
      <w:proofErr w:type="spellStart"/>
      <w:r>
        <w:t>staty</w:t>
      </w:r>
      <w:proofErr w:type="spellEnd"/>
      <w:r>
        <w:t xml:space="preserve"> PC (teplota, rychlost </w:t>
      </w:r>
      <w:r w:rsidR="002476FC">
        <w:t>ventilátorů</w:t>
      </w:r>
      <w:r>
        <w:t xml:space="preserve">), </w:t>
      </w:r>
      <w:r w:rsidR="006A1409">
        <w:t>menší výskyt</w:t>
      </w:r>
    </w:p>
    <w:p w14:paraId="792AB7F0" w14:textId="20FA26CC" w:rsidR="000669C4" w:rsidRDefault="006A1409" w:rsidP="00D03F93">
      <w:r w:rsidRPr="00BC39A1">
        <w:rPr>
          <w:b/>
          <w:bCs/>
        </w:rPr>
        <w:t>dostupné místo</w:t>
      </w:r>
      <w:r>
        <w:t>: tvar, velikost, abych to měl kam dát</w:t>
      </w:r>
      <w:r w:rsidR="00B71767">
        <w:t xml:space="preserve">, skříň by měla </w:t>
      </w:r>
      <w:r w:rsidR="002476FC">
        <w:t>mít místo pro základní desku, zdroj</w:t>
      </w:r>
      <w:r w:rsidR="002439CF">
        <w:t xml:space="preserve">, a místo pro ostatní </w:t>
      </w:r>
      <w:r w:rsidR="00BC39A1">
        <w:t xml:space="preserve">komponenty, aby bylo místo mezi </w:t>
      </w:r>
      <w:proofErr w:type="spellStart"/>
      <w:r w:rsidR="00BC39A1">
        <w:t>něma</w:t>
      </w:r>
      <w:proofErr w:type="spellEnd"/>
      <w:r w:rsidR="00C427A3">
        <w:t>¨</w:t>
      </w:r>
    </w:p>
    <w:p w14:paraId="13E99FA3" w14:textId="77777777" w:rsidR="00B0599D" w:rsidRDefault="00B0599D" w:rsidP="00D03F93">
      <w:pPr>
        <w:rPr>
          <w:b/>
          <w:bCs/>
          <w:sz w:val="24"/>
          <w:szCs w:val="24"/>
        </w:rPr>
      </w:pPr>
    </w:p>
    <w:p w14:paraId="6A37CCC1" w14:textId="2152C8A1" w:rsidR="00245947" w:rsidRPr="00B0599D" w:rsidRDefault="00C427A3" w:rsidP="00D03F93">
      <w:pPr>
        <w:rPr>
          <w:b/>
          <w:bCs/>
          <w:sz w:val="24"/>
          <w:szCs w:val="24"/>
        </w:rPr>
      </w:pPr>
      <w:r w:rsidRPr="00B0599D">
        <w:rPr>
          <w:b/>
          <w:bCs/>
          <w:sz w:val="24"/>
          <w:szCs w:val="24"/>
        </w:rPr>
        <w:t>materiál:</w:t>
      </w:r>
      <w:r w:rsidR="00D54FB3" w:rsidRPr="00B0599D">
        <w:rPr>
          <w:b/>
          <w:bCs/>
          <w:sz w:val="24"/>
          <w:szCs w:val="24"/>
        </w:rPr>
        <w:t xml:space="preserve"> </w:t>
      </w:r>
    </w:p>
    <w:p w14:paraId="1DD664C7" w14:textId="259EEA59" w:rsidR="00DA3FEB" w:rsidRDefault="00245947" w:rsidP="00D03F93">
      <w:r w:rsidRPr="00245947">
        <w:rPr>
          <w:b/>
          <w:bCs/>
        </w:rPr>
        <w:t>plech:</w:t>
      </w:r>
      <w:r>
        <w:t xml:space="preserve"> </w:t>
      </w:r>
      <w:r w:rsidR="00D54FB3">
        <w:t>nejčastěji</w:t>
      </w:r>
      <w:r w:rsidR="00C427A3">
        <w:t xml:space="preserve"> plech (slitiny</w:t>
      </w:r>
      <w:r w:rsidR="009163B1">
        <w:t>, ocel, hliník</w:t>
      </w:r>
      <w:r w:rsidR="00C427A3">
        <w:t>),</w:t>
      </w:r>
      <w:r w:rsidR="00F36697">
        <w:t xml:space="preserve"> </w:t>
      </w:r>
    </w:p>
    <w:p w14:paraId="514C77EC" w14:textId="745D92ED" w:rsidR="006C3523" w:rsidRDefault="00245947" w:rsidP="00D03F93">
      <w:r w:rsidRPr="00AA2411">
        <w:rPr>
          <w:b/>
          <w:bCs/>
        </w:rPr>
        <w:lastRenderedPageBreak/>
        <w:t>výhody</w:t>
      </w:r>
      <w:r w:rsidR="004B0F45" w:rsidRPr="00AA2411">
        <w:rPr>
          <w:b/>
          <w:bCs/>
        </w:rPr>
        <w:t>:</w:t>
      </w:r>
      <w:r w:rsidR="004B0F45">
        <w:t xml:space="preserve"> </w:t>
      </w:r>
      <w:r>
        <w:t>pevný</w:t>
      </w:r>
      <w:r w:rsidR="00C95B7A">
        <w:t xml:space="preserve">, </w:t>
      </w:r>
      <w:r w:rsidR="00375727">
        <w:t>vodič</w:t>
      </w:r>
      <w:r w:rsidR="00C95B7A">
        <w:t xml:space="preserve"> tepla, </w:t>
      </w:r>
      <w:r w:rsidR="00375727">
        <w:t>měkký</w:t>
      </w:r>
      <w:r w:rsidR="00C95B7A">
        <w:t xml:space="preserve"> dobře se tvaruje, </w:t>
      </w:r>
      <w:r w:rsidR="00375727">
        <w:t>luxusní</w:t>
      </w:r>
      <w:r w:rsidR="00C95B7A">
        <w:t xml:space="preserve"> dojem </w:t>
      </w:r>
    </w:p>
    <w:p w14:paraId="6D169FD9" w14:textId="6B66426C" w:rsidR="004B0F45" w:rsidRDefault="00245947" w:rsidP="00D03F93">
      <w:r w:rsidRPr="00375727">
        <w:rPr>
          <w:b/>
          <w:bCs/>
        </w:rPr>
        <w:t>nevýhody</w:t>
      </w:r>
      <w:r w:rsidR="004B0F45" w:rsidRPr="00375727">
        <w:rPr>
          <w:b/>
          <w:bCs/>
        </w:rPr>
        <w:t>:</w:t>
      </w:r>
      <w:r w:rsidR="004B0F45">
        <w:t xml:space="preserve"> </w:t>
      </w:r>
      <w:r>
        <w:t>drahý</w:t>
      </w:r>
      <w:r w:rsidR="004B0F45">
        <w:t xml:space="preserve">, dobře </w:t>
      </w:r>
      <w:r>
        <w:t>přenáší</w:t>
      </w:r>
      <w:r w:rsidR="008B069E">
        <w:t xml:space="preserve"> </w:t>
      </w:r>
      <w:r>
        <w:t>vibrace</w:t>
      </w:r>
      <w:r w:rsidR="00375727">
        <w:t xml:space="preserve">, nutnost používat tlustější materiál 1-2 mm, </w:t>
      </w:r>
    </w:p>
    <w:p w14:paraId="5477DD2D" w14:textId="4091A897" w:rsidR="00C427A3" w:rsidRDefault="00245947" w:rsidP="00DA3FEB">
      <w:pPr>
        <w:pStyle w:val="Odstavecseseznamem"/>
        <w:numPr>
          <w:ilvl w:val="0"/>
          <w:numId w:val="1"/>
        </w:numPr>
      </w:pPr>
      <w:r>
        <w:t>SECC – plech</w:t>
      </w:r>
      <w:r w:rsidR="0000041B">
        <w:t xml:space="preserve"> pokrytý </w:t>
      </w:r>
      <w:r w:rsidR="00863009">
        <w:t>zinkem</w:t>
      </w:r>
      <w:r w:rsidR="0073102C">
        <w:t xml:space="preserve"> elektro</w:t>
      </w:r>
      <w:r w:rsidR="00F834E6">
        <w:t xml:space="preserve">lytickým </w:t>
      </w:r>
      <w:r w:rsidR="00AA2411">
        <w:t>způsobem</w:t>
      </w:r>
    </w:p>
    <w:p w14:paraId="6C3ABB63" w14:textId="2C8D4F40" w:rsidR="00CB1C5D" w:rsidRDefault="00245947" w:rsidP="00DA3FEB">
      <w:pPr>
        <w:pStyle w:val="Odstavecseseznamem"/>
        <w:numPr>
          <w:ilvl w:val="0"/>
          <w:numId w:val="1"/>
        </w:numPr>
      </w:pPr>
      <w:r>
        <w:t xml:space="preserve">SGCC – </w:t>
      </w:r>
      <w:r w:rsidR="00AA2411">
        <w:t>poniklovaný</w:t>
      </w:r>
      <w:r w:rsidR="004433DF">
        <w:t xml:space="preserve">, </w:t>
      </w:r>
      <w:r w:rsidR="00AA2411">
        <w:t>ponořen</w:t>
      </w:r>
      <w:r w:rsidR="004433DF">
        <w:t xml:space="preserve"> do </w:t>
      </w:r>
      <w:r w:rsidR="00AA2411">
        <w:t>lázně</w:t>
      </w:r>
      <w:r w:rsidR="004433DF">
        <w:t xml:space="preserve"> </w:t>
      </w:r>
      <w:r w:rsidR="00940E73">
        <w:t>roztaveného zinku</w:t>
      </w:r>
      <w:r w:rsidR="00A867FB">
        <w:t xml:space="preserve"> s </w:t>
      </w:r>
      <w:r w:rsidR="00AA2411">
        <w:t>příměsi</w:t>
      </w:r>
      <w:r w:rsidR="00A867FB">
        <w:t xml:space="preserve"> </w:t>
      </w:r>
      <w:r w:rsidR="00AA2411">
        <w:t>hliníku</w:t>
      </w:r>
      <w:r w:rsidR="00A867FB">
        <w:t xml:space="preserve">, </w:t>
      </w:r>
    </w:p>
    <w:p w14:paraId="777D1AF3" w14:textId="6140EA32" w:rsidR="008B069E" w:rsidRDefault="00B81163" w:rsidP="008B069E">
      <w:pPr>
        <w:pStyle w:val="Odstavecseseznamem"/>
        <w:numPr>
          <w:ilvl w:val="0"/>
          <w:numId w:val="1"/>
        </w:numPr>
      </w:pPr>
      <w:r>
        <w:t>SG</w:t>
      </w:r>
      <w:r w:rsidR="006D41EA">
        <w:t xml:space="preserve">CC je </w:t>
      </w:r>
      <w:r w:rsidR="00AA2411">
        <w:t>pevnější</w:t>
      </w:r>
      <w:r w:rsidR="006C3523">
        <w:t>, 0,6 SECC odpovídá 0,8 SGCC</w:t>
      </w:r>
    </w:p>
    <w:p w14:paraId="33281DE7" w14:textId="0E150C7F" w:rsidR="008B069E" w:rsidRDefault="007B403C" w:rsidP="008B069E">
      <w:r w:rsidRPr="00375727">
        <w:rPr>
          <w:b/>
          <w:bCs/>
        </w:rPr>
        <w:t>Plast</w:t>
      </w:r>
      <w:r>
        <w:t xml:space="preserve">: </w:t>
      </w:r>
      <w:r w:rsidR="00AA2411">
        <w:t>používá</w:t>
      </w:r>
      <w:r w:rsidR="00105767">
        <w:t xml:space="preserve"> se ABS (</w:t>
      </w:r>
      <w:proofErr w:type="spellStart"/>
      <w:r w:rsidR="00105767">
        <w:t>A</w:t>
      </w:r>
      <w:r w:rsidR="00245947">
        <w:t>crylonitrile</w:t>
      </w:r>
      <w:proofErr w:type="spellEnd"/>
      <w:r w:rsidR="00245947">
        <w:t xml:space="preserve"> Butadiene Styrene)</w:t>
      </w:r>
    </w:p>
    <w:p w14:paraId="3B0C0E41" w14:textId="77777777" w:rsidR="00B0599D" w:rsidRDefault="00B0599D" w:rsidP="008B069E">
      <w:pPr>
        <w:rPr>
          <w:b/>
          <w:bCs/>
          <w:sz w:val="24"/>
          <w:szCs w:val="24"/>
        </w:rPr>
      </w:pPr>
    </w:p>
    <w:p w14:paraId="56375D0C" w14:textId="09ECCB7D" w:rsidR="00375727" w:rsidRPr="00B0599D" w:rsidRDefault="00375727" w:rsidP="008B069E">
      <w:pPr>
        <w:rPr>
          <w:b/>
          <w:bCs/>
          <w:sz w:val="24"/>
          <w:szCs w:val="24"/>
        </w:rPr>
      </w:pPr>
      <w:r w:rsidRPr="00B0599D">
        <w:rPr>
          <w:b/>
          <w:bCs/>
          <w:sz w:val="24"/>
          <w:szCs w:val="24"/>
        </w:rPr>
        <w:t xml:space="preserve">Kvalita </w:t>
      </w:r>
      <w:r w:rsidR="002928DA" w:rsidRPr="00B0599D">
        <w:rPr>
          <w:b/>
          <w:bCs/>
          <w:sz w:val="24"/>
          <w:szCs w:val="24"/>
        </w:rPr>
        <w:t>zpracováni</w:t>
      </w:r>
      <w:r w:rsidRPr="00B0599D">
        <w:rPr>
          <w:b/>
          <w:bCs/>
          <w:sz w:val="24"/>
          <w:szCs w:val="24"/>
        </w:rPr>
        <w:t>:</w:t>
      </w:r>
    </w:p>
    <w:p w14:paraId="21F4BFB6" w14:textId="0251DA5A" w:rsidR="00133CF2" w:rsidRDefault="002928DA" w:rsidP="008B069E">
      <w:r>
        <w:t>-</w:t>
      </w:r>
      <w:r w:rsidR="003800A7">
        <w:t xml:space="preserve">má vliv na </w:t>
      </w:r>
      <w:r w:rsidR="00133CF2">
        <w:t>počítač</w:t>
      </w:r>
    </w:p>
    <w:p w14:paraId="28E31839" w14:textId="064B500D" w:rsidR="002928DA" w:rsidRDefault="00133CF2" w:rsidP="008B069E">
      <w:r>
        <w:t>-tlumí</w:t>
      </w:r>
      <w:r w:rsidR="003800A7">
        <w:t xml:space="preserve"> zvuk</w:t>
      </w:r>
      <w:r w:rsidR="00B7050B">
        <w:t xml:space="preserve"> a vibrace pomocí gumových nožiček</w:t>
      </w:r>
    </w:p>
    <w:p w14:paraId="49C4F9EA" w14:textId="57EEC47B" w:rsidR="003F510F" w:rsidRDefault="003F510F" w:rsidP="008B069E">
      <w:r w:rsidRPr="00B0599D">
        <w:rPr>
          <w:b/>
          <w:bCs/>
        </w:rPr>
        <w:t>Pevnost:</w:t>
      </w:r>
      <w:r>
        <w:t xml:space="preserve"> </w:t>
      </w:r>
      <w:r w:rsidR="00C06969">
        <w:t xml:space="preserve">aby se </w:t>
      </w:r>
      <w:r w:rsidR="00793B01">
        <w:t>nekroutily bočnice</w:t>
      </w:r>
      <w:r w:rsidR="00C06969">
        <w:t>,</w:t>
      </w:r>
      <w:r w:rsidR="00793B01">
        <w:t xml:space="preserve"> a netvořili</w:t>
      </w:r>
      <w:r w:rsidR="00C06969">
        <w:t xml:space="preserve"> </w:t>
      </w:r>
      <w:r w:rsidR="00563995">
        <w:t>falešný</w:t>
      </w:r>
      <w:r w:rsidR="00C06969">
        <w:t xml:space="preserve"> </w:t>
      </w:r>
      <w:r w:rsidR="00563995">
        <w:t>vzduch</w:t>
      </w:r>
    </w:p>
    <w:p w14:paraId="311B0305" w14:textId="0EEE10E5" w:rsidR="00FA238C" w:rsidRDefault="00793B01" w:rsidP="008B069E">
      <w:r>
        <w:t>-používají se rohové</w:t>
      </w:r>
      <w:r w:rsidR="00FA238C">
        <w:t xml:space="preserve"> </w:t>
      </w:r>
      <w:r>
        <w:t>výztuhy</w:t>
      </w:r>
      <w:r w:rsidR="00400A6D">
        <w:t xml:space="preserve">, </w:t>
      </w:r>
      <w:r>
        <w:t>kulaté</w:t>
      </w:r>
      <w:r w:rsidR="00400A6D">
        <w:t xml:space="preserve"> hrany</w:t>
      </w:r>
      <w:r w:rsidR="00256E58">
        <w:t>, zpevňující přepážky</w:t>
      </w:r>
    </w:p>
    <w:p w14:paraId="33B7868D" w14:textId="6164A973" w:rsidR="00346F4C" w:rsidRDefault="00346F4C" w:rsidP="008B069E">
      <w:r>
        <w:t>-</w:t>
      </w:r>
      <w:r w:rsidR="00793B01">
        <w:t>tloušťka</w:t>
      </w:r>
      <w:r>
        <w:t xml:space="preserve"> ocele 0,6-1 </w:t>
      </w:r>
      <w:r w:rsidR="00793B01">
        <w:t xml:space="preserve">mm, hliník </w:t>
      </w:r>
      <w:r w:rsidR="00B0599D">
        <w:t>1-2</w:t>
      </w:r>
      <w:r w:rsidR="007E671F">
        <w:t xml:space="preserve"> </w:t>
      </w:r>
      <w:r w:rsidR="00B0599D">
        <w:t>mm</w:t>
      </w:r>
    </w:p>
    <w:p w14:paraId="564AABB1" w14:textId="77777777" w:rsidR="00375727" w:rsidRDefault="00375727" w:rsidP="008B069E"/>
    <w:p w14:paraId="1D4C7517" w14:textId="6FAFDD0B" w:rsidR="000062B9" w:rsidRDefault="00FE6F9B" w:rsidP="008B069E">
      <w:r w:rsidRPr="00E32932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01A27A8" wp14:editId="162658CC">
            <wp:simplePos x="0" y="0"/>
            <wp:positionH relativeFrom="margin">
              <wp:posOffset>2531745</wp:posOffset>
            </wp:positionH>
            <wp:positionV relativeFrom="paragraph">
              <wp:posOffset>370840</wp:posOffset>
            </wp:positionV>
            <wp:extent cx="3057525" cy="2001520"/>
            <wp:effectExtent l="0" t="0" r="9525" b="0"/>
            <wp:wrapTight wrapText="bothSides">
              <wp:wrapPolygon edited="0">
                <wp:start x="0" y="0"/>
                <wp:lineTo x="0" y="21381"/>
                <wp:lineTo x="21533" y="21381"/>
                <wp:lineTo x="21533" y="0"/>
                <wp:lineTo x="0" y="0"/>
              </wp:wrapPolygon>
            </wp:wrapTight>
            <wp:docPr id="2" name="Obrázek 2" descr="Carcasa de un PC - María informa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casa de un PC - María informatic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62B9" w:rsidRPr="00E32932">
        <w:rPr>
          <w:b/>
          <w:bCs/>
        </w:rPr>
        <w:t xml:space="preserve">Popisy </w:t>
      </w:r>
      <w:r w:rsidR="0054249C" w:rsidRPr="00E32932">
        <w:rPr>
          <w:b/>
          <w:bCs/>
        </w:rPr>
        <w:t>skříni</w:t>
      </w:r>
      <w:r w:rsidR="000062B9">
        <w:t>:</w:t>
      </w:r>
    </w:p>
    <w:p w14:paraId="650B2D2D" w14:textId="279C1ED1" w:rsidR="000062B9" w:rsidRDefault="00922BDD" w:rsidP="008B069E">
      <w:r w:rsidRPr="00E32932">
        <w:rPr>
          <w:b/>
          <w:bCs/>
          <w:noProof/>
        </w:rPr>
        <w:drawing>
          <wp:anchor distT="0" distB="0" distL="114300" distR="114300" simplePos="0" relativeHeight="251658241" behindDoc="1" locked="0" layoutInCell="1" allowOverlap="1" wp14:anchorId="5E5471C2" wp14:editId="1B35BB83">
            <wp:simplePos x="0" y="0"/>
            <wp:positionH relativeFrom="column">
              <wp:posOffset>14605</wp:posOffset>
            </wp:positionH>
            <wp:positionV relativeFrom="paragraph">
              <wp:posOffset>18415</wp:posOffset>
            </wp:positionV>
            <wp:extent cx="2381250" cy="2075815"/>
            <wp:effectExtent l="0" t="0" r="0" b="635"/>
            <wp:wrapTight wrapText="bothSides">
              <wp:wrapPolygon edited="0">
                <wp:start x="0" y="0"/>
                <wp:lineTo x="0" y="21408"/>
                <wp:lineTo x="21427" y="21408"/>
                <wp:lineTo x="21427" y="0"/>
                <wp:lineTo x="0" y="0"/>
              </wp:wrapPolygon>
            </wp:wrapTight>
            <wp:docPr id="1" name="Obrázek 1" descr="Galerie: Case zevnitř | Svět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lerie: Case zevnitř | Svět hardwar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6F9B" w:rsidRPr="00E32932">
        <w:rPr>
          <w:b/>
          <w:bCs/>
        </w:rPr>
        <w:t>chlazeni</w:t>
      </w:r>
      <w:r w:rsidR="00FE6F9B">
        <w:t>:</w:t>
      </w:r>
    </w:p>
    <w:p w14:paraId="414997D0" w14:textId="328B6112" w:rsidR="00FE6F9B" w:rsidRDefault="00E32932" w:rsidP="008B069E">
      <w:r>
        <w:t>aktivní</w:t>
      </w:r>
      <w:r w:rsidR="008D64FB">
        <w:t>: (</w:t>
      </w:r>
      <w:r>
        <w:t>ventilátor</w:t>
      </w:r>
      <w:r w:rsidR="008D64FB">
        <w:t xml:space="preserve">, </w:t>
      </w:r>
      <w:r>
        <w:t>vodní</w:t>
      </w:r>
      <w:r w:rsidR="008D64FB">
        <w:t xml:space="preserve"> chlazeni)</w:t>
      </w:r>
    </w:p>
    <w:p w14:paraId="45BF04D1" w14:textId="2C8553C4" w:rsidR="008D64FB" w:rsidRDefault="00E32932" w:rsidP="008B069E">
      <w:r>
        <w:t>pasivní:</w:t>
      </w:r>
      <w:r w:rsidR="008D64FB">
        <w:t xml:space="preserve"> (A</w:t>
      </w:r>
      <w:r w:rsidR="00496CE6">
        <w:t>l</w:t>
      </w:r>
      <w:r w:rsidR="008D64FB">
        <w:t xml:space="preserve"> </w:t>
      </w:r>
      <w:r>
        <w:t>chladiče</w:t>
      </w:r>
      <w:r w:rsidR="004641D6">
        <w:t xml:space="preserve">, </w:t>
      </w:r>
      <w:r>
        <w:t>proudění</w:t>
      </w:r>
      <w:r w:rsidR="004641D6">
        <w:t xml:space="preserve"> </w:t>
      </w:r>
      <w:r>
        <w:t>vzduchu</w:t>
      </w:r>
      <w:r w:rsidR="004641D6">
        <w:t>)</w:t>
      </w:r>
    </w:p>
    <w:p w14:paraId="2FD0696F" w14:textId="616E31FE" w:rsidR="004641D6" w:rsidRDefault="004641D6" w:rsidP="008B069E">
      <w:r>
        <w:t xml:space="preserve">-komponenty, které </w:t>
      </w:r>
      <w:r w:rsidR="00E32932">
        <w:t>vydávají</w:t>
      </w:r>
      <w:r>
        <w:t xml:space="preserve"> </w:t>
      </w:r>
      <w:r w:rsidR="006E5866">
        <w:t>ztrátové</w:t>
      </w:r>
      <w:r>
        <w:t xml:space="preserve"> teplo (TDP), </w:t>
      </w:r>
      <w:r w:rsidR="00496CE6">
        <w:t xml:space="preserve">jsou </w:t>
      </w:r>
      <w:r w:rsidR="006E5866">
        <w:t>chlazené</w:t>
      </w:r>
      <w:r w:rsidR="00496CE6">
        <w:t xml:space="preserve"> vzduchem jsou </w:t>
      </w:r>
      <w:r w:rsidR="005613E5">
        <w:t>závislé</w:t>
      </w:r>
      <w:r w:rsidR="00954618">
        <w:t xml:space="preserve"> na </w:t>
      </w:r>
      <w:r w:rsidR="00367FDD">
        <w:t>okolní</w:t>
      </w:r>
      <w:r w:rsidR="00954618">
        <w:t xml:space="preserve"> </w:t>
      </w:r>
      <w:r w:rsidR="00367FDD">
        <w:t>teplotě</w:t>
      </w:r>
    </w:p>
    <w:p w14:paraId="32C3D59F" w14:textId="4EB04188" w:rsidR="00653D8C" w:rsidRDefault="00653D8C" w:rsidP="008B069E">
      <w:r>
        <w:t>-</w:t>
      </w:r>
      <w:r w:rsidR="00037A3A">
        <w:t xml:space="preserve">tato </w:t>
      </w:r>
      <w:r w:rsidR="00367FDD">
        <w:t>závislost</w:t>
      </w:r>
      <w:r w:rsidR="00037A3A">
        <w:t xml:space="preserve"> není </w:t>
      </w:r>
      <w:r w:rsidR="00367FDD">
        <w:t>bezprostřední</w:t>
      </w:r>
      <w:r w:rsidR="00037A3A">
        <w:t xml:space="preserve">, </w:t>
      </w:r>
      <w:r w:rsidR="00471294">
        <w:t xml:space="preserve">protože komponenty a </w:t>
      </w:r>
      <w:r w:rsidR="00367FDD">
        <w:t>okolí</w:t>
      </w:r>
      <w:r w:rsidR="00471294">
        <w:t xml:space="preserve"> vzduch mají mezi sebou barieru v </w:t>
      </w:r>
      <w:r w:rsidR="00367FDD">
        <w:t>podobě</w:t>
      </w:r>
      <w:r w:rsidR="00471294">
        <w:t xml:space="preserve"> </w:t>
      </w:r>
      <w:r w:rsidR="00367FDD">
        <w:t>PC</w:t>
      </w:r>
      <w:r w:rsidR="00471294">
        <w:t xml:space="preserve"> </w:t>
      </w:r>
      <w:r w:rsidR="00367FDD">
        <w:t>skříně</w:t>
      </w:r>
      <w:r w:rsidR="00471294">
        <w:t xml:space="preserve">, </w:t>
      </w:r>
      <w:r w:rsidR="00367FDD">
        <w:t>pasivního</w:t>
      </w:r>
      <w:r w:rsidR="00897A5B">
        <w:t xml:space="preserve"> </w:t>
      </w:r>
      <w:r w:rsidR="00367FDD">
        <w:t>chladiče</w:t>
      </w:r>
      <w:r w:rsidR="00897A5B">
        <w:t xml:space="preserve"> a </w:t>
      </w:r>
      <w:proofErr w:type="spellStart"/>
      <w:r w:rsidR="006E5866">
        <w:t>teplovodiv</w:t>
      </w:r>
      <w:r w:rsidR="003674DC">
        <w:t>é</w:t>
      </w:r>
      <w:proofErr w:type="spellEnd"/>
      <w:r w:rsidR="003674DC">
        <w:t xml:space="preserve"> pasty, vliv této bariery je při </w:t>
      </w:r>
      <w:r w:rsidR="00367FDD">
        <w:t>konstrukci</w:t>
      </w:r>
      <w:r w:rsidR="00C2186C">
        <w:t xml:space="preserve"> PC </w:t>
      </w:r>
      <w:r w:rsidR="00FE4DA1">
        <w:t>skříně</w:t>
      </w:r>
      <w:r w:rsidR="00C2186C">
        <w:t xml:space="preserve"> </w:t>
      </w:r>
      <w:r w:rsidR="00FE4DA1">
        <w:t>nutné</w:t>
      </w:r>
      <w:r w:rsidR="00C2186C">
        <w:t xml:space="preserve"> omezit na minimum</w:t>
      </w:r>
    </w:p>
    <w:p w14:paraId="067C775E" w14:textId="38C74A29" w:rsidR="00C2186C" w:rsidRDefault="00C2186C" w:rsidP="008B069E">
      <w:r>
        <w:t xml:space="preserve">-PC </w:t>
      </w:r>
      <w:r w:rsidR="00FE4DA1">
        <w:t>skříň</w:t>
      </w:r>
      <w:r>
        <w:t xml:space="preserve"> </w:t>
      </w:r>
      <w:r w:rsidR="00FE4DA1">
        <w:t>má</w:t>
      </w:r>
      <w:r w:rsidR="006613F3">
        <w:t xml:space="preserve"> na </w:t>
      </w:r>
      <w:r w:rsidR="00FE4DA1">
        <w:t>jedné</w:t>
      </w:r>
      <w:r w:rsidR="006613F3">
        <w:t xml:space="preserve"> </w:t>
      </w:r>
      <w:r w:rsidR="00FE4DA1">
        <w:t>straně</w:t>
      </w:r>
      <w:r w:rsidR="006613F3">
        <w:t xml:space="preserve"> </w:t>
      </w:r>
      <w:r w:rsidR="00FE4DA1">
        <w:t>přívod</w:t>
      </w:r>
      <w:r w:rsidR="006613F3">
        <w:t xml:space="preserve"> </w:t>
      </w:r>
      <w:r w:rsidR="00FE4DA1">
        <w:t>chladného</w:t>
      </w:r>
      <w:r w:rsidR="006613F3">
        <w:t xml:space="preserve"> vzduchu a na druhé </w:t>
      </w:r>
      <w:r w:rsidR="00FE4DA1">
        <w:t>straně</w:t>
      </w:r>
      <w:r w:rsidR="000E3A12">
        <w:t xml:space="preserve"> teply vzduch ven, PC </w:t>
      </w:r>
      <w:r w:rsidR="00FE4DA1">
        <w:t>skříň</w:t>
      </w:r>
      <w:r w:rsidR="000E3A12">
        <w:t xml:space="preserve"> je </w:t>
      </w:r>
      <w:r w:rsidR="006570C6">
        <w:t>zkonstruována</w:t>
      </w:r>
      <w:r w:rsidR="000E3A12">
        <w:t xml:space="preserve"> tak aby </w:t>
      </w:r>
      <w:r w:rsidR="003F035D">
        <w:t xml:space="preserve">se v ni vzduch </w:t>
      </w:r>
      <w:r w:rsidR="006570C6">
        <w:t>obměňoval</w:t>
      </w:r>
      <w:r w:rsidR="003F035D">
        <w:t xml:space="preserve"> co </w:t>
      </w:r>
      <w:r w:rsidR="006570C6">
        <w:t>možná</w:t>
      </w:r>
      <w:r w:rsidR="003F035D">
        <w:t xml:space="preserve"> nejrychleji</w:t>
      </w:r>
      <w:r w:rsidR="00DB7378">
        <w:t xml:space="preserve">, </w:t>
      </w:r>
      <w:r w:rsidR="006570C6">
        <w:t>výrobci</w:t>
      </w:r>
      <w:r w:rsidR="00DB7378">
        <w:t xml:space="preserve"> navrhuji tak ventilátory nestaly v</w:t>
      </w:r>
      <w:r w:rsidR="003D5E6B">
        <w:t> </w:t>
      </w:r>
      <w:r w:rsidR="006570C6">
        <w:t>cestě</w:t>
      </w:r>
      <w:r w:rsidR="003D5E6B">
        <w:t xml:space="preserve"> </w:t>
      </w:r>
      <w:r w:rsidR="006570C6">
        <w:t>žá</w:t>
      </w:r>
      <w:r w:rsidR="003D5E6B">
        <w:t>dn</w:t>
      </w:r>
      <w:r w:rsidR="006570C6">
        <w:t>é</w:t>
      </w:r>
      <w:r w:rsidR="003D5E6B">
        <w:t xml:space="preserve"> </w:t>
      </w:r>
      <w:r w:rsidR="006570C6">
        <w:t>překážky</w:t>
      </w:r>
    </w:p>
    <w:p w14:paraId="2D70A6A8" w14:textId="569F7882" w:rsidR="003D5E6B" w:rsidRDefault="006570C6" w:rsidP="008B069E">
      <w:r w:rsidRPr="006570C6">
        <w:rPr>
          <w:b/>
          <w:bCs/>
        </w:rPr>
        <w:lastRenderedPageBreak/>
        <w:t>Vodní</w:t>
      </w:r>
      <w:r w:rsidR="003D5E6B" w:rsidRPr="006570C6">
        <w:rPr>
          <w:b/>
          <w:bCs/>
        </w:rPr>
        <w:t xml:space="preserve"> chlazeni</w:t>
      </w:r>
      <w:r w:rsidR="003D5E6B">
        <w:t xml:space="preserve">: </w:t>
      </w:r>
      <w:r>
        <w:t>uzavřeny</w:t>
      </w:r>
      <w:r w:rsidR="00250766">
        <w:t xml:space="preserve"> kruh pouze </w:t>
      </w:r>
      <w:r>
        <w:t>chladič</w:t>
      </w:r>
      <w:r w:rsidR="00250766">
        <w:t xml:space="preserve"> a </w:t>
      </w:r>
      <w:r w:rsidR="001F0228">
        <w:t>čepička</w:t>
      </w:r>
      <w:r w:rsidR="00250766">
        <w:t xml:space="preserve"> na CPU, </w:t>
      </w:r>
      <w:r w:rsidR="001F0228">
        <w:t>naplněny</w:t>
      </w:r>
      <w:r w:rsidR="00250766">
        <w:t xml:space="preserve"> z </w:t>
      </w:r>
      <w:r w:rsidR="001F0228">
        <w:t>výroby</w:t>
      </w:r>
      <w:r w:rsidR="00250766">
        <w:t xml:space="preserve">, </w:t>
      </w:r>
      <w:r w:rsidR="001F0228">
        <w:t>žá</w:t>
      </w:r>
      <w:r w:rsidR="00250766">
        <w:t>dn</w:t>
      </w:r>
      <w:r w:rsidR="001F0228">
        <w:t>é</w:t>
      </w:r>
      <w:r w:rsidR="00250766">
        <w:t xml:space="preserve"> </w:t>
      </w:r>
      <w:r w:rsidR="00B56A0D">
        <w:t>ztráty</w:t>
      </w:r>
      <w:r w:rsidR="00250766">
        <w:t xml:space="preserve">, </w:t>
      </w:r>
      <w:r w:rsidR="00122E82">
        <w:t>chladí</w:t>
      </w:r>
      <w:r w:rsidR="0067640C">
        <w:t xml:space="preserve"> pouze jeden komponentu</w:t>
      </w:r>
    </w:p>
    <w:p w14:paraId="4F4C23FA" w14:textId="3B4D82FF" w:rsidR="00AC399F" w:rsidRDefault="00B56A0D" w:rsidP="008B069E">
      <w:r>
        <w:t>Otevřený</w:t>
      </w:r>
      <w:r w:rsidR="00AC399F">
        <w:t xml:space="preserve"> okruh: </w:t>
      </w:r>
      <w:r>
        <w:t>nádrž</w:t>
      </w:r>
      <w:r w:rsidR="00AC399F">
        <w:t xml:space="preserve"> mimo </w:t>
      </w:r>
      <w:r>
        <w:t>skříň</w:t>
      </w:r>
      <w:r w:rsidR="00AC399F">
        <w:t>, kapalina(</w:t>
      </w:r>
      <w:r>
        <w:t>destilovaná</w:t>
      </w:r>
      <w:r w:rsidR="008111BD">
        <w:t xml:space="preserve"> voda, olej</w:t>
      </w:r>
      <w:r w:rsidR="00A65DAA">
        <w:t>)</w:t>
      </w:r>
      <w:r w:rsidR="00AC399F">
        <w:t xml:space="preserve"> se </w:t>
      </w:r>
      <w:r>
        <w:t>ztrácí</w:t>
      </w:r>
      <w:r w:rsidR="00AC399F">
        <w:t xml:space="preserve"> </w:t>
      </w:r>
      <w:r w:rsidR="006B199A">
        <w:t>č</w:t>
      </w:r>
      <w:r w:rsidR="00AC399F">
        <w:t xml:space="preserve">asem, </w:t>
      </w:r>
      <w:r>
        <w:t>chladí</w:t>
      </w:r>
      <w:r w:rsidR="00AC399F">
        <w:t xml:space="preserve"> všechny </w:t>
      </w:r>
      <w:r w:rsidR="00A65DAA">
        <w:t xml:space="preserve">komponenty, </w:t>
      </w:r>
      <w:r>
        <w:t>měděné</w:t>
      </w:r>
      <w:r w:rsidR="00A65DAA">
        <w:t xml:space="preserve"> trubky</w:t>
      </w:r>
      <w:r w:rsidR="0012165C">
        <w:t xml:space="preserve"> aby </w:t>
      </w:r>
      <w:r w:rsidR="006B199A">
        <w:t>nezrezly</w:t>
      </w:r>
    </w:p>
    <w:p w14:paraId="2879AD6D" w14:textId="30317094" w:rsidR="00A437C4" w:rsidRDefault="00DD0767" w:rsidP="008B069E">
      <w:r w:rsidRPr="00DD0767">
        <w:rPr>
          <w:b/>
          <w:bCs/>
          <w:noProof/>
        </w:rPr>
        <w:drawing>
          <wp:anchor distT="0" distB="0" distL="114300" distR="114300" simplePos="0" relativeHeight="251658242" behindDoc="0" locked="0" layoutInCell="1" allowOverlap="1" wp14:anchorId="31CC1B33" wp14:editId="7D348A43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2495550" cy="2495550"/>
            <wp:effectExtent l="0" t="0" r="0" b="0"/>
            <wp:wrapSquare wrapText="bothSides"/>
            <wp:docPr id="3" name="Obrázek 3" descr="Proud vzduc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ud vzduchu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0767">
        <w:rPr>
          <w:b/>
          <w:bCs/>
        </w:rPr>
        <w:t>chlazení skříně</w:t>
      </w:r>
      <w:r>
        <w:t>:</w:t>
      </w:r>
    </w:p>
    <w:sectPr w:rsidR="00A437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quOABG0w" int2:invalidationBookmarkName="" int2:hashCode="7YUMt3u9HOHaWA" int2:id="TCfDte6b"/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8510A"/>
    <w:multiLevelType w:val="hybridMultilevel"/>
    <w:tmpl w:val="65420396"/>
    <w:lvl w:ilvl="0" w:tplc="0405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69437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93"/>
    <w:rsid w:val="0000041B"/>
    <w:rsid w:val="000062B9"/>
    <w:rsid w:val="000152B1"/>
    <w:rsid w:val="000209A3"/>
    <w:rsid w:val="00037A3A"/>
    <w:rsid w:val="000454AE"/>
    <w:rsid w:val="000669C4"/>
    <w:rsid w:val="000B61CF"/>
    <w:rsid w:val="000D0B8D"/>
    <w:rsid w:val="000D6EF7"/>
    <w:rsid w:val="000E1F2C"/>
    <w:rsid w:val="000E3A12"/>
    <w:rsid w:val="000E404E"/>
    <w:rsid w:val="000F0205"/>
    <w:rsid w:val="000F63BF"/>
    <w:rsid w:val="000F6A73"/>
    <w:rsid w:val="000F7F4F"/>
    <w:rsid w:val="0010337D"/>
    <w:rsid w:val="00105767"/>
    <w:rsid w:val="0012165C"/>
    <w:rsid w:val="00122E82"/>
    <w:rsid w:val="00133CF2"/>
    <w:rsid w:val="0014097F"/>
    <w:rsid w:val="001639D3"/>
    <w:rsid w:val="0017333E"/>
    <w:rsid w:val="001867F1"/>
    <w:rsid w:val="001C4A2E"/>
    <w:rsid w:val="001F0228"/>
    <w:rsid w:val="00201458"/>
    <w:rsid w:val="002179C7"/>
    <w:rsid w:val="00226359"/>
    <w:rsid w:val="0023345D"/>
    <w:rsid w:val="002439CF"/>
    <w:rsid w:val="00245947"/>
    <w:rsid w:val="002476FC"/>
    <w:rsid w:val="00250766"/>
    <w:rsid w:val="00256928"/>
    <w:rsid w:val="00256E58"/>
    <w:rsid w:val="00273C1F"/>
    <w:rsid w:val="002928DA"/>
    <w:rsid w:val="0030228A"/>
    <w:rsid w:val="00303F33"/>
    <w:rsid w:val="00326AA5"/>
    <w:rsid w:val="003442EE"/>
    <w:rsid w:val="00346F4C"/>
    <w:rsid w:val="003674DC"/>
    <w:rsid w:val="00367FDD"/>
    <w:rsid w:val="00375727"/>
    <w:rsid w:val="003800A7"/>
    <w:rsid w:val="003C068D"/>
    <w:rsid w:val="003D5E6B"/>
    <w:rsid w:val="003F035D"/>
    <w:rsid w:val="003F2AAA"/>
    <w:rsid w:val="003F510F"/>
    <w:rsid w:val="00400A6D"/>
    <w:rsid w:val="004433DF"/>
    <w:rsid w:val="004434C2"/>
    <w:rsid w:val="00463057"/>
    <w:rsid w:val="004641D6"/>
    <w:rsid w:val="004670ED"/>
    <w:rsid w:val="00471294"/>
    <w:rsid w:val="004729A3"/>
    <w:rsid w:val="00496CE6"/>
    <w:rsid w:val="004B0F45"/>
    <w:rsid w:val="004B358E"/>
    <w:rsid w:val="004D3500"/>
    <w:rsid w:val="005026E1"/>
    <w:rsid w:val="0054249C"/>
    <w:rsid w:val="00555091"/>
    <w:rsid w:val="005613E5"/>
    <w:rsid w:val="00563995"/>
    <w:rsid w:val="00574D41"/>
    <w:rsid w:val="00586A4B"/>
    <w:rsid w:val="005F468E"/>
    <w:rsid w:val="0061218B"/>
    <w:rsid w:val="00613990"/>
    <w:rsid w:val="0062706A"/>
    <w:rsid w:val="00653D8C"/>
    <w:rsid w:val="006570C6"/>
    <w:rsid w:val="006613F3"/>
    <w:rsid w:val="0067640C"/>
    <w:rsid w:val="006A1409"/>
    <w:rsid w:val="006B199A"/>
    <w:rsid w:val="006C3523"/>
    <w:rsid w:val="006D41EA"/>
    <w:rsid w:val="006E36B3"/>
    <w:rsid w:val="006E5866"/>
    <w:rsid w:val="007141E0"/>
    <w:rsid w:val="0073102C"/>
    <w:rsid w:val="00743CAD"/>
    <w:rsid w:val="00780BB6"/>
    <w:rsid w:val="00783FF4"/>
    <w:rsid w:val="00793B01"/>
    <w:rsid w:val="007B403C"/>
    <w:rsid w:val="007C5F74"/>
    <w:rsid w:val="007D405C"/>
    <w:rsid w:val="007E5746"/>
    <w:rsid w:val="007E671F"/>
    <w:rsid w:val="007F4CB0"/>
    <w:rsid w:val="008111BD"/>
    <w:rsid w:val="00812EA9"/>
    <w:rsid w:val="008434E9"/>
    <w:rsid w:val="00857A28"/>
    <w:rsid w:val="00863009"/>
    <w:rsid w:val="00885CAE"/>
    <w:rsid w:val="00897A5B"/>
    <w:rsid w:val="008A4C05"/>
    <w:rsid w:val="008B069E"/>
    <w:rsid w:val="008B626C"/>
    <w:rsid w:val="008D64FB"/>
    <w:rsid w:val="008F2DBF"/>
    <w:rsid w:val="009163B1"/>
    <w:rsid w:val="00922BDD"/>
    <w:rsid w:val="00940E73"/>
    <w:rsid w:val="00943322"/>
    <w:rsid w:val="0094790E"/>
    <w:rsid w:val="00954618"/>
    <w:rsid w:val="009638BD"/>
    <w:rsid w:val="0097091F"/>
    <w:rsid w:val="009955EE"/>
    <w:rsid w:val="009C42AC"/>
    <w:rsid w:val="009D2901"/>
    <w:rsid w:val="009F2ED9"/>
    <w:rsid w:val="00A010D2"/>
    <w:rsid w:val="00A26CDA"/>
    <w:rsid w:val="00A33153"/>
    <w:rsid w:val="00A41901"/>
    <w:rsid w:val="00A437C4"/>
    <w:rsid w:val="00A57A5F"/>
    <w:rsid w:val="00A65DAA"/>
    <w:rsid w:val="00A867FB"/>
    <w:rsid w:val="00AA2411"/>
    <w:rsid w:val="00AA7157"/>
    <w:rsid w:val="00AC399F"/>
    <w:rsid w:val="00B0599D"/>
    <w:rsid w:val="00B43A4A"/>
    <w:rsid w:val="00B56A0D"/>
    <w:rsid w:val="00B65986"/>
    <w:rsid w:val="00B66A07"/>
    <w:rsid w:val="00B7050B"/>
    <w:rsid w:val="00B71767"/>
    <w:rsid w:val="00B81163"/>
    <w:rsid w:val="00BB6FC9"/>
    <w:rsid w:val="00BC39A1"/>
    <w:rsid w:val="00BE4652"/>
    <w:rsid w:val="00C06969"/>
    <w:rsid w:val="00C2186C"/>
    <w:rsid w:val="00C427A3"/>
    <w:rsid w:val="00C95B7A"/>
    <w:rsid w:val="00CB1792"/>
    <w:rsid w:val="00CB1C5D"/>
    <w:rsid w:val="00CF6687"/>
    <w:rsid w:val="00D03F93"/>
    <w:rsid w:val="00D06057"/>
    <w:rsid w:val="00D54FB3"/>
    <w:rsid w:val="00D86537"/>
    <w:rsid w:val="00DA278D"/>
    <w:rsid w:val="00DA3FEB"/>
    <w:rsid w:val="00DB30D2"/>
    <w:rsid w:val="00DB7378"/>
    <w:rsid w:val="00DD0767"/>
    <w:rsid w:val="00DD7BD7"/>
    <w:rsid w:val="00DF5305"/>
    <w:rsid w:val="00E03181"/>
    <w:rsid w:val="00E21C3A"/>
    <w:rsid w:val="00E32932"/>
    <w:rsid w:val="00E719B5"/>
    <w:rsid w:val="00EC400F"/>
    <w:rsid w:val="00EE2F89"/>
    <w:rsid w:val="00F125FB"/>
    <w:rsid w:val="00F24A53"/>
    <w:rsid w:val="00F31B87"/>
    <w:rsid w:val="00F36697"/>
    <w:rsid w:val="00F834E6"/>
    <w:rsid w:val="00FA238C"/>
    <w:rsid w:val="00FA54F2"/>
    <w:rsid w:val="00FD1E71"/>
    <w:rsid w:val="00FD7782"/>
    <w:rsid w:val="00FE4DA1"/>
    <w:rsid w:val="00FE6F9B"/>
    <w:rsid w:val="042F69ED"/>
    <w:rsid w:val="058B3C17"/>
    <w:rsid w:val="06E2ED9B"/>
    <w:rsid w:val="079FD902"/>
    <w:rsid w:val="08E62271"/>
    <w:rsid w:val="095D5A98"/>
    <w:rsid w:val="09D7CB95"/>
    <w:rsid w:val="0A3F7972"/>
    <w:rsid w:val="0C7239A0"/>
    <w:rsid w:val="0DA75956"/>
    <w:rsid w:val="0DBAFE98"/>
    <w:rsid w:val="0DC22EF6"/>
    <w:rsid w:val="0E631C87"/>
    <w:rsid w:val="116326FB"/>
    <w:rsid w:val="13A49338"/>
    <w:rsid w:val="15E82776"/>
    <w:rsid w:val="168D48A7"/>
    <w:rsid w:val="192F1F5B"/>
    <w:rsid w:val="1A7AB62D"/>
    <w:rsid w:val="1F5B6EB9"/>
    <w:rsid w:val="1FA91C1D"/>
    <w:rsid w:val="1FF7E63D"/>
    <w:rsid w:val="221F9159"/>
    <w:rsid w:val="232F86FF"/>
    <w:rsid w:val="234B2E4D"/>
    <w:rsid w:val="236A396D"/>
    <w:rsid w:val="242349F2"/>
    <w:rsid w:val="2744BFC9"/>
    <w:rsid w:val="28A1C98F"/>
    <w:rsid w:val="2985A026"/>
    <w:rsid w:val="2DF9C355"/>
    <w:rsid w:val="2E8D9206"/>
    <w:rsid w:val="2FE5D241"/>
    <w:rsid w:val="30201A69"/>
    <w:rsid w:val="3125F1FA"/>
    <w:rsid w:val="3190B20B"/>
    <w:rsid w:val="31E7336D"/>
    <w:rsid w:val="36155B70"/>
    <w:rsid w:val="371735A1"/>
    <w:rsid w:val="3957308F"/>
    <w:rsid w:val="395EF983"/>
    <w:rsid w:val="39738C2A"/>
    <w:rsid w:val="3A34E042"/>
    <w:rsid w:val="3B3F81D7"/>
    <w:rsid w:val="3BDE5E8A"/>
    <w:rsid w:val="3EBAEA98"/>
    <w:rsid w:val="3FFC8B68"/>
    <w:rsid w:val="4173BFC8"/>
    <w:rsid w:val="419D04DD"/>
    <w:rsid w:val="4326E972"/>
    <w:rsid w:val="43C31F6C"/>
    <w:rsid w:val="47C43090"/>
    <w:rsid w:val="4A3CA650"/>
    <w:rsid w:val="4BAD6BB8"/>
    <w:rsid w:val="4C3B39AB"/>
    <w:rsid w:val="4C671427"/>
    <w:rsid w:val="4D1316F5"/>
    <w:rsid w:val="4E293CDA"/>
    <w:rsid w:val="50D38C0E"/>
    <w:rsid w:val="52497869"/>
    <w:rsid w:val="529F81BB"/>
    <w:rsid w:val="534F7CAF"/>
    <w:rsid w:val="54B81BFF"/>
    <w:rsid w:val="55D7227D"/>
    <w:rsid w:val="55EBBF6D"/>
    <w:rsid w:val="56373EB8"/>
    <w:rsid w:val="58A1C7FB"/>
    <w:rsid w:val="5A914B58"/>
    <w:rsid w:val="5AAA93A0"/>
    <w:rsid w:val="5AF1815C"/>
    <w:rsid w:val="5BEF9A63"/>
    <w:rsid w:val="5DBABCB8"/>
    <w:rsid w:val="5DE23462"/>
    <w:rsid w:val="5EEC384D"/>
    <w:rsid w:val="61932B27"/>
    <w:rsid w:val="63C5E46C"/>
    <w:rsid w:val="664E2324"/>
    <w:rsid w:val="66B3B20A"/>
    <w:rsid w:val="670A0B9A"/>
    <w:rsid w:val="6F93712C"/>
    <w:rsid w:val="6FCAD72B"/>
    <w:rsid w:val="70C918F2"/>
    <w:rsid w:val="72F7C3B1"/>
    <w:rsid w:val="74D5A5C0"/>
    <w:rsid w:val="76316D8F"/>
    <w:rsid w:val="764AA3D8"/>
    <w:rsid w:val="7962C00B"/>
    <w:rsid w:val="7A948D9A"/>
    <w:rsid w:val="7CDAD762"/>
    <w:rsid w:val="7DABBC9B"/>
    <w:rsid w:val="7F10B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09A83"/>
  <w15:chartTrackingRefBased/>
  <w15:docId w15:val="{0545000F-5AC9-4792-9315-B533CC35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DA3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microsoft.com/office/2020/10/relationships/intelligence" Target="intelligence2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image" Target="media/image3.jpeg" /><Relationship Id="rId4" Type="http://schemas.openxmlformats.org/officeDocument/2006/relationships/numbering" Target="numbering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BD3599-0D12-4D09-9C59-CCEDABD8F863}">
  <we:reference id="d1362544-1f53-490d-87f5-acf764c3fbe0" version="1.0.0.0" store="EXCatalog" storeType="EXCatalog"/>
  <we:alternateReferences>
    <we:reference id="WA104380646" version="1.0.0.0" store="cs-CZ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0" ma:contentTypeDescription="Vytvoří nový dokument" ma:contentTypeScope="" ma:versionID="099d705b79bb9202ba5f22d5d01ff2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9a9bbc24bb158b0a87e791a6f875df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E1232F-1315-4345-BCBA-DFD7C1DB5751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967C243A-8BC2-4DB4-86FF-DC0D6B6187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24393-37E9-43D5-93CE-1C4801598323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643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176</cp:revision>
  <dcterms:created xsi:type="dcterms:W3CDTF">2022-09-12T10:50:00Z</dcterms:created>
  <dcterms:modified xsi:type="dcterms:W3CDTF">2022-10-03T09:56:00Z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