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3CECC" w14:textId="0F15AC4A" w:rsidR="008D1402" w:rsidRPr="008D1402" w:rsidRDefault="008D1402" w:rsidP="008D1402">
      <w:pPr>
        <w:jc w:val="center"/>
        <w:rPr>
          <w:b/>
          <w:bCs/>
          <w:sz w:val="48"/>
          <w:szCs w:val="48"/>
        </w:rPr>
      </w:pPr>
      <w:r w:rsidRPr="008D1402">
        <w:rPr>
          <w:b/>
          <w:bCs/>
          <w:sz w:val="48"/>
          <w:szCs w:val="48"/>
        </w:rPr>
        <w:t>Polovodičové</w:t>
      </w:r>
      <w:r w:rsidR="006A2A1E">
        <w:rPr>
          <w:b/>
          <w:bCs/>
          <w:sz w:val="48"/>
          <w:szCs w:val="48"/>
        </w:rPr>
        <w:t xml:space="preserve"> </w:t>
      </w:r>
      <w:r w:rsidRPr="008D1402">
        <w:rPr>
          <w:b/>
          <w:bCs/>
          <w:sz w:val="48"/>
          <w:szCs w:val="48"/>
        </w:rPr>
        <w:t>paměti</w:t>
      </w:r>
    </w:p>
    <w:p w14:paraId="099B60EC" w14:textId="05219F52" w:rsidR="008D1402" w:rsidRDefault="008D1402" w:rsidP="008D1402">
      <w:pPr>
        <w:rPr>
          <w:b/>
          <w:bCs/>
          <w:i/>
          <w:iCs/>
          <w:sz w:val="24"/>
          <w:szCs w:val="24"/>
        </w:rPr>
      </w:pPr>
      <w:r w:rsidRPr="008D1402">
        <w:rPr>
          <w:i/>
          <w:iCs/>
        </w:rPr>
        <w:t>Čím</w:t>
      </w:r>
      <w:r w:rsidR="006A2A1E">
        <w:rPr>
          <w:i/>
          <w:iCs/>
        </w:rPr>
        <w:t xml:space="preserve"> </w:t>
      </w:r>
      <w:proofErr w:type="gramStart"/>
      <w:r w:rsidRPr="008D1402">
        <w:rPr>
          <w:i/>
          <w:iCs/>
        </w:rPr>
        <w:t>menší</w:t>
      </w:r>
      <w:proofErr w:type="gramEnd"/>
      <w:r w:rsidR="006A2A1E">
        <w:rPr>
          <w:i/>
          <w:iCs/>
        </w:rPr>
        <w:t xml:space="preserve"> </w:t>
      </w:r>
      <w:r w:rsidRPr="008D1402">
        <w:rPr>
          <w:i/>
          <w:iCs/>
        </w:rPr>
        <w:t>tím</w:t>
      </w:r>
      <w:r w:rsidR="006A2A1E">
        <w:rPr>
          <w:i/>
          <w:iCs/>
        </w:rPr>
        <w:t xml:space="preserve"> </w:t>
      </w:r>
      <w:r w:rsidRPr="008D1402">
        <w:rPr>
          <w:i/>
          <w:iCs/>
        </w:rPr>
        <w:t>rychlejší</w:t>
      </w:r>
      <w:r w:rsidRPr="008D1402">
        <w:rPr>
          <w:b/>
          <w:bCs/>
          <w:i/>
          <w:iCs/>
          <w:sz w:val="24"/>
          <w:szCs w:val="24"/>
        </w:rPr>
        <w:tab/>
      </w:r>
    </w:p>
    <w:p w14:paraId="3C35CC47" w14:textId="77777777" w:rsidR="008D1402" w:rsidRPr="008D1402" w:rsidRDefault="008D1402" w:rsidP="008D1402">
      <w:pPr>
        <w:rPr>
          <w:i/>
          <w:iCs/>
        </w:rPr>
      </w:pPr>
    </w:p>
    <w:p w14:paraId="30BD582C" w14:textId="364F137F" w:rsidR="008D1402" w:rsidRPr="008D1402" w:rsidRDefault="008D1402" w:rsidP="008D1402">
      <w:pPr>
        <w:rPr>
          <w:b/>
          <w:bCs/>
          <w:sz w:val="28"/>
          <w:szCs w:val="28"/>
        </w:rPr>
      </w:pPr>
      <w:r w:rsidRPr="008D1402">
        <w:rPr>
          <w:b/>
          <w:bCs/>
          <w:sz w:val="28"/>
          <w:szCs w:val="28"/>
        </w:rPr>
        <w:t>Dělení</w:t>
      </w:r>
    </w:p>
    <w:p w14:paraId="0B746140" w14:textId="275CF8FF" w:rsidR="008D1402" w:rsidRPr="00AF339B" w:rsidRDefault="008D1402" w:rsidP="008D1402">
      <w:r w:rsidRPr="00AF339B">
        <w:rPr>
          <w:b/>
          <w:bCs/>
          <w:sz w:val="24"/>
          <w:szCs w:val="24"/>
        </w:rPr>
        <w:t>ROM</w:t>
      </w:r>
      <w:r w:rsidR="006A2A1E">
        <w:rPr>
          <w:b/>
          <w:bCs/>
          <w:sz w:val="24"/>
          <w:szCs w:val="24"/>
        </w:rPr>
        <w:t xml:space="preserve"> </w:t>
      </w:r>
      <w:r w:rsidRPr="00AF339B">
        <w:t>–</w:t>
      </w:r>
      <w:r w:rsidR="006A2A1E">
        <w:rPr>
          <w:b/>
          <w:bCs/>
        </w:rPr>
        <w:t xml:space="preserve"> </w:t>
      </w:r>
      <w:r w:rsidRPr="00AF339B">
        <w:t>Nepotřebují</w:t>
      </w:r>
      <w:r w:rsidR="006A2A1E">
        <w:t xml:space="preserve"> </w:t>
      </w:r>
      <w:r w:rsidRPr="00AF339B">
        <w:t>energii</w:t>
      </w:r>
      <w:r w:rsidR="006A2A1E">
        <w:t xml:space="preserve"> </w:t>
      </w:r>
      <w:r w:rsidRPr="00AF339B">
        <w:t>pro</w:t>
      </w:r>
      <w:r w:rsidR="006A2A1E">
        <w:t xml:space="preserve"> </w:t>
      </w:r>
      <w:r w:rsidRPr="00AF339B">
        <w:t>uchování</w:t>
      </w:r>
      <w:r w:rsidR="006A2A1E">
        <w:t xml:space="preserve"> </w:t>
      </w:r>
      <w:r w:rsidRPr="00AF339B">
        <w:t>informace</w:t>
      </w:r>
      <w:r w:rsidR="006A2A1E">
        <w:rPr>
          <w:b/>
          <w:bCs/>
        </w:rPr>
        <w:t xml:space="preserve"> </w:t>
      </w:r>
      <w:r w:rsidRPr="00AF339B">
        <w:t>–</w:t>
      </w:r>
      <w:r w:rsidR="006A2A1E">
        <w:rPr>
          <w:b/>
          <w:bCs/>
        </w:rPr>
        <w:t xml:space="preserve"> </w:t>
      </w:r>
      <w:r w:rsidRPr="00AF339B">
        <w:rPr>
          <w:b/>
          <w:bCs/>
        </w:rPr>
        <w:t>Permanentní</w:t>
      </w:r>
      <w:r w:rsidR="006A2A1E">
        <w:rPr>
          <w:b/>
          <w:bCs/>
        </w:rPr>
        <w:t xml:space="preserve"> </w:t>
      </w:r>
      <w:r w:rsidRPr="00AF339B">
        <w:rPr>
          <w:b/>
          <w:bCs/>
        </w:rPr>
        <w:t>paměť</w:t>
      </w:r>
    </w:p>
    <w:p w14:paraId="0617C5F6" w14:textId="7F30C0E4" w:rsidR="00AF339B" w:rsidRDefault="00AF339B" w:rsidP="008D1402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AF339B">
        <w:rPr>
          <w:b/>
          <w:bCs/>
          <w:sz w:val="24"/>
          <w:szCs w:val="24"/>
        </w:rPr>
        <w:t>PROMP</w:t>
      </w:r>
      <w:r w:rsidR="006A2A1E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Programmable</w:t>
      </w:r>
      <w:proofErr w:type="spellEnd"/>
      <w:r w:rsidR="006A2A1E">
        <w:rPr>
          <w:sz w:val="24"/>
          <w:szCs w:val="24"/>
        </w:rPr>
        <w:t xml:space="preserve"> </w:t>
      </w:r>
      <w:r>
        <w:rPr>
          <w:sz w:val="24"/>
          <w:szCs w:val="24"/>
        </w:rPr>
        <w:t>ROM)</w:t>
      </w:r>
      <w:r w:rsidR="006A2A1E">
        <w:rPr>
          <w:sz w:val="24"/>
          <w:szCs w:val="24"/>
        </w:rPr>
        <w:t xml:space="preserve"> </w:t>
      </w:r>
    </w:p>
    <w:p w14:paraId="32AA9F02" w14:textId="07DB4684" w:rsidR="00AF339B" w:rsidRPr="00AF339B" w:rsidRDefault="00AF339B" w:rsidP="00AF339B">
      <w:pPr>
        <w:pStyle w:val="Odstavecseseznamem"/>
        <w:numPr>
          <w:ilvl w:val="1"/>
          <w:numId w:val="3"/>
        </w:numPr>
      </w:pPr>
      <w:r w:rsidRPr="00AF339B">
        <w:t>Je</w:t>
      </w:r>
      <w:r w:rsidR="006A2A1E">
        <w:t xml:space="preserve"> </w:t>
      </w:r>
      <w:proofErr w:type="spellStart"/>
      <w:r w:rsidRPr="00AF339B">
        <w:t>zapisovatelná</w:t>
      </w:r>
      <w:proofErr w:type="spellEnd"/>
      <w:r w:rsidR="006A2A1E">
        <w:t xml:space="preserve"> </w:t>
      </w:r>
      <w:r w:rsidRPr="00AF339B">
        <w:t>elektrickým</w:t>
      </w:r>
      <w:r w:rsidR="006A2A1E">
        <w:t xml:space="preserve"> </w:t>
      </w:r>
      <w:r w:rsidRPr="00AF339B">
        <w:t>proudem</w:t>
      </w:r>
      <w:r w:rsidR="006A2A1E">
        <w:t xml:space="preserve"> </w:t>
      </w:r>
      <w:r w:rsidRPr="00AF339B">
        <w:t>ale</w:t>
      </w:r>
      <w:r w:rsidR="006A2A1E">
        <w:t xml:space="preserve"> </w:t>
      </w:r>
      <w:r w:rsidRPr="00AF339B">
        <w:t>nejde</w:t>
      </w:r>
      <w:r w:rsidR="006A2A1E">
        <w:t xml:space="preserve"> </w:t>
      </w:r>
      <w:r w:rsidRPr="00AF339B">
        <w:t>smazat</w:t>
      </w:r>
      <w:r w:rsidR="00237072">
        <w:t xml:space="preserve"> </w:t>
      </w:r>
    </w:p>
    <w:p w14:paraId="19ED020E" w14:textId="126902C5" w:rsidR="00AF339B" w:rsidRDefault="00AF339B" w:rsidP="008D1402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AF339B">
        <w:rPr>
          <w:b/>
          <w:bCs/>
          <w:sz w:val="24"/>
          <w:szCs w:val="24"/>
        </w:rPr>
        <w:t>EPROM</w:t>
      </w:r>
      <w:r w:rsidR="006A2A1E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Erasable</w:t>
      </w:r>
      <w:proofErr w:type="spellEnd"/>
      <w:r w:rsidR="006A2A1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Programmable</w:t>
      </w:r>
      <w:proofErr w:type="spellEnd"/>
      <w:r w:rsidR="006A2A1E">
        <w:rPr>
          <w:sz w:val="24"/>
          <w:szCs w:val="24"/>
        </w:rPr>
        <w:t xml:space="preserve"> </w:t>
      </w:r>
      <w:r>
        <w:rPr>
          <w:sz w:val="24"/>
          <w:szCs w:val="24"/>
        </w:rPr>
        <w:t>ROM)</w:t>
      </w:r>
    </w:p>
    <w:p w14:paraId="20F88A0C" w14:textId="448A58F4" w:rsidR="00AF339B" w:rsidRPr="00AF339B" w:rsidRDefault="00AF339B" w:rsidP="00AF339B">
      <w:pPr>
        <w:pStyle w:val="Odstavecseseznamem"/>
        <w:numPr>
          <w:ilvl w:val="1"/>
          <w:numId w:val="3"/>
        </w:numPr>
      </w:pPr>
      <w:r w:rsidRPr="00AF339B">
        <w:t>Mazání</w:t>
      </w:r>
      <w:r w:rsidR="006A2A1E">
        <w:t xml:space="preserve"> </w:t>
      </w:r>
      <w:r w:rsidRPr="00AF339B">
        <w:t>pomocí</w:t>
      </w:r>
      <w:r w:rsidR="006A2A1E">
        <w:t xml:space="preserve"> </w:t>
      </w:r>
      <w:r w:rsidRPr="00AF339B">
        <w:t>UV</w:t>
      </w:r>
      <w:r w:rsidR="006A2A1E">
        <w:t xml:space="preserve"> </w:t>
      </w:r>
      <w:r w:rsidRPr="00AF339B">
        <w:t>záření</w:t>
      </w:r>
    </w:p>
    <w:p w14:paraId="57145335" w14:textId="34424C20" w:rsidR="00AF339B" w:rsidRDefault="00AF339B" w:rsidP="008D1402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EEPROM</w:t>
      </w:r>
      <w:r w:rsidR="006A2A1E">
        <w:rPr>
          <w:sz w:val="24"/>
          <w:szCs w:val="24"/>
        </w:rPr>
        <w:t xml:space="preserve"> </w:t>
      </w:r>
      <w:proofErr w:type="spellStart"/>
      <w:r w:rsidRPr="00AF339B">
        <w:rPr>
          <w:sz w:val="24"/>
          <w:szCs w:val="24"/>
        </w:rPr>
        <w:t>Electrically</w:t>
      </w:r>
      <w:proofErr w:type="spellEnd"/>
      <w:r w:rsidR="006A2A1E">
        <w:rPr>
          <w:sz w:val="24"/>
          <w:szCs w:val="24"/>
        </w:rPr>
        <w:t xml:space="preserve"> </w:t>
      </w:r>
      <w:proofErr w:type="spellStart"/>
      <w:r w:rsidRPr="00AF339B">
        <w:rPr>
          <w:sz w:val="24"/>
          <w:szCs w:val="24"/>
        </w:rPr>
        <w:t>Erasable</w:t>
      </w:r>
      <w:proofErr w:type="spellEnd"/>
      <w:r w:rsidR="006A2A1E">
        <w:rPr>
          <w:sz w:val="24"/>
          <w:szCs w:val="24"/>
        </w:rPr>
        <w:t xml:space="preserve"> </w:t>
      </w:r>
      <w:proofErr w:type="spellStart"/>
      <w:r w:rsidRPr="00AF339B">
        <w:rPr>
          <w:sz w:val="24"/>
          <w:szCs w:val="24"/>
        </w:rPr>
        <w:t>Porgrammable</w:t>
      </w:r>
      <w:proofErr w:type="spellEnd"/>
      <w:r w:rsidR="006A2A1E">
        <w:rPr>
          <w:sz w:val="24"/>
          <w:szCs w:val="24"/>
        </w:rPr>
        <w:t xml:space="preserve"> </w:t>
      </w:r>
      <w:r w:rsidRPr="00AF339B">
        <w:rPr>
          <w:sz w:val="24"/>
          <w:szCs w:val="24"/>
        </w:rPr>
        <w:t>ROM)</w:t>
      </w:r>
    </w:p>
    <w:p w14:paraId="0D6EAE5F" w14:textId="4094213D" w:rsidR="00AF339B" w:rsidRDefault="00AF339B" w:rsidP="00AF339B">
      <w:pPr>
        <w:pStyle w:val="Odstavecseseznamem"/>
        <w:numPr>
          <w:ilvl w:val="1"/>
          <w:numId w:val="3"/>
        </w:numPr>
      </w:pPr>
      <w:r>
        <w:t>Zápis,</w:t>
      </w:r>
      <w:r w:rsidR="006A2A1E">
        <w:t xml:space="preserve"> </w:t>
      </w:r>
      <w:r>
        <w:t>čtení</w:t>
      </w:r>
      <w:r w:rsidR="006A2A1E">
        <w:t xml:space="preserve"> </w:t>
      </w:r>
      <w:r>
        <w:t>a</w:t>
      </w:r>
      <w:r w:rsidR="006A2A1E">
        <w:t xml:space="preserve"> </w:t>
      </w:r>
      <w:r>
        <w:t>mazání</w:t>
      </w:r>
      <w:r w:rsidR="006A2A1E">
        <w:t xml:space="preserve"> </w:t>
      </w:r>
      <w:r>
        <w:t>el.</w:t>
      </w:r>
      <w:r w:rsidR="006A2A1E">
        <w:t xml:space="preserve"> </w:t>
      </w:r>
      <w:r>
        <w:t>Proudem</w:t>
      </w:r>
    </w:p>
    <w:p w14:paraId="5599763F" w14:textId="25A2A0D1" w:rsidR="00AF339B" w:rsidRDefault="00AF339B" w:rsidP="00AF339B">
      <w:pPr>
        <w:pStyle w:val="Odstavecseseznamem"/>
        <w:numPr>
          <w:ilvl w:val="1"/>
          <w:numId w:val="3"/>
        </w:numPr>
      </w:pPr>
      <w:r>
        <w:t>Před</w:t>
      </w:r>
      <w:r w:rsidR="006A2A1E">
        <w:t xml:space="preserve"> </w:t>
      </w:r>
      <w:r>
        <w:t>zápisem</w:t>
      </w:r>
      <w:r w:rsidR="006A2A1E">
        <w:t xml:space="preserve"> </w:t>
      </w:r>
      <w:r>
        <w:t>se</w:t>
      </w:r>
      <w:r w:rsidR="006A2A1E">
        <w:t xml:space="preserve"> </w:t>
      </w:r>
      <w:r>
        <w:t>musí</w:t>
      </w:r>
      <w:r w:rsidR="006A2A1E">
        <w:t xml:space="preserve"> </w:t>
      </w:r>
      <w:r>
        <w:t>paměť</w:t>
      </w:r>
      <w:r w:rsidR="006A2A1E">
        <w:t xml:space="preserve"> </w:t>
      </w:r>
      <w:r>
        <w:t>vymazat</w:t>
      </w:r>
    </w:p>
    <w:p w14:paraId="2F6545CE" w14:textId="03BB2326" w:rsidR="00AF339B" w:rsidRDefault="00AF339B" w:rsidP="00AF339B">
      <w:pPr>
        <w:pStyle w:val="Odstavecseseznamem"/>
        <w:numPr>
          <w:ilvl w:val="1"/>
          <w:numId w:val="3"/>
        </w:numPr>
      </w:pPr>
      <w:r>
        <w:t>Uložení</w:t>
      </w:r>
      <w:r w:rsidR="006A2A1E">
        <w:t xml:space="preserve"> </w:t>
      </w:r>
      <w:r>
        <w:t>Firmware</w:t>
      </w:r>
    </w:p>
    <w:p w14:paraId="51E4FC2B" w14:textId="5FB4BEEA" w:rsidR="00AF339B" w:rsidRPr="00AF339B" w:rsidRDefault="00AF339B" w:rsidP="00AF339B">
      <w:pPr>
        <w:pStyle w:val="Odstavecseseznamem"/>
        <w:numPr>
          <w:ilvl w:val="0"/>
          <w:numId w:val="3"/>
        </w:numPr>
        <w:rPr>
          <w:b/>
          <w:bCs/>
        </w:rPr>
      </w:pPr>
      <w:r w:rsidRPr="00AF339B">
        <w:rPr>
          <w:b/>
          <w:bCs/>
        </w:rPr>
        <w:t>FLASH</w:t>
      </w:r>
    </w:p>
    <w:p w14:paraId="340CF678" w14:textId="169E7DDA" w:rsidR="00AF339B" w:rsidRPr="00AF339B" w:rsidRDefault="00AF339B" w:rsidP="00AF339B">
      <w:pPr>
        <w:pStyle w:val="Odstavecseseznamem"/>
        <w:numPr>
          <w:ilvl w:val="1"/>
          <w:numId w:val="3"/>
        </w:numPr>
        <w:rPr>
          <w:b/>
          <w:bCs/>
        </w:rPr>
      </w:pPr>
      <w:r>
        <w:t>Programovací</w:t>
      </w:r>
      <w:r w:rsidR="006A2A1E">
        <w:t xml:space="preserve"> </w:t>
      </w:r>
      <w:r>
        <w:t>po</w:t>
      </w:r>
      <w:r w:rsidR="006A2A1E">
        <w:t xml:space="preserve"> </w:t>
      </w:r>
      <w:r>
        <w:t>blocích</w:t>
      </w:r>
      <w:r w:rsidR="006A2A1E">
        <w:t xml:space="preserve"> </w:t>
      </w:r>
    </w:p>
    <w:p w14:paraId="6E7E4269" w14:textId="27E76CEA" w:rsidR="00AF339B" w:rsidRPr="00AF339B" w:rsidRDefault="00AF339B" w:rsidP="00AF339B">
      <w:pPr>
        <w:pStyle w:val="Odstavecseseznamem"/>
        <w:numPr>
          <w:ilvl w:val="1"/>
          <w:numId w:val="3"/>
        </w:numPr>
        <w:rPr>
          <w:b/>
          <w:bCs/>
        </w:rPr>
      </w:pPr>
      <w:r>
        <w:t>Využití:</w:t>
      </w:r>
      <w:r w:rsidR="006A2A1E">
        <w:t xml:space="preserve"> </w:t>
      </w:r>
      <w:r>
        <w:t>paměťové</w:t>
      </w:r>
      <w:r w:rsidR="006A2A1E">
        <w:t xml:space="preserve"> </w:t>
      </w:r>
      <w:r>
        <w:t>karty,</w:t>
      </w:r>
      <w:r w:rsidR="006A2A1E">
        <w:t xml:space="preserve"> </w:t>
      </w:r>
      <w:r>
        <w:t>USB</w:t>
      </w:r>
      <w:r w:rsidR="006A2A1E">
        <w:t xml:space="preserve"> </w:t>
      </w:r>
      <w:proofErr w:type="spellStart"/>
      <w:r>
        <w:t>flash</w:t>
      </w:r>
      <w:proofErr w:type="spellEnd"/>
      <w:r w:rsidR="006A2A1E">
        <w:t xml:space="preserve"> </w:t>
      </w:r>
      <w:r>
        <w:t>disky,</w:t>
      </w:r>
      <w:r w:rsidR="006A2A1E">
        <w:t xml:space="preserve"> </w:t>
      </w:r>
      <w:r>
        <w:t>SSD</w:t>
      </w:r>
    </w:p>
    <w:p w14:paraId="2FAEB18D" w14:textId="32B0FC3D" w:rsidR="00AF339B" w:rsidRPr="00AF339B" w:rsidRDefault="00AF339B" w:rsidP="00AF339B">
      <w:pPr>
        <w:pStyle w:val="Odstavecseseznamem"/>
        <w:numPr>
          <w:ilvl w:val="1"/>
          <w:numId w:val="3"/>
        </w:numPr>
        <w:rPr>
          <w:b/>
          <w:bCs/>
        </w:rPr>
      </w:pPr>
      <w:r>
        <w:t>Nejdůležitější</w:t>
      </w:r>
      <w:r w:rsidR="006A2A1E">
        <w:t xml:space="preserve"> </w:t>
      </w:r>
      <w:r>
        <w:t>části:</w:t>
      </w:r>
      <w:r w:rsidR="006A2A1E">
        <w:t xml:space="preserve"> </w:t>
      </w:r>
      <w:proofErr w:type="spellStart"/>
      <w:r>
        <w:t>flash</w:t>
      </w:r>
      <w:proofErr w:type="spellEnd"/>
      <w:r w:rsidR="006A2A1E">
        <w:t xml:space="preserve"> </w:t>
      </w:r>
      <w:r>
        <w:t>disku</w:t>
      </w:r>
      <w:r w:rsidR="006A2A1E">
        <w:t xml:space="preserve"> </w:t>
      </w:r>
    </w:p>
    <w:p w14:paraId="369DB9E6" w14:textId="093D86B1" w:rsidR="00AF339B" w:rsidRPr="00AF339B" w:rsidRDefault="00AF339B" w:rsidP="00AF339B">
      <w:pPr>
        <w:pStyle w:val="Odstavecseseznamem"/>
        <w:numPr>
          <w:ilvl w:val="2"/>
          <w:numId w:val="3"/>
        </w:numPr>
        <w:rPr>
          <w:b/>
          <w:bCs/>
        </w:rPr>
      </w:pPr>
      <w:proofErr w:type="spellStart"/>
      <w:r>
        <w:t>Mass</w:t>
      </w:r>
      <w:proofErr w:type="spellEnd"/>
      <w:r w:rsidR="006A2A1E">
        <w:t xml:space="preserve"> </w:t>
      </w:r>
      <w:proofErr w:type="spellStart"/>
      <w:r>
        <w:t>storage</w:t>
      </w:r>
      <w:proofErr w:type="spellEnd"/>
      <w:r w:rsidR="006A2A1E">
        <w:t xml:space="preserve"> </w:t>
      </w:r>
      <w:r>
        <w:t>driver</w:t>
      </w:r>
    </w:p>
    <w:p w14:paraId="5CCEF6EF" w14:textId="3210F00A" w:rsidR="00AF339B" w:rsidRPr="00AF339B" w:rsidRDefault="00AF339B" w:rsidP="00AF339B">
      <w:pPr>
        <w:pStyle w:val="Odstavecseseznamem"/>
        <w:numPr>
          <w:ilvl w:val="2"/>
          <w:numId w:val="3"/>
        </w:numPr>
        <w:rPr>
          <w:b/>
          <w:bCs/>
        </w:rPr>
      </w:pPr>
      <w:r>
        <w:t>Oscilátor</w:t>
      </w:r>
    </w:p>
    <w:p w14:paraId="0D3367BB" w14:textId="410AAC44" w:rsidR="008D1402" w:rsidRPr="008D1402" w:rsidRDefault="008D1402" w:rsidP="008D1402">
      <w:pPr>
        <w:rPr>
          <w:b/>
          <w:bCs/>
          <w:sz w:val="24"/>
          <w:szCs w:val="24"/>
        </w:rPr>
      </w:pPr>
      <w:r w:rsidRPr="008D1402">
        <w:rPr>
          <w:b/>
          <w:bCs/>
          <w:sz w:val="24"/>
          <w:szCs w:val="24"/>
        </w:rPr>
        <w:t>RAM</w:t>
      </w:r>
      <w:r w:rsidR="006A2A1E">
        <w:rPr>
          <w:b/>
          <w:bCs/>
          <w:sz w:val="24"/>
          <w:szCs w:val="24"/>
        </w:rPr>
        <w:t xml:space="preserve"> </w:t>
      </w:r>
      <w:r w:rsidRPr="00AF339B">
        <w:rPr>
          <w:sz w:val="24"/>
          <w:szCs w:val="24"/>
        </w:rPr>
        <w:t>–</w:t>
      </w:r>
      <w:r w:rsidR="006A2A1E">
        <w:rPr>
          <w:sz w:val="24"/>
          <w:szCs w:val="24"/>
        </w:rPr>
        <w:t xml:space="preserve"> </w:t>
      </w:r>
      <w:r w:rsidRPr="00AF339B">
        <w:t>Potřebují</w:t>
      </w:r>
      <w:r w:rsidR="006A2A1E">
        <w:t xml:space="preserve"> </w:t>
      </w:r>
      <w:r w:rsidRPr="00AF339B">
        <w:t>energii</w:t>
      </w:r>
      <w:r w:rsidR="006A2A1E">
        <w:t xml:space="preserve"> </w:t>
      </w:r>
      <w:r w:rsidRPr="00AF339B">
        <w:t>pro</w:t>
      </w:r>
      <w:r w:rsidR="006A2A1E">
        <w:t xml:space="preserve"> </w:t>
      </w:r>
      <w:r w:rsidRPr="00AF339B">
        <w:t>uchování</w:t>
      </w:r>
      <w:r w:rsidR="006A2A1E">
        <w:t xml:space="preserve"> </w:t>
      </w:r>
      <w:r w:rsidRPr="00AF339B">
        <w:t>informace</w:t>
      </w:r>
    </w:p>
    <w:p w14:paraId="238D4405" w14:textId="26533D69" w:rsidR="008D1402" w:rsidRDefault="00AF339B" w:rsidP="008D1402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Dynamická</w:t>
      </w:r>
      <w:r w:rsidR="006A2A1E">
        <w:rPr>
          <w:sz w:val="24"/>
          <w:szCs w:val="24"/>
        </w:rPr>
        <w:t xml:space="preserve"> </w:t>
      </w:r>
      <w:r>
        <w:rPr>
          <w:sz w:val="24"/>
          <w:szCs w:val="24"/>
        </w:rPr>
        <w:t>RAM</w:t>
      </w:r>
    </w:p>
    <w:p w14:paraId="0CF9ED24" w14:textId="69E18C1C" w:rsidR="00AF339B" w:rsidRPr="002864BB" w:rsidRDefault="00AF339B" w:rsidP="00AF339B">
      <w:pPr>
        <w:pStyle w:val="Odstavecseseznamem"/>
        <w:numPr>
          <w:ilvl w:val="1"/>
          <w:numId w:val="2"/>
        </w:numPr>
      </w:pPr>
      <w:r w:rsidRPr="002864BB">
        <w:t>Levnější</w:t>
      </w:r>
      <w:r w:rsidR="006A2A1E" w:rsidRPr="002864BB">
        <w:t xml:space="preserve"> </w:t>
      </w:r>
      <w:r w:rsidRPr="002864BB">
        <w:t>a</w:t>
      </w:r>
      <w:r w:rsidR="006A2A1E" w:rsidRPr="002864BB">
        <w:t xml:space="preserve"> </w:t>
      </w:r>
      <w:r w:rsidRPr="002864BB">
        <w:t>výrobně</w:t>
      </w:r>
      <w:r w:rsidR="006A2A1E" w:rsidRPr="002864BB">
        <w:t xml:space="preserve"> </w:t>
      </w:r>
      <w:r w:rsidRPr="002864BB">
        <w:t>mnohem</w:t>
      </w:r>
      <w:r w:rsidR="006A2A1E" w:rsidRPr="002864BB">
        <w:t xml:space="preserve"> </w:t>
      </w:r>
      <w:r w:rsidRPr="002864BB">
        <w:t>jednoduší</w:t>
      </w:r>
    </w:p>
    <w:p w14:paraId="2C57D193" w14:textId="02E2496D" w:rsidR="00AF339B" w:rsidRPr="002864BB" w:rsidRDefault="00AF339B" w:rsidP="00AF339B">
      <w:pPr>
        <w:pStyle w:val="Odstavecseseznamem"/>
        <w:numPr>
          <w:ilvl w:val="1"/>
          <w:numId w:val="2"/>
        </w:numPr>
      </w:pPr>
      <w:r w:rsidRPr="002864BB">
        <w:t>Nutno</w:t>
      </w:r>
      <w:r w:rsidR="006A2A1E" w:rsidRPr="002864BB">
        <w:t xml:space="preserve"> </w:t>
      </w:r>
      <w:r w:rsidRPr="002864BB">
        <w:t>pravidelně</w:t>
      </w:r>
      <w:r w:rsidR="006A2A1E" w:rsidRPr="002864BB">
        <w:t xml:space="preserve"> </w:t>
      </w:r>
      <w:r w:rsidRPr="002864BB">
        <w:t>obnovit</w:t>
      </w:r>
      <w:r w:rsidR="006A2A1E" w:rsidRPr="002864BB">
        <w:t xml:space="preserve"> </w:t>
      </w:r>
      <w:r w:rsidRPr="002864BB">
        <w:t>informaci</w:t>
      </w:r>
      <w:r w:rsidR="006A2A1E" w:rsidRPr="002864BB">
        <w:t xml:space="preserve"> </w:t>
      </w:r>
      <w:r w:rsidRPr="002864BB">
        <w:t>(</w:t>
      </w:r>
      <w:proofErr w:type="spellStart"/>
      <w:r w:rsidRPr="002864BB">
        <w:t>refresh</w:t>
      </w:r>
      <w:proofErr w:type="spellEnd"/>
      <w:r w:rsidRPr="002864BB">
        <w:t>)</w:t>
      </w:r>
    </w:p>
    <w:p w14:paraId="21A65A88" w14:textId="3604A516" w:rsidR="00AF339B" w:rsidRPr="002864BB" w:rsidRDefault="00AF339B" w:rsidP="00AF339B">
      <w:pPr>
        <w:pStyle w:val="Odstavecseseznamem"/>
        <w:numPr>
          <w:ilvl w:val="1"/>
          <w:numId w:val="2"/>
        </w:numPr>
        <w:rPr>
          <w:b/>
          <w:bCs/>
        </w:rPr>
      </w:pPr>
      <w:r w:rsidRPr="002864BB">
        <w:t>DRAM</w:t>
      </w:r>
      <w:r w:rsidR="006A2A1E" w:rsidRPr="002864BB">
        <w:t xml:space="preserve"> </w:t>
      </w:r>
      <w:r w:rsidRPr="002864BB">
        <w:t>–</w:t>
      </w:r>
      <w:r w:rsidR="006A2A1E" w:rsidRPr="002864BB">
        <w:rPr>
          <w:b/>
          <w:bCs/>
        </w:rPr>
        <w:t xml:space="preserve"> </w:t>
      </w:r>
      <w:r w:rsidRPr="002864BB">
        <w:rPr>
          <w:b/>
          <w:bCs/>
        </w:rPr>
        <w:t>SDR,</w:t>
      </w:r>
      <w:r w:rsidR="006A2A1E" w:rsidRPr="002864BB">
        <w:rPr>
          <w:b/>
          <w:bCs/>
        </w:rPr>
        <w:t xml:space="preserve"> </w:t>
      </w:r>
      <w:r w:rsidRPr="002864BB">
        <w:rPr>
          <w:b/>
          <w:bCs/>
        </w:rPr>
        <w:t>DDR,</w:t>
      </w:r>
      <w:r w:rsidR="006A2A1E" w:rsidRPr="002864BB">
        <w:rPr>
          <w:b/>
          <w:bCs/>
        </w:rPr>
        <w:t xml:space="preserve"> </w:t>
      </w:r>
      <w:r w:rsidRPr="002864BB">
        <w:rPr>
          <w:b/>
          <w:bCs/>
        </w:rPr>
        <w:t>DDR2,</w:t>
      </w:r>
      <w:r w:rsidR="006A2A1E" w:rsidRPr="002864BB">
        <w:rPr>
          <w:b/>
          <w:bCs/>
        </w:rPr>
        <w:t xml:space="preserve"> </w:t>
      </w:r>
      <w:r w:rsidRPr="002864BB">
        <w:rPr>
          <w:b/>
          <w:bCs/>
        </w:rPr>
        <w:t>DDR3,</w:t>
      </w:r>
      <w:r w:rsidR="006A2A1E" w:rsidRPr="002864BB">
        <w:rPr>
          <w:b/>
          <w:bCs/>
        </w:rPr>
        <w:t xml:space="preserve"> </w:t>
      </w:r>
      <w:r w:rsidRPr="002864BB">
        <w:rPr>
          <w:b/>
          <w:bCs/>
        </w:rPr>
        <w:t>DDR4,</w:t>
      </w:r>
      <w:r w:rsidR="006A2A1E" w:rsidRPr="002864BB">
        <w:rPr>
          <w:b/>
          <w:bCs/>
        </w:rPr>
        <w:t xml:space="preserve"> </w:t>
      </w:r>
      <w:r w:rsidRPr="002864BB">
        <w:rPr>
          <w:b/>
          <w:bCs/>
        </w:rPr>
        <w:t>DDR5</w:t>
      </w:r>
    </w:p>
    <w:p w14:paraId="5253B4D5" w14:textId="4FD6DB06" w:rsidR="00AF339B" w:rsidRPr="002864BB" w:rsidRDefault="00AF339B" w:rsidP="00AF339B">
      <w:pPr>
        <w:pStyle w:val="Odstavecseseznamem"/>
        <w:numPr>
          <w:ilvl w:val="1"/>
          <w:numId w:val="2"/>
        </w:numPr>
        <w:rPr>
          <w:b/>
          <w:bCs/>
        </w:rPr>
      </w:pPr>
      <w:r w:rsidRPr="002864BB">
        <w:t>GDDR</w:t>
      </w:r>
      <w:r w:rsidR="006A2A1E" w:rsidRPr="002864BB">
        <w:rPr>
          <w:b/>
          <w:bCs/>
        </w:rPr>
        <w:t xml:space="preserve"> </w:t>
      </w:r>
      <w:r w:rsidRPr="002864BB">
        <w:t>–</w:t>
      </w:r>
      <w:r w:rsidR="006A2A1E" w:rsidRPr="002864BB">
        <w:t xml:space="preserve"> </w:t>
      </w:r>
      <w:r w:rsidRPr="002864BB">
        <w:t>grafické</w:t>
      </w:r>
      <w:r w:rsidR="006A2A1E" w:rsidRPr="002864BB">
        <w:t xml:space="preserve"> </w:t>
      </w:r>
      <w:r w:rsidRPr="002864BB">
        <w:t>paměti</w:t>
      </w:r>
      <w:r w:rsidR="006A2A1E" w:rsidRPr="002864BB">
        <w:rPr>
          <w:b/>
          <w:bCs/>
        </w:rPr>
        <w:t xml:space="preserve"> </w:t>
      </w:r>
      <w:r w:rsidRPr="002864BB">
        <w:rPr>
          <w:b/>
          <w:bCs/>
        </w:rPr>
        <w:t>(GDDR6)</w:t>
      </w:r>
    </w:p>
    <w:p w14:paraId="09D7D7C1" w14:textId="77777777" w:rsidR="003C43D1" w:rsidRPr="00AF339B" w:rsidRDefault="003C43D1" w:rsidP="003C43D1">
      <w:pPr>
        <w:pStyle w:val="Odstavecseseznamem"/>
        <w:ind w:left="1440"/>
        <w:rPr>
          <w:b/>
          <w:bCs/>
          <w:sz w:val="24"/>
          <w:szCs w:val="24"/>
        </w:rPr>
      </w:pPr>
    </w:p>
    <w:p w14:paraId="49B76289" w14:textId="2C77954D" w:rsidR="003C43D1" w:rsidRPr="003C43D1" w:rsidRDefault="00AF339B" w:rsidP="003C43D1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Statická</w:t>
      </w:r>
      <w:r w:rsidR="006A2A1E">
        <w:rPr>
          <w:sz w:val="24"/>
          <w:szCs w:val="24"/>
        </w:rPr>
        <w:t xml:space="preserve"> </w:t>
      </w:r>
      <w:r>
        <w:rPr>
          <w:sz w:val="24"/>
          <w:szCs w:val="24"/>
        </w:rPr>
        <w:t>RAM</w:t>
      </w:r>
    </w:p>
    <w:p w14:paraId="3992022B" w14:textId="283B1C4B" w:rsidR="00A73B20" w:rsidRPr="002864BB" w:rsidRDefault="00A73B20" w:rsidP="00A73B20">
      <w:pPr>
        <w:pStyle w:val="Odstavecseseznamem"/>
        <w:numPr>
          <w:ilvl w:val="1"/>
          <w:numId w:val="2"/>
        </w:numPr>
      </w:pPr>
      <w:r w:rsidRPr="002864BB">
        <w:t>Je</w:t>
      </w:r>
      <w:r w:rsidR="006A2A1E" w:rsidRPr="002864BB">
        <w:t xml:space="preserve"> </w:t>
      </w:r>
      <w:r w:rsidRPr="002864BB">
        <w:t>realizovaná</w:t>
      </w:r>
      <w:r w:rsidR="006A2A1E" w:rsidRPr="002864BB">
        <w:t xml:space="preserve"> </w:t>
      </w:r>
      <w:r w:rsidRPr="002864BB">
        <w:t>jako</w:t>
      </w:r>
      <w:r w:rsidR="006A2A1E" w:rsidRPr="002864BB">
        <w:t xml:space="preserve"> </w:t>
      </w:r>
      <w:r w:rsidRPr="002864BB">
        <w:t>bistabilní</w:t>
      </w:r>
      <w:r w:rsidR="006A2A1E" w:rsidRPr="002864BB">
        <w:t xml:space="preserve"> </w:t>
      </w:r>
      <w:r w:rsidRPr="002864BB">
        <w:t>klopný</w:t>
      </w:r>
      <w:r w:rsidR="006A2A1E" w:rsidRPr="002864BB">
        <w:t xml:space="preserve"> </w:t>
      </w:r>
      <w:r w:rsidRPr="002864BB">
        <w:t>obvod.</w:t>
      </w:r>
    </w:p>
    <w:p w14:paraId="4937BFB6" w14:textId="084CCDDC" w:rsidR="00A73B20" w:rsidRPr="002864BB" w:rsidRDefault="00A73B20" w:rsidP="00A73B20">
      <w:pPr>
        <w:pStyle w:val="Odstavecseseznamem"/>
        <w:numPr>
          <w:ilvl w:val="1"/>
          <w:numId w:val="2"/>
        </w:numPr>
      </w:pPr>
      <w:r w:rsidRPr="002864BB">
        <w:t>Při</w:t>
      </w:r>
      <w:r w:rsidR="006A2A1E" w:rsidRPr="002864BB">
        <w:t xml:space="preserve"> </w:t>
      </w:r>
      <w:r w:rsidRPr="002864BB">
        <w:t>použití</w:t>
      </w:r>
      <w:r w:rsidR="006A2A1E" w:rsidRPr="002864BB">
        <w:t xml:space="preserve"> </w:t>
      </w:r>
      <w:r w:rsidRPr="002864BB">
        <w:t>technologie</w:t>
      </w:r>
      <w:r w:rsidR="006A2A1E" w:rsidRPr="002864BB">
        <w:t xml:space="preserve"> </w:t>
      </w:r>
      <w:r w:rsidRPr="002864BB">
        <w:t>CMOS</w:t>
      </w:r>
      <w:r w:rsidR="006A2A1E" w:rsidRPr="002864BB">
        <w:t xml:space="preserve"> </w:t>
      </w:r>
      <w:r w:rsidRPr="002864BB">
        <w:t>má</w:t>
      </w:r>
      <w:r w:rsidR="006A2A1E" w:rsidRPr="002864BB">
        <w:t xml:space="preserve"> </w:t>
      </w:r>
      <w:r w:rsidRPr="002864BB">
        <w:t>minimální</w:t>
      </w:r>
      <w:r w:rsidR="006A2A1E" w:rsidRPr="002864BB">
        <w:t xml:space="preserve"> </w:t>
      </w:r>
      <w:r w:rsidRPr="002864BB">
        <w:t>příkon</w:t>
      </w:r>
      <w:r w:rsidR="006A2A1E" w:rsidRPr="002864BB">
        <w:t xml:space="preserve"> </w:t>
      </w:r>
      <w:r w:rsidRPr="002864BB">
        <w:t>a</w:t>
      </w:r>
      <w:r w:rsidR="006A2A1E" w:rsidRPr="002864BB">
        <w:t xml:space="preserve"> </w:t>
      </w:r>
      <w:r w:rsidRPr="002864BB">
        <w:t>krátkou</w:t>
      </w:r>
      <w:r w:rsidR="006A2A1E" w:rsidRPr="002864BB">
        <w:t xml:space="preserve"> </w:t>
      </w:r>
      <w:r w:rsidRPr="002864BB">
        <w:t>přístupovou</w:t>
      </w:r>
      <w:r w:rsidR="006A2A1E" w:rsidRPr="002864BB">
        <w:t xml:space="preserve"> </w:t>
      </w:r>
      <w:r w:rsidRPr="002864BB">
        <w:t>dobu.</w:t>
      </w:r>
    </w:p>
    <w:p w14:paraId="5587B037" w14:textId="6E1FF7F5" w:rsidR="00A73B20" w:rsidRPr="002864BB" w:rsidRDefault="00A73B20" w:rsidP="00A73B20">
      <w:pPr>
        <w:pStyle w:val="Odstavecseseznamem"/>
        <w:numPr>
          <w:ilvl w:val="1"/>
          <w:numId w:val="2"/>
        </w:numPr>
      </w:pPr>
      <w:r w:rsidRPr="002864BB">
        <w:t>Dva</w:t>
      </w:r>
      <w:r w:rsidR="006A2A1E" w:rsidRPr="002864BB">
        <w:t xml:space="preserve"> </w:t>
      </w:r>
      <w:r w:rsidRPr="002864BB">
        <w:t>tranzistory</w:t>
      </w:r>
      <w:r w:rsidR="006A2A1E" w:rsidRPr="002864BB">
        <w:t xml:space="preserve"> </w:t>
      </w:r>
      <w:r w:rsidRPr="002864BB">
        <w:t>pro</w:t>
      </w:r>
      <w:r w:rsidR="006A2A1E" w:rsidRPr="002864BB">
        <w:t xml:space="preserve"> </w:t>
      </w:r>
      <w:r w:rsidRPr="002864BB">
        <w:t>jednu</w:t>
      </w:r>
      <w:r w:rsidR="006A2A1E" w:rsidRPr="002864BB">
        <w:t xml:space="preserve"> </w:t>
      </w:r>
      <w:r w:rsidRPr="002864BB">
        <w:t>buňku,</w:t>
      </w:r>
      <w:r w:rsidR="006A2A1E" w:rsidRPr="002864BB">
        <w:t xml:space="preserve"> </w:t>
      </w:r>
      <w:r w:rsidRPr="002864BB">
        <w:t>+</w:t>
      </w:r>
      <w:r w:rsidR="006A2A1E" w:rsidRPr="002864BB">
        <w:t xml:space="preserve"> </w:t>
      </w:r>
      <w:r w:rsidRPr="002864BB">
        <w:t>dva</w:t>
      </w:r>
      <w:r w:rsidR="006A2A1E" w:rsidRPr="002864BB">
        <w:t xml:space="preserve"> </w:t>
      </w:r>
      <w:r w:rsidRPr="002864BB">
        <w:t>pro</w:t>
      </w:r>
      <w:r w:rsidR="006A2A1E" w:rsidRPr="002864BB">
        <w:t xml:space="preserve"> </w:t>
      </w:r>
      <w:r w:rsidRPr="002864BB">
        <w:t>čtení</w:t>
      </w:r>
      <w:r w:rsidR="006A2A1E" w:rsidRPr="002864BB">
        <w:t xml:space="preserve"> </w:t>
      </w:r>
      <w:r w:rsidRPr="002864BB">
        <w:t>a</w:t>
      </w:r>
      <w:r w:rsidR="006A2A1E" w:rsidRPr="002864BB">
        <w:t xml:space="preserve"> </w:t>
      </w:r>
      <w:proofErr w:type="gramStart"/>
      <w:r w:rsidRPr="002864BB">
        <w:t>zápis</w:t>
      </w:r>
      <w:r w:rsidR="006A2A1E" w:rsidRPr="002864BB">
        <w:t xml:space="preserve"> </w:t>
      </w:r>
      <w:r w:rsidRPr="002864BB">
        <w:rPr>
          <w:b/>
          <w:bCs/>
        </w:rPr>
        <w:t>&gt;</w:t>
      </w:r>
      <w:proofErr w:type="gramEnd"/>
      <w:r w:rsidRPr="002864BB">
        <w:rPr>
          <w:b/>
          <w:bCs/>
        </w:rPr>
        <w:t>&gt;</w:t>
      </w:r>
      <w:r w:rsidR="006A2A1E" w:rsidRPr="002864BB">
        <w:t xml:space="preserve"> </w:t>
      </w:r>
      <w:r w:rsidRPr="002864BB">
        <w:t>vysoká</w:t>
      </w:r>
      <w:r w:rsidR="006A2A1E" w:rsidRPr="002864BB">
        <w:t xml:space="preserve"> </w:t>
      </w:r>
      <w:r w:rsidRPr="002864BB">
        <w:t>cena</w:t>
      </w:r>
    </w:p>
    <w:p w14:paraId="645AB813" w14:textId="4F3B710B" w:rsidR="00A73B20" w:rsidRPr="002864BB" w:rsidRDefault="00A73B20" w:rsidP="00A73B20">
      <w:pPr>
        <w:pStyle w:val="Odstavecseseznamem"/>
        <w:numPr>
          <w:ilvl w:val="1"/>
          <w:numId w:val="2"/>
        </w:numPr>
      </w:pPr>
      <w:r w:rsidRPr="002864BB">
        <w:t>Je</w:t>
      </w:r>
      <w:r w:rsidR="006A2A1E" w:rsidRPr="002864BB">
        <w:t xml:space="preserve"> </w:t>
      </w:r>
      <w:r w:rsidRPr="002864BB">
        <w:t>velmi</w:t>
      </w:r>
      <w:r w:rsidR="006A2A1E" w:rsidRPr="002864BB">
        <w:t xml:space="preserve"> </w:t>
      </w:r>
      <w:r w:rsidRPr="002864BB">
        <w:t>rychlá</w:t>
      </w:r>
    </w:p>
    <w:p w14:paraId="1699DEA3" w14:textId="3F957E18" w:rsidR="00A73B20" w:rsidRPr="002864BB" w:rsidRDefault="00A73B20" w:rsidP="00A73B20">
      <w:pPr>
        <w:pStyle w:val="Odstavecseseznamem"/>
        <w:numPr>
          <w:ilvl w:val="1"/>
          <w:numId w:val="2"/>
        </w:numPr>
      </w:pPr>
      <w:r w:rsidRPr="002864BB">
        <w:t>Statické</w:t>
      </w:r>
      <w:r w:rsidR="006A2A1E" w:rsidRPr="002864BB">
        <w:t xml:space="preserve"> </w:t>
      </w:r>
      <w:r w:rsidRPr="002864BB">
        <w:t>paměti</w:t>
      </w:r>
      <w:r w:rsidR="006A2A1E" w:rsidRPr="002864BB">
        <w:t xml:space="preserve"> </w:t>
      </w:r>
      <w:r w:rsidRPr="002864BB">
        <w:t>proto</w:t>
      </w:r>
      <w:r w:rsidR="006A2A1E" w:rsidRPr="002864BB">
        <w:t xml:space="preserve"> </w:t>
      </w:r>
      <w:r w:rsidRPr="002864BB">
        <w:t>plní</w:t>
      </w:r>
      <w:r w:rsidR="006A2A1E" w:rsidRPr="002864BB">
        <w:t xml:space="preserve"> </w:t>
      </w:r>
      <w:r w:rsidRPr="002864BB">
        <w:t>často</w:t>
      </w:r>
      <w:r w:rsidR="006A2A1E" w:rsidRPr="002864BB">
        <w:t xml:space="preserve"> </w:t>
      </w:r>
      <w:r w:rsidRPr="002864BB">
        <w:t>úlohu</w:t>
      </w:r>
      <w:r w:rsidR="006A2A1E" w:rsidRPr="002864BB">
        <w:t xml:space="preserve"> </w:t>
      </w:r>
      <w:proofErr w:type="spellStart"/>
      <w:r w:rsidRPr="002864BB">
        <w:t>chache</w:t>
      </w:r>
      <w:proofErr w:type="spellEnd"/>
      <w:r w:rsidR="006A2A1E" w:rsidRPr="002864BB">
        <w:t xml:space="preserve"> </w:t>
      </w:r>
      <w:r w:rsidRPr="002864BB">
        <w:t>mezi</w:t>
      </w:r>
      <w:r w:rsidR="006A2A1E" w:rsidRPr="002864BB">
        <w:t xml:space="preserve"> </w:t>
      </w:r>
      <w:r w:rsidRPr="002864BB">
        <w:t>procesorem</w:t>
      </w:r>
      <w:r w:rsidR="006A2A1E" w:rsidRPr="002864BB">
        <w:t xml:space="preserve"> </w:t>
      </w:r>
      <w:r w:rsidRPr="002864BB">
        <w:t>a</w:t>
      </w:r>
      <w:r w:rsidR="006A2A1E" w:rsidRPr="002864BB">
        <w:t xml:space="preserve"> </w:t>
      </w:r>
      <w:r w:rsidRPr="002864BB">
        <w:t>dynamickou</w:t>
      </w:r>
      <w:r w:rsidR="006A2A1E" w:rsidRPr="002864BB">
        <w:t xml:space="preserve"> </w:t>
      </w:r>
      <w:r w:rsidRPr="002864BB">
        <w:t>pamětí</w:t>
      </w:r>
      <w:r w:rsidR="006A2A1E" w:rsidRPr="002864BB">
        <w:t xml:space="preserve"> </w:t>
      </w:r>
      <w:r w:rsidRPr="002864BB">
        <w:t>RAM</w:t>
      </w:r>
      <w:r w:rsidR="008A2FB8" w:rsidRPr="002864BB">
        <w:t xml:space="preserve"> </w:t>
      </w:r>
      <w:proofErr w:type="gramStart"/>
      <w:r w:rsidRPr="002864BB">
        <w:t>(</w:t>
      </w:r>
      <w:r w:rsidR="006A2A1E" w:rsidRPr="002864BB">
        <w:t xml:space="preserve"> </w:t>
      </w:r>
      <w:r w:rsidRPr="002864BB">
        <w:t>L</w:t>
      </w:r>
      <w:proofErr w:type="gramEnd"/>
      <w:r w:rsidRPr="002864BB">
        <w:t>1,</w:t>
      </w:r>
      <w:r w:rsidR="006A2A1E" w:rsidRPr="002864BB">
        <w:t xml:space="preserve"> </w:t>
      </w:r>
      <w:r w:rsidRPr="002864BB">
        <w:t>L2,</w:t>
      </w:r>
      <w:r w:rsidR="006A2A1E" w:rsidRPr="002864BB">
        <w:t xml:space="preserve"> </w:t>
      </w:r>
      <w:r w:rsidRPr="002864BB">
        <w:t>L3</w:t>
      </w:r>
      <w:r w:rsidR="006A2A1E" w:rsidRPr="002864BB">
        <w:t xml:space="preserve"> </w:t>
      </w:r>
      <w:r w:rsidRPr="002864BB">
        <w:t>)</w:t>
      </w:r>
    </w:p>
    <w:p w14:paraId="217B52FF" w14:textId="72DF04C9" w:rsidR="00A73B20" w:rsidRPr="00237072" w:rsidRDefault="007172FC" w:rsidP="00A73B20">
      <w:pPr>
        <w:rPr>
          <w:b/>
          <w:bCs/>
          <w:sz w:val="24"/>
          <w:szCs w:val="24"/>
        </w:rPr>
      </w:pPr>
      <w:r w:rsidRPr="00237072">
        <w:rPr>
          <w:b/>
          <w:bCs/>
          <w:sz w:val="24"/>
          <w:szCs w:val="24"/>
        </w:rPr>
        <w:t>Buňky</w:t>
      </w:r>
    </w:p>
    <w:p w14:paraId="2134F636" w14:textId="3A1A3013" w:rsidR="00EE1219" w:rsidRDefault="007172FC" w:rsidP="006A2A1E">
      <w:pPr>
        <w:pStyle w:val="Odstavecseseznamem"/>
        <w:numPr>
          <w:ilvl w:val="0"/>
          <w:numId w:val="2"/>
        </w:numPr>
      </w:pPr>
      <w:r w:rsidRPr="00237072">
        <w:t>Polovodičové</w:t>
      </w:r>
      <w:r w:rsidR="006A2A1E" w:rsidRPr="00237072">
        <w:t xml:space="preserve"> </w:t>
      </w:r>
      <w:r w:rsidRPr="00237072">
        <w:t>paměti</w:t>
      </w:r>
      <w:r w:rsidR="006A2A1E" w:rsidRPr="00237072">
        <w:t xml:space="preserve"> </w:t>
      </w:r>
      <w:r w:rsidRPr="00237072">
        <w:t>se</w:t>
      </w:r>
      <w:r w:rsidR="006A2A1E" w:rsidRPr="00237072">
        <w:t xml:space="preserve"> </w:t>
      </w:r>
      <w:r w:rsidRPr="00237072">
        <w:t>skládají</w:t>
      </w:r>
      <w:r w:rsidR="006A2A1E" w:rsidRPr="00237072">
        <w:t xml:space="preserve"> </w:t>
      </w:r>
      <w:r w:rsidRPr="00237072">
        <w:t>z</w:t>
      </w:r>
      <w:r w:rsidR="006A2A1E" w:rsidRPr="00237072">
        <w:t xml:space="preserve"> </w:t>
      </w:r>
      <w:r w:rsidRPr="00237072">
        <w:t>tzv.</w:t>
      </w:r>
      <w:r w:rsidR="006A2A1E" w:rsidRPr="00237072">
        <w:t xml:space="preserve"> </w:t>
      </w:r>
      <w:r w:rsidRPr="00237072">
        <w:t>paměťových</w:t>
      </w:r>
      <w:r w:rsidR="006A2A1E" w:rsidRPr="00237072">
        <w:t xml:space="preserve"> </w:t>
      </w:r>
      <w:r w:rsidRPr="00237072">
        <w:t>buněk.</w:t>
      </w:r>
      <w:r w:rsidR="006A2A1E" w:rsidRPr="00237072">
        <w:t xml:space="preserve"> </w:t>
      </w:r>
    </w:p>
    <w:p w14:paraId="3F8E5CE6" w14:textId="3C67E994" w:rsidR="00EE1219" w:rsidRDefault="007172FC" w:rsidP="006A2A1E">
      <w:pPr>
        <w:pStyle w:val="Odstavecseseznamem"/>
        <w:numPr>
          <w:ilvl w:val="0"/>
          <w:numId w:val="2"/>
        </w:numPr>
      </w:pPr>
      <w:r w:rsidRPr="00237072">
        <w:t>Paměťová</w:t>
      </w:r>
      <w:r w:rsidR="006A2A1E" w:rsidRPr="00237072">
        <w:t xml:space="preserve"> </w:t>
      </w:r>
      <w:r w:rsidRPr="00237072">
        <w:t>buňka</w:t>
      </w:r>
      <w:r w:rsidR="006A2A1E" w:rsidRPr="00237072">
        <w:t xml:space="preserve"> </w:t>
      </w:r>
      <w:r w:rsidRPr="00237072">
        <w:t>je</w:t>
      </w:r>
      <w:r w:rsidR="006A2A1E" w:rsidRPr="00237072">
        <w:t xml:space="preserve"> </w:t>
      </w:r>
      <w:r w:rsidRPr="00237072">
        <w:t>realizována</w:t>
      </w:r>
      <w:r w:rsidR="006A2A1E" w:rsidRPr="00237072">
        <w:t xml:space="preserve"> </w:t>
      </w:r>
      <w:r w:rsidRPr="00237072">
        <w:t>pomocí</w:t>
      </w:r>
      <w:r w:rsidR="006A2A1E" w:rsidRPr="00237072">
        <w:t xml:space="preserve"> </w:t>
      </w:r>
      <w:r w:rsidRPr="00237072">
        <w:t>integrované</w:t>
      </w:r>
      <w:r w:rsidR="006A2A1E" w:rsidRPr="00237072">
        <w:t xml:space="preserve"> </w:t>
      </w:r>
      <w:r w:rsidRPr="00237072">
        <w:t>součástky</w:t>
      </w:r>
      <w:r w:rsidR="006A2A1E" w:rsidRPr="00237072">
        <w:t xml:space="preserve"> </w:t>
      </w:r>
      <w:r w:rsidRPr="00237072">
        <w:t>nebo</w:t>
      </w:r>
      <w:r w:rsidR="006A2A1E" w:rsidRPr="00237072">
        <w:t xml:space="preserve"> </w:t>
      </w:r>
      <w:r w:rsidR="00321801" w:rsidRPr="00237072">
        <w:t>obvodu,</w:t>
      </w:r>
      <w:r w:rsidR="00237072" w:rsidRPr="00237072">
        <w:t xml:space="preserve"> </w:t>
      </w:r>
      <w:r w:rsidRPr="00237072">
        <w:t>umožňující</w:t>
      </w:r>
      <w:r w:rsidR="006A2A1E" w:rsidRPr="00237072">
        <w:t xml:space="preserve"> </w:t>
      </w:r>
      <w:r w:rsidRPr="00237072">
        <w:t>trvale</w:t>
      </w:r>
      <w:r w:rsidR="00237072" w:rsidRPr="00237072">
        <w:t xml:space="preserve"> </w:t>
      </w:r>
      <w:r w:rsidRPr="00237072">
        <w:t>nebo</w:t>
      </w:r>
      <w:r w:rsidR="00237072" w:rsidRPr="00237072">
        <w:t xml:space="preserve"> </w:t>
      </w:r>
      <w:r w:rsidRPr="00237072">
        <w:t>dočasně</w:t>
      </w:r>
      <w:r w:rsidR="00237072" w:rsidRPr="00237072">
        <w:t xml:space="preserve"> </w:t>
      </w:r>
      <w:r w:rsidRPr="00237072">
        <w:t>vyvolat</w:t>
      </w:r>
      <w:r w:rsidR="00237072" w:rsidRPr="00237072">
        <w:t xml:space="preserve"> </w:t>
      </w:r>
      <w:r w:rsidRPr="00237072">
        <w:t>dva</w:t>
      </w:r>
      <w:r w:rsidR="00237072" w:rsidRPr="00237072">
        <w:t xml:space="preserve"> </w:t>
      </w:r>
      <w:r w:rsidRPr="00237072">
        <w:t>stavy</w:t>
      </w:r>
      <w:r w:rsidR="006A2A1E" w:rsidRPr="00237072">
        <w:t xml:space="preserve"> </w:t>
      </w:r>
      <w:r w:rsidRPr="00237072">
        <w:t>(reprezentace</w:t>
      </w:r>
      <w:r w:rsidR="006A2A1E" w:rsidRPr="00237072">
        <w:t xml:space="preserve"> </w:t>
      </w:r>
      <w:r w:rsidRPr="00237072">
        <w:t>log.</w:t>
      </w:r>
      <w:r w:rsidR="006A2A1E" w:rsidRPr="00237072">
        <w:t xml:space="preserve"> </w:t>
      </w:r>
      <w:r w:rsidRPr="00237072">
        <w:t>0</w:t>
      </w:r>
      <w:r w:rsidR="006A2A1E" w:rsidRPr="00237072">
        <w:t xml:space="preserve"> </w:t>
      </w:r>
      <w:r w:rsidRPr="00237072">
        <w:t>a</w:t>
      </w:r>
      <w:r w:rsidR="006A2A1E" w:rsidRPr="00237072">
        <w:t xml:space="preserve"> </w:t>
      </w:r>
      <w:r w:rsidRPr="00237072">
        <w:t>log.</w:t>
      </w:r>
      <w:r w:rsidR="006A2A1E" w:rsidRPr="00237072">
        <w:t xml:space="preserve"> </w:t>
      </w:r>
      <w:r w:rsidRPr="00237072">
        <w:t>1).</w:t>
      </w:r>
      <w:r w:rsidR="006A2A1E" w:rsidRPr="00237072">
        <w:t xml:space="preserve"> </w:t>
      </w:r>
    </w:p>
    <w:p w14:paraId="742C0615" w14:textId="5560E175" w:rsidR="00C83067" w:rsidRDefault="007172FC" w:rsidP="00C83067">
      <w:pPr>
        <w:pStyle w:val="Odstavecseseznamem"/>
        <w:numPr>
          <w:ilvl w:val="0"/>
          <w:numId w:val="2"/>
        </w:numPr>
      </w:pPr>
      <w:r w:rsidRPr="00237072">
        <w:t>Každá</w:t>
      </w:r>
      <w:r w:rsidR="006A2A1E" w:rsidRPr="00237072">
        <w:t xml:space="preserve"> </w:t>
      </w:r>
      <w:r w:rsidRPr="00237072">
        <w:t>základní</w:t>
      </w:r>
      <w:r w:rsidR="006A2A1E" w:rsidRPr="00237072">
        <w:t xml:space="preserve"> </w:t>
      </w:r>
      <w:r w:rsidRPr="00237072">
        <w:t>paměťová</w:t>
      </w:r>
      <w:r w:rsidR="006A2A1E" w:rsidRPr="00237072">
        <w:t xml:space="preserve"> </w:t>
      </w:r>
      <w:r w:rsidRPr="00EE1219">
        <w:rPr>
          <w:b/>
          <w:bCs/>
        </w:rPr>
        <w:t>buňka</w:t>
      </w:r>
      <w:r w:rsidR="006A2A1E" w:rsidRPr="00EE1219">
        <w:rPr>
          <w:b/>
          <w:bCs/>
        </w:rPr>
        <w:t xml:space="preserve"> </w:t>
      </w:r>
      <w:r w:rsidRPr="00EE1219">
        <w:rPr>
          <w:b/>
          <w:bCs/>
        </w:rPr>
        <w:t>má</w:t>
      </w:r>
      <w:r w:rsidR="006A2A1E" w:rsidRPr="00EE1219">
        <w:rPr>
          <w:b/>
          <w:bCs/>
        </w:rPr>
        <w:t xml:space="preserve"> </w:t>
      </w:r>
      <w:r w:rsidRPr="00EE1219">
        <w:rPr>
          <w:b/>
          <w:bCs/>
        </w:rPr>
        <w:t>kapacitu</w:t>
      </w:r>
      <w:r w:rsidR="006A2A1E" w:rsidRPr="00EE1219">
        <w:rPr>
          <w:b/>
          <w:bCs/>
        </w:rPr>
        <w:t xml:space="preserve"> </w:t>
      </w:r>
      <w:r w:rsidRPr="00EE1219">
        <w:rPr>
          <w:b/>
          <w:bCs/>
        </w:rPr>
        <w:t>1</w:t>
      </w:r>
      <w:r w:rsidR="006A2A1E" w:rsidRPr="00EE1219">
        <w:rPr>
          <w:b/>
          <w:bCs/>
        </w:rPr>
        <w:t xml:space="preserve"> </w:t>
      </w:r>
      <w:r w:rsidRPr="00EE1219">
        <w:rPr>
          <w:b/>
          <w:bCs/>
        </w:rPr>
        <w:t>bit</w:t>
      </w:r>
      <w:r w:rsidRPr="00237072">
        <w:t>.</w:t>
      </w:r>
      <w:r w:rsidR="006A2A1E" w:rsidRPr="00237072">
        <w:t xml:space="preserve"> </w:t>
      </w:r>
      <w:r w:rsidRPr="00237072">
        <w:t>Podle</w:t>
      </w:r>
      <w:r w:rsidR="006A2A1E" w:rsidRPr="00237072">
        <w:t xml:space="preserve"> </w:t>
      </w:r>
      <w:r w:rsidRPr="00237072">
        <w:t>toho,</w:t>
      </w:r>
      <w:r w:rsidR="006A2A1E" w:rsidRPr="00237072">
        <w:t xml:space="preserve"> </w:t>
      </w:r>
      <w:r w:rsidRPr="00237072">
        <w:t>čím</w:t>
      </w:r>
      <w:r w:rsidR="006A2A1E" w:rsidRPr="00237072">
        <w:t xml:space="preserve"> </w:t>
      </w:r>
      <w:r w:rsidRPr="00237072">
        <w:t>je</w:t>
      </w:r>
      <w:r w:rsidR="006A2A1E" w:rsidRPr="00237072">
        <w:t xml:space="preserve"> </w:t>
      </w:r>
      <w:r w:rsidRPr="00237072">
        <w:t>paměťová</w:t>
      </w:r>
      <w:r w:rsidR="006A2A1E" w:rsidRPr="00237072">
        <w:t xml:space="preserve"> </w:t>
      </w:r>
      <w:r w:rsidRPr="00237072">
        <w:t>buňka</w:t>
      </w:r>
      <w:r w:rsidR="006A2A1E" w:rsidRPr="00237072">
        <w:t xml:space="preserve"> </w:t>
      </w:r>
      <w:r w:rsidRPr="00237072">
        <w:t>tvořena</w:t>
      </w:r>
      <w:r w:rsidR="006A2A1E" w:rsidRPr="00237072">
        <w:t xml:space="preserve"> </w:t>
      </w:r>
      <w:r w:rsidRPr="00237072">
        <w:t>se</w:t>
      </w:r>
      <w:r w:rsidR="006A2A1E" w:rsidRPr="00237072">
        <w:t xml:space="preserve"> </w:t>
      </w:r>
      <w:r w:rsidRPr="00237072">
        <w:t>mění</w:t>
      </w:r>
      <w:r w:rsidR="006A2A1E" w:rsidRPr="00237072">
        <w:t xml:space="preserve"> </w:t>
      </w:r>
      <w:r w:rsidRPr="00237072">
        <w:t>vlastnosti</w:t>
      </w:r>
      <w:r w:rsidR="006A2A1E" w:rsidRPr="00237072">
        <w:t xml:space="preserve"> </w:t>
      </w:r>
      <w:r w:rsidRPr="00237072">
        <w:t>polovodičové</w:t>
      </w:r>
      <w:r w:rsidR="006A2A1E" w:rsidRPr="00237072">
        <w:t xml:space="preserve"> </w:t>
      </w:r>
      <w:r w:rsidRPr="00237072">
        <w:t>paměti.</w:t>
      </w:r>
      <w:r w:rsidR="006A2A1E" w:rsidRPr="00237072">
        <w:t xml:space="preserve"> </w:t>
      </w:r>
    </w:p>
    <w:p w14:paraId="5C3CFFD8" w14:textId="21D2407C" w:rsidR="00EE1219" w:rsidRDefault="007172FC" w:rsidP="006A2A1E">
      <w:pPr>
        <w:pStyle w:val="Odstavecseseznamem"/>
        <w:numPr>
          <w:ilvl w:val="0"/>
          <w:numId w:val="2"/>
        </w:numPr>
      </w:pPr>
      <w:r w:rsidRPr="00237072">
        <w:t>Paměťové</w:t>
      </w:r>
      <w:r w:rsidR="00237072" w:rsidRPr="00237072">
        <w:t xml:space="preserve"> </w:t>
      </w:r>
      <w:r w:rsidRPr="00237072">
        <w:t>buňky</w:t>
      </w:r>
      <w:r w:rsidR="00237072" w:rsidRPr="00237072">
        <w:t xml:space="preserve"> </w:t>
      </w:r>
      <w:r w:rsidRPr="00237072">
        <w:t>jsou</w:t>
      </w:r>
      <w:r w:rsidR="00237072" w:rsidRPr="00237072">
        <w:t xml:space="preserve"> </w:t>
      </w:r>
      <w:r w:rsidRPr="00237072">
        <w:t>na</w:t>
      </w:r>
      <w:r w:rsidR="00237072" w:rsidRPr="00237072">
        <w:t xml:space="preserve"> </w:t>
      </w:r>
      <w:r w:rsidRPr="00237072">
        <w:t>polovodičovém</w:t>
      </w:r>
      <w:r w:rsidR="006A2A1E" w:rsidRPr="00237072">
        <w:t xml:space="preserve"> </w:t>
      </w:r>
      <w:r w:rsidRPr="00237072">
        <w:t>čipu</w:t>
      </w:r>
      <w:r w:rsidR="006A2A1E" w:rsidRPr="00237072">
        <w:t xml:space="preserve"> </w:t>
      </w:r>
      <w:r w:rsidRPr="00237072">
        <w:t>uspořádány</w:t>
      </w:r>
      <w:r w:rsidR="006A2A1E" w:rsidRPr="00237072">
        <w:t xml:space="preserve"> </w:t>
      </w:r>
      <w:r w:rsidRPr="00237072">
        <w:t>maticově</w:t>
      </w:r>
      <w:r w:rsidR="006A2A1E" w:rsidRPr="00237072">
        <w:t xml:space="preserve"> </w:t>
      </w:r>
      <w:r w:rsidRPr="00237072">
        <w:t>(</w:t>
      </w:r>
      <w:proofErr w:type="gramStart"/>
      <w:r w:rsidRPr="00237072">
        <w:t>tvoří</w:t>
      </w:r>
      <w:proofErr w:type="gramEnd"/>
      <w:r w:rsidR="006A2A1E" w:rsidRPr="00237072">
        <w:t xml:space="preserve"> </w:t>
      </w:r>
      <w:r w:rsidRPr="00237072">
        <w:t>jakousi</w:t>
      </w:r>
      <w:r w:rsidR="006A2A1E" w:rsidRPr="00237072">
        <w:t xml:space="preserve"> </w:t>
      </w:r>
      <w:r w:rsidRPr="00237072">
        <w:t>mřížku).</w:t>
      </w:r>
      <w:r w:rsidR="006A2A1E" w:rsidRPr="00237072">
        <w:t xml:space="preserve"> </w:t>
      </w:r>
      <w:r w:rsidRPr="00237072">
        <w:t>Poloha</w:t>
      </w:r>
      <w:r w:rsidR="00237072" w:rsidRPr="00237072">
        <w:t xml:space="preserve"> </w:t>
      </w:r>
      <w:r w:rsidRPr="00237072">
        <w:t>(umístění)</w:t>
      </w:r>
      <w:r w:rsidR="00237072" w:rsidRPr="00237072">
        <w:t xml:space="preserve"> </w:t>
      </w:r>
      <w:r w:rsidRPr="00237072">
        <w:t>každé</w:t>
      </w:r>
      <w:r w:rsidR="00237072" w:rsidRPr="00237072">
        <w:t xml:space="preserve"> </w:t>
      </w:r>
      <w:r w:rsidRPr="00237072">
        <w:t>paměťové</w:t>
      </w:r>
      <w:r w:rsidR="00237072" w:rsidRPr="00237072">
        <w:t xml:space="preserve"> </w:t>
      </w:r>
      <w:r w:rsidRPr="00237072">
        <w:t>buňky</w:t>
      </w:r>
      <w:r w:rsidR="00237072" w:rsidRPr="00237072">
        <w:t xml:space="preserve"> </w:t>
      </w:r>
      <w:r w:rsidRPr="00237072">
        <w:t>je</w:t>
      </w:r>
      <w:r w:rsidR="006A2A1E" w:rsidRPr="00237072">
        <w:t xml:space="preserve"> </w:t>
      </w:r>
      <w:r w:rsidRPr="00237072">
        <w:t>určena</w:t>
      </w:r>
      <w:r w:rsidR="006A2A1E" w:rsidRPr="00237072">
        <w:t xml:space="preserve"> </w:t>
      </w:r>
      <w:r w:rsidRPr="00237072">
        <w:t>řádkovým</w:t>
      </w:r>
      <w:r w:rsidR="00237072" w:rsidRPr="00237072">
        <w:t xml:space="preserve"> </w:t>
      </w:r>
      <w:r w:rsidRPr="00237072">
        <w:t>a</w:t>
      </w:r>
      <w:r w:rsidR="00237072" w:rsidRPr="00237072">
        <w:t xml:space="preserve"> </w:t>
      </w:r>
      <w:r w:rsidRPr="00237072">
        <w:t>sloupcovým</w:t>
      </w:r>
      <w:r w:rsidR="00237072" w:rsidRPr="00237072">
        <w:t xml:space="preserve"> </w:t>
      </w:r>
      <w:r w:rsidRPr="00237072">
        <w:t>vodičem.</w:t>
      </w:r>
      <w:r w:rsidR="00237072" w:rsidRPr="00237072">
        <w:t xml:space="preserve"> </w:t>
      </w:r>
    </w:p>
    <w:p w14:paraId="13F9310A" w14:textId="3D8D6CE2" w:rsidR="00A73B20" w:rsidRDefault="00A768DD" w:rsidP="006A2A1E">
      <w:pPr>
        <w:pStyle w:val="Odstavecseseznamem"/>
        <w:numPr>
          <w:ilvl w:val="0"/>
          <w:numId w:val="2"/>
        </w:numPr>
      </w:pPr>
      <w:r w:rsidRPr="002864BB">
        <w:rPr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CC8B831" wp14:editId="39D84E76">
            <wp:simplePos x="0" y="0"/>
            <wp:positionH relativeFrom="column">
              <wp:posOffset>2729230</wp:posOffset>
            </wp:positionH>
            <wp:positionV relativeFrom="paragraph">
              <wp:posOffset>279400</wp:posOffset>
            </wp:positionV>
            <wp:extent cx="3458058" cy="1895740"/>
            <wp:effectExtent l="0" t="0" r="9525" b="9525"/>
            <wp:wrapThrough wrapText="bothSides">
              <wp:wrapPolygon edited="0">
                <wp:start x="0" y="0"/>
                <wp:lineTo x="0" y="21491"/>
                <wp:lineTo x="21540" y="21491"/>
                <wp:lineTo x="21540" y="0"/>
                <wp:lineTo x="0" y="0"/>
              </wp:wrapPolygon>
            </wp:wrapThrough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72FC" w:rsidRPr="00237072">
        <w:t>O</w:t>
      </w:r>
      <w:r w:rsidR="006A2A1E" w:rsidRPr="00237072">
        <w:t xml:space="preserve"> </w:t>
      </w:r>
      <w:r w:rsidR="007172FC" w:rsidRPr="00237072">
        <w:t>nalezení</w:t>
      </w:r>
      <w:r w:rsidR="006A2A1E" w:rsidRPr="00237072">
        <w:t xml:space="preserve"> </w:t>
      </w:r>
      <w:r w:rsidR="007172FC" w:rsidRPr="00237072">
        <w:t>(adresování)</w:t>
      </w:r>
      <w:r w:rsidR="006A2A1E" w:rsidRPr="00237072">
        <w:t xml:space="preserve"> </w:t>
      </w:r>
      <w:r w:rsidR="007172FC" w:rsidRPr="00237072">
        <w:t>příslušné</w:t>
      </w:r>
      <w:r w:rsidR="006A2A1E" w:rsidRPr="00237072">
        <w:t xml:space="preserve"> </w:t>
      </w:r>
      <w:r w:rsidR="007172FC" w:rsidRPr="00237072">
        <w:t>buňky</w:t>
      </w:r>
      <w:r w:rsidR="006A2A1E" w:rsidRPr="00237072">
        <w:t xml:space="preserve"> </w:t>
      </w:r>
      <w:r w:rsidR="007172FC" w:rsidRPr="00237072">
        <w:t>v</w:t>
      </w:r>
      <w:r w:rsidR="006A2A1E" w:rsidRPr="00237072">
        <w:t xml:space="preserve"> </w:t>
      </w:r>
      <w:r w:rsidR="007172FC" w:rsidRPr="00237072">
        <w:t>paměti</w:t>
      </w:r>
      <w:r w:rsidR="006A2A1E" w:rsidRPr="00237072">
        <w:t xml:space="preserve"> </w:t>
      </w:r>
      <w:r w:rsidR="007172FC" w:rsidRPr="00237072">
        <w:t>se</w:t>
      </w:r>
      <w:r w:rsidR="006A2A1E" w:rsidRPr="00237072">
        <w:t xml:space="preserve"> </w:t>
      </w:r>
      <w:r w:rsidR="007172FC" w:rsidRPr="00237072">
        <w:t>stará</w:t>
      </w:r>
      <w:r w:rsidR="006A2A1E" w:rsidRPr="00237072">
        <w:t xml:space="preserve"> </w:t>
      </w:r>
      <w:r w:rsidR="007172FC" w:rsidRPr="00237072">
        <w:t>paměťový</w:t>
      </w:r>
      <w:r w:rsidR="006A2A1E" w:rsidRPr="00237072">
        <w:t xml:space="preserve"> </w:t>
      </w:r>
      <w:r w:rsidR="00EE1219" w:rsidRPr="00237072">
        <w:t xml:space="preserve">řadič, </w:t>
      </w:r>
      <w:r w:rsidR="002864BB" w:rsidRPr="00237072">
        <w:t>jehož úkolem</w:t>
      </w:r>
      <w:r w:rsidR="00D82365">
        <w:t xml:space="preserve"> </w:t>
      </w:r>
      <w:r w:rsidR="007172FC" w:rsidRPr="00237072">
        <w:t>je</w:t>
      </w:r>
      <w:r w:rsidR="00D82365">
        <w:t xml:space="preserve"> </w:t>
      </w:r>
      <w:r w:rsidR="007172FC" w:rsidRPr="00237072">
        <w:t>také</w:t>
      </w:r>
      <w:r w:rsidR="006A2A1E" w:rsidRPr="00237072">
        <w:t xml:space="preserve"> </w:t>
      </w:r>
      <w:r w:rsidR="007172FC" w:rsidRPr="00237072">
        <w:t>řídit</w:t>
      </w:r>
      <w:r w:rsidR="006A2A1E" w:rsidRPr="00237072">
        <w:t xml:space="preserve"> </w:t>
      </w:r>
      <w:r w:rsidR="007172FC" w:rsidRPr="00237072">
        <w:t>proces</w:t>
      </w:r>
      <w:r w:rsidR="006A2A1E" w:rsidRPr="00237072">
        <w:t xml:space="preserve"> </w:t>
      </w:r>
      <w:r w:rsidR="007172FC" w:rsidRPr="00237072">
        <w:t>čtení</w:t>
      </w:r>
      <w:r w:rsidR="006A2A1E" w:rsidRPr="00237072">
        <w:t xml:space="preserve"> </w:t>
      </w:r>
      <w:r w:rsidR="007172FC" w:rsidRPr="00237072">
        <w:t>a</w:t>
      </w:r>
      <w:r w:rsidR="006A2A1E" w:rsidRPr="00237072">
        <w:t xml:space="preserve"> </w:t>
      </w:r>
      <w:r w:rsidR="007172FC" w:rsidRPr="00237072">
        <w:t>zápisu</w:t>
      </w:r>
      <w:r w:rsidR="006A2A1E" w:rsidRPr="00237072">
        <w:t xml:space="preserve"> </w:t>
      </w:r>
      <w:r w:rsidR="007172FC" w:rsidRPr="00237072">
        <w:t>dat.</w:t>
      </w:r>
    </w:p>
    <w:p w14:paraId="1D5582CF" w14:textId="5B2B8470" w:rsidR="00A768DD" w:rsidRDefault="00A768DD" w:rsidP="00A768DD"/>
    <w:p w14:paraId="2F84B15A" w14:textId="5B5ACCD3" w:rsidR="0071079A" w:rsidRPr="0071079A" w:rsidRDefault="0071079A" w:rsidP="00A768DD">
      <w:pPr>
        <w:rPr>
          <w:b/>
          <w:bCs/>
          <w:sz w:val="24"/>
          <w:szCs w:val="24"/>
        </w:rPr>
      </w:pPr>
      <w:r w:rsidRPr="0071079A">
        <w:rPr>
          <w:b/>
          <w:bCs/>
          <w:sz w:val="24"/>
          <w:szCs w:val="24"/>
        </w:rPr>
        <w:t>RAM</w:t>
      </w:r>
    </w:p>
    <w:p w14:paraId="17B4512E" w14:textId="7B9B1777" w:rsidR="006A596B" w:rsidRDefault="00D82365" w:rsidP="006A596B">
      <w:pPr>
        <w:pStyle w:val="Odstavecseseznamem"/>
        <w:numPr>
          <w:ilvl w:val="0"/>
          <w:numId w:val="2"/>
        </w:numPr>
      </w:pPr>
      <w:r w:rsidRPr="00D82365">
        <w:t>Po výběru</w:t>
      </w:r>
      <w:r>
        <w:t xml:space="preserve"> příslušné paměťové </w:t>
      </w:r>
      <w:r w:rsidRPr="00D82365">
        <w:t>buňky</w:t>
      </w:r>
      <w:r>
        <w:t xml:space="preserve"> (</w:t>
      </w:r>
      <w:r w:rsidRPr="00D82365">
        <w:t>dekódováním</w:t>
      </w:r>
      <w:r>
        <w:t xml:space="preserve"> adresy</w:t>
      </w:r>
      <w:r w:rsidRPr="00D82365">
        <w:t>)</w:t>
      </w:r>
      <w:r>
        <w:t xml:space="preserve"> </w:t>
      </w:r>
      <w:r w:rsidRPr="00D82365">
        <w:t xml:space="preserve">se </w:t>
      </w:r>
      <w:r w:rsidRPr="00D82365">
        <w:t>řádkovým</w:t>
      </w:r>
      <w:r>
        <w:t xml:space="preserve"> vodičem sepnou</w:t>
      </w:r>
      <w:r w:rsidRPr="00D82365">
        <w:t xml:space="preserve"> spínače, čímž</w:t>
      </w:r>
      <w:r>
        <w:t xml:space="preserve"> </w:t>
      </w:r>
      <w:r w:rsidRPr="00D82365">
        <w:t>dojde</w:t>
      </w:r>
      <w:r>
        <w:t xml:space="preserve"> </w:t>
      </w:r>
      <w:r w:rsidRPr="00D82365">
        <w:t>k připojení</w:t>
      </w:r>
      <w:r>
        <w:t xml:space="preserve"> </w:t>
      </w:r>
      <w:r w:rsidRPr="00D82365">
        <w:t>paměťové</w:t>
      </w:r>
      <w:r>
        <w:t xml:space="preserve"> </w:t>
      </w:r>
      <w:r w:rsidRPr="00D82365">
        <w:t>buňky</w:t>
      </w:r>
      <w:r>
        <w:t xml:space="preserve"> </w:t>
      </w:r>
      <w:r w:rsidRPr="00D82365">
        <w:t>na</w:t>
      </w:r>
      <w:r>
        <w:t xml:space="preserve"> </w:t>
      </w:r>
      <w:r w:rsidRPr="00D82365">
        <w:t>datové</w:t>
      </w:r>
      <w:r>
        <w:t xml:space="preserve"> </w:t>
      </w:r>
      <w:r w:rsidRPr="00D82365">
        <w:t>(sloupcové)</w:t>
      </w:r>
      <w:r>
        <w:t xml:space="preserve"> </w:t>
      </w:r>
      <w:r w:rsidRPr="00D82365">
        <w:t>vodiče.</w:t>
      </w:r>
      <w:r>
        <w:t xml:space="preserve"> </w:t>
      </w:r>
      <w:r w:rsidRPr="00D82365">
        <w:t xml:space="preserve">V </w:t>
      </w:r>
      <w:r w:rsidRPr="00D82365">
        <w:t>této</w:t>
      </w:r>
      <w:r>
        <w:t xml:space="preserve"> chvíli</w:t>
      </w:r>
      <w:r w:rsidRPr="00D82365">
        <w:t xml:space="preserve"> </w:t>
      </w:r>
      <w:r w:rsidRPr="00D82365">
        <w:t>můžeme</w:t>
      </w:r>
      <w:r>
        <w:t xml:space="preserve"> z</w:t>
      </w:r>
      <w:r w:rsidRPr="00D82365">
        <w:t xml:space="preserve"> buňky </w:t>
      </w:r>
      <w:r w:rsidRPr="00D82365">
        <w:t>číst</w:t>
      </w:r>
      <w:r>
        <w:t xml:space="preserve"> nebo </w:t>
      </w:r>
      <w:r w:rsidRPr="00D82365">
        <w:t>do</w:t>
      </w:r>
      <w:r>
        <w:t xml:space="preserve"> </w:t>
      </w:r>
      <w:r w:rsidRPr="00D82365">
        <w:t>ní</w:t>
      </w:r>
      <w:r>
        <w:t xml:space="preserve"> </w:t>
      </w:r>
      <w:r w:rsidRPr="00D82365">
        <w:t>zapisovat</w:t>
      </w:r>
      <w:r>
        <w:t xml:space="preserve"> </w:t>
      </w:r>
      <w:r w:rsidRPr="00D82365">
        <w:t>(resp.</w:t>
      </w:r>
      <w:r>
        <w:t xml:space="preserve"> </w:t>
      </w:r>
      <w:r w:rsidRPr="00D82365">
        <w:t>změnit</w:t>
      </w:r>
      <w:r>
        <w:t xml:space="preserve"> stav </w:t>
      </w:r>
      <w:r w:rsidRPr="00D82365">
        <w:t>BKO).</w:t>
      </w:r>
    </w:p>
    <w:p w14:paraId="07E0348F" w14:textId="77777777" w:rsidR="006A596B" w:rsidRDefault="006A596B" w:rsidP="006A596B">
      <w:pPr>
        <w:pStyle w:val="Odstavecseseznamem"/>
      </w:pPr>
    </w:p>
    <w:p w14:paraId="331A309C" w14:textId="777024BD" w:rsidR="00641D31" w:rsidRDefault="00D82365" w:rsidP="00641D31">
      <w:pPr>
        <w:pStyle w:val="Odstavecseseznamem"/>
        <w:numPr>
          <w:ilvl w:val="0"/>
          <w:numId w:val="2"/>
        </w:numPr>
      </w:pPr>
      <w:r>
        <w:t xml:space="preserve"> </w:t>
      </w:r>
      <w:r w:rsidRPr="00D82365">
        <w:t>Při čtení</w:t>
      </w:r>
      <w:r>
        <w:t xml:space="preserve"> </w:t>
      </w:r>
      <w:r w:rsidRPr="00D82365">
        <w:t>se</w:t>
      </w:r>
      <w:r>
        <w:t xml:space="preserve"> </w:t>
      </w:r>
      <w:r w:rsidRPr="00D82365">
        <w:t>zkoumá</w:t>
      </w:r>
      <w:r>
        <w:t xml:space="preserve"> </w:t>
      </w:r>
      <w:r w:rsidRPr="00D82365">
        <w:t>jak skutečná, tak inverzní hodnota (</w:t>
      </w:r>
      <w:proofErr w:type="gramStart"/>
      <w:r w:rsidRPr="00D82365">
        <w:t>slouží</w:t>
      </w:r>
      <w:proofErr w:type="gramEnd"/>
      <w:r w:rsidRPr="00D82365">
        <w:t xml:space="preserve"> ke kontrole správnosti čtení).</w:t>
      </w:r>
      <w:r>
        <w:t xml:space="preserve"> </w:t>
      </w:r>
    </w:p>
    <w:p w14:paraId="512947A9" w14:textId="1992B450" w:rsidR="00641D31" w:rsidRDefault="00D82365" w:rsidP="00641D31">
      <w:pPr>
        <w:pStyle w:val="Odstavecseseznamem"/>
        <w:numPr>
          <w:ilvl w:val="0"/>
          <w:numId w:val="2"/>
        </w:numPr>
      </w:pPr>
      <w:r w:rsidRPr="00D82365">
        <w:t>Jedna</w:t>
      </w:r>
      <w:r>
        <w:t xml:space="preserve"> </w:t>
      </w:r>
      <w:r w:rsidRPr="00D82365">
        <w:t>paměťová</w:t>
      </w:r>
      <w:r>
        <w:t xml:space="preserve"> </w:t>
      </w:r>
      <w:r w:rsidRPr="00D82365">
        <w:t>buňka</w:t>
      </w:r>
      <w:r>
        <w:t xml:space="preserve"> </w:t>
      </w:r>
      <w:r w:rsidRPr="00641D31">
        <w:rPr>
          <w:b/>
          <w:bCs/>
        </w:rPr>
        <w:t>obsahuje</w:t>
      </w:r>
      <w:r w:rsidRPr="00641D31">
        <w:rPr>
          <w:b/>
          <w:bCs/>
        </w:rPr>
        <w:t xml:space="preserve"> </w:t>
      </w:r>
      <w:r w:rsidRPr="00641D31">
        <w:rPr>
          <w:b/>
          <w:bCs/>
        </w:rPr>
        <w:t>minimálně</w:t>
      </w:r>
      <w:r w:rsidRPr="00641D31">
        <w:rPr>
          <w:b/>
          <w:bCs/>
        </w:rPr>
        <w:t xml:space="preserve"> </w:t>
      </w:r>
      <w:r w:rsidRPr="00641D31">
        <w:rPr>
          <w:b/>
          <w:bCs/>
        </w:rPr>
        <w:t>4</w:t>
      </w:r>
      <w:r w:rsidRPr="00641D31">
        <w:rPr>
          <w:b/>
          <w:bCs/>
        </w:rPr>
        <w:t xml:space="preserve"> </w:t>
      </w:r>
      <w:r w:rsidRPr="00641D31">
        <w:rPr>
          <w:b/>
          <w:bCs/>
        </w:rPr>
        <w:t>tranzistory</w:t>
      </w:r>
      <w:r>
        <w:t xml:space="preserve"> </w:t>
      </w:r>
      <w:r w:rsidRPr="00D82365">
        <w:t>(2</w:t>
      </w:r>
      <w:r>
        <w:t xml:space="preserve"> </w:t>
      </w:r>
      <w:proofErr w:type="gramStart"/>
      <w:r w:rsidRPr="00D82365">
        <w:t>tvoří</w:t>
      </w:r>
      <w:proofErr w:type="gramEnd"/>
      <w:r>
        <w:t xml:space="preserve"> </w:t>
      </w:r>
      <w:r w:rsidRPr="00D82365">
        <w:t>samotný</w:t>
      </w:r>
      <w:r>
        <w:t xml:space="preserve"> </w:t>
      </w:r>
      <w:r w:rsidRPr="00D82365">
        <w:t>BKO,</w:t>
      </w:r>
      <w:r>
        <w:t xml:space="preserve"> </w:t>
      </w:r>
      <w:r w:rsidRPr="00D82365">
        <w:t>zbývající řídí proces čtení/zápis).</w:t>
      </w:r>
      <w:r>
        <w:t xml:space="preserve"> </w:t>
      </w:r>
    </w:p>
    <w:p w14:paraId="079406C2" w14:textId="243E5807" w:rsidR="006A596B" w:rsidRDefault="00D82365" w:rsidP="00641D31">
      <w:pPr>
        <w:pStyle w:val="Odstavecseseznamem"/>
        <w:numPr>
          <w:ilvl w:val="0"/>
          <w:numId w:val="2"/>
        </w:numPr>
      </w:pPr>
      <w:r w:rsidRPr="00641D31">
        <w:t xml:space="preserve">Tato buňka je velice rychlá, vyžaduje menší proud než paměť dynamická, avšak fyzicky zabírá na polovodičovém čipu paměti poměrně velký prostor. </w:t>
      </w:r>
      <w:r w:rsidRPr="00D82365">
        <w:t xml:space="preserve">Jedná se tedy o paměti malé kapacity. </w:t>
      </w:r>
    </w:p>
    <w:p w14:paraId="54D3F4B3" w14:textId="77777777" w:rsidR="006A596B" w:rsidRDefault="006A596B" w:rsidP="006A596B">
      <w:pPr>
        <w:pStyle w:val="Odstavecseseznamem"/>
      </w:pPr>
    </w:p>
    <w:p w14:paraId="3AEF8E92" w14:textId="272EA7B3" w:rsidR="00A768DD" w:rsidRDefault="00D82365" w:rsidP="006A596B">
      <w:pPr>
        <w:pStyle w:val="Odstavecseseznamem"/>
        <w:numPr>
          <w:ilvl w:val="0"/>
          <w:numId w:val="2"/>
        </w:numPr>
      </w:pPr>
      <w:r w:rsidRPr="006A596B">
        <w:rPr>
          <w:b/>
          <w:bCs/>
        </w:rPr>
        <w:t>Využití:</w:t>
      </w:r>
      <w:r w:rsidRPr="00D82365">
        <w:t xml:space="preserve"> registry, vyrovnávací paměť CACHE.</w:t>
      </w:r>
    </w:p>
    <w:p w14:paraId="291D1C0E" w14:textId="77777777" w:rsidR="00BE1FAF" w:rsidRDefault="00BE1FAF" w:rsidP="00BE1FAF">
      <w:pPr>
        <w:pStyle w:val="Odstavecseseznamem"/>
      </w:pPr>
    </w:p>
    <w:p w14:paraId="43E451A6" w14:textId="29015B4C" w:rsidR="00BE1FAF" w:rsidRDefault="00BE1FAF" w:rsidP="00BE1FAF">
      <w:pPr>
        <w:rPr>
          <w:b/>
          <w:bCs/>
        </w:rPr>
      </w:pPr>
      <w:r w:rsidRPr="00BE1FAF">
        <w:rPr>
          <w:b/>
          <w:bCs/>
        </w:rPr>
        <w:t>DRAM</w:t>
      </w:r>
    </w:p>
    <w:p w14:paraId="34183D2A" w14:textId="6A6F84A8" w:rsidR="00FE75DB" w:rsidRDefault="00FE75DB" w:rsidP="00BE1FAF">
      <w:r w:rsidRPr="00FE75DB">
        <w:t>Po</w:t>
      </w:r>
      <w:r>
        <w:t xml:space="preserve"> </w:t>
      </w:r>
      <w:r w:rsidRPr="00FE75DB">
        <w:t>výběru</w:t>
      </w:r>
      <w:r>
        <w:t xml:space="preserve"> </w:t>
      </w:r>
      <w:r w:rsidRPr="00FE75DB">
        <w:t>příslušné</w:t>
      </w:r>
      <w:r>
        <w:t xml:space="preserve"> </w:t>
      </w:r>
      <w:r w:rsidRPr="00FE75DB">
        <w:t>paměťové</w:t>
      </w:r>
      <w:r>
        <w:t xml:space="preserve"> </w:t>
      </w:r>
      <w:r w:rsidRPr="00FE75DB">
        <w:t>buňky</w:t>
      </w:r>
      <w:r>
        <w:t xml:space="preserve"> </w:t>
      </w:r>
      <w:r w:rsidRPr="00FE75DB">
        <w:t>(dekódováním</w:t>
      </w:r>
      <w:r>
        <w:t xml:space="preserve"> </w:t>
      </w:r>
      <w:r w:rsidRPr="00FE75DB">
        <w:t>adresy)</w:t>
      </w:r>
      <w:r>
        <w:t xml:space="preserve"> </w:t>
      </w:r>
      <w:r w:rsidRPr="00FE75DB">
        <w:t>se řádkovým</w:t>
      </w:r>
      <w:r>
        <w:t xml:space="preserve"> </w:t>
      </w:r>
      <w:r w:rsidRPr="00FE75DB">
        <w:t>vodičem</w:t>
      </w:r>
      <w:r>
        <w:t xml:space="preserve"> </w:t>
      </w:r>
      <w:r w:rsidRPr="00FE75DB">
        <w:t>sepnou spínače, čímž</w:t>
      </w:r>
      <w:r>
        <w:t xml:space="preserve"> </w:t>
      </w:r>
      <w:r w:rsidRPr="00FE75DB">
        <w:t>dojde</w:t>
      </w:r>
      <w:r>
        <w:t xml:space="preserve"> </w:t>
      </w:r>
      <w:r w:rsidRPr="00FE75DB">
        <w:t>k připojení</w:t>
      </w:r>
      <w:r>
        <w:t xml:space="preserve"> </w:t>
      </w:r>
      <w:r w:rsidRPr="00FE75DB">
        <w:t>paměťové</w:t>
      </w:r>
      <w:r>
        <w:t xml:space="preserve"> </w:t>
      </w:r>
      <w:r w:rsidRPr="00FE75DB">
        <w:t>buňky</w:t>
      </w:r>
      <w:r>
        <w:t xml:space="preserve"> </w:t>
      </w:r>
      <w:r w:rsidRPr="00FE75DB">
        <w:t>na</w:t>
      </w:r>
      <w:r>
        <w:t xml:space="preserve"> </w:t>
      </w:r>
      <w:r w:rsidRPr="00FE75DB">
        <w:t>datové</w:t>
      </w:r>
      <w:r>
        <w:t xml:space="preserve"> </w:t>
      </w:r>
      <w:r w:rsidRPr="00FE75DB">
        <w:t>(sloupcové)</w:t>
      </w:r>
      <w:r>
        <w:t xml:space="preserve"> </w:t>
      </w:r>
      <w:r w:rsidRPr="00FE75DB">
        <w:t>vodiče.</w:t>
      </w:r>
      <w:r>
        <w:t xml:space="preserve"> </w:t>
      </w:r>
      <w:r w:rsidRPr="00FE75DB">
        <w:t>V této</w:t>
      </w:r>
      <w:r>
        <w:t xml:space="preserve"> </w:t>
      </w:r>
      <w:r w:rsidRPr="00FE75DB">
        <w:t>chvíli můžeme</w:t>
      </w:r>
      <w:r>
        <w:t xml:space="preserve"> </w:t>
      </w:r>
      <w:r w:rsidRPr="00FE75DB">
        <w:t>z buňky číst</w:t>
      </w:r>
      <w:r>
        <w:t xml:space="preserve"> </w:t>
      </w:r>
      <w:r w:rsidRPr="00FE75DB">
        <w:t>nebo</w:t>
      </w:r>
      <w:r>
        <w:t xml:space="preserve"> </w:t>
      </w:r>
      <w:r w:rsidRPr="00FE75DB">
        <w:t>do</w:t>
      </w:r>
      <w:r>
        <w:t xml:space="preserve"> </w:t>
      </w:r>
      <w:r w:rsidRPr="00FE75DB">
        <w:t>ní</w:t>
      </w:r>
      <w:r>
        <w:t xml:space="preserve"> </w:t>
      </w:r>
      <w:r w:rsidRPr="00FE75DB">
        <w:t>zapisovat</w:t>
      </w:r>
      <w:r>
        <w:t xml:space="preserve"> </w:t>
      </w:r>
      <w:r w:rsidRPr="00FE75DB">
        <w:t>(resp.</w:t>
      </w:r>
      <w:r>
        <w:t xml:space="preserve"> </w:t>
      </w:r>
      <w:r w:rsidRPr="00FE75DB">
        <w:t>změnit</w:t>
      </w:r>
      <w:r>
        <w:t xml:space="preserve"> </w:t>
      </w:r>
      <w:r w:rsidRPr="00FE75DB">
        <w:t>stav</w:t>
      </w:r>
      <w:r>
        <w:t xml:space="preserve"> </w:t>
      </w:r>
      <w:r w:rsidRPr="00FE75DB">
        <w:t>BKO).</w:t>
      </w:r>
      <w:r>
        <w:t xml:space="preserve"> </w:t>
      </w:r>
      <w:r w:rsidRPr="00FE75DB">
        <w:t>Při čtení</w:t>
      </w:r>
      <w:r>
        <w:t xml:space="preserve"> </w:t>
      </w:r>
      <w:r w:rsidRPr="00FE75DB">
        <w:t>se</w:t>
      </w:r>
      <w:r>
        <w:t xml:space="preserve"> </w:t>
      </w:r>
      <w:r w:rsidRPr="00FE75DB">
        <w:t>zkoumá</w:t>
      </w:r>
      <w:r>
        <w:t xml:space="preserve"> </w:t>
      </w:r>
      <w:r w:rsidRPr="00FE75DB">
        <w:t>jak skutečná, tak inverzní hodnota (</w:t>
      </w:r>
      <w:proofErr w:type="gramStart"/>
      <w:r w:rsidRPr="00FE75DB">
        <w:t>slouží</w:t>
      </w:r>
      <w:proofErr w:type="gramEnd"/>
      <w:r w:rsidRPr="00FE75DB">
        <w:t xml:space="preserve"> ke kontrole správnosti čtení).</w:t>
      </w:r>
      <w:r>
        <w:t xml:space="preserve"> </w:t>
      </w:r>
      <w:r w:rsidRPr="00FE75DB">
        <w:t>Jedna</w:t>
      </w:r>
      <w:r>
        <w:t xml:space="preserve"> </w:t>
      </w:r>
      <w:r w:rsidRPr="00FE75DB">
        <w:t>paměťová</w:t>
      </w:r>
      <w:r>
        <w:t xml:space="preserve"> </w:t>
      </w:r>
      <w:r w:rsidRPr="00FE75DB">
        <w:t>buňka</w:t>
      </w:r>
      <w:r>
        <w:t xml:space="preserve"> </w:t>
      </w:r>
      <w:r w:rsidRPr="00FE75DB">
        <w:t>obsahuje</w:t>
      </w:r>
      <w:r>
        <w:t xml:space="preserve"> </w:t>
      </w:r>
      <w:r w:rsidRPr="00FE75DB">
        <w:t>minimálně</w:t>
      </w:r>
      <w:r>
        <w:t xml:space="preserve"> </w:t>
      </w:r>
      <w:r w:rsidRPr="00FE75DB">
        <w:t>4</w:t>
      </w:r>
      <w:r>
        <w:t xml:space="preserve"> </w:t>
      </w:r>
      <w:r w:rsidRPr="00FE75DB">
        <w:t>tranzistory</w:t>
      </w:r>
      <w:r>
        <w:t xml:space="preserve"> </w:t>
      </w:r>
      <w:r w:rsidRPr="00FE75DB">
        <w:t>(2</w:t>
      </w:r>
      <w:r>
        <w:t xml:space="preserve"> </w:t>
      </w:r>
      <w:proofErr w:type="gramStart"/>
      <w:r w:rsidRPr="00FE75DB">
        <w:t>tvoří</w:t>
      </w:r>
      <w:proofErr w:type="gramEnd"/>
      <w:r>
        <w:t xml:space="preserve"> </w:t>
      </w:r>
      <w:r w:rsidRPr="00FE75DB">
        <w:t>samotný</w:t>
      </w:r>
      <w:r>
        <w:t xml:space="preserve"> </w:t>
      </w:r>
      <w:r w:rsidRPr="00FE75DB">
        <w:t>BKO,</w:t>
      </w:r>
      <w:r>
        <w:t xml:space="preserve"> </w:t>
      </w:r>
      <w:r w:rsidRPr="00FE75DB">
        <w:t>zbývající řídí proces čtení/zápis).</w:t>
      </w:r>
      <w:r>
        <w:t xml:space="preserve"> </w:t>
      </w:r>
      <w:r w:rsidRPr="00FE75DB">
        <w:t xml:space="preserve">Tato buňka je velice rychlá, vyžaduje menší proud než paměť dynamická, avšak fyzicky zabírá na polovodičovém čipu paměti poměrně velký prostor. Jedná se tedy o paměti malé kapacity. Využití: registry, vyrovnávací paměť CACHE. 1.2 Dynamická paměť RAM (DRAM) DRAM = </w:t>
      </w:r>
      <w:proofErr w:type="spellStart"/>
      <w:r w:rsidRPr="00FE75DB">
        <w:t>Dynamic</w:t>
      </w:r>
      <w:proofErr w:type="spellEnd"/>
      <w:r w:rsidRPr="00FE75DB">
        <w:t xml:space="preserve"> </w:t>
      </w:r>
      <w:proofErr w:type="spellStart"/>
      <w:r w:rsidRPr="00FE75DB">
        <w:t>Random</w:t>
      </w:r>
      <w:proofErr w:type="spellEnd"/>
      <w:r w:rsidRPr="00FE75DB">
        <w:t xml:space="preserve"> Access </w:t>
      </w:r>
      <w:proofErr w:type="spellStart"/>
      <w:r w:rsidRPr="00FE75DB">
        <w:t>Memory</w:t>
      </w:r>
      <w:proofErr w:type="spellEnd"/>
      <w:r w:rsidRPr="00FE75DB">
        <w:t xml:space="preserve"> Paměťová</w:t>
      </w:r>
      <w:r>
        <w:t xml:space="preserve"> </w:t>
      </w:r>
      <w:r w:rsidRPr="00FE75DB">
        <w:t>buňka</w:t>
      </w:r>
      <w:r>
        <w:t xml:space="preserve"> </w:t>
      </w:r>
      <w:r w:rsidRPr="00FE75DB">
        <w:t>je</w:t>
      </w:r>
      <w:r>
        <w:t xml:space="preserve"> </w:t>
      </w:r>
      <w:r w:rsidRPr="00FE75DB">
        <w:t>tvořena</w:t>
      </w:r>
      <w:r>
        <w:t xml:space="preserve"> </w:t>
      </w:r>
      <w:r w:rsidRPr="00FE75DB">
        <w:t>kondenzátorem</w:t>
      </w:r>
      <w:r>
        <w:t xml:space="preserve"> </w:t>
      </w:r>
      <w:r w:rsidRPr="00FE75DB">
        <w:t>(ve</w:t>
      </w:r>
      <w:r>
        <w:t xml:space="preserve"> </w:t>
      </w:r>
      <w:r w:rsidRPr="00FE75DB">
        <w:t>skutečnosti</w:t>
      </w:r>
      <w:r>
        <w:t xml:space="preserve"> </w:t>
      </w:r>
      <w:r w:rsidRPr="00FE75DB">
        <w:t>se</w:t>
      </w:r>
      <w:r>
        <w:t xml:space="preserve"> </w:t>
      </w:r>
      <w:r w:rsidRPr="00FE75DB">
        <w:t>využívá</w:t>
      </w:r>
      <w:r>
        <w:t xml:space="preserve"> </w:t>
      </w:r>
      <w:r w:rsidRPr="00FE75DB">
        <w:t>kapacity</w:t>
      </w:r>
      <w:r>
        <w:t xml:space="preserve"> </w:t>
      </w:r>
      <w:r w:rsidRPr="00FE75DB">
        <w:t>PN</w:t>
      </w:r>
      <w:r>
        <w:t xml:space="preserve"> </w:t>
      </w:r>
      <w:r w:rsidRPr="00FE75DB">
        <w:t>přechodu) a tranzistorem</w:t>
      </w:r>
      <w:r>
        <w:t xml:space="preserve"> </w:t>
      </w:r>
      <w:r w:rsidRPr="00FE75DB">
        <w:t>typu</w:t>
      </w:r>
      <w:r>
        <w:t xml:space="preserve"> </w:t>
      </w:r>
      <w:r w:rsidRPr="00FE75DB">
        <w:t>MOSFET,</w:t>
      </w:r>
      <w:r>
        <w:t xml:space="preserve"> </w:t>
      </w:r>
      <w:r w:rsidRPr="00FE75DB">
        <w:t>kterým</w:t>
      </w:r>
      <w:r>
        <w:t xml:space="preserve"> </w:t>
      </w:r>
      <w:r w:rsidRPr="00FE75DB">
        <w:t>se řídí</w:t>
      </w:r>
      <w:r>
        <w:t xml:space="preserve"> </w:t>
      </w:r>
      <w:r w:rsidRPr="00FE75DB">
        <w:t>nabíjení</w:t>
      </w:r>
      <w:r>
        <w:t xml:space="preserve"> </w:t>
      </w:r>
      <w:r w:rsidRPr="00FE75DB">
        <w:t>a</w:t>
      </w:r>
      <w:r>
        <w:t xml:space="preserve"> </w:t>
      </w:r>
      <w:r w:rsidRPr="00FE75DB">
        <w:t>vybíjení</w:t>
      </w:r>
      <w:r>
        <w:t xml:space="preserve"> </w:t>
      </w:r>
      <w:r w:rsidRPr="00FE75DB">
        <w:t>paměťového</w:t>
      </w:r>
      <w:r>
        <w:t xml:space="preserve"> </w:t>
      </w:r>
      <w:r w:rsidRPr="00FE75DB">
        <w:t>kondenzátoru.</w:t>
      </w:r>
      <w:r>
        <w:t xml:space="preserve"> </w:t>
      </w:r>
      <w:r w:rsidRPr="00FE75DB">
        <w:t xml:space="preserve">Mezi jeho vývody lze naměřit napětí, které je úměrné velikosti náboje. Logické hodnoty 0 a 1 odpovídají vybitému a nabitému kondenzátoru. DRAM </w:t>
      </w:r>
      <w:proofErr w:type="spellStart"/>
      <w:r w:rsidRPr="00FE75DB">
        <w:t>refresh</w:t>
      </w:r>
      <w:proofErr w:type="spellEnd"/>
      <w:r w:rsidRPr="00FE75DB">
        <w:t xml:space="preserve"> Protože</w:t>
      </w:r>
      <w:r>
        <w:t xml:space="preserve"> </w:t>
      </w:r>
      <w:r w:rsidRPr="00FE75DB">
        <w:t>je</w:t>
      </w:r>
      <w:r>
        <w:t xml:space="preserve"> </w:t>
      </w:r>
      <w:r w:rsidRPr="00FE75DB">
        <w:t>kapacita</w:t>
      </w:r>
      <w:r>
        <w:t xml:space="preserve"> </w:t>
      </w:r>
      <w:r w:rsidRPr="00FE75DB">
        <w:t>paměťové</w:t>
      </w:r>
      <w:r>
        <w:t xml:space="preserve"> </w:t>
      </w:r>
      <w:r w:rsidRPr="00FE75DB">
        <w:t>buňky</w:t>
      </w:r>
      <w:r>
        <w:t xml:space="preserve"> </w:t>
      </w:r>
      <w:r w:rsidRPr="00FE75DB">
        <w:t>reálná</w:t>
      </w:r>
      <w:r>
        <w:t xml:space="preserve"> </w:t>
      </w:r>
      <w:r w:rsidRPr="00FE75DB">
        <w:t>(má</w:t>
      </w:r>
      <w:r>
        <w:t xml:space="preserve"> </w:t>
      </w:r>
      <w:r w:rsidRPr="00FE75DB">
        <w:t>svůj</w:t>
      </w:r>
      <w:r>
        <w:t xml:space="preserve"> </w:t>
      </w:r>
      <w:r w:rsidRPr="00FE75DB">
        <w:t>svod</w:t>
      </w:r>
      <w:r>
        <w:t xml:space="preserve"> </w:t>
      </w:r>
      <w:r w:rsidRPr="00FE75DB">
        <w:t>vlivem</w:t>
      </w:r>
      <w:r>
        <w:t xml:space="preserve"> </w:t>
      </w:r>
      <w:r w:rsidRPr="00FE75DB">
        <w:t>konečného</w:t>
      </w:r>
      <w:r>
        <w:t xml:space="preserve"> </w:t>
      </w:r>
      <w:r w:rsidRPr="00FE75DB">
        <w:t>odporu</w:t>
      </w:r>
      <w:r>
        <w:t xml:space="preserve"> </w:t>
      </w:r>
      <w:r w:rsidRPr="00FE75DB">
        <w:t>nevodivé vrstvy kondenzátoru) a velmi malá, dochází k rychlému samovolnému vybíjení (ztrátě informace). Aby</w:t>
      </w:r>
      <w:r>
        <w:t xml:space="preserve"> </w:t>
      </w:r>
      <w:r w:rsidRPr="00FE75DB">
        <w:t>ke</w:t>
      </w:r>
      <w:r>
        <w:t xml:space="preserve"> </w:t>
      </w:r>
      <w:r w:rsidRPr="00FE75DB">
        <w:t>ztrátě</w:t>
      </w:r>
      <w:r>
        <w:t xml:space="preserve"> </w:t>
      </w:r>
      <w:r w:rsidRPr="00FE75DB">
        <w:t>informace</w:t>
      </w:r>
      <w:r>
        <w:t xml:space="preserve"> </w:t>
      </w:r>
      <w:r w:rsidRPr="00FE75DB">
        <w:t>nedošlo,</w:t>
      </w:r>
      <w:r>
        <w:t xml:space="preserve"> </w:t>
      </w:r>
      <w:r w:rsidRPr="00FE75DB">
        <w:t>provádí</w:t>
      </w:r>
      <w:r>
        <w:t xml:space="preserve"> </w:t>
      </w:r>
      <w:r w:rsidRPr="00FE75DB">
        <w:t>se</w:t>
      </w:r>
      <w:r>
        <w:t xml:space="preserve"> </w:t>
      </w:r>
      <w:r w:rsidRPr="00FE75DB">
        <w:t>periodická</w:t>
      </w:r>
      <w:r>
        <w:t xml:space="preserve"> </w:t>
      </w:r>
      <w:r w:rsidRPr="00FE75DB">
        <w:t>obnova</w:t>
      </w:r>
      <w:r>
        <w:t xml:space="preserve"> </w:t>
      </w:r>
      <w:r w:rsidRPr="00FE75DB">
        <w:t>dat,</w:t>
      </w:r>
      <w:r>
        <w:t xml:space="preserve"> </w:t>
      </w:r>
      <w:r w:rsidRPr="00FE75DB">
        <w:t>tzv.</w:t>
      </w:r>
      <w:r>
        <w:t xml:space="preserve"> </w:t>
      </w:r>
      <w:proofErr w:type="spellStart"/>
      <w:r w:rsidRPr="00FE75DB">
        <w:t>refresh</w:t>
      </w:r>
      <w:proofErr w:type="spellEnd"/>
      <w:r w:rsidRPr="00FE75DB">
        <w:t>.</w:t>
      </w:r>
      <w:r>
        <w:t xml:space="preserve"> </w:t>
      </w:r>
      <w:proofErr w:type="spellStart"/>
      <w:r w:rsidRPr="00FE75DB">
        <w:t>Refresh</w:t>
      </w:r>
      <w:proofErr w:type="spellEnd"/>
      <w:r w:rsidRPr="00FE75DB">
        <w:t xml:space="preserve"> (obnovování</w:t>
      </w:r>
      <w:r>
        <w:t xml:space="preserve"> </w:t>
      </w:r>
      <w:r w:rsidRPr="00FE75DB">
        <w:t>informace)</w:t>
      </w:r>
      <w:r>
        <w:t xml:space="preserve"> </w:t>
      </w:r>
      <w:r w:rsidRPr="00FE75DB">
        <w:t>se</w:t>
      </w:r>
      <w:r>
        <w:t xml:space="preserve"> </w:t>
      </w:r>
      <w:r w:rsidRPr="00FE75DB">
        <w:t>provádí</w:t>
      </w:r>
      <w:r>
        <w:t xml:space="preserve"> </w:t>
      </w:r>
      <w:r w:rsidRPr="00FE75DB">
        <w:t>po</w:t>
      </w:r>
      <w:r>
        <w:t xml:space="preserve"> </w:t>
      </w:r>
      <w:r w:rsidRPr="00FE75DB">
        <w:t>celých řádcích.</w:t>
      </w:r>
      <w:r>
        <w:t xml:space="preserve"> </w:t>
      </w:r>
      <w:r w:rsidRPr="00FE75DB">
        <w:t>V okamžiku</w:t>
      </w:r>
      <w:r>
        <w:t xml:space="preserve"> </w:t>
      </w:r>
      <w:r w:rsidRPr="00FE75DB">
        <w:t>obnovování</w:t>
      </w:r>
      <w:r>
        <w:t xml:space="preserve"> </w:t>
      </w:r>
      <w:r w:rsidRPr="00FE75DB">
        <w:t>informace</w:t>
      </w:r>
      <w:r>
        <w:t xml:space="preserve"> </w:t>
      </w:r>
      <w:r w:rsidRPr="00FE75DB">
        <w:t>nelze provádět operace čtení/zápis.</w:t>
      </w:r>
    </w:p>
    <w:p w14:paraId="53411877" w14:textId="03547B9B" w:rsidR="00B24626" w:rsidRDefault="00B24626" w:rsidP="00BE1FAF"/>
    <w:p w14:paraId="5B168BC6" w14:textId="0B487D05" w:rsidR="00B24626" w:rsidRPr="00FE75DB" w:rsidRDefault="00B24626" w:rsidP="00BE1FAF">
      <w:r w:rsidRPr="00B24626">
        <w:rPr>
          <w:b/>
          <w:bCs/>
        </w:rPr>
        <w:t>Využití:</w:t>
      </w:r>
      <w:r w:rsidRPr="00B24626">
        <w:t xml:space="preserve"> operační paměť, </w:t>
      </w:r>
      <w:proofErr w:type="spellStart"/>
      <w:r w:rsidRPr="00B24626">
        <w:t>videopaměť</w:t>
      </w:r>
      <w:proofErr w:type="spellEnd"/>
      <w:r w:rsidRPr="00B24626">
        <w:t xml:space="preserve"> grafické karty</w:t>
      </w:r>
    </w:p>
    <w:p w14:paraId="66EF2D26" w14:textId="03BA4C93" w:rsidR="00A73B20" w:rsidRDefault="00A52759" w:rsidP="00A73B2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BE9E99" w14:textId="1254BDFA" w:rsidR="00A73B20" w:rsidRPr="002600E5" w:rsidRDefault="00A52759" w:rsidP="00A73B20">
      <w:pPr>
        <w:rPr>
          <w:b/>
          <w:bCs/>
          <w:sz w:val="28"/>
          <w:szCs w:val="28"/>
        </w:rPr>
      </w:pPr>
      <w:r w:rsidRPr="002600E5">
        <w:rPr>
          <w:b/>
          <w:bCs/>
          <w:sz w:val="28"/>
          <w:szCs w:val="28"/>
        </w:rPr>
        <w:lastRenderedPageBreak/>
        <w:t>Typy DRAM</w:t>
      </w:r>
    </w:p>
    <w:p w14:paraId="4FC01B71" w14:textId="1CD0121C" w:rsidR="00B52C78" w:rsidRPr="002600E5" w:rsidRDefault="00B52C78" w:rsidP="00A73B20">
      <w:pPr>
        <w:rPr>
          <w:b/>
          <w:bCs/>
          <w:sz w:val="24"/>
          <w:szCs w:val="24"/>
        </w:rPr>
      </w:pPr>
      <w:proofErr w:type="spellStart"/>
      <w:r w:rsidRPr="002600E5">
        <w:rPr>
          <w:b/>
          <w:bCs/>
          <w:sz w:val="24"/>
          <w:szCs w:val="24"/>
        </w:rPr>
        <w:t>Synchronous</w:t>
      </w:r>
      <w:proofErr w:type="spellEnd"/>
      <w:r w:rsidRPr="002600E5">
        <w:rPr>
          <w:b/>
          <w:bCs/>
          <w:sz w:val="24"/>
          <w:szCs w:val="24"/>
        </w:rPr>
        <w:t xml:space="preserve"> </w:t>
      </w:r>
      <w:proofErr w:type="spellStart"/>
      <w:r w:rsidRPr="002600E5">
        <w:rPr>
          <w:b/>
          <w:bCs/>
          <w:sz w:val="24"/>
          <w:szCs w:val="24"/>
        </w:rPr>
        <w:t>Dynamic</w:t>
      </w:r>
      <w:proofErr w:type="spellEnd"/>
      <w:r w:rsidRPr="002600E5">
        <w:rPr>
          <w:b/>
          <w:bCs/>
          <w:sz w:val="24"/>
          <w:szCs w:val="24"/>
        </w:rPr>
        <w:t xml:space="preserve"> RAM (SDRAM)</w:t>
      </w:r>
    </w:p>
    <w:p w14:paraId="01524538" w14:textId="342D5331" w:rsidR="002C0474" w:rsidRPr="00C31E56" w:rsidRDefault="00B52C78" w:rsidP="00B52C78">
      <w:pPr>
        <w:pStyle w:val="Odstavecseseznamem"/>
        <w:numPr>
          <w:ilvl w:val="0"/>
          <w:numId w:val="2"/>
        </w:numPr>
      </w:pPr>
      <w:r w:rsidRPr="00C31E56">
        <w:t>Jedná se o tzv. synchronní paměť</w:t>
      </w:r>
      <w:r w:rsidR="00C6276E" w:rsidRPr="00C31E56">
        <w:t xml:space="preserve"> </w:t>
      </w:r>
      <w:r w:rsidRPr="00C31E56">
        <w:t xml:space="preserve">tato paměť pracuje na stejném taktovacím kmitočtu paměťové sběrnice na základní desce </w:t>
      </w:r>
    </w:p>
    <w:p w14:paraId="1F3342C2" w14:textId="4981F590" w:rsidR="00C6276E" w:rsidRPr="00C31E56" w:rsidRDefault="00B52C78" w:rsidP="00B52C78">
      <w:pPr>
        <w:pStyle w:val="Odstavecseseznamem"/>
        <w:numPr>
          <w:ilvl w:val="0"/>
          <w:numId w:val="2"/>
        </w:numPr>
      </w:pPr>
      <w:r w:rsidRPr="00C31E56">
        <w:t>Během jednoho hodinového impulsu provede 1 operaci přenosu dat.</w:t>
      </w:r>
      <w:r w:rsidR="00C6276E" w:rsidRPr="00C31E56">
        <w:t xml:space="preserve"> </w:t>
      </w:r>
    </w:p>
    <w:p w14:paraId="4376D6AF" w14:textId="4BF0E3FC" w:rsidR="001D00D3" w:rsidRPr="00C31E56" w:rsidRDefault="00C6276E" w:rsidP="00B52C78">
      <w:pPr>
        <w:pStyle w:val="Odstavecseseznamem"/>
        <w:numPr>
          <w:ilvl w:val="0"/>
          <w:numId w:val="2"/>
        </w:numPr>
      </w:pPr>
      <w:r w:rsidRPr="00C31E56">
        <w:t xml:space="preserve">Paměti SDRAM </w:t>
      </w:r>
      <w:r w:rsidR="00B52C78" w:rsidRPr="00C31E56">
        <w:t>jsou</w:t>
      </w:r>
      <w:r w:rsidRPr="00C31E56">
        <w:t xml:space="preserve"> </w:t>
      </w:r>
      <w:r w:rsidR="00B52C78" w:rsidRPr="00C31E56">
        <w:t>schopny</w:t>
      </w:r>
      <w:r w:rsidRPr="00C31E56">
        <w:t xml:space="preserve"> </w:t>
      </w:r>
      <w:r w:rsidR="00B52C78" w:rsidRPr="00C31E56">
        <w:t>pracovat</w:t>
      </w:r>
      <w:r w:rsidRPr="00C31E56">
        <w:t xml:space="preserve"> </w:t>
      </w:r>
      <w:r w:rsidR="00B52C78" w:rsidRPr="00C31E56">
        <w:t>s</w:t>
      </w:r>
      <w:r w:rsidRPr="00C31E56">
        <w:t xml:space="preserve"> </w:t>
      </w:r>
      <w:r w:rsidR="00B52C78" w:rsidRPr="00C31E56">
        <w:t>kmitočtem</w:t>
      </w:r>
      <w:r w:rsidRPr="00C31E56">
        <w:t xml:space="preserve"> </w:t>
      </w:r>
      <w:r w:rsidR="00B52C78" w:rsidRPr="00C31E56">
        <w:t>66,</w:t>
      </w:r>
      <w:r w:rsidRPr="00C31E56">
        <w:t xml:space="preserve"> </w:t>
      </w:r>
      <w:r w:rsidR="00B52C78" w:rsidRPr="00C31E56">
        <w:t>100,</w:t>
      </w:r>
      <w:r w:rsidRPr="00C31E56">
        <w:t xml:space="preserve"> </w:t>
      </w:r>
      <w:r w:rsidR="00B52C78" w:rsidRPr="00C31E56">
        <w:t>133 MHz</w:t>
      </w:r>
      <w:r w:rsidRPr="00C31E56">
        <w:t xml:space="preserve"> </w:t>
      </w:r>
      <w:r w:rsidR="00B52C78" w:rsidRPr="00C31E56">
        <w:t>(PC66,</w:t>
      </w:r>
      <w:r w:rsidRPr="00C31E56">
        <w:t xml:space="preserve"> </w:t>
      </w:r>
      <w:r w:rsidR="00B52C78" w:rsidRPr="00C31E56">
        <w:t>PC100,</w:t>
      </w:r>
      <w:r w:rsidRPr="00C31E56">
        <w:t xml:space="preserve"> </w:t>
      </w:r>
      <w:r w:rsidR="00B52C78" w:rsidRPr="00C31E56">
        <w:t xml:space="preserve">PC133). Datová propustnost byla 533 až 1066 MB/s, napájecí napětí 3,3 V, kapacita do 512 MB. </w:t>
      </w:r>
    </w:p>
    <w:p w14:paraId="73672218" w14:textId="77777777" w:rsidR="002600E5" w:rsidRDefault="002600E5" w:rsidP="002600E5">
      <w:pPr>
        <w:pStyle w:val="Odstavecseseznamem"/>
        <w:rPr>
          <w:sz w:val="24"/>
          <w:szCs w:val="24"/>
        </w:rPr>
      </w:pPr>
    </w:p>
    <w:p w14:paraId="6E14E2EE" w14:textId="77777777" w:rsidR="001D00D3" w:rsidRPr="002600E5" w:rsidRDefault="00B52C78" w:rsidP="00107984">
      <w:pPr>
        <w:rPr>
          <w:b/>
          <w:bCs/>
          <w:sz w:val="24"/>
          <w:szCs w:val="24"/>
        </w:rPr>
      </w:pPr>
      <w:r w:rsidRPr="002600E5">
        <w:rPr>
          <w:b/>
          <w:bCs/>
          <w:sz w:val="24"/>
          <w:szCs w:val="24"/>
        </w:rPr>
        <w:t xml:space="preserve">DDR (Double Data </w:t>
      </w:r>
      <w:proofErr w:type="spellStart"/>
      <w:r w:rsidRPr="002600E5">
        <w:rPr>
          <w:b/>
          <w:bCs/>
          <w:sz w:val="24"/>
          <w:szCs w:val="24"/>
        </w:rPr>
        <w:t>Rate</w:t>
      </w:r>
      <w:proofErr w:type="spellEnd"/>
      <w:r w:rsidRPr="002600E5">
        <w:rPr>
          <w:b/>
          <w:bCs/>
          <w:sz w:val="24"/>
          <w:szCs w:val="24"/>
        </w:rPr>
        <w:t xml:space="preserve">) </w:t>
      </w:r>
    </w:p>
    <w:p w14:paraId="05EB17BC" w14:textId="77777777" w:rsidR="001D00D3" w:rsidRPr="00C31E56" w:rsidRDefault="00B52C78" w:rsidP="001D00D3">
      <w:pPr>
        <w:pStyle w:val="Odstavecseseznamem"/>
        <w:numPr>
          <w:ilvl w:val="0"/>
          <w:numId w:val="2"/>
        </w:numPr>
      </w:pPr>
      <w:r w:rsidRPr="00C31E56">
        <w:t>DDR</w:t>
      </w:r>
      <w:r w:rsidR="00C6276E" w:rsidRPr="00C31E56">
        <w:t xml:space="preserve"> </w:t>
      </w:r>
      <w:r w:rsidRPr="00C31E56">
        <w:t>paměť</w:t>
      </w:r>
      <w:r w:rsidR="00C6276E" w:rsidRPr="00C31E56">
        <w:t xml:space="preserve"> </w:t>
      </w:r>
      <w:r w:rsidRPr="00C31E56">
        <w:t>přenáší</w:t>
      </w:r>
      <w:r w:rsidR="00C6276E" w:rsidRPr="00C31E56">
        <w:t xml:space="preserve"> </w:t>
      </w:r>
      <w:r w:rsidRPr="00C31E56">
        <w:t>data</w:t>
      </w:r>
      <w:r w:rsidR="00C6276E" w:rsidRPr="00C31E56">
        <w:t xml:space="preserve"> </w:t>
      </w:r>
      <w:r w:rsidRPr="00C31E56">
        <w:t>jak</w:t>
      </w:r>
      <w:r w:rsidR="00C6276E" w:rsidRPr="00C31E56">
        <w:t xml:space="preserve"> </w:t>
      </w:r>
      <w:r w:rsidRPr="00C31E56">
        <w:t>během</w:t>
      </w:r>
      <w:r w:rsidR="00C6276E" w:rsidRPr="00C31E56">
        <w:t xml:space="preserve"> </w:t>
      </w:r>
      <w:r w:rsidRPr="00C31E56">
        <w:t>náběžné,</w:t>
      </w:r>
      <w:r w:rsidR="00C6276E" w:rsidRPr="00C31E56">
        <w:t xml:space="preserve"> </w:t>
      </w:r>
      <w:r w:rsidRPr="00C31E56">
        <w:t>tak</w:t>
      </w:r>
      <w:r w:rsidR="00C6276E" w:rsidRPr="00C31E56">
        <w:t xml:space="preserve"> </w:t>
      </w:r>
      <w:r w:rsidRPr="00C31E56">
        <w:t>sestupné</w:t>
      </w:r>
      <w:r w:rsidR="00C6276E" w:rsidRPr="00C31E56">
        <w:t xml:space="preserve"> </w:t>
      </w:r>
      <w:r w:rsidRPr="00C31E56">
        <w:t>hrany</w:t>
      </w:r>
      <w:r w:rsidR="00C6276E" w:rsidRPr="00C31E56">
        <w:t xml:space="preserve"> </w:t>
      </w:r>
      <w:r w:rsidRPr="00C31E56">
        <w:t>hodinového</w:t>
      </w:r>
      <w:r w:rsidR="00C6276E" w:rsidRPr="00C31E56">
        <w:t xml:space="preserve"> </w:t>
      </w:r>
      <w:r w:rsidRPr="00C31E56">
        <w:t>impulsu.</w:t>
      </w:r>
      <w:r w:rsidR="00C6276E" w:rsidRPr="00C31E56">
        <w:t xml:space="preserve"> </w:t>
      </w:r>
      <w:r w:rsidRPr="00C31E56">
        <w:t xml:space="preserve">(během </w:t>
      </w:r>
      <w:r w:rsidR="00C6276E" w:rsidRPr="00C31E56">
        <w:t xml:space="preserve">jednoho impulsu </w:t>
      </w:r>
      <w:r w:rsidRPr="00C31E56">
        <w:t>se</w:t>
      </w:r>
      <w:r w:rsidR="00C6276E" w:rsidRPr="00C31E56">
        <w:t xml:space="preserve"> </w:t>
      </w:r>
      <w:r w:rsidRPr="00C31E56">
        <w:t>tedy</w:t>
      </w:r>
      <w:r w:rsidR="00C6276E" w:rsidRPr="00C31E56">
        <w:t xml:space="preserve"> </w:t>
      </w:r>
      <w:r w:rsidRPr="00C31E56">
        <w:t>provedou</w:t>
      </w:r>
      <w:r w:rsidR="00C6276E" w:rsidRPr="00C31E56">
        <w:t xml:space="preserve"> </w:t>
      </w:r>
      <w:r w:rsidRPr="00C31E56">
        <w:t>2</w:t>
      </w:r>
      <w:r w:rsidR="00C6276E" w:rsidRPr="00C31E56">
        <w:t xml:space="preserve"> </w:t>
      </w:r>
      <w:r w:rsidRPr="00C31E56">
        <w:t>operace).</w:t>
      </w:r>
      <w:r w:rsidR="00C6276E" w:rsidRPr="00C31E56">
        <w:t xml:space="preserve"> </w:t>
      </w:r>
    </w:p>
    <w:p w14:paraId="66ED23C6" w14:textId="77777777" w:rsidR="001D00D3" w:rsidRPr="00C31E56" w:rsidRDefault="00C6276E" w:rsidP="001D00D3">
      <w:pPr>
        <w:pStyle w:val="Odstavecseseznamem"/>
        <w:numPr>
          <w:ilvl w:val="0"/>
          <w:numId w:val="2"/>
        </w:numPr>
      </w:pPr>
      <w:r w:rsidRPr="00C31E56">
        <w:t>Pracovní kmitočet 200</w:t>
      </w:r>
      <w:r w:rsidR="00B52C78" w:rsidRPr="00C31E56">
        <w:t>–600 MHz</w:t>
      </w:r>
      <w:r w:rsidRPr="00C31E56">
        <w:t xml:space="preserve"> </w:t>
      </w:r>
      <w:r w:rsidR="00B52C78" w:rsidRPr="00C31E56">
        <w:t>(DDR200–DDR600</w:t>
      </w:r>
      <w:r w:rsidRPr="00C31E56">
        <w:t xml:space="preserve">), propustnost </w:t>
      </w:r>
      <w:r w:rsidR="00B52C78" w:rsidRPr="00C31E56">
        <w:t>1,6–4,8</w:t>
      </w:r>
      <w:r w:rsidRPr="00C31E56">
        <w:t xml:space="preserve"> </w:t>
      </w:r>
      <w:r w:rsidR="00B52C78" w:rsidRPr="00C31E56">
        <w:t>GB/s,</w:t>
      </w:r>
      <w:r w:rsidRPr="00C31E56">
        <w:t xml:space="preserve"> </w:t>
      </w:r>
      <w:r w:rsidR="00B52C78" w:rsidRPr="00C31E56">
        <w:t>napájecí</w:t>
      </w:r>
      <w:r w:rsidRPr="00C31E56">
        <w:t xml:space="preserve"> </w:t>
      </w:r>
      <w:r w:rsidR="00B52C78" w:rsidRPr="00C31E56">
        <w:t>napětí</w:t>
      </w:r>
      <w:r w:rsidRPr="00C31E56">
        <w:t xml:space="preserve"> </w:t>
      </w:r>
      <w:r w:rsidR="00B52C78" w:rsidRPr="00C31E56">
        <w:t>2,5</w:t>
      </w:r>
      <w:r w:rsidRPr="00C31E56">
        <w:t xml:space="preserve"> </w:t>
      </w:r>
      <w:r w:rsidR="00B52C78" w:rsidRPr="00C31E56">
        <w:t>V.</w:t>
      </w:r>
      <w:r w:rsidRPr="00C31E56">
        <w:t xml:space="preserve"> </w:t>
      </w:r>
    </w:p>
    <w:p w14:paraId="19B0819C" w14:textId="43FBC258" w:rsidR="00CB2C93" w:rsidRPr="00C31E56" w:rsidRDefault="00C6276E" w:rsidP="001D00D3">
      <w:pPr>
        <w:pStyle w:val="Odstavecseseznamem"/>
        <w:numPr>
          <w:ilvl w:val="0"/>
          <w:numId w:val="2"/>
        </w:numPr>
      </w:pPr>
      <w:r w:rsidRPr="00C31E56">
        <w:t>Kapacita jednoho</w:t>
      </w:r>
      <w:r w:rsidR="00B52C78" w:rsidRPr="00C31E56">
        <w:t xml:space="preserve"> paměťového modulu se pohybuje od 64 MB až 2 GB. </w:t>
      </w:r>
    </w:p>
    <w:p w14:paraId="2C5B76FF" w14:textId="77777777" w:rsidR="002600E5" w:rsidRDefault="002600E5" w:rsidP="002600E5">
      <w:pPr>
        <w:pStyle w:val="Odstavecseseznamem"/>
        <w:rPr>
          <w:sz w:val="24"/>
          <w:szCs w:val="24"/>
        </w:rPr>
      </w:pPr>
    </w:p>
    <w:p w14:paraId="2779877E" w14:textId="77777777" w:rsidR="00CB2C93" w:rsidRPr="002600E5" w:rsidRDefault="00B52C78" w:rsidP="00107984">
      <w:pPr>
        <w:rPr>
          <w:b/>
          <w:bCs/>
          <w:sz w:val="24"/>
          <w:szCs w:val="24"/>
        </w:rPr>
      </w:pPr>
      <w:r w:rsidRPr="002600E5">
        <w:rPr>
          <w:b/>
          <w:bCs/>
          <w:sz w:val="24"/>
          <w:szCs w:val="24"/>
        </w:rPr>
        <w:t xml:space="preserve">DDR2 </w:t>
      </w:r>
    </w:p>
    <w:p w14:paraId="4DAC31D6" w14:textId="45B47D5B" w:rsidR="001D00D3" w:rsidRPr="00C31E56" w:rsidRDefault="00B52C78" w:rsidP="00CB2C93">
      <w:pPr>
        <w:pStyle w:val="Odstavecseseznamem"/>
        <w:numPr>
          <w:ilvl w:val="0"/>
          <w:numId w:val="2"/>
        </w:numPr>
      </w:pPr>
      <w:r w:rsidRPr="00C31E56">
        <w:t>Tyto</w:t>
      </w:r>
      <w:r w:rsidR="00C6276E" w:rsidRPr="00C31E56">
        <w:t xml:space="preserve"> </w:t>
      </w:r>
      <w:r w:rsidRPr="00C31E56">
        <w:t>paměti</w:t>
      </w:r>
      <w:r w:rsidR="00C6276E" w:rsidRPr="00C31E56">
        <w:t xml:space="preserve"> </w:t>
      </w:r>
      <w:r w:rsidRPr="00C31E56">
        <w:t>pracují</w:t>
      </w:r>
      <w:r w:rsidR="00C6276E" w:rsidRPr="00C31E56">
        <w:t xml:space="preserve"> </w:t>
      </w:r>
      <w:r w:rsidRPr="00C31E56">
        <w:t>stejně</w:t>
      </w:r>
      <w:r w:rsidR="00C6276E" w:rsidRPr="00C31E56">
        <w:t xml:space="preserve"> </w:t>
      </w:r>
      <w:r w:rsidRPr="00C31E56">
        <w:t>jako</w:t>
      </w:r>
      <w:r w:rsidR="00C6276E" w:rsidRPr="00C31E56">
        <w:t xml:space="preserve"> </w:t>
      </w:r>
      <w:r w:rsidRPr="00C31E56">
        <w:t>DDR.</w:t>
      </w:r>
      <w:r w:rsidR="00C6276E" w:rsidRPr="00C31E56">
        <w:t xml:space="preserve"> </w:t>
      </w:r>
    </w:p>
    <w:p w14:paraId="5CED8845" w14:textId="77777777" w:rsidR="002600E5" w:rsidRPr="00C31E56" w:rsidRDefault="00B52C78" w:rsidP="001D00D3">
      <w:pPr>
        <w:pStyle w:val="Odstavecseseznamem"/>
        <w:numPr>
          <w:ilvl w:val="0"/>
          <w:numId w:val="2"/>
        </w:numPr>
      </w:pPr>
      <w:r w:rsidRPr="00C31E56">
        <w:t>Rozdíl</w:t>
      </w:r>
      <w:r w:rsidR="00C6276E" w:rsidRPr="00C31E56">
        <w:t xml:space="preserve"> </w:t>
      </w:r>
      <w:r w:rsidRPr="00C31E56">
        <w:t>je</w:t>
      </w:r>
      <w:r w:rsidR="00C6276E" w:rsidRPr="00C31E56">
        <w:t xml:space="preserve"> </w:t>
      </w:r>
      <w:r w:rsidRPr="00C31E56">
        <w:t>v použití</w:t>
      </w:r>
      <w:r w:rsidR="00C6276E" w:rsidRPr="00C31E56">
        <w:t xml:space="preserve"> </w:t>
      </w:r>
      <w:r w:rsidRPr="00C31E56">
        <w:t>nižšího</w:t>
      </w:r>
      <w:r w:rsidR="00C6276E" w:rsidRPr="00C31E56">
        <w:t xml:space="preserve"> </w:t>
      </w:r>
      <w:r w:rsidRPr="00C31E56">
        <w:t>napájecího</w:t>
      </w:r>
      <w:r w:rsidR="00C6276E" w:rsidRPr="00C31E56">
        <w:t xml:space="preserve"> </w:t>
      </w:r>
      <w:r w:rsidRPr="00C31E56">
        <w:t>napětí</w:t>
      </w:r>
      <w:r w:rsidR="00C6276E" w:rsidRPr="00C31E56">
        <w:t xml:space="preserve"> </w:t>
      </w:r>
      <w:r w:rsidRPr="00C31E56">
        <w:t>(1,8</w:t>
      </w:r>
      <w:r w:rsidR="00C6276E" w:rsidRPr="00C31E56">
        <w:t xml:space="preserve"> </w:t>
      </w:r>
      <w:r w:rsidRPr="00C31E56">
        <w:t>V).</w:t>
      </w:r>
      <w:r w:rsidR="00C6276E" w:rsidRPr="00C31E56">
        <w:t xml:space="preserve"> </w:t>
      </w:r>
    </w:p>
    <w:p w14:paraId="13948695" w14:textId="7AFDEA86" w:rsidR="002600E5" w:rsidRPr="00C31E56" w:rsidRDefault="00B52C78" w:rsidP="002600E5">
      <w:pPr>
        <w:pStyle w:val="Odstavecseseznamem"/>
        <w:numPr>
          <w:ilvl w:val="0"/>
          <w:numId w:val="2"/>
        </w:numPr>
      </w:pPr>
      <w:r w:rsidRPr="00C31E56">
        <w:t>Díky nižšímu napětí je spotřeba pamětí DDR2 nižší a je možné je taktovat na vyšší pracovní frekvence</w:t>
      </w:r>
    </w:p>
    <w:p w14:paraId="67109DCE" w14:textId="77777777" w:rsidR="00D929C6" w:rsidRPr="00C31E56" w:rsidRDefault="00B52C78" w:rsidP="001D00D3">
      <w:pPr>
        <w:pStyle w:val="Odstavecseseznamem"/>
        <w:numPr>
          <w:ilvl w:val="0"/>
          <w:numId w:val="2"/>
        </w:numPr>
      </w:pPr>
      <w:r w:rsidRPr="00C31E56">
        <w:t xml:space="preserve">DDR2 však neznamená, že jsou tyto paměti 2× rychlejší než DDR. Kapacita jednoho paměťového modulu se pohybuje od 256 MB až 4 GB. </w:t>
      </w:r>
    </w:p>
    <w:p w14:paraId="4CCAFECF" w14:textId="77777777" w:rsidR="00D929C6" w:rsidRPr="00C31E56" w:rsidRDefault="00D929C6" w:rsidP="00D929C6">
      <w:pPr>
        <w:pStyle w:val="Odstavecseseznamem"/>
      </w:pPr>
    </w:p>
    <w:p w14:paraId="2C5E9696" w14:textId="77777777" w:rsidR="00107984" w:rsidRPr="00C31E56" w:rsidRDefault="00C6276E" w:rsidP="001D00D3">
      <w:pPr>
        <w:pStyle w:val="Odstavecseseznamem"/>
        <w:numPr>
          <w:ilvl w:val="0"/>
          <w:numId w:val="2"/>
        </w:numPr>
      </w:pPr>
      <w:r w:rsidRPr="00C31E56">
        <w:t xml:space="preserve">Pracovní kmitočet </w:t>
      </w:r>
      <w:r w:rsidR="00B52C78" w:rsidRPr="00C31E56">
        <w:t>pamětí</w:t>
      </w:r>
      <w:r w:rsidRPr="00C31E56">
        <w:t xml:space="preserve"> </w:t>
      </w:r>
      <w:r w:rsidR="00B52C78" w:rsidRPr="00C31E56">
        <w:t>se</w:t>
      </w:r>
      <w:r w:rsidRPr="00C31E56">
        <w:t xml:space="preserve"> </w:t>
      </w:r>
      <w:r w:rsidR="00B52C78" w:rsidRPr="00C31E56">
        <w:t>pohybuje</w:t>
      </w:r>
      <w:r w:rsidRPr="00C31E56">
        <w:t xml:space="preserve"> </w:t>
      </w:r>
      <w:r w:rsidR="00B52C78" w:rsidRPr="00C31E56">
        <w:t>v rozmezí</w:t>
      </w:r>
      <w:r w:rsidRPr="00C31E56">
        <w:t xml:space="preserve"> </w:t>
      </w:r>
      <w:r w:rsidR="00B52C78" w:rsidRPr="00C31E56">
        <w:t>400–1066 MHz</w:t>
      </w:r>
      <w:r w:rsidRPr="00C31E56">
        <w:t xml:space="preserve"> </w:t>
      </w:r>
      <w:r w:rsidR="00B52C78" w:rsidRPr="00C31E56">
        <w:t>s</w:t>
      </w:r>
      <w:r w:rsidRPr="00C31E56">
        <w:t xml:space="preserve"> </w:t>
      </w:r>
      <w:r w:rsidR="00B52C78" w:rsidRPr="00C31E56">
        <w:t>datovou</w:t>
      </w:r>
      <w:r w:rsidRPr="00C31E56">
        <w:t xml:space="preserve"> </w:t>
      </w:r>
      <w:r w:rsidR="00B52C78" w:rsidRPr="00C31E56">
        <w:t>propustností</w:t>
      </w:r>
      <w:r w:rsidRPr="00C31E56">
        <w:t xml:space="preserve"> </w:t>
      </w:r>
      <w:r w:rsidR="00B52C78" w:rsidRPr="00C31E56">
        <w:t>až</w:t>
      </w:r>
      <w:r w:rsidRPr="00C31E56">
        <w:t xml:space="preserve"> </w:t>
      </w:r>
      <w:r w:rsidR="00B52C78" w:rsidRPr="00C31E56">
        <w:t>8,5 GB/s.</w:t>
      </w:r>
      <w:r w:rsidRPr="00C31E56">
        <w:t xml:space="preserve"> </w:t>
      </w:r>
      <w:r w:rsidR="00B52C78" w:rsidRPr="00C31E56">
        <w:t>Jedná</w:t>
      </w:r>
      <w:r w:rsidRPr="00C31E56">
        <w:t xml:space="preserve"> </w:t>
      </w:r>
      <w:r w:rsidR="00B52C78" w:rsidRPr="00C31E56">
        <w:t>se</w:t>
      </w:r>
      <w:r w:rsidRPr="00C31E56">
        <w:t xml:space="preserve"> </w:t>
      </w:r>
      <w:r w:rsidR="00B52C78" w:rsidRPr="00C31E56">
        <w:t>o</w:t>
      </w:r>
      <w:r w:rsidRPr="00C31E56">
        <w:t xml:space="preserve"> </w:t>
      </w:r>
      <w:r w:rsidR="00B52C78" w:rsidRPr="00C31E56">
        <w:t>efektivní</w:t>
      </w:r>
      <w:r w:rsidRPr="00C31E56">
        <w:t xml:space="preserve"> </w:t>
      </w:r>
      <w:r w:rsidR="00B52C78" w:rsidRPr="00C31E56">
        <w:t>hodnoty</w:t>
      </w:r>
      <w:r w:rsidRPr="00C31E56">
        <w:t xml:space="preserve"> </w:t>
      </w:r>
      <w:r w:rsidR="00B52C78" w:rsidRPr="00C31E56">
        <w:t>kmitočtu,</w:t>
      </w:r>
      <w:r w:rsidRPr="00C31E56">
        <w:t xml:space="preserve"> </w:t>
      </w:r>
      <w:r w:rsidR="00B52C78" w:rsidRPr="00C31E56">
        <w:t>jde</w:t>
      </w:r>
      <w:r w:rsidRPr="00C31E56">
        <w:t xml:space="preserve"> </w:t>
      </w:r>
      <w:r w:rsidR="00B52C78" w:rsidRPr="00C31E56">
        <w:t>se</w:t>
      </w:r>
      <w:r w:rsidRPr="00C31E56">
        <w:t xml:space="preserve"> </w:t>
      </w:r>
      <w:r w:rsidR="00B52C78" w:rsidRPr="00C31E56">
        <w:t>o čtyřnásobek</w:t>
      </w:r>
      <w:r w:rsidRPr="00C31E56">
        <w:t xml:space="preserve"> </w:t>
      </w:r>
      <w:r w:rsidR="00B52C78" w:rsidRPr="00C31E56">
        <w:t>základního</w:t>
      </w:r>
      <w:r w:rsidRPr="00C31E56">
        <w:t xml:space="preserve"> </w:t>
      </w:r>
      <w:r w:rsidR="00B52C78" w:rsidRPr="00C31E56">
        <w:t>kmitočtu paměťové sběrnice (technologie QPB).</w:t>
      </w:r>
      <w:r w:rsidRPr="00C31E56">
        <w:t xml:space="preserve"> </w:t>
      </w:r>
    </w:p>
    <w:p w14:paraId="43C3B3D6" w14:textId="77777777" w:rsidR="00107984" w:rsidRPr="00C31E56" w:rsidRDefault="00107984" w:rsidP="00107984">
      <w:pPr>
        <w:pStyle w:val="Odstavecseseznamem"/>
      </w:pPr>
    </w:p>
    <w:p w14:paraId="3C86A53E" w14:textId="77777777" w:rsidR="00107984" w:rsidRPr="00C31E56" w:rsidRDefault="00B52C78" w:rsidP="00107984">
      <w:pPr>
        <w:pStyle w:val="Odstavecseseznamem"/>
        <w:numPr>
          <w:ilvl w:val="0"/>
          <w:numId w:val="2"/>
        </w:numPr>
      </w:pPr>
      <w:r w:rsidRPr="00C31E56">
        <w:t>Příklad:</w:t>
      </w:r>
      <w:r w:rsidR="00C6276E" w:rsidRPr="00C31E56">
        <w:t xml:space="preserve"> </w:t>
      </w:r>
      <w:r w:rsidRPr="00C31E56">
        <w:t>Paměť</w:t>
      </w:r>
      <w:r w:rsidR="00C6276E" w:rsidRPr="00C31E56">
        <w:t xml:space="preserve"> </w:t>
      </w:r>
      <w:r w:rsidRPr="00C31E56">
        <w:t>DDR2-800,</w:t>
      </w:r>
      <w:r w:rsidR="00C6276E" w:rsidRPr="00C31E56">
        <w:t xml:space="preserve"> </w:t>
      </w:r>
      <w:r w:rsidRPr="00C31E56">
        <w:t>pracuje</w:t>
      </w:r>
      <w:r w:rsidR="00C6276E" w:rsidRPr="00C31E56">
        <w:t xml:space="preserve"> </w:t>
      </w:r>
      <w:r w:rsidRPr="00C31E56">
        <w:t>vnitřně</w:t>
      </w:r>
      <w:r w:rsidR="00C6276E" w:rsidRPr="00C31E56">
        <w:t xml:space="preserve"> </w:t>
      </w:r>
      <w:r w:rsidRPr="00C31E56">
        <w:t>na</w:t>
      </w:r>
      <w:r w:rsidR="00C6276E" w:rsidRPr="00C31E56">
        <w:t xml:space="preserve"> </w:t>
      </w:r>
      <w:r w:rsidRPr="00C31E56">
        <w:t>kmitočtu</w:t>
      </w:r>
      <w:r w:rsidR="00C6276E" w:rsidRPr="00C31E56">
        <w:t xml:space="preserve"> </w:t>
      </w:r>
      <w:r w:rsidRPr="00C31E56">
        <w:t>200 MHz,</w:t>
      </w:r>
      <w:r w:rsidR="00C6276E" w:rsidRPr="00C31E56">
        <w:t xml:space="preserve"> </w:t>
      </w:r>
      <w:r w:rsidRPr="00C31E56">
        <w:t>díky</w:t>
      </w:r>
      <w:r w:rsidR="00C6276E" w:rsidRPr="00C31E56">
        <w:t xml:space="preserve"> </w:t>
      </w:r>
      <w:r w:rsidRPr="00C31E56">
        <w:t>technologii</w:t>
      </w:r>
      <w:r w:rsidR="00C6276E" w:rsidRPr="00C31E56">
        <w:t xml:space="preserve"> </w:t>
      </w:r>
      <w:r w:rsidRPr="00C31E56">
        <w:t>QPB</w:t>
      </w:r>
      <w:r w:rsidR="00C6276E" w:rsidRPr="00C31E56">
        <w:t xml:space="preserve"> </w:t>
      </w:r>
      <w:r w:rsidRPr="00C31E56">
        <w:t>je</w:t>
      </w:r>
      <w:r w:rsidR="00C6276E" w:rsidRPr="00C31E56">
        <w:t xml:space="preserve"> </w:t>
      </w:r>
      <w:r w:rsidRPr="00C31E56">
        <w:t xml:space="preserve">její efektivní kmitočet 4× vyšší, tedy 800 MHz. </w:t>
      </w:r>
    </w:p>
    <w:p w14:paraId="147E185D" w14:textId="77777777" w:rsidR="00107984" w:rsidRPr="00107984" w:rsidRDefault="00107984" w:rsidP="00107984">
      <w:pPr>
        <w:pStyle w:val="Odstavecseseznamem"/>
        <w:rPr>
          <w:sz w:val="24"/>
          <w:szCs w:val="24"/>
        </w:rPr>
      </w:pPr>
    </w:p>
    <w:p w14:paraId="430B209A" w14:textId="77777777" w:rsidR="00107984" w:rsidRDefault="00B52C78" w:rsidP="00107984">
      <w:pPr>
        <w:rPr>
          <w:sz w:val="24"/>
          <w:szCs w:val="24"/>
        </w:rPr>
      </w:pPr>
      <w:r w:rsidRPr="00107984">
        <w:rPr>
          <w:b/>
          <w:bCs/>
          <w:sz w:val="24"/>
          <w:szCs w:val="24"/>
        </w:rPr>
        <w:t xml:space="preserve">DDR3 </w:t>
      </w:r>
    </w:p>
    <w:p w14:paraId="59E26873" w14:textId="1C0CF7DC" w:rsidR="0073440D" w:rsidRDefault="00B52C78" w:rsidP="0073440D">
      <w:pPr>
        <w:pStyle w:val="Odstavecseseznamem"/>
        <w:numPr>
          <w:ilvl w:val="0"/>
          <w:numId w:val="2"/>
        </w:numPr>
      </w:pPr>
      <w:r w:rsidRPr="00C31E56">
        <w:t>Napájecí</w:t>
      </w:r>
      <w:r w:rsidR="00C6276E" w:rsidRPr="00C31E56">
        <w:t xml:space="preserve"> </w:t>
      </w:r>
      <w:r w:rsidRPr="00C31E56">
        <w:t>napětí</w:t>
      </w:r>
      <w:r w:rsidR="00C6276E" w:rsidRPr="00C31E56">
        <w:t xml:space="preserve"> </w:t>
      </w:r>
      <w:r w:rsidRPr="00C31E56">
        <w:t>bylo</w:t>
      </w:r>
      <w:r w:rsidR="00C6276E" w:rsidRPr="00C31E56">
        <w:t xml:space="preserve"> </w:t>
      </w:r>
      <w:r w:rsidRPr="00C31E56">
        <w:t>sníženo</w:t>
      </w:r>
      <w:r w:rsidR="00C6276E" w:rsidRPr="00C31E56">
        <w:t xml:space="preserve"> </w:t>
      </w:r>
      <w:r w:rsidRPr="00C31E56">
        <w:t>na</w:t>
      </w:r>
      <w:r w:rsidR="00C6276E" w:rsidRPr="00C31E56">
        <w:t xml:space="preserve"> </w:t>
      </w:r>
      <w:r w:rsidRPr="00C31E56">
        <w:t>1,5 V</w:t>
      </w:r>
      <w:r w:rsidR="00C6276E" w:rsidRPr="00C31E56">
        <w:t xml:space="preserve"> </w:t>
      </w:r>
      <w:r w:rsidRPr="00C31E56">
        <w:t>(nižší</w:t>
      </w:r>
      <w:r w:rsidR="00C6276E" w:rsidRPr="00C31E56">
        <w:t xml:space="preserve"> </w:t>
      </w:r>
      <w:r w:rsidRPr="00C31E56">
        <w:t>spotřeba</w:t>
      </w:r>
      <w:r w:rsidR="00C6276E" w:rsidRPr="00C31E56">
        <w:t xml:space="preserve"> </w:t>
      </w:r>
      <w:r w:rsidRPr="00C31E56">
        <w:t>modulů</w:t>
      </w:r>
      <w:r w:rsidR="00C6276E" w:rsidRPr="00C31E56">
        <w:t xml:space="preserve"> </w:t>
      </w:r>
      <w:r w:rsidRPr="00C31E56">
        <w:t>+</w:t>
      </w:r>
      <w:r w:rsidR="00C6276E" w:rsidRPr="00C31E56">
        <w:t xml:space="preserve"> </w:t>
      </w:r>
      <w:r w:rsidRPr="00C31E56">
        <w:t>nižší</w:t>
      </w:r>
      <w:r w:rsidR="00C6276E" w:rsidRPr="00C31E56">
        <w:t xml:space="preserve"> </w:t>
      </w:r>
      <w:r w:rsidRPr="00C31E56">
        <w:t>vyzářené</w:t>
      </w:r>
      <w:r w:rsidR="00C6276E" w:rsidRPr="00C31E56">
        <w:t xml:space="preserve"> </w:t>
      </w:r>
      <w:r w:rsidRPr="00C31E56">
        <w:t>teplo).</w:t>
      </w:r>
      <w:r w:rsidR="00C6276E" w:rsidRPr="00C31E56">
        <w:t xml:space="preserve"> </w:t>
      </w:r>
      <w:r w:rsidRPr="00C31E56">
        <w:t>Pracovní kmitočet</w:t>
      </w:r>
      <w:r w:rsidR="00C6276E" w:rsidRPr="00C31E56">
        <w:t xml:space="preserve"> </w:t>
      </w:r>
      <w:r w:rsidRPr="00C31E56">
        <w:t>pamětí</w:t>
      </w:r>
      <w:r w:rsidR="00C6276E" w:rsidRPr="00C31E56">
        <w:t xml:space="preserve"> </w:t>
      </w:r>
      <w:r w:rsidRPr="00C31E56">
        <w:t>se</w:t>
      </w:r>
      <w:r w:rsidR="00C6276E" w:rsidRPr="00C31E56">
        <w:t xml:space="preserve"> </w:t>
      </w:r>
      <w:r w:rsidRPr="00C31E56">
        <w:t>pohybuje</w:t>
      </w:r>
      <w:r w:rsidR="00C6276E" w:rsidRPr="00C31E56">
        <w:t xml:space="preserve"> </w:t>
      </w:r>
      <w:r w:rsidRPr="00C31E56">
        <w:t>v rozmezí</w:t>
      </w:r>
      <w:r w:rsidR="00C6276E" w:rsidRPr="00C31E56">
        <w:t xml:space="preserve"> </w:t>
      </w:r>
      <w:r w:rsidRPr="00C31E56">
        <w:t>800–2133 MHz</w:t>
      </w:r>
      <w:r w:rsidR="00C6276E" w:rsidRPr="00C31E56">
        <w:t xml:space="preserve"> </w:t>
      </w:r>
      <w:r w:rsidRPr="00C31E56">
        <w:t>s</w:t>
      </w:r>
      <w:r w:rsidR="00C6276E" w:rsidRPr="00C31E56">
        <w:t xml:space="preserve"> </w:t>
      </w:r>
      <w:r w:rsidRPr="00C31E56">
        <w:t>datovou</w:t>
      </w:r>
      <w:r w:rsidR="00C6276E" w:rsidRPr="00C31E56">
        <w:t xml:space="preserve"> </w:t>
      </w:r>
      <w:r w:rsidRPr="00C31E56">
        <w:t>propustností</w:t>
      </w:r>
      <w:r w:rsidR="00C6276E" w:rsidRPr="00C31E56">
        <w:t xml:space="preserve"> </w:t>
      </w:r>
      <w:r w:rsidRPr="00C31E56">
        <w:t>až</w:t>
      </w:r>
      <w:r w:rsidR="00C6276E" w:rsidRPr="00C31E56">
        <w:t xml:space="preserve"> </w:t>
      </w:r>
      <w:r w:rsidRPr="00C31E56">
        <w:t>17</w:t>
      </w:r>
      <w:r w:rsidR="00C6276E" w:rsidRPr="00C31E56">
        <w:t xml:space="preserve"> </w:t>
      </w:r>
      <w:r w:rsidRPr="00C31E56">
        <w:t>GB/s. Kapacita jednoho paměťového modulu se pohybuje od 512 MB až 8 GB.</w:t>
      </w:r>
    </w:p>
    <w:p w14:paraId="388D7CF4" w14:textId="77777777" w:rsidR="00C31E56" w:rsidRPr="00C31E56" w:rsidRDefault="00C31E56" w:rsidP="00C31E56">
      <w:pPr>
        <w:pStyle w:val="Odstavecseseznamem"/>
      </w:pPr>
    </w:p>
    <w:p w14:paraId="679507AD" w14:textId="77777777" w:rsidR="0073440D" w:rsidRPr="0073440D" w:rsidRDefault="00B52C78" w:rsidP="0073440D">
      <w:pPr>
        <w:rPr>
          <w:b/>
          <w:bCs/>
          <w:sz w:val="24"/>
          <w:szCs w:val="24"/>
        </w:rPr>
      </w:pPr>
      <w:r w:rsidRPr="0073440D">
        <w:rPr>
          <w:b/>
          <w:bCs/>
          <w:sz w:val="24"/>
          <w:szCs w:val="24"/>
        </w:rPr>
        <w:t xml:space="preserve">DDR4 </w:t>
      </w:r>
    </w:p>
    <w:p w14:paraId="4C91676A" w14:textId="392C14EE" w:rsidR="00A73B20" w:rsidRPr="00C31E56" w:rsidRDefault="00B52C78" w:rsidP="0073440D">
      <w:pPr>
        <w:pStyle w:val="Odstavecseseznamem"/>
        <w:numPr>
          <w:ilvl w:val="0"/>
          <w:numId w:val="2"/>
        </w:numPr>
      </w:pPr>
      <w:r w:rsidRPr="00C31E56">
        <w:t xml:space="preserve">Využívá napájecí napětí 1,2 V. Pracovní kmitočty pamětí se pohybují v rozmezí 2133–2400 MHz, standardně jsou řízeny </w:t>
      </w:r>
      <w:proofErr w:type="gramStart"/>
      <w:r w:rsidRPr="00C31E56">
        <w:t>4-kanálovým</w:t>
      </w:r>
      <w:proofErr w:type="gramEnd"/>
      <w:r w:rsidRPr="00C31E56">
        <w:t xml:space="preserve"> paměťovým řadičem. Kapacita jednoho paměťového modulu se pohybuje v rozmezí 8 GB až 128 GB.</w:t>
      </w:r>
    </w:p>
    <w:p w14:paraId="06824BB5" w14:textId="76446D21" w:rsidR="00A73B20" w:rsidRDefault="00C6276E" w:rsidP="00A73B2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A1B929C" w14:textId="00823576" w:rsidR="00C31E56" w:rsidRPr="00C62123" w:rsidRDefault="00C31E56" w:rsidP="00A73B20">
      <w:pPr>
        <w:rPr>
          <w:b/>
          <w:bCs/>
          <w:sz w:val="28"/>
          <w:szCs w:val="28"/>
        </w:rPr>
      </w:pPr>
      <w:r w:rsidRPr="00C62123">
        <w:rPr>
          <w:b/>
          <w:bCs/>
          <w:sz w:val="28"/>
          <w:szCs w:val="28"/>
        </w:rPr>
        <w:lastRenderedPageBreak/>
        <w:t>Provedení paměťových modulů</w:t>
      </w:r>
    </w:p>
    <w:p w14:paraId="1E499D5A" w14:textId="7711A8B1" w:rsidR="00C31E56" w:rsidRDefault="001C0D76" w:rsidP="00C31E56">
      <w:pPr>
        <w:pStyle w:val="Odstavecseseznamem"/>
        <w:numPr>
          <w:ilvl w:val="0"/>
          <w:numId w:val="2"/>
        </w:numPr>
      </w:pPr>
      <w:r w:rsidRPr="001C0D76">
        <w:t>Polovodičové paměti typu DRAM se využívají především pro konstrukci operační paměti. Zde jsou uloženy programy a data, která momentálně zpracovává procesor počítače. Paměťové čipy jsou v současnosti umístěny na tzv. paměťovém modulu, který se zasunuje do patice (paměťové banky) na základní desce počítače.</w:t>
      </w:r>
    </w:p>
    <w:p w14:paraId="762432E5" w14:textId="77777777" w:rsidR="005D168F" w:rsidRDefault="005D168F" w:rsidP="005D168F">
      <w:pPr>
        <w:rPr>
          <w:b/>
          <w:bCs/>
          <w:sz w:val="24"/>
          <w:szCs w:val="24"/>
        </w:rPr>
      </w:pPr>
    </w:p>
    <w:p w14:paraId="32CA94A5" w14:textId="56B19815" w:rsidR="0045599E" w:rsidRPr="0045599E" w:rsidRDefault="009B3F53" w:rsidP="00C62123">
      <w:pPr>
        <w:rPr>
          <w:b/>
          <w:bCs/>
          <w:sz w:val="24"/>
          <w:szCs w:val="24"/>
        </w:rPr>
      </w:pPr>
      <w:r w:rsidRPr="0045599E">
        <w:rPr>
          <w:b/>
          <w:bCs/>
          <w:sz w:val="24"/>
          <w:szCs w:val="24"/>
        </w:rPr>
        <w:t>Pouzdro DIP</w:t>
      </w:r>
    </w:p>
    <w:p w14:paraId="798F9D9F" w14:textId="77777777" w:rsidR="005D168F" w:rsidRDefault="0038185D" w:rsidP="005D168F">
      <w:pPr>
        <w:pStyle w:val="Odstavecseseznamem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2C881D" wp14:editId="729C8C3C">
            <wp:simplePos x="0" y="0"/>
            <wp:positionH relativeFrom="column">
              <wp:posOffset>4910455</wp:posOffset>
            </wp:positionH>
            <wp:positionV relativeFrom="paragraph">
              <wp:posOffset>147320</wp:posOffset>
            </wp:positionV>
            <wp:extent cx="1371600" cy="1097915"/>
            <wp:effectExtent l="0" t="0" r="0" b="6985"/>
            <wp:wrapThrough wrapText="bothSides">
              <wp:wrapPolygon edited="0">
                <wp:start x="0" y="0"/>
                <wp:lineTo x="0" y="21363"/>
                <wp:lineTo x="21300" y="21363"/>
                <wp:lineTo x="21300" y="0"/>
                <wp:lineTo x="0" y="0"/>
              </wp:wrapPolygon>
            </wp:wrapThrough>
            <wp:docPr id="2" name="Obrázek 2" descr="5 stuks 2,54 mm 16 pin DIP IC socket adapter solder type breedte :  Amazon.nl: Elektro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stuks 2,54 mm 16 pin DIP IC socket adapter solder type breedte :  Amazon.nl: Elektronic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599E">
        <w:t xml:space="preserve"> </w:t>
      </w:r>
      <w:r w:rsidR="0045599E" w:rsidRPr="0045599E">
        <w:t>V minulosti</w:t>
      </w:r>
      <w:r w:rsidR="0045599E">
        <w:t xml:space="preserve"> </w:t>
      </w:r>
      <w:r w:rsidR="0045599E" w:rsidRPr="0045599E">
        <w:t>byla</w:t>
      </w:r>
      <w:r w:rsidR="0045599E">
        <w:t xml:space="preserve"> </w:t>
      </w:r>
      <w:r w:rsidR="0045599E" w:rsidRPr="0045599E">
        <w:t>operační</w:t>
      </w:r>
      <w:r w:rsidR="0045599E">
        <w:t xml:space="preserve"> </w:t>
      </w:r>
      <w:r w:rsidR="0045599E" w:rsidRPr="0045599E">
        <w:t>paměť</w:t>
      </w:r>
      <w:r w:rsidR="0045599E">
        <w:t xml:space="preserve"> </w:t>
      </w:r>
      <w:r w:rsidR="0045599E" w:rsidRPr="0045599E">
        <w:t>v provedení</w:t>
      </w:r>
      <w:r w:rsidR="0045599E">
        <w:t xml:space="preserve"> </w:t>
      </w:r>
      <w:r w:rsidR="0045599E" w:rsidRPr="0045599E">
        <w:t>klasického</w:t>
      </w:r>
      <w:r w:rsidR="0045599E">
        <w:t xml:space="preserve"> </w:t>
      </w:r>
      <w:r w:rsidR="0045599E" w:rsidRPr="0045599E">
        <w:t>integrovaného obvodu</w:t>
      </w:r>
      <w:r w:rsidR="0045599E">
        <w:t xml:space="preserve"> </w:t>
      </w:r>
      <w:r w:rsidR="0045599E" w:rsidRPr="0045599E">
        <w:t>–</w:t>
      </w:r>
      <w:r w:rsidR="0045599E">
        <w:t xml:space="preserve"> </w:t>
      </w:r>
      <w:r w:rsidR="0045599E" w:rsidRPr="0045599E">
        <w:t>pouzdro</w:t>
      </w:r>
      <w:r w:rsidR="0045599E">
        <w:t xml:space="preserve"> </w:t>
      </w:r>
      <w:r w:rsidR="0045599E" w:rsidRPr="0045599E">
        <w:t>DIP</w:t>
      </w:r>
      <w:r w:rsidR="0045599E">
        <w:t xml:space="preserve"> </w:t>
      </w:r>
      <w:r w:rsidR="0045599E" w:rsidRPr="0045599E">
        <w:t>(</w:t>
      </w:r>
      <w:proofErr w:type="spellStart"/>
      <w:r w:rsidR="0045599E" w:rsidRPr="0045599E">
        <w:t>Dual</w:t>
      </w:r>
      <w:proofErr w:type="spellEnd"/>
      <w:r w:rsidR="0045599E">
        <w:t xml:space="preserve"> </w:t>
      </w:r>
      <w:r w:rsidR="0045599E" w:rsidRPr="0045599E">
        <w:t>In-line</w:t>
      </w:r>
      <w:r w:rsidR="0045599E">
        <w:t xml:space="preserve"> </w:t>
      </w:r>
      <w:proofErr w:type="spellStart"/>
      <w:r w:rsidR="0045599E" w:rsidRPr="0045599E">
        <w:t>Package</w:t>
      </w:r>
      <w:proofErr w:type="spellEnd"/>
      <w:r w:rsidR="0045599E" w:rsidRPr="0045599E">
        <w:t>).</w:t>
      </w:r>
      <w:r w:rsidR="0045599E">
        <w:t xml:space="preserve"> </w:t>
      </w:r>
      <w:r w:rsidR="0045599E" w:rsidRPr="0045599E">
        <w:t>Tento obvod</w:t>
      </w:r>
      <w:r w:rsidR="0045599E">
        <w:t xml:space="preserve"> </w:t>
      </w:r>
      <w:r w:rsidR="0045599E" w:rsidRPr="0045599E">
        <w:t>byl</w:t>
      </w:r>
      <w:r w:rsidR="0045599E">
        <w:t xml:space="preserve"> </w:t>
      </w:r>
      <w:r w:rsidR="0045599E" w:rsidRPr="0045599E">
        <w:t>napevno zapájen</w:t>
      </w:r>
      <w:r w:rsidR="0045599E">
        <w:t xml:space="preserve"> </w:t>
      </w:r>
      <w:r w:rsidR="0045599E" w:rsidRPr="0045599E">
        <w:t>do</w:t>
      </w:r>
      <w:r w:rsidR="0045599E">
        <w:t xml:space="preserve"> </w:t>
      </w:r>
      <w:r w:rsidR="0045599E" w:rsidRPr="0045599E">
        <w:t>základní</w:t>
      </w:r>
      <w:r w:rsidR="0045599E">
        <w:t xml:space="preserve"> </w:t>
      </w:r>
      <w:r w:rsidR="0045599E" w:rsidRPr="0045599E">
        <w:t>desky</w:t>
      </w:r>
      <w:r w:rsidR="0045599E">
        <w:t xml:space="preserve"> </w:t>
      </w:r>
      <w:r w:rsidR="0045599E" w:rsidRPr="0045599E">
        <w:t>počítače.</w:t>
      </w:r>
      <w:r w:rsidR="0045599E">
        <w:t xml:space="preserve"> </w:t>
      </w:r>
      <w:r w:rsidR="0045599E" w:rsidRPr="0045599E">
        <w:t>DIP</w:t>
      </w:r>
      <w:r w:rsidR="0045599E">
        <w:t xml:space="preserve"> </w:t>
      </w:r>
      <w:r w:rsidR="0045599E" w:rsidRPr="0045599E">
        <w:t>měl</w:t>
      </w:r>
      <w:r w:rsidR="0045599E">
        <w:t xml:space="preserve"> </w:t>
      </w:r>
      <w:r w:rsidR="0045599E" w:rsidRPr="0045599E">
        <w:t>běžně</w:t>
      </w:r>
      <w:r w:rsidR="0045599E">
        <w:t xml:space="preserve"> </w:t>
      </w:r>
      <w:r w:rsidR="0045599E" w:rsidRPr="0045599E">
        <w:t>16</w:t>
      </w:r>
      <w:r w:rsidR="0045599E">
        <w:t xml:space="preserve"> </w:t>
      </w:r>
      <w:r w:rsidR="0045599E" w:rsidRPr="0045599E">
        <w:t>nebo</w:t>
      </w:r>
      <w:r w:rsidR="0045599E">
        <w:t xml:space="preserve"> </w:t>
      </w:r>
      <w:r w:rsidR="0045599E" w:rsidRPr="0045599E">
        <w:t>18</w:t>
      </w:r>
      <w:r w:rsidR="0045599E">
        <w:t xml:space="preserve"> </w:t>
      </w:r>
      <w:r w:rsidR="0045599E" w:rsidRPr="0045599E">
        <w:t>pinů. Operační</w:t>
      </w:r>
      <w:r w:rsidR="0045599E">
        <w:t xml:space="preserve"> </w:t>
      </w:r>
      <w:r w:rsidR="0045599E" w:rsidRPr="0045599E">
        <w:t>paměť</w:t>
      </w:r>
      <w:r w:rsidR="0045599E">
        <w:t xml:space="preserve"> </w:t>
      </w:r>
      <w:r w:rsidR="0045599E" w:rsidRPr="0045599E">
        <w:t>měla</w:t>
      </w:r>
      <w:r w:rsidR="0045599E">
        <w:t xml:space="preserve"> </w:t>
      </w:r>
      <w:r w:rsidR="0045599E" w:rsidRPr="0045599E">
        <w:t>pevnou</w:t>
      </w:r>
      <w:r w:rsidR="0045599E">
        <w:t xml:space="preserve"> </w:t>
      </w:r>
      <w:r w:rsidR="0045599E" w:rsidRPr="0045599E">
        <w:t>kapacitu.</w:t>
      </w:r>
      <w:r w:rsidR="0045599E">
        <w:t xml:space="preserve"> </w:t>
      </w:r>
      <w:r w:rsidR="0045599E" w:rsidRPr="0045599E">
        <w:t>Požívaly</w:t>
      </w:r>
      <w:r w:rsidR="0045599E">
        <w:t xml:space="preserve"> </w:t>
      </w:r>
      <w:r w:rsidR="0045599E" w:rsidRPr="0045599E">
        <w:t>se</w:t>
      </w:r>
      <w:r w:rsidR="0045599E">
        <w:t xml:space="preserve"> </w:t>
      </w:r>
      <w:r w:rsidR="0045599E" w:rsidRPr="0045599E">
        <w:t>u</w:t>
      </w:r>
      <w:r w:rsidR="0045599E">
        <w:t xml:space="preserve"> </w:t>
      </w:r>
      <w:r w:rsidR="0045599E" w:rsidRPr="0045599E">
        <w:t>počítačů</w:t>
      </w:r>
      <w:r w:rsidR="0045599E">
        <w:t xml:space="preserve"> </w:t>
      </w:r>
      <w:r w:rsidR="0045599E" w:rsidRPr="0045599E">
        <w:t>PC/XT (procesor 8086) a PC/AT (procesor 80286).</w:t>
      </w:r>
    </w:p>
    <w:p w14:paraId="11B79020" w14:textId="47C2C28A" w:rsidR="005D168F" w:rsidRPr="005D168F" w:rsidRDefault="005D168F" w:rsidP="005D168F">
      <w:r w:rsidRPr="005D168F">
        <w:rPr>
          <w:b/>
          <w:bCs/>
          <w:sz w:val="24"/>
          <w:szCs w:val="24"/>
        </w:rPr>
        <w:t>SIPP</w:t>
      </w:r>
    </w:p>
    <w:p w14:paraId="124D180D" w14:textId="224FED9D" w:rsidR="00E478AE" w:rsidRDefault="00570112" w:rsidP="00570112">
      <w:pPr>
        <w:pStyle w:val="Odstavecseseznamem"/>
        <w:numPr>
          <w:ilvl w:val="1"/>
          <w:numId w:val="2"/>
        </w:numPr>
      </w:pPr>
      <w:r w:rsidRPr="00570112">
        <w:drawing>
          <wp:anchor distT="0" distB="0" distL="114300" distR="114300" simplePos="0" relativeHeight="251660288" behindDoc="0" locked="0" layoutInCell="1" allowOverlap="1" wp14:anchorId="0235F245" wp14:editId="360D1D4D">
            <wp:simplePos x="0" y="0"/>
            <wp:positionH relativeFrom="column">
              <wp:posOffset>3119755</wp:posOffset>
            </wp:positionH>
            <wp:positionV relativeFrom="paragraph">
              <wp:posOffset>781050</wp:posOffset>
            </wp:positionV>
            <wp:extent cx="3413760" cy="1076325"/>
            <wp:effectExtent l="0" t="0" r="0" b="9525"/>
            <wp:wrapThrough wrapText="bothSides">
              <wp:wrapPolygon edited="0">
                <wp:start x="0" y="0"/>
                <wp:lineTo x="0" y="21409"/>
                <wp:lineTo x="21455" y="21409"/>
                <wp:lineTo x="21455" y="0"/>
                <wp:lineTo x="0" y="0"/>
              </wp:wrapPolygon>
            </wp:wrapThrough>
            <wp:docPr id="3" name="Obrázek 3" descr="Obsah obrázku text, elektronika, obvod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, elektronika, obvod&#10;&#10;Popis byl vytvořen automaticky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68F" w:rsidRPr="005D168F">
        <w:t xml:space="preserve">SIPP neboli Single In-line Pin </w:t>
      </w:r>
      <w:proofErr w:type="spellStart"/>
      <w:r w:rsidR="005D168F" w:rsidRPr="005D168F">
        <w:t>Package</w:t>
      </w:r>
      <w:proofErr w:type="spellEnd"/>
      <w:r w:rsidR="005D168F" w:rsidRPr="005D168F">
        <w:t xml:space="preserve">. Tento typ paměti byl používán u některých </w:t>
      </w:r>
      <w:proofErr w:type="spellStart"/>
      <w:r w:rsidR="005D168F" w:rsidRPr="005D168F">
        <w:t>počítačůřady</w:t>
      </w:r>
      <w:proofErr w:type="spellEnd"/>
      <w:r w:rsidR="005D168F" w:rsidRPr="005D168F">
        <w:t xml:space="preserve"> 286</w:t>
      </w:r>
      <w:r w:rsidR="008135E6">
        <w:t xml:space="preserve"> </w:t>
      </w:r>
      <w:r w:rsidR="005D168F" w:rsidRPr="005D168F">
        <w:t>a</w:t>
      </w:r>
      <w:r w:rsidR="008135E6">
        <w:t xml:space="preserve"> </w:t>
      </w:r>
      <w:r w:rsidR="005D168F" w:rsidRPr="005D168F">
        <w:t>386.</w:t>
      </w:r>
      <w:r w:rsidR="008135E6">
        <w:t xml:space="preserve"> </w:t>
      </w:r>
      <w:r w:rsidR="005D168F" w:rsidRPr="005D168F">
        <w:t>Paměťový</w:t>
      </w:r>
      <w:r w:rsidR="008135E6">
        <w:t xml:space="preserve"> </w:t>
      </w:r>
      <w:r w:rsidR="005D168F" w:rsidRPr="005D168F">
        <w:t>modul</w:t>
      </w:r>
      <w:r w:rsidR="008135E6">
        <w:t xml:space="preserve"> </w:t>
      </w:r>
      <w:r w:rsidR="005D168F" w:rsidRPr="005D168F">
        <w:t>neměl</w:t>
      </w:r>
      <w:r w:rsidR="008135E6">
        <w:t xml:space="preserve"> </w:t>
      </w:r>
      <w:r w:rsidR="005D168F" w:rsidRPr="005D168F">
        <w:t>klasické</w:t>
      </w:r>
      <w:r w:rsidR="008135E6">
        <w:t xml:space="preserve"> </w:t>
      </w:r>
      <w:r w:rsidR="005D168F" w:rsidRPr="005D168F">
        <w:t>kontakty</w:t>
      </w:r>
      <w:r w:rsidR="008135E6">
        <w:t xml:space="preserve"> </w:t>
      </w:r>
      <w:r w:rsidR="005D168F" w:rsidRPr="005D168F">
        <w:t>(vodivé</w:t>
      </w:r>
      <w:r w:rsidR="008135E6">
        <w:t xml:space="preserve"> </w:t>
      </w:r>
      <w:r w:rsidR="005D168F" w:rsidRPr="005D168F">
        <w:t>plošky),</w:t>
      </w:r>
      <w:r w:rsidR="008135E6">
        <w:t xml:space="preserve"> </w:t>
      </w:r>
      <w:r w:rsidR="005D168F" w:rsidRPr="005D168F">
        <w:t>ale</w:t>
      </w:r>
      <w:r w:rsidR="008135E6">
        <w:t xml:space="preserve"> </w:t>
      </w:r>
      <w:r w:rsidR="005D168F" w:rsidRPr="005D168F">
        <w:t>piny,</w:t>
      </w:r>
      <w:r w:rsidR="008135E6">
        <w:t xml:space="preserve"> </w:t>
      </w:r>
      <w:r w:rsidR="005D168F" w:rsidRPr="005D168F">
        <w:t>díky</w:t>
      </w:r>
      <w:r w:rsidR="008135E6">
        <w:t xml:space="preserve"> </w:t>
      </w:r>
      <w:r w:rsidR="005D168F" w:rsidRPr="005D168F">
        <w:t>kterým</w:t>
      </w:r>
      <w:r w:rsidR="008135E6">
        <w:t xml:space="preserve"> </w:t>
      </w:r>
      <w:r w:rsidR="005D168F" w:rsidRPr="005D168F">
        <w:t>byl poměrně</w:t>
      </w:r>
      <w:r w:rsidR="008135E6">
        <w:t xml:space="preserve"> </w:t>
      </w:r>
      <w:r w:rsidR="005D168F" w:rsidRPr="005D168F">
        <w:t>náchylný</w:t>
      </w:r>
      <w:r w:rsidR="008135E6">
        <w:t xml:space="preserve"> </w:t>
      </w:r>
      <w:r w:rsidR="005D168F" w:rsidRPr="005D168F">
        <w:t>k</w:t>
      </w:r>
      <w:r w:rsidR="008135E6">
        <w:t xml:space="preserve"> </w:t>
      </w:r>
      <w:r w:rsidR="005D168F" w:rsidRPr="005D168F">
        <w:t>mechanickému</w:t>
      </w:r>
      <w:r w:rsidR="008135E6">
        <w:t xml:space="preserve"> </w:t>
      </w:r>
      <w:r w:rsidR="005D168F" w:rsidRPr="005D168F">
        <w:t>poškození.</w:t>
      </w:r>
      <w:r w:rsidR="008135E6">
        <w:t xml:space="preserve"> </w:t>
      </w:r>
      <w:r w:rsidR="005D168F" w:rsidRPr="005D168F">
        <w:t>Těchto</w:t>
      </w:r>
      <w:r w:rsidR="008135E6">
        <w:t xml:space="preserve"> </w:t>
      </w:r>
      <w:r w:rsidR="005D168F" w:rsidRPr="005D168F">
        <w:t>pinů</w:t>
      </w:r>
      <w:r w:rsidR="008135E6">
        <w:t xml:space="preserve"> </w:t>
      </w:r>
      <w:r w:rsidR="005D168F" w:rsidRPr="005D168F">
        <w:t>bylo</w:t>
      </w:r>
      <w:r w:rsidR="008135E6">
        <w:t xml:space="preserve"> </w:t>
      </w:r>
      <w:r w:rsidR="005D168F" w:rsidRPr="005D168F">
        <w:t>30.</w:t>
      </w:r>
      <w:r w:rsidR="008135E6">
        <w:t xml:space="preserve"> </w:t>
      </w:r>
      <w:r w:rsidR="005D168F" w:rsidRPr="005D168F">
        <w:t>Později</w:t>
      </w:r>
      <w:r w:rsidR="008135E6">
        <w:t xml:space="preserve"> </w:t>
      </w:r>
      <w:r w:rsidR="005D168F" w:rsidRPr="005D168F">
        <w:t>byl</w:t>
      </w:r>
      <w:r w:rsidR="008135E6">
        <w:t xml:space="preserve"> </w:t>
      </w:r>
      <w:r w:rsidR="005D168F" w:rsidRPr="005D168F">
        <w:t>nahrazen "krátkými" SIMM moduly, od kterých se, kromě provedení kontaktů, nijak nelišil.</w:t>
      </w:r>
      <w:r>
        <w:t xml:space="preserve"> </w:t>
      </w:r>
    </w:p>
    <w:p w14:paraId="6C1E6A32" w14:textId="77777777" w:rsidR="00997F98" w:rsidRPr="00C62123" w:rsidRDefault="009468C9" w:rsidP="00570112">
      <w:pPr>
        <w:rPr>
          <w:b/>
          <w:bCs/>
          <w:sz w:val="24"/>
          <w:szCs w:val="24"/>
        </w:rPr>
      </w:pPr>
      <w:r w:rsidRPr="00C62123">
        <w:rPr>
          <w:b/>
          <w:bCs/>
          <w:sz w:val="24"/>
          <w:szCs w:val="24"/>
        </w:rPr>
        <w:t>SIMM</w:t>
      </w:r>
    </w:p>
    <w:p w14:paraId="48C149BC" w14:textId="565AE0CE" w:rsidR="003A56D6" w:rsidRDefault="009468C9" w:rsidP="00997F98">
      <w:pPr>
        <w:pStyle w:val="Odstavecseseznamem"/>
        <w:numPr>
          <w:ilvl w:val="0"/>
          <w:numId w:val="2"/>
        </w:numPr>
      </w:pPr>
      <w:r w:rsidRPr="009468C9">
        <w:t>SIMM</w:t>
      </w:r>
      <w:r>
        <w:t xml:space="preserve"> </w:t>
      </w:r>
      <w:r w:rsidRPr="009468C9">
        <w:t>(Single</w:t>
      </w:r>
      <w:r>
        <w:t xml:space="preserve"> </w:t>
      </w:r>
      <w:r w:rsidRPr="009468C9">
        <w:t>In-line</w:t>
      </w:r>
      <w:r>
        <w:t xml:space="preserve"> </w:t>
      </w:r>
      <w:proofErr w:type="spellStart"/>
      <w:r w:rsidRPr="009468C9">
        <w:t>Memory</w:t>
      </w:r>
      <w:proofErr w:type="spellEnd"/>
      <w:r>
        <w:t xml:space="preserve"> </w:t>
      </w:r>
      <w:r w:rsidRPr="009468C9">
        <w:t>Module)</w:t>
      </w:r>
      <w:r>
        <w:t xml:space="preserve"> </w:t>
      </w:r>
      <w:r w:rsidRPr="009468C9">
        <w:t>označuje</w:t>
      </w:r>
      <w:r>
        <w:t xml:space="preserve"> </w:t>
      </w:r>
      <w:r w:rsidRPr="009468C9">
        <w:t>moduly,</w:t>
      </w:r>
      <w:r>
        <w:t xml:space="preserve"> </w:t>
      </w:r>
      <w:r w:rsidRPr="009468C9">
        <w:t>respektive</w:t>
      </w:r>
      <w:r>
        <w:t xml:space="preserve"> </w:t>
      </w:r>
      <w:r w:rsidRPr="009468C9">
        <w:t>typ</w:t>
      </w:r>
      <w:r>
        <w:t xml:space="preserve"> </w:t>
      </w:r>
      <w:r w:rsidRPr="009468C9">
        <w:t>kontaktů</w:t>
      </w:r>
      <w:r>
        <w:t xml:space="preserve"> </w:t>
      </w:r>
      <w:r w:rsidRPr="009468C9">
        <w:t>modulu</w:t>
      </w:r>
      <w:r>
        <w:t xml:space="preserve"> </w:t>
      </w:r>
      <w:r w:rsidRPr="009468C9">
        <w:t>(vodivé plošky). Obě strany modulů jsou stejné. Výhodou byla snadnější instalace oproti SIPP modulům a menší mechanická zranitelnost. SIMM moduly můžeme rozdělit na tzv. „krátké“ a „dlouhé“</w:t>
      </w:r>
    </w:p>
    <w:p w14:paraId="5AE8FF59" w14:textId="3798ECCC" w:rsidR="003A56D6" w:rsidRDefault="009468C9" w:rsidP="003A56D6">
      <w:pPr>
        <w:pStyle w:val="Odstavecseseznamem"/>
        <w:numPr>
          <w:ilvl w:val="1"/>
          <w:numId w:val="2"/>
        </w:numPr>
      </w:pPr>
      <w:r w:rsidRPr="009468C9">
        <w:t>SIMM</w:t>
      </w:r>
      <w:r>
        <w:t xml:space="preserve"> </w:t>
      </w:r>
      <w:r w:rsidRPr="009468C9">
        <w:t>30 pinů</w:t>
      </w:r>
      <w:r>
        <w:t xml:space="preserve"> </w:t>
      </w:r>
      <w:r w:rsidRPr="009468C9">
        <w:t>–</w:t>
      </w:r>
      <w:r>
        <w:t xml:space="preserve"> </w:t>
      </w:r>
      <w:r w:rsidRPr="009468C9">
        <w:t>stejné</w:t>
      </w:r>
      <w:r>
        <w:t xml:space="preserve"> </w:t>
      </w:r>
      <w:r w:rsidRPr="009468C9">
        <w:t>jako</w:t>
      </w:r>
      <w:r>
        <w:t xml:space="preserve"> </w:t>
      </w:r>
      <w:r w:rsidRPr="009468C9">
        <w:t>moduly</w:t>
      </w:r>
      <w:r>
        <w:t xml:space="preserve"> </w:t>
      </w:r>
      <w:r w:rsidRPr="009468C9">
        <w:t>SIPP,</w:t>
      </w:r>
      <w:r>
        <w:t xml:space="preserve"> </w:t>
      </w:r>
      <w:r w:rsidRPr="009468C9">
        <w:t>pouze</w:t>
      </w:r>
      <w:r>
        <w:t xml:space="preserve"> </w:t>
      </w:r>
      <w:r w:rsidRPr="009468C9">
        <w:t>místo</w:t>
      </w:r>
      <w:r>
        <w:t xml:space="preserve"> </w:t>
      </w:r>
      <w:r w:rsidRPr="009468C9">
        <w:t>pinů</w:t>
      </w:r>
      <w:r>
        <w:t xml:space="preserve"> </w:t>
      </w:r>
      <w:r w:rsidRPr="009468C9">
        <w:t>měl</w:t>
      </w:r>
      <w:r>
        <w:t xml:space="preserve"> </w:t>
      </w:r>
      <w:r w:rsidRPr="009468C9">
        <w:t>kontaktní</w:t>
      </w:r>
      <w:r>
        <w:t xml:space="preserve"> </w:t>
      </w:r>
      <w:r w:rsidRPr="009468C9">
        <w:t>plošky.</w:t>
      </w:r>
      <w:r>
        <w:t xml:space="preserve"> </w:t>
      </w:r>
      <w:r w:rsidRPr="009468C9">
        <w:t xml:space="preserve">Šířka datové sběrnice byla 8 bitů. </w:t>
      </w:r>
    </w:p>
    <w:p w14:paraId="1CFC4F73" w14:textId="3029DE80" w:rsidR="00570112" w:rsidRDefault="00C62123" w:rsidP="003A56D6">
      <w:pPr>
        <w:pStyle w:val="Odstavecseseznamem"/>
        <w:numPr>
          <w:ilvl w:val="1"/>
          <w:numId w:val="2"/>
        </w:numPr>
      </w:pPr>
      <w:r w:rsidRPr="00C62123">
        <w:drawing>
          <wp:anchor distT="0" distB="0" distL="114300" distR="114300" simplePos="0" relativeHeight="251661312" behindDoc="0" locked="0" layoutInCell="1" allowOverlap="1" wp14:anchorId="55285BBF" wp14:editId="6899F914">
            <wp:simplePos x="0" y="0"/>
            <wp:positionH relativeFrom="column">
              <wp:posOffset>2519680</wp:posOffset>
            </wp:positionH>
            <wp:positionV relativeFrom="paragraph">
              <wp:posOffset>395605</wp:posOffset>
            </wp:positionV>
            <wp:extent cx="3762375" cy="1085850"/>
            <wp:effectExtent l="0" t="0" r="0" b="0"/>
            <wp:wrapThrough wrapText="bothSides">
              <wp:wrapPolygon edited="0">
                <wp:start x="0" y="0"/>
                <wp:lineTo x="0" y="21221"/>
                <wp:lineTo x="21436" y="21221"/>
                <wp:lineTo x="21436" y="0"/>
                <wp:lineTo x="0" y="0"/>
              </wp:wrapPolygon>
            </wp:wrapThrough>
            <wp:docPr id="4" name="Obrázek 4" descr="Obsah obrázku text, elektronika, obvod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, elektronika, obvod&#10;&#10;Popis byl vytvořen automaticky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68C9" w:rsidRPr="009468C9">
        <w:t xml:space="preserve">SIMM 72 pinů – šířka datové sběrnice 32 </w:t>
      </w:r>
      <w:proofErr w:type="spellStart"/>
      <w:proofErr w:type="gramStart"/>
      <w:r w:rsidR="009468C9" w:rsidRPr="009468C9">
        <w:t>bitů.SIMM</w:t>
      </w:r>
      <w:proofErr w:type="spellEnd"/>
      <w:proofErr w:type="gramEnd"/>
      <w:r w:rsidR="009468C9" w:rsidRPr="009468C9">
        <w:t xml:space="preserve"> se vždy na základní desce osazovaly v počtu 2 nebo 4 modulů. Modul SIMM 72 pinů:</w:t>
      </w:r>
    </w:p>
    <w:p w14:paraId="5750E8FE" w14:textId="77777777" w:rsidR="00ED7ACA" w:rsidRDefault="00ED7ACA" w:rsidP="00ED7ACA"/>
    <w:p w14:paraId="22CCBEA5" w14:textId="75C84983" w:rsidR="001F5F28" w:rsidRDefault="00C62123" w:rsidP="001F5F28">
      <w:pPr>
        <w:rPr>
          <w:b/>
          <w:bCs/>
          <w:sz w:val="24"/>
          <w:szCs w:val="24"/>
        </w:rPr>
      </w:pPr>
      <w:r w:rsidRPr="00C62123">
        <w:rPr>
          <w:b/>
          <w:bCs/>
          <w:sz w:val="24"/>
          <w:szCs w:val="24"/>
        </w:rPr>
        <w:t>DIMM</w:t>
      </w:r>
    </w:p>
    <w:p w14:paraId="289AD038" w14:textId="77777777" w:rsidR="00524F48" w:rsidRDefault="00ED7ACA" w:rsidP="001F5F28">
      <w:r w:rsidRPr="00ED7ACA">
        <w:t>Paměťový modul DIMM Všechny</w:t>
      </w:r>
      <w:r>
        <w:t xml:space="preserve"> </w:t>
      </w:r>
      <w:r w:rsidRPr="00ED7ACA">
        <w:t>novější</w:t>
      </w:r>
      <w:r>
        <w:t xml:space="preserve"> </w:t>
      </w:r>
      <w:r w:rsidRPr="00ED7ACA">
        <w:t>paměti</w:t>
      </w:r>
      <w:r>
        <w:t xml:space="preserve"> </w:t>
      </w:r>
      <w:r w:rsidRPr="00ED7ACA">
        <w:t>(SDRAM,</w:t>
      </w:r>
      <w:r>
        <w:t xml:space="preserve"> </w:t>
      </w:r>
      <w:r w:rsidRPr="00ED7ACA">
        <w:t>DDR,</w:t>
      </w:r>
      <w:r>
        <w:t xml:space="preserve"> </w:t>
      </w:r>
      <w:r w:rsidRPr="00ED7ACA">
        <w:t>DDR2,</w:t>
      </w:r>
      <w:r>
        <w:t xml:space="preserve"> </w:t>
      </w:r>
      <w:r w:rsidRPr="00ED7ACA">
        <w:t>DDR3)</w:t>
      </w:r>
      <w:r>
        <w:t xml:space="preserve"> </w:t>
      </w:r>
      <w:r w:rsidRPr="00ED7ACA">
        <w:t>jsou</w:t>
      </w:r>
      <w:r>
        <w:t xml:space="preserve"> </w:t>
      </w:r>
      <w:r w:rsidRPr="00ED7ACA">
        <w:t>umístěny</w:t>
      </w:r>
      <w:r>
        <w:t xml:space="preserve"> </w:t>
      </w:r>
      <w:r w:rsidRPr="00ED7ACA">
        <w:t>na</w:t>
      </w:r>
      <w:r>
        <w:t xml:space="preserve"> </w:t>
      </w:r>
      <w:r w:rsidRPr="00ED7ACA">
        <w:t>modulech</w:t>
      </w:r>
      <w:r>
        <w:t xml:space="preserve"> </w:t>
      </w:r>
      <w:r w:rsidRPr="00ED7ACA">
        <w:t>typu</w:t>
      </w:r>
      <w:r>
        <w:t xml:space="preserve"> </w:t>
      </w:r>
      <w:r w:rsidRPr="00ED7ACA">
        <w:t>DIMM (</w:t>
      </w:r>
      <w:proofErr w:type="spellStart"/>
      <w:r w:rsidRPr="00ED7ACA">
        <w:t>Dual</w:t>
      </w:r>
      <w:proofErr w:type="spellEnd"/>
      <w:r w:rsidRPr="00ED7ACA">
        <w:t xml:space="preserve"> In-line </w:t>
      </w:r>
      <w:proofErr w:type="spellStart"/>
      <w:r w:rsidRPr="00ED7ACA">
        <w:t>Memory</w:t>
      </w:r>
      <w:proofErr w:type="spellEnd"/>
      <w:r w:rsidRPr="00ED7ACA">
        <w:t xml:space="preserve"> Module). Šířka datové sběrnice je 64 bitů. Paměťové moduly DIMM mají po stranách</w:t>
      </w:r>
      <w:r>
        <w:t xml:space="preserve"> </w:t>
      </w:r>
      <w:r w:rsidRPr="00ED7ACA">
        <w:t>otvory</w:t>
      </w:r>
      <w:r>
        <w:t xml:space="preserve"> </w:t>
      </w:r>
      <w:r w:rsidRPr="00ED7ACA">
        <w:t>pro</w:t>
      </w:r>
      <w:r>
        <w:t xml:space="preserve"> </w:t>
      </w:r>
      <w:r w:rsidRPr="00ED7ACA">
        <w:t>zajištění</w:t>
      </w:r>
      <w:r>
        <w:t xml:space="preserve"> </w:t>
      </w:r>
      <w:r w:rsidRPr="00ED7ACA">
        <w:t>v patici</w:t>
      </w:r>
      <w:r>
        <w:t xml:space="preserve"> </w:t>
      </w:r>
      <w:r w:rsidRPr="00ED7ACA">
        <w:t>na</w:t>
      </w:r>
      <w:r>
        <w:t xml:space="preserve"> </w:t>
      </w:r>
      <w:r w:rsidRPr="00ED7ACA">
        <w:t>základní</w:t>
      </w:r>
      <w:r>
        <w:t xml:space="preserve"> </w:t>
      </w:r>
      <w:r w:rsidRPr="00ED7ACA">
        <w:t>desce.</w:t>
      </w:r>
      <w:r>
        <w:t xml:space="preserve"> </w:t>
      </w:r>
      <w:r w:rsidRPr="00ED7ACA">
        <w:t>Mezi</w:t>
      </w:r>
      <w:r>
        <w:t xml:space="preserve"> </w:t>
      </w:r>
      <w:r w:rsidRPr="00ED7ACA">
        <w:t>kontakty</w:t>
      </w:r>
      <w:r>
        <w:t xml:space="preserve"> </w:t>
      </w:r>
      <w:r w:rsidRPr="00ED7ACA">
        <w:t>jsou</w:t>
      </w:r>
      <w:r>
        <w:t xml:space="preserve"> </w:t>
      </w:r>
      <w:r w:rsidRPr="00ED7ACA">
        <w:t>otvory</w:t>
      </w:r>
      <w:r>
        <w:t xml:space="preserve"> </w:t>
      </w:r>
      <w:r w:rsidRPr="00ED7ACA">
        <w:t>(tzv.</w:t>
      </w:r>
      <w:r>
        <w:t xml:space="preserve"> </w:t>
      </w:r>
      <w:r w:rsidRPr="00ED7ACA">
        <w:t xml:space="preserve">klíče či zámky) uspořádané asymetricky, pro zajištění správné orientace modulu v paměťové bance. </w:t>
      </w:r>
    </w:p>
    <w:p w14:paraId="65191B6A" w14:textId="77777777" w:rsidR="00524F48" w:rsidRDefault="00524F48" w:rsidP="001F5F28"/>
    <w:p w14:paraId="4C9B0781" w14:textId="77777777" w:rsidR="00524F48" w:rsidRDefault="00524F48" w:rsidP="001F5F28"/>
    <w:p w14:paraId="1FB91B68" w14:textId="0F3DB024" w:rsidR="00ED7ACA" w:rsidRPr="00524F48" w:rsidRDefault="00ED7ACA" w:rsidP="001F5F28">
      <w:pPr>
        <w:rPr>
          <w:b/>
          <w:bCs/>
        </w:rPr>
      </w:pPr>
      <w:r w:rsidRPr="00524F48">
        <w:rPr>
          <w:b/>
          <w:bCs/>
        </w:rPr>
        <w:lastRenderedPageBreak/>
        <w:t>SDRAM DIMM (168 pinů)</w:t>
      </w:r>
    </w:p>
    <w:p w14:paraId="79863B40" w14:textId="4C940E96" w:rsidR="00524F48" w:rsidRDefault="00524F48" w:rsidP="001F5F28">
      <w:r w:rsidRPr="00524F48">
        <w:drawing>
          <wp:inline distT="0" distB="0" distL="0" distR="0" wp14:anchorId="1047773C" wp14:editId="65D9EBC4">
            <wp:extent cx="5760720" cy="1394460"/>
            <wp:effectExtent l="0" t="0" r="0" b="0"/>
            <wp:docPr id="5" name="Obrázek 5" descr="Obsah obrázku text, elektronika, obvod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text, elektronika, obvod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811B" w14:textId="7B425743" w:rsidR="00AE7F4C" w:rsidRDefault="00AE7F4C" w:rsidP="001F5F28">
      <w:r w:rsidRPr="00AE7F4C">
        <w:drawing>
          <wp:inline distT="0" distB="0" distL="0" distR="0" wp14:anchorId="299F3DBD" wp14:editId="2E39D773">
            <wp:extent cx="5760720" cy="4224655"/>
            <wp:effectExtent l="0" t="0" r="0" b="4445"/>
            <wp:docPr id="6" name="Obrázek 6" descr="Obsah obrázku text, obvod, elektroni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, obvod, elektronika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A8FD" w14:textId="552D0202" w:rsidR="00CA1EA9" w:rsidRPr="00ED7ACA" w:rsidRDefault="00CA1EA9" w:rsidP="001F5F28">
      <w:r w:rsidRPr="00CA1EA9">
        <w:drawing>
          <wp:inline distT="0" distB="0" distL="0" distR="0" wp14:anchorId="3AB2FCF7" wp14:editId="0CD70796">
            <wp:extent cx="5067300" cy="1421547"/>
            <wp:effectExtent l="0" t="0" r="0" b="7620"/>
            <wp:docPr id="7" name="Obrázek 7" descr="Obsah obrázku text, elektronika, obvod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, elektronika, obvod&#10;&#10;Popis byl vytvořen automaticky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531" cy="143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EA9" w:rsidRPr="00ED7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5509"/>
    <w:multiLevelType w:val="hybridMultilevel"/>
    <w:tmpl w:val="03B0B232"/>
    <w:lvl w:ilvl="0" w:tplc="54F48E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520AB"/>
    <w:multiLevelType w:val="hybridMultilevel"/>
    <w:tmpl w:val="3E326BCA"/>
    <w:lvl w:ilvl="0" w:tplc="029EC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4F48EF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E4D21"/>
    <w:multiLevelType w:val="hybridMultilevel"/>
    <w:tmpl w:val="EB886C96"/>
    <w:lvl w:ilvl="0" w:tplc="0100DD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54F48EF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A23FC"/>
    <w:multiLevelType w:val="hybridMultilevel"/>
    <w:tmpl w:val="64381B5E"/>
    <w:lvl w:ilvl="0" w:tplc="54F48EF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63235470">
    <w:abstractNumId w:val="0"/>
  </w:num>
  <w:num w:numId="2" w16cid:durableId="1394694980">
    <w:abstractNumId w:val="2"/>
  </w:num>
  <w:num w:numId="3" w16cid:durableId="1317954853">
    <w:abstractNumId w:val="1"/>
  </w:num>
  <w:num w:numId="4" w16cid:durableId="253781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02"/>
    <w:rsid w:val="00022F8D"/>
    <w:rsid w:val="000C08ED"/>
    <w:rsid w:val="00107984"/>
    <w:rsid w:val="001C0D76"/>
    <w:rsid w:val="001D00D3"/>
    <w:rsid w:val="001F5F28"/>
    <w:rsid w:val="00237072"/>
    <w:rsid w:val="002600E5"/>
    <w:rsid w:val="00276D87"/>
    <w:rsid w:val="002864BB"/>
    <w:rsid w:val="002C0474"/>
    <w:rsid w:val="00321801"/>
    <w:rsid w:val="0038185D"/>
    <w:rsid w:val="003A56D6"/>
    <w:rsid w:val="003C43D1"/>
    <w:rsid w:val="00407A66"/>
    <w:rsid w:val="0045599E"/>
    <w:rsid w:val="00524F48"/>
    <w:rsid w:val="00570112"/>
    <w:rsid w:val="005D168F"/>
    <w:rsid w:val="00641D31"/>
    <w:rsid w:val="006A2A1E"/>
    <w:rsid w:val="006A596B"/>
    <w:rsid w:val="0071079A"/>
    <w:rsid w:val="007172FC"/>
    <w:rsid w:val="0073440D"/>
    <w:rsid w:val="008135E6"/>
    <w:rsid w:val="008316F4"/>
    <w:rsid w:val="008A2FB8"/>
    <w:rsid w:val="008D1402"/>
    <w:rsid w:val="009468C9"/>
    <w:rsid w:val="0095713A"/>
    <w:rsid w:val="00997F98"/>
    <w:rsid w:val="009B3F53"/>
    <w:rsid w:val="00A13F7A"/>
    <w:rsid w:val="00A52759"/>
    <w:rsid w:val="00A73B20"/>
    <w:rsid w:val="00A768DD"/>
    <w:rsid w:val="00AE7F4C"/>
    <w:rsid w:val="00AF339B"/>
    <w:rsid w:val="00B24626"/>
    <w:rsid w:val="00B52C78"/>
    <w:rsid w:val="00BE1FAF"/>
    <w:rsid w:val="00C31E56"/>
    <w:rsid w:val="00C62123"/>
    <w:rsid w:val="00C6276E"/>
    <w:rsid w:val="00C83067"/>
    <w:rsid w:val="00CA1EA9"/>
    <w:rsid w:val="00CB2C93"/>
    <w:rsid w:val="00D82365"/>
    <w:rsid w:val="00D929C6"/>
    <w:rsid w:val="00E478AE"/>
    <w:rsid w:val="00ED7ACA"/>
    <w:rsid w:val="00EE1219"/>
    <w:rsid w:val="00FE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6F200"/>
  <w15:chartTrackingRefBased/>
  <w15:docId w15:val="{4A59B11E-9576-4863-81FA-22C8D4DB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D14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8D14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D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8D1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8D1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A96DCF66FBAA469343C3AE5781735C" ma:contentTypeVersion="6" ma:contentTypeDescription="Vytvoří nový dokument" ma:contentTypeScope="" ma:versionID="71ceca271e4e88413593c016161d215f">
  <xsd:schema xmlns:xsd="http://www.w3.org/2001/XMLSchema" xmlns:xs="http://www.w3.org/2001/XMLSchema" xmlns:p="http://schemas.microsoft.com/office/2006/metadata/properties" xmlns:ns3="a336bbd3-fa5a-4ace-896b-9660d4d6f4a4" xmlns:ns4="35801232-24e1-47c4-8b94-d6bb283808bb" targetNamespace="http://schemas.microsoft.com/office/2006/metadata/properties" ma:root="true" ma:fieldsID="723977700dc6bf666cc02baba76a7968" ns3:_="" ns4:_="">
    <xsd:import namespace="a336bbd3-fa5a-4ace-896b-9660d4d6f4a4"/>
    <xsd:import namespace="35801232-24e1-47c4-8b94-d6bb283808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36bbd3-fa5a-4ace-896b-9660d4d6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01232-24e1-47c4-8b94-d6bb283808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D9D5FA-4879-456E-9B1C-7E562B9DE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36bbd3-fa5a-4ace-896b-9660d4d6f4a4"/>
    <ds:schemaRef ds:uri="35801232-24e1-47c4-8b94-d6bb28380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A5B877-46B2-494A-9BFF-D051023E8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219E15-9C50-4793-B2D1-6818087501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1127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