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5A0E6" w14:textId="0FEA11DC" w:rsidR="00C52F86" w:rsidRDefault="00BF03E7" w:rsidP="00BF03E7">
      <w:pPr>
        <w:jc w:val="center"/>
        <w:rPr>
          <w:b/>
          <w:bCs/>
          <w:sz w:val="40"/>
          <w:szCs w:val="40"/>
        </w:rPr>
      </w:pPr>
      <w:r w:rsidRPr="00BF03E7">
        <w:rPr>
          <w:b/>
          <w:bCs/>
          <w:sz w:val="40"/>
          <w:szCs w:val="40"/>
        </w:rPr>
        <w:t>Síťové prvky</w:t>
      </w:r>
    </w:p>
    <w:p w14:paraId="2335ACF0" w14:textId="3C525F92" w:rsidR="00BF03E7" w:rsidRDefault="00BF03E7" w:rsidP="00BF03E7">
      <w:pPr>
        <w:jc w:val="center"/>
        <w:rPr>
          <w:b/>
          <w:bCs/>
          <w:sz w:val="40"/>
          <w:szCs w:val="40"/>
        </w:rPr>
      </w:pPr>
    </w:p>
    <w:p w14:paraId="4F5B0BFB" w14:textId="71AEE3DE" w:rsidR="00BF03E7" w:rsidRDefault="00BF03E7" w:rsidP="00BF03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Princip </w:t>
      </w:r>
      <w:r w:rsidR="00FA5F35">
        <w:rPr>
          <w:b/>
          <w:bCs/>
          <w:sz w:val="24"/>
          <w:szCs w:val="24"/>
        </w:rPr>
        <w:t>architektury</w:t>
      </w:r>
      <w:r>
        <w:rPr>
          <w:b/>
          <w:bCs/>
          <w:sz w:val="24"/>
          <w:szCs w:val="24"/>
        </w:rPr>
        <w:t xml:space="preserve"> sítí</w:t>
      </w:r>
    </w:p>
    <w:p w14:paraId="4152A278" w14:textId="2DBDDEFC" w:rsidR="00BF03E7" w:rsidRDefault="00BF03E7" w:rsidP="00BF03E7">
      <w:pPr>
        <w:pStyle w:val="Odstavecseseznamem"/>
        <w:numPr>
          <w:ilvl w:val="0"/>
          <w:numId w:val="1"/>
        </w:numPr>
      </w:pPr>
      <w:r>
        <w:t>Síťová architektura je struktura řízení komunikace v komunikačních systémech</w:t>
      </w:r>
    </w:p>
    <w:p w14:paraId="1E808266" w14:textId="258B5AE4" w:rsidR="00BF03E7" w:rsidRDefault="00BF03E7" w:rsidP="00BF03E7">
      <w:pPr>
        <w:pStyle w:val="Odstavecseseznamem"/>
        <w:numPr>
          <w:ilvl w:val="0"/>
          <w:numId w:val="1"/>
        </w:numPr>
      </w:pPr>
      <w:r>
        <w:t xml:space="preserve">Komunikace a její řízení je složitý problém, který je řešen více </w:t>
      </w:r>
      <w:r w:rsidR="00FA5F35">
        <w:t>dílčími</w:t>
      </w:r>
      <w:r>
        <w:t xml:space="preserve"> a úkoly</w:t>
      </w:r>
    </w:p>
    <w:p w14:paraId="1E6F8548" w14:textId="322965A5" w:rsidR="00BF03E7" w:rsidRDefault="00BF03E7" w:rsidP="00BF03E7">
      <w:pPr>
        <w:pStyle w:val="Odstavecseseznamem"/>
        <w:numPr>
          <w:ilvl w:val="0"/>
          <w:numId w:val="1"/>
        </w:numPr>
      </w:pPr>
      <w:r>
        <w:t>Rozdělen do několika vrstev</w:t>
      </w:r>
    </w:p>
    <w:p w14:paraId="27405744" w14:textId="70E029D8" w:rsidR="00FA5F35" w:rsidRDefault="00BF03E7" w:rsidP="00FA5F35">
      <w:pPr>
        <w:pStyle w:val="Odstavecseseznamem"/>
        <w:numPr>
          <w:ilvl w:val="0"/>
          <w:numId w:val="1"/>
        </w:numPr>
      </w:pPr>
      <w:r>
        <w:t>Každá vrstva je definována službou</w:t>
      </w:r>
      <w:r w:rsidR="00FA5F35">
        <w:t>,</w:t>
      </w:r>
      <w:r>
        <w:t xml:space="preserve"> kterou poskytuje vyšší vrstvě </w:t>
      </w:r>
      <w:r w:rsidR="00FA5F35">
        <w:t>a funkcím, které jsou vykonán</w:t>
      </w:r>
    </w:p>
    <w:p w14:paraId="1AB03016" w14:textId="3A0ADFCA" w:rsidR="00FA5F35" w:rsidRDefault="00FA5F35" w:rsidP="00FA5F35">
      <w:pPr>
        <w:pStyle w:val="Odstavecseseznamem"/>
      </w:pPr>
    </w:p>
    <w:p w14:paraId="26215325" w14:textId="09CDEE57" w:rsidR="00FA5F35" w:rsidRDefault="00FA5F35" w:rsidP="00FA5F35">
      <w:pPr>
        <w:rPr>
          <w:b/>
          <w:bCs/>
          <w:sz w:val="24"/>
          <w:szCs w:val="24"/>
        </w:rPr>
      </w:pPr>
      <w:r w:rsidRPr="00FA5F35">
        <w:rPr>
          <w:b/>
          <w:bCs/>
          <w:sz w:val="24"/>
          <w:szCs w:val="24"/>
        </w:rPr>
        <w:t>Model ISO/OSI</w:t>
      </w:r>
    </w:p>
    <w:p w14:paraId="2A0683D1" w14:textId="6F1B5D1E" w:rsidR="00FA5F35" w:rsidRDefault="00FA5F35" w:rsidP="00FA5F35">
      <w:pPr>
        <w:pStyle w:val="Odstavecseseznamem"/>
        <w:numPr>
          <w:ilvl w:val="0"/>
          <w:numId w:val="1"/>
        </w:numPr>
      </w:pPr>
      <w:r>
        <w:t xml:space="preserve">Model ISO/OSI je teoretický model pro vypracování norem k propojením systémů. </w:t>
      </w:r>
    </w:p>
    <w:p w14:paraId="07D045A2" w14:textId="5A2FBAB7" w:rsidR="00FA5F35" w:rsidRDefault="00FA5F35" w:rsidP="00FA5F35">
      <w:pPr>
        <w:pStyle w:val="Odstavecseseznamem"/>
        <w:numPr>
          <w:ilvl w:val="0"/>
          <w:numId w:val="1"/>
        </w:numPr>
      </w:pPr>
      <w:r>
        <w:t xml:space="preserve">Model má celkem </w:t>
      </w:r>
      <w:r w:rsidRPr="00FA5F35">
        <w:rPr>
          <w:b/>
          <w:bCs/>
        </w:rPr>
        <w:t>7 vrstev</w:t>
      </w:r>
      <w:r>
        <w:t xml:space="preserve"> a každá vrstva má za úkol vykonávat jinačí funkce.</w:t>
      </w:r>
    </w:p>
    <w:p w14:paraId="56C550AF" w14:textId="4A6F08AF" w:rsidR="00FA5F35" w:rsidRPr="00FA5F35" w:rsidRDefault="00FA5F35" w:rsidP="00FA5F35">
      <w:pPr>
        <w:pStyle w:val="Odstavecseseznamem"/>
        <w:numPr>
          <w:ilvl w:val="0"/>
          <w:numId w:val="1"/>
        </w:numPr>
      </w:pPr>
      <w:r>
        <w:t xml:space="preserve">Přenos mezi dvěma mezilehlými systémy je </w:t>
      </w:r>
      <w:r w:rsidRPr="00FA5F35">
        <w:rPr>
          <w:b/>
          <w:bCs/>
        </w:rPr>
        <w:t>řízen protokoly</w:t>
      </w:r>
      <w:r>
        <w:t>.</w:t>
      </w:r>
    </w:p>
    <w:p w14:paraId="127A837F" w14:textId="07A1126F" w:rsidR="00FA5F35" w:rsidRDefault="00126E1A" w:rsidP="00FA5F35">
      <w:pPr>
        <w:pStyle w:val="Odstavecseseznamem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622774" wp14:editId="2649609A">
            <wp:simplePos x="0" y="0"/>
            <wp:positionH relativeFrom="column">
              <wp:posOffset>233680</wp:posOffset>
            </wp:positionH>
            <wp:positionV relativeFrom="paragraph">
              <wp:posOffset>179705</wp:posOffset>
            </wp:positionV>
            <wp:extent cx="3371850" cy="2628265"/>
            <wp:effectExtent l="0" t="0" r="0" b="635"/>
            <wp:wrapTopAndBottom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001F3" w14:textId="54D60A90" w:rsidR="00FA5F35" w:rsidRPr="008E5B17" w:rsidRDefault="00126E1A" w:rsidP="00126E1A">
      <w:pPr>
        <w:rPr>
          <w:b/>
          <w:bCs/>
        </w:rPr>
      </w:pPr>
      <w:r>
        <w:br/>
      </w:r>
      <w:r w:rsidRPr="008E5B17">
        <w:rPr>
          <w:b/>
          <w:bCs/>
        </w:rPr>
        <w:t>Model TCP/IP</w:t>
      </w:r>
    </w:p>
    <w:p w14:paraId="5634D7F4" w14:textId="2FACD1E3" w:rsidR="00126E1A" w:rsidRDefault="00126E1A" w:rsidP="00126E1A">
      <w:pPr>
        <w:pStyle w:val="Odstavecseseznamem"/>
        <w:numPr>
          <w:ilvl w:val="0"/>
          <w:numId w:val="1"/>
        </w:numPr>
      </w:pPr>
      <w:r>
        <w:t>V současných počítačových sítích dominuje rodina protokolů TCP/IP</w:t>
      </w:r>
    </w:p>
    <w:p w14:paraId="4D901C9C" w14:textId="5F1C6897" w:rsidR="00126E1A" w:rsidRDefault="00126E1A" w:rsidP="00126E1A">
      <w:pPr>
        <w:pStyle w:val="Odstavecseseznamem"/>
        <w:numPr>
          <w:ilvl w:val="0"/>
          <w:numId w:val="1"/>
        </w:numPr>
      </w:pPr>
      <w:r>
        <w:t>Na této sadě funguje největší počítačová síť Internet</w:t>
      </w:r>
    </w:p>
    <w:p w14:paraId="78E83082" w14:textId="409AFBFA" w:rsidR="00126E1A" w:rsidRDefault="00126E1A" w:rsidP="00126E1A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8C101B" wp14:editId="5C8DBC1C">
            <wp:simplePos x="0" y="0"/>
            <wp:positionH relativeFrom="column">
              <wp:posOffset>4224655</wp:posOffset>
            </wp:positionH>
            <wp:positionV relativeFrom="paragraph">
              <wp:posOffset>-716280</wp:posOffset>
            </wp:positionV>
            <wp:extent cx="2213610" cy="2724150"/>
            <wp:effectExtent l="0" t="0" r="0" b="0"/>
            <wp:wrapThrough wrapText="bothSides">
              <wp:wrapPolygon edited="0">
                <wp:start x="0" y="0"/>
                <wp:lineTo x="0" y="21449"/>
                <wp:lineTo x="21377" y="21449"/>
                <wp:lineTo x="21377" y="0"/>
                <wp:lineTo x="0" y="0"/>
              </wp:wrapPolygon>
            </wp:wrapThrough>
            <wp:docPr id="3" name="Obrázek 3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stůl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Architektura TCP/IP funguje na principu přepojování paketů alternativou</w:t>
      </w:r>
    </w:p>
    <w:p w14:paraId="3312E5E2" w14:textId="4016EE27" w:rsidR="00126E1A" w:rsidRDefault="00126E1A" w:rsidP="00126E1A">
      <w:pPr>
        <w:pStyle w:val="Odstavecseseznamem"/>
        <w:numPr>
          <w:ilvl w:val="0"/>
          <w:numId w:val="1"/>
        </w:numPr>
      </w:pPr>
      <w:r>
        <w:t>Architektura TCP/IP je ustálená na 4 vrstvách</w:t>
      </w:r>
      <w:r w:rsidRPr="00126E1A">
        <w:t xml:space="preserve"> </w:t>
      </w:r>
    </w:p>
    <w:p w14:paraId="38194D30" w14:textId="2E6D5EDB" w:rsidR="00126E1A" w:rsidRDefault="00126E1A" w:rsidP="00126E1A"/>
    <w:p w14:paraId="7B52F6B1" w14:textId="7F75783F" w:rsidR="00126E1A" w:rsidRPr="008E5B17" w:rsidRDefault="00126E1A" w:rsidP="00126E1A">
      <w:pPr>
        <w:rPr>
          <w:b/>
          <w:bCs/>
          <w:sz w:val="24"/>
          <w:szCs w:val="24"/>
        </w:rPr>
      </w:pPr>
      <w:r w:rsidRPr="008E5B17">
        <w:rPr>
          <w:b/>
          <w:bCs/>
          <w:sz w:val="24"/>
          <w:szCs w:val="24"/>
        </w:rPr>
        <w:t>Vrstvy</w:t>
      </w:r>
    </w:p>
    <w:p w14:paraId="6ACB29D2" w14:textId="592E6331" w:rsidR="00126E1A" w:rsidRPr="008E5B17" w:rsidRDefault="00126E1A" w:rsidP="00126E1A">
      <w:pPr>
        <w:pStyle w:val="Odstavecseseznamem"/>
        <w:numPr>
          <w:ilvl w:val="0"/>
          <w:numId w:val="1"/>
        </w:numPr>
        <w:rPr>
          <w:b/>
          <w:bCs/>
        </w:rPr>
      </w:pPr>
      <w:r w:rsidRPr="008E5B17">
        <w:rPr>
          <w:b/>
          <w:bCs/>
        </w:rPr>
        <w:t>Vrstva síťového rozhraní</w:t>
      </w:r>
    </w:p>
    <w:p w14:paraId="63A0262A" w14:textId="2E2EF1CE" w:rsidR="00126E1A" w:rsidRDefault="00126E1A" w:rsidP="00126E1A">
      <w:pPr>
        <w:pStyle w:val="Odstavecseseznamem"/>
        <w:numPr>
          <w:ilvl w:val="1"/>
          <w:numId w:val="1"/>
        </w:numPr>
      </w:pPr>
      <w:r>
        <w:t xml:space="preserve">Nejnižší vrstva, má na starosti </w:t>
      </w:r>
      <w:r w:rsidR="00110B0D">
        <w:t>vše,</w:t>
      </w:r>
      <w:r>
        <w:t xml:space="preserve"> co je spojeno s ovládáním</w:t>
      </w:r>
    </w:p>
    <w:p w14:paraId="2A2A8FEB" w14:textId="483C9291" w:rsidR="00126E1A" w:rsidRPr="008E5B17" w:rsidRDefault="00126E1A" w:rsidP="00126E1A">
      <w:pPr>
        <w:pStyle w:val="Odstavecseseznamem"/>
        <w:numPr>
          <w:ilvl w:val="0"/>
          <w:numId w:val="1"/>
        </w:numPr>
        <w:rPr>
          <w:b/>
          <w:bCs/>
        </w:rPr>
      </w:pPr>
      <w:r w:rsidRPr="008E5B17">
        <w:rPr>
          <w:b/>
          <w:bCs/>
        </w:rPr>
        <w:lastRenderedPageBreak/>
        <w:t>Síťová vrstva</w:t>
      </w:r>
    </w:p>
    <w:p w14:paraId="56CFB1EC" w14:textId="6330368B" w:rsidR="00126E1A" w:rsidRDefault="00126E1A" w:rsidP="00126E1A">
      <w:pPr>
        <w:pStyle w:val="Odstavecseseznamem"/>
        <w:numPr>
          <w:ilvl w:val="1"/>
          <w:numId w:val="1"/>
        </w:numPr>
      </w:pPr>
      <w:r>
        <w:t>IP vrstva, úkolem je dostat jednotlivé pakety od odesílatel až ke skutečnému příjemci</w:t>
      </w:r>
    </w:p>
    <w:p w14:paraId="2723D61A" w14:textId="2CFC232E" w:rsidR="00126E1A" w:rsidRPr="008E5B17" w:rsidRDefault="00126E1A" w:rsidP="00126E1A">
      <w:pPr>
        <w:pStyle w:val="Odstavecseseznamem"/>
        <w:numPr>
          <w:ilvl w:val="0"/>
          <w:numId w:val="1"/>
        </w:numPr>
        <w:rPr>
          <w:b/>
          <w:bCs/>
        </w:rPr>
      </w:pPr>
      <w:r w:rsidRPr="008E5B17">
        <w:rPr>
          <w:b/>
          <w:bCs/>
        </w:rPr>
        <w:t>Transportní vrstva</w:t>
      </w:r>
    </w:p>
    <w:p w14:paraId="5FDE6E5B" w14:textId="43F05F8B" w:rsidR="00126E1A" w:rsidRDefault="00126E1A" w:rsidP="00126E1A">
      <w:pPr>
        <w:pStyle w:val="Odstavecseseznamem"/>
        <w:numPr>
          <w:ilvl w:val="1"/>
          <w:numId w:val="1"/>
        </w:numPr>
      </w:pPr>
      <w:r>
        <w:t xml:space="preserve">Je realizována protokolem TCP, Úkolem </w:t>
      </w:r>
      <w:r w:rsidR="008E5B17">
        <w:t>je zajistit přenos mezi dvěma koncovými účastníky</w:t>
      </w:r>
    </w:p>
    <w:p w14:paraId="778E3C6C" w14:textId="7ACBB170" w:rsidR="008E5B17" w:rsidRPr="008E5B17" w:rsidRDefault="008E5B17" w:rsidP="008E5B17">
      <w:pPr>
        <w:pStyle w:val="Odstavecseseznamem"/>
        <w:numPr>
          <w:ilvl w:val="0"/>
          <w:numId w:val="1"/>
        </w:numPr>
        <w:rPr>
          <w:b/>
          <w:bCs/>
        </w:rPr>
      </w:pPr>
      <w:r w:rsidRPr="008E5B17">
        <w:rPr>
          <w:b/>
          <w:bCs/>
        </w:rPr>
        <w:t>Aplikační vrstva</w:t>
      </w:r>
    </w:p>
    <w:p w14:paraId="736309C0" w14:textId="18EB6E7C" w:rsidR="008E5B17" w:rsidRDefault="008E5B17" w:rsidP="008E5B17">
      <w:pPr>
        <w:pStyle w:val="Odstavecseseznamem"/>
        <w:numPr>
          <w:ilvl w:val="1"/>
          <w:numId w:val="1"/>
        </w:numPr>
      </w:pPr>
      <w:r>
        <w:t>Jsou jednotlivé programy, které komunikují s transportní vrstvou</w:t>
      </w:r>
    </w:p>
    <w:p w14:paraId="1AFA53A8" w14:textId="7CFC272F" w:rsidR="008E5B17" w:rsidRDefault="008E5B17" w:rsidP="008E5B17"/>
    <w:p w14:paraId="70782125" w14:textId="31C2C096" w:rsidR="008E5B17" w:rsidRPr="00061375" w:rsidRDefault="008E5B17" w:rsidP="008E5B17">
      <w:pPr>
        <w:rPr>
          <w:b/>
          <w:bCs/>
          <w:sz w:val="24"/>
          <w:szCs w:val="24"/>
        </w:rPr>
      </w:pPr>
      <w:r w:rsidRPr="00061375">
        <w:rPr>
          <w:b/>
          <w:bCs/>
          <w:sz w:val="24"/>
          <w:szCs w:val="24"/>
        </w:rPr>
        <w:t>ETHERNET</w:t>
      </w:r>
    </w:p>
    <w:p w14:paraId="17630E7D" w14:textId="3C308A7B" w:rsidR="008E5B17" w:rsidRDefault="008E5B17" w:rsidP="008E5B17">
      <w:pPr>
        <w:pStyle w:val="Odstavecseseznamem"/>
        <w:numPr>
          <w:ilvl w:val="0"/>
          <w:numId w:val="1"/>
        </w:numPr>
      </w:pPr>
      <w:r>
        <w:t>Značení IEEE</w:t>
      </w:r>
    </w:p>
    <w:p w14:paraId="4B573550" w14:textId="7BB90115" w:rsidR="008E5B17" w:rsidRDefault="008E5B17" w:rsidP="008E5B17">
      <w:pPr>
        <w:pStyle w:val="Odstavecseseznamem"/>
        <w:numPr>
          <w:ilvl w:val="0"/>
          <w:numId w:val="1"/>
        </w:numPr>
      </w:pPr>
      <w:r>
        <w:t>Je to největší síťové propojení až 80%</w:t>
      </w:r>
    </w:p>
    <w:p w14:paraId="036B7905" w14:textId="75D1F428" w:rsidR="008E5B17" w:rsidRDefault="008E5B17" w:rsidP="008E5B17">
      <w:pPr>
        <w:pStyle w:val="Odstavecseseznamem"/>
        <w:numPr>
          <w:ilvl w:val="0"/>
          <w:numId w:val="1"/>
        </w:numPr>
      </w:pPr>
      <w:r>
        <w:t>Je to lokální síť</w:t>
      </w:r>
    </w:p>
    <w:p w14:paraId="1290A775" w14:textId="7300801C" w:rsidR="008E5B17" w:rsidRDefault="008E5B17" w:rsidP="008E5B17">
      <w:pPr>
        <w:pStyle w:val="Odstavecseseznamem"/>
        <w:numPr>
          <w:ilvl w:val="0"/>
          <w:numId w:val="1"/>
        </w:numPr>
      </w:pPr>
      <w:r>
        <w:t>Vznikl v 70. letech 20. století</w:t>
      </w:r>
    </w:p>
    <w:p w14:paraId="1341D293" w14:textId="463E38E3" w:rsidR="00061375" w:rsidRDefault="008E5B17" w:rsidP="008E5B17">
      <w:pPr>
        <w:pStyle w:val="Odstavecseseznamem"/>
        <w:numPr>
          <w:ilvl w:val="0"/>
          <w:numId w:val="1"/>
        </w:numPr>
      </w:pPr>
      <w:r>
        <w:t>Rychlosti 40 100 400 1000 Gbit/</w:t>
      </w:r>
      <w:r w:rsidR="00061375">
        <w:t>s – vyšší</w:t>
      </w:r>
      <w:r>
        <w:t xml:space="preserve"> rychlostí se zatím v roce 2013 příliš nerozšířil</w:t>
      </w:r>
    </w:p>
    <w:p w14:paraId="7BEB4F44" w14:textId="2C614773" w:rsidR="00061375" w:rsidRDefault="00061375" w:rsidP="00061375"/>
    <w:p w14:paraId="59398B8F" w14:textId="77777777" w:rsidR="00061375" w:rsidRPr="00061375" w:rsidRDefault="00061375" w:rsidP="00061375">
      <w:pPr>
        <w:rPr>
          <w:b/>
          <w:bCs/>
          <w:sz w:val="24"/>
          <w:szCs w:val="24"/>
        </w:rPr>
      </w:pPr>
      <w:r w:rsidRPr="00061375">
        <w:rPr>
          <w:b/>
          <w:bCs/>
          <w:sz w:val="24"/>
          <w:szCs w:val="24"/>
        </w:rPr>
        <w:t>Kolizní Domény</w:t>
      </w:r>
    </w:p>
    <w:p w14:paraId="753F973F" w14:textId="1F9077FD" w:rsidR="008E5B17" w:rsidRDefault="008E5B17" w:rsidP="00061375">
      <w:pPr>
        <w:pStyle w:val="Odstavecseseznamem"/>
        <w:numPr>
          <w:ilvl w:val="0"/>
          <w:numId w:val="1"/>
        </w:numPr>
      </w:pPr>
      <w:r>
        <w:t xml:space="preserve"> </w:t>
      </w:r>
      <w:r w:rsidR="00C350A6">
        <w:t xml:space="preserve">Je to část fyzické sítě, kde se data odesílaná na sdílené médium </w:t>
      </w:r>
      <w:r w:rsidR="00E52394">
        <w:t>kolidují s ostatními datovými pakety, které směřují na stejné místo</w:t>
      </w:r>
      <w:r w:rsidR="00954A82">
        <w:t>.</w:t>
      </w:r>
    </w:p>
    <w:p w14:paraId="0457E859" w14:textId="3B6E8A93" w:rsidR="00954A82" w:rsidRDefault="00954A82" w:rsidP="00061375">
      <w:pPr>
        <w:pStyle w:val="Odstavecseseznamem"/>
        <w:numPr>
          <w:ilvl w:val="0"/>
          <w:numId w:val="1"/>
        </w:numPr>
      </w:pPr>
      <w:r>
        <w:t xml:space="preserve">Pokud dvě zařízení posílají data současně projde ke kolizi </w:t>
      </w:r>
      <w:r w:rsidR="004E6B20">
        <w:t>a obě zařízení musí odesílání opakovat</w:t>
      </w:r>
    </w:p>
    <w:p w14:paraId="644668EC" w14:textId="0A0A33B2" w:rsidR="00273526" w:rsidRPr="007F67A6" w:rsidRDefault="004E6B20" w:rsidP="00273526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Kolize detekuje metoda </w:t>
      </w:r>
      <w:r w:rsidR="00960FAB">
        <w:t xml:space="preserve">zvaná </w:t>
      </w:r>
      <w:r w:rsidR="00960FAB" w:rsidRPr="00960FAB">
        <w:rPr>
          <w:b/>
          <w:bCs/>
        </w:rPr>
        <w:t>CSMA/CD</w:t>
      </w:r>
    </w:p>
    <w:p w14:paraId="798E022B" w14:textId="75F327EF" w:rsidR="00273526" w:rsidRPr="0017765D" w:rsidRDefault="00273526" w:rsidP="0017765D">
      <w:pPr>
        <w:ind w:firstLine="360"/>
        <w:rPr>
          <w:b/>
          <w:bCs/>
          <w:sz w:val="24"/>
          <w:szCs w:val="24"/>
        </w:rPr>
      </w:pPr>
      <w:r w:rsidRPr="0017765D">
        <w:rPr>
          <w:b/>
          <w:bCs/>
          <w:sz w:val="24"/>
          <w:szCs w:val="24"/>
        </w:rPr>
        <w:t xml:space="preserve">Typy </w:t>
      </w:r>
    </w:p>
    <w:p w14:paraId="0C4FFAC2" w14:textId="49E70E54" w:rsidR="00273526" w:rsidRDefault="007F67A6" w:rsidP="00273526">
      <w:pPr>
        <w:pStyle w:val="Odstavecseseznamem"/>
        <w:numPr>
          <w:ilvl w:val="0"/>
          <w:numId w:val="1"/>
        </w:numPr>
      </w:pPr>
      <w:r>
        <w:rPr>
          <w:b/>
          <w:bCs/>
        </w:rPr>
        <w:t>Sběrnice</w:t>
      </w:r>
      <w:r w:rsidRPr="007F67A6">
        <w:rPr>
          <w:b/>
          <w:bCs/>
        </w:rPr>
        <w:t>:</w:t>
      </w:r>
      <w:r w:rsidRPr="007F67A6">
        <w:t xml:space="preserve"> nemá centrální uzel, všechny uzly jsou připojeny ke sdílenému mediu</w:t>
      </w:r>
    </w:p>
    <w:p w14:paraId="518CD74B" w14:textId="558328D7" w:rsidR="007F67A6" w:rsidRDefault="00D27490" w:rsidP="00273526">
      <w:pPr>
        <w:pStyle w:val="Odstavecseseznamem"/>
        <w:numPr>
          <w:ilvl w:val="0"/>
          <w:numId w:val="1"/>
        </w:numPr>
      </w:pPr>
      <w:r>
        <w:rPr>
          <w:b/>
          <w:bCs/>
        </w:rPr>
        <w:t>Kruh:</w:t>
      </w:r>
      <w:r w:rsidR="00794DB0">
        <w:t xml:space="preserve"> tato topologie také nemá žádný centrální prvek, zařízení jsou spojována pouze s</w:t>
      </w:r>
      <w:r w:rsidR="009972FB">
        <w:t> předchozím a následujícím zařízením v</w:t>
      </w:r>
      <w:r w:rsidR="00001746">
        <w:t> </w:t>
      </w:r>
      <w:r w:rsidR="009972FB">
        <w:t>síti</w:t>
      </w:r>
    </w:p>
    <w:p w14:paraId="76E50A9F" w14:textId="20ECF4FB" w:rsidR="00001746" w:rsidRDefault="00001746" w:rsidP="00273526">
      <w:pPr>
        <w:pStyle w:val="Odstavecseseznamem"/>
        <w:numPr>
          <w:ilvl w:val="0"/>
          <w:numId w:val="1"/>
        </w:numPr>
      </w:pPr>
      <w:r>
        <w:rPr>
          <w:b/>
          <w:bCs/>
        </w:rPr>
        <w:t>Hvězda:</w:t>
      </w:r>
      <w:r>
        <w:t xml:space="preserve"> je nejrozšířenější strukturou v LAN, má centrální prvek, který </w:t>
      </w:r>
      <w:r w:rsidR="00545D22">
        <w:t>řídí směrování v síti</w:t>
      </w:r>
    </w:p>
    <w:p w14:paraId="4DA16325" w14:textId="05509FCA" w:rsidR="008B5821" w:rsidRDefault="008B5821" w:rsidP="008B5821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58570E" wp14:editId="2F7A3F60">
            <wp:simplePos x="0" y="0"/>
            <wp:positionH relativeFrom="column">
              <wp:posOffset>-33020</wp:posOffset>
            </wp:positionH>
            <wp:positionV relativeFrom="paragraph">
              <wp:posOffset>323850</wp:posOffset>
            </wp:positionV>
            <wp:extent cx="5760720" cy="2822575"/>
            <wp:effectExtent l="0" t="0" r="0" b="0"/>
            <wp:wrapTopAndBottom/>
            <wp:docPr id="1" name="Obrázek 1" descr="Topologie sít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ologie sítí – Wikipedi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D22">
        <w:rPr>
          <w:b/>
          <w:bCs/>
        </w:rPr>
        <w:t>Strom:</w:t>
      </w:r>
      <w:r w:rsidR="00545D22">
        <w:t xml:space="preserve"> tato topologie je propojení více sítí s</w:t>
      </w:r>
      <w:r w:rsidR="00E5500A">
        <w:t> </w:t>
      </w:r>
      <w:r w:rsidR="00545D22">
        <w:t>topol</w:t>
      </w:r>
      <w:r w:rsidR="00E5500A">
        <w:t>ogií hvězda do stromové struktury</w:t>
      </w:r>
    </w:p>
    <w:p w14:paraId="057B297A" w14:textId="11219843" w:rsidR="00AD4FFB" w:rsidRDefault="00AD4FFB" w:rsidP="008B5821">
      <w:pPr>
        <w:rPr>
          <w:b/>
          <w:bCs/>
          <w:sz w:val="32"/>
          <w:szCs w:val="32"/>
        </w:rPr>
      </w:pPr>
      <w:r w:rsidRPr="00AD4FFB">
        <w:rPr>
          <w:b/>
          <w:bCs/>
          <w:sz w:val="32"/>
          <w:szCs w:val="32"/>
        </w:rPr>
        <w:lastRenderedPageBreak/>
        <w:t>Pasivní síťové prvky</w:t>
      </w:r>
    </w:p>
    <w:p w14:paraId="5B998C43" w14:textId="3234525D" w:rsidR="00C14FC2" w:rsidRDefault="009E57F4" w:rsidP="00C14FC2">
      <w:pPr>
        <w:pStyle w:val="Odstavecseseznamem"/>
        <w:numPr>
          <w:ilvl w:val="0"/>
          <w:numId w:val="1"/>
        </w:numPr>
      </w:pPr>
      <w:r>
        <w:t xml:space="preserve">Jsou ty části počítačové sítě, které se podílejí na přenosu dat v síti, ale data </w:t>
      </w:r>
      <w:r w:rsidR="003B436C">
        <w:t>žádným způsobem nemění ani neovlivňují</w:t>
      </w:r>
    </w:p>
    <w:p w14:paraId="1B9156A7" w14:textId="484E4CB8" w:rsidR="003B436C" w:rsidRDefault="003B2244" w:rsidP="003B436C">
      <w:r>
        <w:rPr>
          <w:noProof/>
        </w:rPr>
        <w:drawing>
          <wp:anchor distT="0" distB="0" distL="114300" distR="114300" simplePos="0" relativeHeight="251661312" behindDoc="0" locked="0" layoutInCell="1" allowOverlap="1" wp14:anchorId="0C76D719" wp14:editId="3E772A23">
            <wp:simplePos x="0" y="0"/>
            <wp:positionH relativeFrom="column">
              <wp:posOffset>2729230</wp:posOffset>
            </wp:positionH>
            <wp:positionV relativeFrom="paragraph">
              <wp:posOffset>242570</wp:posOffset>
            </wp:positionV>
            <wp:extent cx="3931285" cy="3573780"/>
            <wp:effectExtent l="0" t="0" r="0" b="7620"/>
            <wp:wrapThrough wrapText="bothSides">
              <wp:wrapPolygon edited="0">
                <wp:start x="0" y="0"/>
                <wp:lineTo x="0" y="21531"/>
                <wp:lineTo x="21457" y="21531"/>
                <wp:lineTo x="21457" y="0"/>
                <wp:lineTo x="0" y="0"/>
              </wp:wrapPolygon>
            </wp:wrapThrough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8750B" w14:textId="1B29ED3D" w:rsidR="003B436C" w:rsidRDefault="003B436C" w:rsidP="003B436C">
      <w:pPr>
        <w:rPr>
          <w:b/>
          <w:bCs/>
          <w:sz w:val="24"/>
          <w:szCs w:val="24"/>
        </w:rPr>
      </w:pPr>
      <w:r w:rsidRPr="003B436C">
        <w:rPr>
          <w:b/>
          <w:bCs/>
          <w:sz w:val="24"/>
          <w:szCs w:val="24"/>
        </w:rPr>
        <w:t>Co do nic patří</w:t>
      </w:r>
    </w:p>
    <w:p w14:paraId="2AD5BEEC" w14:textId="74DB9816" w:rsidR="003B436C" w:rsidRPr="003B436C" w:rsidRDefault="003B436C" w:rsidP="003B436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Kabely</w:t>
      </w:r>
      <w:r w:rsidR="005B775D">
        <w:t xml:space="preserve"> (optické, mechanické, metalické)</w:t>
      </w:r>
    </w:p>
    <w:p w14:paraId="21E571CA" w14:textId="6999F82C" w:rsidR="003B436C" w:rsidRPr="003B436C" w:rsidRDefault="003B436C" w:rsidP="003B436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Konektory</w:t>
      </w:r>
    </w:p>
    <w:p w14:paraId="3C001971" w14:textId="49006C3A" w:rsidR="003B436C" w:rsidRPr="003B436C" w:rsidRDefault="003B436C" w:rsidP="003B436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Rozvaděče</w:t>
      </w:r>
    </w:p>
    <w:p w14:paraId="4C7090B2" w14:textId="2456DE72" w:rsidR="003B436C" w:rsidRPr="003B436C" w:rsidRDefault="003B436C" w:rsidP="003B436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Spojky</w:t>
      </w:r>
    </w:p>
    <w:p w14:paraId="12365A83" w14:textId="27F98498" w:rsidR="003B436C" w:rsidRPr="003B436C" w:rsidRDefault="003B436C" w:rsidP="003B436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Zásuvky</w:t>
      </w:r>
    </w:p>
    <w:p w14:paraId="12D31C52" w14:textId="17F49C20" w:rsidR="00E5500A" w:rsidRDefault="003325D8" w:rsidP="00E5500A">
      <w:pPr>
        <w:rPr>
          <w:b/>
          <w:bCs/>
          <w:sz w:val="24"/>
          <w:szCs w:val="24"/>
        </w:rPr>
      </w:pPr>
      <w:r w:rsidRPr="003325D8">
        <w:rPr>
          <w:b/>
          <w:bCs/>
          <w:sz w:val="24"/>
          <w:szCs w:val="24"/>
        </w:rPr>
        <w:t>Kabely</w:t>
      </w:r>
    </w:p>
    <w:p w14:paraId="72F8EDA0" w14:textId="75D3E20E" w:rsidR="003325D8" w:rsidRPr="003853EA" w:rsidRDefault="003325D8" w:rsidP="003325D8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 xml:space="preserve">Dnes se používají </w:t>
      </w:r>
      <w:r w:rsidR="001F3C8C">
        <w:t>nejčastěji stíněná nebo nestíněná</w:t>
      </w:r>
      <w:r w:rsidR="003853EA">
        <w:t xml:space="preserve"> kroucená dvoulinka</w:t>
      </w:r>
      <w:r w:rsidR="00561BA5">
        <w:t>.</w:t>
      </w:r>
    </w:p>
    <w:p w14:paraId="335E04A7" w14:textId="0471B416" w:rsidR="003853EA" w:rsidRPr="007A7A61" w:rsidRDefault="005D7EF0" w:rsidP="003325D8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Koaxiální kabely se pro budování moderní počítačové sítě nepoužívají</w:t>
      </w:r>
      <w:r w:rsidR="00561BA5">
        <w:t>.</w:t>
      </w:r>
    </w:p>
    <w:p w14:paraId="195F2379" w14:textId="2F8ABA2C" w:rsidR="007A7A61" w:rsidRPr="00682C64" w:rsidRDefault="007A7A61" w:rsidP="003325D8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t>Parametry kabelů je max.</w:t>
      </w:r>
      <w:r w:rsidR="00561BA5">
        <w:t xml:space="preserve"> přenosová rychlost v Mb/s a útlum</w:t>
      </w:r>
      <w:r w:rsidR="00BF61E4">
        <w:t xml:space="preserve"> (zeslabení)</w:t>
      </w:r>
      <w:r w:rsidR="00561BA5">
        <w:t xml:space="preserve"> přenášeného signálu na jednotku délky v dB/m, nebo dB/km.</w:t>
      </w:r>
    </w:p>
    <w:p w14:paraId="379002C3" w14:textId="30F74879" w:rsidR="00682C64" w:rsidRDefault="00682C64" w:rsidP="00682C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Konektory, rozvaděče, spojky a zásuvky</w:t>
      </w:r>
    </w:p>
    <w:p w14:paraId="19A4284B" w14:textId="2EBC140E" w:rsidR="00682C64" w:rsidRDefault="003A0BC9" w:rsidP="003A0BC9">
      <w:pPr>
        <w:pStyle w:val="Odstavecseseznamem"/>
        <w:numPr>
          <w:ilvl w:val="0"/>
          <w:numId w:val="1"/>
        </w:numPr>
      </w:pPr>
      <w:r w:rsidRPr="003A0BC9">
        <w:t xml:space="preserve">Kabel je zakončen </w:t>
      </w:r>
      <w:r>
        <w:t>konektorem RJ 45</w:t>
      </w:r>
    </w:p>
    <w:p w14:paraId="005A3308" w14:textId="206A83C4" w:rsidR="003A0BC9" w:rsidRDefault="003A0BC9" w:rsidP="003A0BC9">
      <w:pPr>
        <w:pStyle w:val="Odstavecseseznamem"/>
        <w:numPr>
          <w:ilvl w:val="0"/>
          <w:numId w:val="1"/>
        </w:numPr>
      </w:pPr>
      <w:r>
        <w:t xml:space="preserve">Slouží k přímému propojení </w:t>
      </w:r>
      <w:r w:rsidR="00D8207A">
        <w:t>2 počítačů</w:t>
      </w:r>
      <w:r w:rsidR="00120510">
        <w:t>, k propojením více počítačů je potřeba aktivní síťový prvek</w:t>
      </w:r>
    </w:p>
    <w:p w14:paraId="7DEA4BCA" w14:textId="77777777" w:rsidR="00E87D42" w:rsidRDefault="00E87D42" w:rsidP="00E87D42">
      <w:pPr>
        <w:pStyle w:val="Odstavecseseznamem"/>
      </w:pPr>
    </w:p>
    <w:p w14:paraId="14257622" w14:textId="6DA943F7" w:rsidR="00681D05" w:rsidRDefault="00E87D42" w:rsidP="00681D05">
      <w:pPr>
        <w:pStyle w:val="Odstavecseseznamem"/>
        <w:numPr>
          <w:ilvl w:val="0"/>
          <w:numId w:val="1"/>
        </w:numPr>
      </w:pPr>
      <w:r w:rsidRPr="00681D05">
        <w:rPr>
          <w:b/>
          <w:bCs/>
        </w:rPr>
        <w:t>Spojky</w:t>
      </w:r>
      <w:r>
        <w:t xml:space="preserve"> propojují části kabelů mezi sebou</w:t>
      </w:r>
    </w:p>
    <w:p w14:paraId="434DA0FA" w14:textId="79C00CF8" w:rsidR="00681D05" w:rsidRDefault="00681D05" w:rsidP="00681D05">
      <w:pPr>
        <w:pStyle w:val="Odstavecseseznamem"/>
        <w:numPr>
          <w:ilvl w:val="0"/>
          <w:numId w:val="1"/>
        </w:numPr>
      </w:pPr>
      <w:r w:rsidRPr="00681D05">
        <w:rPr>
          <w:b/>
          <w:bCs/>
        </w:rPr>
        <w:t>Zásuvky</w:t>
      </w:r>
      <w:r>
        <w:t xml:space="preserve"> mají stejný konektor jako patch panel nebo spojka, pouze se mění tvar krytu</w:t>
      </w:r>
    </w:p>
    <w:p w14:paraId="10B2391D" w14:textId="4A600EAC" w:rsidR="008A62CF" w:rsidRDefault="008A62CF" w:rsidP="008A62CF"/>
    <w:p w14:paraId="5BDA1014" w14:textId="6F3C87B0" w:rsidR="008A62CF" w:rsidRDefault="008A62CF" w:rsidP="008A62CF">
      <w:pPr>
        <w:rPr>
          <w:b/>
          <w:bCs/>
        </w:rPr>
      </w:pPr>
      <w:r w:rsidRPr="008A62CF">
        <w:rPr>
          <w:b/>
          <w:bCs/>
        </w:rPr>
        <w:t>Kategorie Kabelů (Metalické)</w:t>
      </w:r>
    </w:p>
    <w:p w14:paraId="62A648C1" w14:textId="1EB68344" w:rsidR="004D7F40" w:rsidRPr="004D7F40" w:rsidRDefault="006C41E0" w:rsidP="006C41E0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Kategorie 5</w:t>
      </w:r>
      <w:r w:rsidR="00671541">
        <w:rPr>
          <w:b/>
          <w:bCs/>
        </w:rPr>
        <w:t xml:space="preserve">: </w:t>
      </w:r>
      <w:r w:rsidR="00671541">
        <w:t xml:space="preserve">Maximální přenosová </w:t>
      </w:r>
      <w:r w:rsidR="004B6A65">
        <w:t>rychlost,</w:t>
      </w:r>
      <w:r w:rsidR="00671541">
        <w:t xml:space="preserve"> </w:t>
      </w:r>
      <w:r w:rsidR="0038181E">
        <w:t>kter</w:t>
      </w:r>
      <w:r w:rsidR="004D7F40">
        <w:t>á se dala dosáhnout 100 Mb/s</w:t>
      </w:r>
    </w:p>
    <w:p w14:paraId="002E6A18" w14:textId="64C02CE2" w:rsidR="006C41E0" w:rsidRPr="004B6A65" w:rsidRDefault="004D7F40" w:rsidP="006C41E0">
      <w:pPr>
        <w:pStyle w:val="Odstavecseseznamem"/>
        <w:numPr>
          <w:ilvl w:val="0"/>
          <w:numId w:val="1"/>
        </w:numPr>
        <w:rPr>
          <w:b/>
          <w:bCs/>
        </w:rPr>
      </w:pPr>
      <w:r w:rsidRPr="004B6A65">
        <w:rPr>
          <w:b/>
          <w:bCs/>
        </w:rPr>
        <w:t>Kategorie 6:</w:t>
      </w:r>
      <w:r>
        <w:t xml:space="preserve"> </w:t>
      </w:r>
      <w:r w:rsidR="00B45B62">
        <w:t>Vyšší</w:t>
      </w:r>
      <w:r w:rsidR="00D05352">
        <w:t xml:space="preserve"> kvalita komponent s větší šířkou pásma</w:t>
      </w:r>
    </w:p>
    <w:p w14:paraId="39D85ABE" w14:textId="110A88DD" w:rsidR="004B6A65" w:rsidRDefault="006A36F3" w:rsidP="004B6A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4B6A65" w:rsidRPr="003B2244">
        <w:rPr>
          <w:b/>
          <w:bCs/>
          <w:sz w:val="24"/>
          <w:szCs w:val="24"/>
        </w:rPr>
        <w:t>Aktivní síťové prvky</w:t>
      </w:r>
    </w:p>
    <w:p w14:paraId="5C31327E" w14:textId="6BA97E93" w:rsidR="006A36F3" w:rsidRDefault="001A6A96" w:rsidP="006A36F3">
      <w:pPr>
        <w:pStyle w:val="Odstavecseseznamem"/>
        <w:numPr>
          <w:ilvl w:val="0"/>
          <w:numId w:val="1"/>
        </w:numPr>
      </w:pPr>
      <w:r w:rsidRPr="004C53BA">
        <w:t xml:space="preserve">Jsou to části počítačové sítě, které nějakým způsobem aktivně pracují </w:t>
      </w:r>
      <w:r w:rsidR="004C53BA" w:rsidRPr="004C53BA">
        <w:t>se signály v</w:t>
      </w:r>
      <w:r w:rsidR="004C53BA">
        <w:t> </w:t>
      </w:r>
      <w:r w:rsidR="004C53BA" w:rsidRPr="004C53BA">
        <w:t>síti</w:t>
      </w:r>
    </w:p>
    <w:p w14:paraId="1D481165" w14:textId="777E0792" w:rsidR="004C53BA" w:rsidRDefault="00FC635E" w:rsidP="006A36F3">
      <w:pPr>
        <w:pStyle w:val="Odstavecseseznamem"/>
        <w:numPr>
          <w:ilvl w:val="0"/>
          <w:numId w:val="1"/>
        </w:numPr>
      </w:pPr>
      <w:r>
        <w:t>Prvky jsou z pravidla konkrétní zařízení umístěná v</w:t>
      </w:r>
      <w:r w:rsidR="001B1212">
        <w:t> </w:t>
      </w:r>
      <w:r>
        <w:t>uzlech</w:t>
      </w:r>
      <w:r w:rsidR="001B1212">
        <w:t xml:space="preserve"> sítě</w:t>
      </w:r>
    </w:p>
    <w:p w14:paraId="38F556D1" w14:textId="5DF7E69F" w:rsidR="001B1212" w:rsidRDefault="001B1212" w:rsidP="001B1212"/>
    <w:p w14:paraId="0A575275" w14:textId="53030D2C" w:rsidR="0013555E" w:rsidRDefault="0013555E" w:rsidP="001B1212"/>
    <w:p w14:paraId="371D3371" w14:textId="77777777" w:rsidR="0013555E" w:rsidRDefault="0013555E" w:rsidP="001B1212"/>
    <w:p w14:paraId="7F293738" w14:textId="535ECBE1" w:rsidR="0013555E" w:rsidRPr="00DE7DF9" w:rsidRDefault="0013555E" w:rsidP="001B1212">
      <w:pPr>
        <w:rPr>
          <w:b/>
          <w:bCs/>
          <w:sz w:val="24"/>
          <w:szCs w:val="24"/>
        </w:rPr>
      </w:pPr>
      <w:r w:rsidRPr="00DE7DF9">
        <w:rPr>
          <w:b/>
          <w:bCs/>
          <w:sz w:val="24"/>
          <w:szCs w:val="24"/>
        </w:rPr>
        <w:lastRenderedPageBreak/>
        <w:t>Co zde patří</w:t>
      </w:r>
    </w:p>
    <w:p w14:paraId="1A83D098" w14:textId="6819CFBC" w:rsidR="005F0006" w:rsidRDefault="0013555E" w:rsidP="005F0006">
      <w:pPr>
        <w:pStyle w:val="Odstavecseseznamem"/>
        <w:numPr>
          <w:ilvl w:val="0"/>
          <w:numId w:val="1"/>
        </w:numPr>
      </w:pPr>
      <w:r>
        <w:t>Switch</w:t>
      </w:r>
      <w:r w:rsidR="00905629">
        <w:t xml:space="preserve"> (přepínač)</w:t>
      </w:r>
    </w:p>
    <w:p w14:paraId="20BB01CF" w14:textId="1DED0D6D" w:rsidR="005F0006" w:rsidRDefault="0013555E" w:rsidP="001B1212">
      <w:pPr>
        <w:pStyle w:val="Odstavecseseznamem"/>
        <w:numPr>
          <w:ilvl w:val="0"/>
          <w:numId w:val="1"/>
        </w:numPr>
      </w:pPr>
      <w:r>
        <w:t>Repeater</w:t>
      </w:r>
      <w:r w:rsidR="00905629">
        <w:t xml:space="preserve"> (opakovač)</w:t>
      </w:r>
    </w:p>
    <w:p w14:paraId="653A90A4" w14:textId="4653784B" w:rsidR="005F0006" w:rsidRDefault="0013555E" w:rsidP="001B1212">
      <w:pPr>
        <w:pStyle w:val="Odstavecseseznamem"/>
        <w:numPr>
          <w:ilvl w:val="0"/>
          <w:numId w:val="1"/>
        </w:numPr>
      </w:pPr>
      <w:r>
        <w:t>Hub</w:t>
      </w:r>
      <w:r w:rsidR="00905629">
        <w:t xml:space="preserve"> (Rozbočovat)</w:t>
      </w:r>
    </w:p>
    <w:p w14:paraId="3568038C" w14:textId="2E40823D" w:rsidR="005F0006" w:rsidRDefault="0013555E" w:rsidP="001B1212">
      <w:pPr>
        <w:pStyle w:val="Odstavecseseznamem"/>
        <w:numPr>
          <w:ilvl w:val="0"/>
          <w:numId w:val="1"/>
        </w:numPr>
      </w:pPr>
      <w:r>
        <w:t>Bridge</w:t>
      </w:r>
      <w:r w:rsidR="005F0006">
        <w:t xml:space="preserve"> (Most)</w:t>
      </w:r>
    </w:p>
    <w:p w14:paraId="0C18165C" w14:textId="4100A12C" w:rsidR="005F0006" w:rsidRDefault="0013555E" w:rsidP="001B1212">
      <w:pPr>
        <w:pStyle w:val="Odstavecseseznamem"/>
        <w:numPr>
          <w:ilvl w:val="0"/>
          <w:numId w:val="1"/>
        </w:numPr>
      </w:pPr>
      <w:r>
        <w:t>Router</w:t>
      </w:r>
      <w:r w:rsidR="005F0006">
        <w:t xml:space="preserve"> (Směrovač)</w:t>
      </w:r>
    </w:p>
    <w:p w14:paraId="44EDDFB5" w14:textId="207F8ED5" w:rsidR="005F0006" w:rsidRDefault="0013555E" w:rsidP="001B1212">
      <w:pPr>
        <w:pStyle w:val="Odstavecseseznamem"/>
        <w:numPr>
          <w:ilvl w:val="0"/>
          <w:numId w:val="1"/>
        </w:numPr>
      </w:pPr>
      <w:r>
        <w:t>Print Server</w:t>
      </w:r>
      <w:r w:rsidR="005F0006">
        <w:t xml:space="preserve"> (Tiskový server)</w:t>
      </w:r>
      <w:r w:rsidR="00E70553" w:rsidRPr="00E70553">
        <w:rPr>
          <w:noProof/>
        </w:rPr>
        <w:t xml:space="preserve"> </w:t>
      </w:r>
    </w:p>
    <w:p w14:paraId="16BADFA5" w14:textId="55AEC8B2" w:rsidR="005F0006" w:rsidRDefault="00905629" w:rsidP="001B1212">
      <w:pPr>
        <w:pStyle w:val="Odstavecseseznamem"/>
        <w:numPr>
          <w:ilvl w:val="0"/>
          <w:numId w:val="1"/>
        </w:numPr>
      </w:pPr>
      <w:r>
        <w:t>Access point</w:t>
      </w:r>
    </w:p>
    <w:p w14:paraId="25D98281" w14:textId="4A49035F" w:rsidR="005F0006" w:rsidRDefault="00905629" w:rsidP="001B1212">
      <w:pPr>
        <w:pStyle w:val="Odstavecseseznamem"/>
        <w:numPr>
          <w:ilvl w:val="0"/>
          <w:numId w:val="1"/>
        </w:numPr>
      </w:pPr>
      <w:r>
        <w:t xml:space="preserve">Power E-net </w:t>
      </w:r>
    </w:p>
    <w:p w14:paraId="6CF61BD4" w14:textId="5A3A6160" w:rsidR="00905629" w:rsidRDefault="005A1185" w:rsidP="001B1212">
      <w:pPr>
        <w:pStyle w:val="Odstavecseseznamem"/>
        <w:numPr>
          <w:ilvl w:val="0"/>
          <w:numId w:val="1"/>
        </w:numPr>
      </w:pPr>
      <w:r>
        <w:t>NSA</w:t>
      </w:r>
      <w:r w:rsidR="00905629">
        <w:t xml:space="preserve"> (Síťové uložiště)</w:t>
      </w:r>
    </w:p>
    <w:p w14:paraId="062E816C" w14:textId="410D1A27" w:rsidR="005F0006" w:rsidRDefault="005F0006" w:rsidP="005F0006"/>
    <w:p w14:paraId="5360DA11" w14:textId="1E4B4B49" w:rsidR="005F0006" w:rsidRPr="00DE7DF9" w:rsidRDefault="005F0006" w:rsidP="005F0006">
      <w:pPr>
        <w:rPr>
          <w:b/>
          <w:bCs/>
          <w:sz w:val="24"/>
          <w:szCs w:val="24"/>
        </w:rPr>
      </w:pPr>
      <w:r w:rsidRPr="00DE7DF9">
        <w:rPr>
          <w:b/>
          <w:bCs/>
          <w:sz w:val="24"/>
          <w:szCs w:val="24"/>
        </w:rPr>
        <w:t>Bridge:</w:t>
      </w:r>
    </w:p>
    <w:p w14:paraId="46507CC0" w14:textId="7DB4C848" w:rsidR="005F0006" w:rsidRDefault="005F0006" w:rsidP="005F0006">
      <w:pPr>
        <w:pStyle w:val="Odstavecseseznamem"/>
        <w:numPr>
          <w:ilvl w:val="0"/>
          <w:numId w:val="1"/>
        </w:numPr>
      </w:pPr>
      <w:r>
        <w:t>Propojuje dvě lokální sítě mez</w:t>
      </w:r>
      <w:r w:rsidR="00CD48EA">
        <w:t>i sebou</w:t>
      </w:r>
      <w:r>
        <w:t xml:space="preserve"> z pravidla dvě sítě s protokolární architekturou </w:t>
      </w:r>
    </w:p>
    <w:p w14:paraId="4A87563C" w14:textId="154F9E7C" w:rsidR="00CD48EA" w:rsidRDefault="00CD48EA" w:rsidP="005F0006">
      <w:pPr>
        <w:pStyle w:val="Odstavecseseznamem"/>
        <w:numPr>
          <w:ilvl w:val="0"/>
          <w:numId w:val="1"/>
        </w:numPr>
      </w:pPr>
      <w:r>
        <w:t>Most odděluje provoz různých segmentů a tím pádem snižuje zatížení jedné sítě</w:t>
      </w:r>
    </w:p>
    <w:p w14:paraId="54573794" w14:textId="76C05EE3" w:rsidR="00DE7DF9" w:rsidRDefault="00E70553" w:rsidP="00DE7DF9">
      <w:pPr>
        <w:pStyle w:val="Odstavecseseznamem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7E866E1" wp14:editId="5BEC1A7B">
            <wp:simplePos x="0" y="0"/>
            <wp:positionH relativeFrom="column">
              <wp:posOffset>2986405</wp:posOffset>
            </wp:positionH>
            <wp:positionV relativeFrom="paragraph">
              <wp:posOffset>265430</wp:posOffset>
            </wp:positionV>
            <wp:extent cx="3517265" cy="2091055"/>
            <wp:effectExtent l="0" t="0" r="6985" b="4445"/>
            <wp:wrapThrough wrapText="bothSides">
              <wp:wrapPolygon edited="0">
                <wp:start x="0" y="0"/>
                <wp:lineTo x="0" y="21449"/>
                <wp:lineTo x="21526" y="21449"/>
                <wp:lineTo x="21526" y="0"/>
                <wp:lineTo x="0" y="0"/>
              </wp:wrapPolygon>
            </wp:wrapThrough>
            <wp:docPr id="5" name="Obrázek 5" descr="Aktivní síťové prv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ktivní síťové prvk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6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2071ED" w14:textId="5800A36F" w:rsidR="00C85F6D" w:rsidRPr="00DE7DF9" w:rsidRDefault="00C85F6D" w:rsidP="00C85F6D">
      <w:pPr>
        <w:ind w:left="360"/>
        <w:rPr>
          <w:b/>
          <w:bCs/>
        </w:rPr>
      </w:pPr>
      <w:r w:rsidRPr="00DE7DF9">
        <w:rPr>
          <w:b/>
          <w:bCs/>
        </w:rPr>
        <w:t>Plus a mínus</w:t>
      </w:r>
    </w:p>
    <w:p w14:paraId="707BEDB9" w14:textId="32E1982C" w:rsidR="00C85F6D" w:rsidRDefault="00C85F6D" w:rsidP="00C85F6D">
      <w:pPr>
        <w:pStyle w:val="Odstavecseseznamem"/>
        <w:numPr>
          <w:ilvl w:val="0"/>
          <w:numId w:val="1"/>
        </w:numPr>
      </w:pPr>
      <w:r>
        <w:t>Snižuje segment kolizní domény</w:t>
      </w:r>
    </w:p>
    <w:p w14:paraId="2425C45C" w14:textId="2C25A276" w:rsidR="00C85F6D" w:rsidRDefault="00C85F6D" w:rsidP="00C85F6D">
      <w:pPr>
        <w:pStyle w:val="Odstavecseseznamem"/>
        <w:numPr>
          <w:ilvl w:val="0"/>
          <w:numId w:val="1"/>
        </w:numPr>
      </w:pPr>
      <w:r>
        <w:t>Rozšiřuje možnosti připojení</w:t>
      </w:r>
    </w:p>
    <w:p w14:paraId="531863EA" w14:textId="16411A53" w:rsidR="00C85F6D" w:rsidRDefault="00C85F6D" w:rsidP="00C85F6D">
      <w:pPr>
        <w:pStyle w:val="Odstavecseseznamem"/>
        <w:numPr>
          <w:ilvl w:val="0"/>
          <w:numId w:val="1"/>
        </w:numPr>
      </w:pPr>
      <w:r>
        <w:t>Výhodné pro nestejnou rychlost připojení</w:t>
      </w:r>
    </w:p>
    <w:p w14:paraId="5A9B8CEF" w14:textId="3EB2E360" w:rsidR="00721BA1" w:rsidRDefault="00721BA1" w:rsidP="00C85F6D">
      <w:pPr>
        <w:pStyle w:val="Odstavecseseznamem"/>
        <w:numPr>
          <w:ilvl w:val="0"/>
          <w:numId w:val="1"/>
        </w:numPr>
      </w:pPr>
      <w:r>
        <w:t xml:space="preserve">Nízká cena a nulové nároky na konfiguraci </w:t>
      </w:r>
    </w:p>
    <w:p w14:paraId="50914F36" w14:textId="2C208406" w:rsidR="00314FB6" w:rsidRDefault="00314FB6" w:rsidP="00314FB6"/>
    <w:p w14:paraId="226447FE" w14:textId="1736F7CB" w:rsidR="00314FB6" w:rsidRDefault="00314FB6" w:rsidP="00314FB6">
      <w:pPr>
        <w:pStyle w:val="Odstavecseseznamem"/>
        <w:numPr>
          <w:ilvl w:val="0"/>
          <w:numId w:val="1"/>
        </w:numPr>
      </w:pPr>
      <w:r>
        <w:t>Nefragmentují rámce</w:t>
      </w:r>
    </w:p>
    <w:p w14:paraId="05978F62" w14:textId="6F15C725" w:rsidR="00314FB6" w:rsidRDefault="00DE7DF9" w:rsidP="00314FB6">
      <w:pPr>
        <w:pStyle w:val="Odstavecseseznamem"/>
        <w:numPr>
          <w:ilvl w:val="0"/>
          <w:numId w:val="1"/>
        </w:numPr>
      </w:pPr>
      <w:r>
        <w:t>Závisí na médiu</w:t>
      </w:r>
    </w:p>
    <w:p w14:paraId="3185B753" w14:textId="4D0516BC" w:rsidR="00DE7DF9" w:rsidRDefault="00DE7DF9" w:rsidP="00314FB6">
      <w:pPr>
        <w:pStyle w:val="Odstavecseseznamem"/>
        <w:numPr>
          <w:ilvl w:val="0"/>
          <w:numId w:val="1"/>
        </w:numPr>
      </w:pPr>
      <w:r>
        <w:t>Omezená schopnost filtrace</w:t>
      </w:r>
    </w:p>
    <w:p w14:paraId="57461644" w14:textId="3F46C8AB" w:rsidR="00E70553" w:rsidRDefault="00E70553" w:rsidP="00E70553"/>
    <w:p w14:paraId="198D21AA" w14:textId="247F88AB" w:rsidR="00E70553" w:rsidRPr="00055696" w:rsidRDefault="00E70553" w:rsidP="00E70553">
      <w:pPr>
        <w:rPr>
          <w:b/>
          <w:bCs/>
        </w:rPr>
      </w:pPr>
      <w:r w:rsidRPr="00055696">
        <w:rPr>
          <w:b/>
          <w:bCs/>
        </w:rPr>
        <w:t>Re</w:t>
      </w:r>
      <w:r w:rsidR="00332E51" w:rsidRPr="00055696">
        <w:rPr>
          <w:b/>
          <w:bCs/>
        </w:rPr>
        <w:t>pe</w:t>
      </w:r>
      <w:r w:rsidR="00055696">
        <w:rPr>
          <w:b/>
          <w:bCs/>
        </w:rPr>
        <w:t>a</w:t>
      </w:r>
      <w:r w:rsidR="00332E51" w:rsidRPr="00055696">
        <w:rPr>
          <w:b/>
          <w:bCs/>
        </w:rPr>
        <w:t>ter</w:t>
      </w:r>
    </w:p>
    <w:p w14:paraId="0F1604FC" w14:textId="2D27203C" w:rsidR="00332E51" w:rsidRDefault="00332E51" w:rsidP="00332E51">
      <w:pPr>
        <w:pStyle w:val="Odstavecseseznamem"/>
        <w:numPr>
          <w:ilvl w:val="0"/>
          <w:numId w:val="1"/>
        </w:numPr>
      </w:pPr>
      <w:r>
        <w:t>Opakuje signál</w:t>
      </w:r>
    </w:p>
    <w:p w14:paraId="510C5EFC" w14:textId="56E2EA64" w:rsidR="00332E51" w:rsidRDefault="00332E51" w:rsidP="00332E51">
      <w:pPr>
        <w:pStyle w:val="Odstavecseseznamem"/>
        <w:numPr>
          <w:ilvl w:val="0"/>
          <w:numId w:val="1"/>
        </w:numPr>
      </w:pPr>
      <w:r>
        <w:t xml:space="preserve">Pracuje na fyzické vrstvě a vyrovnává </w:t>
      </w:r>
      <w:r w:rsidR="00BC4BCC">
        <w:t>útlum způsobeným elektromagnetickým polem</w:t>
      </w:r>
      <w:r w:rsidR="008E3C20">
        <w:t xml:space="preserve"> nebo ztrátami v</w:t>
      </w:r>
      <w:r w:rsidR="00EB7D5A">
        <w:t> </w:t>
      </w:r>
      <w:r w:rsidR="008E3C20">
        <w:t>mediu</w:t>
      </w:r>
    </w:p>
    <w:p w14:paraId="47743ED9" w14:textId="656C6E5A" w:rsidR="008E3C20" w:rsidRDefault="008E3C20" w:rsidP="00332E51">
      <w:pPr>
        <w:pStyle w:val="Odstavecseseznamem"/>
        <w:numPr>
          <w:ilvl w:val="0"/>
          <w:numId w:val="1"/>
        </w:numPr>
      </w:pPr>
      <w:r>
        <w:t>Neprovádí kontrolu chyb</w:t>
      </w:r>
      <w:r w:rsidR="00346046">
        <w:t xml:space="preserve"> ani je neopravuje</w:t>
      </w:r>
    </w:p>
    <w:p w14:paraId="0BD2523B" w14:textId="2AE1DD5D" w:rsidR="00346046" w:rsidRDefault="00346046" w:rsidP="00346046"/>
    <w:p w14:paraId="35F611CD" w14:textId="4338982C" w:rsidR="00346046" w:rsidRPr="00055696" w:rsidRDefault="00346046" w:rsidP="00346046">
      <w:pPr>
        <w:rPr>
          <w:b/>
          <w:bCs/>
        </w:rPr>
      </w:pPr>
      <w:r w:rsidRPr="00055696">
        <w:rPr>
          <w:b/>
          <w:bCs/>
        </w:rPr>
        <w:t>Brána</w:t>
      </w:r>
    </w:p>
    <w:p w14:paraId="6D32A660" w14:textId="193D8BA6" w:rsidR="00346046" w:rsidRDefault="00346046" w:rsidP="00346046">
      <w:pPr>
        <w:pStyle w:val="Odstavecseseznamem"/>
        <w:numPr>
          <w:ilvl w:val="0"/>
          <w:numId w:val="1"/>
        </w:numPr>
      </w:pPr>
      <w:r>
        <w:t>Pracuje v</w:t>
      </w:r>
      <w:r w:rsidR="00EB7D5A">
        <w:t> </w:t>
      </w:r>
      <w:r>
        <w:t>aplikační vrstvě a propojuje dvě sítě s</w:t>
      </w:r>
      <w:r w:rsidR="00EB7D5A">
        <w:t> </w:t>
      </w:r>
      <w:r w:rsidR="0097056A">
        <w:t>odlišnou architekturo</w:t>
      </w:r>
    </w:p>
    <w:p w14:paraId="640C782F" w14:textId="762DC79C" w:rsidR="0097056A" w:rsidRDefault="0097056A" w:rsidP="00346046">
      <w:pPr>
        <w:pStyle w:val="Odstavecseseznamem"/>
        <w:numPr>
          <w:ilvl w:val="0"/>
          <w:numId w:val="1"/>
        </w:numPr>
      </w:pPr>
      <w:r>
        <w:t xml:space="preserve">Dělá fragmentování jednotlivých rámců a ujala se bezpečnosti sítě </w:t>
      </w:r>
    </w:p>
    <w:p w14:paraId="554F97B8" w14:textId="439F6D62" w:rsidR="00055696" w:rsidRDefault="00055696" w:rsidP="00055696"/>
    <w:p w14:paraId="563432C6" w14:textId="3FB120EA" w:rsidR="00055696" w:rsidRPr="00055696" w:rsidRDefault="00055696" w:rsidP="00055696">
      <w:pPr>
        <w:rPr>
          <w:b/>
          <w:bCs/>
        </w:rPr>
      </w:pPr>
      <w:r w:rsidRPr="00055696">
        <w:rPr>
          <w:b/>
          <w:bCs/>
        </w:rPr>
        <w:t>Router</w:t>
      </w:r>
    </w:p>
    <w:p w14:paraId="0948756C" w14:textId="3B909C12" w:rsidR="00055696" w:rsidRDefault="00EB7D5A" w:rsidP="00055696">
      <w:pPr>
        <w:pStyle w:val="Odstavecseseznamem"/>
        <w:numPr>
          <w:ilvl w:val="0"/>
          <w:numId w:val="1"/>
        </w:numPr>
      </w:pPr>
      <w:r>
        <w:t xml:space="preserve">Pracuje na </w:t>
      </w:r>
      <w:r w:rsidR="001F718B">
        <w:t>síťové vrstvě</w:t>
      </w:r>
    </w:p>
    <w:p w14:paraId="35C02D24" w14:textId="5503E5E1" w:rsidR="001F718B" w:rsidRDefault="001F718B" w:rsidP="00055696">
      <w:pPr>
        <w:pStyle w:val="Odstavecseseznamem"/>
        <w:numPr>
          <w:ilvl w:val="0"/>
          <w:numId w:val="1"/>
        </w:numPr>
      </w:pPr>
      <w:r>
        <w:t>Má za úkol posílat datagramy mezi sítěmi</w:t>
      </w:r>
    </w:p>
    <w:p w14:paraId="1196C820" w14:textId="05B8C1CE" w:rsidR="001F718B" w:rsidRDefault="001F718B" w:rsidP="00055696">
      <w:pPr>
        <w:pStyle w:val="Odstavecseseznamem"/>
        <w:numPr>
          <w:ilvl w:val="0"/>
          <w:numId w:val="1"/>
        </w:numPr>
      </w:pPr>
      <w:r>
        <w:lastRenderedPageBreak/>
        <w:t>Každý router má svůj software a obsahuje firewall</w:t>
      </w:r>
    </w:p>
    <w:p w14:paraId="642C91D8" w14:textId="01985CF6" w:rsidR="00B95B8A" w:rsidRDefault="00B95B8A" w:rsidP="00B95B8A">
      <w:pPr>
        <w:ind w:left="360"/>
        <w:rPr>
          <w:b/>
          <w:bCs/>
        </w:rPr>
      </w:pPr>
      <w:r w:rsidRPr="00B95B8A">
        <w:rPr>
          <w:b/>
          <w:bCs/>
        </w:rPr>
        <w:t>Plus a mínus</w:t>
      </w:r>
    </w:p>
    <w:p w14:paraId="4D32F9FF" w14:textId="4A25C420" w:rsidR="00B95B8A" w:rsidRPr="005565E1" w:rsidRDefault="00B95B8A" w:rsidP="00B95B8A">
      <w:pPr>
        <w:pStyle w:val="Odstavecseseznamem"/>
        <w:numPr>
          <w:ilvl w:val="0"/>
          <w:numId w:val="1"/>
        </w:numPr>
      </w:pPr>
      <w:r w:rsidRPr="005565E1">
        <w:t xml:space="preserve">Zamezuje průchodu chybných paketů </w:t>
      </w:r>
      <w:r w:rsidR="005565E1" w:rsidRPr="005565E1">
        <w:t>tam kam směřují</w:t>
      </w:r>
    </w:p>
    <w:p w14:paraId="25E1D366" w14:textId="5503F959" w:rsidR="005565E1" w:rsidRPr="005565E1" w:rsidRDefault="005565E1" w:rsidP="00B95B8A">
      <w:pPr>
        <w:pStyle w:val="Odstavecseseznamem"/>
        <w:numPr>
          <w:ilvl w:val="0"/>
          <w:numId w:val="1"/>
        </w:numPr>
      </w:pPr>
      <w:r w:rsidRPr="005565E1">
        <w:t>Zvyšuje bezpečnost kvůli firewallu</w:t>
      </w:r>
    </w:p>
    <w:p w14:paraId="1481A9F8" w14:textId="73F8903C" w:rsidR="005565E1" w:rsidRDefault="005565E1" w:rsidP="00B95B8A">
      <w:pPr>
        <w:pStyle w:val="Odstavecseseznamem"/>
        <w:numPr>
          <w:ilvl w:val="0"/>
          <w:numId w:val="1"/>
        </w:numPr>
      </w:pPr>
      <w:r w:rsidRPr="005565E1">
        <w:t>Zlehčuje zatížení sítě</w:t>
      </w:r>
    </w:p>
    <w:p w14:paraId="21C236C6" w14:textId="08B8A32A" w:rsidR="004A5BC2" w:rsidRDefault="004A5BC2" w:rsidP="004A5BC2"/>
    <w:p w14:paraId="2E583D9A" w14:textId="74D1C645" w:rsidR="004A5BC2" w:rsidRPr="005565E1" w:rsidRDefault="004A5BC2" w:rsidP="004A5BC2">
      <w:pPr>
        <w:pStyle w:val="Odstavecseseznamem"/>
        <w:numPr>
          <w:ilvl w:val="0"/>
          <w:numId w:val="1"/>
        </w:numPr>
      </w:pPr>
      <w:r>
        <w:t xml:space="preserve">Vyšší nárok na konfiguraci, zprávu a managment sítě </w:t>
      </w:r>
    </w:p>
    <w:p w14:paraId="1BEFA101" w14:textId="24C0C9A2" w:rsidR="00B95B8A" w:rsidRDefault="00B95B8A" w:rsidP="00B95B8A"/>
    <w:p w14:paraId="13041A88" w14:textId="28D3EA7D" w:rsidR="00B95B8A" w:rsidRPr="00F2523A" w:rsidRDefault="00A236BC" w:rsidP="00B95B8A">
      <w:pPr>
        <w:rPr>
          <w:b/>
          <w:bCs/>
        </w:rPr>
      </w:pPr>
      <w:r w:rsidRPr="00F2523A">
        <w:rPr>
          <w:b/>
          <w:bCs/>
        </w:rPr>
        <w:t>Tiskový server</w:t>
      </w:r>
    </w:p>
    <w:p w14:paraId="64D79620" w14:textId="138B3321" w:rsidR="00A236BC" w:rsidRDefault="00A236BC" w:rsidP="00A236BC">
      <w:pPr>
        <w:pStyle w:val="Odstavecseseznamem"/>
        <w:numPr>
          <w:ilvl w:val="0"/>
          <w:numId w:val="1"/>
        </w:numPr>
      </w:pPr>
      <w:r>
        <w:t xml:space="preserve"> </w:t>
      </w:r>
      <w:r w:rsidR="00E3067D">
        <w:t>Je prvek, který příjmá a někdy i odesílá programy</w:t>
      </w:r>
    </w:p>
    <w:p w14:paraId="1108A281" w14:textId="77777777" w:rsidR="00B31100" w:rsidRDefault="00E3067D" w:rsidP="00A236BC">
      <w:pPr>
        <w:pStyle w:val="Odstavecseseznamem"/>
        <w:numPr>
          <w:ilvl w:val="0"/>
          <w:numId w:val="1"/>
        </w:numPr>
      </w:pPr>
      <w:r>
        <w:t xml:space="preserve">Toto zařízení umožňuje </w:t>
      </w:r>
      <w:r w:rsidR="007E1143">
        <w:t>tisk stanicím v síti na tiskárnách připojených k tomuto zařízení</w:t>
      </w:r>
      <w:r w:rsidR="00014C9C">
        <w:t>.</w:t>
      </w:r>
    </w:p>
    <w:p w14:paraId="4EB8A2B0" w14:textId="54530C38" w:rsidR="00553F88" w:rsidRDefault="00014C9C" w:rsidP="00A236BC">
      <w:pPr>
        <w:pStyle w:val="Odstavecseseznamem"/>
        <w:numPr>
          <w:ilvl w:val="0"/>
          <w:numId w:val="1"/>
        </w:numPr>
      </w:pPr>
      <w:r>
        <w:t xml:space="preserve">Administrace se provádí většinou přes webové rozhraní a přístup je chráněn heslem. </w:t>
      </w:r>
    </w:p>
    <w:p w14:paraId="5E353035" w14:textId="37E8634E" w:rsidR="00E3067D" w:rsidRDefault="00014C9C" w:rsidP="00A236BC">
      <w:pPr>
        <w:pStyle w:val="Odstavecseseznamem"/>
        <w:numPr>
          <w:ilvl w:val="0"/>
          <w:numId w:val="1"/>
        </w:numPr>
      </w:pPr>
      <w:r>
        <w:t xml:space="preserve">Print servery mají kromě </w:t>
      </w:r>
      <w:r w:rsidR="00553F88">
        <w:t xml:space="preserve">portu pro ethernet jedné nebo více portů pro připojení </w:t>
      </w:r>
      <w:r w:rsidR="00B31100">
        <w:t>tiskáren typu LPT nebo USB.</w:t>
      </w:r>
    </w:p>
    <w:p w14:paraId="69366F57" w14:textId="22C04489" w:rsidR="00F2523A" w:rsidRDefault="00F2523A" w:rsidP="00F2523A"/>
    <w:p w14:paraId="4511EFB2" w14:textId="4FBDDD75" w:rsidR="00F2523A" w:rsidRDefault="00F2523A" w:rsidP="00F2523A">
      <w:pPr>
        <w:rPr>
          <w:b/>
          <w:bCs/>
        </w:rPr>
      </w:pPr>
      <w:r w:rsidRPr="00F2523A">
        <w:rPr>
          <w:b/>
          <w:bCs/>
        </w:rPr>
        <w:t>Network Storage Adapter</w:t>
      </w:r>
    </w:p>
    <w:p w14:paraId="34684C57" w14:textId="77777777" w:rsidR="00DD32C6" w:rsidRPr="00DD32C6" w:rsidRDefault="00BD5CD2" w:rsidP="00F2523A">
      <w:pPr>
        <w:pStyle w:val="Odstavecseseznamem"/>
        <w:numPr>
          <w:ilvl w:val="0"/>
          <w:numId w:val="1"/>
        </w:numPr>
        <w:rPr>
          <w:b/>
          <w:bCs/>
        </w:rPr>
      </w:pPr>
      <w:r>
        <w:t>Zařízení umožňující připojit jeden nebo více externích disků do lokální sítě</w:t>
      </w:r>
      <w:r w:rsidR="00EE540A">
        <w:t xml:space="preserve">. </w:t>
      </w:r>
    </w:p>
    <w:p w14:paraId="41E5B5C2" w14:textId="438EDA32" w:rsidR="00F2523A" w:rsidRPr="00DD32C6" w:rsidRDefault="00EE540A" w:rsidP="00F2523A">
      <w:pPr>
        <w:pStyle w:val="Odstavecseseznamem"/>
        <w:numPr>
          <w:ilvl w:val="0"/>
          <w:numId w:val="1"/>
        </w:numPr>
        <w:rPr>
          <w:b/>
          <w:bCs/>
        </w:rPr>
      </w:pPr>
      <w:r>
        <w:t>Data na Externích discích</w:t>
      </w:r>
      <w:r w:rsidR="004A37D6">
        <w:t xml:space="preserve"> tak mohou být dostupná všem počítačům v síti bez ohledu na </w:t>
      </w:r>
      <w:r w:rsidR="00110B0D">
        <w:t>to,</w:t>
      </w:r>
      <w:r w:rsidR="004A37D6">
        <w:t xml:space="preserve"> zda </w:t>
      </w:r>
      <w:r w:rsidR="00EC40D3">
        <w:t>jsou v provozu nebo ne</w:t>
      </w:r>
      <w:r w:rsidR="00DD32C6">
        <w:t>.</w:t>
      </w:r>
    </w:p>
    <w:p w14:paraId="23513FF2" w14:textId="513161D8" w:rsidR="00DD32C6" w:rsidRDefault="00DD32C6" w:rsidP="00DD32C6">
      <w:pPr>
        <w:rPr>
          <w:b/>
          <w:bCs/>
        </w:rPr>
      </w:pPr>
    </w:p>
    <w:p w14:paraId="6E838EDB" w14:textId="39BF27EA" w:rsidR="00DD32C6" w:rsidRDefault="00DD32C6" w:rsidP="00DD32C6">
      <w:pPr>
        <w:rPr>
          <w:b/>
          <w:bCs/>
        </w:rPr>
      </w:pPr>
      <w:r>
        <w:rPr>
          <w:b/>
          <w:bCs/>
        </w:rPr>
        <w:t>HUB</w:t>
      </w:r>
    </w:p>
    <w:p w14:paraId="756B0283" w14:textId="0E68F112" w:rsidR="00DD32C6" w:rsidRPr="00FA0A19" w:rsidRDefault="00DD32C6" w:rsidP="00DD32C6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Rozbočovač </w:t>
      </w:r>
      <w:r w:rsidR="00FF3EF4">
        <w:t>byl vytvořen, aby nahradil dříve používaný způsob připoj</w:t>
      </w:r>
      <w:r w:rsidR="007E038A">
        <w:t>ování počítačů</w:t>
      </w:r>
    </w:p>
    <w:p w14:paraId="6AF4E813" w14:textId="66633C95" w:rsidR="00FA0A19" w:rsidRPr="00F628AB" w:rsidRDefault="00FA0A19" w:rsidP="00DD32C6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V dnešních dnech se už téměř nepoužívají kromě přípojek </w:t>
      </w:r>
      <w:r w:rsidR="00A2566C">
        <w:t>pro USB</w:t>
      </w:r>
    </w:p>
    <w:p w14:paraId="0195B535" w14:textId="19B28266" w:rsidR="00F628AB" w:rsidRPr="00B2100D" w:rsidRDefault="00F628AB" w:rsidP="00F628AB">
      <w:pPr>
        <w:pStyle w:val="Odstavecseseznamem"/>
        <w:numPr>
          <w:ilvl w:val="0"/>
          <w:numId w:val="1"/>
        </w:numPr>
        <w:rPr>
          <w:b/>
          <w:bCs/>
        </w:rPr>
      </w:pPr>
      <w:r>
        <w:t>Nejdebilnější zařízení, ale nejrychlejší zařízení pro rychlé zapojení sítě</w:t>
      </w:r>
    </w:p>
    <w:p w14:paraId="70414CDB" w14:textId="77777777" w:rsidR="00B2100D" w:rsidRPr="00B2100D" w:rsidRDefault="00B2100D" w:rsidP="00B2100D">
      <w:pPr>
        <w:pStyle w:val="Odstavecseseznamem"/>
        <w:rPr>
          <w:b/>
          <w:bCs/>
        </w:rPr>
      </w:pPr>
    </w:p>
    <w:p w14:paraId="0924B1BA" w14:textId="394AC66A" w:rsidR="00B2100D" w:rsidRDefault="00B2100D" w:rsidP="00B2100D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Propouští chybné rámce, rozšiřuje doménu</w:t>
      </w:r>
    </w:p>
    <w:p w14:paraId="64E03B2B" w14:textId="77777777" w:rsidR="00B2100D" w:rsidRPr="00B2100D" w:rsidRDefault="00B2100D" w:rsidP="00B2100D">
      <w:pPr>
        <w:pStyle w:val="Odstavecseseznamem"/>
        <w:rPr>
          <w:b/>
          <w:bCs/>
        </w:rPr>
      </w:pPr>
    </w:p>
    <w:p w14:paraId="5119C67B" w14:textId="1F235839" w:rsidR="00B2100D" w:rsidRDefault="00B2100D" w:rsidP="00B2100D">
      <w:pPr>
        <w:rPr>
          <w:b/>
          <w:bCs/>
        </w:rPr>
      </w:pPr>
      <w:r>
        <w:rPr>
          <w:b/>
          <w:bCs/>
        </w:rPr>
        <w:t>Switch</w:t>
      </w:r>
    </w:p>
    <w:p w14:paraId="0043513D" w14:textId="2FD6A768" w:rsidR="00B2100D" w:rsidRPr="00EE6678" w:rsidRDefault="00C4494E" w:rsidP="00B2100D">
      <w:pPr>
        <w:pStyle w:val="Odstavecseseznamem"/>
        <w:numPr>
          <w:ilvl w:val="0"/>
          <w:numId w:val="1"/>
        </w:numPr>
        <w:rPr>
          <w:b/>
          <w:bCs/>
        </w:rPr>
      </w:pPr>
      <w:r>
        <w:t>Má podobné vlastnosti jako most</w:t>
      </w:r>
    </w:p>
    <w:p w14:paraId="58E10171" w14:textId="215A445A" w:rsidR="00EE6678" w:rsidRPr="0066479A" w:rsidRDefault="00EE6678" w:rsidP="00B2100D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Přepínač </w:t>
      </w:r>
      <w:r w:rsidR="0002401E">
        <w:t>se učí znát MAC adresy stanic připojených za jednotlivými porty.</w:t>
      </w:r>
    </w:p>
    <w:p w14:paraId="1EFCFFD2" w14:textId="3C4C42A2" w:rsidR="0066479A" w:rsidRPr="00652EA2" w:rsidRDefault="0066479A" w:rsidP="00B2100D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Tyto adresy si ukládá do paměti </w:t>
      </w:r>
      <w:r w:rsidRPr="001805F7">
        <w:rPr>
          <w:b/>
          <w:bCs/>
        </w:rPr>
        <w:t>CAM</w:t>
      </w:r>
      <w:r>
        <w:t xml:space="preserve"> (Content Addressable Memory table)</w:t>
      </w:r>
    </w:p>
    <w:p w14:paraId="54A510B9" w14:textId="0D5452FF" w:rsidR="00652EA2" w:rsidRPr="003E2E04" w:rsidRDefault="00652EA2" w:rsidP="00B2100D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Tato tabulka má omezenou </w:t>
      </w:r>
      <w:r w:rsidR="002C200A">
        <w:t>kapacitu</w:t>
      </w:r>
    </w:p>
    <w:p w14:paraId="122B5734" w14:textId="251C0454" w:rsidR="008B1413" w:rsidRPr="00C714C1" w:rsidRDefault="003E2E04" w:rsidP="00C714C1">
      <w:pPr>
        <w:pStyle w:val="Odstavecseseznamem"/>
        <w:numPr>
          <w:ilvl w:val="0"/>
          <w:numId w:val="1"/>
        </w:numPr>
        <w:rPr>
          <w:b/>
          <w:bCs/>
        </w:rPr>
      </w:pPr>
      <w:r>
        <w:t xml:space="preserve">Lepší zařízení než </w:t>
      </w:r>
      <w:r w:rsidRPr="003E2E04">
        <w:rPr>
          <w:b/>
          <w:bCs/>
        </w:rPr>
        <w:t>HUB a most</w:t>
      </w:r>
    </w:p>
    <w:p w14:paraId="15AAFAE4" w14:textId="1EADE4B4" w:rsidR="00C714C1" w:rsidRDefault="00C714C1" w:rsidP="00C714C1">
      <w:pPr>
        <w:ind w:left="360"/>
        <w:rPr>
          <w:b/>
          <w:bCs/>
        </w:rPr>
      </w:pPr>
      <w:r>
        <w:rPr>
          <w:b/>
          <w:bCs/>
        </w:rPr>
        <w:t>Jak funguje</w:t>
      </w:r>
    </w:p>
    <w:p w14:paraId="102B8DE8" w14:textId="79F0F23D" w:rsidR="00C714C1" w:rsidRDefault="00C714C1" w:rsidP="00C714C1">
      <w:pPr>
        <w:pStyle w:val="Odstavecseseznamem"/>
        <w:numPr>
          <w:ilvl w:val="0"/>
          <w:numId w:val="1"/>
        </w:numPr>
      </w:pPr>
      <w:r w:rsidRPr="00C714C1">
        <w:t>Přepínač</w:t>
      </w:r>
      <w:r>
        <w:t xml:space="preserve"> podporuje podobné lokální sítě, nemění </w:t>
      </w:r>
      <w:r w:rsidR="00EA6C02">
        <w:t>rámce při zpracování, vytváří jednu doménu z hlediska rámců.</w:t>
      </w:r>
    </w:p>
    <w:p w14:paraId="3A6FDB8D" w14:textId="68E1EA6C" w:rsidR="00415450" w:rsidRDefault="00415450" w:rsidP="00415450">
      <w:pPr>
        <w:pStyle w:val="Odstavecseseznamem"/>
        <w:numPr>
          <w:ilvl w:val="0"/>
          <w:numId w:val="1"/>
        </w:numPr>
      </w:pPr>
      <w:r>
        <w:t>Přepínač na rozdíl od mostu segmentuje rámce do kolizních domén</w:t>
      </w:r>
    </w:p>
    <w:p w14:paraId="3DEB1078" w14:textId="36C7E86D" w:rsidR="00415450" w:rsidRDefault="00415450" w:rsidP="00415450"/>
    <w:p w14:paraId="2E2C6CF3" w14:textId="7A380B74" w:rsidR="00415450" w:rsidRPr="007424CF" w:rsidRDefault="00415450" w:rsidP="00415450">
      <w:pPr>
        <w:rPr>
          <w:b/>
          <w:bCs/>
        </w:rPr>
      </w:pPr>
      <w:r w:rsidRPr="007424CF">
        <w:rPr>
          <w:b/>
          <w:bCs/>
        </w:rPr>
        <w:lastRenderedPageBreak/>
        <w:t>Síťová karta</w:t>
      </w:r>
    </w:p>
    <w:p w14:paraId="531C5EF2" w14:textId="1D187763" w:rsidR="00AE47A6" w:rsidRDefault="007424CF" w:rsidP="00415450">
      <w:hyperlink r:id="rId10" w:history="1">
        <w:r w:rsidRPr="00C96852">
          <w:rPr>
            <w:rStyle w:val="Hypertextovodkaz"/>
          </w:rPr>
          <w:t>https://cs.wikipedia.org/wiki/S%C3%AD%C5%A5ov%C3%A1_karta</w:t>
        </w:r>
      </w:hyperlink>
    </w:p>
    <w:p w14:paraId="0837B106" w14:textId="77777777" w:rsidR="007424CF" w:rsidRDefault="007424CF" w:rsidP="00415450"/>
    <w:p w14:paraId="1AD89657" w14:textId="3126E81B" w:rsidR="00AE47A6" w:rsidRPr="007424CF" w:rsidRDefault="00AE47A6" w:rsidP="00415450">
      <w:pPr>
        <w:rPr>
          <w:b/>
          <w:bCs/>
        </w:rPr>
      </w:pPr>
      <w:r w:rsidRPr="007424CF">
        <w:rPr>
          <w:b/>
          <w:bCs/>
        </w:rPr>
        <w:t>MAC adresa</w:t>
      </w:r>
    </w:p>
    <w:p w14:paraId="3CA31A3E" w14:textId="6359F851" w:rsidR="00AE47A6" w:rsidRDefault="007424CF" w:rsidP="00415450">
      <w:hyperlink r:id="rId11" w:history="1">
        <w:r w:rsidRPr="00C96852">
          <w:rPr>
            <w:rStyle w:val="Hypertextovodkaz"/>
          </w:rPr>
          <w:t>https://cs.wikipedia.org/wiki/MAC_adresa</w:t>
        </w:r>
      </w:hyperlink>
    </w:p>
    <w:p w14:paraId="2E65E32F" w14:textId="77777777" w:rsidR="007424CF" w:rsidRDefault="007424CF" w:rsidP="00415450"/>
    <w:p w14:paraId="2643D088" w14:textId="7FA31F4C" w:rsidR="00AE47A6" w:rsidRPr="007424CF" w:rsidRDefault="00AE47A6" w:rsidP="00415450">
      <w:pPr>
        <w:rPr>
          <w:b/>
          <w:bCs/>
        </w:rPr>
      </w:pPr>
      <w:r w:rsidRPr="007424CF">
        <w:rPr>
          <w:b/>
          <w:bCs/>
        </w:rPr>
        <w:t>Modem</w:t>
      </w:r>
    </w:p>
    <w:p w14:paraId="2FF49D86" w14:textId="2D88FE51" w:rsidR="00F876B3" w:rsidRDefault="007424CF" w:rsidP="00415450">
      <w:hyperlink r:id="rId12" w:history="1">
        <w:r w:rsidRPr="00C96852">
          <w:rPr>
            <w:rStyle w:val="Hypertextovodkaz"/>
          </w:rPr>
          <w:t>https://cs.wikipedia.org/wiki/Modem</w:t>
        </w:r>
      </w:hyperlink>
    </w:p>
    <w:p w14:paraId="145B3975" w14:textId="77777777" w:rsidR="007424CF" w:rsidRPr="00C714C1" w:rsidRDefault="007424CF" w:rsidP="00415450"/>
    <w:sectPr w:rsidR="007424CF" w:rsidRPr="00C714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C3A41"/>
    <w:multiLevelType w:val="hybridMultilevel"/>
    <w:tmpl w:val="D99E11EC"/>
    <w:lvl w:ilvl="0" w:tplc="F506A1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E7"/>
    <w:rsid w:val="00001746"/>
    <w:rsid w:val="00014C9C"/>
    <w:rsid w:val="00022F8D"/>
    <w:rsid w:val="0002401E"/>
    <w:rsid w:val="00055696"/>
    <w:rsid w:val="00061375"/>
    <w:rsid w:val="00061FF9"/>
    <w:rsid w:val="00110B0D"/>
    <w:rsid w:val="00120510"/>
    <w:rsid w:val="00126E1A"/>
    <w:rsid w:val="0013555E"/>
    <w:rsid w:val="0017765D"/>
    <w:rsid w:val="001805F7"/>
    <w:rsid w:val="001A6A96"/>
    <w:rsid w:val="001B1212"/>
    <w:rsid w:val="001F3C8C"/>
    <w:rsid w:val="001F718B"/>
    <w:rsid w:val="00273526"/>
    <w:rsid w:val="002C200A"/>
    <w:rsid w:val="00314FB6"/>
    <w:rsid w:val="003325D8"/>
    <w:rsid w:val="00332E51"/>
    <w:rsid w:val="00346046"/>
    <w:rsid w:val="0038181E"/>
    <w:rsid w:val="003853EA"/>
    <w:rsid w:val="003A0BC9"/>
    <w:rsid w:val="003B2244"/>
    <w:rsid w:val="003B436C"/>
    <w:rsid w:val="003C597F"/>
    <w:rsid w:val="003E2E04"/>
    <w:rsid w:val="00415450"/>
    <w:rsid w:val="004A37D6"/>
    <w:rsid w:val="004A5BC2"/>
    <w:rsid w:val="004B6A65"/>
    <w:rsid w:val="004C53BA"/>
    <w:rsid w:val="004D7F40"/>
    <w:rsid w:val="004E6B20"/>
    <w:rsid w:val="00545D22"/>
    <w:rsid w:val="00553F88"/>
    <w:rsid w:val="005565E1"/>
    <w:rsid w:val="00561BA5"/>
    <w:rsid w:val="005A1185"/>
    <w:rsid w:val="005B775D"/>
    <w:rsid w:val="005D7EF0"/>
    <w:rsid w:val="005F0006"/>
    <w:rsid w:val="00652EA2"/>
    <w:rsid w:val="0066479A"/>
    <w:rsid w:val="00671541"/>
    <w:rsid w:val="00681D05"/>
    <w:rsid w:val="00682C64"/>
    <w:rsid w:val="006A36F3"/>
    <w:rsid w:val="006C41E0"/>
    <w:rsid w:val="00721BA1"/>
    <w:rsid w:val="007424CF"/>
    <w:rsid w:val="00794DB0"/>
    <w:rsid w:val="007A7A61"/>
    <w:rsid w:val="007E038A"/>
    <w:rsid w:val="007E1143"/>
    <w:rsid w:val="007F67A6"/>
    <w:rsid w:val="008316F4"/>
    <w:rsid w:val="008A62CF"/>
    <w:rsid w:val="008B1413"/>
    <w:rsid w:val="008B5821"/>
    <w:rsid w:val="008E3C20"/>
    <w:rsid w:val="008E5B17"/>
    <w:rsid w:val="00905629"/>
    <w:rsid w:val="00954A82"/>
    <w:rsid w:val="00960FAB"/>
    <w:rsid w:val="0097056A"/>
    <w:rsid w:val="009972FB"/>
    <w:rsid w:val="009E57F4"/>
    <w:rsid w:val="00A13F7A"/>
    <w:rsid w:val="00A236BC"/>
    <w:rsid w:val="00A2566C"/>
    <w:rsid w:val="00AD4FFB"/>
    <w:rsid w:val="00AE47A6"/>
    <w:rsid w:val="00B2100D"/>
    <w:rsid w:val="00B31100"/>
    <w:rsid w:val="00B45B62"/>
    <w:rsid w:val="00B95B8A"/>
    <w:rsid w:val="00BC4BCC"/>
    <w:rsid w:val="00BD5CD2"/>
    <w:rsid w:val="00BF03E7"/>
    <w:rsid w:val="00BF61E4"/>
    <w:rsid w:val="00C14FC2"/>
    <w:rsid w:val="00C350A6"/>
    <w:rsid w:val="00C4494E"/>
    <w:rsid w:val="00C52F86"/>
    <w:rsid w:val="00C714C1"/>
    <w:rsid w:val="00C85F6D"/>
    <w:rsid w:val="00CD48EA"/>
    <w:rsid w:val="00D05352"/>
    <w:rsid w:val="00D27490"/>
    <w:rsid w:val="00D8207A"/>
    <w:rsid w:val="00DD32C6"/>
    <w:rsid w:val="00DE7DF9"/>
    <w:rsid w:val="00E3067D"/>
    <w:rsid w:val="00E52394"/>
    <w:rsid w:val="00E5500A"/>
    <w:rsid w:val="00E70553"/>
    <w:rsid w:val="00E87D42"/>
    <w:rsid w:val="00EA6C02"/>
    <w:rsid w:val="00EB7D5A"/>
    <w:rsid w:val="00EC40D3"/>
    <w:rsid w:val="00EE540A"/>
    <w:rsid w:val="00EE6678"/>
    <w:rsid w:val="00F2523A"/>
    <w:rsid w:val="00F628AB"/>
    <w:rsid w:val="00F876B3"/>
    <w:rsid w:val="00FA0A19"/>
    <w:rsid w:val="00FA5F35"/>
    <w:rsid w:val="00FC635E"/>
    <w:rsid w:val="00FF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1CC9A"/>
  <w15:chartTrackingRefBased/>
  <w15:docId w15:val="{E2AC1C81-C583-40AB-828D-AF44B1C6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F03E7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7424CF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42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s.wikipedia.org/wiki/Mod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cs.wikipedia.org/wiki/MAC_adresa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s.wikipedia.org/wiki/S%C3%AD%C5%A5ov%C3%A1_kart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874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