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FB61" w14:textId="072299D2" w:rsidR="00165219" w:rsidRDefault="009E2310" w:rsidP="009E2310">
      <w:pPr>
        <w:pStyle w:val="Nadpis1"/>
        <w:jc w:val="center"/>
        <w:rPr>
          <w:sz w:val="40"/>
          <w:szCs w:val="40"/>
        </w:rPr>
      </w:pPr>
      <w:r w:rsidRPr="009E2310">
        <w:rPr>
          <w:sz w:val="40"/>
          <w:szCs w:val="40"/>
        </w:rPr>
        <w:t>Výstupní zařízení:</w:t>
      </w:r>
    </w:p>
    <w:p w14:paraId="5573BBD2" w14:textId="08B34DE4" w:rsidR="009E2310" w:rsidRDefault="00D15E54" w:rsidP="009E2310">
      <w:pPr>
        <w:pStyle w:val="Odstavecseseznamem"/>
        <w:numPr>
          <w:ilvl w:val="0"/>
          <w:numId w:val="1"/>
        </w:numPr>
      </w:pPr>
      <w:r>
        <w:t>Dává</w:t>
      </w:r>
      <w:r w:rsidR="009E2310">
        <w:t xml:space="preserve"> výsledky práce PC</w:t>
      </w:r>
    </w:p>
    <w:p w14:paraId="381189F5" w14:textId="5CCDAF5C" w:rsidR="009E2310" w:rsidRDefault="009E2310" w:rsidP="009E2310">
      <w:pPr>
        <w:pStyle w:val="Odstavecseseznamem"/>
        <w:numPr>
          <w:ilvl w:val="0"/>
          <w:numId w:val="1"/>
        </w:numPr>
      </w:pPr>
      <w:r>
        <w:t>USB, jack, HDMI, WI-FI, Bluetooth</w:t>
      </w:r>
    </w:p>
    <w:p w14:paraId="10456B3D" w14:textId="7F64E22F" w:rsidR="009E2310" w:rsidRDefault="00D15E54" w:rsidP="009E2310">
      <w:pPr>
        <w:pStyle w:val="Odstavecseseznamem"/>
        <w:numPr>
          <w:ilvl w:val="0"/>
          <w:numId w:val="1"/>
        </w:numPr>
      </w:pPr>
      <w:r>
        <w:t>Infračervené</w:t>
      </w:r>
      <w:r w:rsidR="009E2310">
        <w:t xml:space="preserve"> </w:t>
      </w:r>
      <w:r>
        <w:t>záření</w:t>
      </w:r>
      <w:r w:rsidR="009E2310">
        <w:t xml:space="preserve">, dnes </w:t>
      </w:r>
      <w:r>
        <w:t>už</w:t>
      </w:r>
      <w:r w:rsidR="009E2310">
        <w:t xml:space="preserve"> </w:t>
      </w:r>
      <w:r>
        <w:t>nepoužívané</w:t>
      </w:r>
      <w:r w:rsidR="009E2310">
        <w:t xml:space="preserve">, musí </w:t>
      </w:r>
      <w:r>
        <w:t>být</w:t>
      </w:r>
      <w:r w:rsidR="009E2310">
        <w:t xml:space="preserve"> na </w:t>
      </w:r>
      <w:r>
        <w:t>stejné</w:t>
      </w:r>
      <w:r w:rsidR="009E2310">
        <w:t xml:space="preserve"> </w:t>
      </w:r>
      <w:r>
        <w:t>úrovni</w:t>
      </w:r>
    </w:p>
    <w:p w14:paraId="095EAE90" w14:textId="02B9B391" w:rsidR="00D15E54" w:rsidRPr="003860FA" w:rsidRDefault="003860FA" w:rsidP="003860FA">
      <w:pPr>
        <w:pStyle w:val="Odstavecseseznamem"/>
        <w:rPr>
          <w:b/>
          <w:bCs/>
        </w:rPr>
      </w:pPr>
      <w:r w:rsidRPr="003860FA">
        <w:rPr>
          <w:b/>
          <w:bCs/>
        </w:rPr>
        <w:t>Nedostatky:</w:t>
      </w:r>
    </w:p>
    <w:p w14:paraId="66AFB2DE" w14:textId="4EFEEE07" w:rsidR="009E2310" w:rsidRDefault="009E2310" w:rsidP="003860FA">
      <w:pPr>
        <w:pStyle w:val="Odstavecseseznamem"/>
        <w:numPr>
          <w:ilvl w:val="0"/>
          <w:numId w:val="1"/>
        </w:numPr>
        <w:ind w:hanging="153"/>
      </w:pPr>
      <w:r w:rsidRPr="003860FA">
        <w:rPr>
          <w:b/>
          <w:bCs/>
        </w:rPr>
        <w:t>Bluetooth</w:t>
      </w:r>
      <w:r>
        <w:t>: vzdálenost</w:t>
      </w:r>
    </w:p>
    <w:p w14:paraId="24FE6BD2" w14:textId="7FB0625D" w:rsidR="009E2310" w:rsidRDefault="009E2310" w:rsidP="003860FA">
      <w:pPr>
        <w:pStyle w:val="Odstavecseseznamem"/>
        <w:numPr>
          <w:ilvl w:val="0"/>
          <w:numId w:val="1"/>
        </w:numPr>
        <w:ind w:hanging="153"/>
      </w:pPr>
      <w:r w:rsidRPr="003860FA">
        <w:rPr>
          <w:b/>
          <w:bCs/>
        </w:rPr>
        <w:t>Wifi</w:t>
      </w:r>
      <w:r>
        <w:t xml:space="preserve">: </w:t>
      </w:r>
      <w:r w:rsidR="003860FA">
        <w:t>pomalý</w:t>
      </w:r>
      <w:r>
        <w:t xml:space="preserve"> internet, </w:t>
      </w:r>
      <w:r w:rsidR="003860FA">
        <w:t>rušeni</w:t>
      </w:r>
    </w:p>
    <w:p w14:paraId="2D7F2073" w14:textId="24313107" w:rsidR="009E2310" w:rsidRDefault="003860FA" w:rsidP="009E2310">
      <w:pPr>
        <w:pStyle w:val="Odstavecseseznamem"/>
        <w:numPr>
          <w:ilvl w:val="0"/>
          <w:numId w:val="1"/>
        </w:numPr>
      </w:pPr>
      <w:r>
        <w:t>Obrazové</w:t>
      </w:r>
      <w:r w:rsidR="009E2310">
        <w:t xml:space="preserve">, </w:t>
      </w:r>
      <w:r>
        <w:t>textové</w:t>
      </w:r>
      <w:r w:rsidR="009E2310">
        <w:t xml:space="preserve">, </w:t>
      </w:r>
      <w:r>
        <w:t>datové</w:t>
      </w:r>
    </w:p>
    <w:p w14:paraId="14036926" w14:textId="13348FDE" w:rsidR="00860861" w:rsidRDefault="00860861" w:rsidP="009E2310">
      <w:pPr>
        <w:pStyle w:val="Odstavecseseznamem"/>
        <w:numPr>
          <w:ilvl w:val="0"/>
          <w:numId w:val="1"/>
        </w:numPr>
      </w:pPr>
      <w:r>
        <w:t>Tiskárny, monitory, dataprojektory, reproduktory, sluchátka, NAS uložiště</w:t>
      </w:r>
      <w:r w:rsidR="00DC1BA9">
        <w:t>, přenosné zařízení na data</w:t>
      </w:r>
    </w:p>
    <w:p w14:paraId="34B434AC" w14:textId="7055B9F7" w:rsidR="00DC1BA9" w:rsidRPr="003860FA" w:rsidRDefault="00DC1BA9" w:rsidP="00DC1BA9">
      <w:pPr>
        <w:pStyle w:val="Odstavecseseznamem"/>
        <w:rPr>
          <w:b/>
          <w:bCs/>
        </w:rPr>
      </w:pPr>
      <w:r w:rsidRPr="003860FA">
        <w:rPr>
          <w:b/>
          <w:bCs/>
        </w:rPr>
        <w:t>Tiskárny:</w:t>
      </w:r>
    </w:p>
    <w:p w14:paraId="6A389705" w14:textId="15233516" w:rsidR="00DC1BA9" w:rsidRDefault="003860FA" w:rsidP="00DC1BA9">
      <w:pPr>
        <w:pStyle w:val="Odstavecseseznamem"/>
        <w:numPr>
          <w:ilvl w:val="0"/>
          <w:numId w:val="1"/>
        </w:numPr>
        <w:ind w:hanging="153"/>
      </w:pPr>
      <w:r>
        <w:t>Převod</w:t>
      </w:r>
      <w:r w:rsidR="008329C9">
        <w:t xml:space="preserve"> </w:t>
      </w:r>
      <w:r>
        <w:t>digitál</w:t>
      </w:r>
      <w:r w:rsidR="00166BC2">
        <w:t xml:space="preserve"> na </w:t>
      </w:r>
      <w:r>
        <w:t>papír</w:t>
      </w:r>
      <w:r w:rsidR="00166BC2">
        <w:t>/folii</w:t>
      </w:r>
    </w:p>
    <w:p w14:paraId="4F80946B" w14:textId="0006108F" w:rsidR="002B1CA8" w:rsidRDefault="002B1CA8" w:rsidP="00DC1BA9">
      <w:pPr>
        <w:pStyle w:val="Odstavecseseznamem"/>
        <w:numPr>
          <w:ilvl w:val="0"/>
          <w:numId w:val="1"/>
        </w:numPr>
        <w:ind w:hanging="153"/>
      </w:pPr>
      <w:r>
        <w:t xml:space="preserve">Určujeme </w:t>
      </w:r>
      <w:r w:rsidR="00C650C0">
        <w:t>na dosa</w:t>
      </w:r>
      <w:r w:rsidR="003860FA">
        <w:t>žení</w:t>
      </w:r>
      <w:r w:rsidR="00C650C0">
        <w:t xml:space="preserve"> kvality, způsob tisku, moderní technologie, </w:t>
      </w:r>
      <w:r w:rsidR="00EA283E">
        <w:t>účel, hmotnost, barevnost</w:t>
      </w:r>
    </w:p>
    <w:p w14:paraId="7D4E446F" w14:textId="57890ED7" w:rsidR="00B93812" w:rsidRDefault="00B93812" w:rsidP="00DC1BA9">
      <w:pPr>
        <w:pStyle w:val="Odstavecseseznamem"/>
        <w:numPr>
          <w:ilvl w:val="0"/>
          <w:numId w:val="1"/>
        </w:numPr>
        <w:ind w:hanging="153"/>
      </w:pPr>
      <w:r w:rsidRPr="003860FA">
        <w:rPr>
          <w:b/>
          <w:bCs/>
        </w:rPr>
        <w:t>Příklepové</w:t>
      </w:r>
      <w:r w:rsidRPr="005E4210">
        <w:rPr>
          <w:b/>
          <w:bCs/>
        </w:rPr>
        <w:t>: impaktní</w:t>
      </w:r>
      <w:r w:rsidR="009F24FA">
        <w:t xml:space="preserve">, na způsob </w:t>
      </w:r>
      <w:r w:rsidR="009F05D7">
        <w:t xml:space="preserve">psacího stroje, </w:t>
      </w:r>
      <w:r w:rsidR="003860FA">
        <w:t>dochází</w:t>
      </w:r>
      <w:r w:rsidR="009F05D7">
        <w:t xml:space="preserve"> </w:t>
      </w:r>
      <w:r w:rsidR="003860FA">
        <w:t>přenosu</w:t>
      </w:r>
      <w:r w:rsidR="009F05D7">
        <w:t xml:space="preserve"> barviva</w:t>
      </w:r>
    </w:p>
    <w:p w14:paraId="0218E189" w14:textId="32027B1A" w:rsidR="001E2E90" w:rsidRPr="003860FA" w:rsidRDefault="001E2E90" w:rsidP="006A0BC7">
      <w:pPr>
        <w:pStyle w:val="Odstavecseseznamem"/>
        <w:numPr>
          <w:ilvl w:val="0"/>
          <w:numId w:val="1"/>
        </w:numPr>
        <w:ind w:firstLine="556"/>
        <w:rPr>
          <w:b/>
          <w:bCs/>
        </w:rPr>
      </w:pPr>
      <w:r w:rsidRPr="003860FA">
        <w:rPr>
          <w:b/>
          <w:bCs/>
        </w:rPr>
        <w:t>Řádkové</w:t>
      </w:r>
    </w:p>
    <w:p w14:paraId="627DFC6F" w14:textId="29E403DF" w:rsidR="001E2E90" w:rsidRPr="003860FA" w:rsidRDefault="001E2E90" w:rsidP="006A0BC7">
      <w:pPr>
        <w:pStyle w:val="Odstavecseseznamem"/>
        <w:numPr>
          <w:ilvl w:val="0"/>
          <w:numId w:val="1"/>
        </w:numPr>
        <w:ind w:firstLine="556"/>
        <w:rPr>
          <w:b/>
          <w:bCs/>
        </w:rPr>
      </w:pPr>
      <w:r w:rsidRPr="003860FA">
        <w:rPr>
          <w:b/>
          <w:bCs/>
        </w:rPr>
        <w:t>S kulovou hlavou</w:t>
      </w:r>
    </w:p>
    <w:p w14:paraId="4B07A8C7" w14:textId="72759B94" w:rsidR="001E2E90" w:rsidRPr="003860FA" w:rsidRDefault="001E2E90" w:rsidP="006A0BC7">
      <w:pPr>
        <w:pStyle w:val="Odstavecseseznamem"/>
        <w:numPr>
          <w:ilvl w:val="0"/>
          <w:numId w:val="1"/>
        </w:numPr>
        <w:ind w:firstLine="556"/>
        <w:rPr>
          <w:b/>
          <w:bCs/>
        </w:rPr>
      </w:pPr>
      <w:r w:rsidRPr="003860FA">
        <w:rPr>
          <w:b/>
          <w:bCs/>
        </w:rPr>
        <w:t>Typovým kolečkem</w:t>
      </w:r>
    </w:p>
    <w:p w14:paraId="6E38A435" w14:textId="5624C4BE" w:rsidR="006A0BC7" w:rsidRDefault="006A0BC7" w:rsidP="006A0BC7">
      <w:pPr>
        <w:pStyle w:val="Odstavecseseznamem"/>
        <w:numPr>
          <w:ilvl w:val="0"/>
          <w:numId w:val="1"/>
        </w:numPr>
        <w:ind w:firstLine="556"/>
      </w:pPr>
      <w:r w:rsidRPr="003860FA">
        <w:rPr>
          <w:b/>
          <w:bCs/>
        </w:rPr>
        <w:t>Jehličkové</w:t>
      </w:r>
      <w:r w:rsidR="003860FA">
        <w:t>:</w:t>
      </w:r>
      <w:r>
        <w:t xml:space="preserve"> umí </w:t>
      </w:r>
      <w:r w:rsidR="00F504A0">
        <w:t>tisknout přes několik vrstev, dnes nepoužívané</w:t>
      </w:r>
    </w:p>
    <w:p w14:paraId="6AF6E99A" w14:textId="61E28F6D" w:rsidR="00B93812" w:rsidRDefault="00B93812" w:rsidP="00DC1BA9">
      <w:pPr>
        <w:pStyle w:val="Odstavecseseznamem"/>
        <w:numPr>
          <w:ilvl w:val="0"/>
          <w:numId w:val="1"/>
        </w:numPr>
        <w:ind w:hanging="153"/>
      </w:pPr>
      <w:r w:rsidRPr="003860FA">
        <w:rPr>
          <w:b/>
          <w:bCs/>
        </w:rPr>
        <w:t>Dotekové</w:t>
      </w:r>
      <w:r>
        <w:t xml:space="preserve">: </w:t>
      </w:r>
      <w:r w:rsidRPr="005E4210">
        <w:rPr>
          <w:b/>
          <w:bCs/>
        </w:rPr>
        <w:t>neimpaktní</w:t>
      </w:r>
      <w:r w:rsidR="00BA2D48">
        <w:t xml:space="preserve">, </w:t>
      </w:r>
      <w:r w:rsidR="00141C25">
        <w:t>dochází dotyk na papír se světelným válcem</w:t>
      </w:r>
      <w:r w:rsidR="003520E1">
        <w:t>, stránkové/řádkové</w:t>
      </w:r>
      <w:r w:rsidR="00C91381">
        <w:t>, závis</w:t>
      </w:r>
      <w:r w:rsidR="00F45F82">
        <w:t>í na barvící fólii/pásku/</w:t>
      </w:r>
      <w:r w:rsidR="00EB570D">
        <w:t>inkoustem</w:t>
      </w:r>
    </w:p>
    <w:p w14:paraId="1905604C" w14:textId="70366DC4" w:rsidR="003520E1" w:rsidRDefault="003520E1" w:rsidP="00C91381">
      <w:pPr>
        <w:pStyle w:val="Odstavecseseznamem"/>
        <w:numPr>
          <w:ilvl w:val="0"/>
          <w:numId w:val="1"/>
        </w:numPr>
        <w:ind w:firstLine="556"/>
      </w:pPr>
      <w:r w:rsidRPr="003860FA">
        <w:rPr>
          <w:b/>
          <w:bCs/>
        </w:rPr>
        <w:t>Termální</w:t>
      </w:r>
      <w:r w:rsidR="00E83A89" w:rsidRPr="003860FA">
        <w:rPr>
          <w:b/>
          <w:bCs/>
        </w:rPr>
        <w:t>:</w:t>
      </w:r>
      <w:r w:rsidR="00E83A89">
        <w:t xml:space="preserve"> jízdenky, účtenky</w:t>
      </w:r>
    </w:p>
    <w:p w14:paraId="5F530742" w14:textId="570BAECA" w:rsidR="003520E1" w:rsidRDefault="00C91381" w:rsidP="00C91381">
      <w:pPr>
        <w:pStyle w:val="Odstavecseseznamem"/>
        <w:numPr>
          <w:ilvl w:val="0"/>
          <w:numId w:val="1"/>
        </w:numPr>
        <w:ind w:firstLine="556"/>
      </w:pPr>
      <w:r w:rsidRPr="003860FA">
        <w:rPr>
          <w:b/>
          <w:bCs/>
        </w:rPr>
        <w:t>Inkoustové</w:t>
      </w:r>
      <w:r w:rsidR="00E83A89">
        <w:t>:</w:t>
      </w:r>
      <w:r w:rsidR="00EB570D">
        <w:t xml:space="preserve"> levné, do domácnosti</w:t>
      </w:r>
    </w:p>
    <w:p w14:paraId="262059EE" w14:textId="048CBD0D" w:rsidR="00C91381" w:rsidRDefault="00C91381" w:rsidP="00C91381">
      <w:pPr>
        <w:pStyle w:val="Odstavecseseznamem"/>
        <w:numPr>
          <w:ilvl w:val="0"/>
          <w:numId w:val="1"/>
        </w:numPr>
        <w:ind w:firstLine="556"/>
      </w:pPr>
      <w:r w:rsidRPr="003860FA">
        <w:rPr>
          <w:b/>
          <w:bCs/>
        </w:rPr>
        <w:t>Laserové</w:t>
      </w:r>
      <w:r w:rsidR="00E83A89">
        <w:t>: připojení RJ-45, do firem</w:t>
      </w:r>
      <w:r w:rsidR="00C26BAB">
        <w:t>, rychlé, kvalitní</w:t>
      </w:r>
    </w:p>
    <w:p w14:paraId="1798BA46" w14:textId="270D14D9" w:rsidR="00C26BAB" w:rsidRPr="003860FA" w:rsidRDefault="00C91381" w:rsidP="00C26BAB">
      <w:pPr>
        <w:pStyle w:val="Odstavecseseznamem"/>
        <w:numPr>
          <w:ilvl w:val="0"/>
          <w:numId w:val="1"/>
        </w:numPr>
        <w:ind w:firstLine="556"/>
        <w:rPr>
          <w:b/>
          <w:bCs/>
        </w:rPr>
      </w:pPr>
      <w:r w:rsidRPr="003860FA">
        <w:rPr>
          <w:b/>
          <w:bCs/>
        </w:rPr>
        <w:t>LED</w:t>
      </w:r>
    </w:p>
    <w:p w14:paraId="719A905F" w14:textId="08D4C4CB" w:rsidR="00C26BAB" w:rsidRPr="003860FA" w:rsidRDefault="00C26BAB" w:rsidP="003860FA">
      <w:pPr>
        <w:pStyle w:val="Odstavecseseznamem"/>
        <w:rPr>
          <w:b/>
          <w:bCs/>
        </w:rPr>
      </w:pPr>
      <w:r w:rsidRPr="003860FA">
        <w:rPr>
          <w:b/>
          <w:bCs/>
        </w:rPr>
        <w:t>Vybírání tiskárny:</w:t>
      </w:r>
    </w:p>
    <w:p w14:paraId="6EA14557" w14:textId="59C11540" w:rsidR="00C26BAB" w:rsidRDefault="00AA57BE" w:rsidP="00813E86">
      <w:pPr>
        <w:pStyle w:val="Odstavecseseznamem"/>
        <w:numPr>
          <w:ilvl w:val="0"/>
          <w:numId w:val="1"/>
        </w:numPr>
        <w:ind w:firstLine="556"/>
      </w:pPr>
      <w:r w:rsidRPr="003860FA">
        <w:rPr>
          <w:b/>
          <w:bCs/>
        </w:rPr>
        <w:t>Typ tiskárny</w:t>
      </w:r>
      <w:r>
        <w:t>: jehlová, inkoustová…</w:t>
      </w:r>
    </w:p>
    <w:p w14:paraId="7BA9B963" w14:textId="40FFDC92" w:rsidR="00AA57BE" w:rsidRDefault="00AA57BE" w:rsidP="00813E86">
      <w:pPr>
        <w:pStyle w:val="Odstavecseseznamem"/>
        <w:numPr>
          <w:ilvl w:val="0"/>
          <w:numId w:val="1"/>
        </w:numPr>
        <w:ind w:firstLine="556"/>
      </w:pPr>
      <w:r w:rsidRPr="00813E86">
        <w:rPr>
          <w:b/>
          <w:bCs/>
        </w:rPr>
        <w:t>Barevnost</w:t>
      </w:r>
      <w:r>
        <w:t>: černobílé/barevné</w:t>
      </w:r>
    </w:p>
    <w:p w14:paraId="3110F367" w14:textId="3A6B5F33" w:rsidR="00AA57BE" w:rsidRDefault="00A00BF6" w:rsidP="00813E86">
      <w:pPr>
        <w:pStyle w:val="Odstavecseseznamem"/>
        <w:numPr>
          <w:ilvl w:val="0"/>
          <w:numId w:val="1"/>
        </w:numPr>
        <w:ind w:firstLine="556"/>
      </w:pPr>
      <w:r w:rsidRPr="00813E86">
        <w:rPr>
          <w:b/>
          <w:bCs/>
        </w:rPr>
        <w:t>Rychlost</w:t>
      </w:r>
      <w:r>
        <w:t xml:space="preserve">: </w:t>
      </w:r>
      <w:r w:rsidR="00D56210">
        <w:t xml:space="preserve">počet </w:t>
      </w:r>
      <w:r w:rsidR="00D15E54">
        <w:t>stránek</w:t>
      </w:r>
      <w:r w:rsidR="00D56210">
        <w:t xml:space="preserve"> za 1 sekundu</w:t>
      </w:r>
    </w:p>
    <w:p w14:paraId="4A49E162" w14:textId="66574575" w:rsidR="00D56210" w:rsidRDefault="00D56210" w:rsidP="00813E86">
      <w:pPr>
        <w:pStyle w:val="Odstavecseseznamem"/>
        <w:numPr>
          <w:ilvl w:val="0"/>
          <w:numId w:val="1"/>
        </w:numPr>
        <w:ind w:firstLine="556"/>
      </w:pPr>
      <w:r w:rsidRPr="00813E86">
        <w:rPr>
          <w:b/>
          <w:bCs/>
        </w:rPr>
        <w:t>Kvalita</w:t>
      </w:r>
      <w:r>
        <w:t xml:space="preserve">: počet bodu, </w:t>
      </w:r>
      <w:r w:rsidR="00FB344D">
        <w:t>jak je schopná</w:t>
      </w:r>
      <w:r w:rsidR="00373FA4">
        <w:t xml:space="preserve"> tisknout na jeden palec (dot per inch)</w:t>
      </w:r>
    </w:p>
    <w:p w14:paraId="3C1CFD85" w14:textId="53CF15CA" w:rsidR="00373FA4" w:rsidRDefault="00D56B25" w:rsidP="00813E86">
      <w:pPr>
        <w:pStyle w:val="Odstavecseseznamem"/>
        <w:numPr>
          <w:ilvl w:val="0"/>
          <w:numId w:val="1"/>
        </w:numPr>
        <w:ind w:firstLine="556"/>
      </w:pPr>
      <w:r w:rsidRPr="00813E86">
        <w:rPr>
          <w:b/>
          <w:bCs/>
        </w:rPr>
        <w:t>Rozhraní</w:t>
      </w:r>
      <w:r>
        <w:t>: USB, Bluetooth, PC síť</w:t>
      </w:r>
    </w:p>
    <w:p w14:paraId="3AB1850B" w14:textId="7E8B3C6E" w:rsidR="00D56B25" w:rsidRDefault="00D56B25" w:rsidP="00813E86">
      <w:pPr>
        <w:pStyle w:val="Odstavecseseznamem"/>
        <w:numPr>
          <w:ilvl w:val="0"/>
          <w:numId w:val="1"/>
        </w:numPr>
        <w:ind w:firstLine="556"/>
      </w:pPr>
      <w:r w:rsidRPr="00813E86">
        <w:rPr>
          <w:b/>
          <w:bCs/>
        </w:rPr>
        <w:t>Cena za tisk</w:t>
      </w:r>
      <w:r>
        <w:t xml:space="preserve">: </w:t>
      </w:r>
      <w:r w:rsidR="00440065">
        <w:t>kolik je za jednu strá</w:t>
      </w:r>
      <w:r w:rsidR="004D559E">
        <w:t>nku</w:t>
      </w:r>
    </w:p>
    <w:p w14:paraId="3F288C81" w14:textId="1C9B4A3D" w:rsidR="004D559E" w:rsidRDefault="004D559E" w:rsidP="00813E86">
      <w:pPr>
        <w:pStyle w:val="Odstavecseseznamem"/>
        <w:numPr>
          <w:ilvl w:val="0"/>
          <w:numId w:val="1"/>
        </w:numPr>
        <w:ind w:firstLine="556"/>
      </w:pPr>
      <w:r w:rsidRPr="00813E86">
        <w:rPr>
          <w:b/>
          <w:bCs/>
        </w:rPr>
        <w:t>Software</w:t>
      </w:r>
      <w:r>
        <w:t>: ovladače pro PC</w:t>
      </w:r>
    </w:p>
    <w:p w14:paraId="016AF571" w14:textId="5DCE5143" w:rsidR="004D559E" w:rsidRDefault="004D559E" w:rsidP="00813E86">
      <w:pPr>
        <w:pStyle w:val="Odstavecseseznamem"/>
        <w:numPr>
          <w:ilvl w:val="0"/>
          <w:numId w:val="1"/>
        </w:numPr>
        <w:ind w:firstLine="556"/>
      </w:pPr>
      <w:r>
        <w:t>Velikost zásobníku, duplexní</w:t>
      </w:r>
      <w:r w:rsidR="00C20B12">
        <w:t xml:space="preserve"> tisk, procesor, paměť, příslušenství</w:t>
      </w:r>
    </w:p>
    <w:p w14:paraId="168A10DC" w14:textId="5105FAD7" w:rsidR="00C20B12" w:rsidRDefault="003F43E6" w:rsidP="00813E86">
      <w:pPr>
        <w:pStyle w:val="Odstavecseseznamem"/>
        <w:numPr>
          <w:ilvl w:val="0"/>
          <w:numId w:val="1"/>
        </w:numPr>
        <w:ind w:firstLine="556"/>
      </w:pPr>
      <w:r>
        <w:t>Váha, rozměry, příkon, tisk/standby</w:t>
      </w:r>
    </w:p>
    <w:p w14:paraId="3922C389" w14:textId="268E02A9" w:rsidR="003F43E6" w:rsidRDefault="003F43E6" w:rsidP="00813E86">
      <w:pPr>
        <w:pStyle w:val="Odstavecseseznamem"/>
        <w:ind w:firstLine="556"/>
      </w:pPr>
      <w:r w:rsidRPr="00813E86">
        <w:rPr>
          <w:b/>
          <w:bCs/>
        </w:rPr>
        <w:t>Duplexní tisk</w:t>
      </w:r>
      <w:r>
        <w:t xml:space="preserve">: automatický tisk </w:t>
      </w:r>
      <w:r w:rsidR="00D15E54">
        <w:t>oboustranný tisk</w:t>
      </w:r>
    </w:p>
    <w:p w14:paraId="3D5E168B" w14:textId="32C04D58" w:rsidR="00A31A98" w:rsidRPr="00E00EA9" w:rsidRDefault="00E00EA9" w:rsidP="00813E86">
      <w:pPr>
        <w:tabs>
          <w:tab w:val="left" w:pos="7964"/>
        </w:tabs>
        <w:rPr>
          <w:b/>
          <w:bCs/>
          <w:sz w:val="24"/>
          <w:szCs w:val="24"/>
        </w:rPr>
      </w:pPr>
      <w:r w:rsidRPr="00E00EA9">
        <w:rPr>
          <w:b/>
          <w:bCs/>
          <w:sz w:val="24"/>
          <w:szCs w:val="24"/>
        </w:rPr>
        <w:t>Jehličkové</w:t>
      </w:r>
      <w:r w:rsidR="00A31A98" w:rsidRPr="00E00EA9">
        <w:rPr>
          <w:b/>
          <w:bCs/>
          <w:sz w:val="24"/>
          <w:szCs w:val="24"/>
        </w:rPr>
        <w:t>:</w:t>
      </w:r>
    </w:p>
    <w:p w14:paraId="0EEDAC4D" w14:textId="13A4A9B4" w:rsidR="00FD1965" w:rsidRDefault="00E00EA9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Nejstarší</w:t>
      </w:r>
    </w:p>
    <w:p w14:paraId="007B34CB" w14:textId="350264AE" w:rsidR="00FD1965" w:rsidRDefault="00FD1965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Ve </w:t>
      </w:r>
      <w:r w:rsidR="00E00EA9">
        <w:t>své</w:t>
      </w:r>
      <w:r>
        <w:t xml:space="preserve"> době byla </w:t>
      </w:r>
      <w:r w:rsidR="00E00EA9">
        <w:t>nejrozšířenější</w:t>
      </w:r>
    </w:p>
    <w:p w14:paraId="25A4397C" w14:textId="0FE6C66E" w:rsidR="00FD1965" w:rsidRDefault="00FD1965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Obsluha je </w:t>
      </w:r>
      <w:r w:rsidR="00E00EA9">
        <w:t>snadná</w:t>
      </w:r>
      <w:r>
        <w:t xml:space="preserve">, spolehlivý, </w:t>
      </w:r>
      <w:r w:rsidR="00E00EA9">
        <w:t>nenáročný</w:t>
      </w:r>
      <w:r>
        <w:t xml:space="preserve">, </w:t>
      </w:r>
      <w:r w:rsidR="00E00EA9">
        <w:t>cenově</w:t>
      </w:r>
      <w:r w:rsidR="00E63843">
        <w:t xml:space="preserve"> dostupná</w:t>
      </w:r>
      <w:r w:rsidR="00FE56BE">
        <w:t xml:space="preserve"> ve své době</w:t>
      </w:r>
    </w:p>
    <w:p w14:paraId="08D177CF" w14:textId="31BC71AC" w:rsidR="00813E86" w:rsidRDefault="00E63843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Mo</w:t>
      </w:r>
      <w:r w:rsidR="00E00EA9">
        <w:t>ž</w:t>
      </w:r>
      <w:r>
        <w:t xml:space="preserve">nost tisknout na </w:t>
      </w:r>
      <w:r w:rsidR="00E00EA9">
        <w:t>jakýkoliv</w:t>
      </w:r>
      <w:r>
        <w:t xml:space="preserve"> </w:t>
      </w:r>
      <w:r w:rsidR="00E00EA9">
        <w:t>papír</w:t>
      </w:r>
      <w:r>
        <w:t xml:space="preserve"> (A4, A3…)</w:t>
      </w:r>
    </w:p>
    <w:p w14:paraId="004A843B" w14:textId="0F8B1F8A" w:rsidR="00E63843" w:rsidRDefault="00FB6E53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BA8B60" wp14:editId="628F632F">
            <wp:simplePos x="0" y="0"/>
            <wp:positionH relativeFrom="column">
              <wp:posOffset>2542070</wp:posOffset>
            </wp:positionH>
            <wp:positionV relativeFrom="paragraph">
              <wp:posOffset>91551</wp:posOffset>
            </wp:positionV>
            <wp:extent cx="315277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535" y="21130"/>
                <wp:lineTo x="21535" y="0"/>
                <wp:lineTo x="0" y="0"/>
              </wp:wrapPolygon>
            </wp:wrapTight>
            <wp:docPr id="1" name="Obrázek 1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stůl&#10;&#10;Popis byl vytvořen automaticky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EA9">
        <w:t>Dělá</w:t>
      </w:r>
      <w:r w:rsidR="001536B7">
        <w:t xml:space="preserve"> </w:t>
      </w:r>
      <w:r w:rsidR="00E00EA9">
        <w:t>tečky</w:t>
      </w:r>
      <w:r w:rsidR="001536B7">
        <w:t xml:space="preserve"> </w:t>
      </w:r>
      <w:r w:rsidR="00E00EA9">
        <w:t>jehličkou</w:t>
      </w:r>
    </w:p>
    <w:p w14:paraId="7043D600" w14:textId="170172AE" w:rsidR="00AE597A" w:rsidRDefault="00AE597A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Umí tisknout na nekonečný papír</w:t>
      </w:r>
    </w:p>
    <w:p w14:paraId="2157BB5D" w14:textId="74531727" w:rsidR="00DB1FAB" w:rsidRDefault="00DB1FAB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Rastr: </w:t>
      </w:r>
      <w:r w:rsidR="00231ABE">
        <w:t xml:space="preserve">počet bodu, </w:t>
      </w:r>
      <w:r w:rsidR="00E00EA9">
        <w:t>nejmenší</w:t>
      </w:r>
      <w:r w:rsidR="00231ABE">
        <w:t xml:space="preserve"> 3X5</w:t>
      </w:r>
      <w:r w:rsidR="00FB6E53" w:rsidRPr="00FB6E53">
        <w:rPr>
          <w:noProof/>
        </w:rPr>
        <w:t xml:space="preserve"> </w:t>
      </w:r>
    </w:p>
    <w:p w14:paraId="5D43F7E1" w14:textId="7E073F33" w:rsidR="00FB6E53" w:rsidRDefault="00FB6E53" w:rsidP="00A31A98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Vych</w:t>
      </w:r>
      <w:r w:rsidR="00E00EA9">
        <w:rPr>
          <w:noProof/>
        </w:rPr>
        <w:t>ází</w:t>
      </w:r>
      <w:r>
        <w:rPr>
          <w:noProof/>
        </w:rPr>
        <w:t xml:space="preserve"> ze psac</w:t>
      </w:r>
      <w:r w:rsidR="00E00EA9">
        <w:rPr>
          <w:noProof/>
        </w:rPr>
        <w:t>í</w:t>
      </w:r>
      <w:r>
        <w:rPr>
          <w:noProof/>
        </w:rPr>
        <w:t>ho stroje</w:t>
      </w:r>
    </w:p>
    <w:p w14:paraId="4210043B" w14:textId="3E418E7C" w:rsidR="00E068D1" w:rsidRDefault="00E068D1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4670617" wp14:editId="03731633">
            <wp:simplePos x="0" y="0"/>
            <wp:positionH relativeFrom="margin">
              <wp:align>right</wp:align>
            </wp:positionH>
            <wp:positionV relativeFrom="paragraph">
              <wp:posOffset>414</wp:posOffset>
            </wp:positionV>
            <wp:extent cx="2710815" cy="1851025"/>
            <wp:effectExtent l="0" t="0" r="0" b="0"/>
            <wp:wrapTight wrapText="bothSides">
              <wp:wrapPolygon edited="0">
                <wp:start x="0" y="0"/>
                <wp:lineTo x="0" y="21341"/>
                <wp:lineTo x="21403" y="21341"/>
                <wp:lineTo x="21403" y="0"/>
                <wp:lineTo x="0" y="0"/>
              </wp:wrapPolygon>
            </wp:wrapTight>
            <wp:docPr id="2" name="Obrázek 2" descr="Obsah obrázku diagram, schématick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diagram, schématické&#10;&#10;Popis byl vytvořen automaticky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19E">
        <w:t xml:space="preserve">na </w:t>
      </w:r>
      <w:r w:rsidR="00E00EA9">
        <w:t>bázi</w:t>
      </w:r>
      <w:r w:rsidR="00AF119E">
        <w:t xml:space="preserve"> </w:t>
      </w:r>
      <w:r w:rsidR="00E00EA9">
        <w:t>přerušováni</w:t>
      </w:r>
      <w:r w:rsidR="00AF119E">
        <w:t xml:space="preserve"> proudu do elektromagnetu</w:t>
      </w:r>
    </w:p>
    <w:p w14:paraId="47D07C8E" w14:textId="63FEB41B" w:rsidR="00561DC2" w:rsidRDefault="00561DC2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Dnes </w:t>
      </w:r>
      <w:r w:rsidR="00E00EA9">
        <w:t>už</w:t>
      </w:r>
      <w:r>
        <w:t xml:space="preserve"> 24 jehel </w:t>
      </w:r>
      <w:r w:rsidR="00E00EA9">
        <w:t>najednou</w:t>
      </w:r>
    </w:p>
    <w:p w14:paraId="55F0C526" w14:textId="4ED25832" w:rsidR="002726E0" w:rsidRDefault="002726E0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Velmi </w:t>
      </w:r>
      <w:r w:rsidR="00E00EA9">
        <w:t>hlučné</w:t>
      </w:r>
    </w:p>
    <w:p w14:paraId="0637E176" w14:textId="1AB1FF29" w:rsidR="003051C5" w:rsidRDefault="00E00EA9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Tloušťka</w:t>
      </w:r>
      <w:r w:rsidR="003051C5">
        <w:t xml:space="preserve"> </w:t>
      </w:r>
      <w:r>
        <w:t>jehličky</w:t>
      </w:r>
      <w:r w:rsidR="003051C5">
        <w:t xml:space="preserve"> je </w:t>
      </w:r>
      <w:r w:rsidR="007A4F5D">
        <w:t>0,2 až 0,3 mm</w:t>
      </w:r>
    </w:p>
    <w:p w14:paraId="3A0A1DE0" w14:textId="6E7931B5" w:rsidR="007A4F5D" w:rsidRDefault="00E00EA9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Jehlička</w:t>
      </w:r>
      <w:r w:rsidR="007A4F5D">
        <w:t xml:space="preserve"> je </w:t>
      </w:r>
      <w:r>
        <w:t>vystřelována</w:t>
      </w:r>
      <w:r w:rsidR="007A4F5D">
        <w:t xml:space="preserve"> pomoc</w:t>
      </w:r>
      <w:r>
        <w:t>í</w:t>
      </w:r>
      <w:r w:rsidR="007A4F5D">
        <w:t xml:space="preserve"> elektromagnetu</w:t>
      </w:r>
      <w:r w:rsidR="00D64384">
        <w:t xml:space="preserve">, přes </w:t>
      </w:r>
      <w:r>
        <w:t>barvící</w:t>
      </w:r>
      <w:r w:rsidR="00D64384">
        <w:t xml:space="preserve"> </w:t>
      </w:r>
      <w:r>
        <w:t>pásku</w:t>
      </w:r>
    </w:p>
    <w:p w14:paraId="2C36F4B4" w14:textId="77FC3CED" w:rsidR="007A4F5D" w:rsidRDefault="00E00EA9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Jehlička</w:t>
      </w:r>
      <w:r w:rsidR="00D64384">
        <w:t xml:space="preserve"> musí </w:t>
      </w:r>
      <w:r w:rsidR="003E1302">
        <w:t>být</w:t>
      </w:r>
      <w:r w:rsidR="00D64384">
        <w:t xml:space="preserve"> </w:t>
      </w:r>
      <w:r>
        <w:t>vyztužena</w:t>
      </w:r>
      <w:r w:rsidR="00D64384">
        <w:t xml:space="preserve">, </w:t>
      </w:r>
      <w:r>
        <w:t>pevný</w:t>
      </w:r>
      <w:r w:rsidR="00D64384">
        <w:t xml:space="preserve"> materiál</w:t>
      </w:r>
    </w:p>
    <w:p w14:paraId="294F631C" w14:textId="52E698F6" w:rsidR="00D64384" w:rsidRDefault="00E00EA9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Zpět</w:t>
      </w:r>
      <w:r w:rsidR="001E3E42">
        <w:t xml:space="preserve"> se </w:t>
      </w:r>
      <w:r>
        <w:t>vrací</w:t>
      </w:r>
      <w:r w:rsidR="001E3E42">
        <w:t xml:space="preserve"> pomoci </w:t>
      </w:r>
      <w:r>
        <w:t>zpětné</w:t>
      </w:r>
      <w:r w:rsidR="001E3E42">
        <w:t xml:space="preserve"> </w:t>
      </w:r>
      <w:r>
        <w:t>pružiny</w:t>
      </w:r>
    </w:p>
    <w:p w14:paraId="58D094E3" w14:textId="0BA5F5C5" w:rsidR="001E3E42" w:rsidRDefault="00A94A89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E00EA9">
        <w:rPr>
          <w:b/>
          <w:bCs/>
        </w:rPr>
        <w:t>Draft:</w:t>
      </w:r>
      <w:r>
        <w:t xml:space="preserve"> </w:t>
      </w:r>
      <w:r w:rsidR="00B020A9">
        <w:t xml:space="preserve">tisknou pouze </w:t>
      </w:r>
      <w:r w:rsidR="00E00EA9">
        <w:t>jehličky</w:t>
      </w:r>
      <w:r w:rsidR="00B020A9">
        <w:t xml:space="preserve"> které jsou zapotřebí</w:t>
      </w:r>
      <w:r w:rsidR="005C3054">
        <w:t>,</w:t>
      </w:r>
      <w:r w:rsidR="00360B2D">
        <w:t xml:space="preserve"> zleva doprava, jeden směr, 9</w:t>
      </w:r>
      <w:r w:rsidR="00D16FE4">
        <w:t>X7 bodů</w:t>
      </w:r>
      <w:r w:rsidR="00E83D99">
        <w:t>, rychlý ale nekvalitní</w:t>
      </w:r>
      <w:r w:rsidR="0091165C">
        <w:t xml:space="preserve"> (150 až 200 DPI)</w:t>
      </w:r>
    </w:p>
    <w:p w14:paraId="2C949510" w14:textId="24FCBA39" w:rsidR="00B020A9" w:rsidRDefault="007420AC" w:rsidP="00E068D1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E00EA9">
        <w:rPr>
          <w:b/>
          <w:bCs/>
        </w:rPr>
        <w:t>NLQ</w:t>
      </w:r>
      <w:r w:rsidR="006B4343">
        <w:rPr>
          <w:b/>
          <w:bCs/>
        </w:rPr>
        <w:t xml:space="preserve"> </w:t>
      </w:r>
      <w:r w:rsidR="000E45E0">
        <w:rPr>
          <w:b/>
          <w:bCs/>
        </w:rPr>
        <w:t>(near let</w:t>
      </w:r>
      <w:r w:rsidR="00F17626">
        <w:rPr>
          <w:b/>
          <w:bCs/>
        </w:rPr>
        <w:t>ter quality</w:t>
      </w:r>
      <w:r w:rsidR="000E45E0">
        <w:rPr>
          <w:b/>
          <w:bCs/>
        </w:rPr>
        <w:t>)</w:t>
      </w:r>
      <w:r>
        <w:t xml:space="preserve">: </w:t>
      </w:r>
      <w:r w:rsidR="00E00EA9">
        <w:t>vykonává</w:t>
      </w:r>
      <w:r>
        <w:t xml:space="preserve"> 2 </w:t>
      </w:r>
      <w:r w:rsidR="00E00EA9">
        <w:t>průchody</w:t>
      </w:r>
      <w:r>
        <w:t xml:space="preserve">, </w:t>
      </w:r>
      <w:r w:rsidR="00E00EA9">
        <w:t>při</w:t>
      </w:r>
      <w:r>
        <w:t xml:space="preserve"> 2. </w:t>
      </w:r>
      <w:r w:rsidR="00E00EA9">
        <w:t>udělá</w:t>
      </w:r>
      <w:r>
        <w:t xml:space="preserve"> mezi </w:t>
      </w:r>
      <w:r w:rsidR="00E00EA9">
        <w:t>řádky tečku</w:t>
      </w:r>
      <w:r>
        <w:t xml:space="preserve">, to </w:t>
      </w:r>
      <w:r w:rsidR="00E00EA9">
        <w:t>znamená</w:t>
      </w:r>
      <w:r>
        <w:t xml:space="preserve">, </w:t>
      </w:r>
      <w:r w:rsidR="00E00EA9">
        <w:t>že</w:t>
      </w:r>
      <w:r>
        <w:t xml:space="preserve"> </w:t>
      </w:r>
      <w:r w:rsidR="008824F8">
        <w:t>se inkoust slije dohromady</w:t>
      </w:r>
      <w:r w:rsidR="0091165C">
        <w:t xml:space="preserve">, tiskne zleva </w:t>
      </w:r>
      <w:r w:rsidR="006B4343">
        <w:t>doprava,</w:t>
      </w:r>
      <w:r w:rsidR="0091165C">
        <w:t xml:space="preserve"> a i zprava doleva</w:t>
      </w:r>
      <w:r w:rsidR="000E45E0">
        <w:t>, pomalejší ale kvalitnější (250 až 300 DPI)</w:t>
      </w:r>
    </w:p>
    <w:p w14:paraId="0C9BEDCC" w14:textId="69AF6B53" w:rsidR="00F17626" w:rsidRPr="00F23441" w:rsidRDefault="0006137E" w:rsidP="00F17626">
      <w:pPr>
        <w:tabs>
          <w:tab w:val="left" w:pos="7964"/>
        </w:tabs>
        <w:ind w:left="360"/>
        <w:rPr>
          <w:b/>
          <w:bCs/>
        </w:rPr>
      </w:pPr>
      <w:r w:rsidRPr="00F23441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2F0FEE6" wp14:editId="774346A2">
            <wp:simplePos x="0" y="0"/>
            <wp:positionH relativeFrom="column">
              <wp:posOffset>2837180</wp:posOffset>
            </wp:positionH>
            <wp:positionV relativeFrom="paragraph">
              <wp:posOffset>8393</wp:posOffset>
            </wp:positionV>
            <wp:extent cx="2639833" cy="1774403"/>
            <wp:effectExtent l="0" t="0" r="8255" b="0"/>
            <wp:wrapTight wrapText="bothSides">
              <wp:wrapPolygon edited="0">
                <wp:start x="0" y="0"/>
                <wp:lineTo x="0" y="21337"/>
                <wp:lineTo x="21512" y="21337"/>
                <wp:lineTo x="21512" y="0"/>
                <wp:lineTo x="0" y="0"/>
              </wp:wrapPolygon>
            </wp:wrapTight>
            <wp:docPr id="3" name="Obrázek 3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diagram&#10;&#10;Popis byl vytvořen automaticky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33" cy="177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626" w:rsidRPr="00F23441">
        <w:rPr>
          <w:b/>
          <w:bCs/>
        </w:rPr>
        <w:t xml:space="preserve">Konstrukce </w:t>
      </w:r>
      <w:r w:rsidR="00F23441" w:rsidRPr="00F23441">
        <w:rPr>
          <w:b/>
          <w:bCs/>
        </w:rPr>
        <w:t>jehličkové tiskárny</w:t>
      </w:r>
      <w:r w:rsidR="00F17626" w:rsidRPr="00F23441">
        <w:rPr>
          <w:b/>
          <w:bCs/>
        </w:rPr>
        <w:t>:</w:t>
      </w:r>
    </w:p>
    <w:p w14:paraId="1855A2B3" w14:textId="1BAFAEA4" w:rsidR="00F17626" w:rsidRDefault="00F17626" w:rsidP="00F23441">
      <w:pPr>
        <w:pStyle w:val="Odstavecseseznamem"/>
        <w:tabs>
          <w:tab w:val="left" w:pos="7964"/>
        </w:tabs>
      </w:pPr>
      <w:r>
        <w:t>a) elektromechanická</w:t>
      </w:r>
    </w:p>
    <w:p w14:paraId="25E311CC" w14:textId="2FEFCB47" w:rsidR="0061287A" w:rsidRDefault="00F17626" w:rsidP="00F23441">
      <w:pPr>
        <w:pStyle w:val="Odstavecseseznamem"/>
        <w:tabs>
          <w:tab w:val="left" w:pos="7964"/>
        </w:tabs>
      </w:pPr>
      <w:r>
        <w:t>b) elektronická</w:t>
      </w:r>
    </w:p>
    <w:p w14:paraId="220D499A" w14:textId="77777777" w:rsidR="0006137E" w:rsidRDefault="0006137E" w:rsidP="0006137E">
      <w:pPr>
        <w:pStyle w:val="Odstavecseseznamem"/>
        <w:tabs>
          <w:tab w:val="left" w:pos="7964"/>
        </w:tabs>
      </w:pPr>
    </w:p>
    <w:p w14:paraId="6ABC8B9D" w14:textId="559E14C9" w:rsidR="0061287A" w:rsidRPr="0006137E" w:rsidRDefault="00AE597A" w:rsidP="0006137E">
      <w:pPr>
        <w:pStyle w:val="Odstavecseseznamem"/>
        <w:tabs>
          <w:tab w:val="left" w:pos="7964"/>
        </w:tabs>
        <w:rPr>
          <w:b/>
          <w:bCs/>
        </w:rPr>
      </w:pPr>
      <w:r w:rsidRPr="0006137E">
        <w:rPr>
          <w:b/>
          <w:bCs/>
        </w:rPr>
        <w:t>elektromechanické</w:t>
      </w:r>
      <w:r w:rsidR="0061287A" w:rsidRPr="0006137E">
        <w:rPr>
          <w:b/>
          <w:bCs/>
        </w:rPr>
        <w:t xml:space="preserve"> </w:t>
      </w:r>
      <w:r w:rsidRPr="0006137E">
        <w:rPr>
          <w:b/>
          <w:bCs/>
        </w:rPr>
        <w:t>části</w:t>
      </w:r>
      <w:r w:rsidR="0061287A" w:rsidRPr="0006137E">
        <w:rPr>
          <w:b/>
          <w:bCs/>
        </w:rPr>
        <w:t>:</w:t>
      </w:r>
    </w:p>
    <w:p w14:paraId="6D74C243" w14:textId="07BE5542" w:rsidR="0061287A" w:rsidRDefault="0061287A" w:rsidP="009331C5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 xml:space="preserve">pohon </w:t>
      </w:r>
      <w:r w:rsidR="00F23441">
        <w:t>tiskové</w:t>
      </w:r>
      <w:r>
        <w:t xml:space="preserve"> jednotky</w:t>
      </w:r>
    </w:p>
    <w:p w14:paraId="147D66EA" w14:textId="78FE2BEE" w:rsidR="0061287A" w:rsidRDefault="0061287A" w:rsidP="009331C5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>pohon válce</w:t>
      </w:r>
    </w:p>
    <w:p w14:paraId="2020F5AB" w14:textId="7EBB412E" w:rsidR="0061287A" w:rsidRDefault="009331C5" w:rsidP="009331C5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 xml:space="preserve">pohon </w:t>
      </w:r>
      <w:r w:rsidR="00F23441">
        <w:t>barvící</w:t>
      </w:r>
      <w:r>
        <w:t xml:space="preserve"> </w:t>
      </w:r>
      <w:r w:rsidR="00F23441">
        <w:t>pásky</w:t>
      </w:r>
    </w:p>
    <w:p w14:paraId="46A7890C" w14:textId="62FD3E86" w:rsidR="0006137E" w:rsidRDefault="00F23441" w:rsidP="0006137E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>ovládací</w:t>
      </w:r>
      <w:r w:rsidR="009331C5">
        <w:t xml:space="preserve"> panel</w:t>
      </w:r>
    </w:p>
    <w:p w14:paraId="006D64B3" w14:textId="77777777" w:rsidR="0006137E" w:rsidRDefault="0006137E" w:rsidP="0006137E">
      <w:pPr>
        <w:pStyle w:val="Odstavecseseznamem"/>
        <w:tabs>
          <w:tab w:val="left" w:pos="7964"/>
        </w:tabs>
      </w:pPr>
    </w:p>
    <w:p w14:paraId="64D1A404" w14:textId="679D7210" w:rsidR="0006137E" w:rsidRDefault="002F6507" w:rsidP="0006137E">
      <w:pPr>
        <w:pStyle w:val="Odstavecseseznamem"/>
        <w:numPr>
          <w:ilvl w:val="0"/>
          <w:numId w:val="1"/>
        </w:numPr>
        <w:tabs>
          <w:tab w:val="left" w:pos="7964"/>
        </w:tabs>
        <w:ind w:hanging="436"/>
        <w:rPr>
          <w:b/>
          <w:bCs/>
        </w:rPr>
      </w:pPr>
      <w:r w:rsidRPr="0006137E">
        <w:rPr>
          <w:b/>
          <w:bCs/>
        </w:rPr>
        <w:t xml:space="preserve">elektronická </w:t>
      </w:r>
      <w:r w:rsidR="00F23441" w:rsidRPr="0006137E">
        <w:rPr>
          <w:b/>
          <w:bCs/>
        </w:rPr>
        <w:t>část</w:t>
      </w:r>
      <w:r w:rsidR="0006137E">
        <w:rPr>
          <w:b/>
          <w:bCs/>
        </w:rPr>
        <w:t>:</w:t>
      </w:r>
    </w:p>
    <w:p w14:paraId="19408A6A" w14:textId="5A9A7148" w:rsidR="0006137E" w:rsidRPr="00027FA2" w:rsidRDefault="001C1DEF" w:rsidP="0006137E">
      <w:pPr>
        <w:pStyle w:val="Odstavecseseznamem"/>
        <w:numPr>
          <w:ilvl w:val="0"/>
          <w:numId w:val="1"/>
        </w:numPr>
        <w:tabs>
          <w:tab w:val="left" w:pos="7964"/>
        </w:tabs>
        <w:ind w:hanging="436"/>
      </w:pPr>
      <w:r w:rsidRPr="00027FA2">
        <w:t>zdroj</w:t>
      </w:r>
    </w:p>
    <w:p w14:paraId="56661BAC" w14:textId="743AECD4" w:rsidR="0006137E" w:rsidRPr="00027FA2" w:rsidRDefault="001C1DEF" w:rsidP="0006137E">
      <w:pPr>
        <w:pStyle w:val="Odstavecseseznamem"/>
        <w:numPr>
          <w:ilvl w:val="0"/>
          <w:numId w:val="1"/>
        </w:numPr>
        <w:tabs>
          <w:tab w:val="left" w:pos="7964"/>
        </w:tabs>
        <w:ind w:hanging="436"/>
      </w:pPr>
      <w:r w:rsidRPr="00027FA2">
        <w:t>CPU</w:t>
      </w:r>
    </w:p>
    <w:p w14:paraId="74E560CC" w14:textId="4383ADB4" w:rsidR="001C1DEF" w:rsidRPr="00027FA2" w:rsidRDefault="00F23441" w:rsidP="0006137E">
      <w:pPr>
        <w:pStyle w:val="Odstavecseseznamem"/>
        <w:numPr>
          <w:ilvl w:val="0"/>
          <w:numId w:val="1"/>
        </w:numPr>
        <w:tabs>
          <w:tab w:val="left" w:pos="7964"/>
        </w:tabs>
        <w:ind w:hanging="436"/>
      </w:pPr>
      <w:r w:rsidRPr="00027FA2">
        <w:t>Paměť</w:t>
      </w:r>
    </w:p>
    <w:p w14:paraId="0F75B798" w14:textId="12F72092" w:rsidR="00027FA2" w:rsidRDefault="00027FA2" w:rsidP="0006137E">
      <w:pPr>
        <w:pStyle w:val="Odstavecseseznamem"/>
        <w:numPr>
          <w:ilvl w:val="0"/>
          <w:numId w:val="1"/>
        </w:numPr>
        <w:tabs>
          <w:tab w:val="left" w:pos="7964"/>
        </w:tabs>
        <w:ind w:hanging="436"/>
      </w:pPr>
      <w:r w:rsidRPr="00027FA2">
        <w:t xml:space="preserve">Konektor (USB, </w:t>
      </w:r>
      <w:r w:rsidR="00F23441" w:rsidRPr="00027FA2">
        <w:t>bezdrátový</w:t>
      </w:r>
      <w:r w:rsidRPr="00027FA2">
        <w:t>)</w:t>
      </w:r>
    </w:p>
    <w:p w14:paraId="36662E93" w14:textId="77777777" w:rsidR="005220A2" w:rsidRDefault="005220A2" w:rsidP="00AE597A">
      <w:pPr>
        <w:pStyle w:val="Odstavecseseznamem"/>
        <w:tabs>
          <w:tab w:val="left" w:pos="7964"/>
        </w:tabs>
      </w:pPr>
    </w:p>
    <w:p w14:paraId="1343870D" w14:textId="1C80560F" w:rsidR="00AE597A" w:rsidRPr="005220A2" w:rsidRDefault="00F23441" w:rsidP="00AE597A">
      <w:pPr>
        <w:pStyle w:val="Odstavecseseznamem"/>
        <w:tabs>
          <w:tab w:val="left" w:pos="7964"/>
        </w:tabs>
        <w:rPr>
          <w:b/>
          <w:bCs/>
        </w:rPr>
      </w:pPr>
      <w:r w:rsidRPr="005220A2">
        <w:rPr>
          <w:b/>
          <w:bCs/>
        </w:rPr>
        <w:t>Výhody</w:t>
      </w:r>
      <w:r w:rsidR="008B075B" w:rsidRPr="005220A2">
        <w:rPr>
          <w:b/>
          <w:bCs/>
        </w:rPr>
        <w:t>:</w:t>
      </w:r>
    </w:p>
    <w:p w14:paraId="1C349356" w14:textId="3F6ACF34" w:rsidR="008B075B" w:rsidRDefault="008B075B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Umí tisknout na více vrstvý papír</w:t>
      </w:r>
    </w:p>
    <w:p w14:paraId="1AC3BAAF" w14:textId="7224E1C2" w:rsidR="008B075B" w:rsidRDefault="008B075B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Tisk na nekonečný </w:t>
      </w:r>
      <w:r w:rsidR="00F23441">
        <w:t>papír</w:t>
      </w:r>
    </w:p>
    <w:p w14:paraId="19427454" w14:textId="22ED3EB6" w:rsidR="008B075B" w:rsidRDefault="00B51AED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Malé provozní náklady</w:t>
      </w:r>
    </w:p>
    <w:p w14:paraId="5D20921E" w14:textId="77777777" w:rsidR="00B51AED" w:rsidRDefault="00B51AED" w:rsidP="005220A2">
      <w:pPr>
        <w:pStyle w:val="Odstavecseseznamem"/>
        <w:tabs>
          <w:tab w:val="left" w:pos="7964"/>
        </w:tabs>
      </w:pPr>
    </w:p>
    <w:p w14:paraId="3D5CF3DF" w14:textId="5C30CCFD" w:rsidR="00B51AED" w:rsidRPr="005220A2" w:rsidRDefault="00F23441" w:rsidP="008B075B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 w:rsidRPr="005220A2">
        <w:rPr>
          <w:b/>
          <w:bCs/>
        </w:rPr>
        <w:t>Nevýhody</w:t>
      </w:r>
      <w:r w:rsidR="00B51AED" w:rsidRPr="005220A2">
        <w:rPr>
          <w:b/>
          <w:bCs/>
        </w:rPr>
        <w:t>:</w:t>
      </w:r>
    </w:p>
    <w:p w14:paraId="788F486E" w14:textId="37B29173" w:rsidR="00B51AED" w:rsidRDefault="00F23441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Hlučná</w:t>
      </w:r>
    </w:p>
    <w:p w14:paraId="0A0D1A99" w14:textId="4188E719" w:rsidR="00B51AED" w:rsidRDefault="00F23441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Nízké</w:t>
      </w:r>
      <w:r w:rsidR="001F5877">
        <w:t xml:space="preserve"> </w:t>
      </w:r>
      <w:r>
        <w:t>rozlišení</w:t>
      </w:r>
    </w:p>
    <w:p w14:paraId="57643BAE" w14:textId="7E894834" w:rsidR="001F5877" w:rsidRDefault="00F23441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Nehodí</w:t>
      </w:r>
      <w:r w:rsidR="001F5877">
        <w:t xml:space="preserve"> se na grafiku</w:t>
      </w:r>
    </w:p>
    <w:p w14:paraId="682A35AB" w14:textId="27066D03" w:rsidR="001F5877" w:rsidRDefault="00475187" w:rsidP="008B075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Cena (dnes, 6-27 </w:t>
      </w:r>
      <w:r w:rsidR="00F23441">
        <w:t>KKč</w:t>
      </w:r>
      <w:r>
        <w:t>)</w:t>
      </w:r>
    </w:p>
    <w:p w14:paraId="3DB76801" w14:textId="0E2CE37B" w:rsidR="005220A2" w:rsidRPr="00F23441" w:rsidRDefault="005220A2" w:rsidP="005220A2">
      <w:pPr>
        <w:tabs>
          <w:tab w:val="left" w:pos="7964"/>
        </w:tabs>
        <w:rPr>
          <w:b/>
          <w:bCs/>
        </w:rPr>
      </w:pPr>
      <w:r w:rsidRPr="00F23441">
        <w:rPr>
          <w:b/>
          <w:bCs/>
        </w:rPr>
        <w:t>Řádkové tiskárny:</w:t>
      </w:r>
    </w:p>
    <w:p w14:paraId="2623509F" w14:textId="7EC7A42D" w:rsidR="005220A2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CFC4882" wp14:editId="4BF24BBB">
            <wp:simplePos x="0" y="0"/>
            <wp:positionH relativeFrom="margin">
              <wp:align>right</wp:align>
            </wp:positionH>
            <wp:positionV relativeFrom="paragraph">
              <wp:posOffset>-223687</wp:posOffset>
            </wp:positionV>
            <wp:extent cx="1598295" cy="1158875"/>
            <wp:effectExtent l="0" t="0" r="1905" b="3175"/>
            <wp:wrapTight wrapText="bothSides">
              <wp:wrapPolygon edited="0">
                <wp:start x="0" y="0"/>
                <wp:lineTo x="0" y="21304"/>
                <wp:lineTo x="21368" y="21304"/>
                <wp:lineTo x="21368" y="0"/>
                <wp:lineTo x="0" y="0"/>
              </wp:wrapPolygon>
            </wp:wrapTight>
            <wp:docPr id="5" name="Obrázek 5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diagram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89">
        <w:t xml:space="preserve">Umí </w:t>
      </w:r>
      <w:r w:rsidR="00F23441">
        <w:t>tisknout</w:t>
      </w:r>
      <w:r w:rsidR="00431389">
        <w:t xml:space="preserve"> na více </w:t>
      </w:r>
      <w:r w:rsidR="00F23441">
        <w:t>vrstvý</w:t>
      </w:r>
      <w:r w:rsidR="00431389">
        <w:t xml:space="preserve"> papír, nekonečný papír</w:t>
      </w:r>
    </w:p>
    <w:p w14:paraId="178F8818" w14:textId="1E0090E9" w:rsidR="00431389" w:rsidRDefault="00431389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Tam kde je potřeba </w:t>
      </w:r>
      <w:r w:rsidR="00F23441">
        <w:t>hodně</w:t>
      </w:r>
      <w:r>
        <w:t xml:space="preserve"> </w:t>
      </w:r>
      <w:r w:rsidR="006144D6">
        <w:t>tisknout</w:t>
      </w:r>
      <w:r w:rsidR="00613E75">
        <w:t xml:space="preserve"> (1500 </w:t>
      </w:r>
      <w:r w:rsidR="00F23441">
        <w:t>řádků</w:t>
      </w:r>
      <w:r w:rsidR="00613E75">
        <w:t xml:space="preserve"> za min.)</w:t>
      </w:r>
    </w:p>
    <w:p w14:paraId="7D1EAE17" w14:textId="41A9E89A" w:rsidR="006144D6" w:rsidRDefault="006144D6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Nemá tiskací hlavu</w:t>
      </w:r>
      <w:r w:rsidR="00BF4676">
        <w:t xml:space="preserve"> ani vozík</w:t>
      </w:r>
    </w:p>
    <w:p w14:paraId="627FB86A" w14:textId="36DAB111" w:rsidR="00BF4676" w:rsidRDefault="00F23441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Tvořen</w:t>
      </w:r>
      <w:r w:rsidR="00BF4676">
        <w:t xml:space="preserve"> </w:t>
      </w:r>
      <w:r>
        <w:t>kladívky</w:t>
      </w:r>
    </w:p>
    <w:p w14:paraId="717D97D0" w14:textId="7BA23046" w:rsidR="00F7438F" w:rsidRDefault="00F7438F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Moduly po 6</w:t>
      </w:r>
      <w:r w:rsidR="00B8614B">
        <w:t xml:space="preserve"> kladívkách</w:t>
      </w:r>
    </w:p>
    <w:p w14:paraId="6853DCBD" w14:textId="34A294D5" w:rsidR="00F7438F" w:rsidRDefault="00563CA5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9A83A6" wp14:editId="41BB62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67230" cy="1490345"/>
            <wp:effectExtent l="0" t="0" r="0" b="0"/>
            <wp:wrapTight wrapText="bothSides">
              <wp:wrapPolygon edited="0">
                <wp:start x="0" y="0"/>
                <wp:lineTo x="0" y="21259"/>
                <wp:lineTo x="21335" y="21259"/>
                <wp:lineTo x="21335" y="0"/>
                <wp:lineTo x="0" y="0"/>
              </wp:wrapPolygon>
            </wp:wrapTight>
            <wp:docPr id="4" name="Obrázek 4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diagram&#10;&#10;Popis byl vytvořen automaticky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38F">
        <w:t xml:space="preserve">Tiskne </w:t>
      </w:r>
      <w:r w:rsidR="00B8614B">
        <w:t>najednou</w:t>
      </w:r>
      <w:r w:rsidR="00F7438F">
        <w:t xml:space="preserve"> celý </w:t>
      </w:r>
      <w:r w:rsidR="00B8614B">
        <w:t>řádek</w:t>
      </w:r>
    </w:p>
    <w:p w14:paraId="4CED4FCF" w14:textId="2E0F2E37" w:rsidR="001C4FBA" w:rsidRDefault="001C4FBA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Tiskne v</w:t>
      </w:r>
      <w:r w:rsidR="00D035D0">
        <w:t> </w:t>
      </w:r>
      <w:r w:rsidRPr="00B8614B">
        <w:rPr>
          <w:b/>
          <w:bCs/>
        </w:rPr>
        <w:t>DRAFTU</w:t>
      </w:r>
    </w:p>
    <w:p w14:paraId="03D7AE8E" w14:textId="1DEDFD55" w:rsidR="00D035D0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Kladívka</w:t>
      </w:r>
      <w:r w:rsidR="00613E75">
        <w:t xml:space="preserve"> jsou na pohyblivých </w:t>
      </w:r>
      <w:r w:rsidR="00563CA5">
        <w:t>ramenech</w:t>
      </w:r>
      <w:r w:rsidR="008D276A">
        <w:t xml:space="preserve"> (excenter)</w:t>
      </w:r>
    </w:p>
    <w:p w14:paraId="39B864B0" w14:textId="08E96E91" w:rsidR="002D440B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Přerušeni</w:t>
      </w:r>
      <w:r w:rsidR="002D440B">
        <w:t xml:space="preserve"> </w:t>
      </w:r>
      <w:r w:rsidR="008B26B9">
        <w:t>proudu,</w:t>
      </w:r>
      <w:r w:rsidR="002D440B">
        <w:t xml:space="preserve"> aby kotva</w:t>
      </w:r>
      <w:r>
        <w:t xml:space="preserve"> mohla</w:t>
      </w:r>
      <w:r w:rsidR="002D440B">
        <w:t xml:space="preserve"> tisk</w:t>
      </w:r>
      <w:r>
        <w:t>nout</w:t>
      </w:r>
    </w:p>
    <w:p w14:paraId="7F5C7E6F" w14:textId="172C8E3C" w:rsidR="002D440B" w:rsidRDefault="00B52993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Velice </w:t>
      </w:r>
      <w:r w:rsidR="00B8614B">
        <w:t>hlučná</w:t>
      </w:r>
    </w:p>
    <w:p w14:paraId="62FC8C51" w14:textId="34DC0569" w:rsidR="00B52993" w:rsidRDefault="00B52993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Mal</w:t>
      </w:r>
      <w:r w:rsidR="00B8614B">
        <w:t>á</w:t>
      </w:r>
      <w:r>
        <w:t xml:space="preserve"> poruchovost</w:t>
      </w:r>
    </w:p>
    <w:p w14:paraId="409F456E" w14:textId="78B94719" w:rsidR="00040F0A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Nízké</w:t>
      </w:r>
      <w:r w:rsidR="00040F0A">
        <w:t xml:space="preserve"> </w:t>
      </w:r>
      <w:r>
        <w:t>provozní</w:t>
      </w:r>
      <w:r w:rsidR="00040F0A">
        <w:t xml:space="preserve"> </w:t>
      </w:r>
      <w:r>
        <w:t>náklady</w:t>
      </w:r>
    </w:p>
    <w:p w14:paraId="55AC60A6" w14:textId="563995C3" w:rsidR="00040F0A" w:rsidRDefault="00040F0A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Cena </w:t>
      </w:r>
    </w:p>
    <w:p w14:paraId="65261659" w14:textId="500141AD" w:rsidR="00040F0A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Těžké</w:t>
      </w:r>
      <w:r w:rsidR="004637DC">
        <w:t xml:space="preserve"> (</w:t>
      </w:r>
      <w:r>
        <w:t>hodně</w:t>
      </w:r>
      <w:r w:rsidR="004637DC">
        <w:t xml:space="preserve"> Fe)</w:t>
      </w:r>
    </w:p>
    <w:p w14:paraId="1A74BED3" w14:textId="665B32AA" w:rsidR="004637DC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Nedostatkové</w:t>
      </w:r>
      <w:r w:rsidR="004637DC">
        <w:t xml:space="preserve"> </w:t>
      </w:r>
    </w:p>
    <w:p w14:paraId="795F44D9" w14:textId="7430E4DD" w:rsidR="00E178AC" w:rsidRDefault="00B8614B" w:rsidP="0043138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Nízká</w:t>
      </w:r>
      <w:r w:rsidR="00E178AC">
        <w:t xml:space="preserve"> kvalita (150 DPI)</w:t>
      </w:r>
    </w:p>
    <w:p w14:paraId="5E225E23" w14:textId="0E80F055" w:rsidR="003B1DD9" w:rsidRPr="00C76314" w:rsidRDefault="003B1DD9" w:rsidP="003B1DD9">
      <w:pPr>
        <w:tabs>
          <w:tab w:val="left" w:pos="7964"/>
        </w:tabs>
        <w:rPr>
          <w:b/>
          <w:bCs/>
        </w:rPr>
      </w:pPr>
      <w:r w:rsidRPr="00C76314">
        <w:rPr>
          <w:b/>
          <w:bCs/>
        </w:rPr>
        <w:t>Inkoustová tiskárna</w:t>
      </w:r>
      <w:r w:rsidR="006B4343">
        <w:rPr>
          <w:b/>
          <w:bCs/>
        </w:rPr>
        <w:t xml:space="preserve"> </w:t>
      </w:r>
      <w:r w:rsidR="00902895" w:rsidRPr="00C76314">
        <w:rPr>
          <w:b/>
          <w:bCs/>
        </w:rPr>
        <w:t>(bubble-jet)</w:t>
      </w:r>
      <w:r w:rsidRPr="00C76314">
        <w:rPr>
          <w:b/>
          <w:bCs/>
        </w:rPr>
        <w:t>:</w:t>
      </w:r>
    </w:p>
    <w:p w14:paraId="5C8FFE09" w14:textId="701221ED" w:rsidR="003B1DD9" w:rsidRDefault="00B10893" w:rsidP="00F77261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C76314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01F4E1E" wp14:editId="1962012B">
            <wp:simplePos x="0" y="0"/>
            <wp:positionH relativeFrom="column">
              <wp:posOffset>4511837</wp:posOffset>
            </wp:positionH>
            <wp:positionV relativeFrom="paragraph">
              <wp:posOffset>5420</wp:posOffset>
            </wp:positionV>
            <wp:extent cx="1913890" cy="1796415"/>
            <wp:effectExtent l="0" t="0" r="0" b="0"/>
            <wp:wrapTight wrapText="bothSides">
              <wp:wrapPolygon edited="0">
                <wp:start x="0" y="0"/>
                <wp:lineTo x="0" y="21302"/>
                <wp:lineTo x="21285" y="21302"/>
                <wp:lineTo x="21285" y="0"/>
                <wp:lineTo x="0" y="0"/>
              </wp:wrapPolygon>
            </wp:wrapTight>
            <wp:docPr id="6" name="Obrázek 6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diagram&#10;&#10;Popis byl vytvořen automaticky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261" w:rsidRPr="00C76314">
        <w:rPr>
          <w:b/>
          <w:bCs/>
        </w:rPr>
        <w:t xml:space="preserve">Neimpaktní </w:t>
      </w:r>
      <w:r w:rsidR="00F77261">
        <w:t>(</w:t>
      </w:r>
      <w:r w:rsidR="00D71687">
        <w:t>nedochází</w:t>
      </w:r>
      <w:r w:rsidR="00F77261">
        <w:t xml:space="preserve"> ke </w:t>
      </w:r>
      <w:r w:rsidR="00D71687">
        <w:t>styku</w:t>
      </w:r>
      <w:r w:rsidR="00F77261">
        <w:t xml:space="preserve"> s </w:t>
      </w:r>
      <w:r w:rsidR="00D71687">
        <w:t>válcem</w:t>
      </w:r>
      <w:r w:rsidR="00F77261">
        <w:t xml:space="preserve"> a </w:t>
      </w:r>
      <w:r w:rsidR="00D71687">
        <w:t>papírem</w:t>
      </w:r>
      <w:r w:rsidR="00F77261">
        <w:t>)</w:t>
      </w:r>
    </w:p>
    <w:p w14:paraId="2670DB7A" w14:textId="73A5067F" w:rsidR="00F77261" w:rsidRDefault="006D319A" w:rsidP="00F7726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Podobny jako </w:t>
      </w:r>
      <w:r w:rsidR="00D71687">
        <w:t>jehličkové</w:t>
      </w:r>
      <w:r>
        <w:t xml:space="preserve"> (místo </w:t>
      </w:r>
      <w:r w:rsidR="00D71687">
        <w:t>jehliček</w:t>
      </w:r>
      <w:r>
        <w:t xml:space="preserve"> trysky)</w:t>
      </w:r>
    </w:p>
    <w:p w14:paraId="05C207CD" w14:textId="531E9A0A" w:rsidR="006D319A" w:rsidRPr="00D8687A" w:rsidRDefault="005E161A" w:rsidP="005E161A">
      <w:pPr>
        <w:pStyle w:val="Odstavecseseznamem"/>
        <w:tabs>
          <w:tab w:val="left" w:pos="7964"/>
        </w:tabs>
        <w:rPr>
          <w:b/>
          <w:bCs/>
        </w:rPr>
      </w:pPr>
      <w:r w:rsidRPr="00D8687A">
        <w:rPr>
          <w:b/>
          <w:bCs/>
        </w:rPr>
        <w:t>Principy:</w:t>
      </w:r>
    </w:p>
    <w:p w14:paraId="1D27ABD7" w14:textId="5284FE02" w:rsidR="005E161A" w:rsidRDefault="00D71687" w:rsidP="00D8687A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>Tepelné</w:t>
      </w:r>
    </w:p>
    <w:p w14:paraId="3A6D6C1E" w14:textId="5EB565E4" w:rsidR="005E161A" w:rsidRDefault="00D71687" w:rsidP="00D8687A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>Piezoelektrické</w:t>
      </w:r>
    </w:p>
    <w:p w14:paraId="07969F24" w14:textId="1882964A" w:rsidR="005E161A" w:rsidRDefault="00D71687" w:rsidP="00D8687A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t>Tuhé</w:t>
      </w:r>
      <w:r w:rsidR="005E161A">
        <w:t xml:space="preserve"> inkousty</w:t>
      </w:r>
    </w:p>
    <w:p w14:paraId="747E8F9C" w14:textId="21D4FA0B" w:rsidR="006C7221" w:rsidRPr="00D71687" w:rsidRDefault="00D71687" w:rsidP="006C7221">
      <w:pPr>
        <w:pStyle w:val="Odstavecseseznamem"/>
        <w:tabs>
          <w:tab w:val="left" w:pos="7964"/>
        </w:tabs>
        <w:rPr>
          <w:b/>
          <w:bCs/>
        </w:rPr>
      </w:pPr>
      <w:r w:rsidRPr="00D71687">
        <w:rPr>
          <w:b/>
          <w:bCs/>
        </w:rPr>
        <w:t>Tepelné</w:t>
      </w:r>
      <w:r w:rsidR="006C7221" w:rsidRPr="00D71687">
        <w:rPr>
          <w:b/>
          <w:bCs/>
        </w:rPr>
        <w:t xml:space="preserve"> </w:t>
      </w:r>
      <w:r w:rsidRPr="00D71687">
        <w:rPr>
          <w:b/>
          <w:bCs/>
        </w:rPr>
        <w:t>působení</w:t>
      </w:r>
      <w:r w:rsidR="006C7221" w:rsidRPr="00D71687">
        <w:rPr>
          <w:b/>
          <w:bCs/>
        </w:rPr>
        <w:t>:</w:t>
      </w:r>
    </w:p>
    <w:p w14:paraId="6CD67F9A" w14:textId="40792466" w:rsidR="006C7221" w:rsidRDefault="00D71687" w:rsidP="006C722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Zahřátí</w:t>
      </w:r>
      <w:r w:rsidR="006C7221">
        <w:t xml:space="preserve"> na 300</w:t>
      </w:r>
      <w:r>
        <w:t xml:space="preserve"> </w:t>
      </w:r>
      <w:r>
        <w:rPr>
          <w:rFonts w:ascii="Cambria Math" w:hAnsi="Cambria Math" w:cs="Cambria Math"/>
        </w:rPr>
        <w:t>℃</w:t>
      </w:r>
    </w:p>
    <w:p w14:paraId="5B02C1CF" w14:textId="4E73C2CE" w:rsidR="006C7221" w:rsidRDefault="0093305F" w:rsidP="006C722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</w:t>
      </w:r>
      <w:r w:rsidR="00D71687">
        <w:t>í</w:t>
      </w:r>
      <w:r>
        <w:t xml:space="preserve">m </w:t>
      </w:r>
      <w:r w:rsidR="00D71687">
        <w:t>vzniká</w:t>
      </w:r>
      <w:r>
        <w:t xml:space="preserve"> </w:t>
      </w:r>
      <w:r w:rsidR="00D71687">
        <w:t>vzduchová</w:t>
      </w:r>
      <w:r>
        <w:t xml:space="preserve"> bublina</w:t>
      </w:r>
    </w:p>
    <w:p w14:paraId="0B81CD03" w14:textId="33CF0F01" w:rsidR="0093305F" w:rsidRDefault="00DB138E" w:rsidP="006C722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Tim se </w:t>
      </w:r>
      <w:r w:rsidR="00D71687">
        <w:t>vystřelí</w:t>
      </w:r>
      <w:r>
        <w:t xml:space="preserve"> kapka na 100 </w:t>
      </w:r>
      <w:r w:rsidR="0054160C">
        <w:t>Km/h</w:t>
      </w:r>
    </w:p>
    <w:p w14:paraId="3B113690" w14:textId="57AEB58B" w:rsidR="00DB138E" w:rsidRDefault="0040783A" w:rsidP="006C722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Při odpojeni se </w:t>
      </w:r>
      <w:r w:rsidR="00D71687">
        <w:t>ztrácí</w:t>
      </w:r>
      <w:r>
        <w:t xml:space="preserve"> teplo</w:t>
      </w:r>
      <w:r w:rsidR="000843B0">
        <w:t xml:space="preserve"> a tlak </w:t>
      </w:r>
      <w:r w:rsidR="00560045">
        <w:t>tím</w:t>
      </w:r>
      <w:r w:rsidR="000843B0">
        <w:t xml:space="preserve"> </w:t>
      </w:r>
      <w:r w:rsidR="00560045">
        <w:t>pádem</w:t>
      </w:r>
      <w:r w:rsidR="000843B0">
        <w:t xml:space="preserve"> se nasaje nov</w:t>
      </w:r>
      <w:r w:rsidR="00560045">
        <w:t>á</w:t>
      </w:r>
      <w:r w:rsidR="000843B0">
        <w:t xml:space="preserve"> kapka</w:t>
      </w:r>
    </w:p>
    <w:p w14:paraId="5315FCA3" w14:textId="5F827DDC" w:rsidR="00C11AED" w:rsidRDefault="00C11AED" w:rsidP="006C722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Většina tiskáren </w:t>
      </w:r>
      <w:r w:rsidR="0054160C">
        <w:t>používá tento způsob</w:t>
      </w:r>
    </w:p>
    <w:p w14:paraId="058EED3A" w14:textId="63A5620E" w:rsidR="00C11AED" w:rsidRDefault="0054160C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Speciální</w:t>
      </w:r>
      <w:r w:rsidR="00C11AED">
        <w:t xml:space="preserve"> inkoust je potřeba</w:t>
      </w:r>
      <w:r w:rsidR="000103BD">
        <w:t xml:space="preserve"> (Canon, Hewlet-packard)</w:t>
      </w:r>
    </w:p>
    <w:p w14:paraId="270D722F" w14:textId="7918DF92" w:rsidR="00E13BAB" w:rsidRDefault="00E13BAB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Jednoduch</w:t>
      </w:r>
      <w:r w:rsidR="0054160C">
        <w:rPr>
          <w:noProof/>
        </w:rPr>
        <w:t>ý</w:t>
      </w:r>
      <w:r>
        <w:rPr>
          <w:noProof/>
        </w:rPr>
        <w:t xml:space="preserve"> princip ale te</w:t>
      </w:r>
      <w:r w:rsidR="0054160C">
        <w:rPr>
          <w:noProof/>
        </w:rPr>
        <w:t>žká</w:t>
      </w:r>
      <w:r>
        <w:rPr>
          <w:noProof/>
        </w:rPr>
        <w:t xml:space="preserve"> na v</w:t>
      </w:r>
      <w:r w:rsidR="0054160C">
        <w:rPr>
          <w:noProof/>
        </w:rPr>
        <w:t>ýrobu</w:t>
      </w:r>
    </w:p>
    <w:p w14:paraId="09289F0D" w14:textId="72F39711" w:rsidR="00E13BAB" w:rsidRPr="0054160C" w:rsidRDefault="006A47D5" w:rsidP="00B10893">
      <w:pPr>
        <w:pStyle w:val="Odstavecseseznamem"/>
        <w:tabs>
          <w:tab w:val="left" w:pos="7964"/>
        </w:tabs>
        <w:rPr>
          <w:b/>
          <w:bCs/>
        </w:rPr>
      </w:pPr>
      <w:r w:rsidRPr="0054160C">
        <w:rPr>
          <w:b/>
          <w:bCs/>
          <w:noProof/>
        </w:rPr>
        <w:t>Piezoelektricke pusoben</w:t>
      </w:r>
      <w:r w:rsidR="0054160C">
        <w:rPr>
          <w:b/>
          <w:bCs/>
          <w:noProof/>
        </w:rPr>
        <w:t>í</w:t>
      </w:r>
      <w:r w:rsidRPr="0054160C">
        <w:rPr>
          <w:b/>
          <w:bCs/>
          <w:noProof/>
        </w:rPr>
        <w:t>:</w:t>
      </w:r>
    </w:p>
    <w:p w14:paraId="402EFBE4" w14:textId="4DB92735" w:rsidR="006A47D5" w:rsidRDefault="006A47D5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Hlava je tvo</w:t>
      </w:r>
      <w:r w:rsidR="0054160C">
        <w:rPr>
          <w:noProof/>
        </w:rPr>
        <w:t>ř</w:t>
      </w:r>
      <w:r>
        <w:rPr>
          <w:noProof/>
        </w:rPr>
        <w:t>ena z piezoelektrick</w:t>
      </w:r>
      <w:r w:rsidR="0054160C">
        <w:rPr>
          <w:noProof/>
        </w:rPr>
        <w:t>ého</w:t>
      </w:r>
      <w:r>
        <w:rPr>
          <w:noProof/>
        </w:rPr>
        <w:t xml:space="preserve"> materiál</w:t>
      </w:r>
      <w:r w:rsidR="0054160C">
        <w:rPr>
          <w:noProof/>
        </w:rPr>
        <w:t>u</w:t>
      </w:r>
    </w:p>
    <w:p w14:paraId="33949EA8" w14:textId="6BB24885" w:rsidR="003D1651" w:rsidRDefault="003D1651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Vzd</w:t>
      </w:r>
      <w:r w:rsidR="0054160C">
        <w:rPr>
          <w:noProof/>
        </w:rPr>
        <w:t>á</w:t>
      </w:r>
      <w:r>
        <w:rPr>
          <w:noProof/>
        </w:rPr>
        <w:t>lenost od sebe tis</w:t>
      </w:r>
      <w:r w:rsidR="0054160C">
        <w:rPr>
          <w:noProof/>
        </w:rPr>
        <w:t>í</w:t>
      </w:r>
      <w:r>
        <w:rPr>
          <w:noProof/>
        </w:rPr>
        <w:t>cin milimetru</w:t>
      </w:r>
    </w:p>
    <w:p w14:paraId="57732005" w14:textId="06257971" w:rsidR="003D1651" w:rsidRDefault="00C24477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Na b</w:t>
      </w:r>
      <w:r w:rsidR="0054160C">
        <w:rPr>
          <w:noProof/>
        </w:rPr>
        <w:t>á</w:t>
      </w:r>
      <w:r>
        <w:rPr>
          <w:noProof/>
        </w:rPr>
        <w:t>zi m</w:t>
      </w:r>
      <w:r w:rsidR="0054160C">
        <w:rPr>
          <w:noProof/>
        </w:rPr>
        <w:t>ěnění</w:t>
      </w:r>
      <w:r>
        <w:rPr>
          <w:noProof/>
        </w:rPr>
        <w:t xml:space="preserve"> polarity</w:t>
      </w:r>
    </w:p>
    <w:p w14:paraId="2AA26849" w14:textId="24C0DC04" w:rsidR="00C24477" w:rsidRDefault="00C24477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Při p</w:t>
      </w:r>
      <w:r w:rsidR="0054160C">
        <w:rPr>
          <w:noProof/>
        </w:rPr>
        <w:t>ří</w:t>
      </w:r>
      <w:r>
        <w:rPr>
          <w:noProof/>
        </w:rPr>
        <w:t xml:space="preserve">chodu </w:t>
      </w:r>
      <w:r w:rsidR="00EC605A">
        <w:rPr>
          <w:noProof/>
        </w:rPr>
        <w:t>pozitivn</w:t>
      </w:r>
      <w:r w:rsidR="0054160C">
        <w:rPr>
          <w:noProof/>
        </w:rPr>
        <w:t>í</w:t>
      </w:r>
      <w:r w:rsidR="00EC605A">
        <w:rPr>
          <w:noProof/>
        </w:rPr>
        <w:t>ho se komora rozt</w:t>
      </w:r>
      <w:r w:rsidR="0054160C">
        <w:rPr>
          <w:noProof/>
        </w:rPr>
        <w:t>á</w:t>
      </w:r>
      <w:r w:rsidR="00EC605A">
        <w:rPr>
          <w:noProof/>
        </w:rPr>
        <w:t>hne a nalije se inkoust</w:t>
      </w:r>
    </w:p>
    <w:p w14:paraId="518E715C" w14:textId="1AE0D5EF" w:rsidR="00EC605A" w:rsidRDefault="00EC605A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Při p</w:t>
      </w:r>
      <w:r w:rsidR="0054160C">
        <w:rPr>
          <w:noProof/>
        </w:rPr>
        <w:t>ří</w:t>
      </w:r>
      <w:r>
        <w:rPr>
          <w:noProof/>
        </w:rPr>
        <w:t>chodu negativn</w:t>
      </w:r>
      <w:r w:rsidR="009923BE">
        <w:rPr>
          <w:noProof/>
        </w:rPr>
        <w:t>í</w:t>
      </w:r>
      <w:r>
        <w:rPr>
          <w:noProof/>
        </w:rPr>
        <w:t>ho proud</w:t>
      </w:r>
      <w:r w:rsidR="009923BE">
        <w:rPr>
          <w:noProof/>
        </w:rPr>
        <w:t>u</w:t>
      </w:r>
      <w:r>
        <w:rPr>
          <w:noProof/>
        </w:rPr>
        <w:t xml:space="preserve"> se komora stahne a </w:t>
      </w:r>
      <w:r w:rsidR="00240246">
        <w:rPr>
          <w:noProof/>
        </w:rPr>
        <w:t>v</w:t>
      </w:r>
      <w:r>
        <w:rPr>
          <w:noProof/>
        </w:rPr>
        <w:t>ytlaci inkoust</w:t>
      </w:r>
      <w:r w:rsidR="00240246">
        <w:rPr>
          <w:noProof/>
        </w:rPr>
        <w:t xml:space="preserve"> na papir</w:t>
      </w:r>
    </w:p>
    <w:p w14:paraId="6A8F09FF" w14:textId="09AFE329" w:rsidR="00240246" w:rsidRDefault="00240246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A tak dokola</w:t>
      </w:r>
    </w:p>
    <w:p w14:paraId="24CE7B9E" w14:textId="24D17D6F" w:rsidR="00EC605A" w:rsidRDefault="00EC605A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EPSON</w:t>
      </w:r>
    </w:p>
    <w:p w14:paraId="09925AE1" w14:textId="0FFFDB25" w:rsidR="00240246" w:rsidRPr="00CF1DBE" w:rsidRDefault="004943C2" w:rsidP="00B10893">
      <w:pPr>
        <w:pStyle w:val="Odstavecseseznamem"/>
        <w:tabs>
          <w:tab w:val="left" w:pos="7964"/>
        </w:tabs>
        <w:rPr>
          <w:b/>
          <w:bCs/>
        </w:rPr>
      </w:pPr>
      <w:r w:rsidRPr="00CF1DBE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5BCCBDA1" wp14:editId="0DE41A39">
            <wp:simplePos x="0" y="0"/>
            <wp:positionH relativeFrom="column">
              <wp:posOffset>3870822</wp:posOffset>
            </wp:positionH>
            <wp:positionV relativeFrom="paragraph">
              <wp:posOffset>10078</wp:posOffset>
            </wp:positionV>
            <wp:extent cx="1958340" cy="2186305"/>
            <wp:effectExtent l="0" t="0" r="3810" b="4445"/>
            <wp:wrapTight wrapText="bothSides">
              <wp:wrapPolygon edited="0">
                <wp:start x="0" y="0"/>
                <wp:lineTo x="0" y="21456"/>
                <wp:lineTo x="21432" y="21456"/>
                <wp:lineTo x="21432" y="0"/>
                <wp:lineTo x="0" y="0"/>
              </wp:wrapPolygon>
            </wp:wrapTight>
            <wp:docPr id="7" name="Obrázek 7" descr="Obsah obrázku diagram, schématick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diagram, schématické&#10;&#10;Popis byl vytvořen automaticky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246" w:rsidRPr="00CF1DBE">
        <w:rPr>
          <w:b/>
          <w:bCs/>
          <w:noProof/>
        </w:rPr>
        <w:t>Tuh</w:t>
      </w:r>
      <w:r w:rsidR="00CF1DBE">
        <w:rPr>
          <w:b/>
          <w:bCs/>
          <w:noProof/>
        </w:rPr>
        <w:t>é</w:t>
      </w:r>
      <w:r w:rsidR="00240246" w:rsidRPr="00CF1DBE">
        <w:rPr>
          <w:b/>
          <w:bCs/>
          <w:noProof/>
        </w:rPr>
        <w:t xml:space="preserve"> inkousty:</w:t>
      </w:r>
    </w:p>
    <w:p w14:paraId="6D8943E8" w14:textId="4C2DA876" w:rsidR="00240246" w:rsidRDefault="0062462F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Teplota p</w:t>
      </w:r>
      <w:r w:rsidR="00574EBE">
        <w:rPr>
          <w:noProof/>
        </w:rPr>
        <w:t>ř</w:t>
      </w:r>
      <w:r>
        <w:rPr>
          <w:noProof/>
        </w:rPr>
        <w:t>esn</w:t>
      </w:r>
      <w:r w:rsidR="00574EBE">
        <w:rPr>
          <w:noProof/>
        </w:rPr>
        <w:t>é</w:t>
      </w:r>
      <w:r>
        <w:rPr>
          <w:noProof/>
        </w:rPr>
        <w:t xml:space="preserve"> 92 </w:t>
      </w:r>
      <w:r w:rsidR="00574EBE">
        <w:rPr>
          <w:rFonts w:ascii="Cambria Math" w:hAnsi="Cambria Math" w:cs="Cambria Math"/>
          <w:noProof/>
        </w:rPr>
        <w:t>℃</w:t>
      </w:r>
    </w:p>
    <w:p w14:paraId="0EA04678" w14:textId="2B20F0E3" w:rsidR="0062462F" w:rsidRDefault="0062462F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Umo</w:t>
      </w:r>
      <w:r w:rsidR="00574EBE">
        <w:rPr>
          <w:noProof/>
        </w:rPr>
        <w:t>ž</w:t>
      </w:r>
      <w:r w:rsidR="00F64DF5">
        <w:rPr>
          <w:noProof/>
        </w:rPr>
        <w:t>ň</w:t>
      </w:r>
      <w:r>
        <w:rPr>
          <w:noProof/>
        </w:rPr>
        <w:t>uje offsetov</w:t>
      </w:r>
      <w:r w:rsidR="00F64DF5">
        <w:rPr>
          <w:noProof/>
        </w:rPr>
        <w:t>ý</w:t>
      </w:r>
      <w:r>
        <w:rPr>
          <w:noProof/>
        </w:rPr>
        <w:t xml:space="preserve"> tisk a p</w:t>
      </w:r>
      <w:r w:rsidR="00F64DF5">
        <w:rPr>
          <w:noProof/>
        </w:rPr>
        <w:t>římý</w:t>
      </w:r>
    </w:p>
    <w:p w14:paraId="67871569" w14:textId="341F3A72" w:rsidR="0062462F" w:rsidRDefault="00E63E54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P</w:t>
      </w:r>
      <w:r w:rsidR="00F64DF5">
        <w:rPr>
          <w:noProof/>
        </w:rPr>
        <w:t>ří</w:t>
      </w:r>
      <w:r>
        <w:rPr>
          <w:noProof/>
        </w:rPr>
        <w:t>mo se st</w:t>
      </w:r>
      <w:r w:rsidR="00F64DF5">
        <w:rPr>
          <w:noProof/>
        </w:rPr>
        <w:t>ří</w:t>
      </w:r>
      <w:r>
        <w:rPr>
          <w:noProof/>
        </w:rPr>
        <w:t>k</w:t>
      </w:r>
      <w:r w:rsidR="00F64DF5">
        <w:rPr>
          <w:noProof/>
        </w:rPr>
        <w:t>á</w:t>
      </w:r>
      <w:r>
        <w:rPr>
          <w:noProof/>
        </w:rPr>
        <w:t xml:space="preserve"> na pap</w:t>
      </w:r>
      <w:r w:rsidR="00F64DF5">
        <w:rPr>
          <w:noProof/>
        </w:rPr>
        <w:t>í</w:t>
      </w:r>
      <w:r>
        <w:rPr>
          <w:noProof/>
        </w:rPr>
        <w:t>r</w:t>
      </w:r>
      <w:r w:rsidR="000F72DA">
        <w:rPr>
          <w:noProof/>
        </w:rPr>
        <w:t xml:space="preserve"> (</w:t>
      </w:r>
      <w:r w:rsidR="000F72DA" w:rsidRPr="00F64DF5">
        <w:rPr>
          <w:b/>
          <w:bCs/>
          <w:noProof/>
        </w:rPr>
        <w:t>p</w:t>
      </w:r>
      <w:r w:rsidR="00F64DF5" w:rsidRPr="00F64DF5">
        <w:rPr>
          <w:b/>
          <w:bCs/>
          <w:noProof/>
        </w:rPr>
        <w:t>římý</w:t>
      </w:r>
      <w:r w:rsidR="000F72DA">
        <w:rPr>
          <w:noProof/>
        </w:rPr>
        <w:t>)</w:t>
      </w:r>
    </w:p>
    <w:p w14:paraId="46814881" w14:textId="1BAA748A" w:rsidR="00E63E54" w:rsidRDefault="00E63E54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Nebo se p</w:t>
      </w:r>
      <w:r w:rsidR="00F64DF5">
        <w:rPr>
          <w:noProof/>
        </w:rPr>
        <w:t>ř</w:t>
      </w:r>
      <w:r>
        <w:rPr>
          <w:noProof/>
        </w:rPr>
        <w:t>en</w:t>
      </w:r>
      <w:r w:rsidR="00F64DF5">
        <w:rPr>
          <w:noProof/>
        </w:rPr>
        <w:t>áší</w:t>
      </w:r>
      <w:r>
        <w:rPr>
          <w:noProof/>
        </w:rPr>
        <w:t xml:space="preserve"> na v</w:t>
      </w:r>
      <w:r w:rsidR="00F64DF5">
        <w:rPr>
          <w:noProof/>
        </w:rPr>
        <w:t>á</w:t>
      </w:r>
      <w:r>
        <w:rPr>
          <w:noProof/>
        </w:rPr>
        <w:t>lec a ten v</w:t>
      </w:r>
      <w:r w:rsidR="00F64DF5">
        <w:rPr>
          <w:noProof/>
        </w:rPr>
        <w:t>á</w:t>
      </w:r>
      <w:r>
        <w:rPr>
          <w:noProof/>
        </w:rPr>
        <w:t>lec p</w:t>
      </w:r>
      <w:r w:rsidR="00F64DF5">
        <w:rPr>
          <w:noProof/>
        </w:rPr>
        <w:t>ř</w:t>
      </w:r>
      <w:r>
        <w:rPr>
          <w:noProof/>
        </w:rPr>
        <w:t>enese na pap</w:t>
      </w:r>
      <w:r w:rsidR="00F64DF5">
        <w:rPr>
          <w:noProof/>
        </w:rPr>
        <w:t>í</w:t>
      </w:r>
      <w:r>
        <w:rPr>
          <w:noProof/>
        </w:rPr>
        <w:t>r</w:t>
      </w:r>
      <w:r w:rsidR="000F72DA">
        <w:rPr>
          <w:noProof/>
        </w:rPr>
        <w:t xml:space="preserve"> (</w:t>
      </w:r>
      <w:r w:rsidR="000F72DA" w:rsidRPr="00F64DF5">
        <w:rPr>
          <w:b/>
          <w:bCs/>
          <w:noProof/>
        </w:rPr>
        <w:t>offsetov</w:t>
      </w:r>
      <w:r w:rsidR="00F64DF5" w:rsidRPr="00F64DF5">
        <w:rPr>
          <w:b/>
          <w:bCs/>
          <w:noProof/>
        </w:rPr>
        <w:t>ý</w:t>
      </w:r>
      <w:r w:rsidR="000F72DA">
        <w:rPr>
          <w:noProof/>
        </w:rPr>
        <w:t>)</w:t>
      </w:r>
    </w:p>
    <w:p w14:paraId="72C2C813" w14:textId="7E4571BA" w:rsidR="000F72DA" w:rsidRDefault="000F72DA" w:rsidP="000103B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Velmi kva</w:t>
      </w:r>
      <w:r w:rsidR="00AC76DA">
        <w:rPr>
          <w:noProof/>
        </w:rPr>
        <w:t>litní</w:t>
      </w:r>
    </w:p>
    <w:p w14:paraId="41107504" w14:textId="422458D9" w:rsidR="00214807" w:rsidRDefault="000F72DA" w:rsidP="00214807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Inkoust</w:t>
      </w:r>
      <w:r w:rsidR="00AC76DA">
        <w:rPr>
          <w:noProof/>
        </w:rPr>
        <w:t>ý</w:t>
      </w:r>
      <w:r>
        <w:rPr>
          <w:noProof/>
        </w:rPr>
        <w:t xml:space="preserve"> mají jiné tvary</w:t>
      </w:r>
      <w:r w:rsidR="00EE3AFA">
        <w:rPr>
          <w:noProof/>
        </w:rPr>
        <w:t xml:space="preserve"> (podle barev)</w:t>
      </w:r>
    </w:p>
    <w:p w14:paraId="2DEB9FEF" w14:textId="585BE796" w:rsidR="00214807" w:rsidRPr="000A63DD" w:rsidRDefault="000A63DD" w:rsidP="00D02EFC">
      <w:pPr>
        <w:pStyle w:val="Odstavecseseznamem"/>
        <w:tabs>
          <w:tab w:val="left" w:pos="7964"/>
        </w:tabs>
        <w:ind w:firstLine="273"/>
        <w:rPr>
          <w:b/>
          <w:bCs/>
        </w:rPr>
      </w:pPr>
      <w:r>
        <w:rPr>
          <w:b/>
          <w:bCs/>
          <w:noProof/>
        </w:rPr>
        <w:t>vý</w:t>
      </w:r>
      <w:r w:rsidR="00214807" w:rsidRPr="000A63DD">
        <w:rPr>
          <w:b/>
          <w:bCs/>
          <w:noProof/>
        </w:rPr>
        <w:t>hody:</w:t>
      </w:r>
    </w:p>
    <w:p w14:paraId="216297A6" w14:textId="26C172EF" w:rsidR="00214807" w:rsidRDefault="00214807" w:rsidP="00214807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Nehlu</w:t>
      </w:r>
      <w:r w:rsidR="000A63DD">
        <w:rPr>
          <w:noProof/>
        </w:rPr>
        <w:t>č</w:t>
      </w:r>
      <w:r>
        <w:rPr>
          <w:noProof/>
        </w:rPr>
        <w:t>n</w:t>
      </w:r>
      <w:r w:rsidR="000A63DD">
        <w:rPr>
          <w:noProof/>
        </w:rPr>
        <w:t>é</w:t>
      </w:r>
    </w:p>
    <w:p w14:paraId="1124BDDA" w14:textId="01BDB3B4" w:rsidR="00214807" w:rsidRDefault="00214807" w:rsidP="00214807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Rychl</w:t>
      </w:r>
      <w:r w:rsidR="000A63DD">
        <w:rPr>
          <w:noProof/>
        </w:rPr>
        <w:t>á</w:t>
      </w:r>
      <w:r>
        <w:rPr>
          <w:noProof/>
        </w:rPr>
        <w:t xml:space="preserve"> při tisku grafiky</w:t>
      </w:r>
    </w:p>
    <w:p w14:paraId="721BFE12" w14:textId="29F03924" w:rsidR="00214807" w:rsidRDefault="001C25DD" w:rsidP="00214807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Snadn</w:t>
      </w:r>
      <w:r w:rsidR="000A63DD">
        <w:rPr>
          <w:noProof/>
        </w:rPr>
        <w:t>ý</w:t>
      </w:r>
      <w:r>
        <w:rPr>
          <w:noProof/>
        </w:rPr>
        <w:t xml:space="preserve"> a kvalitn</w:t>
      </w:r>
      <w:r w:rsidR="000A63DD">
        <w:rPr>
          <w:noProof/>
        </w:rPr>
        <w:t>í</w:t>
      </w:r>
      <w:r>
        <w:rPr>
          <w:noProof/>
        </w:rPr>
        <w:t xml:space="preserve"> barevn</w:t>
      </w:r>
      <w:r w:rsidR="000A63DD">
        <w:rPr>
          <w:noProof/>
        </w:rPr>
        <w:t>ý</w:t>
      </w:r>
      <w:r>
        <w:rPr>
          <w:noProof/>
        </w:rPr>
        <w:t xml:space="preserve"> tisk</w:t>
      </w:r>
    </w:p>
    <w:p w14:paraId="6B1446BD" w14:textId="5B9D6173" w:rsidR="00674A43" w:rsidRDefault="00674A43" w:rsidP="00214807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noProof/>
        </w:rPr>
        <w:t>U pevn</w:t>
      </w:r>
      <w:r w:rsidR="000A63DD">
        <w:rPr>
          <w:noProof/>
        </w:rPr>
        <w:t>ý</w:t>
      </w:r>
      <w:r>
        <w:rPr>
          <w:noProof/>
        </w:rPr>
        <w:t>ch inkoustu m</w:t>
      </w:r>
      <w:r w:rsidR="000A63DD">
        <w:rPr>
          <w:noProof/>
        </w:rPr>
        <w:t>á</w:t>
      </w:r>
      <w:r>
        <w:rPr>
          <w:noProof/>
        </w:rPr>
        <w:t xml:space="preserve"> ochranu před </w:t>
      </w:r>
      <w:r w:rsidR="0013520E">
        <w:rPr>
          <w:noProof/>
        </w:rPr>
        <w:t>rozpit</w:t>
      </w:r>
      <w:r w:rsidR="000A63DD">
        <w:rPr>
          <w:noProof/>
        </w:rPr>
        <w:t>í</w:t>
      </w:r>
      <w:r w:rsidR="0013520E">
        <w:rPr>
          <w:noProof/>
        </w:rPr>
        <w:t xml:space="preserve">m </w:t>
      </w:r>
    </w:p>
    <w:p w14:paraId="09C2896C" w14:textId="0FF1106A" w:rsidR="00FA2E9A" w:rsidRDefault="001C25DD" w:rsidP="00FA2E9A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lastRenderedPageBreak/>
        <w:t>300-600 DPI</w:t>
      </w:r>
      <w:r w:rsidR="00FA2E9A">
        <w:t xml:space="preserve"> </w:t>
      </w:r>
      <w:r w:rsidR="000A63DD">
        <w:t>a</w:t>
      </w:r>
      <w:r w:rsidR="00FA2E9A">
        <w:t xml:space="preserve"> 1200 DPI </w:t>
      </w:r>
      <w:r w:rsidR="000A63DD">
        <w:t>foto tiskárny</w:t>
      </w:r>
      <w:r w:rsidR="00FA2E9A">
        <w:t xml:space="preserve"> (mo</w:t>
      </w:r>
      <w:r w:rsidR="000A63DD">
        <w:t>ž</w:t>
      </w:r>
      <w:r w:rsidR="00FA2E9A">
        <w:t>nost ECO m</w:t>
      </w:r>
      <w:r w:rsidR="000A63DD">
        <w:t>ó</w:t>
      </w:r>
      <w:r w:rsidR="00FA2E9A">
        <w:t>d)</w:t>
      </w:r>
    </w:p>
    <w:p w14:paraId="0DA202A6" w14:textId="227D070E" w:rsidR="00FA2E9A" w:rsidRPr="000A63DD" w:rsidRDefault="000A63DD" w:rsidP="00D02EFC">
      <w:pPr>
        <w:pStyle w:val="Odstavecseseznamem"/>
        <w:tabs>
          <w:tab w:val="left" w:pos="7964"/>
        </w:tabs>
        <w:ind w:firstLine="273"/>
        <w:rPr>
          <w:b/>
          <w:bCs/>
        </w:rPr>
      </w:pPr>
      <w:r w:rsidRPr="000A63DD">
        <w:rPr>
          <w:b/>
          <w:bCs/>
        </w:rPr>
        <w:t>Nevýhody</w:t>
      </w:r>
      <w:r w:rsidR="00FA2E9A" w:rsidRPr="000A63DD">
        <w:rPr>
          <w:b/>
          <w:bCs/>
        </w:rPr>
        <w:t>:</w:t>
      </w:r>
    </w:p>
    <w:p w14:paraId="369DB3BA" w14:textId="656E198B" w:rsidR="00FA2E9A" w:rsidRDefault="000A63DD" w:rsidP="00FA2E9A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Vysoké</w:t>
      </w:r>
      <w:r w:rsidR="00D03CFA">
        <w:t xml:space="preserve"> </w:t>
      </w:r>
      <w:r>
        <w:t>provozní</w:t>
      </w:r>
      <w:r w:rsidR="00D03CFA">
        <w:t xml:space="preserve"> </w:t>
      </w:r>
      <w:r>
        <w:t>náklady</w:t>
      </w:r>
      <w:r w:rsidR="00D03CFA">
        <w:t>, při foto</w:t>
      </w:r>
    </w:p>
    <w:p w14:paraId="72A06042" w14:textId="0CF03F4D" w:rsidR="00D03CFA" w:rsidRDefault="00D03CFA" w:rsidP="00FA2E9A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Rychle </w:t>
      </w:r>
      <w:r w:rsidR="000A63DD">
        <w:t>opotřebení</w:t>
      </w:r>
      <w:r>
        <w:t xml:space="preserve"> hlav</w:t>
      </w:r>
    </w:p>
    <w:p w14:paraId="52388BF5" w14:textId="75421835" w:rsidR="00D03CFA" w:rsidRDefault="000A63DD" w:rsidP="00FA2E9A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Rozpíjení</w:t>
      </w:r>
      <w:r w:rsidR="00F40618">
        <w:t xml:space="preserve"> inkoustu na </w:t>
      </w:r>
      <w:r>
        <w:t>nekvalitní</w:t>
      </w:r>
      <w:r w:rsidR="00F40618">
        <w:t xml:space="preserve"> </w:t>
      </w:r>
      <w:r>
        <w:t>papír</w:t>
      </w:r>
    </w:p>
    <w:p w14:paraId="09FB5D9B" w14:textId="352B6AA9" w:rsidR="00F40618" w:rsidRDefault="002E3D47" w:rsidP="00FA2E9A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Tisk na </w:t>
      </w:r>
      <w:r w:rsidR="000A63DD">
        <w:t>bublinkové</w:t>
      </w:r>
      <w:r>
        <w:t xml:space="preserve"> a </w:t>
      </w:r>
      <w:r w:rsidR="000A63DD">
        <w:t>piezoelektrické</w:t>
      </w:r>
      <w:r>
        <w:t xml:space="preserve"> není </w:t>
      </w:r>
      <w:r w:rsidR="000A63DD">
        <w:t>chráněna</w:t>
      </w:r>
      <w:r>
        <w:t xml:space="preserve"> před </w:t>
      </w:r>
      <w:r w:rsidR="000A63DD">
        <w:t>rozpitím</w:t>
      </w:r>
      <w:r w:rsidR="00674A43">
        <w:t xml:space="preserve"> (není st</w:t>
      </w:r>
      <w:r w:rsidR="000A63DD">
        <w:t>á</w:t>
      </w:r>
      <w:r w:rsidR="00674A43">
        <w:t>l</w:t>
      </w:r>
      <w:r w:rsidR="000A63DD">
        <w:t>á</w:t>
      </w:r>
      <w:r w:rsidR="00674A43">
        <w:t>)</w:t>
      </w:r>
    </w:p>
    <w:p w14:paraId="417D9D1F" w14:textId="0EBB6037" w:rsidR="0086620A" w:rsidRPr="000A63DD" w:rsidRDefault="00D02EFC" w:rsidP="00D02EFC">
      <w:pPr>
        <w:tabs>
          <w:tab w:val="left" w:pos="7964"/>
        </w:tabs>
        <w:rPr>
          <w:b/>
          <w:bCs/>
        </w:rPr>
      </w:pPr>
      <w:r w:rsidRPr="000A63DD">
        <w:rPr>
          <w:b/>
          <w:bCs/>
        </w:rPr>
        <w:t>Laserová tiskárna:</w:t>
      </w:r>
    </w:p>
    <w:p w14:paraId="1627B40A" w14:textId="55393D1F" w:rsidR="00D02EFC" w:rsidRDefault="000A63DD" w:rsidP="00D02EFC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Neimpaktní</w:t>
      </w:r>
      <w:r w:rsidR="00DB475D">
        <w:t xml:space="preserve"> </w:t>
      </w:r>
      <w:r>
        <w:t>stránková</w:t>
      </w:r>
      <w:r w:rsidR="00DB475D">
        <w:t xml:space="preserve"> (</w:t>
      </w:r>
      <w:r>
        <w:t>připraví</w:t>
      </w:r>
      <w:r w:rsidR="00DB475D">
        <w:t xml:space="preserve"> se cela </w:t>
      </w:r>
      <w:r>
        <w:t>stránka</w:t>
      </w:r>
      <w:r w:rsidR="00DB475D">
        <w:t xml:space="preserve">, potom se </w:t>
      </w:r>
      <w:r>
        <w:t xml:space="preserve">začne </w:t>
      </w:r>
      <w:r w:rsidR="00DB475D">
        <w:t>tisk)</w:t>
      </w:r>
    </w:p>
    <w:p w14:paraId="58CB2F37" w14:textId="13E4CBE4" w:rsidR="00DB475D" w:rsidRDefault="000A63DD" w:rsidP="00D02EFC">
      <w:pPr>
        <w:pStyle w:val="Odstavecseseznamem"/>
        <w:numPr>
          <w:ilvl w:val="0"/>
          <w:numId w:val="1"/>
        </w:numPr>
        <w:tabs>
          <w:tab w:val="left" w:pos="7964"/>
        </w:tabs>
      </w:pPr>
      <w:proofErr w:type="gramStart"/>
      <w:r>
        <w:t>Vytvoří</w:t>
      </w:r>
      <w:proofErr w:type="gramEnd"/>
      <w:r w:rsidR="00405635">
        <w:t xml:space="preserve"> se </w:t>
      </w:r>
      <w:r>
        <w:t>rastrová</w:t>
      </w:r>
      <w:r w:rsidR="00405635">
        <w:t xml:space="preserve"> mapa</w:t>
      </w:r>
      <w:r w:rsidR="00C81D94">
        <w:t xml:space="preserve"> (</w:t>
      </w:r>
      <w:r>
        <w:t>síť</w:t>
      </w:r>
      <w:r w:rsidR="00C81D94">
        <w:t xml:space="preserve"> bod</w:t>
      </w:r>
      <w:r>
        <w:t>ů</w:t>
      </w:r>
      <w:r w:rsidR="00C81D94">
        <w:t>)</w:t>
      </w:r>
    </w:p>
    <w:p w14:paraId="61D1731C" w14:textId="08B9D70F" w:rsidR="00405635" w:rsidRDefault="00C81D94" w:rsidP="00D02EFC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Bit mapa je hodnota DPI</w:t>
      </w:r>
    </w:p>
    <w:p w14:paraId="55F2F832" w14:textId="7F00080D" w:rsidR="00040A59" w:rsidRPr="000A63DD" w:rsidRDefault="00040A59" w:rsidP="000A63DD">
      <w:pPr>
        <w:pStyle w:val="Odstavecseseznamem"/>
        <w:tabs>
          <w:tab w:val="left" w:pos="7964"/>
        </w:tabs>
        <w:rPr>
          <w:b/>
          <w:bCs/>
        </w:rPr>
      </w:pPr>
      <w:r w:rsidRPr="000A63DD">
        <w:rPr>
          <w:b/>
          <w:bCs/>
        </w:rPr>
        <w:t>Princip:</w:t>
      </w:r>
    </w:p>
    <w:p w14:paraId="33CC590F" w14:textId="2B1FD950" w:rsidR="00040A59" w:rsidRDefault="000A63DD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Fyzikální</w:t>
      </w:r>
      <w:r w:rsidR="008C57AF">
        <w:t xml:space="preserve"> vlastnosti </w:t>
      </w:r>
      <w:r>
        <w:t>nábojů</w:t>
      </w:r>
    </w:p>
    <w:p w14:paraId="1B3363FB" w14:textId="712E2879" w:rsidR="008C57AF" w:rsidRDefault="000A0323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0A0323">
        <w:rPr>
          <w:noProof/>
        </w:rPr>
        <w:drawing>
          <wp:anchor distT="0" distB="0" distL="114300" distR="114300" simplePos="0" relativeHeight="251665408" behindDoc="1" locked="0" layoutInCell="1" allowOverlap="1" wp14:anchorId="55D9CADE" wp14:editId="60ECB482">
            <wp:simplePos x="0" y="0"/>
            <wp:positionH relativeFrom="column">
              <wp:posOffset>3131379</wp:posOffset>
            </wp:positionH>
            <wp:positionV relativeFrom="paragraph">
              <wp:posOffset>3810</wp:posOffset>
            </wp:positionV>
            <wp:extent cx="2838450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455" y="21325"/>
                <wp:lineTo x="21455" y="0"/>
                <wp:lineTo x="0" y="0"/>
              </wp:wrapPolygon>
            </wp:wrapTight>
            <wp:docPr id="8" name="Obrázek 8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diagram&#10;&#10;Popis byl vytvořen automaticky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3DD">
        <w:t>Nabíjecí</w:t>
      </w:r>
      <w:r w:rsidR="008C57AF">
        <w:t xml:space="preserve"> hlava nabije </w:t>
      </w:r>
      <w:r w:rsidR="000A63DD">
        <w:t>válec</w:t>
      </w:r>
    </w:p>
    <w:p w14:paraId="2443FC18" w14:textId="097347FE" w:rsidR="00D239B8" w:rsidRDefault="000A63DD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Světelná</w:t>
      </w:r>
      <w:r w:rsidR="00D239B8">
        <w:t xml:space="preserve"> dioda </w:t>
      </w:r>
      <w:r>
        <w:t>změní</w:t>
      </w:r>
      <w:r w:rsidR="00D239B8">
        <w:t xml:space="preserve"> polaritu </w:t>
      </w:r>
      <w:r>
        <w:t>válce</w:t>
      </w:r>
    </w:p>
    <w:p w14:paraId="350AB97A" w14:textId="772423C6" w:rsidR="00D239B8" w:rsidRDefault="000A63DD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Díky</w:t>
      </w:r>
      <w:r w:rsidR="00D239B8">
        <w:t xml:space="preserve"> tomu se </w:t>
      </w:r>
      <w:r>
        <w:t>může</w:t>
      </w:r>
      <w:r w:rsidR="00D239B8">
        <w:t xml:space="preserve"> toner </w:t>
      </w:r>
      <w:r>
        <w:t>přilepit</w:t>
      </w:r>
      <w:r w:rsidR="00D239B8">
        <w:t xml:space="preserve"> </w:t>
      </w:r>
      <w:r w:rsidR="002111BF">
        <w:t xml:space="preserve">na </w:t>
      </w:r>
      <w:r>
        <w:t>papír</w:t>
      </w:r>
    </w:p>
    <w:p w14:paraId="72C907A4" w14:textId="202F2E00" w:rsidR="002111BF" w:rsidRDefault="002111BF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Potom se </w:t>
      </w:r>
      <w:r w:rsidR="00D31E7C">
        <w:t>přichytí</w:t>
      </w:r>
      <w:r>
        <w:t xml:space="preserve"> na </w:t>
      </w:r>
      <w:r w:rsidR="00D31E7C">
        <w:t>papír</w:t>
      </w:r>
    </w:p>
    <w:p w14:paraId="41C14733" w14:textId="4134B21E" w:rsidR="002111BF" w:rsidRPr="002111BF" w:rsidRDefault="00D31E7C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Zažehlování</w:t>
      </w:r>
      <w:r w:rsidR="002111BF">
        <w:t xml:space="preserve"> na 200 </w:t>
      </w:r>
      <w:r w:rsidR="002111BF">
        <w:rPr>
          <w:rFonts w:ascii="Cambria Math" w:hAnsi="Cambria Math" w:cs="Cambria Math"/>
        </w:rPr>
        <w:t>℃</w:t>
      </w:r>
    </w:p>
    <w:p w14:paraId="14BBDA21" w14:textId="01827914" w:rsidR="002111BF" w:rsidRPr="00876AAE" w:rsidRDefault="00876AAE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rFonts w:cstheme="minorHAnsi"/>
        </w:rPr>
        <w:t xml:space="preserve">Potom se </w:t>
      </w:r>
      <w:r w:rsidR="00D31E7C">
        <w:rPr>
          <w:rFonts w:cstheme="minorHAnsi"/>
        </w:rPr>
        <w:t xml:space="preserve">začne </w:t>
      </w:r>
      <w:r>
        <w:rPr>
          <w:rFonts w:cstheme="minorHAnsi"/>
        </w:rPr>
        <w:t>znovu</w:t>
      </w:r>
    </w:p>
    <w:p w14:paraId="5EA8047A" w14:textId="67DE3853" w:rsidR="00876AAE" w:rsidRPr="00D31E7C" w:rsidRDefault="00876AAE" w:rsidP="00D31E7C">
      <w:pPr>
        <w:pStyle w:val="Odstavecseseznamem"/>
        <w:tabs>
          <w:tab w:val="left" w:pos="7964"/>
        </w:tabs>
        <w:rPr>
          <w:b/>
          <w:bCs/>
        </w:rPr>
      </w:pPr>
      <w:r w:rsidRPr="00D31E7C">
        <w:rPr>
          <w:rFonts w:cstheme="minorHAnsi"/>
          <w:b/>
          <w:bCs/>
        </w:rPr>
        <w:t>Barevny princip:</w:t>
      </w:r>
    </w:p>
    <w:p w14:paraId="1E9EFEAC" w14:textId="59C3ECF3" w:rsidR="00876AAE" w:rsidRPr="00D31E7C" w:rsidRDefault="00D31E7C" w:rsidP="00D31E7C">
      <w:pPr>
        <w:pStyle w:val="Odstavecseseznamem"/>
        <w:tabs>
          <w:tab w:val="left" w:pos="7964"/>
        </w:tabs>
        <w:ind w:hanging="153"/>
        <w:rPr>
          <w:b/>
          <w:bCs/>
        </w:rPr>
      </w:pPr>
      <w:r>
        <w:rPr>
          <w:rFonts w:cstheme="minorHAnsi"/>
          <w:b/>
          <w:bCs/>
        </w:rPr>
        <w:t xml:space="preserve"> </w:t>
      </w:r>
      <w:r w:rsidR="00876AAE" w:rsidRPr="00D31E7C">
        <w:rPr>
          <w:rFonts w:cstheme="minorHAnsi"/>
          <w:b/>
          <w:bCs/>
        </w:rPr>
        <w:t>Inline:</w:t>
      </w:r>
    </w:p>
    <w:p w14:paraId="31C8459F" w14:textId="774E9C7F" w:rsidR="00876AAE" w:rsidRPr="00876AAE" w:rsidRDefault="00D31E7C" w:rsidP="00D31E7C">
      <w:pPr>
        <w:pStyle w:val="Odstavecseseznamem"/>
        <w:numPr>
          <w:ilvl w:val="0"/>
          <w:numId w:val="1"/>
        </w:numPr>
        <w:tabs>
          <w:tab w:val="left" w:pos="7964"/>
        </w:tabs>
        <w:ind w:hanging="153"/>
      </w:pPr>
      <w:r>
        <w:rPr>
          <w:rFonts w:cstheme="minorHAnsi"/>
        </w:rPr>
        <w:t>Musíte</w:t>
      </w:r>
      <w:r w:rsidR="00876AAE">
        <w:rPr>
          <w:rFonts w:cstheme="minorHAnsi"/>
        </w:rPr>
        <w:t xml:space="preserve"> </w:t>
      </w:r>
      <w:r>
        <w:rPr>
          <w:rFonts w:cstheme="minorHAnsi"/>
        </w:rPr>
        <w:t>mít</w:t>
      </w:r>
      <w:r w:rsidR="00876AAE">
        <w:rPr>
          <w:rFonts w:cstheme="minorHAnsi"/>
        </w:rPr>
        <w:t xml:space="preserve"> 4 </w:t>
      </w:r>
      <w:r>
        <w:rPr>
          <w:rFonts w:cstheme="minorHAnsi"/>
        </w:rPr>
        <w:t>válce</w:t>
      </w:r>
      <w:r w:rsidR="00876AAE">
        <w:rPr>
          <w:rFonts w:cstheme="minorHAnsi"/>
        </w:rPr>
        <w:t>/tonery</w:t>
      </w:r>
    </w:p>
    <w:p w14:paraId="41CFC7E3" w14:textId="1DD69CF7" w:rsidR="00876AAE" w:rsidRPr="00D31E7C" w:rsidRDefault="0055525B" w:rsidP="00897B05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 w:rsidRPr="00D31E7C">
        <w:rPr>
          <w:rFonts w:cstheme="minorHAnsi"/>
          <w:b/>
          <w:bCs/>
        </w:rPr>
        <w:t>Ne</w:t>
      </w:r>
      <w:r w:rsidR="00D31E7C" w:rsidRPr="00D31E7C">
        <w:rPr>
          <w:rFonts w:cstheme="minorHAnsi"/>
          <w:b/>
          <w:bCs/>
        </w:rPr>
        <w:t xml:space="preserve"> </w:t>
      </w:r>
      <w:proofErr w:type="spellStart"/>
      <w:r w:rsidRPr="00D31E7C">
        <w:rPr>
          <w:rFonts w:cstheme="minorHAnsi"/>
          <w:b/>
          <w:bCs/>
        </w:rPr>
        <w:t>inlain</w:t>
      </w:r>
      <w:proofErr w:type="spellEnd"/>
      <w:r w:rsidRPr="00D31E7C">
        <w:rPr>
          <w:rFonts w:cstheme="minorHAnsi"/>
          <w:b/>
          <w:bCs/>
        </w:rPr>
        <w:t>:</w:t>
      </w:r>
    </w:p>
    <w:p w14:paraId="0C507EF9" w14:textId="54A06775" w:rsidR="0055525B" w:rsidRPr="00F01D93" w:rsidRDefault="0055525B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rFonts w:cstheme="minorHAnsi"/>
        </w:rPr>
        <w:t xml:space="preserve">1 válec ale papír se musí protočit </w:t>
      </w:r>
      <w:r w:rsidR="00F01D93">
        <w:rPr>
          <w:rFonts w:cstheme="minorHAnsi"/>
        </w:rPr>
        <w:t>4x (</w:t>
      </w:r>
      <w:r w:rsidR="00D31E7C">
        <w:rPr>
          <w:rFonts w:cstheme="minorHAnsi"/>
        </w:rPr>
        <w:t>každé</w:t>
      </w:r>
      <w:r w:rsidR="00F01D93">
        <w:rPr>
          <w:rFonts w:cstheme="minorHAnsi"/>
        </w:rPr>
        <w:t xml:space="preserve"> </w:t>
      </w:r>
      <w:r w:rsidR="00D31E7C">
        <w:rPr>
          <w:rFonts w:cstheme="minorHAnsi"/>
        </w:rPr>
        <w:t>protočení</w:t>
      </w:r>
      <w:r w:rsidR="00F01D93">
        <w:rPr>
          <w:rFonts w:cstheme="minorHAnsi"/>
        </w:rPr>
        <w:t xml:space="preserve"> </w:t>
      </w:r>
      <w:r w:rsidR="00D31E7C">
        <w:rPr>
          <w:rFonts w:cstheme="minorHAnsi"/>
        </w:rPr>
        <w:t>jiná</w:t>
      </w:r>
      <w:r w:rsidR="00F01D93">
        <w:rPr>
          <w:rFonts w:cstheme="minorHAnsi"/>
        </w:rPr>
        <w:t xml:space="preserve"> barva)</w:t>
      </w:r>
    </w:p>
    <w:p w14:paraId="0B1B0029" w14:textId="08D12A15" w:rsidR="00F01D93" w:rsidRPr="00045EA9" w:rsidRDefault="00F01D93" w:rsidP="00897B05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rPr>
          <w:rFonts w:cstheme="minorHAnsi"/>
        </w:rPr>
        <w:t xml:space="preserve">Většinou </w:t>
      </w:r>
      <w:r w:rsidR="00D31E7C">
        <w:rPr>
          <w:rFonts w:cstheme="minorHAnsi"/>
        </w:rPr>
        <w:t>vetší</w:t>
      </w:r>
      <w:r>
        <w:rPr>
          <w:rFonts w:cstheme="minorHAnsi"/>
        </w:rPr>
        <w:t xml:space="preserve"> a </w:t>
      </w:r>
      <w:r w:rsidR="00D31E7C">
        <w:rPr>
          <w:rFonts w:cstheme="minorHAnsi"/>
        </w:rPr>
        <w:t>dražší</w:t>
      </w:r>
    </w:p>
    <w:p w14:paraId="4EB199C7" w14:textId="3684CCE2" w:rsidR="00045EA9" w:rsidRPr="00D31E7C" w:rsidRDefault="00045EA9" w:rsidP="00045EA9">
      <w:pPr>
        <w:tabs>
          <w:tab w:val="left" w:pos="7964"/>
        </w:tabs>
        <w:rPr>
          <w:b/>
          <w:bCs/>
        </w:rPr>
      </w:pPr>
      <w:r w:rsidRPr="00D31E7C">
        <w:rPr>
          <w:b/>
          <w:bCs/>
        </w:rPr>
        <w:t>LED tiskárny:</w:t>
      </w:r>
    </w:p>
    <w:p w14:paraId="7630E1DC" w14:textId="6824A6AF" w:rsidR="00045EA9" w:rsidRDefault="0083488E" w:rsidP="00045EA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Stejný</w:t>
      </w:r>
      <w:r w:rsidR="001A63E8">
        <w:t xml:space="preserve"> jako laser </w:t>
      </w:r>
    </w:p>
    <w:p w14:paraId="0B388E62" w14:textId="35B8F6D7" w:rsidR="001A63E8" w:rsidRDefault="0083488E" w:rsidP="00045EA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Použité</w:t>
      </w:r>
      <w:r w:rsidR="001A63E8">
        <w:t xml:space="preserve"> </w:t>
      </w:r>
      <w:r>
        <w:t>klasické</w:t>
      </w:r>
      <w:r w:rsidR="001A63E8">
        <w:t xml:space="preserve"> </w:t>
      </w:r>
      <w:r>
        <w:t>LED</w:t>
      </w:r>
      <w:r w:rsidR="001A63E8">
        <w:t xml:space="preserve"> diody</w:t>
      </w:r>
    </w:p>
    <w:p w14:paraId="2D885D4F" w14:textId="6F7A9944" w:rsidR="001A63E8" w:rsidRDefault="0083488E" w:rsidP="00045EA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ř</w:t>
      </w:r>
      <w:r w:rsidR="00B32655">
        <w:t>ada led diod (A4 = 2432 LED diod)</w:t>
      </w:r>
    </w:p>
    <w:p w14:paraId="3A4C1E54" w14:textId="1D27991E" w:rsidR="00B32655" w:rsidRDefault="0083488E" w:rsidP="00045EA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Přenosné</w:t>
      </w:r>
      <w:r w:rsidR="002B3380">
        <w:t xml:space="preserve"> </w:t>
      </w:r>
      <w:r>
        <w:t>tiskárny</w:t>
      </w:r>
    </w:p>
    <w:p w14:paraId="3FA926A2" w14:textId="7D257D58" w:rsidR="002B3380" w:rsidRDefault="0083488E" w:rsidP="00045EA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Nedochází</w:t>
      </w:r>
      <w:r w:rsidR="002B3380">
        <w:t xml:space="preserve"> k </w:t>
      </w:r>
      <w:r>
        <w:t>opotřebení</w:t>
      </w:r>
      <w:r w:rsidR="002B3380">
        <w:t xml:space="preserve"> </w:t>
      </w:r>
      <w:r>
        <w:t>válce</w:t>
      </w:r>
    </w:p>
    <w:p w14:paraId="5C3B0524" w14:textId="05DA07EA" w:rsidR="00FB69FA" w:rsidRDefault="0083488E" w:rsidP="00045EA9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Levnější</w:t>
      </w:r>
      <w:r w:rsidR="00FB69FA">
        <w:t xml:space="preserve"> (i u tisku)</w:t>
      </w:r>
    </w:p>
    <w:p w14:paraId="5957DD9C" w14:textId="38EA1C40" w:rsidR="00277060" w:rsidRDefault="00277060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Kvalita je nižší</w:t>
      </w:r>
    </w:p>
    <w:p w14:paraId="30D57466" w14:textId="48885AE6" w:rsidR="00512B44" w:rsidRPr="009923BE" w:rsidRDefault="009923BE" w:rsidP="00512B44">
      <w:pPr>
        <w:tabs>
          <w:tab w:val="left" w:pos="7964"/>
        </w:tabs>
        <w:rPr>
          <w:b/>
          <w:bCs/>
        </w:rPr>
      </w:pPr>
      <w:r w:rsidRPr="009923BE">
        <w:rPr>
          <w:b/>
          <w:bCs/>
        </w:rPr>
        <w:t>Termální</w:t>
      </w:r>
      <w:r w:rsidR="00512B44" w:rsidRPr="009923BE">
        <w:rPr>
          <w:b/>
          <w:bCs/>
        </w:rPr>
        <w:t xml:space="preserve"> </w:t>
      </w:r>
      <w:r w:rsidRPr="009923BE">
        <w:rPr>
          <w:b/>
          <w:bCs/>
        </w:rPr>
        <w:t>tiskárny</w:t>
      </w:r>
      <w:r w:rsidR="00512B44" w:rsidRPr="009923BE">
        <w:rPr>
          <w:b/>
          <w:bCs/>
        </w:rPr>
        <w:t>:</w:t>
      </w:r>
    </w:p>
    <w:p w14:paraId="412F43A7" w14:textId="4282E601" w:rsidR="00512B44" w:rsidRDefault="009923BE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Tepelné</w:t>
      </w:r>
    </w:p>
    <w:p w14:paraId="0197B204" w14:textId="78EC1A43" w:rsidR="00512B44" w:rsidRDefault="00512B44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2 technologie tisku</w:t>
      </w:r>
    </w:p>
    <w:p w14:paraId="04D96EE2" w14:textId="540EAACD" w:rsidR="00512B44" w:rsidRPr="009923BE" w:rsidRDefault="00512B44" w:rsidP="00081189">
      <w:pPr>
        <w:pStyle w:val="Odstavecseseznamem"/>
        <w:tabs>
          <w:tab w:val="left" w:pos="7964"/>
        </w:tabs>
        <w:rPr>
          <w:b/>
          <w:bCs/>
        </w:rPr>
      </w:pPr>
      <w:r w:rsidRPr="009923BE">
        <w:rPr>
          <w:b/>
          <w:bCs/>
        </w:rPr>
        <w:t xml:space="preserve">Pomoci </w:t>
      </w:r>
      <w:r w:rsidR="009923BE" w:rsidRPr="009923BE">
        <w:rPr>
          <w:b/>
          <w:bCs/>
        </w:rPr>
        <w:t>termoplastické</w:t>
      </w:r>
      <w:r w:rsidRPr="009923BE">
        <w:rPr>
          <w:b/>
          <w:bCs/>
        </w:rPr>
        <w:t xml:space="preserve"> folie:</w:t>
      </w:r>
    </w:p>
    <w:p w14:paraId="576628B1" w14:textId="04C3775C" w:rsidR="00512B44" w:rsidRDefault="00512B44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proofErr w:type="spellStart"/>
      <w:r>
        <w:t>Termosublimac</w:t>
      </w:r>
      <w:r w:rsidR="00D9571F">
        <w:t>í</w:t>
      </w:r>
      <w:proofErr w:type="spellEnd"/>
    </w:p>
    <w:p w14:paraId="6B7B8B57" w14:textId="4A435C3C" w:rsidR="00512B44" w:rsidRDefault="00D9571F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Málo</w:t>
      </w:r>
      <w:r w:rsidR="00512B44">
        <w:t xml:space="preserve"> se </w:t>
      </w:r>
      <w:r>
        <w:t>používá</w:t>
      </w:r>
      <w:r w:rsidR="00512B44">
        <w:t xml:space="preserve"> (Panasonic)</w:t>
      </w:r>
    </w:p>
    <w:p w14:paraId="76993371" w14:textId="4A997CEF" w:rsidR="00512B44" w:rsidRDefault="00AC4C9B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Můžete </w:t>
      </w:r>
      <w:r w:rsidR="00D9571F">
        <w:t>použít</w:t>
      </w:r>
      <w:r>
        <w:t xml:space="preserve"> </w:t>
      </w:r>
      <w:r w:rsidR="00D9571F">
        <w:t>normální</w:t>
      </w:r>
      <w:r>
        <w:t xml:space="preserve"> </w:t>
      </w:r>
      <w:r w:rsidR="00D9571F">
        <w:t>papír</w:t>
      </w:r>
      <w:r w:rsidR="00081189">
        <w:t xml:space="preserve"> (</w:t>
      </w:r>
      <w:r w:rsidR="00D9571F">
        <w:t>výhoda</w:t>
      </w:r>
      <w:r w:rsidR="00081189">
        <w:t>)</w:t>
      </w:r>
    </w:p>
    <w:p w14:paraId="2C56499C" w14:textId="598D42A0" w:rsidR="00EC14BC" w:rsidRDefault="00D9571F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Mikro technologie</w:t>
      </w:r>
      <w:r w:rsidR="00EC14BC">
        <w:t xml:space="preserve"> odporu</w:t>
      </w:r>
    </w:p>
    <w:p w14:paraId="5F0CFF2A" w14:textId="2782B8B5" w:rsidR="00EC14BC" w:rsidRDefault="00EC14BC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Pomoci </w:t>
      </w:r>
      <w:r w:rsidR="00D9571F">
        <w:t>uvolněni</w:t>
      </w:r>
      <w:r>
        <w:t xml:space="preserve"> barvy z folie na </w:t>
      </w:r>
      <w:r w:rsidR="00D9571F">
        <w:t>papír</w:t>
      </w:r>
    </w:p>
    <w:p w14:paraId="1A3C8D53" w14:textId="359B3718" w:rsidR="00997115" w:rsidRDefault="00997115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Není </w:t>
      </w:r>
      <w:r w:rsidR="00D9571F">
        <w:t>levná</w:t>
      </w:r>
    </w:p>
    <w:p w14:paraId="01D4E66E" w14:textId="11FE9411" w:rsidR="00FE3A26" w:rsidRDefault="00FE3A26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Musí dokupovat folie</w:t>
      </w:r>
    </w:p>
    <w:p w14:paraId="1ECD8955" w14:textId="1456689B" w:rsidR="00081189" w:rsidRPr="00D9571F" w:rsidRDefault="00D9571F" w:rsidP="00D9571F">
      <w:pPr>
        <w:pStyle w:val="Odstavecseseznamem"/>
        <w:tabs>
          <w:tab w:val="left" w:pos="7964"/>
        </w:tabs>
        <w:rPr>
          <w:b/>
          <w:bCs/>
        </w:rPr>
      </w:pPr>
      <w:r w:rsidRPr="00D9571F">
        <w:rPr>
          <w:b/>
          <w:bCs/>
        </w:rPr>
        <w:t>Termopapír</w:t>
      </w:r>
      <w:r w:rsidR="00081189" w:rsidRPr="00D9571F">
        <w:rPr>
          <w:b/>
          <w:bCs/>
        </w:rPr>
        <w:t>:</w:t>
      </w:r>
    </w:p>
    <w:p w14:paraId="54A87D8F" w14:textId="5871B0AA" w:rsidR="00081189" w:rsidRDefault="00D9571F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Používá</w:t>
      </w:r>
      <w:r w:rsidR="006824A2">
        <w:t xml:space="preserve"> se </w:t>
      </w:r>
      <w:r>
        <w:t>papír</w:t>
      </w:r>
      <w:r w:rsidR="006824A2">
        <w:t xml:space="preserve"> s </w:t>
      </w:r>
      <w:proofErr w:type="spellStart"/>
      <w:r w:rsidR="006824A2">
        <w:t>chem</w:t>
      </w:r>
      <w:proofErr w:type="spellEnd"/>
      <w:r w:rsidR="006824A2">
        <w:t xml:space="preserve">. </w:t>
      </w:r>
      <w:r>
        <w:t>Látkou</w:t>
      </w:r>
    </w:p>
    <w:p w14:paraId="4E68C27D" w14:textId="56D8BD50" w:rsidR="006824A2" w:rsidRDefault="00D9571F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lastRenderedPageBreak/>
        <w:t>Používá</w:t>
      </w:r>
      <w:r w:rsidR="006824A2">
        <w:t xml:space="preserve"> se v obchodech (</w:t>
      </w:r>
      <w:r>
        <w:t>účtenky</w:t>
      </w:r>
      <w:r w:rsidR="006824A2">
        <w:t>)</w:t>
      </w:r>
    </w:p>
    <w:p w14:paraId="7098CE07" w14:textId="4637F697" w:rsidR="006824A2" w:rsidRDefault="00880290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Je tam </w:t>
      </w:r>
      <w:r w:rsidR="0083488E">
        <w:t>topeni,</w:t>
      </w:r>
      <w:r>
        <w:t xml:space="preserve"> které </w:t>
      </w:r>
      <w:r w:rsidR="0083488E">
        <w:t>zahřívá</w:t>
      </w:r>
      <w:r>
        <w:t xml:space="preserve"> </w:t>
      </w:r>
      <w:r w:rsidR="0083488E">
        <w:t>papír</w:t>
      </w:r>
    </w:p>
    <w:p w14:paraId="6E878A9C" w14:textId="5E8287E9" w:rsidR="00880290" w:rsidRDefault="0083488E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Prodává</w:t>
      </w:r>
      <w:r w:rsidR="00880290">
        <w:t xml:space="preserve"> se v</w:t>
      </w:r>
      <w:r>
        <w:t> rolích (papír)</w:t>
      </w:r>
    </w:p>
    <w:p w14:paraId="331E6B29" w14:textId="5FD7E146" w:rsidR="00880290" w:rsidRDefault="0083488E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Levný</w:t>
      </w:r>
      <w:r w:rsidR="00232CA2">
        <w:t xml:space="preserve"> (tisk, není potřeba toner)</w:t>
      </w:r>
    </w:p>
    <w:p w14:paraId="63F4D5B8" w14:textId="6E095F58" w:rsidR="00232CA2" w:rsidRDefault="0083488E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Bezúdržbová</w:t>
      </w:r>
    </w:p>
    <w:p w14:paraId="7081327A" w14:textId="6A6AB12E" w:rsidR="00232CA2" w:rsidRDefault="00954735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Tisk nemá dlouhou trvanlivost</w:t>
      </w:r>
    </w:p>
    <w:p w14:paraId="43E23024" w14:textId="63F6A012" w:rsidR="00954735" w:rsidRDefault="005A084B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Když </w:t>
      </w:r>
      <w:r w:rsidR="0083488E">
        <w:t>papír</w:t>
      </w:r>
      <w:r>
        <w:t xml:space="preserve"> </w:t>
      </w:r>
      <w:r w:rsidR="0083488E">
        <w:t>vystavíte</w:t>
      </w:r>
      <w:r>
        <w:t xml:space="preserve"> </w:t>
      </w:r>
      <w:r w:rsidR="0083488E">
        <w:t>vetší</w:t>
      </w:r>
      <w:r>
        <w:t xml:space="preserve"> </w:t>
      </w:r>
      <w:r w:rsidR="0083488E">
        <w:t>teplotě</w:t>
      </w:r>
      <w:r>
        <w:t xml:space="preserve"> = </w:t>
      </w:r>
      <w:r w:rsidR="0083488E">
        <w:t>papír</w:t>
      </w:r>
      <w:r>
        <w:t xml:space="preserve"> </w:t>
      </w:r>
      <w:r w:rsidR="0083488E">
        <w:t>zčerná</w:t>
      </w:r>
    </w:p>
    <w:p w14:paraId="676FEF80" w14:textId="3DC86C18" w:rsidR="00F274E2" w:rsidRDefault="00F274E2" w:rsidP="00512B44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Tiskn</w:t>
      </w:r>
      <w:r w:rsidR="0083488E">
        <w:t>e</w:t>
      </w:r>
      <w:r>
        <w:t xml:space="preserve"> pouze </w:t>
      </w:r>
      <w:r w:rsidR="0083488E">
        <w:t>černobíle</w:t>
      </w:r>
    </w:p>
    <w:p w14:paraId="591079B4" w14:textId="35FE00C4" w:rsidR="00D9571F" w:rsidRPr="0083488E" w:rsidRDefault="00D9571F" w:rsidP="00D9571F">
      <w:pPr>
        <w:tabs>
          <w:tab w:val="left" w:pos="7964"/>
        </w:tabs>
        <w:rPr>
          <w:b/>
          <w:bCs/>
        </w:rPr>
      </w:pPr>
      <w:r w:rsidRPr="0083488E">
        <w:rPr>
          <w:b/>
          <w:bCs/>
        </w:rPr>
        <w:t>3D tisk:</w:t>
      </w:r>
    </w:p>
    <w:p w14:paraId="4431E494" w14:textId="165D06E1" w:rsidR="00D9571F" w:rsidRDefault="00FB4D9B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Z programového souboru do plastu</w:t>
      </w:r>
    </w:p>
    <w:p w14:paraId="179EA9E2" w14:textId="7A8D715F" w:rsidR="00FB4D9B" w:rsidRDefault="004D2792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3D studio, </w:t>
      </w:r>
      <w:proofErr w:type="spellStart"/>
      <w:r>
        <w:t>Catia</w:t>
      </w:r>
      <w:proofErr w:type="spellEnd"/>
    </w:p>
    <w:p w14:paraId="72059385" w14:textId="1D7E0C13" w:rsidR="004D2792" w:rsidRDefault="004D2792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proofErr w:type="spellStart"/>
      <w:r>
        <w:t>Fotopropylen</w:t>
      </w:r>
      <w:r w:rsidR="0083488E">
        <w:t>ová</w:t>
      </w:r>
      <w:proofErr w:type="spellEnd"/>
      <w:r>
        <w:t xml:space="preserve"> struna, </w:t>
      </w:r>
      <w:r w:rsidR="0083488E">
        <w:t>nataví</w:t>
      </w:r>
      <w:r>
        <w:t xml:space="preserve"> se na plochu tisku</w:t>
      </w:r>
    </w:p>
    <w:p w14:paraId="4895D6CB" w14:textId="79BF2A18" w:rsidR="004D2792" w:rsidRDefault="0083488E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Dají</w:t>
      </w:r>
      <w:r w:rsidR="00645B13">
        <w:t xml:space="preserve"> se vrtat a </w:t>
      </w:r>
      <w:r>
        <w:t>obrábět</w:t>
      </w:r>
      <w:r w:rsidR="00645B13">
        <w:t xml:space="preserve"> (</w:t>
      </w:r>
      <w:r>
        <w:t>záleží</w:t>
      </w:r>
      <w:r w:rsidR="00645B13">
        <w:t xml:space="preserve"> na </w:t>
      </w:r>
      <w:r>
        <w:t>materiálu</w:t>
      </w:r>
      <w:r w:rsidR="00645B13">
        <w:t>)</w:t>
      </w:r>
    </w:p>
    <w:p w14:paraId="38D98BA0" w14:textId="7368FDEE" w:rsidR="00F82E09" w:rsidRDefault="00F82E09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Da se skoro </w:t>
      </w:r>
      <w:r w:rsidR="0083488E">
        <w:t>vše</w:t>
      </w:r>
      <w:r>
        <w:t xml:space="preserve"> vytisknout</w:t>
      </w:r>
    </w:p>
    <w:p w14:paraId="59E1FFE4" w14:textId="17255FA5" w:rsidR="00243A11" w:rsidRPr="0083488E" w:rsidRDefault="00243A11" w:rsidP="0083488E">
      <w:pPr>
        <w:pStyle w:val="Odstavecseseznamem"/>
        <w:tabs>
          <w:tab w:val="left" w:pos="7964"/>
        </w:tabs>
        <w:rPr>
          <w:b/>
          <w:bCs/>
        </w:rPr>
      </w:pPr>
      <w:r w:rsidRPr="0083488E">
        <w:rPr>
          <w:b/>
          <w:bCs/>
        </w:rPr>
        <w:t xml:space="preserve">Typy </w:t>
      </w:r>
      <w:r w:rsidR="0083488E" w:rsidRPr="0083488E">
        <w:rPr>
          <w:b/>
          <w:bCs/>
        </w:rPr>
        <w:t>tiskárny</w:t>
      </w:r>
      <w:r w:rsidRPr="0083488E">
        <w:rPr>
          <w:b/>
          <w:bCs/>
        </w:rPr>
        <w:t>:</w:t>
      </w:r>
    </w:p>
    <w:p w14:paraId="2FFCFB99" w14:textId="2B861D39" w:rsidR="00243A11" w:rsidRDefault="00243A11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Ze struny se odtavuj</w:t>
      </w:r>
      <w:r w:rsidR="0083488E">
        <w:t>í</w:t>
      </w:r>
      <w:r>
        <w:t>, mají na sebe pojivo</w:t>
      </w:r>
    </w:p>
    <w:p w14:paraId="0DDB8C07" w14:textId="549D74CE" w:rsidR="00243A11" w:rsidRDefault="00243A11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S </w:t>
      </w:r>
      <w:r w:rsidR="00B826CA">
        <w:t>práškovým</w:t>
      </w:r>
      <w:r>
        <w:t xml:space="preserve"> materiálem, pomoc</w:t>
      </w:r>
      <w:r w:rsidR="00B826CA">
        <w:t>í</w:t>
      </w:r>
      <w:r>
        <w:t xml:space="preserve"> </w:t>
      </w:r>
      <w:r w:rsidR="00B826CA">
        <w:t>zapékání</w:t>
      </w:r>
      <w:r>
        <w:t xml:space="preserve"> </w:t>
      </w:r>
    </w:p>
    <w:p w14:paraId="3A2C378B" w14:textId="17FAA6E9" w:rsidR="00494A77" w:rsidRDefault="00B826CA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Tloušťka</w:t>
      </w:r>
      <w:r w:rsidR="00BC2DB2">
        <w:t xml:space="preserve"> </w:t>
      </w:r>
      <w:r>
        <w:t>jedné</w:t>
      </w:r>
      <w:r w:rsidR="00BC2DB2">
        <w:t xml:space="preserve"> vrstvy je 0,016 mm</w:t>
      </w:r>
    </w:p>
    <w:p w14:paraId="28B72D7A" w14:textId="467CDAD3" w:rsidR="00A30BA5" w:rsidRDefault="00B826CA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Životnost</w:t>
      </w:r>
      <w:r w:rsidR="00A30BA5">
        <w:t xml:space="preserve"> je jeden rok</w:t>
      </w:r>
    </w:p>
    <w:p w14:paraId="1055341F" w14:textId="3119E8A4" w:rsidR="00A30BA5" w:rsidRDefault="00A30BA5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Je </w:t>
      </w:r>
      <w:r w:rsidR="00B826CA">
        <w:t>už</w:t>
      </w:r>
      <w:r>
        <w:t xml:space="preserve"> </w:t>
      </w:r>
      <w:r w:rsidR="00B826CA">
        <w:t>dostupné</w:t>
      </w:r>
      <w:r>
        <w:t xml:space="preserve">, </w:t>
      </w:r>
      <w:r w:rsidR="00B826CA">
        <w:t>levné</w:t>
      </w:r>
      <w:r w:rsidR="00874234">
        <w:t xml:space="preserve"> (5000 kč)</w:t>
      </w:r>
    </w:p>
    <w:p w14:paraId="38BE434C" w14:textId="13871E13" w:rsidR="00CE5EE1" w:rsidRDefault="00874234" w:rsidP="00D9571F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Dnes se </w:t>
      </w:r>
      <w:r w:rsidR="00B826CA">
        <w:t>tisknou</w:t>
      </w:r>
      <w:r>
        <w:t xml:space="preserve"> i </w:t>
      </w:r>
      <w:r w:rsidR="00B826CA">
        <w:t>užitkové</w:t>
      </w:r>
      <w:r>
        <w:t xml:space="preserve"> věci</w:t>
      </w:r>
    </w:p>
    <w:p w14:paraId="35A1E610" w14:textId="3A9CD8AE" w:rsidR="00874234" w:rsidRDefault="00EA11AC" w:rsidP="00F850CE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Tisknuti domů v</w:t>
      </w:r>
      <w:r w:rsidR="006F0D30">
        <w:t> </w:t>
      </w:r>
      <w:r>
        <w:t>USA</w:t>
      </w:r>
      <w:r w:rsidR="006F0D30">
        <w:t xml:space="preserve"> (</w:t>
      </w:r>
      <w:proofErr w:type="gramStart"/>
      <w:r w:rsidR="006F0D30">
        <w:t>z</w:t>
      </w:r>
      <w:proofErr w:type="gramEnd"/>
      <w:r w:rsidR="006F0D30">
        <w:t xml:space="preserve"> </w:t>
      </w:r>
      <w:r w:rsidR="00B826CA">
        <w:t>činy</w:t>
      </w:r>
      <w:r w:rsidR="006F0D30">
        <w:t>)</w:t>
      </w:r>
    </w:p>
    <w:p w14:paraId="544823B9" w14:textId="0766E534" w:rsidR="00F850CE" w:rsidRPr="00B826CA" w:rsidRDefault="00F850CE" w:rsidP="00B826CA">
      <w:pPr>
        <w:pStyle w:val="Odstavecseseznamem"/>
        <w:tabs>
          <w:tab w:val="left" w:pos="7964"/>
        </w:tabs>
        <w:rPr>
          <w:b/>
          <w:bCs/>
        </w:rPr>
      </w:pPr>
      <w:r w:rsidRPr="00B826CA">
        <w:rPr>
          <w:b/>
          <w:bCs/>
        </w:rPr>
        <w:t>Technologie:</w:t>
      </w:r>
    </w:p>
    <w:p w14:paraId="1EDEF207" w14:textId="36E18A49" w:rsidR="00F850CE" w:rsidRDefault="00F850CE" w:rsidP="00F850CE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B826CA">
        <w:rPr>
          <w:b/>
          <w:bCs/>
        </w:rPr>
        <w:t>SLS:</w:t>
      </w:r>
      <w:r>
        <w:t xml:space="preserve"> (</w:t>
      </w:r>
      <w:proofErr w:type="spellStart"/>
      <w:r>
        <w:t>selective</w:t>
      </w:r>
      <w:proofErr w:type="spellEnd"/>
      <w:r>
        <w:t xml:space="preserve"> laser </w:t>
      </w:r>
      <w:proofErr w:type="spellStart"/>
      <w:r>
        <w:t>sintering</w:t>
      </w:r>
      <w:proofErr w:type="spellEnd"/>
      <w:r>
        <w:t xml:space="preserve">): </w:t>
      </w:r>
      <w:r w:rsidR="00B826CA">
        <w:t>zapékáním</w:t>
      </w:r>
      <w:r w:rsidR="004F2E4E">
        <w:t xml:space="preserve"> laserem </w:t>
      </w:r>
      <w:r w:rsidR="00B826CA">
        <w:t>prášek</w:t>
      </w:r>
      <w:r w:rsidR="004F2E4E">
        <w:t xml:space="preserve"> (</w:t>
      </w:r>
      <w:r w:rsidR="00B826CA">
        <w:t>tloušťka</w:t>
      </w:r>
      <w:r w:rsidR="004F2E4E">
        <w:t xml:space="preserve"> 0,1m)</w:t>
      </w:r>
    </w:p>
    <w:p w14:paraId="2C52E097" w14:textId="4315BD3F" w:rsidR="004F2E4E" w:rsidRDefault="004F2E4E" w:rsidP="00F850CE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B826CA">
        <w:rPr>
          <w:b/>
          <w:bCs/>
        </w:rPr>
        <w:t>ZCORP</w:t>
      </w:r>
      <w:r>
        <w:t xml:space="preserve">: </w:t>
      </w:r>
      <w:r w:rsidR="00B826CA">
        <w:t>prášek</w:t>
      </w:r>
      <w:r>
        <w:t xml:space="preserve"> </w:t>
      </w:r>
      <w:r w:rsidR="00B826CA">
        <w:t>spojován</w:t>
      </w:r>
      <w:r>
        <w:t xml:space="preserve"> pojivem</w:t>
      </w:r>
      <w:r w:rsidR="00B826CA">
        <w:t xml:space="preserve"> dohromady</w:t>
      </w:r>
      <w:r w:rsidR="004A3B59">
        <w:t>, i barevn</w:t>
      </w:r>
      <w:r w:rsidR="00B826CA">
        <w:t>ý</w:t>
      </w:r>
      <w:r w:rsidR="004A3B59">
        <w:t xml:space="preserve"> tisk</w:t>
      </w:r>
    </w:p>
    <w:p w14:paraId="623B4EF9" w14:textId="46AB49D5" w:rsidR="004A3B59" w:rsidRDefault="004A3B59" w:rsidP="00F850CE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B826CA">
        <w:rPr>
          <w:b/>
          <w:bCs/>
        </w:rPr>
        <w:t>LOM</w:t>
      </w:r>
      <w:r>
        <w:t>: (</w:t>
      </w:r>
      <w:proofErr w:type="spellStart"/>
      <w:r>
        <w:t>laminated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): </w:t>
      </w:r>
      <w:r w:rsidR="00B826CA">
        <w:t>vyříznutá</w:t>
      </w:r>
      <w:r>
        <w:t xml:space="preserve"> z</w:t>
      </w:r>
      <w:r w:rsidR="009B746E">
        <w:t> </w:t>
      </w:r>
      <w:r>
        <w:t>plastu</w:t>
      </w:r>
      <w:r w:rsidR="009B746E">
        <w:t xml:space="preserve"> a </w:t>
      </w:r>
      <w:r w:rsidR="00B826CA">
        <w:t>přilepena</w:t>
      </w:r>
      <w:r w:rsidR="009B746E">
        <w:t xml:space="preserve"> (</w:t>
      </w:r>
      <w:r w:rsidR="00B826CA">
        <w:t>tloušťka</w:t>
      </w:r>
      <w:r w:rsidR="009B746E">
        <w:t xml:space="preserve"> 0,165mm)</w:t>
      </w:r>
    </w:p>
    <w:p w14:paraId="26F63C57" w14:textId="24F51572" w:rsidR="009B746E" w:rsidRDefault="009B746E" w:rsidP="00F850CE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B826CA">
        <w:rPr>
          <w:b/>
          <w:bCs/>
        </w:rPr>
        <w:t>F</w:t>
      </w:r>
      <w:r w:rsidR="001453AD">
        <w:rPr>
          <w:b/>
          <w:bCs/>
        </w:rPr>
        <w:t>DM</w:t>
      </w:r>
      <w:r>
        <w:t>: (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Deposition</w:t>
      </w:r>
      <w:proofErr w:type="spellEnd"/>
      <w:r>
        <w:t xml:space="preserve"> Modeling): </w:t>
      </w:r>
      <w:r w:rsidR="00B826CA">
        <w:t>nanášení</w:t>
      </w:r>
      <w:r w:rsidR="006F5864">
        <w:t xml:space="preserve"> vrstvy </w:t>
      </w:r>
      <w:r w:rsidR="00B826CA">
        <w:t>materiálu</w:t>
      </w:r>
      <w:r w:rsidR="006F5864">
        <w:t xml:space="preserve"> (</w:t>
      </w:r>
      <w:r w:rsidR="00B826CA">
        <w:t>tloušťka</w:t>
      </w:r>
      <w:r w:rsidR="006F5864">
        <w:t xml:space="preserve"> 0,25 mm), </w:t>
      </w:r>
      <w:r w:rsidR="00B826CA">
        <w:t>minimální</w:t>
      </w:r>
      <w:r w:rsidR="006F5864">
        <w:t xml:space="preserve"> odpad</w:t>
      </w:r>
    </w:p>
    <w:p w14:paraId="1F0783EB" w14:textId="7EC9DEA9" w:rsidR="00AF7701" w:rsidRDefault="001453AD" w:rsidP="00F850CE">
      <w:pPr>
        <w:pStyle w:val="Odstavecseseznamem"/>
        <w:numPr>
          <w:ilvl w:val="0"/>
          <w:numId w:val="1"/>
        </w:numPr>
        <w:tabs>
          <w:tab w:val="left" w:pos="7964"/>
        </w:tabs>
      </w:pPr>
      <w:proofErr w:type="spellStart"/>
      <w:r w:rsidRPr="001453AD">
        <w:rPr>
          <w:b/>
          <w:bCs/>
        </w:rPr>
        <w:t>Polyjet</w:t>
      </w:r>
      <w:proofErr w:type="spellEnd"/>
      <w:r w:rsidRPr="001453AD">
        <w:rPr>
          <w:b/>
          <w:bCs/>
        </w:rPr>
        <w:t xml:space="preserve"> Matrix</w:t>
      </w:r>
      <w:r>
        <w:t xml:space="preserve">: </w:t>
      </w:r>
      <w:r w:rsidR="00382028">
        <w:t xml:space="preserve">materiál je vytvrzován pomocí UV lampy, </w:t>
      </w:r>
      <w:r w:rsidR="00AB6917">
        <w:t>má 2 typy materiálů (podpůrný, modelovací)</w:t>
      </w:r>
      <w:r>
        <w:t xml:space="preserve"> </w:t>
      </w:r>
    </w:p>
    <w:p w14:paraId="5FF8A873" w14:textId="797F783D" w:rsidR="00AF7701" w:rsidRPr="00AB6917" w:rsidRDefault="005A4EBA" w:rsidP="00AF7701">
      <w:pPr>
        <w:tabs>
          <w:tab w:val="left" w:pos="7964"/>
        </w:tabs>
        <w:rPr>
          <w:b/>
          <w:bCs/>
          <w:sz w:val="32"/>
          <w:szCs w:val="32"/>
        </w:rPr>
      </w:pPr>
      <w:r w:rsidRPr="00AB691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7AC4B4C8" wp14:editId="7C6423FF">
            <wp:simplePos x="0" y="0"/>
            <wp:positionH relativeFrom="page">
              <wp:posOffset>5335297</wp:posOffset>
            </wp:positionH>
            <wp:positionV relativeFrom="paragraph">
              <wp:posOffset>161152</wp:posOffset>
            </wp:positionV>
            <wp:extent cx="1908175" cy="1430655"/>
            <wp:effectExtent l="0" t="0" r="0" b="0"/>
            <wp:wrapTight wrapText="bothSides">
              <wp:wrapPolygon edited="0">
                <wp:start x="0" y="0"/>
                <wp:lineTo x="0" y="21284"/>
                <wp:lineTo x="21348" y="21284"/>
                <wp:lineTo x="21348" y="0"/>
                <wp:lineTo x="0" y="0"/>
              </wp:wrapPolygon>
            </wp:wrapTight>
            <wp:docPr id="9" name="Obrázek 9" descr="RGB vs CMYK: What's the Difference? - 99de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GB vs CMYK: What's the Difference? - 99design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701" w:rsidRPr="00AB6917">
        <w:rPr>
          <w:b/>
          <w:bCs/>
          <w:sz w:val="32"/>
          <w:szCs w:val="32"/>
        </w:rPr>
        <w:t>Barevny tisk:</w:t>
      </w:r>
    </w:p>
    <w:p w14:paraId="66130FEB" w14:textId="428F9B10" w:rsidR="00AF7701" w:rsidRDefault="00AB6917" w:rsidP="00AF770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Používá</w:t>
      </w:r>
      <w:r w:rsidR="00AF7701">
        <w:t xml:space="preserve"> se jiné spektrum </w:t>
      </w:r>
      <w:r w:rsidR="003228BA">
        <w:t xml:space="preserve">barev </w:t>
      </w:r>
      <w:r>
        <w:t>než</w:t>
      </w:r>
      <w:r w:rsidR="003228BA">
        <w:t xml:space="preserve"> u PC</w:t>
      </w:r>
    </w:p>
    <w:p w14:paraId="2CE2D4DC" w14:textId="507CBDDB" w:rsidR="003228BA" w:rsidRDefault="003228BA" w:rsidP="00AF7701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AB6917">
        <w:rPr>
          <w:b/>
          <w:bCs/>
        </w:rPr>
        <w:t>PC</w:t>
      </w:r>
      <w:r>
        <w:t>: RGB</w:t>
      </w:r>
    </w:p>
    <w:p w14:paraId="120F7661" w14:textId="2F44EA1C" w:rsidR="003228BA" w:rsidRDefault="003228BA" w:rsidP="00AC4ED4">
      <w:pPr>
        <w:pStyle w:val="Odstavecseseznamem"/>
        <w:tabs>
          <w:tab w:val="left" w:pos="7964"/>
        </w:tabs>
      </w:pPr>
      <w:r w:rsidRPr="00AC4ED4">
        <w:rPr>
          <w:b/>
          <w:bCs/>
        </w:rPr>
        <w:t>CMYK</w:t>
      </w:r>
      <w:r>
        <w:t xml:space="preserve">: cyan, magenta, </w:t>
      </w:r>
      <w:proofErr w:type="spellStart"/>
      <w:r>
        <w:t>Yellow</w:t>
      </w:r>
      <w:proofErr w:type="spellEnd"/>
      <w:r w:rsidR="001D7C18">
        <w:t xml:space="preserve">, dohromady </w:t>
      </w:r>
      <w:r w:rsidR="00AB6917">
        <w:t>dají</w:t>
      </w:r>
      <w:r w:rsidR="00AC4ED4">
        <w:t xml:space="preserve"> </w:t>
      </w:r>
      <w:r w:rsidR="00AB6917">
        <w:t>černou</w:t>
      </w:r>
      <w:r w:rsidR="00AC4ED4">
        <w:t xml:space="preserve"> barv</w:t>
      </w:r>
      <w:r w:rsidR="00AB6917">
        <w:t>u</w:t>
      </w:r>
    </w:p>
    <w:p w14:paraId="6E75B1EC" w14:textId="1A1186CE" w:rsidR="00694D5C" w:rsidRPr="00694D5C" w:rsidRDefault="00483183" w:rsidP="00AC4ED4">
      <w:pPr>
        <w:pStyle w:val="Odstavecseseznamem"/>
        <w:tabs>
          <w:tab w:val="left" w:pos="7964"/>
        </w:tabs>
      </w:pPr>
      <w:r>
        <w:t>B</w:t>
      </w:r>
      <w:r w:rsidR="00694D5C">
        <w:t>ar</w:t>
      </w:r>
      <w:r>
        <w:t xml:space="preserve">va </w:t>
      </w:r>
      <w:r w:rsidR="00AB6917">
        <w:t>černa</w:t>
      </w:r>
      <w:r>
        <w:t xml:space="preserve"> se </w:t>
      </w:r>
      <w:r w:rsidR="00AB6917">
        <w:t>nemíchá</w:t>
      </w:r>
      <w:r>
        <w:t xml:space="preserve"> ale </w:t>
      </w:r>
      <w:r w:rsidR="00AB6917">
        <w:t>používá</w:t>
      </w:r>
      <w:r>
        <w:t xml:space="preserve"> se </w:t>
      </w:r>
      <w:r w:rsidR="00AB6917">
        <w:t>cartridge</w:t>
      </w:r>
    </w:p>
    <w:p w14:paraId="15A859DE" w14:textId="57737EC1" w:rsidR="00AC4ED4" w:rsidRPr="00AC4ED4" w:rsidRDefault="00AB6917" w:rsidP="00AC4ED4">
      <w:pPr>
        <w:pStyle w:val="Odstavecseseznamem"/>
        <w:tabs>
          <w:tab w:val="left" w:pos="7964"/>
        </w:tabs>
        <w:rPr>
          <w:b/>
          <w:bCs/>
        </w:rPr>
      </w:pPr>
      <w:r w:rsidRPr="00AC4ED4">
        <w:rPr>
          <w:b/>
          <w:bCs/>
        </w:rPr>
        <w:t>Jehličkova</w:t>
      </w:r>
      <w:r w:rsidR="00AC4ED4" w:rsidRPr="00AC4ED4">
        <w:rPr>
          <w:b/>
          <w:bCs/>
        </w:rPr>
        <w:t>:</w:t>
      </w:r>
    </w:p>
    <w:p w14:paraId="6557C753" w14:textId="0A799E50" w:rsidR="00AC4ED4" w:rsidRDefault="00017FB8" w:rsidP="00AF7701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017FB8">
        <w:rPr>
          <w:noProof/>
        </w:rPr>
        <w:drawing>
          <wp:anchor distT="0" distB="0" distL="114300" distR="114300" simplePos="0" relativeHeight="251667456" behindDoc="1" locked="0" layoutInCell="1" allowOverlap="1" wp14:anchorId="514832F7" wp14:editId="117F1D30">
            <wp:simplePos x="0" y="0"/>
            <wp:positionH relativeFrom="column">
              <wp:posOffset>2248397</wp:posOffset>
            </wp:positionH>
            <wp:positionV relativeFrom="paragraph">
              <wp:posOffset>107812</wp:posOffset>
            </wp:positionV>
            <wp:extent cx="2971800" cy="800100"/>
            <wp:effectExtent l="0" t="0" r="0" b="0"/>
            <wp:wrapTight wrapText="bothSides">
              <wp:wrapPolygon edited="0">
                <wp:start x="0" y="0"/>
                <wp:lineTo x="0" y="21086"/>
                <wp:lineTo x="21462" y="21086"/>
                <wp:lineTo x="21462" y="0"/>
                <wp:lineTo x="0" y="0"/>
              </wp:wrapPolygon>
            </wp:wrapTight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5F5A">
        <w:t xml:space="preserve">Musí </w:t>
      </w:r>
      <w:r w:rsidR="00AB6917">
        <w:t>mít</w:t>
      </w:r>
      <w:r w:rsidR="009E5F5A">
        <w:t xml:space="preserve"> </w:t>
      </w:r>
      <w:r w:rsidR="00AB6917">
        <w:t>barvicí</w:t>
      </w:r>
      <w:r w:rsidR="009E5F5A">
        <w:t xml:space="preserve"> </w:t>
      </w:r>
      <w:r w:rsidR="00AB6917">
        <w:t>pásku</w:t>
      </w:r>
    </w:p>
    <w:p w14:paraId="040D68D9" w14:textId="4D2BAA44" w:rsidR="009E5F5A" w:rsidRDefault="00AB6917" w:rsidP="00AF770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Má</w:t>
      </w:r>
      <w:r w:rsidR="009E5F5A">
        <w:t xml:space="preserve"> také </w:t>
      </w:r>
      <w:r>
        <w:t>přesmykač</w:t>
      </w:r>
    </w:p>
    <w:p w14:paraId="348325CB" w14:textId="2D80EDBB" w:rsidR="00A82695" w:rsidRDefault="00A82695" w:rsidP="00AF7701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Nejdou tak moc míchat</w:t>
      </w:r>
    </w:p>
    <w:p w14:paraId="00546579" w14:textId="6F9B2502" w:rsidR="002F40DD" w:rsidRDefault="006C2A29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Rychle se zašpiní</w:t>
      </w:r>
    </w:p>
    <w:p w14:paraId="0A9561D7" w14:textId="3BDEA59E" w:rsidR="00AB6917" w:rsidRDefault="00AB6917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Rychle se </w:t>
      </w:r>
      <w:proofErr w:type="gramStart"/>
      <w:r>
        <w:t>zničí</w:t>
      </w:r>
      <w:proofErr w:type="gramEnd"/>
    </w:p>
    <w:p w14:paraId="2E292850" w14:textId="65F90F85" w:rsidR="002F40DD" w:rsidRPr="0071176F" w:rsidRDefault="0071176F" w:rsidP="0071176F">
      <w:pPr>
        <w:pStyle w:val="Odstavecseseznamem"/>
        <w:tabs>
          <w:tab w:val="left" w:pos="7964"/>
        </w:tabs>
        <w:rPr>
          <w:b/>
          <w:bCs/>
        </w:rPr>
      </w:pPr>
      <w:r w:rsidRPr="0071176F">
        <w:rPr>
          <w:b/>
          <w:bCs/>
        </w:rPr>
        <w:t>inkoustová</w:t>
      </w:r>
      <w:r w:rsidR="002F40DD" w:rsidRPr="0071176F">
        <w:rPr>
          <w:b/>
          <w:bCs/>
        </w:rPr>
        <w:t>:</w:t>
      </w:r>
    </w:p>
    <w:p w14:paraId="1151F49D" w14:textId="0FA6AE13" w:rsidR="002F40DD" w:rsidRDefault="002F40DD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obsahuje 4 hlavy a zásobníky</w:t>
      </w:r>
    </w:p>
    <w:p w14:paraId="50E24B35" w14:textId="03AA08E3" w:rsidR="002F40DD" w:rsidRDefault="00AB6917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využiti</w:t>
      </w:r>
      <w:r w:rsidR="00034EAD">
        <w:t xml:space="preserve"> je </w:t>
      </w:r>
      <w:r>
        <w:t>maximální</w:t>
      </w:r>
    </w:p>
    <w:p w14:paraId="19A19C7B" w14:textId="4B7F296E" w:rsidR="00034EAD" w:rsidRDefault="00AB6917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používá</w:t>
      </w:r>
      <w:r w:rsidR="00034EAD">
        <w:t xml:space="preserve"> se CMYK</w:t>
      </w:r>
    </w:p>
    <w:p w14:paraId="5C6576EE" w14:textId="1089580E" w:rsidR="00034EAD" w:rsidRDefault="006A417B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proofErr w:type="spellStart"/>
      <w:r>
        <w:lastRenderedPageBreak/>
        <w:t>brother</w:t>
      </w:r>
      <w:proofErr w:type="spellEnd"/>
      <w:r>
        <w:t xml:space="preserve"> a Epson mají dohromady zásobníky</w:t>
      </w:r>
    </w:p>
    <w:p w14:paraId="2EB4D62A" w14:textId="72C3C8C1" w:rsidR="00473051" w:rsidRDefault="00473051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Epson má </w:t>
      </w:r>
      <w:r w:rsidR="00AB6917">
        <w:t>každou</w:t>
      </w:r>
      <w:r>
        <w:t xml:space="preserve"> </w:t>
      </w:r>
      <w:r w:rsidR="00AB6917">
        <w:t>zvlášť</w:t>
      </w:r>
    </w:p>
    <w:p w14:paraId="14756979" w14:textId="513E3F92" w:rsidR="0071176F" w:rsidRDefault="0071176F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Dnes se </w:t>
      </w:r>
      <w:r w:rsidR="00AB6917">
        <w:t>dolívají</w:t>
      </w:r>
      <w:r>
        <w:t xml:space="preserve"> barvy z</w:t>
      </w:r>
      <w:r w:rsidR="00CC11F9">
        <w:t> </w:t>
      </w:r>
      <w:r w:rsidR="00AB6917">
        <w:t>lahviček</w:t>
      </w:r>
    </w:p>
    <w:p w14:paraId="4C171986" w14:textId="08F79C78" w:rsidR="00CC11F9" w:rsidRPr="00AB6917" w:rsidRDefault="00CC11F9" w:rsidP="00CC11F9">
      <w:pPr>
        <w:pStyle w:val="Odstavecseseznamem"/>
        <w:tabs>
          <w:tab w:val="left" w:pos="7964"/>
        </w:tabs>
        <w:rPr>
          <w:b/>
          <w:bCs/>
        </w:rPr>
      </w:pPr>
      <w:r w:rsidRPr="00AB6917">
        <w:rPr>
          <w:b/>
          <w:bCs/>
        </w:rPr>
        <w:t>Laser:</w:t>
      </w:r>
    </w:p>
    <w:p w14:paraId="42AD11B7" w14:textId="708EDD44" w:rsidR="00CC11F9" w:rsidRDefault="00AB6917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Má</w:t>
      </w:r>
      <w:r w:rsidR="00CC11F9">
        <w:t xml:space="preserve"> 4 </w:t>
      </w:r>
      <w:r>
        <w:t>zásobníky</w:t>
      </w:r>
      <w:r w:rsidR="00CC11F9">
        <w:t xml:space="preserve"> s </w:t>
      </w:r>
      <w:r>
        <w:t>barvicím</w:t>
      </w:r>
      <w:r w:rsidR="00CC11F9">
        <w:t xml:space="preserve"> tonerem</w:t>
      </w:r>
    </w:p>
    <w:p w14:paraId="60D05BD3" w14:textId="35C13D8E" w:rsidR="00CC11F9" w:rsidRDefault="00AB6917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Papír</w:t>
      </w:r>
      <w:r w:rsidR="00CC11F9">
        <w:t xml:space="preserve"> se </w:t>
      </w:r>
      <w:proofErr w:type="gramStart"/>
      <w:r>
        <w:t>točí</w:t>
      </w:r>
      <w:proofErr w:type="gramEnd"/>
      <w:r w:rsidR="00CC11F9">
        <w:t xml:space="preserve"> 4x</w:t>
      </w:r>
    </w:p>
    <w:p w14:paraId="6F49A127" w14:textId="73BC24BA" w:rsidR="00F65FE6" w:rsidRDefault="00AB6917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Má</w:t>
      </w:r>
      <w:r w:rsidR="00F65FE6">
        <w:t xml:space="preserve"> </w:t>
      </w:r>
      <w:r>
        <w:t>nejkvalitnější</w:t>
      </w:r>
      <w:r w:rsidR="00F65FE6">
        <w:t xml:space="preserve">, </w:t>
      </w:r>
      <w:r>
        <w:t>nejpomalejší</w:t>
      </w:r>
      <w:r w:rsidR="00F65FE6">
        <w:t xml:space="preserve">, </w:t>
      </w:r>
      <w:r>
        <w:t>drahý</w:t>
      </w:r>
    </w:p>
    <w:p w14:paraId="30FCAEB8" w14:textId="59A2816B" w:rsidR="00BC5F7E" w:rsidRDefault="00BC5F7E" w:rsidP="002F40DD">
      <w:pPr>
        <w:pStyle w:val="Odstavecseseznamem"/>
        <w:numPr>
          <w:ilvl w:val="0"/>
          <w:numId w:val="1"/>
        </w:numPr>
        <w:tabs>
          <w:tab w:val="left" w:pos="7964"/>
        </w:tabs>
      </w:pPr>
      <w:r w:rsidRPr="00AB6917">
        <w:rPr>
          <w:b/>
          <w:bCs/>
        </w:rPr>
        <w:t>INLINE</w:t>
      </w:r>
      <w:r>
        <w:t xml:space="preserve">: mam 4 </w:t>
      </w:r>
      <w:r w:rsidR="00AB6917">
        <w:t>válce</w:t>
      </w:r>
      <w:r>
        <w:t xml:space="preserve">, </w:t>
      </w:r>
      <w:r w:rsidR="00AB6917">
        <w:t>papír</w:t>
      </w:r>
      <w:r>
        <w:t xml:space="preserve"> jede přes všechny </w:t>
      </w:r>
      <w:r w:rsidR="00AB6917">
        <w:t>válce</w:t>
      </w:r>
      <w:r>
        <w:t xml:space="preserve"> najednou, jsou </w:t>
      </w:r>
      <w:r w:rsidR="00AB6917">
        <w:t>vetší</w:t>
      </w:r>
    </w:p>
    <w:p w14:paraId="762F401C" w14:textId="051C410C" w:rsidR="00BC5F7E" w:rsidRDefault="00AB6917" w:rsidP="00A44B29">
      <w:pPr>
        <w:pStyle w:val="Odstavecseseznamem"/>
        <w:tabs>
          <w:tab w:val="left" w:pos="7964"/>
        </w:tabs>
        <w:rPr>
          <w:b/>
          <w:bCs/>
        </w:rPr>
      </w:pPr>
      <w:r w:rsidRPr="00A44B29">
        <w:rPr>
          <w:b/>
          <w:bCs/>
        </w:rPr>
        <w:t>Plottery</w:t>
      </w:r>
      <w:r w:rsidR="00A44B29" w:rsidRPr="00A44B29">
        <w:rPr>
          <w:b/>
          <w:bCs/>
        </w:rPr>
        <w:t>:</w:t>
      </w:r>
    </w:p>
    <w:p w14:paraId="625A189C" w14:textId="6239A3C2" w:rsidR="00A44B29" w:rsidRPr="008220D1" w:rsidRDefault="00163F19" w:rsidP="00A44B29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DB31540" wp14:editId="584C34D9">
            <wp:simplePos x="0" y="0"/>
            <wp:positionH relativeFrom="margin">
              <wp:align>right</wp:align>
            </wp:positionH>
            <wp:positionV relativeFrom="paragraph">
              <wp:posOffset>4113</wp:posOffset>
            </wp:positionV>
            <wp:extent cx="209931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365" y="21363"/>
                <wp:lineTo x="21365" y="0"/>
                <wp:lineTo x="0" y="0"/>
              </wp:wrapPolygon>
            </wp:wrapTight>
            <wp:docPr id="13" name="Obrázek 13" descr="Plotr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otr – Wikipedi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20D1">
        <w:t>Návrhy, plány</w:t>
      </w:r>
    </w:p>
    <w:p w14:paraId="1134FAD7" w14:textId="5B219E1A" w:rsidR="008220D1" w:rsidRPr="00AB572E" w:rsidRDefault="008220D1" w:rsidP="00A44B29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Vypadá jak stůl</w:t>
      </w:r>
    </w:p>
    <w:p w14:paraId="039A3D3F" w14:textId="1C27BD6B" w:rsidR="00AB572E" w:rsidRPr="00AB572E" w:rsidRDefault="00AB6917" w:rsidP="00AB572E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Dokáže</w:t>
      </w:r>
      <w:r w:rsidR="00AB572E">
        <w:t xml:space="preserve"> vytisknout </w:t>
      </w:r>
      <w:r>
        <w:t>velké</w:t>
      </w:r>
      <w:r w:rsidR="00AB572E">
        <w:t xml:space="preserve"> </w:t>
      </w:r>
      <w:r>
        <w:t>formáty</w:t>
      </w:r>
      <w:r w:rsidR="00AB572E">
        <w:t xml:space="preserve"> (A0, A1)</w:t>
      </w:r>
    </w:p>
    <w:p w14:paraId="31E66CC7" w14:textId="7D0D6E5D" w:rsidR="00AB572E" w:rsidRPr="00BF1C5E" w:rsidRDefault="00BF1C5E" w:rsidP="00AB572E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Kresl</w:t>
      </w:r>
      <w:r w:rsidR="00AB6917">
        <w:t>í</w:t>
      </w:r>
      <w:r>
        <w:t xml:space="preserve"> v X a Y </w:t>
      </w:r>
      <w:r w:rsidR="00AB6917">
        <w:t>rovině</w:t>
      </w:r>
    </w:p>
    <w:p w14:paraId="57718B6E" w14:textId="66B9C762" w:rsidR="00BF1C5E" w:rsidRPr="00927A76" w:rsidRDefault="00BF1C5E" w:rsidP="00AB572E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Nehodí se moc na text</w:t>
      </w:r>
      <w:r w:rsidR="00927A76">
        <w:t xml:space="preserve"> a grafiku</w:t>
      </w:r>
    </w:p>
    <w:p w14:paraId="0DCDC2FF" w14:textId="371C80C8" w:rsidR="00927A76" w:rsidRPr="00E959D5" w:rsidRDefault="00AB6917" w:rsidP="00AB572E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Výhoda</w:t>
      </w:r>
      <w:r w:rsidR="00927A76">
        <w:t>: jakákoli barva</w:t>
      </w:r>
    </w:p>
    <w:p w14:paraId="2B679E81" w14:textId="0630FD71" w:rsidR="00E959D5" w:rsidRPr="00484157" w:rsidRDefault="00AB6917" w:rsidP="00AB6917">
      <w:pPr>
        <w:pStyle w:val="Odstavecseseznamem"/>
        <w:tabs>
          <w:tab w:val="left" w:pos="7964"/>
        </w:tabs>
        <w:rPr>
          <w:b/>
          <w:bCs/>
        </w:rPr>
      </w:pPr>
      <w:r w:rsidRPr="00AB6917">
        <w:rPr>
          <w:b/>
          <w:bCs/>
        </w:rPr>
        <w:t>Vyřezávací</w:t>
      </w:r>
      <w:r w:rsidR="00E959D5" w:rsidRPr="00AB6917">
        <w:rPr>
          <w:b/>
          <w:bCs/>
        </w:rPr>
        <w:t xml:space="preserve"> </w:t>
      </w:r>
      <w:r w:rsidRPr="00AB6917">
        <w:rPr>
          <w:b/>
          <w:bCs/>
        </w:rPr>
        <w:t>plottery</w:t>
      </w:r>
      <w:r w:rsidR="00E959D5" w:rsidRPr="00AB6917">
        <w:rPr>
          <w:b/>
          <w:bCs/>
        </w:rPr>
        <w:t>:</w:t>
      </w:r>
      <w:r w:rsidR="00E959D5">
        <w:t xml:space="preserve"> </w:t>
      </w:r>
      <w:r>
        <w:t>vyřezává</w:t>
      </w:r>
      <w:r w:rsidR="00E959D5">
        <w:t xml:space="preserve">, na </w:t>
      </w:r>
      <w:r>
        <w:t>šablony</w:t>
      </w:r>
      <w:r w:rsidR="00E959D5">
        <w:t xml:space="preserve"> (samolepky)</w:t>
      </w:r>
    </w:p>
    <w:p w14:paraId="2634A09E" w14:textId="12CB1ED9" w:rsidR="00484157" w:rsidRPr="00C6259E" w:rsidRDefault="004D7EF9" w:rsidP="00AB572E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malý</w:t>
      </w:r>
      <w:r w:rsidR="00C6259E">
        <w:t xml:space="preserve"> (5000 Kč)</w:t>
      </w:r>
    </w:p>
    <w:p w14:paraId="3E7DE63F" w14:textId="0DE9ED19" w:rsidR="00C6259E" w:rsidRPr="00C6259E" w:rsidRDefault="00C6259E" w:rsidP="00AB572E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Klasicky (30 000 kč)</w:t>
      </w:r>
      <w:r w:rsidR="00163F19" w:rsidRPr="00163F19">
        <w:t xml:space="preserve"> </w:t>
      </w:r>
    </w:p>
    <w:p w14:paraId="06B74174" w14:textId="5DE875C4" w:rsidR="00EC710B" w:rsidRPr="00EC710B" w:rsidRDefault="00C6259E" w:rsidP="00EC710B">
      <w:pPr>
        <w:pStyle w:val="Odstavecseseznamem"/>
        <w:numPr>
          <w:ilvl w:val="0"/>
          <w:numId w:val="1"/>
        </w:numPr>
        <w:tabs>
          <w:tab w:val="left" w:pos="7964"/>
        </w:tabs>
        <w:rPr>
          <w:b/>
          <w:bCs/>
        </w:rPr>
      </w:pPr>
      <w:r>
        <w:t>Velký (milióny Kč)</w:t>
      </w:r>
    </w:p>
    <w:p w14:paraId="65B127C8" w14:textId="27726C96" w:rsidR="00EC710B" w:rsidRDefault="001C0D7A" w:rsidP="00EC710B">
      <w:pPr>
        <w:tabs>
          <w:tab w:val="left" w:pos="7964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DAE0208" wp14:editId="6974ACF8">
            <wp:simplePos x="0" y="0"/>
            <wp:positionH relativeFrom="page">
              <wp:posOffset>4397513</wp:posOffset>
            </wp:positionH>
            <wp:positionV relativeFrom="paragraph">
              <wp:posOffset>10105</wp:posOffset>
            </wp:positionV>
            <wp:extent cx="2433403" cy="1669416"/>
            <wp:effectExtent l="0" t="0" r="5080" b="6985"/>
            <wp:wrapTight wrapText="bothSides">
              <wp:wrapPolygon edited="0">
                <wp:start x="0" y="0"/>
                <wp:lineTo x="0" y="21444"/>
                <wp:lineTo x="21476" y="21444"/>
                <wp:lineTo x="21476" y="0"/>
                <wp:lineTo x="0" y="0"/>
              </wp:wrapPolygon>
            </wp:wrapTight>
            <wp:docPr id="12" name="Obrázek 12" descr="Velkoplošné a velkoformátové tiskárny, UV LED tiskárny značky Mima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lkoplošné a velkoformátové tiskárny, UV LED tiskárny značky Mimaki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403" cy="166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EF9">
        <w:rPr>
          <w:b/>
          <w:bCs/>
        </w:rPr>
        <w:t>Velkoplošné</w:t>
      </w:r>
      <w:r w:rsidR="00EC710B">
        <w:rPr>
          <w:b/>
          <w:bCs/>
        </w:rPr>
        <w:t xml:space="preserve"> </w:t>
      </w:r>
      <w:r w:rsidR="004D7EF9">
        <w:rPr>
          <w:b/>
          <w:bCs/>
        </w:rPr>
        <w:t>tiskárny</w:t>
      </w:r>
      <w:r w:rsidR="00EC710B">
        <w:rPr>
          <w:b/>
          <w:bCs/>
        </w:rPr>
        <w:t>:</w:t>
      </w:r>
      <w:r w:rsidR="0006634B" w:rsidRPr="0006634B">
        <w:t xml:space="preserve"> </w:t>
      </w:r>
    </w:p>
    <w:p w14:paraId="1F1B2002" w14:textId="329819B3" w:rsidR="00EC710B" w:rsidRDefault="00A24CAD" w:rsidP="00EC710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A3</w:t>
      </w:r>
    </w:p>
    <w:p w14:paraId="06119E0F" w14:textId="10AAD8F4" w:rsidR="00A24CAD" w:rsidRDefault="00A24CAD" w:rsidP="00EC710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Brother</w:t>
      </w:r>
    </w:p>
    <w:p w14:paraId="55F604B8" w14:textId="4DC8248A" w:rsidR="00A24CAD" w:rsidRDefault="006B4343" w:rsidP="00EC710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Inkoust</w:t>
      </w:r>
    </w:p>
    <w:p w14:paraId="48ED9ADD" w14:textId="0901DC70" w:rsidR="006B4343" w:rsidRDefault="004D7EF9" w:rsidP="00EC710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>Rozměrově</w:t>
      </w:r>
      <w:r w:rsidR="006B4343">
        <w:t xml:space="preserve"> </w:t>
      </w:r>
      <w:r>
        <w:t>vetší</w:t>
      </w:r>
    </w:p>
    <w:p w14:paraId="0CEA3185" w14:textId="231AE33B" w:rsidR="006B4343" w:rsidRDefault="006B4343" w:rsidP="00EC710B">
      <w:pPr>
        <w:pStyle w:val="Odstavecseseznamem"/>
        <w:numPr>
          <w:ilvl w:val="0"/>
          <w:numId w:val="1"/>
        </w:numPr>
        <w:tabs>
          <w:tab w:val="left" w:pos="7964"/>
        </w:tabs>
      </w:pPr>
      <w:r>
        <w:t xml:space="preserve">Velmi </w:t>
      </w:r>
      <w:r w:rsidR="004D7EF9">
        <w:t>těžké</w:t>
      </w:r>
    </w:p>
    <w:p w14:paraId="391FBF66" w14:textId="7F2EA612" w:rsidR="001C0D7A" w:rsidRDefault="001C0D7A" w:rsidP="001C0D7A">
      <w:pPr>
        <w:tabs>
          <w:tab w:val="left" w:pos="7964"/>
        </w:tabs>
      </w:pPr>
      <w:r>
        <w:br/>
      </w:r>
    </w:p>
    <w:p w14:paraId="3BA60144" w14:textId="77777777" w:rsidR="001C0D7A" w:rsidRPr="001C0D7A" w:rsidRDefault="001C0D7A" w:rsidP="001C0D7A">
      <w:pPr>
        <w:pStyle w:val="Nadpis1"/>
        <w:jc w:val="center"/>
        <w:rPr>
          <w:sz w:val="72"/>
          <w:szCs w:val="72"/>
        </w:rPr>
      </w:pPr>
      <w:r w:rsidRPr="001C0D7A">
        <w:rPr>
          <w:sz w:val="72"/>
          <w:szCs w:val="72"/>
        </w:rPr>
        <w:br w:type="page"/>
      </w:r>
    </w:p>
    <w:p w14:paraId="65656DB5" w14:textId="5265B07A" w:rsidR="001C0D7A" w:rsidRPr="00C32DB9" w:rsidRDefault="001C0D7A" w:rsidP="001C0D7A">
      <w:pPr>
        <w:pStyle w:val="Nadpis1"/>
        <w:jc w:val="center"/>
        <w:rPr>
          <w:sz w:val="52"/>
          <w:szCs w:val="52"/>
        </w:rPr>
      </w:pPr>
      <w:r w:rsidRPr="00C32DB9">
        <w:rPr>
          <w:sz w:val="52"/>
          <w:szCs w:val="52"/>
        </w:rPr>
        <w:lastRenderedPageBreak/>
        <w:t>Monitory</w:t>
      </w:r>
    </w:p>
    <w:p w14:paraId="322C1C1C" w14:textId="0060F7F2" w:rsidR="001C0D7A" w:rsidRPr="00301619" w:rsidRDefault="007C015E" w:rsidP="007C015E">
      <w:pPr>
        <w:pStyle w:val="Odstavecseseznamem"/>
        <w:rPr>
          <w:b/>
          <w:bCs/>
        </w:rPr>
      </w:pPr>
      <w:r w:rsidRPr="00301619">
        <w:rPr>
          <w:b/>
          <w:bCs/>
        </w:rPr>
        <w:t>Monitory CRT:</w:t>
      </w:r>
    </w:p>
    <w:p w14:paraId="6486E8B3" w14:textId="78607105" w:rsidR="007C015E" w:rsidRDefault="00301619" w:rsidP="007C015E">
      <w:pPr>
        <w:pStyle w:val="Odstavecseseznamem"/>
        <w:numPr>
          <w:ilvl w:val="0"/>
          <w:numId w:val="1"/>
        </w:numPr>
      </w:pPr>
      <w:r>
        <w:t>Základní</w:t>
      </w:r>
      <w:r w:rsidR="007C015E">
        <w:t xml:space="preserve"> </w:t>
      </w:r>
      <w:r>
        <w:t>výstupní</w:t>
      </w:r>
      <w:r w:rsidR="007C015E">
        <w:t xml:space="preserve"> </w:t>
      </w:r>
      <w:r>
        <w:t>zařízení</w:t>
      </w:r>
    </w:p>
    <w:p w14:paraId="31A984F3" w14:textId="02AC1D33" w:rsidR="000D0374" w:rsidRDefault="000D0374" w:rsidP="007C015E">
      <w:pPr>
        <w:pStyle w:val="Odstavecseseznamem"/>
        <w:numPr>
          <w:ilvl w:val="0"/>
          <w:numId w:val="1"/>
        </w:numPr>
      </w:pPr>
      <w:r>
        <w:t>Dnes se už nepoužívá, má lepší přisvícení</w:t>
      </w:r>
    </w:p>
    <w:p w14:paraId="7C1CBE1B" w14:textId="65C5745A" w:rsidR="007C015E" w:rsidRDefault="007C015E" w:rsidP="007C015E">
      <w:pPr>
        <w:pStyle w:val="Odstavecseseznamem"/>
        <w:numPr>
          <w:ilvl w:val="0"/>
          <w:numId w:val="1"/>
        </w:numPr>
      </w:pPr>
      <w:r>
        <w:t xml:space="preserve">Jak </w:t>
      </w:r>
      <w:r w:rsidR="00301619">
        <w:t>textové,</w:t>
      </w:r>
      <w:r>
        <w:t xml:space="preserve"> tak </w:t>
      </w:r>
      <w:r w:rsidR="00301619">
        <w:t>grafické</w:t>
      </w:r>
    </w:p>
    <w:p w14:paraId="3EC9C8FE" w14:textId="7F764D9B" w:rsidR="007C015E" w:rsidRDefault="00452F18" w:rsidP="007C015E">
      <w:pPr>
        <w:pStyle w:val="Odstavecseseznamem"/>
        <w:numPr>
          <w:ilvl w:val="0"/>
          <w:numId w:val="1"/>
        </w:numPr>
      </w:pPr>
      <w:r>
        <w:t xml:space="preserve">Obsahuji katodovou </w:t>
      </w:r>
      <w:r w:rsidR="00301619">
        <w:t>t</w:t>
      </w:r>
      <w:r>
        <w:t>rubici</w:t>
      </w:r>
      <w:r w:rsidR="00796275">
        <w:t>, odvozen název</w:t>
      </w:r>
    </w:p>
    <w:p w14:paraId="10BDF26F" w14:textId="03EC8062" w:rsidR="00452F18" w:rsidRDefault="00452F18" w:rsidP="007C015E">
      <w:pPr>
        <w:pStyle w:val="Odstavecseseznamem"/>
        <w:numPr>
          <w:ilvl w:val="0"/>
          <w:numId w:val="1"/>
        </w:numPr>
      </w:pPr>
      <w:r>
        <w:t>Zobrazuje aktuální stav PC</w:t>
      </w:r>
      <w:r w:rsidR="00301619">
        <w:t>, přes GPU</w:t>
      </w:r>
    </w:p>
    <w:p w14:paraId="1AFBACA4" w14:textId="7882537A" w:rsidR="00301619" w:rsidRDefault="006E6925" w:rsidP="007C015E">
      <w:pPr>
        <w:pStyle w:val="Odstavecseseznamem"/>
        <w:numPr>
          <w:ilvl w:val="0"/>
          <w:numId w:val="1"/>
        </w:numPr>
      </w:pPr>
      <w:r>
        <w:t>2 kategorie:</w:t>
      </w:r>
    </w:p>
    <w:p w14:paraId="59FC79B4" w14:textId="5039C2A5" w:rsidR="006E6925" w:rsidRDefault="006E6925" w:rsidP="007C015E">
      <w:pPr>
        <w:pStyle w:val="Odstavecseseznamem"/>
        <w:numPr>
          <w:ilvl w:val="0"/>
          <w:numId w:val="1"/>
        </w:numPr>
      </w:pPr>
      <w:r>
        <w:t>Monochromatické</w:t>
      </w:r>
      <w:r w:rsidR="000863BD">
        <w:t xml:space="preserve"> (černo-bílé)</w:t>
      </w:r>
    </w:p>
    <w:p w14:paraId="6B05A586" w14:textId="0E1C6857" w:rsidR="000863BD" w:rsidRDefault="000863BD" w:rsidP="0047446C">
      <w:pPr>
        <w:pStyle w:val="Odstavecseseznamem"/>
        <w:numPr>
          <w:ilvl w:val="0"/>
          <w:numId w:val="1"/>
        </w:numPr>
        <w:ind w:hanging="153"/>
      </w:pPr>
      <w:r>
        <w:t>Podkladové barva černá</w:t>
      </w:r>
    </w:p>
    <w:p w14:paraId="6A72A7C4" w14:textId="304AA7FB" w:rsidR="0047446C" w:rsidRDefault="0047446C" w:rsidP="0047446C">
      <w:pPr>
        <w:pStyle w:val="Odstavecseseznamem"/>
        <w:numPr>
          <w:ilvl w:val="0"/>
          <w:numId w:val="1"/>
        </w:numPr>
        <w:ind w:hanging="153"/>
      </w:pPr>
      <w:r>
        <w:t>Bílá barva pro zobrazení dat</w:t>
      </w:r>
    </w:p>
    <w:p w14:paraId="695F8CE1" w14:textId="2582A7F2" w:rsidR="000863BD" w:rsidRDefault="000863BD" w:rsidP="0047446C">
      <w:pPr>
        <w:pStyle w:val="Odstavecseseznamem"/>
        <w:numPr>
          <w:ilvl w:val="0"/>
          <w:numId w:val="1"/>
        </w:numPr>
        <w:ind w:hanging="153"/>
      </w:pPr>
      <w:r>
        <w:t>Byla i zelena, oranžová</w:t>
      </w:r>
      <w:r w:rsidR="003D649C">
        <w:t xml:space="preserve"> (nebolí oči při dlouhé práci)</w:t>
      </w:r>
    </w:p>
    <w:p w14:paraId="1C203E81" w14:textId="2A2E6F28" w:rsidR="000863BD" w:rsidRDefault="00C95E7A" w:rsidP="0047446C">
      <w:pPr>
        <w:pStyle w:val="Odstavecseseznamem"/>
        <w:numPr>
          <w:ilvl w:val="0"/>
          <w:numId w:val="1"/>
        </w:numPr>
        <w:ind w:hanging="153"/>
      </w:pPr>
      <w:r>
        <w:t xml:space="preserve">Potom se přišlo na </w:t>
      </w:r>
      <w:proofErr w:type="spellStart"/>
      <w:r>
        <w:t>greyscale</w:t>
      </w:r>
      <w:proofErr w:type="spellEnd"/>
      <w:r>
        <w:t xml:space="preserve">: </w:t>
      </w:r>
      <w:r w:rsidR="0047446C">
        <w:t>odstíny černé</w:t>
      </w:r>
    </w:p>
    <w:p w14:paraId="471E5212" w14:textId="49B6CA8E" w:rsidR="003D649C" w:rsidRPr="000D0374" w:rsidRDefault="003D649C" w:rsidP="000D0374">
      <w:pPr>
        <w:pStyle w:val="Odstavecseseznamem"/>
        <w:ind w:firstLine="273"/>
        <w:rPr>
          <w:b/>
          <w:bCs/>
        </w:rPr>
      </w:pPr>
      <w:r w:rsidRPr="000D0374">
        <w:rPr>
          <w:b/>
          <w:bCs/>
        </w:rPr>
        <w:t>Princip:</w:t>
      </w:r>
      <w:r w:rsidR="00DB3E75" w:rsidRPr="000D0374">
        <w:rPr>
          <w:b/>
          <w:bCs/>
        </w:rPr>
        <w:t xml:space="preserve"> </w:t>
      </w:r>
    </w:p>
    <w:p w14:paraId="66409E5B" w14:textId="71A1D6C5" w:rsidR="00DB3E75" w:rsidRDefault="003746D0" w:rsidP="00BC4A45">
      <w:pPr>
        <w:pStyle w:val="Odstavecseseznamem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9C806BB" wp14:editId="51017D28">
            <wp:simplePos x="0" y="0"/>
            <wp:positionH relativeFrom="column">
              <wp:posOffset>411756</wp:posOffset>
            </wp:positionH>
            <wp:positionV relativeFrom="paragraph">
              <wp:posOffset>9497</wp:posOffset>
            </wp:positionV>
            <wp:extent cx="2266315" cy="1463040"/>
            <wp:effectExtent l="0" t="0" r="635" b="3810"/>
            <wp:wrapTight wrapText="bothSides">
              <wp:wrapPolygon edited="0">
                <wp:start x="0" y="0"/>
                <wp:lineTo x="0" y="21375"/>
                <wp:lineTo x="21424" y="21375"/>
                <wp:lineTo x="21424" y="0"/>
                <wp:lineTo x="0" y="0"/>
              </wp:wrapPolygon>
            </wp:wrapTight>
            <wp:docPr id="14" name="Obrázek 14" descr="CRT :: Monitor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T :: Monitor PC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603FC" w14:textId="7714BCF4" w:rsidR="00DB3E75" w:rsidRDefault="00DB3E75" w:rsidP="00BC4A45">
      <w:pPr>
        <w:pStyle w:val="Odstavecseseznamem"/>
      </w:pPr>
    </w:p>
    <w:p w14:paraId="767045CB" w14:textId="3396BE8B" w:rsidR="00DB3E75" w:rsidRPr="00DB3E75" w:rsidRDefault="00DB3E75" w:rsidP="00DB3E75"/>
    <w:p w14:paraId="7CE0F4B9" w14:textId="57412673" w:rsidR="00DB3E75" w:rsidRPr="00DB3E75" w:rsidRDefault="00DB3E75" w:rsidP="00DB3E75"/>
    <w:p w14:paraId="2F6F4A59" w14:textId="029210F5" w:rsidR="00DB3E75" w:rsidRPr="00DB3E75" w:rsidRDefault="00DB3E75" w:rsidP="00DB3E75"/>
    <w:p w14:paraId="3C889EE2" w14:textId="01625ACA" w:rsidR="00DB3E75" w:rsidRDefault="00DB3E75" w:rsidP="00DB3E75"/>
    <w:p w14:paraId="26679C97" w14:textId="1663AC23" w:rsidR="00DB3E75" w:rsidRDefault="00F55951" w:rsidP="000D0374">
      <w:pPr>
        <w:pStyle w:val="Odstavecseseznamem"/>
        <w:numPr>
          <w:ilvl w:val="0"/>
          <w:numId w:val="1"/>
        </w:numPr>
        <w:ind w:firstLine="273"/>
      </w:pPr>
      <w:r>
        <w:t>Luminofor, vrstva, kdy se pod proudem rozsvítí</w:t>
      </w:r>
    </w:p>
    <w:p w14:paraId="1FC0CE27" w14:textId="64169A0E" w:rsidR="00F55951" w:rsidRDefault="006D619B" w:rsidP="000D0374">
      <w:pPr>
        <w:pStyle w:val="Odstavecseseznamem"/>
        <w:numPr>
          <w:ilvl w:val="0"/>
          <w:numId w:val="1"/>
        </w:numPr>
        <w:ind w:firstLine="273"/>
      </w:pPr>
      <w:r>
        <w:t>Vychylovací cívky, vychylovaly paprsky tam kam mají dopadnout</w:t>
      </w:r>
    </w:p>
    <w:p w14:paraId="7D20B84C" w14:textId="15D83F8E" w:rsidR="00BC4A45" w:rsidRDefault="00BC4A45" w:rsidP="000D0374">
      <w:pPr>
        <w:pStyle w:val="Odstavecseseznamem"/>
        <w:numPr>
          <w:ilvl w:val="0"/>
          <w:numId w:val="1"/>
        </w:numPr>
        <w:ind w:firstLine="273"/>
      </w:pPr>
      <w:r>
        <w:t>Elektronová děla: elektronka</w:t>
      </w:r>
    </w:p>
    <w:p w14:paraId="23858DF0" w14:textId="514A245C" w:rsidR="00BC4A45" w:rsidRPr="00DB3E75" w:rsidRDefault="00523E8C" w:rsidP="000D0374">
      <w:pPr>
        <w:pStyle w:val="Odstavecseseznamem"/>
        <w:numPr>
          <w:ilvl w:val="0"/>
          <w:numId w:val="1"/>
        </w:numPr>
        <w:ind w:firstLine="273"/>
      </w:pPr>
      <w:r>
        <w:t>80-100 Hz</w:t>
      </w:r>
    </w:p>
    <w:p w14:paraId="5B8578FB" w14:textId="0CF1D705" w:rsidR="006E6925" w:rsidRPr="000D0374" w:rsidRDefault="00080C17" w:rsidP="000D0374">
      <w:pPr>
        <w:pStyle w:val="Odstavecseseznamem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267858A4" wp14:editId="0F614A0B">
            <wp:simplePos x="0" y="0"/>
            <wp:positionH relativeFrom="margin">
              <wp:posOffset>3463787</wp:posOffset>
            </wp:positionH>
            <wp:positionV relativeFrom="paragraph">
              <wp:posOffset>38266</wp:posOffset>
            </wp:positionV>
            <wp:extent cx="2615565" cy="1962785"/>
            <wp:effectExtent l="0" t="0" r="0" b="0"/>
            <wp:wrapTight wrapText="bothSides">
              <wp:wrapPolygon edited="0">
                <wp:start x="0" y="0"/>
                <wp:lineTo x="0" y="21383"/>
                <wp:lineTo x="21395" y="21383"/>
                <wp:lineTo x="21395" y="0"/>
                <wp:lineTo x="0" y="0"/>
              </wp:wrapPolygon>
            </wp:wrapTight>
            <wp:docPr id="15" name="Obrázek 15" descr="Zobrazovací zařízení. - ppt stáh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obrazovací zařízení. - ppt stáhnou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E8C" w:rsidRPr="000D0374">
        <w:rPr>
          <w:b/>
          <w:bCs/>
        </w:rPr>
        <w:t>B</w:t>
      </w:r>
      <w:r w:rsidR="006E6925" w:rsidRPr="000D0374">
        <w:rPr>
          <w:b/>
          <w:bCs/>
        </w:rPr>
        <w:t>arevné</w:t>
      </w:r>
      <w:r w:rsidR="00523E8C" w:rsidRPr="000D0374">
        <w:rPr>
          <w:b/>
          <w:bCs/>
        </w:rPr>
        <w:t>:</w:t>
      </w:r>
    </w:p>
    <w:p w14:paraId="2F61DE40" w14:textId="368E5223" w:rsidR="003746D0" w:rsidRPr="000D0374" w:rsidRDefault="003746D0" w:rsidP="000D0374">
      <w:pPr>
        <w:pStyle w:val="Odstavecseseznamem"/>
        <w:ind w:firstLine="414"/>
        <w:rPr>
          <w:b/>
          <w:bCs/>
        </w:rPr>
      </w:pPr>
      <w:r w:rsidRPr="000D0374">
        <w:rPr>
          <w:b/>
          <w:bCs/>
        </w:rPr>
        <w:t>Princip:</w:t>
      </w:r>
    </w:p>
    <w:p w14:paraId="3E17C5AE" w14:textId="0CB8B5D5" w:rsidR="003746D0" w:rsidRPr="000D0374" w:rsidRDefault="003746D0" w:rsidP="000D0374">
      <w:pPr>
        <w:ind w:firstLine="414"/>
        <w:rPr>
          <w:b/>
          <w:bCs/>
        </w:rPr>
      </w:pPr>
      <w:r w:rsidRPr="000D0374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4B59C944" wp14:editId="5A57AF5B">
            <wp:simplePos x="0" y="0"/>
            <wp:positionH relativeFrom="margin">
              <wp:posOffset>338289</wp:posOffset>
            </wp:positionH>
            <wp:positionV relativeFrom="paragraph">
              <wp:posOffset>8559</wp:posOffset>
            </wp:positionV>
            <wp:extent cx="2631440" cy="1601470"/>
            <wp:effectExtent l="0" t="0" r="0" b="0"/>
            <wp:wrapSquare wrapText="bothSides"/>
            <wp:docPr id="11" name="Obrázek 11" descr="Monitory | Koala žere eukalypt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itory | Koala žere eukalypt Blo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2BF47" w14:textId="15CE6716" w:rsidR="003746D0" w:rsidRPr="000D0374" w:rsidRDefault="003746D0" w:rsidP="000D0374">
      <w:pPr>
        <w:ind w:firstLine="414"/>
        <w:rPr>
          <w:b/>
          <w:bCs/>
        </w:rPr>
      </w:pPr>
    </w:p>
    <w:p w14:paraId="4226CB4B" w14:textId="1B0BF427" w:rsidR="003746D0" w:rsidRPr="000D0374" w:rsidRDefault="003746D0" w:rsidP="000D0374">
      <w:pPr>
        <w:ind w:firstLine="414"/>
        <w:rPr>
          <w:b/>
          <w:bCs/>
        </w:rPr>
      </w:pPr>
    </w:p>
    <w:p w14:paraId="0E0DACFF" w14:textId="131D527F" w:rsidR="003746D0" w:rsidRPr="000D0374" w:rsidRDefault="003746D0" w:rsidP="000D0374">
      <w:pPr>
        <w:ind w:firstLine="414"/>
        <w:rPr>
          <w:b/>
          <w:bCs/>
        </w:rPr>
      </w:pPr>
    </w:p>
    <w:p w14:paraId="7E161A63" w14:textId="47BE2CC0" w:rsidR="003746D0" w:rsidRPr="000D0374" w:rsidRDefault="003746D0" w:rsidP="000D0374">
      <w:pPr>
        <w:ind w:firstLine="414"/>
        <w:rPr>
          <w:b/>
          <w:bCs/>
        </w:rPr>
      </w:pPr>
    </w:p>
    <w:p w14:paraId="6F190550" w14:textId="7227CC5D" w:rsidR="003746D0" w:rsidRPr="000D0374" w:rsidRDefault="003746D0" w:rsidP="000D0374">
      <w:pPr>
        <w:ind w:firstLine="414"/>
        <w:rPr>
          <w:b/>
          <w:bCs/>
        </w:rPr>
      </w:pPr>
    </w:p>
    <w:p w14:paraId="096C78AB" w14:textId="507B1455" w:rsidR="00523E8C" w:rsidRDefault="00523E8C" w:rsidP="007C015E">
      <w:pPr>
        <w:pStyle w:val="Odstavecseseznamem"/>
        <w:numPr>
          <w:ilvl w:val="0"/>
          <w:numId w:val="1"/>
        </w:numPr>
      </w:pPr>
      <w:r>
        <w:t>Skládal se z více částí</w:t>
      </w:r>
    </w:p>
    <w:p w14:paraId="6D748697" w14:textId="21D14839" w:rsidR="00523E8C" w:rsidRDefault="003746D0" w:rsidP="007C015E">
      <w:pPr>
        <w:pStyle w:val="Odstavecseseznamem"/>
        <w:numPr>
          <w:ilvl w:val="0"/>
          <w:numId w:val="1"/>
        </w:numPr>
      </w:pPr>
      <w:r w:rsidRPr="00080C17">
        <w:rPr>
          <w:b/>
          <w:bCs/>
        </w:rPr>
        <w:t>Maska</w:t>
      </w:r>
      <w:r>
        <w:t xml:space="preserve">: </w:t>
      </w:r>
      <w:r w:rsidR="00080C17">
        <w:t>stínítko</w:t>
      </w:r>
      <w:r>
        <w:t xml:space="preserve"> před </w:t>
      </w:r>
      <w:r w:rsidR="00080C17">
        <w:t>luminoforem</w:t>
      </w:r>
    </w:p>
    <w:p w14:paraId="47075AC0" w14:textId="7DBA1A35" w:rsidR="003746D0" w:rsidRDefault="003746D0" w:rsidP="007C015E">
      <w:pPr>
        <w:pStyle w:val="Odstavecseseznamem"/>
        <w:numPr>
          <w:ilvl w:val="0"/>
          <w:numId w:val="1"/>
        </w:numPr>
      </w:pPr>
      <w:r w:rsidRPr="00080C17">
        <w:rPr>
          <w:b/>
          <w:bCs/>
        </w:rPr>
        <w:t>Konvergence</w:t>
      </w:r>
      <w:r>
        <w:t>: odstíny barvy, míchání</w:t>
      </w:r>
    </w:p>
    <w:p w14:paraId="175C5616" w14:textId="1ABE571F" w:rsidR="002E2D44" w:rsidRDefault="002E2D44" w:rsidP="007C015E">
      <w:pPr>
        <w:pStyle w:val="Odstavecseseznamem"/>
        <w:numPr>
          <w:ilvl w:val="0"/>
          <w:numId w:val="1"/>
        </w:numPr>
      </w:pPr>
      <w:r>
        <w:t xml:space="preserve">Jak </w:t>
      </w:r>
      <w:r w:rsidR="00080C17">
        <w:t>jemná</w:t>
      </w:r>
      <w:r w:rsidR="00204749">
        <w:t>, s otvory a barvou</w:t>
      </w:r>
      <w:r>
        <w:t xml:space="preserve"> maska byla, tak byla kvalita </w:t>
      </w:r>
      <w:r w:rsidR="00080C17">
        <w:t>vetší</w:t>
      </w:r>
    </w:p>
    <w:p w14:paraId="2130C205" w14:textId="496B93C6" w:rsidR="002E2D44" w:rsidRDefault="002E2D44" w:rsidP="007C015E">
      <w:pPr>
        <w:pStyle w:val="Odstavecseseznamem"/>
        <w:numPr>
          <w:ilvl w:val="0"/>
          <w:numId w:val="1"/>
        </w:numPr>
      </w:pPr>
      <w:r w:rsidRPr="00204749">
        <w:rPr>
          <w:b/>
          <w:bCs/>
        </w:rPr>
        <w:t>Maska Trinitron</w:t>
      </w:r>
      <w:r>
        <w:t xml:space="preserve">: nejlepší, </w:t>
      </w:r>
      <w:r w:rsidR="00080C17">
        <w:t>nejkvalitnější</w:t>
      </w:r>
      <w:r>
        <w:t>, Sony</w:t>
      </w:r>
      <w:r w:rsidR="00080C17">
        <w:t>, ve své době</w:t>
      </w:r>
    </w:p>
    <w:p w14:paraId="0684248A" w14:textId="2A41D578" w:rsidR="009815F8" w:rsidRDefault="009815F8">
      <w:pPr>
        <w:rPr>
          <w:b/>
          <w:bCs/>
        </w:rPr>
      </w:pPr>
      <w:r>
        <w:rPr>
          <w:b/>
          <w:bCs/>
        </w:rPr>
        <w:br w:type="page"/>
      </w:r>
    </w:p>
    <w:p w14:paraId="3AA73130" w14:textId="38C4FC13" w:rsidR="009815F8" w:rsidRPr="00E05C2C" w:rsidRDefault="009815F8" w:rsidP="00E05C2C">
      <w:pPr>
        <w:pStyle w:val="Odstavecseseznamem"/>
        <w:rPr>
          <w:b/>
          <w:bCs/>
        </w:rPr>
      </w:pPr>
      <w:r w:rsidRPr="00E05C2C">
        <w:rPr>
          <w:b/>
          <w:bCs/>
        </w:rPr>
        <w:lastRenderedPageBreak/>
        <w:t>Luminofory:</w:t>
      </w:r>
    </w:p>
    <w:p w14:paraId="49100FEB" w14:textId="55710490" w:rsidR="009815F8" w:rsidRDefault="009815F8" w:rsidP="007C015E">
      <w:pPr>
        <w:pStyle w:val="Odstavecseseznamem"/>
        <w:numPr>
          <w:ilvl w:val="0"/>
          <w:numId w:val="1"/>
        </w:numPr>
      </w:pPr>
      <w:r>
        <w:t>Základní látky</w:t>
      </w:r>
    </w:p>
    <w:p w14:paraId="18393A12" w14:textId="7BE362D5" w:rsidR="009815F8" w:rsidRDefault="009815F8" w:rsidP="007C015E">
      <w:pPr>
        <w:pStyle w:val="Odstavecseseznamem"/>
        <w:numPr>
          <w:ilvl w:val="0"/>
          <w:numId w:val="1"/>
        </w:numPr>
      </w:pPr>
      <w:r>
        <w:t xml:space="preserve">Září na </w:t>
      </w:r>
      <w:r w:rsidR="007A4187">
        <w:t>okamžik</w:t>
      </w:r>
      <w:r>
        <w:t xml:space="preserve"> pod proudem</w:t>
      </w:r>
    </w:p>
    <w:p w14:paraId="31F9A7A8" w14:textId="73F3696C" w:rsidR="009815F8" w:rsidRDefault="000074F8" w:rsidP="00590B31">
      <w:pPr>
        <w:pStyle w:val="Odstavecseseznamem"/>
      </w:pPr>
      <w:r w:rsidRPr="00590B31">
        <w:rPr>
          <w:b/>
          <w:bCs/>
        </w:rPr>
        <w:t>Luminiscence</w:t>
      </w:r>
      <w:r>
        <w:t>: jev</w:t>
      </w:r>
    </w:p>
    <w:p w14:paraId="5B6BCB70" w14:textId="0B7EF2DF" w:rsidR="000074F8" w:rsidRDefault="000074F8" w:rsidP="007C015E">
      <w:pPr>
        <w:pStyle w:val="Odstavecseseznamem"/>
        <w:numPr>
          <w:ilvl w:val="0"/>
          <w:numId w:val="1"/>
        </w:numPr>
      </w:pPr>
      <w:r w:rsidRPr="007A4187">
        <w:rPr>
          <w:b/>
          <w:bCs/>
        </w:rPr>
        <w:t>Barevn</w:t>
      </w:r>
      <w:r w:rsidR="00677AE0" w:rsidRPr="007A4187">
        <w:rPr>
          <w:b/>
          <w:bCs/>
        </w:rPr>
        <w:t>ý</w:t>
      </w:r>
      <w:r w:rsidRPr="007A4187">
        <w:rPr>
          <w:b/>
          <w:bCs/>
        </w:rPr>
        <w:t xml:space="preserve"> mon</w:t>
      </w:r>
      <w:r w:rsidR="00677AE0" w:rsidRPr="007A4187">
        <w:rPr>
          <w:b/>
          <w:bCs/>
        </w:rPr>
        <w:t>i</w:t>
      </w:r>
      <w:r w:rsidRPr="007A4187">
        <w:rPr>
          <w:b/>
          <w:bCs/>
        </w:rPr>
        <w:t>tor</w:t>
      </w:r>
      <w:r>
        <w:t>: na tři barvy</w:t>
      </w:r>
      <w:r w:rsidR="00402433">
        <w:t xml:space="preserve">, tři </w:t>
      </w:r>
      <w:r w:rsidR="00677AE0">
        <w:t>luminofory</w:t>
      </w:r>
    </w:p>
    <w:p w14:paraId="7D27141A" w14:textId="1A14BBB5" w:rsidR="00D05C8C" w:rsidRDefault="00D05C8C" w:rsidP="007C015E">
      <w:pPr>
        <w:pStyle w:val="Odstavecseseznamem"/>
        <w:numPr>
          <w:ilvl w:val="0"/>
          <w:numId w:val="1"/>
        </w:numPr>
      </w:pPr>
      <w:r>
        <w:t>Vnímáme pouze jeden bod</w:t>
      </w:r>
    </w:p>
    <w:p w14:paraId="3096C142" w14:textId="216C734E" w:rsidR="00402433" w:rsidRDefault="00402433" w:rsidP="007C015E">
      <w:pPr>
        <w:pStyle w:val="Odstavecseseznamem"/>
        <w:numPr>
          <w:ilvl w:val="0"/>
          <w:numId w:val="1"/>
        </w:numPr>
      </w:pPr>
      <w:r>
        <w:t>RGB</w:t>
      </w:r>
    </w:p>
    <w:p w14:paraId="16B119C6" w14:textId="562711D2" w:rsidR="00B6671A" w:rsidRDefault="00B6671A" w:rsidP="007C015E">
      <w:pPr>
        <w:pStyle w:val="Odstavecseseznamem"/>
        <w:numPr>
          <w:ilvl w:val="0"/>
          <w:numId w:val="1"/>
        </w:numPr>
      </w:pPr>
      <w:r>
        <w:t>Kombinací RBG dostanu požadovanou barvu</w:t>
      </w:r>
    </w:p>
    <w:p w14:paraId="3A8AFB69" w14:textId="47989825" w:rsidR="00B6671A" w:rsidRDefault="003458EE" w:rsidP="007C015E">
      <w:pPr>
        <w:pStyle w:val="Odstavecseseznamem"/>
        <w:numPr>
          <w:ilvl w:val="0"/>
          <w:numId w:val="1"/>
        </w:numPr>
      </w:pPr>
      <w:r>
        <w:t>Velice rychle se zpracovává obraz</w:t>
      </w:r>
    </w:p>
    <w:p w14:paraId="74A30F9E" w14:textId="632C1AB3" w:rsidR="003458EE" w:rsidRDefault="003458EE" w:rsidP="007C015E">
      <w:pPr>
        <w:pStyle w:val="Odstavecseseznamem"/>
        <w:numPr>
          <w:ilvl w:val="0"/>
          <w:numId w:val="1"/>
        </w:numPr>
      </w:pPr>
      <w:r>
        <w:t xml:space="preserve">Za jeden </w:t>
      </w:r>
      <w:r w:rsidR="004B2C83">
        <w:t>okamžik</w:t>
      </w:r>
      <w:r>
        <w:t xml:space="preserve"> je </w:t>
      </w:r>
      <w:r w:rsidR="004B2C83">
        <w:t>obsloužen</w:t>
      </w:r>
      <w:r>
        <w:t xml:space="preserve"> </w:t>
      </w:r>
      <w:r w:rsidR="00AF1B2E">
        <w:t>jen jedna trojice</w:t>
      </w:r>
      <w:r w:rsidR="004B2C83">
        <w:t xml:space="preserve"> barev</w:t>
      </w:r>
    </w:p>
    <w:p w14:paraId="55F5188A" w14:textId="65A66BF8" w:rsidR="00AF1B2E" w:rsidRDefault="007A4187" w:rsidP="007C015E">
      <w:pPr>
        <w:pStyle w:val="Odstavecseseznamem"/>
        <w:numPr>
          <w:ilvl w:val="0"/>
          <w:numId w:val="1"/>
        </w:numPr>
      </w:pPr>
      <w:r>
        <w:t>Nejčastější</w:t>
      </w:r>
      <w:r w:rsidR="00AF1B2E">
        <w:t xml:space="preserve"> chyba byla </w:t>
      </w:r>
      <w:r w:rsidR="00FE304A">
        <w:t>rozbit</w:t>
      </w:r>
      <w:r>
        <w:t>í</w:t>
      </w:r>
      <w:r w:rsidR="00FE304A">
        <w:t xml:space="preserve"> vychylovacích </w:t>
      </w:r>
      <w:r>
        <w:t>cívek</w:t>
      </w:r>
      <w:r w:rsidR="00FE304A">
        <w:t>, jedna bílá tečka uprostřed</w:t>
      </w:r>
    </w:p>
    <w:p w14:paraId="05667C28" w14:textId="0BD1B23D" w:rsidR="00E163D3" w:rsidRDefault="00A01477" w:rsidP="007C015E">
      <w:pPr>
        <w:pStyle w:val="Odstavecseseznamem"/>
        <w:numPr>
          <w:ilvl w:val="0"/>
          <w:numId w:val="1"/>
        </w:numPr>
      </w:pPr>
      <w:r w:rsidRPr="007A4187">
        <w:rPr>
          <w:b/>
          <w:bCs/>
        </w:rPr>
        <w:t>H</w:t>
      </w:r>
      <w:r w:rsidR="00E163D3" w:rsidRPr="007A4187">
        <w:rPr>
          <w:b/>
          <w:bCs/>
        </w:rPr>
        <w:t>orizontální</w:t>
      </w:r>
      <w:r w:rsidRPr="007A4187">
        <w:rPr>
          <w:b/>
          <w:bCs/>
        </w:rPr>
        <w:t xml:space="preserve"> frekvence</w:t>
      </w:r>
      <w:r>
        <w:t>: řádky 80-100 Hz</w:t>
      </w:r>
    </w:p>
    <w:p w14:paraId="3A14D838" w14:textId="0C35CB69" w:rsidR="00A01477" w:rsidRDefault="00A01477" w:rsidP="007C015E">
      <w:pPr>
        <w:pStyle w:val="Odstavecseseznamem"/>
        <w:numPr>
          <w:ilvl w:val="0"/>
          <w:numId w:val="1"/>
        </w:numPr>
      </w:pPr>
      <w:r w:rsidRPr="007A4187">
        <w:rPr>
          <w:b/>
          <w:bCs/>
        </w:rPr>
        <w:t>Vertikální frekvence</w:t>
      </w:r>
      <w:r>
        <w:t>: sloupce 80-100 Hz</w:t>
      </w:r>
    </w:p>
    <w:p w14:paraId="681EB63C" w14:textId="61743EA5" w:rsidR="00A01477" w:rsidRDefault="00A01477" w:rsidP="007C015E">
      <w:pPr>
        <w:pStyle w:val="Odstavecseseznamem"/>
        <w:numPr>
          <w:ilvl w:val="0"/>
          <w:numId w:val="1"/>
        </w:numPr>
      </w:pPr>
      <w:r>
        <w:t xml:space="preserve">Čím vyšší frekvence </w:t>
      </w:r>
      <w:r w:rsidR="00D170D7">
        <w:t>tím je lepší pro oči</w:t>
      </w:r>
    </w:p>
    <w:p w14:paraId="31509564" w14:textId="301FFE50" w:rsidR="002D389A" w:rsidRPr="00E05C2C" w:rsidRDefault="00013141" w:rsidP="00E05C2C">
      <w:pPr>
        <w:pStyle w:val="Odstavecseseznamem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31A06ED" wp14:editId="7570D019">
            <wp:simplePos x="0" y="0"/>
            <wp:positionH relativeFrom="column">
              <wp:posOffset>4241974</wp:posOffset>
            </wp:positionH>
            <wp:positionV relativeFrom="paragraph">
              <wp:posOffset>92322</wp:posOffset>
            </wp:positionV>
            <wp:extent cx="2125345" cy="1382395"/>
            <wp:effectExtent l="0" t="0" r="8255" b="8255"/>
            <wp:wrapTight wrapText="bothSides">
              <wp:wrapPolygon edited="0">
                <wp:start x="0" y="0"/>
                <wp:lineTo x="0" y="21431"/>
                <wp:lineTo x="21490" y="21431"/>
                <wp:lineTo x="21490" y="0"/>
                <wp:lineTo x="0" y="0"/>
              </wp:wrapPolygon>
            </wp:wrapTight>
            <wp:docPr id="16" name="Obrázek 16" descr="Barevná televize :: M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revná televize :: ME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89A" w:rsidRPr="00E05C2C">
        <w:rPr>
          <w:b/>
          <w:bCs/>
        </w:rPr>
        <w:t>Maska:</w:t>
      </w:r>
    </w:p>
    <w:p w14:paraId="7DBB07C5" w14:textId="79A1D359" w:rsidR="002D389A" w:rsidRDefault="00590B31" w:rsidP="007C015E">
      <w:pPr>
        <w:pStyle w:val="Odstavecseseznamem"/>
        <w:numPr>
          <w:ilvl w:val="0"/>
          <w:numId w:val="1"/>
        </w:numPr>
      </w:pPr>
      <w:r>
        <w:t>Kovová</w:t>
      </w:r>
      <w:r w:rsidR="00CB56C9">
        <w:t xml:space="preserve"> folie</w:t>
      </w:r>
    </w:p>
    <w:p w14:paraId="3895EA0B" w14:textId="3075EFA8" w:rsidR="00CB56C9" w:rsidRDefault="00E017EE" w:rsidP="007C015E">
      <w:pPr>
        <w:pStyle w:val="Odstavecseseznamem"/>
        <w:numPr>
          <w:ilvl w:val="0"/>
          <w:numId w:val="1"/>
        </w:numPr>
      </w:pPr>
      <w:r>
        <w:t>Rozdělena</w:t>
      </w:r>
      <w:r w:rsidR="00CB56C9">
        <w:t xml:space="preserve"> do </w:t>
      </w:r>
      <w:r>
        <w:t>tří</w:t>
      </w:r>
      <w:r w:rsidR="00CB56C9">
        <w:t xml:space="preserve"> bodů (RGB)</w:t>
      </w:r>
    </w:p>
    <w:p w14:paraId="6393BEE3" w14:textId="5BC18407" w:rsidR="00CB56C9" w:rsidRDefault="00CB56C9" w:rsidP="007C015E">
      <w:pPr>
        <w:pStyle w:val="Odstavecseseznamem"/>
        <w:numPr>
          <w:ilvl w:val="0"/>
          <w:numId w:val="1"/>
        </w:numPr>
      </w:pPr>
      <w:r>
        <w:t xml:space="preserve">Musí </w:t>
      </w:r>
      <w:r w:rsidR="00E017EE">
        <w:t>být</w:t>
      </w:r>
      <w:r>
        <w:t xml:space="preserve"> u </w:t>
      </w:r>
      <w:r w:rsidR="00E017EE">
        <w:t>barevných</w:t>
      </w:r>
      <w:r>
        <w:t xml:space="preserve"> monitorů</w:t>
      </w:r>
    </w:p>
    <w:p w14:paraId="2720574D" w14:textId="31CA5492" w:rsidR="00CB56C9" w:rsidRDefault="003B5A51" w:rsidP="007C015E">
      <w:pPr>
        <w:pStyle w:val="Odstavecseseznamem"/>
        <w:numPr>
          <w:ilvl w:val="0"/>
          <w:numId w:val="1"/>
        </w:numPr>
      </w:pPr>
      <w:r>
        <w:t>Byly 3 verze</w:t>
      </w:r>
    </w:p>
    <w:p w14:paraId="4122DC9A" w14:textId="2B377426" w:rsidR="003B5A51" w:rsidRDefault="003B5A51" w:rsidP="007C015E">
      <w:pPr>
        <w:pStyle w:val="Odstavecseseznamem"/>
        <w:numPr>
          <w:ilvl w:val="0"/>
          <w:numId w:val="1"/>
        </w:numPr>
      </w:pPr>
      <w:r w:rsidRPr="00E017EE">
        <w:rPr>
          <w:b/>
          <w:bCs/>
        </w:rPr>
        <w:t>Trinitron:</w:t>
      </w:r>
      <w:r>
        <w:t xml:space="preserve"> 100-130 </w:t>
      </w:r>
      <w:r>
        <w:rPr>
          <w:vanish/>
        </w:rPr>
        <w:t>Hzhzhhz</w:t>
      </w:r>
      <w:r>
        <w:t>Hz</w:t>
      </w:r>
      <w:r w:rsidR="00677E61">
        <w:t>, plochá obrazovka</w:t>
      </w:r>
    </w:p>
    <w:p w14:paraId="10AD0CD8" w14:textId="5981A74F" w:rsidR="00677E61" w:rsidRDefault="00677E61" w:rsidP="007C015E">
      <w:pPr>
        <w:pStyle w:val="Odstavecseseznamem"/>
        <w:numPr>
          <w:ilvl w:val="0"/>
          <w:numId w:val="1"/>
        </w:numPr>
      </w:pPr>
      <w:r w:rsidRPr="00E017EE">
        <w:rPr>
          <w:b/>
          <w:bCs/>
        </w:rPr>
        <w:t>Delta:</w:t>
      </w:r>
      <w:r>
        <w:t xml:space="preserve"> nejméně </w:t>
      </w:r>
      <w:r w:rsidR="00905CB9">
        <w:t>kvalitní</w:t>
      </w:r>
    </w:p>
    <w:p w14:paraId="63BEA99A" w14:textId="42F78252" w:rsidR="00B2319D" w:rsidRDefault="0072565D" w:rsidP="007C015E">
      <w:pPr>
        <w:pStyle w:val="Odstavecseseznamem"/>
        <w:numPr>
          <w:ilvl w:val="0"/>
          <w:numId w:val="1"/>
        </w:numPr>
      </w:pPr>
      <w:r>
        <w:t xml:space="preserve">Velikost mezi </w:t>
      </w:r>
      <w:r w:rsidR="00E017EE">
        <w:t>buňkami</w:t>
      </w:r>
      <w:r>
        <w:t xml:space="preserve">, </w:t>
      </w:r>
      <w:r w:rsidR="00E017EE">
        <w:t>určovaly</w:t>
      </w:r>
      <w:r>
        <w:t xml:space="preserve"> max</w:t>
      </w:r>
      <w:r w:rsidR="00E017EE">
        <w:t>.</w:t>
      </w:r>
      <w:r>
        <w:t xml:space="preserve"> </w:t>
      </w:r>
      <w:r w:rsidR="00E017EE">
        <w:t>rozlišení</w:t>
      </w:r>
    </w:p>
    <w:p w14:paraId="35CBFEFE" w14:textId="2B798A09" w:rsidR="0072565D" w:rsidRDefault="0003554F" w:rsidP="007C015E">
      <w:pPr>
        <w:pStyle w:val="Odstavecseseznamem"/>
        <w:numPr>
          <w:ilvl w:val="0"/>
          <w:numId w:val="1"/>
        </w:numPr>
      </w:pPr>
      <w:r>
        <w:t>Chceme dosáhnout max. konvergence: 0, ale nejde</w:t>
      </w:r>
      <w:r w:rsidR="00304188">
        <w:t xml:space="preserve"> to</w:t>
      </w:r>
    </w:p>
    <w:p w14:paraId="32E2EEEE" w14:textId="58EAE097" w:rsidR="004B2C83" w:rsidRDefault="00590B31" w:rsidP="004B2C83">
      <w:pPr>
        <w:pStyle w:val="Odstavecseseznamem"/>
        <w:numPr>
          <w:ilvl w:val="0"/>
          <w:numId w:val="1"/>
        </w:numPr>
      </w:pPr>
      <w:r>
        <w:t xml:space="preserve">Prostor mezi </w:t>
      </w:r>
      <w:r w:rsidR="00304188">
        <w:t>buňkami</w:t>
      </w:r>
      <w:r>
        <w:t xml:space="preserve"> 0,28 až 0,25 mm</w:t>
      </w:r>
    </w:p>
    <w:p w14:paraId="2CF1115F" w14:textId="167D0779" w:rsidR="004B2C83" w:rsidRPr="00304188" w:rsidRDefault="00304188" w:rsidP="00304188">
      <w:pPr>
        <w:pStyle w:val="Odstavecseseznamem"/>
        <w:rPr>
          <w:b/>
          <w:bCs/>
        </w:rPr>
      </w:pPr>
      <w:r w:rsidRPr="00304188">
        <w:rPr>
          <w:b/>
          <w:bCs/>
        </w:rPr>
        <w:t>Rozlišení</w:t>
      </w:r>
      <w:r w:rsidR="004B2C83" w:rsidRPr="00304188">
        <w:rPr>
          <w:b/>
          <w:bCs/>
        </w:rPr>
        <w:t>:</w:t>
      </w:r>
    </w:p>
    <w:p w14:paraId="4AF61EF8" w14:textId="0252515B" w:rsidR="00035B97" w:rsidRDefault="00304188" w:rsidP="004B2C83">
      <w:pPr>
        <w:pStyle w:val="Odstavecseseznamem"/>
        <w:numPr>
          <w:ilvl w:val="0"/>
          <w:numId w:val="1"/>
        </w:numPr>
      </w:pPr>
      <w:r>
        <w:t>Čím</w:t>
      </w:r>
      <w:r w:rsidR="00035B97">
        <w:t xml:space="preserve"> </w:t>
      </w:r>
      <w:r>
        <w:t>vyšší</w:t>
      </w:r>
      <w:r w:rsidR="00035B97">
        <w:t xml:space="preserve"> </w:t>
      </w:r>
      <w:r>
        <w:t>rozlišení</w:t>
      </w:r>
      <w:r w:rsidR="00B0739E">
        <w:t xml:space="preserve">, </w:t>
      </w:r>
      <w:r>
        <w:t>tím</w:t>
      </w:r>
      <w:r w:rsidR="00B0739E">
        <w:t xml:space="preserve"> je potřeba </w:t>
      </w:r>
      <w:r>
        <w:t>jemnější</w:t>
      </w:r>
      <w:r w:rsidR="00B0739E">
        <w:t xml:space="preserve"> maska je </w:t>
      </w:r>
      <w:r>
        <w:t>potřeba</w:t>
      </w:r>
    </w:p>
    <w:p w14:paraId="76EAE573" w14:textId="29D71AD9" w:rsidR="004B2C83" w:rsidRDefault="004B2C83" w:rsidP="004B2C83">
      <w:pPr>
        <w:pStyle w:val="Odstavecseseznamem"/>
        <w:numPr>
          <w:ilvl w:val="0"/>
          <w:numId w:val="1"/>
        </w:numPr>
      </w:pPr>
      <w:r>
        <w:t>800x600</w:t>
      </w:r>
    </w:p>
    <w:p w14:paraId="42A2DF90" w14:textId="2667F76E" w:rsidR="004B2C83" w:rsidRPr="00304188" w:rsidRDefault="00CE404D" w:rsidP="004B2C83">
      <w:pPr>
        <w:pStyle w:val="Odstavecseseznamem"/>
        <w:numPr>
          <w:ilvl w:val="0"/>
          <w:numId w:val="1"/>
        </w:numPr>
        <w:rPr>
          <w:b/>
          <w:bCs/>
        </w:rPr>
      </w:pPr>
      <w:r>
        <w:t>4:3</w:t>
      </w:r>
    </w:p>
    <w:p w14:paraId="61A166EA" w14:textId="6260C2C2" w:rsidR="00FD6119" w:rsidRPr="00304188" w:rsidRDefault="00304188" w:rsidP="00304188">
      <w:pPr>
        <w:pStyle w:val="Odstavecseseznamem"/>
        <w:ind w:firstLine="696"/>
        <w:rPr>
          <w:b/>
          <w:bCs/>
        </w:rPr>
      </w:pPr>
      <w:r w:rsidRPr="00304188">
        <w:rPr>
          <w:b/>
          <w:bCs/>
        </w:rPr>
        <w:t>Nejčastější</w:t>
      </w:r>
      <w:r w:rsidR="00FD6119" w:rsidRPr="00304188">
        <w:rPr>
          <w:b/>
          <w:bCs/>
        </w:rPr>
        <w:t xml:space="preserve"> </w:t>
      </w:r>
      <w:r w:rsidRPr="00304188">
        <w:rPr>
          <w:b/>
          <w:bCs/>
        </w:rPr>
        <w:t>rozměry:</w:t>
      </w:r>
    </w:p>
    <w:p w14:paraId="7C5454DB" w14:textId="6FA9A770" w:rsidR="00CE404D" w:rsidRDefault="00CE404D" w:rsidP="00304188">
      <w:pPr>
        <w:pStyle w:val="Odstavecseseznamem"/>
        <w:numPr>
          <w:ilvl w:val="0"/>
          <w:numId w:val="1"/>
        </w:numPr>
        <w:ind w:firstLine="556"/>
      </w:pPr>
      <w:r>
        <w:t>640x480</w:t>
      </w:r>
    </w:p>
    <w:p w14:paraId="23ADC1A1" w14:textId="15BFCA78" w:rsidR="00CE404D" w:rsidRDefault="00FD6119" w:rsidP="00304188">
      <w:pPr>
        <w:pStyle w:val="Odstavecseseznamem"/>
        <w:numPr>
          <w:ilvl w:val="0"/>
          <w:numId w:val="1"/>
        </w:numPr>
        <w:ind w:firstLine="556"/>
      </w:pPr>
      <w:r>
        <w:t>1024x768</w:t>
      </w:r>
    </w:p>
    <w:p w14:paraId="3A9CD5F5" w14:textId="29F2F881" w:rsidR="00FD6119" w:rsidRDefault="00D20166" w:rsidP="00304188">
      <w:pPr>
        <w:pStyle w:val="Odstavecseseznamem"/>
        <w:numPr>
          <w:ilvl w:val="0"/>
          <w:numId w:val="1"/>
        </w:numPr>
        <w:ind w:firstLine="556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02E2C079" wp14:editId="3A2DFBB7">
            <wp:simplePos x="0" y="0"/>
            <wp:positionH relativeFrom="column">
              <wp:posOffset>3772428</wp:posOffset>
            </wp:positionH>
            <wp:positionV relativeFrom="paragraph">
              <wp:posOffset>45233</wp:posOffset>
            </wp:positionV>
            <wp:extent cx="2357120" cy="1767840"/>
            <wp:effectExtent l="0" t="0" r="5080" b="3810"/>
            <wp:wrapTight wrapText="bothSides">
              <wp:wrapPolygon edited="0">
                <wp:start x="0" y="0"/>
                <wp:lineTo x="0" y="21414"/>
                <wp:lineTo x="21472" y="21414"/>
                <wp:lineTo x="21472" y="0"/>
                <wp:lineTo x="0" y="0"/>
              </wp:wrapPolygon>
            </wp:wrapTight>
            <wp:docPr id="17" name="Obrázek 17" descr="Displeje, monitory, LCD, dataprojektory - ppt stáh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leje, monitory, LCD, dataprojektory - ppt stáhnout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119">
        <w:t>1280x1024</w:t>
      </w:r>
    </w:p>
    <w:p w14:paraId="7C476D88" w14:textId="66C905FD" w:rsidR="00FD6119" w:rsidRDefault="00FD6119" w:rsidP="00304188">
      <w:pPr>
        <w:pStyle w:val="Odstavecseseznamem"/>
        <w:numPr>
          <w:ilvl w:val="0"/>
          <w:numId w:val="1"/>
        </w:numPr>
        <w:ind w:firstLine="556"/>
      </w:pPr>
      <w:r>
        <w:t>1600x1200</w:t>
      </w:r>
    </w:p>
    <w:p w14:paraId="27EF8210" w14:textId="142D8887" w:rsidR="00FD6119" w:rsidRDefault="00FD6119" w:rsidP="00A4219F">
      <w:pPr>
        <w:pStyle w:val="Odstavecseseznamem"/>
      </w:pPr>
      <w:r w:rsidRPr="00A4219F">
        <w:rPr>
          <w:b/>
          <w:bCs/>
        </w:rPr>
        <w:t>Degaus</w:t>
      </w:r>
      <w:r>
        <w:t xml:space="preserve">: </w:t>
      </w:r>
      <w:r w:rsidR="00A4219F">
        <w:t>odmagnetizováni</w:t>
      </w:r>
      <w:r>
        <w:t xml:space="preserve"> masky</w:t>
      </w:r>
    </w:p>
    <w:p w14:paraId="5A105682" w14:textId="488CE73A" w:rsidR="00B0739E" w:rsidRPr="005B2A04" w:rsidRDefault="00A4219F" w:rsidP="005B2A04">
      <w:pPr>
        <w:pStyle w:val="Odstavecseseznamem"/>
        <w:rPr>
          <w:b/>
          <w:bCs/>
        </w:rPr>
      </w:pPr>
      <w:r w:rsidRPr="005B2A04">
        <w:rPr>
          <w:b/>
          <w:bCs/>
        </w:rPr>
        <w:t>Nevýhody</w:t>
      </w:r>
      <w:r w:rsidR="00B0739E" w:rsidRPr="005B2A04">
        <w:rPr>
          <w:b/>
          <w:bCs/>
        </w:rPr>
        <w:t>:</w:t>
      </w:r>
    </w:p>
    <w:p w14:paraId="4790AE68" w14:textId="1F78E88D" w:rsidR="00B0739E" w:rsidRDefault="00B0739E" w:rsidP="004B2C83">
      <w:pPr>
        <w:pStyle w:val="Odstavecseseznamem"/>
        <w:numPr>
          <w:ilvl w:val="0"/>
          <w:numId w:val="1"/>
        </w:numPr>
      </w:pPr>
      <w:r>
        <w:t>Velké (rozměrově)</w:t>
      </w:r>
    </w:p>
    <w:p w14:paraId="67B98654" w14:textId="590BF413" w:rsidR="005B2A04" w:rsidRDefault="005B2A04" w:rsidP="004B2C83">
      <w:pPr>
        <w:pStyle w:val="Odstavecseseznamem"/>
        <w:numPr>
          <w:ilvl w:val="0"/>
          <w:numId w:val="1"/>
        </w:numPr>
      </w:pPr>
      <w:r>
        <w:t>Těžké (80 kg)</w:t>
      </w:r>
    </w:p>
    <w:p w14:paraId="0DCCA8D4" w14:textId="29F120CA" w:rsidR="005B2A04" w:rsidRDefault="00C35A02" w:rsidP="004B2C83">
      <w:pPr>
        <w:pStyle w:val="Odstavecseseznamem"/>
        <w:numPr>
          <w:ilvl w:val="0"/>
          <w:numId w:val="1"/>
        </w:numPr>
      </w:pPr>
      <w:r>
        <w:t>Škodlivé záření</w:t>
      </w:r>
    </w:p>
    <w:p w14:paraId="2DF65CCF" w14:textId="04645BC2" w:rsidR="00C35A02" w:rsidRDefault="002A4E2A" w:rsidP="004B2C83">
      <w:pPr>
        <w:pStyle w:val="Odstavecseseznamem"/>
        <w:numPr>
          <w:ilvl w:val="0"/>
          <w:numId w:val="1"/>
        </w:numPr>
      </w:pPr>
      <w:r>
        <w:t>Bolest na oči</w:t>
      </w:r>
    </w:p>
    <w:p w14:paraId="1DE0CBEF" w14:textId="7F747546" w:rsidR="002A4E2A" w:rsidRDefault="005A69D5" w:rsidP="004B2C83">
      <w:pPr>
        <w:pStyle w:val="Odstavecseseznamem"/>
        <w:numPr>
          <w:ilvl w:val="0"/>
          <w:numId w:val="1"/>
        </w:numPr>
      </w:pPr>
      <w:r>
        <w:t>Vady v</w:t>
      </w:r>
      <w:r w:rsidR="001520A9">
        <w:t> </w:t>
      </w:r>
      <w:r>
        <w:t>obrazu</w:t>
      </w:r>
      <w:r w:rsidR="001520A9">
        <w:t xml:space="preserve"> (</w:t>
      </w:r>
      <w:proofErr w:type="spellStart"/>
      <w:r w:rsidR="001520A9">
        <w:t>vlnení</w:t>
      </w:r>
      <w:proofErr w:type="spellEnd"/>
      <w:r w:rsidR="001520A9">
        <w:t xml:space="preserve">, </w:t>
      </w:r>
      <w:proofErr w:type="spellStart"/>
      <w:r w:rsidR="001520A9">
        <w:t>posuntí</w:t>
      </w:r>
      <w:proofErr w:type="spellEnd"/>
      <w:r w:rsidR="00A4219F">
        <w:t>, zakřivení</w:t>
      </w:r>
      <w:r w:rsidR="00B07A74">
        <w:t>)</w:t>
      </w:r>
    </w:p>
    <w:p w14:paraId="2D8D1F01" w14:textId="14749DD0" w:rsidR="00EA5F93" w:rsidRDefault="00EA5F93" w:rsidP="004B2C83">
      <w:pPr>
        <w:pStyle w:val="Odstavecseseznamem"/>
        <w:numPr>
          <w:ilvl w:val="0"/>
          <w:numId w:val="1"/>
        </w:numPr>
      </w:pPr>
      <w:proofErr w:type="spellStart"/>
      <w:r>
        <w:t>Koreční</w:t>
      </w:r>
      <w:proofErr w:type="spellEnd"/>
      <w:r>
        <w:t xml:space="preserve"> mechanismy: určuje se kvalita</w:t>
      </w:r>
    </w:p>
    <w:p w14:paraId="03654916" w14:textId="1A4C62BC" w:rsidR="0083254A" w:rsidRPr="00B07A74" w:rsidRDefault="00B07A74" w:rsidP="00B07A74">
      <w:pPr>
        <w:pStyle w:val="Odstavecseseznamem"/>
        <w:rPr>
          <w:b/>
          <w:bCs/>
        </w:rPr>
      </w:pPr>
      <w:r w:rsidRPr="00B07A74">
        <w:rPr>
          <w:b/>
          <w:bCs/>
        </w:rPr>
        <w:t>Výhod</w:t>
      </w:r>
      <w:r>
        <w:rPr>
          <w:b/>
          <w:bCs/>
        </w:rPr>
        <w:t>y:</w:t>
      </w:r>
    </w:p>
    <w:p w14:paraId="0F011A90" w14:textId="4999CA2C" w:rsidR="0083254A" w:rsidRDefault="00983E37" w:rsidP="004B2C83">
      <w:pPr>
        <w:pStyle w:val="Odstavecseseznamem"/>
        <w:numPr>
          <w:ilvl w:val="0"/>
          <w:numId w:val="1"/>
        </w:numPr>
      </w:pPr>
      <w:proofErr w:type="spellStart"/>
      <w:r>
        <w:t>R</w:t>
      </w:r>
      <w:r w:rsidR="0083254A">
        <w:t>ychl</w:t>
      </w:r>
      <w:r>
        <w:t>a</w:t>
      </w:r>
      <w:proofErr w:type="spellEnd"/>
      <w:r>
        <w:t xml:space="preserve"> odezva</w:t>
      </w:r>
    </w:p>
    <w:p w14:paraId="5F56E6A4" w14:textId="29E76837" w:rsidR="00983E37" w:rsidRDefault="00983E37" w:rsidP="004B2C83">
      <w:pPr>
        <w:pStyle w:val="Odstavecseseznamem"/>
        <w:numPr>
          <w:ilvl w:val="0"/>
          <w:numId w:val="1"/>
        </w:numPr>
      </w:pPr>
      <w:r>
        <w:t>Verne barvy</w:t>
      </w:r>
    </w:p>
    <w:p w14:paraId="28C90EF8" w14:textId="3BBA7A64" w:rsidR="00983E37" w:rsidRDefault="00983E37" w:rsidP="004B2C83">
      <w:pPr>
        <w:pStyle w:val="Odstavecseseznamem"/>
        <w:numPr>
          <w:ilvl w:val="0"/>
          <w:numId w:val="1"/>
        </w:numPr>
      </w:pPr>
      <w:proofErr w:type="spellStart"/>
      <w:r>
        <w:t>Prisvicení</w:t>
      </w:r>
      <w:proofErr w:type="spellEnd"/>
      <w:r>
        <w:t xml:space="preserve">: </w:t>
      </w:r>
      <w:proofErr w:type="spellStart"/>
      <w:r>
        <w:t>pouziti</w:t>
      </w:r>
      <w:proofErr w:type="spellEnd"/>
      <w:r>
        <w:t xml:space="preserve"> pro </w:t>
      </w:r>
      <w:proofErr w:type="spellStart"/>
      <w:r w:rsidR="00752C5F">
        <w:t>kamerovy</w:t>
      </w:r>
      <w:proofErr w:type="spellEnd"/>
      <w:r w:rsidR="00752C5F">
        <w:t xml:space="preserve"> systém</w:t>
      </w:r>
    </w:p>
    <w:p w14:paraId="7645A72C" w14:textId="0B499996" w:rsidR="00752C5F" w:rsidRDefault="00752C5F" w:rsidP="004B2C83">
      <w:pPr>
        <w:pStyle w:val="Odstavecseseznamem"/>
        <w:numPr>
          <w:ilvl w:val="0"/>
          <w:numId w:val="1"/>
        </w:numPr>
      </w:pPr>
      <w:r>
        <w:t>Nejsou vadne pixely</w:t>
      </w:r>
    </w:p>
    <w:p w14:paraId="099EF32F" w14:textId="4211D625" w:rsidR="00752C5F" w:rsidRDefault="00752C5F" w:rsidP="004B2C83">
      <w:pPr>
        <w:pStyle w:val="Odstavecseseznamem"/>
        <w:numPr>
          <w:ilvl w:val="0"/>
          <w:numId w:val="1"/>
        </w:numPr>
      </w:pPr>
      <w:r>
        <w:t xml:space="preserve">Při </w:t>
      </w:r>
      <w:proofErr w:type="spellStart"/>
      <w:r>
        <w:t>snizeni</w:t>
      </w:r>
      <w:proofErr w:type="spellEnd"/>
      <w:r>
        <w:t xml:space="preserve"> </w:t>
      </w:r>
      <w:proofErr w:type="spellStart"/>
      <w:r>
        <w:t>rozliseni</w:t>
      </w:r>
      <w:proofErr w:type="spellEnd"/>
      <w:r>
        <w:t xml:space="preserve"> není </w:t>
      </w:r>
      <w:proofErr w:type="spellStart"/>
      <w:r>
        <w:t>rozmazani</w:t>
      </w:r>
      <w:proofErr w:type="spellEnd"/>
      <w:r>
        <w:t xml:space="preserve"> obrazu</w:t>
      </w:r>
    </w:p>
    <w:p w14:paraId="43FBA6C9" w14:textId="77777777" w:rsidR="00D20166" w:rsidRDefault="00D20166" w:rsidP="00D20166">
      <w:pPr>
        <w:pStyle w:val="Odstavecseseznamem"/>
      </w:pPr>
    </w:p>
    <w:p w14:paraId="146CA5DE" w14:textId="4D20C61D" w:rsidR="00D20166" w:rsidRPr="00381D8B" w:rsidRDefault="00381D8B" w:rsidP="00D20166">
      <w:pPr>
        <w:pStyle w:val="Odstavecseseznamem"/>
        <w:rPr>
          <w:b/>
          <w:bCs/>
        </w:rPr>
      </w:pPr>
      <w:r w:rsidRPr="00381D8B">
        <w:rPr>
          <w:b/>
          <w:bCs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B878429" wp14:editId="295708F1">
            <wp:simplePos x="0" y="0"/>
            <wp:positionH relativeFrom="column">
              <wp:posOffset>3731309</wp:posOffset>
            </wp:positionH>
            <wp:positionV relativeFrom="paragraph">
              <wp:posOffset>626</wp:posOffset>
            </wp:positionV>
            <wp:extent cx="1022350" cy="807085"/>
            <wp:effectExtent l="0" t="0" r="6350" b="0"/>
            <wp:wrapTight wrapText="bothSides">
              <wp:wrapPolygon edited="0">
                <wp:start x="0" y="0"/>
                <wp:lineTo x="0" y="20903"/>
                <wp:lineTo x="21332" y="20903"/>
                <wp:lineTo x="21332" y="0"/>
                <wp:lineTo x="0" y="0"/>
              </wp:wrapPolygon>
            </wp:wrapTight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166" w:rsidRPr="00381D8B">
        <w:rPr>
          <w:b/>
          <w:bCs/>
        </w:rPr>
        <w:t>OSD:</w:t>
      </w:r>
    </w:p>
    <w:p w14:paraId="5D5E875F" w14:textId="6802CEA3" w:rsidR="00D20166" w:rsidRDefault="00863409" w:rsidP="00D20166">
      <w:pPr>
        <w:pStyle w:val="Odstavecseseznamem"/>
        <w:numPr>
          <w:ilvl w:val="0"/>
          <w:numId w:val="1"/>
        </w:numPr>
      </w:pPr>
      <w:proofErr w:type="spellStart"/>
      <w:r>
        <w:t>Nastavovaci</w:t>
      </w:r>
      <w:proofErr w:type="spellEnd"/>
      <w:r>
        <w:t xml:space="preserve"> prvky</w:t>
      </w:r>
      <w:r w:rsidR="009B6569">
        <w:t>, několik potenciometru</w:t>
      </w:r>
    </w:p>
    <w:p w14:paraId="5FBEFCEE" w14:textId="71B2CA42" w:rsidR="00863409" w:rsidRDefault="00863409" w:rsidP="00D20166">
      <w:pPr>
        <w:pStyle w:val="Odstavecseseznamem"/>
        <w:numPr>
          <w:ilvl w:val="0"/>
          <w:numId w:val="1"/>
        </w:numPr>
      </w:pPr>
      <w:r>
        <w:t>Ztěžoval</w:t>
      </w:r>
      <w:r w:rsidR="009B6569">
        <w:t xml:space="preserve">y </w:t>
      </w:r>
      <w:proofErr w:type="spellStart"/>
      <w:r w:rsidR="009B6569">
        <w:t>prehlednost</w:t>
      </w:r>
      <w:proofErr w:type="spellEnd"/>
    </w:p>
    <w:p w14:paraId="468B71EB" w14:textId="4410762A" w:rsidR="009B6569" w:rsidRDefault="009B6569" w:rsidP="00D20166">
      <w:pPr>
        <w:pStyle w:val="Odstavecseseznamem"/>
        <w:numPr>
          <w:ilvl w:val="0"/>
          <w:numId w:val="1"/>
        </w:numPr>
      </w:pPr>
      <w:r>
        <w:t xml:space="preserve">OSD: jenom jedno </w:t>
      </w:r>
      <w:proofErr w:type="spellStart"/>
      <w:r>
        <w:t>tlacitko</w:t>
      </w:r>
      <w:proofErr w:type="spellEnd"/>
    </w:p>
    <w:p w14:paraId="6B634F7C" w14:textId="4EBE357B" w:rsidR="006E2AAA" w:rsidRDefault="00381D8B" w:rsidP="00D20166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E771E36" wp14:editId="793CEC7C">
            <wp:simplePos x="0" y="0"/>
            <wp:positionH relativeFrom="column">
              <wp:posOffset>4835426</wp:posOffset>
            </wp:positionH>
            <wp:positionV relativeFrom="paragraph">
              <wp:posOffset>8156</wp:posOffset>
            </wp:positionV>
            <wp:extent cx="1471930" cy="848360"/>
            <wp:effectExtent l="0" t="0" r="0" b="8890"/>
            <wp:wrapTight wrapText="bothSides">
              <wp:wrapPolygon edited="0">
                <wp:start x="0" y="0"/>
                <wp:lineTo x="0" y="21341"/>
                <wp:lineTo x="21246" y="21341"/>
                <wp:lineTo x="21246" y="0"/>
                <wp:lineTo x="0" y="0"/>
              </wp:wrapPolygon>
            </wp:wrapTight>
            <wp:docPr id="19" name="Obrázek 19" descr="Confirm Serial Number in OSD Menu | EI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firm Serial Number in OSD Menu | EIZ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AAA">
        <w:t xml:space="preserve">1 </w:t>
      </w:r>
      <w:proofErr w:type="spellStart"/>
      <w:r w:rsidR="006E2AAA">
        <w:t>tlacitko</w:t>
      </w:r>
      <w:proofErr w:type="spellEnd"/>
      <w:r w:rsidR="006E2AAA">
        <w:t xml:space="preserve"> pro menu</w:t>
      </w:r>
    </w:p>
    <w:p w14:paraId="3D94E933" w14:textId="64E78ED9" w:rsidR="00E25F2D" w:rsidRDefault="00E25F2D" w:rsidP="00D20166">
      <w:pPr>
        <w:pStyle w:val="Odstavecseseznamem"/>
        <w:numPr>
          <w:ilvl w:val="0"/>
          <w:numId w:val="1"/>
        </w:numPr>
      </w:pPr>
      <w:r>
        <w:t xml:space="preserve">Menu je na </w:t>
      </w:r>
      <w:proofErr w:type="spellStart"/>
      <w:r>
        <w:t>stinitku</w:t>
      </w:r>
      <w:proofErr w:type="spellEnd"/>
      <w:r>
        <w:t xml:space="preserve"> monitoru</w:t>
      </w:r>
    </w:p>
    <w:p w14:paraId="32C20C29" w14:textId="2A264A2C" w:rsidR="00E25F2D" w:rsidRDefault="00E25F2D" w:rsidP="00D20166">
      <w:pPr>
        <w:pStyle w:val="Odstavecseseznamem"/>
        <w:numPr>
          <w:ilvl w:val="0"/>
          <w:numId w:val="1"/>
        </w:numPr>
      </w:pPr>
      <w:r>
        <w:t xml:space="preserve">OSD menu je většinou </w:t>
      </w:r>
      <w:proofErr w:type="spellStart"/>
      <w:r w:rsidR="006B2C5B">
        <w:t>textove</w:t>
      </w:r>
      <w:proofErr w:type="spellEnd"/>
      <w:r w:rsidR="006B2C5B">
        <w:t xml:space="preserve"> ale jsou i </w:t>
      </w:r>
      <w:proofErr w:type="spellStart"/>
      <w:r w:rsidR="006B2C5B">
        <w:t>graficke</w:t>
      </w:r>
      <w:proofErr w:type="spellEnd"/>
      <w:r w:rsidR="006B2C5B">
        <w:t xml:space="preserve"> </w:t>
      </w:r>
    </w:p>
    <w:p w14:paraId="1F535A30" w14:textId="0BAFD3D3" w:rsidR="00925A9C" w:rsidRPr="00925A9C" w:rsidRDefault="00925A9C" w:rsidP="00925A9C">
      <w:pPr>
        <w:rPr>
          <w:b/>
          <w:bCs/>
          <w:sz w:val="24"/>
          <w:szCs w:val="24"/>
        </w:rPr>
      </w:pPr>
      <w:r w:rsidRPr="00925A9C">
        <w:rPr>
          <w:b/>
          <w:bCs/>
          <w:sz w:val="24"/>
          <w:szCs w:val="24"/>
        </w:rPr>
        <w:t>LCD panely:</w:t>
      </w:r>
    </w:p>
    <w:p w14:paraId="74E0D30A" w14:textId="6CD7D089" w:rsidR="00925A9C" w:rsidRDefault="0017157A" w:rsidP="00925A9C">
      <w:pPr>
        <w:pStyle w:val="Odstavecseseznamem"/>
        <w:numPr>
          <w:ilvl w:val="0"/>
          <w:numId w:val="1"/>
        </w:numPr>
      </w:pPr>
      <w:proofErr w:type="spellStart"/>
      <w:r>
        <w:t>Tekute</w:t>
      </w:r>
      <w:proofErr w:type="spellEnd"/>
      <w:r>
        <w:t xml:space="preserve"> krystalů</w:t>
      </w:r>
    </w:p>
    <w:p w14:paraId="6647CCFF" w14:textId="6602C413" w:rsidR="0017157A" w:rsidRDefault="0017157A" w:rsidP="00925A9C">
      <w:pPr>
        <w:pStyle w:val="Odstavecseseznamem"/>
        <w:numPr>
          <w:ilvl w:val="0"/>
          <w:numId w:val="1"/>
        </w:numPr>
      </w:pPr>
      <w:r>
        <w:t>Display z </w:t>
      </w:r>
      <w:proofErr w:type="spellStart"/>
      <w:r>
        <w:t>tekutych</w:t>
      </w:r>
      <w:proofErr w:type="spellEnd"/>
      <w:r>
        <w:t xml:space="preserve"> krystalech</w:t>
      </w:r>
    </w:p>
    <w:p w14:paraId="282DBEE3" w14:textId="7F01F0A4" w:rsidR="0017157A" w:rsidRDefault="00836F9C" w:rsidP="00925A9C">
      <w:pPr>
        <w:pStyle w:val="Odstavecseseznamem"/>
        <w:numPr>
          <w:ilvl w:val="0"/>
          <w:numId w:val="1"/>
        </w:numPr>
      </w:pPr>
      <w:r>
        <w:t xml:space="preserve">LCD = </w:t>
      </w:r>
      <w:proofErr w:type="spellStart"/>
      <w:r>
        <w:t>liquid</w:t>
      </w:r>
      <w:proofErr w:type="spellEnd"/>
      <w:r>
        <w:t xml:space="preserve"> </w:t>
      </w:r>
      <w:proofErr w:type="spellStart"/>
      <w:r>
        <w:t>Crystals</w:t>
      </w:r>
      <w:proofErr w:type="spellEnd"/>
      <w:r>
        <w:t xml:space="preserve"> Display</w:t>
      </w:r>
    </w:p>
    <w:p w14:paraId="3F0007F1" w14:textId="2DE5E570" w:rsidR="00836F9C" w:rsidRDefault="00836F9C" w:rsidP="00925A9C">
      <w:pPr>
        <w:pStyle w:val="Odstavecseseznamem"/>
        <w:numPr>
          <w:ilvl w:val="0"/>
          <w:numId w:val="1"/>
        </w:numPr>
      </w:pPr>
      <w:proofErr w:type="spellStart"/>
      <w:r>
        <w:t>Nataceni</w:t>
      </w:r>
      <w:proofErr w:type="spellEnd"/>
      <w:r>
        <w:t xml:space="preserve"> </w:t>
      </w:r>
      <w:r w:rsidR="00B66752">
        <w:t>krystalů</w:t>
      </w:r>
    </w:p>
    <w:p w14:paraId="75300581" w14:textId="52EE9CF4" w:rsidR="00B66752" w:rsidRDefault="00B66752" w:rsidP="00925A9C">
      <w:pPr>
        <w:pStyle w:val="Odstavecseseznamem"/>
        <w:numPr>
          <w:ilvl w:val="0"/>
          <w:numId w:val="1"/>
        </w:numPr>
      </w:pPr>
      <w:proofErr w:type="spellStart"/>
      <w:r>
        <w:t>Polarizovane</w:t>
      </w:r>
      <w:proofErr w:type="spellEnd"/>
      <w:r>
        <w:t xml:space="preserve"> </w:t>
      </w:r>
      <w:proofErr w:type="spellStart"/>
      <w:r>
        <w:t>svetlo</w:t>
      </w:r>
      <w:proofErr w:type="spellEnd"/>
    </w:p>
    <w:p w14:paraId="5F2E01DF" w14:textId="4610A077" w:rsidR="008D4379" w:rsidRDefault="008D4379" w:rsidP="00925A9C">
      <w:pPr>
        <w:pStyle w:val="Odstavecseseznamem"/>
        <w:numPr>
          <w:ilvl w:val="0"/>
          <w:numId w:val="1"/>
        </w:numPr>
      </w:pPr>
      <w:r>
        <w:t xml:space="preserve">Pomoci </w:t>
      </w:r>
      <w:proofErr w:type="spellStart"/>
      <w:r>
        <w:t>napeti</w:t>
      </w:r>
      <w:proofErr w:type="spellEnd"/>
      <w:r>
        <w:t xml:space="preserve"> do krystalů</w:t>
      </w:r>
    </w:p>
    <w:p w14:paraId="2C4E57DC" w14:textId="0FBE205F" w:rsidR="008D4379" w:rsidRDefault="008D4379" w:rsidP="00925A9C">
      <w:pPr>
        <w:pStyle w:val="Odstavecseseznamem"/>
        <w:numPr>
          <w:ilvl w:val="0"/>
          <w:numId w:val="1"/>
        </w:numPr>
      </w:pPr>
      <w:r>
        <w:t>Krystal:</w:t>
      </w:r>
    </w:p>
    <w:p w14:paraId="0B76E471" w14:textId="3F826EC5" w:rsidR="008D4379" w:rsidRDefault="008D4379" w:rsidP="00925A9C">
      <w:pPr>
        <w:pStyle w:val="Odstavecseseznamem"/>
        <w:numPr>
          <w:ilvl w:val="0"/>
          <w:numId w:val="1"/>
        </w:numPr>
      </w:pPr>
      <w:proofErr w:type="spellStart"/>
      <w:r>
        <w:t>Organicka</w:t>
      </w:r>
      <w:proofErr w:type="spellEnd"/>
      <w:r>
        <w:t xml:space="preserve"> hmota</w:t>
      </w:r>
    </w:p>
    <w:p w14:paraId="7D16F583" w14:textId="03461481" w:rsidR="008D4379" w:rsidRDefault="003E25D4" w:rsidP="00925A9C">
      <w:pPr>
        <w:pStyle w:val="Odstavecseseznamem"/>
        <w:numPr>
          <w:ilvl w:val="0"/>
          <w:numId w:val="1"/>
        </w:numPr>
      </w:pPr>
      <w:proofErr w:type="spellStart"/>
      <w:r>
        <w:t>Udrzuji</w:t>
      </w:r>
      <w:proofErr w:type="spellEnd"/>
      <w:r>
        <w:t xml:space="preserve"> </w:t>
      </w:r>
      <w:proofErr w:type="spellStart"/>
      <w:r>
        <w:t>stalou</w:t>
      </w:r>
      <w:proofErr w:type="spellEnd"/>
      <w:r>
        <w:t xml:space="preserve"> strukturu</w:t>
      </w:r>
    </w:p>
    <w:p w14:paraId="0CC08D4D" w14:textId="18A5FCAE" w:rsidR="00695190" w:rsidRDefault="00695190" w:rsidP="00925A9C">
      <w:pPr>
        <w:pStyle w:val="Odstavecseseznamem"/>
        <w:numPr>
          <w:ilvl w:val="0"/>
          <w:numId w:val="1"/>
        </w:numPr>
      </w:pPr>
      <w:proofErr w:type="spellStart"/>
      <w:r>
        <w:t>Kapalne</w:t>
      </w:r>
      <w:proofErr w:type="spellEnd"/>
      <w:r>
        <w:t xml:space="preserve"> krystaly: jsou </w:t>
      </w:r>
      <w:proofErr w:type="spellStart"/>
      <w:r>
        <w:t>ovlivnovany</w:t>
      </w:r>
      <w:proofErr w:type="spellEnd"/>
      <w:r>
        <w:t xml:space="preserve"> fyzikou</w:t>
      </w:r>
    </w:p>
    <w:p w14:paraId="25F6D978" w14:textId="6BF79C80" w:rsidR="00695190" w:rsidRDefault="004512E2" w:rsidP="00925A9C">
      <w:pPr>
        <w:pStyle w:val="Odstavecseseznamem"/>
        <w:numPr>
          <w:ilvl w:val="0"/>
          <w:numId w:val="1"/>
        </w:numPr>
      </w:pPr>
      <w:r>
        <w:t xml:space="preserve">LCD se </w:t>
      </w:r>
      <w:proofErr w:type="spellStart"/>
      <w:r>
        <w:t>pouziva</w:t>
      </w:r>
      <w:proofErr w:type="spellEnd"/>
      <w:r>
        <w:t xml:space="preserve"> el. Pole</w:t>
      </w:r>
    </w:p>
    <w:p w14:paraId="676334D8" w14:textId="63FBB2EA" w:rsidR="004512E2" w:rsidRDefault="004512E2" w:rsidP="00925A9C">
      <w:pPr>
        <w:pStyle w:val="Odstavecseseznamem"/>
        <w:numPr>
          <w:ilvl w:val="0"/>
          <w:numId w:val="1"/>
        </w:numPr>
      </w:pPr>
      <w:proofErr w:type="spellStart"/>
      <w:r>
        <w:t>Rizena</w:t>
      </w:r>
      <w:proofErr w:type="spellEnd"/>
      <w:r>
        <w:t xml:space="preserve"> </w:t>
      </w:r>
      <w:proofErr w:type="gramStart"/>
      <w:r>
        <w:t>transistory</w:t>
      </w:r>
      <w:proofErr w:type="gramEnd"/>
      <w:r>
        <w:t xml:space="preserve"> </w:t>
      </w:r>
    </w:p>
    <w:p w14:paraId="5FC5C422" w14:textId="65DCB5ED" w:rsidR="00926E26" w:rsidRDefault="00926E26" w:rsidP="00925A9C">
      <w:pPr>
        <w:pStyle w:val="Odstavecseseznamem"/>
        <w:numPr>
          <w:ilvl w:val="0"/>
          <w:numId w:val="1"/>
        </w:numPr>
      </w:pPr>
      <w:r>
        <w:t xml:space="preserve">Změna struktury </w:t>
      </w:r>
      <w:proofErr w:type="spellStart"/>
      <w:r>
        <w:t>propousteji</w:t>
      </w:r>
      <w:proofErr w:type="spellEnd"/>
      <w:r>
        <w:t xml:space="preserve"> </w:t>
      </w:r>
      <w:proofErr w:type="spellStart"/>
      <w:r>
        <w:t>svetlo</w:t>
      </w:r>
      <w:proofErr w:type="spellEnd"/>
    </w:p>
    <w:p w14:paraId="2161A484" w14:textId="195B2984" w:rsidR="00926E26" w:rsidRDefault="00926E26" w:rsidP="00E97D3E">
      <w:pPr>
        <w:pStyle w:val="Odstavecseseznamem"/>
        <w:numPr>
          <w:ilvl w:val="0"/>
          <w:numId w:val="1"/>
        </w:numPr>
      </w:pPr>
      <w:proofErr w:type="spellStart"/>
      <w:r>
        <w:t>Mame</w:t>
      </w:r>
      <w:proofErr w:type="spellEnd"/>
      <w:r>
        <w:t xml:space="preserve"> </w:t>
      </w:r>
      <w:proofErr w:type="spellStart"/>
      <w:proofErr w:type="gramStart"/>
      <w:r>
        <w:t>aktivni</w:t>
      </w:r>
      <w:proofErr w:type="spellEnd"/>
      <w:r>
        <w:t>(</w:t>
      </w:r>
      <w:proofErr w:type="gramEnd"/>
      <w:r>
        <w:t xml:space="preserve">IPS) a </w:t>
      </w:r>
      <w:proofErr w:type="spellStart"/>
      <w:r>
        <w:t>pasivni</w:t>
      </w:r>
      <w:proofErr w:type="spellEnd"/>
      <w:r>
        <w:t>(SPS)</w:t>
      </w:r>
    </w:p>
    <w:p w14:paraId="196DDACF" w14:textId="022B972A" w:rsidR="00E97D3E" w:rsidRDefault="00845045" w:rsidP="00E97D3E">
      <w:pPr>
        <w:pStyle w:val="Odstavecseseznamem"/>
        <w:numPr>
          <w:ilvl w:val="0"/>
          <w:numId w:val="1"/>
        </w:numPr>
      </w:pPr>
      <w:proofErr w:type="spellStart"/>
      <w:r>
        <w:t>aktivni</w:t>
      </w:r>
      <w:proofErr w:type="spellEnd"/>
      <w:r w:rsidR="00E97D3E">
        <w:t>:</w:t>
      </w:r>
    </w:p>
    <w:p w14:paraId="4190FDAD" w14:textId="79C2B1CA" w:rsidR="00E97D3E" w:rsidRDefault="00845045" w:rsidP="00E97D3E">
      <w:pPr>
        <w:pStyle w:val="Odstavecseseznamem"/>
        <w:numPr>
          <w:ilvl w:val="0"/>
          <w:numId w:val="1"/>
        </w:numPr>
      </w:pPr>
      <w:r>
        <w:t>Vidim ze všech stran</w:t>
      </w:r>
    </w:p>
    <w:p w14:paraId="30D4CCDD" w14:textId="7EB7D444" w:rsidR="00FD0D70" w:rsidRDefault="00FD0D70" w:rsidP="00E97D3E">
      <w:pPr>
        <w:pStyle w:val="Odstavecseseznamem"/>
        <w:numPr>
          <w:ilvl w:val="0"/>
          <w:numId w:val="1"/>
        </w:numPr>
      </w:pPr>
      <w:proofErr w:type="spellStart"/>
      <w:r>
        <w:t>drazsi</w:t>
      </w:r>
      <w:proofErr w:type="spellEnd"/>
    </w:p>
    <w:p w14:paraId="50944627" w14:textId="0F7808CF" w:rsidR="00845045" w:rsidRDefault="00845045" w:rsidP="00E97D3E">
      <w:pPr>
        <w:pStyle w:val="Odstavecseseznamem"/>
        <w:numPr>
          <w:ilvl w:val="0"/>
          <w:numId w:val="1"/>
        </w:numPr>
      </w:pPr>
      <w:proofErr w:type="spellStart"/>
      <w:r>
        <w:t>Pasivni</w:t>
      </w:r>
      <w:proofErr w:type="spellEnd"/>
      <w:r>
        <w:t>:</w:t>
      </w:r>
    </w:p>
    <w:p w14:paraId="32C99B28" w14:textId="710812FE" w:rsidR="00845045" w:rsidRDefault="00FD0D70" w:rsidP="00E97D3E">
      <w:pPr>
        <w:pStyle w:val="Odstavecseseznamem"/>
        <w:numPr>
          <w:ilvl w:val="0"/>
          <w:numId w:val="1"/>
        </w:numPr>
      </w:pPr>
      <w:r>
        <w:t xml:space="preserve">Nejde </w:t>
      </w:r>
      <w:proofErr w:type="spellStart"/>
      <w:r>
        <w:t>precist</w:t>
      </w:r>
      <w:proofErr w:type="spellEnd"/>
      <w:r>
        <w:t xml:space="preserve"> ze stran</w:t>
      </w:r>
    </w:p>
    <w:p w14:paraId="478103FD" w14:textId="791E4FA7" w:rsidR="00FD0D70" w:rsidRDefault="00443496" w:rsidP="00E97D3E">
      <w:pPr>
        <w:pStyle w:val="Odstavecseseznamem"/>
        <w:numPr>
          <w:ilvl w:val="0"/>
          <w:numId w:val="1"/>
        </w:numPr>
      </w:pPr>
      <w:proofErr w:type="spellStart"/>
      <w:r>
        <w:t>O</w:t>
      </w:r>
      <w:r w:rsidR="00FD0D70">
        <w:t>dolnejsi</w:t>
      </w:r>
      <w:proofErr w:type="spellEnd"/>
    </w:p>
    <w:p w14:paraId="2B760A55" w14:textId="5D7808C8" w:rsidR="00443496" w:rsidRDefault="00443496" w:rsidP="00E97D3E">
      <w:pPr>
        <w:pStyle w:val="Odstavecseseznamem"/>
        <w:numPr>
          <w:ilvl w:val="0"/>
          <w:numId w:val="1"/>
        </w:numPr>
      </w:pPr>
      <w:proofErr w:type="spellStart"/>
      <w:r>
        <w:t>Levne</w:t>
      </w:r>
      <w:proofErr w:type="spellEnd"/>
      <w:r>
        <w:t xml:space="preserve"> telefony</w:t>
      </w:r>
    </w:p>
    <w:p w14:paraId="6C743DE7" w14:textId="23CEE640" w:rsidR="00103845" w:rsidRPr="00321C57" w:rsidRDefault="00103845" w:rsidP="00321C57">
      <w:pPr>
        <w:pStyle w:val="Odstavecseseznamem"/>
        <w:rPr>
          <w:b/>
          <w:bCs/>
        </w:rPr>
      </w:pPr>
      <w:proofErr w:type="spellStart"/>
      <w:r w:rsidRPr="00321C57">
        <w:rPr>
          <w:b/>
          <w:bCs/>
        </w:rPr>
        <w:t>Pasivni</w:t>
      </w:r>
      <w:proofErr w:type="spellEnd"/>
      <w:r w:rsidRPr="00321C57">
        <w:rPr>
          <w:b/>
          <w:bCs/>
        </w:rPr>
        <w:t xml:space="preserve"> LCD:</w:t>
      </w:r>
    </w:p>
    <w:p w14:paraId="3B38A9D1" w14:textId="4281828A" w:rsidR="00103845" w:rsidRDefault="0004446F" w:rsidP="00E97D3E">
      <w:pPr>
        <w:pStyle w:val="Odstavecseseznamem"/>
        <w:numPr>
          <w:ilvl w:val="0"/>
          <w:numId w:val="1"/>
        </w:numPr>
      </w:pPr>
      <w:proofErr w:type="spellStart"/>
      <w:r>
        <w:t>Levnejsi</w:t>
      </w:r>
      <w:proofErr w:type="spellEnd"/>
    </w:p>
    <w:p w14:paraId="7F8E3D97" w14:textId="162C8776" w:rsidR="00AB4EBF" w:rsidRDefault="00AB4EBF" w:rsidP="00E97D3E">
      <w:pPr>
        <w:pStyle w:val="Odstavecseseznamem"/>
        <w:numPr>
          <w:ilvl w:val="0"/>
          <w:numId w:val="1"/>
        </w:numPr>
      </w:pPr>
      <w:proofErr w:type="spellStart"/>
      <w:r>
        <w:t>Spatne</w:t>
      </w:r>
      <w:proofErr w:type="spellEnd"/>
      <w:r>
        <w:t xml:space="preserve"> </w:t>
      </w:r>
      <w:proofErr w:type="spellStart"/>
      <w:r>
        <w:t>pozorovaci</w:t>
      </w:r>
      <w:proofErr w:type="spellEnd"/>
      <w:r>
        <w:t xml:space="preserve"> uhly</w:t>
      </w:r>
    </w:p>
    <w:p w14:paraId="0A6DAFFE" w14:textId="464C5611" w:rsidR="0004446F" w:rsidRDefault="0004446F" w:rsidP="00E97D3E">
      <w:pPr>
        <w:pStyle w:val="Odstavecseseznamem"/>
        <w:numPr>
          <w:ilvl w:val="0"/>
          <w:numId w:val="1"/>
        </w:numPr>
      </w:pPr>
      <w:proofErr w:type="spellStart"/>
      <w:r>
        <w:t>Pomalejsi</w:t>
      </w:r>
      <w:proofErr w:type="spellEnd"/>
    </w:p>
    <w:p w14:paraId="4D02F9C8" w14:textId="37E56F84" w:rsidR="0004446F" w:rsidRDefault="0004446F" w:rsidP="00E97D3E">
      <w:pPr>
        <w:pStyle w:val="Odstavecseseznamem"/>
        <w:numPr>
          <w:ilvl w:val="0"/>
          <w:numId w:val="1"/>
        </w:numPr>
      </w:pPr>
      <w:r>
        <w:t xml:space="preserve">Každý </w:t>
      </w:r>
      <w:proofErr w:type="spellStart"/>
      <w:r>
        <w:t>radek</w:t>
      </w:r>
      <w:proofErr w:type="spellEnd"/>
      <w:r w:rsidR="00B25997">
        <w:t xml:space="preserve">/sloupec je </w:t>
      </w:r>
      <w:proofErr w:type="spellStart"/>
      <w:r w:rsidR="00B25997">
        <w:t>rizen</w:t>
      </w:r>
      <w:proofErr w:type="spellEnd"/>
      <w:r w:rsidR="00B25997">
        <w:t xml:space="preserve"> </w:t>
      </w:r>
      <w:proofErr w:type="gramStart"/>
      <w:r w:rsidR="00B25997">
        <w:t>transistorem</w:t>
      </w:r>
      <w:proofErr w:type="gramEnd"/>
    </w:p>
    <w:p w14:paraId="7D088829" w14:textId="3DD14444" w:rsidR="001E5913" w:rsidRDefault="001E5913" w:rsidP="00E97D3E">
      <w:pPr>
        <w:pStyle w:val="Odstavecseseznamem"/>
        <w:numPr>
          <w:ilvl w:val="0"/>
          <w:numId w:val="1"/>
        </w:numPr>
      </w:pPr>
      <w:r>
        <w:t xml:space="preserve">Když se </w:t>
      </w:r>
      <w:proofErr w:type="spellStart"/>
      <w:r>
        <w:t>pokazi</w:t>
      </w:r>
      <w:proofErr w:type="spellEnd"/>
      <w:r>
        <w:t xml:space="preserve"> </w:t>
      </w:r>
      <w:proofErr w:type="spellStart"/>
      <w:r>
        <w:t>udela</w:t>
      </w:r>
      <w:proofErr w:type="spellEnd"/>
      <w:r>
        <w:t xml:space="preserve"> </w:t>
      </w:r>
      <w:proofErr w:type="spellStart"/>
      <w:r>
        <w:t>bilou</w:t>
      </w:r>
      <w:proofErr w:type="spellEnd"/>
      <w:r>
        <w:t xml:space="preserve"> caru</w:t>
      </w:r>
    </w:p>
    <w:p w14:paraId="20BB6079" w14:textId="033A3EAC" w:rsidR="001E5913" w:rsidRDefault="001E5913" w:rsidP="00E97D3E">
      <w:pPr>
        <w:pStyle w:val="Odstavecseseznamem"/>
        <w:numPr>
          <w:ilvl w:val="0"/>
          <w:numId w:val="1"/>
        </w:numPr>
      </w:pPr>
      <w:r>
        <w:t xml:space="preserve">Nebyly </w:t>
      </w:r>
      <w:proofErr w:type="spellStart"/>
      <w:r>
        <w:t>schopne</w:t>
      </w:r>
      <w:proofErr w:type="spellEnd"/>
      <w:r>
        <w:t xml:space="preserve"> zachytit pohyb = </w:t>
      </w:r>
      <w:proofErr w:type="spellStart"/>
      <w:r w:rsidR="005E6231">
        <w:t>rozmazane</w:t>
      </w:r>
      <w:proofErr w:type="spellEnd"/>
    </w:p>
    <w:p w14:paraId="7A48DF07" w14:textId="6158C310" w:rsidR="005E6231" w:rsidRDefault="005E6231" w:rsidP="00E97D3E">
      <w:pPr>
        <w:pStyle w:val="Odstavecseseznamem"/>
        <w:numPr>
          <w:ilvl w:val="0"/>
          <w:numId w:val="1"/>
        </w:numPr>
      </w:pPr>
      <w:proofErr w:type="spellStart"/>
      <w:r>
        <w:t>Nejznamejsi</w:t>
      </w:r>
      <w:proofErr w:type="spellEnd"/>
      <w:r>
        <w:t xml:space="preserve"> display DSTN (</w:t>
      </w:r>
      <w:proofErr w:type="spellStart"/>
      <w:r>
        <w:t>Dual-Scan</w:t>
      </w:r>
      <w:proofErr w:type="spellEnd"/>
      <w:r>
        <w:t xml:space="preserve"> </w:t>
      </w:r>
      <w:proofErr w:type="spellStart"/>
      <w:r>
        <w:t>Twisted</w:t>
      </w:r>
      <w:proofErr w:type="spellEnd"/>
      <w:r>
        <w:t xml:space="preserve"> </w:t>
      </w:r>
      <w:proofErr w:type="spellStart"/>
      <w:r>
        <w:t>Neumatic</w:t>
      </w:r>
      <w:proofErr w:type="spellEnd"/>
      <w:r>
        <w:t>)</w:t>
      </w:r>
    </w:p>
    <w:p w14:paraId="2AC82744" w14:textId="13B3E2E1" w:rsidR="005E6231" w:rsidRDefault="00C07BF8" w:rsidP="00E97D3E">
      <w:pPr>
        <w:pStyle w:val="Odstavecseseznamem"/>
        <w:numPr>
          <w:ilvl w:val="0"/>
          <w:numId w:val="1"/>
        </w:numPr>
        <w:rPr>
          <w:b/>
          <w:bCs/>
        </w:rPr>
      </w:pPr>
      <w:r w:rsidRPr="00C07BF8">
        <w:rPr>
          <w:b/>
          <w:bCs/>
        </w:rPr>
        <w:t>Koncovka je vždy TN</w:t>
      </w:r>
    </w:p>
    <w:p w14:paraId="4593A201" w14:textId="45F4F944" w:rsidR="00C07BF8" w:rsidRPr="00321C57" w:rsidRDefault="00C07BF8" w:rsidP="00321C57">
      <w:pPr>
        <w:pStyle w:val="Odstavecseseznamem"/>
        <w:rPr>
          <w:b/>
          <w:bCs/>
        </w:rPr>
      </w:pPr>
      <w:r w:rsidRPr="00321C57">
        <w:rPr>
          <w:b/>
          <w:bCs/>
        </w:rPr>
        <w:t>Aktivní LCD:</w:t>
      </w:r>
    </w:p>
    <w:p w14:paraId="6DDB2CA8" w14:textId="72DAE7B7" w:rsidR="00C07BF8" w:rsidRPr="00321C57" w:rsidRDefault="00321C57" w:rsidP="00E97D3E">
      <w:pPr>
        <w:pStyle w:val="Odstavecseseznamem"/>
        <w:numPr>
          <w:ilvl w:val="0"/>
          <w:numId w:val="1"/>
        </w:numPr>
        <w:rPr>
          <w:b/>
          <w:bCs/>
        </w:rPr>
      </w:pPr>
      <w:r>
        <w:t>Technologie TFT (</w:t>
      </w:r>
      <w:proofErr w:type="spellStart"/>
      <w:r>
        <w:t>Thin</w:t>
      </w:r>
      <w:proofErr w:type="spellEnd"/>
      <w:r>
        <w:t xml:space="preserve">-film </w:t>
      </w:r>
      <w:proofErr w:type="gramStart"/>
      <w:r>
        <w:t>transistor</w:t>
      </w:r>
      <w:proofErr w:type="gramEnd"/>
      <w:r>
        <w:t>)</w:t>
      </w:r>
    </w:p>
    <w:p w14:paraId="1A37BE1F" w14:textId="118150A1" w:rsidR="00321C57" w:rsidRPr="002063FD" w:rsidRDefault="002063FD" w:rsidP="00E97D3E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Srovnatelne</w:t>
      </w:r>
      <w:proofErr w:type="spellEnd"/>
      <w:r>
        <w:t xml:space="preserve"> s CRT</w:t>
      </w:r>
    </w:p>
    <w:p w14:paraId="6D2A80CE" w14:textId="5016A229" w:rsidR="002063FD" w:rsidRPr="00AB4EBF" w:rsidRDefault="002063FD" w:rsidP="00E97D3E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Každý bod </w:t>
      </w:r>
      <w:proofErr w:type="spellStart"/>
      <w:r>
        <w:t>ma</w:t>
      </w:r>
      <w:proofErr w:type="spellEnd"/>
      <w:r>
        <w:t xml:space="preserve"> každý svůj </w:t>
      </w:r>
      <w:proofErr w:type="gramStart"/>
      <w:r>
        <w:t>transistor</w:t>
      </w:r>
      <w:proofErr w:type="gramEnd"/>
    </w:p>
    <w:p w14:paraId="79143D5A" w14:textId="33FBEA35" w:rsidR="00AB4EBF" w:rsidRPr="002063FD" w:rsidRDefault="00AB4EBF" w:rsidP="00E97D3E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Hezke</w:t>
      </w:r>
      <w:proofErr w:type="spellEnd"/>
      <w:r>
        <w:t xml:space="preserve"> </w:t>
      </w:r>
      <w:proofErr w:type="spellStart"/>
      <w:r>
        <w:t>pozorovaci</w:t>
      </w:r>
      <w:proofErr w:type="spellEnd"/>
      <w:r>
        <w:t xml:space="preserve"> uhly</w:t>
      </w:r>
    </w:p>
    <w:p w14:paraId="36454B70" w14:textId="5B1E3005" w:rsidR="002063FD" w:rsidRPr="00500462" w:rsidRDefault="002063FD" w:rsidP="00E97D3E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t>Cerna</w:t>
      </w:r>
      <w:proofErr w:type="spellEnd"/>
      <w:r>
        <w:t xml:space="preserve"> </w:t>
      </w:r>
      <w:proofErr w:type="spellStart"/>
      <w:r>
        <w:t>tecka</w:t>
      </w:r>
      <w:proofErr w:type="spellEnd"/>
      <w:r>
        <w:t xml:space="preserve"> při chybě</w:t>
      </w:r>
    </w:p>
    <w:p w14:paraId="4D686DA6" w14:textId="6FD92E60" w:rsidR="00500462" w:rsidRPr="00500462" w:rsidRDefault="00500462" w:rsidP="00E97D3E">
      <w:pPr>
        <w:pStyle w:val="Odstavecseseznamem"/>
        <w:numPr>
          <w:ilvl w:val="0"/>
          <w:numId w:val="1"/>
        </w:numPr>
        <w:rPr>
          <w:b/>
          <w:bCs/>
        </w:rPr>
      </w:pPr>
      <w:r>
        <w:t>Drahé</w:t>
      </w:r>
    </w:p>
    <w:p w14:paraId="202A6C67" w14:textId="4A318EBA" w:rsidR="00B10009" w:rsidRPr="00883C34" w:rsidRDefault="00500462" w:rsidP="00B10009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U reklamace není </w:t>
      </w:r>
      <w:proofErr w:type="spellStart"/>
      <w:r>
        <w:t>mozne</w:t>
      </w:r>
      <w:proofErr w:type="spellEnd"/>
      <w:r>
        <w:t xml:space="preserve"> </w:t>
      </w:r>
      <w:r w:rsidR="00B10009">
        <w:t>vráti</w:t>
      </w:r>
      <w:r w:rsidR="00883C34">
        <w:t>t</w:t>
      </w:r>
    </w:p>
    <w:p w14:paraId="4B44D607" w14:textId="54250C8F" w:rsidR="00883C34" w:rsidRPr="00100C2E" w:rsidRDefault="00883C34" w:rsidP="00100C2E">
      <w:pPr>
        <w:pStyle w:val="Odstavecseseznamem"/>
        <w:rPr>
          <w:b/>
          <w:bCs/>
          <w:sz w:val="24"/>
          <w:szCs w:val="24"/>
        </w:rPr>
      </w:pPr>
      <w:r w:rsidRPr="00100C2E">
        <w:rPr>
          <w:b/>
          <w:bCs/>
          <w:sz w:val="24"/>
          <w:szCs w:val="24"/>
        </w:rPr>
        <w:t>Technologie:</w:t>
      </w:r>
    </w:p>
    <w:p w14:paraId="6F5448F0" w14:textId="14E17165" w:rsidR="00883C34" w:rsidRPr="00100C2E" w:rsidRDefault="008D4872" w:rsidP="00100C2E">
      <w:pPr>
        <w:pStyle w:val="Odstavecseseznamem"/>
        <w:ind w:firstLine="696"/>
        <w:rPr>
          <w:b/>
          <w:bCs/>
        </w:rPr>
      </w:pPr>
      <w:r w:rsidRPr="00100C2E">
        <w:rPr>
          <w:b/>
          <w:bCs/>
        </w:rPr>
        <w:lastRenderedPageBreak/>
        <w:t>S-IPS:</w:t>
      </w:r>
    </w:p>
    <w:p w14:paraId="3D035C08" w14:textId="12BD0F19" w:rsidR="008D4872" w:rsidRPr="008D4872" w:rsidRDefault="008D4872" w:rsidP="00100C2E">
      <w:pPr>
        <w:pStyle w:val="Odstavecseseznamem"/>
        <w:numPr>
          <w:ilvl w:val="1"/>
          <w:numId w:val="1"/>
        </w:numPr>
        <w:rPr>
          <w:b/>
          <w:bCs/>
        </w:rPr>
      </w:pPr>
      <w:r>
        <w:t>1996(</w:t>
      </w:r>
      <w:proofErr w:type="spellStart"/>
      <w:r>
        <w:t>hitachi</w:t>
      </w:r>
      <w:proofErr w:type="spellEnd"/>
      <w:r>
        <w:t xml:space="preserve">): </w:t>
      </w:r>
      <w:proofErr w:type="spellStart"/>
      <w:r>
        <w:t>vylepsit</w:t>
      </w:r>
      <w:proofErr w:type="spellEnd"/>
      <w:r>
        <w:t xml:space="preserve"> </w:t>
      </w:r>
      <w:proofErr w:type="spellStart"/>
      <w:r>
        <w:t>pozorovaci</w:t>
      </w:r>
      <w:proofErr w:type="spellEnd"/>
      <w:r>
        <w:t xml:space="preserve"> uhly, </w:t>
      </w:r>
      <w:proofErr w:type="spellStart"/>
      <w:r>
        <w:t>podani</w:t>
      </w:r>
      <w:proofErr w:type="spellEnd"/>
      <w:r>
        <w:t xml:space="preserve"> barev</w:t>
      </w:r>
    </w:p>
    <w:p w14:paraId="5BCAD949" w14:textId="49D800AA" w:rsidR="008D4872" w:rsidRPr="00342B1F" w:rsidRDefault="00342B1F" w:rsidP="00100C2E">
      <w:pPr>
        <w:pStyle w:val="Odstavecseseznamem"/>
        <w:numPr>
          <w:ilvl w:val="1"/>
          <w:numId w:val="1"/>
        </w:numPr>
        <w:rPr>
          <w:b/>
          <w:bCs/>
        </w:rPr>
      </w:pPr>
      <w:r>
        <w:t xml:space="preserve">Dobra odezva, </w:t>
      </w:r>
      <w:proofErr w:type="spellStart"/>
      <w:r>
        <w:t>barevne</w:t>
      </w:r>
      <w:proofErr w:type="spellEnd"/>
      <w:r>
        <w:t xml:space="preserve"> </w:t>
      </w:r>
      <w:proofErr w:type="spellStart"/>
      <w:r>
        <w:t>podani</w:t>
      </w:r>
      <w:proofErr w:type="spellEnd"/>
      <w:r>
        <w:t xml:space="preserve">, </w:t>
      </w:r>
      <w:proofErr w:type="spellStart"/>
      <w:r>
        <w:t>pozorovaci</w:t>
      </w:r>
      <w:proofErr w:type="spellEnd"/>
      <w:r>
        <w:t xml:space="preserve"> uhly</w:t>
      </w:r>
    </w:p>
    <w:p w14:paraId="19DD530F" w14:textId="555B938C" w:rsidR="00342B1F" w:rsidRPr="00BB1233" w:rsidRDefault="00342B1F" w:rsidP="00100C2E">
      <w:pPr>
        <w:pStyle w:val="Odstavecseseznamem"/>
        <w:numPr>
          <w:ilvl w:val="1"/>
          <w:numId w:val="1"/>
        </w:numPr>
        <w:rPr>
          <w:b/>
          <w:bCs/>
        </w:rPr>
      </w:pPr>
      <w:r>
        <w:t>Nutnost většího jasu</w:t>
      </w:r>
    </w:p>
    <w:p w14:paraId="1C1A5C81" w14:textId="7A0DABEC" w:rsidR="00BB1233" w:rsidRPr="00BB1233" w:rsidRDefault="004E300E" w:rsidP="00100C2E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F640714" wp14:editId="25CD2BC1">
            <wp:simplePos x="0" y="0"/>
            <wp:positionH relativeFrom="column">
              <wp:posOffset>3272155</wp:posOffset>
            </wp:positionH>
            <wp:positionV relativeFrom="paragraph">
              <wp:posOffset>8890</wp:posOffset>
            </wp:positionV>
            <wp:extent cx="3140710" cy="1511300"/>
            <wp:effectExtent l="0" t="0" r="2540" b="0"/>
            <wp:wrapTight wrapText="bothSides">
              <wp:wrapPolygon edited="0">
                <wp:start x="1310" y="0"/>
                <wp:lineTo x="0" y="2995"/>
                <wp:lineTo x="0" y="19331"/>
                <wp:lineTo x="655" y="21237"/>
                <wp:lineTo x="20700" y="21237"/>
                <wp:lineTo x="20962" y="20692"/>
                <wp:lineTo x="21486" y="18787"/>
                <wp:lineTo x="21486" y="3539"/>
                <wp:lineTo x="20307" y="0"/>
                <wp:lineTo x="1310" y="0"/>
              </wp:wrapPolygon>
            </wp:wrapTight>
            <wp:docPr id="1946098071" name="Obrázek 1" descr="Is there any video / website that best illustrates how IPS &amp; VA molecules  react to voltage? : r/Moni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 there any video / website that best illustrates how IPS &amp; VA molecules  react to voltage? : r/Monitor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233">
        <w:t xml:space="preserve">Molekuly se </w:t>
      </w:r>
      <w:proofErr w:type="spellStart"/>
      <w:r w:rsidR="00BB1233">
        <w:t>otaceji</w:t>
      </w:r>
      <w:proofErr w:type="spellEnd"/>
      <w:r w:rsidR="00BB1233">
        <w:t xml:space="preserve"> o 90 </w:t>
      </w:r>
      <w:proofErr w:type="spellStart"/>
      <w:r w:rsidR="00BB1233">
        <w:t>stupnu</w:t>
      </w:r>
      <w:proofErr w:type="spellEnd"/>
    </w:p>
    <w:p w14:paraId="2CA51469" w14:textId="000E6DF0" w:rsidR="00BB1233" w:rsidRPr="00BB1233" w:rsidRDefault="00BB1233" w:rsidP="00100C2E">
      <w:pPr>
        <w:pStyle w:val="Odstavecseseznamem"/>
        <w:numPr>
          <w:ilvl w:val="1"/>
          <w:numId w:val="1"/>
        </w:numPr>
        <w:rPr>
          <w:b/>
          <w:bCs/>
        </w:rPr>
      </w:pPr>
      <w:proofErr w:type="spellStart"/>
      <w:r>
        <w:t>Vadny</w:t>
      </w:r>
      <w:proofErr w:type="spellEnd"/>
      <w:r>
        <w:t xml:space="preserve"> pixel je </w:t>
      </w:r>
      <w:proofErr w:type="spellStart"/>
      <w:r>
        <w:t>tmavy</w:t>
      </w:r>
      <w:proofErr w:type="spellEnd"/>
    </w:p>
    <w:p w14:paraId="11785664" w14:textId="7FC74A93" w:rsidR="00B10009" w:rsidRPr="004E300E" w:rsidRDefault="00BB1233" w:rsidP="00B10009">
      <w:pPr>
        <w:pStyle w:val="Odstavecseseznamem"/>
        <w:numPr>
          <w:ilvl w:val="1"/>
          <w:numId w:val="1"/>
        </w:numPr>
        <w:rPr>
          <w:b/>
          <w:bCs/>
        </w:rPr>
      </w:pPr>
      <w:proofErr w:type="spellStart"/>
      <w:r>
        <w:t>Vetsi</w:t>
      </w:r>
      <w:proofErr w:type="spellEnd"/>
      <w:r>
        <w:t xml:space="preserve"> spotřeba </w:t>
      </w:r>
      <w:proofErr w:type="spellStart"/>
      <w:r w:rsidR="00100C2E">
        <w:t>elektriny</w:t>
      </w:r>
      <w:proofErr w:type="spellEnd"/>
    </w:p>
    <w:p w14:paraId="1402C7B5" w14:textId="7D74848A" w:rsidR="004E300E" w:rsidRDefault="004E300E" w:rsidP="004E300E">
      <w:pPr>
        <w:pStyle w:val="Odstavecseseznamem"/>
        <w:ind w:left="1440"/>
        <w:rPr>
          <w:b/>
          <w:bCs/>
        </w:rPr>
      </w:pPr>
    </w:p>
    <w:p w14:paraId="2AC45259" w14:textId="77777777" w:rsidR="004E300E" w:rsidRDefault="004E300E" w:rsidP="004E300E">
      <w:pPr>
        <w:pStyle w:val="Odstavecseseznamem"/>
        <w:ind w:left="1440"/>
        <w:rPr>
          <w:b/>
          <w:bCs/>
        </w:rPr>
      </w:pPr>
    </w:p>
    <w:p w14:paraId="5519590C" w14:textId="77777777" w:rsidR="004E300E" w:rsidRDefault="004E300E" w:rsidP="004E300E">
      <w:pPr>
        <w:pStyle w:val="Odstavecseseznamem"/>
        <w:ind w:left="1440"/>
        <w:rPr>
          <w:b/>
          <w:bCs/>
        </w:rPr>
      </w:pPr>
    </w:p>
    <w:tbl>
      <w:tblPr>
        <w:tblStyle w:val="Mkatabulky"/>
        <w:tblW w:w="0" w:type="auto"/>
        <w:tblInd w:w="1440" w:type="dxa"/>
        <w:tblLook w:val="04A0" w:firstRow="1" w:lastRow="0" w:firstColumn="1" w:lastColumn="0" w:noHBand="0" w:noVBand="1"/>
      </w:tblPr>
      <w:tblGrid>
        <w:gridCol w:w="1472"/>
        <w:gridCol w:w="1527"/>
        <w:gridCol w:w="1565"/>
        <w:gridCol w:w="1530"/>
        <w:gridCol w:w="1528"/>
      </w:tblGrid>
      <w:tr w:rsidR="004E300E" w14:paraId="08C29090" w14:textId="77777777" w:rsidTr="004E300E">
        <w:tc>
          <w:tcPr>
            <w:tcW w:w="1812" w:type="dxa"/>
          </w:tcPr>
          <w:p w14:paraId="3DEA1248" w14:textId="77777777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</w:p>
        </w:tc>
        <w:tc>
          <w:tcPr>
            <w:tcW w:w="1812" w:type="dxa"/>
          </w:tcPr>
          <w:p w14:paraId="57CC1F4F" w14:textId="6F634F35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jas</w:t>
            </w:r>
          </w:p>
        </w:tc>
        <w:tc>
          <w:tcPr>
            <w:tcW w:w="1812" w:type="dxa"/>
          </w:tcPr>
          <w:p w14:paraId="4CD9FAA8" w14:textId="6FF9985C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kontrast</w:t>
            </w:r>
          </w:p>
        </w:tc>
        <w:tc>
          <w:tcPr>
            <w:tcW w:w="1813" w:type="dxa"/>
          </w:tcPr>
          <w:p w14:paraId="6171DA84" w14:textId="59C4B696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odezva</w:t>
            </w:r>
          </w:p>
        </w:tc>
        <w:tc>
          <w:tcPr>
            <w:tcW w:w="1813" w:type="dxa"/>
          </w:tcPr>
          <w:p w14:paraId="67D8F1D6" w14:textId="2C5AC37A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Uhel</w:t>
            </w:r>
          </w:p>
        </w:tc>
      </w:tr>
      <w:tr w:rsidR="004E300E" w14:paraId="47958885" w14:textId="77777777" w:rsidTr="004E300E">
        <w:tc>
          <w:tcPr>
            <w:tcW w:w="1812" w:type="dxa"/>
          </w:tcPr>
          <w:p w14:paraId="2B30946B" w14:textId="0A8B1DEC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="00DF563A">
              <w:rPr>
                <w:b/>
                <w:bCs/>
              </w:rPr>
              <w:t>N</w:t>
            </w:r>
          </w:p>
        </w:tc>
        <w:tc>
          <w:tcPr>
            <w:tcW w:w="1812" w:type="dxa"/>
          </w:tcPr>
          <w:p w14:paraId="01BA97E1" w14:textId="4CED1A1F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Stredni</w:t>
            </w:r>
            <w:proofErr w:type="spellEnd"/>
          </w:p>
        </w:tc>
        <w:tc>
          <w:tcPr>
            <w:tcW w:w="1812" w:type="dxa"/>
          </w:tcPr>
          <w:p w14:paraId="6E613F65" w14:textId="4E1B9446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Stredni</w:t>
            </w:r>
            <w:proofErr w:type="spellEnd"/>
          </w:p>
        </w:tc>
        <w:tc>
          <w:tcPr>
            <w:tcW w:w="1813" w:type="dxa"/>
          </w:tcPr>
          <w:p w14:paraId="23C9E96D" w14:textId="33DA1898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Nizka</w:t>
            </w:r>
            <w:proofErr w:type="spellEnd"/>
          </w:p>
        </w:tc>
        <w:tc>
          <w:tcPr>
            <w:tcW w:w="1813" w:type="dxa"/>
          </w:tcPr>
          <w:p w14:paraId="140CBC03" w14:textId="507790AB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nizky</w:t>
            </w:r>
            <w:proofErr w:type="spellEnd"/>
          </w:p>
        </w:tc>
      </w:tr>
      <w:tr w:rsidR="004E300E" w14:paraId="0695F5BE" w14:textId="77777777" w:rsidTr="004E300E">
        <w:tc>
          <w:tcPr>
            <w:tcW w:w="1812" w:type="dxa"/>
          </w:tcPr>
          <w:p w14:paraId="4EA33074" w14:textId="681C44FF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MVA</w:t>
            </w:r>
          </w:p>
        </w:tc>
        <w:tc>
          <w:tcPr>
            <w:tcW w:w="1812" w:type="dxa"/>
          </w:tcPr>
          <w:p w14:paraId="6586BFAF" w14:textId="63046D01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Vysoky</w:t>
            </w:r>
            <w:proofErr w:type="spellEnd"/>
          </w:p>
        </w:tc>
        <w:tc>
          <w:tcPr>
            <w:tcW w:w="1812" w:type="dxa"/>
          </w:tcPr>
          <w:p w14:paraId="7D748BD7" w14:textId="79F8D1FC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Vysoky</w:t>
            </w:r>
            <w:proofErr w:type="spellEnd"/>
          </w:p>
        </w:tc>
        <w:tc>
          <w:tcPr>
            <w:tcW w:w="1813" w:type="dxa"/>
          </w:tcPr>
          <w:p w14:paraId="7B25AD30" w14:textId="31233F94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Stredni</w:t>
            </w:r>
            <w:proofErr w:type="spellEnd"/>
          </w:p>
        </w:tc>
        <w:tc>
          <w:tcPr>
            <w:tcW w:w="1813" w:type="dxa"/>
          </w:tcPr>
          <w:p w14:paraId="6F7214D4" w14:textId="3FA80F18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Stredni</w:t>
            </w:r>
            <w:proofErr w:type="spellEnd"/>
          </w:p>
        </w:tc>
      </w:tr>
      <w:tr w:rsidR="004E300E" w14:paraId="69628976" w14:textId="77777777" w:rsidTr="004E300E">
        <w:tc>
          <w:tcPr>
            <w:tcW w:w="1812" w:type="dxa"/>
          </w:tcPr>
          <w:p w14:paraId="42011CB7" w14:textId="1ADABE9B" w:rsidR="004E300E" w:rsidRDefault="004E300E" w:rsidP="004E300E">
            <w:pPr>
              <w:pStyle w:val="Odstavecseseznamem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S-IPS</w:t>
            </w:r>
          </w:p>
        </w:tc>
        <w:tc>
          <w:tcPr>
            <w:tcW w:w="1812" w:type="dxa"/>
          </w:tcPr>
          <w:p w14:paraId="3FB77624" w14:textId="14C4DC80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vysoky</w:t>
            </w:r>
            <w:proofErr w:type="spellEnd"/>
          </w:p>
        </w:tc>
        <w:tc>
          <w:tcPr>
            <w:tcW w:w="1812" w:type="dxa"/>
          </w:tcPr>
          <w:p w14:paraId="7C3C1EDD" w14:textId="5F07C4D4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vysoky</w:t>
            </w:r>
            <w:proofErr w:type="spellEnd"/>
          </w:p>
        </w:tc>
        <w:tc>
          <w:tcPr>
            <w:tcW w:w="1813" w:type="dxa"/>
          </w:tcPr>
          <w:p w14:paraId="2978F1AF" w14:textId="5059DB4C" w:rsidR="004E300E" w:rsidRPr="004A427C" w:rsidRDefault="004E300E" w:rsidP="004E300E">
            <w:pPr>
              <w:pStyle w:val="Odstavecseseznamem"/>
              <w:ind w:left="0"/>
            </w:pPr>
            <w:r w:rsidRPr="004A427C">
              <w:t>vysoka</w:t>
            </w:r>
          </w:p>
        </w:tc>
        <w:tc>
          <w:tcPr>
            <w:tcW w:w="1813" w:type="dxa"/>
          </w:tcPr>
          <w:p w14:paraId="1FDC818C" w14:textId="60DB9568" w:rsidR="004E300E" w:rsidRPr="004A427C" w:rsidRDefault="004E300E" w:rsidP="004E300E">
            <w:pPr>
              <w:pStyle w:val="Odstavecseseznamem"/>
              <w:ind w:left="0"/>
            </w:pPr>
            <w:proofErr w:type="spellStart"/>
            <w:r w:rsidRPr="004A427C">
              <w:t>vysoky</w:t>
            </w:r>
            <w:proofErr w:type="spellEnd"/>
          </w:p>
        </w:tc>
      </w:tr>
    </w:tbl>
    <w:p w14:paraId="3F457287" w14:textId="77777777" w:rsidR="00554659" w:rsidRDefault="00554659" w:rsidP="004E300E">
      <w:pPr>
        <w:pStyle w:val="Odstavecseseznamem"/>
        <w:ind w:left="1440"/>
        <w:rPr>
          <w:b/>
          <w:bCs/>
        </w:rPr>
      </w:pPr>
    </w:p>
    <w:p w14:paraId="49FAD55E" w14:textId="69EB9617" w:rsidR="00554659" w:rsidRDefault="00554659" w:rsidP="00554659">
      <w:pPr>
        <w:rPr>
          <w:b/>
          <w:bCs/>
        </w:rPr>
      </w:pPr>
      <w:proofErr w:type="spellStart"/>
      <w:r>
        <w:rPr>
          <w:b/>
          <w:bCs/>
        </w:rPr>
        <w:t>Podsviceni</w:t>
      </w:r>
      <w:proofErr w:type="spellEnd"/>
      <w:r>
        <w:rPr>
          <w:b/>
          <w:bCs/>
        </w:rPr>
        <w:t xml:space="preserve"> LCD:</w:t>
      </w:r>
    </w:p>
    <w:p w14:paraId="617C7E1B" w14:textId="35EF650A" w:rsidR="00554659" w:rsidRPr="004A427C" w:rsidRDefault="00185603" w:rsidP="00554659">
      <w:pPr>
        <w:pStyle w:val="Odstavecseseznamem"/>
        <w:numPr>
          <w:ilvl w:val="0"/>
          <w:numId w:val="1"/>
        </w:numPr>
      </w:pPr>
      <w:proofErr w:type="spellStart"/>
      <w:r w:rsidRPr="004A427C">
        <w:t>Zarivka</w:t>
      </w:r>
      <w:proofErr w:type="spellEnd"/>
      <w:r w:rsidRPr="004A427C">
        <w:t xml:space="preserve"> – </w:t>
      </w:r>
      <w:proofErr w:type="spellStart"/>
      <w:r w:rsidRPr="004A427C">
        <w:t>tenke</w:t>
      </w:r>
      <w:proofErr w:type="spellEnd"/>
      <w:r w:rsidRPr="004A427C">
        <w:t xml:space="preserve"> </w:t>
      </w:r>
      <w:proofErr w:type="gramStart"/>
      <w:r w:rsidRPr="004A427C">
        <w:t>trubice(</w:t>
      </w:r>
      <w:proofErr w:type="gramEnd"/>
      <w:r w:rsidRPr="004A427C">
        <w:t xml:space="preserve">CCFL </w:t>
      </w:r>
      <w:proofErr w:type="spellStart"/>
      <w:r w:rsidRPr="004A427C">
        <w:t>tubes</w:t>
      </w:r>
      <w:proofErr w:type="spellEnd"/>
      <w:r w:rsidRPr="004A427C">
        <w:t>)</w:t>
      </w:r>
    </w:p>
    <w:p w14:paraId="7F4F7571" w14:textId="61A2DCC4" w:rsidR="00185603" w:rsidRPr="004A427C" w:rsidRDefault="00185603" w:rsidP="00554659">
      <w:pPr>
        <w:pStyle w:val="Odstavecseseznamem"/>
        <w:numPr>
          <w:ilvl w:val="0"/>
          <w:numId w:val="1"/>
        </w:numPr>
      </w:pPr>
      <w:r w:rsidRPr="004A427C">
        <w:t xml:space="preserve">LED (mala </w:t>
      </w:r>
      <w:proofErr w:type="spellStart"/>
      <w:r w:rsidRPr="004A427C">
        <w:t>spotreba</w:t>
      </w:r>
      <w:proofErr w:type="spellEnd"/>
      <w:r w:rsidRPr="004A427C">
        <w:t>)</w:t>
      </w:r>
    </w:p>
    <w:p w14:paraId="4B44D934" w14:textId="062558BF" w:rsidR="00185603" w:rsidRDefault="004A427C" w:rsidP="004A427C">
      <w:pPr>
        <w:pStyle w:val="Odstavecseseznamem"/>
        <w:numPr>
          <w:ilvl w:val="1"/>
          <w:numId w:val="1"/>
        </w:numPr>
      </w:pPr>
      <w:r w:rsidRPr="004A427C">
        <w:t xml:space="preserve">Jen u </w:t>
      </w:r>
      <w:proofErr w:type="spellStart"/>
      <w:r w:rsidRPr="004A427C">
        <w:t>kraju</w:t>
      </w:r>
      <w:proofErr w:type="spellEnd"/>
    </w:p>
    <w:p w14:paraId="0A5956BD" w14:textId="5FAF409F" w:rsidR="008F6905" w:rsidRDefault="008F6905" w:rsidP="004A427C">
      <w:pPr>
        <w:pStyle w:val="Odstavecseseznamem"/>
        <w:numPr>
          <w:ilvl w:val="1"/>
          <w:numId w:val="1"/>
        </w:numPr>
      </w:pPr>
      <w:proofErr w:type="spellStart"/>
      <w:r>
        <w:t>Zapojene</w:t>
      </w:r>
      <w:proofErr w:type="spellEnd"/>
      <w:r>
        <w:t xml:space="preserve"> </w:t>
      </w:r>
      <w:proofErr w:type="spellStart"/>
      <w:r>
        <w:t>seriove</w:t>
      </w:r>
      <w:proofErr w:type="spellEnd"/>
      <w:r>
        <w:t xml:space="preserve"> = jedna odejde a všechny s</w:t>
      </w:r>
      <w:r w:rsidR="007835DA">
        <w:t> </w:t>
      </w:r>
      <w:proofErr w:type="gramStart"/>
      <w:r>
        <w:t>ni</w:t>
      </w:r>
      <w:proofErr w:type="gramEnd"/>
    </w:p>
    <w:p w14:paraId="39A2D6AE" w14:textId="3A839493" w:rsidR="007835DA" w:rsidRDefault="007835DA" w:rsidP="007835DA">
      <w:proofErr w:type="spellStart"/>
      <w:r>
        <w:t>Vyhody</w:t>
      </w:r>
      <w:proofErr w:type="spellEnd"/>
      <w:r>
        <w:t>:</w:t>
      </w:r>
    </w:p>
    <w:p w14:paraId="64D55F09" w14:textId="77777777" w:rsidR="00080817" w:rsidRDefault="007835DA" w:rsidP="007835DA">
      <w:pPr>
        <w:pStyle w:val="Odstavecseseznamem"/>
        <w:numPr>
          <w:ilvl w:val="0"/>
          <w:numId w:val="1"/>
        </w:numPr>
      </w:pPr>
      <w:proofErr w:type="spellStart"/>
      <w:r>
        <w:t>Rozmery</w:t>
      </w:r>
      <w:proofErr w:type="spellEnd"/>
    </w:p>
    <w:p w14:paraId="59750766" w14:textId="77777777" w:rsidR="00080817" w:rsidRDefault="007835DA" w:rsidP="007835DA">
      <w:pPr>
        <w:pStyle w:val="Odstavecseseznamem"/>
        <w:numPr>
          <w:ilvl w:val="0"/>
          <w:numId w:val="1"/>
        </w:numPr>
      </w:pPr>
      <w:r>
        <w:t xml:space="preserve">není </w:t>
      </w:r>
      <w:proofErr w:type="spellStart"/>
      <w:r>
        <w:t>skodlive</w:t>
      </w:r>
      <w:proofErr w:type="spellEnd"/>
      <w:r>
        <w:t xml:space="preserve"> </w:t>
      </w:r>
      <w:proofErr w:type="spellStart"/>
      <w:r>
        <w:t>zareni</w:t>
      </w:r>
      <w:proofErr w:type="spellEnd"/>
    </w:p>
    <w:p w14:paraId="07F46266" w14:textId="77777777" w:rsidR="00080817" w:rsidRDefault="007835DA" w:rsidP="007835DA">
      <w:pPr>
        <w:pStyle w:val="Odstavecseseznamem"/>
        <w:numPr>
          <w:ilvl w:val="0"/>
          <w:numId w:val="1"/>
        </w:numPr>
      </w:pPr>
      <w:proofErr w:type="spellStart"/>
      <w:r>
        <w:t>vaha</w:t>
      </w:r>
      <w:proofErr w:type="spellEnd"/>
    </w:p>
    <w:p w14:paraId="2265539B" w14:textId="2D8FFD47" w:rsidR="007835DA" w:rsidRDefault="007835DA" w:rsidP="007835DA">
      <w:pPr>
        <w:pStyle w:val="Odstavecseseznamem"/>
        <w:numPr>
          <w:ilvl w:val="0"/>
          <w:numId w:val="1"/>
        </w:numPr>
      </w:pPr>
      <w:r>
        <w:t>cena</w:t>
      </w:r>
    </w:p>
    <w:p w14:paraId="2309AC98" w14:textId="28D7E5A3" w:rsidR="00080817" w:rsidRDefault="00080817" w:rsidP="00080817">
      <w:proofErr w:type="spellStart"/>
      <w:r>
        <w:t>Nevyhody</w:t>
      </w:r>
      <w:proofErr w:type="spellEnd"/>
      <w:r>
        <w:t>:</w:t>
      </w:r>
    </w:p>
    <w:p w14:paraId="78734BAC" w14:textId="35FA354D" w:rsidR="007835DA" w:rsidRDefault="007835DA" w:rsidP="007835DA">
      <w:pPr>
        <w:pStyle w:val="Odstavecseseznamem"/>
        <w:numPr>
          <w:ilvl w:val="0"/>
          <w:numId w:val="1"/>
        </w:numPr>
      </w:pPr>
      <w:r>
        <w:t xml:space="preserve">Nutnost </w:t>
      </w:r>
      <w:proofErr w:type="spellStart"/>
      <w:r>
        <w:t>podsviceni</w:t>
      </w:r>
      <w:proofErr w:type="spellEnd"/>
    </w:p>
    <w:p w14:paraId="343DD48B" w14:textId="4AB39CCF" w:rsidR="007835DA" w:rsidRDefault="007835DA" w:rsidP="007835DA">
      <w:pPr>
        <w:pStyle w:val="Odstavecseseznamem"/>
        <w:numPr>
          <w:ilvl w:val="0"/>
          <w:numId w:val="1"/>
        </w:numPr>
      </w:pPr>
      <w:r>
        <w:t>Nižší kontrast</w:t>
      </w:r>
    </w:p>
    <w:p w14:paraId="1EA287C1" w14:textId="11F2876B" w:rsidR="007835DA" w:rsidRDefault="007835DA" w:rsidP="007835DA">
      <w:pPr>
        <w:pStyle w:val="Odstavecseseznamem"/>
        <w:numPr>
          <w:ilvl w:val="0"/>
          <w:numId w:val="1"/>
        </w:numPr>
      </w:pPr>
      <w:proofErr w:type="spellStart"/>
      <w:r>
        <w:t>Pomala</w:t>
      </w:r>
      <w:proofErr w:type="spellEnd"/>
      <w:r>
        <w:t xml:space="preserve"> odezva</w:t>
      </w:r>
    </w:p>
    <w:p w14:paraId="16F3CE39" w14:textId="089189D7" w:rsidR="007835DA" w:rsidRDefault="007835DA" w:rsidP="007835DA">
      <w:pPr>
        <w:pStyle w:val="Odstavecseseznamem"/>
        <w:numPr>
          <w:ilvl w:val="0"/>
          <w:numId w:val="1"/>
        </w:numPr>
      </w:pPr>
      <w:proofErr w:type="spellStart"/>
      <w:r>
        <w:t>Horsi</w:t>
      </w:r>
      <w:proofErr w:type="spellEnd"/>
      <w:r>
        <w:t xml:space="preserve"> barva</w:t>
      </w:r>
    </w:p>
    <w:p w14:paraId="42272D2D" w14:textId="2A40601B" w:rsidR="0036576D" w:rsidRDefault="0036576D" w:rsidP="0036576D">
      <w:r>
        <w:t>O-LED display:</w:t>
      </w:r>
    </w:p>
    <w:p w14:paraId="436ABD3B" w14:textId="0F44D121" w:rsidR="0036576D" w:rsidRDefault="00477066" w:rsidP="0036576D">
      <w:pPr>
        <w:pStyle w:val="Odstavecseseznamem"/>
        <w:numPr>
          <w:ilvl w:val="0"/>
          <w:numId w:val="1"/>
        </w:numPr>
      </w:pPr>
      <w:proofErr w:type="spellStart"/>
      <w:r>
        <w:t>Nepotrebuje</w:t>
      </w:r>
      <w:proofErr w:type="spellEnd"/>
      <w:r>
        <w:t xml:space="preserve"> </w:t>
      </w:r>
      <w:proofErr w:type="spellStart"/>
      <w:r>
        <w:t>podsviceni</w:t>
      </w:r>
      <w:proofErr w:type="spellEnd"/>
    </w:p>
    <w:p w14:paraId="47B423EA" w14:textId="7AE7E33B" w:rsidR="00477066" w:rsidRDefault="00477066" w:rsidP="0036576D">
      <w:pPr>
        <w:pStyle w:val="Odstavecseseznamem"/>
        <w:numPr>
          <w:ilvl w:val="0"/>
          <w:numId w:val="1"/>
        </w:numPr>
      </w:pPr>
      <w:proofErr w:type="spellStart"/>
      <w:r>
        <w:t>Muze</w:t>
      </w:r>
      <w:proofErr w:type="spellEnd"/>
      <w:r>
        <w:t xml:space="preserve"> byt </w:t>
      </w:r>
      <w:proofErr w:type="spellStart"/>
      <w:r>
        <w:t>ohebny</w:t>
      </w:r>
      <w:proofErr w:type="spellEnd"/>
    </w:p>
    <w:p w14:paraId="4058CCF2" w14:textId="5ED3D4A6" w:rsidR="00477066" w:rsidRDefault="00D05513" w:rsidP="0036576D">
      <w:pPr>
        <w:pStyle w:val="Odstavecseseznamem"/>
        <w:numPr>
          <w:ilvl w:val="0"/>
          <w:numId w:val="1"/>
        </w:numPr>
      </w:pPr>
      <w:proofErr w:type="spellStart"/>
      <w:r>
        <w:t>Organic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</w:p>
    <w:p w14:paraId="179F8771" w14:textId="312DDB48" w:rsidR="00D05513" w:rsidRDefault="00D05513" w:rsidP="0036576D">
      <w:pPr>
        <w:pStyle w:val="Odstavecseseznamem"/>
        <w:numPr>
          <w:ilvl w:val="0"/>
          <w:numId w:val="1"/>
        </w:numPr>
      </w:pPr>
      <w:proofErr w:type="spellStart"/>
      <w:r>
        <w:t>Vytvari</w:t>
      </w:r>
      <w:proofErr w:type="spellEnd"/>
      <w:r>
        <w:t xml:space="preserve"> </w:t>
      </w:r>
      <w:proofErr w:type="spellStart"/>
      <w:r>
        <w:t>svetlo</w:t>
      </w:r>
      <w:proofErr w:type="spellEnd"/>
    </w:p>
    <w:p w14:paraId="505241D4" w14:textId="7ABE025B" w:rsidR="00D05513" w:rsidRDefault="00D05513" w:rsidP="0036576D">
      <w:pPr>
        <w:pStyle w:val="Odstavecseseznamem"/>
        <w:numPr>
          <w:ilvl w:val="0"/>
          <w:numId w:val="1"/>
        </w:numPr>
      </w:pPr>
      <w:proofErr w:type="spellStart"/>
      <w:r>
        <w:t>Mensi</w:t>
      </w:r>
      <w:proofErr w:type="spellEnd"/>
      <w:r>
        <w:t xml:space="preserve"> </w:t>
      </w:r>
      <w:proofErr w:type="spellStart"/>
      <w:r w:rsidR="0055777C">
        <w:t>zivotnist</w:t>
      </w:r>
      <w:proofErr w:type="spellEnd"/>
    </w:p>
    <w:p w14:paraId="02AAD761" w14:textId="377213B1" w:rsidR="0055777C" w:rsidRDefault="0055777C" w:rsidP="0055777C">
      <w:pPr>
        <w:pStyle w:val="Odstavecseseznamem"/>
        <w:numPr>
          <w:ilvl w:val="0"/>
          <w:numId w:val="1"/>
        </w:numPr>
      </w:pPr>
      <w:proofErr w:type="spellStart"/>
      <w:r>
        <w:t>Rychla</w:t>
      </w:r>
      <w:proofErr w:type="spellEnd"/>
      <w:r>
        <w:t xml:space="preserve"> odezva, nižší spotřeba, </w:t>
      </w:r>
      <w:proofErr w:type="spellStart"/>
      <w:r>
        <w:t>lepsi</w:t>
      </w:r>
      <w:proofErr w:type="spellEnd"/>
      <w:r>
        <w:t xml:space="preserve"> kontrast</w:t>
      </w:r>
    </w:p>
    <w:p w14:paraId="3DAE07F5" w14:textId="0AF4B441" w:rsidR="0055777C" w:rsidRDefault="0055777C" w:rsidP="0055777C">
      <w:pPr>
        <w:pStyle w:val="Odstavecseseznamem"/>
        <w:numPr>
          <w:ilvl w:val="0"/>
          <w:numId w:val="1"/>
        </w:numPr>
      </w:pPr>
      <w:proofErr w:type="spellStart"/>
      <w:r>
        <w:t>Pasivni</w:t>
      </w:r>
      <w:proofErr w:type="spellEnd"/>
      <w:r>
        <w:t xml:space="preserve"> – </w:t>
      </w:r>
      <w:proofErr w:type="spellStart"/>
      <w:r>
        <w:t>Pmoled</w:t>
      </w:r>
      <w:proofErr w:type="spellEnd"/>
    </w:p>
    <w:p w14:paraId="2F4D66C1" w14:textId="299892C5" w:rsidR="0055777C" w:rsidRDefault="0055777C" w:rsidP="0055777C">
      <w:pPr>
        <w:pStyle w:val="Odstavecseseznamem"/>
        <w:numPr>
          <w:ilvl w:val="0"/>
          <w:numId w:val="1"/>
        </w:numPr>
      </w:pPr>
      <w:proofErr w:type="spellStart"/>
      <w:r>
        <w:t>Aktivni</w:t>
      </w:r>
      <w:proofErr w:type="spellEnd"/>
      <w:r>
        <w:t xml:space="preserve"> </w:t>
      </w:r>
      <w:r w:rsidR="00661C6E">
        <w:t>–</w:t>
      </w:r>
      <w:r>
        <w:t xml:space="preserve"> </w:t>
      </w:r>
      <w:proofErr w:type="spellStart"/>
      <w:r>
        <w:t>Amoled</w:t>
      </w:r>
      <w:proofErr w:type="spellEnd"/>
    </w:p>
    <w:p w14:paraId="54D8B961" w14:textId="21D1C6EE" w:rsidR="00661C6E" w:rsidRDefault="00661C6E" w:rsidP="0055777C">
      <w:pPr>
        <w:pStyle w:val="Odstavecseseznamem"/>
        <w:numPr>
          <w:ilvl w:val="0"/>
          <w:numId w:val="1"/>
        </w:numPr>
      </w:pPr>
      <w:proofErr w:type="spellStart"/>
      <w:r>
        <w:t>Ohebne</w:t>
      </w:r>
      <w:proofErr w:type="spellEnd"/>
      <w:r>
        <w:t xml:space="preserve"> </w:t>
      </w:r>
      <w:proofErr w:type="spellStart"/>
      <w:r>
        <w:t>displaye</w:t>
      </w:r>
      <w:proofErr w:type="spellEnd"/>
      <w:r>
        <w:t xml:space="preserve"> – </w:t>
      </w:r>
      <w:proofErr w:type="spellStart"/>
      <w:r>
        <w:t>mobilni</w:t>
      </w:r>
      <w:proofErr w:type="spellEnd"/>
      <w:r>
        <w:t xml:space="preserve"> telefony, MP3</w:t>
      </w:r>
    </w:p>
    <w:p w14:paraId="77469C08" w14:textId="7D91D8F6" w:rsidR="005C2D52" w:rsidRDefault="00661C6E" w:rsidP="005C2D52">
      <w:pPr>
        <w:pStyle w:val="Odstavecseseznamem"/>
        <w:numPr>
          <w:ilvl w:val="0"/>
          <w:numId w:val="1"/>
        </w:numPr>
      </w:pPr>
      <w:r>
        <w:lastRenderedPageBreak/>
        <w:t xml:space="preserve">Když se </w:t>
      </w:r>
      <w:proofErr w:type="spellStart"/>
      <w:r>
        <w:t>srazi</w:t>
      </w:r>
      <w:proofErr w:type="spellEnd"/>
      <w:r>
        <w:t xml:space="preserve"> proton a elektron tak se </w:t>
      </w:r>
      <w:proofErr w:type="spellStart"/>
      <w:r w:rsidR="0089297D">
        <w:t>udela</w:t>
      </w:r>
      <w:proofErr w:type="spellEnd"/>
      <w:r w:rsidR="0089297D">
        <w:t xml:space="preserve"> </w:t>
      </w:r>
      <w:proofErr w:type="spellStart"/>
      <w:r w:rsidR="0089297D">
        <w:t>vybuch</w:t>
      </w:r>
      <w:proofErr w:type="spellEnd"/>
      <w:r w:rsidR="0089297D">
        <w:t xml:space="preserve"> a </w:t>
      </w:r>
      <w:proofErr w:type="spellStart"/>
      <w:r w:rsidR="0089297D">
        <w:t>tim</w:t>
      </w:r>
      <w:proofErr w:type="spellEnd"/>
      <w:r w:rsidR="0089297D">
        <w:t xml:space="preserve"> vznikne foton</w:t>
      </w:r>
      <w:r w:rsidR="005C2D52">
        <w:rPr>
          <w:noProof/>
        </w:rPr>
        <w:drawing>
          <wp:anchor distT="0" distB="0" distL="114300" distR="114300" simplePos="0" relativeHeight="251680768" behindDoc="1" locked="0" layoutInCell="1" allowOverlap="1" wp14:anchorId="46282BD2" wp14:editId="7B960D76">
            <wp:simplePos x="0" y="0"/>
            <wp:positionH relativeFrom="column">
              <wp:posOffset>2717165</wp:posOffset>
            </wp:positionH>
            <wp:positionV relativeFrom="paragraph">
              <wp:posOffset>4255135</wp:posOffset>
            </wp:positionV>
            <wp:extent cx="3855085" cy="2167890"/>
            <wp:effectExtent l="38100" t="38100" r="31115" b="41910"/>
            <wp:wrapTight wrapText="bothSides">
              <wp:wrapPolygon edited="0">
                <wp:start x="-213" y="-380"/>
                <wp:lineTo x="-213" y="21828"/>
                <wp:lineTo x="21668" y="21828"/>
                <wp:lineTo x="21668" y="-380"/>
                <wp:lineTo x="-213" y="-380"/>
              </wp:wrapPolygon>
            </wp:wrapTight>
            <wp:docPr id="1664619676" name="Obrázek 2" descr="MVA LCD technology | Merck KGaA, Darmstadt, Germ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VA LCD technology | Merck KGaA, Darmstadt, Germany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16789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D52" w:rsidRPr="00611B1F">
        <w:rPr>
          <w:noProof/>
          <w:color w:val="1F4E79" w:themeColor="accent5" w:themeShade="80"/>
        </w:rPr>
        <w:drawing>
          <wp:anchor distT="0" distB="0" distL="114300" distR="114300" simplePos="0" relativeHeight="251679744" behindDoc="1" locked="0" layoutInCell="1" allowOverlap="1" wp14:anchorId="353D145F" wp14:editId="29BE881E">
            <wp:simplePos x="0" y="0"/>
            <wp:positionH relativeFrom="margin">
              <wp:align>left</wp:align>
            </wp:positionH>
            <wp:positionV relativeFrom="paragraph">
              <wp:posOffset>4495800</wp:posOffset>
            </wp:positionV>
            <wp:extent cx="2540000" cy="1685925"/>
            <wp:effectExtent l="38100" t="38100" r="31750" b="47625"/>
            <wp:wrapTight wrapText="bothSides">
              <wp:wrapPolygon edited="0">
                <wp:start x="-324" y="-488"/>
                <wp:lineTo x="-324" y="21966"/>
                <wp:lineTo x="21708" y="21966"/>
                <wp:lineTo x="21708" y="-488"/>
                <wp:lineTo x="-324" y="-488"/>
              </wp:wrapPolygon>
            </wp:wrapTight>
            <wp:docPr id="1493817385" name="Obrázek 1" descr="TV tech terms demystified, part two: Display types and technologi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V tech terms demystified, part two: Display types and technologies ..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6859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D52">
        <w:rPr>
          <w:noProof/>
        </w:rPr>
        <w:drawing>
          <wp:anchor distT="0" distB="0" distL="114300" distR="114300" simplePos="0" relativeHeight="251682816" behindDoc="1" locked="0" layoutInCell="1" allowOverlap="1" wp14:anchorId="5475DE32" wp14:editId="660EA639">
            <wp:simplePos x="0" y="0"/>
            <wp:positionH relativeFrom="margin">
              <wp:posOffset>-64770</wp:posOffset>
            </wp:positionH>
            <wp:positionV relativeFrom="paragraph">
              <wp:posOffset>6603365</wp:posOffset>
            </wp:positionV>
            <wp:extent cx="3581400" cy="2238375"/>
            <wp:effectExtent l="38100" t="38100" r="38100" b="47625"/>
            <wp:wrapTight wrapText="bothSides">
              <wp:wrapPolygon edited="0">
                <wp:start x="-230" y="-368"/>
                <wp:lineTo x="-230" y="21876"/>
                <wp:lineTo x="21715" y="21876"/>
                <wp:lineTo x="21715" y="-368"/>
                <wp:lineTo x="-230" y="-368"/>
              </wp:wrapPolygon>
            </wp:wrapTight>
            <wp:docPr id="254253997" name="Obrázek 5" descr="How OLEDs (organic LEDs) work - Explain that St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w OLEDs (organic LEDs) work - Explain that Stuff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1" r="7493"/>
                    <a:stretch/>
                  </pic:blipFill>
                  <pic:spPr bwMode="auto">
                    <a:xfrm>
                      <a:off x="0" y="0"/>
                      <a:ext cx="3581400" cy="22383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D52" w:rsidRPr="006C23E3">
        <w:rPr>
          <w:noProof/>
        </w:rPr>
        <w:drawing>
          <wp:anchor distT="0" distB="0" distL="114300" distR="114300" simplePos="0" relativeHeight="251681792" behindDoc="1" locked="0" layoutInCell="1" allowOverlap="1" wp14:anchorId="6119223B" wp14:editId="684BB14E">
            <wp:simplePos x="0" y="0"/>
            <wp:positionH relativeFrom="margin">
              <wp:posOffset>-102235</wp:posOffset>
            </wp:positionH>
            <wp:positionV relativeFrom="paragraph">
              <wp:posOffset>285750</wp:posOffset>
            </wp:positionV>
            <wp:extent cx="6762750" cy="3803650"/>
            <wp:effectExtent l="0" t="0" r="0" b="6350"/>
            <wp:wrapTight wrapText="bothSides">
              <wp:wrapPolygon edited="0">
                <wp:start x="0" y="0"/>
                <wp:lineTo x="0" y="21528"/>
                <wp:lineTo x="21539" y="21528"/>
                <wp:lineTo x="21539" y="0"/>
                <wp:lineTo x="0" y="0"/>
              </wp:wrapPolygon>
            </wp:wrapTight>
            <wp:docPr id="486756767" name="Obrázek 4" descr="Monitor Buying Guide - Things You Need to Know! - GP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onitor Buying Guide - Things You Need to Know! - GPC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BEDFB" w14:textId="77777777" w:rsidR="004A67FB" w:rsidRPr="004A67FB" w:rsidRDefault="004A67FB" w:rsidP="004A67FB"/>
    <w:p w14:paraId="06C0CF2F" w14:textId="77777777" w:rsidR="004A67FB" w:rsidRPr="004A67FB" w:rsidRDefault="004A67FB" w:rsidP="004A67FB"/>
    <w:p w14:paraId="792743D4" w14:textId="77777777" w:rsidR="004A67FB" w:rsidRPr="004A67FB" w:rsidRDefault="004A67FB" w:rsidP="004A67FB"/>
    <w:p w14:paraId="37071781" w14:textId="77777777" w:rsidR="004A67FB" w:rsidRPr="004A67FB" w:rsidRDefault="004A67FB" w:rsidP="004A67FB"/>
    <w:p w14:paraId="56AB8AE3" w14:textId="77777777" w:rsidR="004A67FB" w:rsidRPr="004A67FB" w:rsidRDefault="004A67FB" w:rsidP="004A67FB"/>
    <w:p w14:paraId="1B9E143B" w14:textId="77777777" w:rsidR="004A67FB" w:rsidRPr="004A67FB" w:rsidRDefault="004A67FB" w:rsidP="004A67FB"/>
    <w:p w14:paraId="742714E6" w14:textId="77777777" w:rsidR="004A67FB" w:rsidRPr="004A67FB" w:rsidRDefault="004A67FB" w:rsidP="004A67FB"/>
    <w:p w14:paraId="004E0A2D" w14:textId="77777777" w:rsidR="004A67FB" w:rsidRPr="004A67FB" w:rsidRDefault="004A67FB" w:rsidP="004A67FB"/>
    <w:p w14:paraId="22A7CE7A" w14:textId="77777777" w:rsidR="004A67FB" w:rsidRDefault="004A67FB" w:rsidP="004A67FB">
      <w:pPr>
        <w:jc w:val="center"/>
      </w:pPr>
    </w:p>
    <w:p w14:paraId="48E666DB" w14:textId="77777777" w:rsidR="004A67FB" w:rsidRDefault="004A67FB" w:rsidP="004A67FB">
      <w:pPr>
        <w:jc w:val="center"/>
      </w:pPr>
    </w:p>
    <w:p w14:paraId="327FF8BC" w14:textId="3E5F9390" w:rsidR="004A67FB" w:rsidRPr="004A67FB" w:rsidRDefault="00FE191E" w:rsidP="00FE191E">
      <w:pPr>
        <w:pStyle w:val="Nadpis1"/>
        <w:jc w:val="center"/>
      </w:pPr>
      <w:r>
        <w:lastRenderedPageBreak/>
        <w:t>Reproduktor</w:t>
      </w:r>
    </w:p>
    <w:p w14:paraId="6B49BABE" w14:textId="4BE7C96A" w:rsidR="00932718" w:rsidRDefault="00932718" w:rsidP="00932718">
      <w:pPr>
        <w:pStyle w:val="Odstavecseseznamem"/>
        <w:numPr>
          <w:ilvl w:val="0"/>
          <w:numId w:val="1"/>
        </w:numPr>
      </w:pPr>
      <w:r>
        <w:t>Elektrostatické měniče</w:t>
      </w:r>
    </w:p>
    <w:p w14:paraId="663377C1" w14:textId="364F5686" w:rsidR="00932718" w:rsidRDefault="00932718" w:rsidP="00932718">
      <w:pPr>
        <w:pStyle w:val="Odstavecseseznamem"/>
        <w:numPr>
          <w:ilvl w:val="0"/>
          <w:numId w:val="1"/>
        </w:numPr>
      </w:pPr>
      <w:r>
        <w:t>Z elektřiny na mechanickou energii</w:t>
      </w:r>
    </w:p>
    <w:p w14:paraId="3CFD66B9" w14:textId="7D2D253D" w:rsidR="00DC33C9" w:rsidRDefault="00B25914" w:rsidP="00932718">
      <w:pPr>
        <w:pStyle w:val="Odstavecseseznamem"/>
        <w:numPr>
          <w:ilvl w:val="0"/>
          <w:numId w:val="1"/>
        </w:numPr>
      </w:pPr>
      <w:r w:rsidRPr="00B25914">
        <w:rPr>
          <w:b/>
          <w:bCs/>
        </w:rPr>
        <w:t>Skládá</w:t>
      </w:r>
      <w:r w:rsidR="00DC33C9" w:rsidRPr="00B25914">
        <w:rPr>
          <w:b/>
          <w:bCs/>
        </w:rPr>
        <w:t xml:space="preserve"> se z:</w:t>
      </w:r>
      <w:r w:rsidR="00DC33C9">
        <w:t xml:space="preserve"> </w:t>
      </w:r>
      <w:r>
        <w:t>membrána</w:t>
      </w:r>
      <w:r w:rsidR="00DC33C9">
        <w:t xml:space="preserve">, </w:t>
      </w:r>
      <w:r>
        <w:t>pohonné</w:t>
      </w:r>
      <w:r w:rsidR="00DC33C9">
        <w:t xml:space="preserve"> </w:t>
      </w:r>
      <w:r>
        <w:t xml:space="preserve">části, </w:t>
      </w:r>
      <w:r w:rsidR="00DC33C9">
        <w:t>…</w:t>
      </w:r>
    </w:p>
    <w:p w14:paraId="2891D789" w14:textId="541AC91D" w:rsidR="00DC33C9" w:rsidRDefault="00B25914" w:rsidP="00932718">
      <w:pPr>
        <w:pStyle w:val="Odstavecseseznamem"/>
        <w:numPr>
          <w:ilvl w:val="0"/>
          <w:numId w:val="1"/>
        </w:numPr>
      </w:pPr>
      <w:r>
        <w:t>Malý</w:t>
      </w:r>
      <w:r w:rsidR="00DC33C9">
        <w:t xml:space="preserve"> reproduktor </w:t>
      </w:r>
      <w:r w:rsidR="00DC33C9" w:rsidRPr="00B25914">
        <w:rPr>
          <w:b/>
          <w:bCs/>
        </w:rPr>
        <w:t xml:space="preserve">= </w:t>
      </w:r>
      <w:r w:rsidR="0063366A">
        <w:t>sluchátka</w:t>
      </w:r>
    </w:p>
    <w:p w14:paraId="3FE43E14" w14:textId="146664F0" w:rsidR="0063366A" w:rsidRPr="00B25914" w:rsidRDefault="00B25914" w:rsidP="00B25914">
      <w:pPr>
        <w:pStyle w:val="Odstavecseseznamem"/>
        <w:rPr>
          <w:b/>
          <w:bCs/>
        </w:rPr>
      </w:pPr>
      <w:r w:rsidRPr="00B25914">
        <w:rPr>
          <w:b/>
          <w:bCs/>
        </w:rPr>
        <w:t>Děleni</w:t>
      </w:r>
      <w:r w:rsidR="0063366A" w:rsidRPr="00B25914">
        <w:rPr>
          <w:b/>
          <w:bCs/>
        </w:rPr>
        <w:t>:</w:t>
      </w:r>
    </w:p>
    <w:p w14:paraId="32C868CA" w14:textId="43EB2853" w:rsidR="0063366A" w:rsidRDefault="004A1788" w:rsidP="00932718">
      <w:pPr>
        <w:pStyle w:val="Odstavecseseznamem"/>
        <w:numPr>
          <w:ilvl w:val="0"/>
          <w:numId w:val="1"/>
        </w:numPr>
      </w:pPr>
      <w:r w:rsidRPr="00B25914">
        <w:rPr>
          <w:b/>
          <w:bCs/>
        </w:rPr>
        <w:t xml:space="preserve">Primo </w:t>
      </w:r>
      <w:r w:rsidR="00B25914" w:rsidRPr="00B25914">
        <w:rPr>
          <w:b/>
          <w:bCs/>
        </w:rPr>
        <w:t>vyzařova</w:t>
      </w:r>
      <w:r w:rsidR="00B25914">
        <w:rPr>
          <w:b/>
          <w:bCs/>
        </w:rPr>
        <w:t>cí</w:t>
      </w:r>
      <w:r>
        <w:t xml:space="preserve">: membrána je </w:t>
      </w:r>
      <w:r w:rsidR="00590706">
        <w:t>navázána</w:t>
      </w:r>
      <w:r>
        <w:t xml:space="preserve"> na prostředí, </w:t>
      </w:r>
      <w:r w:rsidR="00590706">
        <w:t>účinnost je</w:t>
      </w:r>
      <w:r>
        <w:t xml:space="preserve"> mal</w:t>
      </w:r>
      <w:r w:rsidR="00590706">
        <w:t>á</w:t>
      </w:r>
    </w:p>
    <w:p w14:paraId="6A7850A6" w14:textId="0D0507DD" w:rsidR="004A1788" w:rsidRDefault="00B25914" w:rsidP="00932718">
      <w:pPr>
        <w:pStyle w:val="Odstavecseseznamem"/>
        <w:numPr>
          <w:ilvl w:val="0"/>
          <w:numId w:val="1"/>
        </w:numPr>
      </w:pPr>
      <w:r w:rsidRPr="00B25914">
        <w:rPr>
          <w:b/>
          <w:bCs/>
        </w:rPr>
        <w:t>Nepřímo</w:t>
      </w:r>
      <w:r w:rsidR="004A1788" w:rsidRPr="00B25914">
        <w:rPr>
          <w:b/>
          <w:bCs/>
        </w:rPr>
        <w:t xml:space="preserve"> </w:t>
      </w:r>
      <w:r w:rsidRPr="00B25914">
        <w:rPr>
          <w:b/>
          <w:bCs/>
        </w:rPr>
        <w:t>vyzařov</w:t>
      </w:r>
      <w:r>
        <w:rPr>
          <w:b/>
          <w:bCs/>
        </w:rPr>
        <w:t>ací</w:t>
      </w:r>
      <w:r w:rsidR="004A1788">
        <w:t xml:space="preserve">: </w:t>
      </w:r>
      <w:r w:rsidR="00595C1C">
        <w:t xml:space="preserve">mezi membránou a </w:t>
      </w:r>
      <w:r w:rsidR="00590706">
        <w:t>prostředím</w:t>
      </w:r>
      <w:r w:rsidR="00595C1C">
        <w:t xml:space="preserve"> jsou </w:t>
      </w:r>
      <w:r w:rsidR="00590706">
        <w:t>akustické</w:t>
      </w:r>
      <w:r w:rsidR="00595C1C">
        <w:t xml:space="preserve"> obvody, </w:t>
      </w:r>
      <w:r w:rsidR="00590706">
        <w:t>vetší</w:t>
      </w:r>
      <w:r w:rsidR="00595C1C">
        <w:t xml:space="preserve"> </w:t>
      </w:r>
      <w:r w:rsidR="00590706">
        <w:t>účinnost</w:t>
      </w:r>
    </w:p>
    <w:p w14:paraId="5336D609" w14:textId="33215C0E" w:rsidR="007A201E" w:rsidRPr="00590706" w:rsidRDefault="007A201E" w:rsidP="00590706">
      <w:pPr>
        <w:pStyle w:val="Odstavecseseznamem"/>
        <w:rPr>
          <w:b/>
          <w:bCs/>
        </w:rPr>
      </w:pPr>
      <w:r w:rsidRPr="00590706">
        <w:rPr>
          <w:b/>
          <w:bCs/>
        </w:rPr>
        <w:t>Pohon:</w:t>
      </w:r>
    </w:p>
    <w:p w14:paraId="0D99CA76" w14:textId="78BA50D5" w:rsidR="007A201E" w:rsidRPr="004A67FB" w:rsidRDefault="007A201E" w:rsidP="00932718">
      <w:pPr>
        <w:pStyle w:val="Odstavecseseznamem"/>
        <w:numPr>
          <w:ilvl w:val="0"/>
          <w:numId w:val="1"/>
        </w:numPr>
      </w:pPr>
      <w:r w:rsidRPr="00590706">
        <w:rPr>
          <w:b/>
          <w:bCs/>
        </w:rPr>
        <w:t>Elektrodynamické:</w:t>
      </w:r>
      <w:r>
        <w:t xml:space="preserve"> </w:t>
      </w:r>
      <w:r w:rsidR="00590706">
        <w:t>nejběžnější</w:t>
      </w:r>
      <w:r>
        <w:t xml:space="preserve">, </w:t>
      </w:r>
      <w:r w:rsidR="00590706">
        <w:t>cívka</w:t>
      </w:r>
      <w:r>
        <w:t xml:space="preserve"> a </w:t>
      </w:r>
      <w:proofErr w:type="spellStart"/>
      <w:r>
        <w:t>permamagnet</w:t>
      </w:r>
      <w:proofErr w:type="spellEnd"/>
      <w:r>
        <w:t xml:space="preserve">, </w:t>
      </w:r>
      <w:r w:rsidR="002938C4">
        <w:t>cívka</w:t>
      </w:r>
      <w:r w:rsidR="000734E2">
        <w:t xml:space="preserve"> se pohybuje ve </w:t>
      </w:r>
      <w:r w:rsidR="002938C4">
        <w:t>válcové</w:t>
      </w:r>
      <w:r w:rsidR="000734E2">
        <w:t xml:space="preserve"> </w:t>
      </w:r>
      <w:r w:rsidR="002938C4">
        <w:t>štěrbině</w:t>
      </w:r>
      <w:r w:rsidR="000734E2">
        <w:t xml:space="preserve"> mezi magnetického obvodu</w:t>
      </w:r>
      <w:r w:rsidR="00621056">
        <w:t xml:space="preserve">, </w:t>
      </w:r>
      <w:r w:rsidR="002938C4">
        <w:t>působení</w:t>
      </w:r>
      <w:r w:rsidR="00621056">
        <w:t xml:space="preserve"> na s</w:t>
      </w:r>
      <w:r w:rsidR="002938C4">
        <w:t>í</w:t>
      </w:r>
      <w:r w:rsidR="00621056">
        <w:t xml:space="preserve">ly na </w:t>
      </w:r>
      <w:r w:rsidR="002938C4">
        <w:t>vodič</w:t>
      </w:r>
      <w:r w:rsidR="00621056">
        <w:t>, s</w:t>
      </w:r>
      <w:r w:rsidR="002938C4">
        <w:t>í</w:t>
      </w:r>
      <w:r w:rsidR="00621056">
        <w:t xml:space="preserve">la se </w:t>
      </w:r>
      <w:r w:rsidR="002938C4">
        <w:t>přenáší</w:t>
      </w:r>
      <w:r w:rsidR="007D2E07">
        <w:t xml:space="preserve"> na </w:t>
      </w:r>
      <w:r w:rsidR="0052131C">
        <w:t xml:space="preserve">membránu, </w:t>
      </w:r>
      <w:r w:rsidR="002938C4">
        <w:t>membrána</w:t>
      </w:r>
      <w:r w:rsidR="0052131C">
        <w:t xml:space="preserve"> je z papíru</w:t>
      </w:r>
    </w:p>
    <w:p w14:paraId="317D35F7" w14:textId="7F76A9A3" w:rsidR="004A67FB" w:rsidRPr="004A67FB" w:rsidRDefault="00A73E5E" w:rsidP="004A67FB">
      <w:r>
        <w:rPr>
          <w:noProof/>
        </w:rPr>
        <w:drawing>
          <wp:anchor distT="0" distB="0" distL="114300" distR="114300" simplePos="0" relativeHeight="251683840" behindDoc="1" locked="0" layoutInCell="1" allowOverlap="1" wp14:anchorId="0482F896" wp14:editId="411C2A3D">
            <wp:simplePos x="0" y="0"/>
            <wp:positionH relativeFrom="margin">
              <wp:posOffset>1371600</wp:posOffset>
            </wp:positionH>
            <wp:positionV relativeFrom="paragraph">
              <wp:posOffset>52705</wp:posOffset>
            </wp:positionV>
            <wp:extent cx="2959100" cy="1105535"/>
            <wp:effectExtent l="0" t="0" r="0" b="0"/>
            <wp:wrapTight wrapText="bothSides">
              <wp:wrapPolygon edited="0">
                <wp:start x="0" y="0"/>
                <wp:lineTo x="0" y="21215"/>
                <wp:lineTo x="21415" y="21215"/>
                <wp:lineTo x="21415" y="0"/>
                <wp:lineTo x="0" y="0"/>
              </wp:wrapPolygon>
            </wp:wrapTight>
            <wp:docPr id="1121648164" name="Obrázek 1" descr="Obsah obrázku text, diagram, skica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8164" name="Obrázek 1" descr="Obsah obrázku text, diagram, skica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F6F45" w14:textId="77777777" w:rsidR="004A67FB" w:rsidRPr="004A67FB" w:rsidRDefault="004A67FB" w:rsidP="004A67FB"/>
    <w:p w14:paraId="22E4C341" w14:textId="70016F2C" w:rsidR="004A67FB" w:rsidRPr="004A67FB" w:rsidRDefault="004A67FB" w:rsidP="004A67FB"/>
    <w:p w14:paraId="12EC8E58" w14:textId="4C76AA78" w:rsidR="004A67FB" w:rsidRPr="004A67FB" w:rsidRDefault="004A67FB" w:rsidP="004A67FB"/>
    <w:p w14:paraId="3C560CC5" w14:textId="4C009112" w:rsidR="004A67FB" w:rsidRPr="004A67FB" w:rsidRDefault="004A67FB" w:rsidP="004A67FB"/>
    <w:p w14:paraId="1D2340AC" w14:textId="0C0CCB64" w:rsidR="004A67FB" w:rsidRDefault="0052131C" w:rsidP="004A1309">
      <w:pPr>
        <w:pStyle w:val="Odstavecseseznamem"/>
        <w:numPr>
          <w:ilvl w:val="0"/>
          <w:numId w:val="1"/>
        </w:numPr>
      </w:pPr>
      <w:r w:rsidRPr="002D7463">
        <w:rPr>
          <w:b/>
          <w:bCs/>
        </w:rPr>
        <w:t>Elektromagnetický:</w:t>
      </w:r>
      <w:r>
        <w:t xml:space="preserve"> </w:t>
      </w:r>
      <w:r w:rsidR="002D7463">
        <w:t>membrána</w:t>
      </w:r>
      <w:r>
        <w:t xml:space="preserve"> je z</w:t>
      </w:r>
      <w:r w:rsidR="003804EE">
        <w:t> </w:t>
      </w:r>
      <w:r>
        <w:t>kovu</w:t>
      </w:r>
      <w:r w:rsidR="003804EE">
        <w:t>, podobn</w:t>
      </w:r>
      <w:r w:rsidR="002D7463">
        <w:t>ý</w:t>
      </w:r>
      <w:r w:rsidR="003804EE">
        <w:t xml:space="preserve"> jako elektrodynamické, jednoduchá konstrukce, zkreslení zvuku</w:t>
      </w:r>
      <w:r w:rsidR="00AC2848">
        <w:t>, omezený kmitočet</w:t>
      </w:r>
    </w:p>
    <w:p w14:paraId="28366DC2" w14:textId="70723EDA" w:rsidR="003804EE" w:rsidRDefault="00AC2848" w:rsidP="004A1309">
      <w:pPr>
        <w:pStyle w:val="Odstavecseseznamem"/>
        <w:numPr>
          <w:ilvl w:val="0"/>
          <w:numId w:val="1"/>
        </w:numPr>
      </w:pPr>
      <w:r w:rsidRPr="002D7463">
        <w:rPr>
          <w:b/>
          <w:bCs/>
        </w:rPr>
        <w:t xml:space="preserve">Elektrostatické: </w:t>
      </w:r>
      <w:r>
        <w:t xml:space="preserve">2 </w:t>
      </w:r>
      <w:proofErr w:type="spellStart"/>
      <w:r>
        <w:t>eletrodesky</w:t>
      </w:r>
      <w:proofErr w:type="spellEnd"/>
      <w:r>
        <w:t xml:space="preserve"> jsou </w:t>
      </w:r>
      <w:r w:rsidR="002D7463">
        <w:t>nabyté</w:t>
      </w:r>
      <w:r>
        <w:t xml:space="preserve"> </w:t>
      </w:r>
      <w:r w:rsidR="00281E95">
        <w:t>(</w:t>
      </w:r>
      <w:proofErr w:type="gramStart"/>
      <w:r w:rsidR="00281E95">
        <w:t>+,-</w:t>
      </w:r>
      <w:proofErr w:type="gramEnd"/>
      <w:r w:rsidR="00281E95">
        <w:t xml:space="preserve">), </w:t>
      </w:r>
      <w:r w:rsidR="002D7463">
        <w:t>připojené</w:t>
      </w:r>
      <w:r w:rsidR="00281E95">
        <w:t xml:space="preserve"> v </w:t>
      </w:r>
      <w:r w:rsidR="002D7463">
        <w:t>mřížce</w:t>
      </w:r>
      <w:r w:rsidR="00281E95">
        <w:t xml:space="preserve">, </w:t>
      </w:r>
      <w:r w:rsidR="002D7463">
        <w:t>kondenzátor</w:t>
      </w:r>
    </w:p>
    <w:p w14:paraId="1E0D5261" w14:textId="0717743E" w:rsidR="002B1B66" w:rsidRDefault="002B1B66" w:rsidP="004A1309">
      <w:pPr>
        <w:pStyle w:val="Odstavecseseznamem"/>
        <w:numPr>
          <w:ilvl w:val="0"/>
          <w:numId w:val="1"/>
        </w:numPr>
      </w:pPr>
      <w:r w:rsidRPr="00595E4C">
        <w:rPr>
          <w:b/>
          <w:bCs/>
        </w:rPr>
        <w:t xml:space="preserve">Piezoelektrické: </w:t>
      </w:r>
      <w:r>
        <w:t xml:space="preserve">malá elektronika, </w:t>
      </w:r>
      <w:proofErr w:type="spellStart"/>
      <w:r w:rsidR="00AD3701">
        <w:t>piezomateriál</w:t>
      </w:r>
      <w:proofErr w:type="spellEnd"/>
      <w:r w:rsidR="00AD3701">
        <w:t xml:space="preserve"> je spojen membránou</w:t>
      </w:r>
      <w:r w:rsidR="00CC25FC">
        <w:t xml:space="preserve"> nebo </w:t>
      </w:r>
      <w:proofErr w:type="gramStart"/>
      <w:r w:rsidR="00595E4C">
        <w:t>tvoří</w:t>
      </w:r>
      <w:proofErr w:type="gramEnd"/>
      <w:r w:rsidR="00CC25FC">
        <w:t xml:space="preserve"> membránu, levné, vysoký tón, vysoký výkon, zkreslení</w:t>
      </w:r>
      <w:r w:rsidR="002938C4">
        <w:t>, jednoduchost</w:t>
      </w:r>
    </w:p>
    <w:p w14:paraId="28F7DF9C" w14:textId="5700616A" w:rsidR="002938C4" w:rsidRDefault="00501E85" w:rsidP="004A1309">
      <w:pPr>
        <w:pStyle w:val="Odstavecseseznamem"/>
        <w:numPr>
          <w:ilvl w:val="0"/>
          <w:numId w:val="1"/>
        </w:numPr>
      </w:pPr>
      <w:r w:rsidRPr="00501E85">
        <w:rPr>
          <w:b/>
          <w:bCs/>
        </w:rPr>
        <w:t>Plazmové</w:t>
      </w:r>
      <w:r w:rsidR="002938C4" w:rsidRPr="00501E85">
        <w:rPr>
          <w:b/>
          <w:bCs/>
        </w:rPr>
        <w:t>:</w:t>
      </w:r>
      <w:r w:rsidR="002938C4">
        <w:t xml:space="preserve"> nemají </w:t>
      </w:r>
      <w:r w:rsidR="003F0C07">
        <w:t xml:space="preserve">membránu, zvuk </w:t>
      </w:r>
      <w:proofErr w:type="spellStart"/>
      <w:r w:rsidR="003F0C07">
        <w:t>vznika</w:t>
      </w:r>
      <w:proofErr w:type="spellEnd"/>
      <w:r w:rsidR="003F0C07">
        <w:t xml:space="preserve"> ve válci pod velkém tlaku</w:t>
      </w:r>
      <w:r w:rsidR="009C2BAA">
        <w:t xml:space="preserve">, </w:t>
      </w:r>
      <w:proofErr w:type="spellStart"/>
      <w:r w:rsidR="009C2BAA">
        <w:t>nepouzivaji</w:t>
      </w:r>
      <w:proofErr w:type="spellEnd"/>
      <w:r w:rsidR="009C2BAA">
        <w:t xml:space="preserve"> se bo drahé</w:t>
      </w:r>
    </w:p>
    <w:p w14:paraId="79F4752D" w14:textId="705B516C" w:rsidR="009C2BAA" w:rsidRDefault="009C2BAA" w:rsidP="004A1309">
      <w:pPr>
        <w:pStyle w:val="Odstavecseseznamem"/>
        <w:numPr>
          <w:ilvl w:val="0"/>
          <w:numId w:val="1"/>
        </w:numPr>
      </w:pPr>
      <w:r>
        <w:t xml:space="preserve">Pneumatické: </w:t>
      </w:r>
      <w:proofErr w:type="spellStart"/>
      <w:r w:rsidR="007D2285">
        <w:t>bezne</w:t>
      </w:r>
      <w:proofErr w:type="spellEnd"/>
      <w:r w:rsidR="007D2285">
        <w:t xml:space="preserve"> se nepoužívají se, </w:t>
      </w:r>
      <w:proofErr w:type="spellStart"/>
      <w:r w:rsidR="008B0F73">
        <w:t>podobne</w:t>
      </w:r>
      <w:proofErr w:type="spellEnd"/>
      <w:r w:rsidR="008B0F73">
        <w:t xml:space="preserve"> jak sonar, jako i </w:t>
      </w:r>
      <w:proofErr w:type="spellStart"/>
      <w:r w:rsidR="008B0F73">
        <w:t>zbran</w:t>
      </w:r>
      <w:proofErr w:type="spellEnd"/>
    </w:p>
    <w:p w14:paraId="5B0EAE1F" w14:textId="1B851C63" w:rsidR="00E21D75" w:rsidRPr="004A67FB" w:rsidRDefault="0063334C" w:rsidP="004A1309">
      <w:pPr>
        <w:pStyle w:val="Odstavecseseznamem"/>
        <w:numPr>
          <w:ilvl w:val="0"/>
          <w:numId w:val="1"/>
        </w:numPr>
      </w:pPr>
      <w:proofErr w:type="spellStart"/>
      <w:r>
        <w:t>M</w:t>
      </w:r>
      <w:r w:rsidR="00E21D75">
        <w:t>agneto</w:t>
      </w:r>
      <w:r>
        <w:t>stricni</w:t>
      </w:r>
      <w:proofErr w:type="spellEnd"/>
      <w:r>
        <w:t xml:space="preserve"> jev: pro ultrazvuk, pouze experimenty</w:t>
      </w:r>
    </w:p>
    <w:p w14:paraId="57C9649D" w14:textId="7D9DFCC6" w:rsidR="004A67FB" w:rsidRDefault="002D7463" w:rsidP="00501E85">
      <w:pPr>
        <w:pStyle w:val="Odstavecseseznamem"/>
      </w:pPr>
      <w:proofErr w:type="spellStart"/>
      <w:r>
        <w:t>Rozdeleni</w:t>
      </w:r>
      <w:proofErr w:type="spellEnd"/>
      <w:r>
        <w:t xml:space="preserve"> podle frekvence:</w:t>
      </w:r>
    </w:p>
    <w:p w14:paraId="18D7CF2A" w14:textId="2928BAAA" w:rsidR="002D7463" w:rsidRDefault="009944C6" w:rsidP="002D7463">
      <w:pPr>
        <w:pStyle w:val="Odstavecseseznamem"/>
        <w:numPr>
          <w:ilvl w:val="0"/>
          <w:numId w:val="1"/>
        </w:numPr>
      </w:pPr>
      <w:proofErr w:type="spellStart"/>
      <w:r>
        <w:t>Sireny</w:t>
      </w:r>
      <w:proofErr w:type="spellEnd"/>
      <w:r>
        <w:t xml:space="preserve"> jen jedna </w:t>
      </w:r>
      <w:proofErr w:type="spellStart"/>
      <w:r>
        <w:t>oktava</w:t>
      </w:r>
      <w:proofErr w:type="spellEnd"/>
    </w:p>
    <w:p w14:paraId="4FDC19B2" w14:textId="639C0D27" w:rsidR="009944C6" w:rsidRDefault="009944C6" w:rsidP="002D7463">
      <w:pPr>
        <w:pStyle w:val="Odstavecseseznamem"/>
        <w:numPr>
          <w:ilvl w:val="0"/>
          <w:numId w:val="1"/>
        </w:numPr>
      </w:pPr>
      <w:proofErr w:type="spellStart"/>
      <w:r>
        <w:t>Telekomunickani</w:t>
      </w:r>
      <w:proofErr w:type="spellEnd"/>
      <w:r>
        <w:t xml:space="preserve"> technika 3-5 K</w:t>
      </w:r>
      <w:r w:rsidR="00F77C88">
        <w:t>Hz</w:t>
      </w:r>
    </w:p>
    <w:p w14:paraId="158E9838" w14:textId="2E2F18FA" w:rsidR="004A67FB" w:rsidRDefault="00F77C88" w:rsidP="004A67FB">
      <w:pPr>
        <w:pStyle w:val="Odstavecseseznamem"/>
        <w:numPr>
          <w:ilvl w:val="0"/>
          <w:numId w:val="1"/>
        </w:numPr>
      </w:pPr>
      <w:proofErr w:type="spellStart"/>
      <w:r>
        <w:t>Kvalitni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zvuku = </w:t>
      </w:r>
      <w:proofErr w:type="spellStart"/>
      <w:r w:rsidR="00A44F44">
        <w:t>siroke</w:t>
      </w:r>
      <w:proofErr w:type="spellEnd"/>
      <w:r w:rsidR="00A44F44">
        <w:t xml:space="preserve"> frekvenci </w:t>
      </w:r>
      <w:proofErr w:type="spellStart"/>
      <w:r w:rsidR="00A44F44">
        <w:t>pasmo</w:t>
      </w:r>
      <w:proofErr w:type="spellEnd"/>
    </w:p>
    <w:p w14:paraId="5FC63DB1" w14:textId="4F44326E" w:rsidR="00A44F44" w:rsidRDefault="00A44F44" w:rsidP="004A67FB">
      <w:pPr>
        <w:pStyle w:val="Odstavecseseznamem"/>
        <w:numPr>
          <w:ilvl w:val="0"/>
          <w:numId w:val="1"/>
        </w:numPr>
      </w:pPr>
      <w:proofErr w:type="spellStart"/>
      <w:r>
        <w:t>Slysitelne</w:t>
      </w:r>
      <w:proofErr w:type="spellEnd"/>
      <w:r>
        <w:t xml:space="preserve"> pro lidi 20 Hz – 20 KHz</w:t>
      </w:r>
    </w:p>
    <w:p w14:paraId="33AA245A" w14:textId="76C4B0ED" w:rsidR="00A44F44" w:rsidRDefault="007D4913" w:rsidP="004A67FB">
      <w:pPr>
        <w:pStyle w:val="Odstavecseseznamem"/>
        <w:numPr>
          <w:ilvl w:val="0"/>
          <w:numId w:val="1"/>
        </w:numPr>
      </w:pPr>
      <w:r>
        <w:t xml:space="preserve">Reproduktory na basy s tuhou </w:t>
      </w:r>
      <w:proofErr w:type="spellStart"/>
      <w:r>
        <w:t>memranou</w:t>
      </w:r>
      <w:proofErr w:type="spellEnd"/>
      <w:r w:rsidR="00DD273D">
        <w:t xml:space="preserve"> a velikost</w:t>
      </w:r>
    </w:p>
    <w:p w14:paraId="72DA204F" w14:textId="092225BD" w:rsidR="00DD273D" w:rsidRDefault="00DD273D" w:rsidP="004A67FB">
      <w:pPr>
        <w:pStyle w:val="Odstavecseseznamem"/>
        <w:numPr>
          <w:ilvl w:val="0"/>
          <w:numId w:val="1"/>
        </w:numPr>
      </w:pPr>
      <w:proofErr w:type="spellStart"/>
      <w:r>
        <w:t>Vysoke</w:t>
      </w:r>
      <w:proofErr w:type="spellEnd"/>
      <w:r>
        <w:t xml:space="preserve"> frekvenci mají malou velikost</w:t>
      </w:r>
    </w:p>
    <w:p w14:paraId="2C8B9200" w14:textId="116A37EF" w:rsidR="004A67FB" w:rsidRDefault="00C84B6B" w:rsidP="004A67FB">
      <w:pPr>
        <w:pStyle w:val="Odstavecseseznamem"/>
        <w:numPr>
          <w:ilvl w:val="0"/>
          <w:numId w:val="1"/>
        </w:numPr>
      </w:pPr>
      <w:proofErr w:type="spellStart"/>
      <w:r>
        <w:t>Sirokopasmove</w:t>
      </w:r>
      <w:proofErr w:type="spellEnd"/>
      <w:r>
        <w:t xml:space="preserve">: 55 Hz – 13,5 KHz, </w:t>
      </w:r>
      <w:proofErr w:type="spellStart"/>
      <w:r w:rsidR="002C3A0D">
        <w:t>sirokopasmove</w:t>
      </w:r>
      <w:proofErr w:type="spellEnd"/>
      <w:r w:rsidR="002C3A0D">
        <w:t xml:space="preserve"> jsou i sestavy o vice reproduktore, </w:t>
      </w:r>
      <w:r w:rsidR="001462D5">
        <w:t xml:space="preserve">v aute jsou </w:t>
      </w:r>
      <w:proofErr w:type="spellStart"/>
      <w:r w:rsidR="001462D5">
        <w:t>umisteny</w:t>
      </w:r>
      <w:proofErr w:type="spellEnd"/>
      <w:r w:rsidR="001462D5">
        <w:t xml:space="preserve"> </w:t>
      </w:r>
      <w:proofErr w:type="spellStart"/>
      <w:r w:rsidR="001462D5">
        <w:t>twitry</w:t>
      </w:r>
      <w:proofErr w:type="spellEnd"/>
      <w:r w:rsidR="001462D5">
        <w:t xml:space="preserve"> </w:t>
      </w:r>
      <w:r w:rsidR="0099761C">
        <w:t xml:space="preserve">na zvláštním </w:t>
      </w:r>
      <w:proofErr w:type="spellStart"/>
      <w:r w:rsidR="0099761C">
        <w:t>drzaku</w:t>
      </w:r>
      <w:proofErr w:type="spellEnd"/>
    </w:p>
    <w:p w14:paraId="4F44FF29" w14:textId="39B4D760" w:rsidR="0099761C" w:rsidRDefault="0099761C" w:rsidP="004A67FB">
      <w:pPr>
        <w:pStyle w:val="Odstavecseseznamem"/>
        <w:numPr>
          <w:ilvl w:val="0"/>
          <w:numId w:val="1"/>
        </w:numPr>
      </w:pPr>
      <w:proofErr w:type="spellStart"/>
      <w:r>
        <w:t>Hlubokotonove</w:t>
      </w:r>
      <w:proofErr w:type="spellEnd"/>
      <w:r>
        <w:t xml:space="preserve">: 20 – 1,5 KHz, musí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vysoky</w:t>
      </w:r>
      <w:proofErr w:type="spellEnd"/>
      <w:r>
        <w:t xml:space="preserve"> </w:t>
      </w:r>
      <w:proofErr w:type="spellStart"/>
      <w:r>
        <w:t>dvih</w:t>
      </w:r>
      <w:proofErr w:type="spellEnd"/>
      <w:r>
        <w:t xml:space="preserve">, </w:t>
      </w:r>
      <w:proofErr w:type="spellStart"/>
      <w:r>
        <w:t>vysoky</w:t>
      </w:r>
      <w:proofErr w:type="spellEnd"/>
      <w:r>
        <w:t xml:space="preserve"> </w:t>
      </w:r>
      <w:proofErr w:type="spellStart"/>
      <w:r w:rsidR="00FF6C48">
        <w:t>mebrany</w:t>
      </w:r>
      <w:proofErr w:type="spellEnd"/>
      <w:r w:rsidR="00FF6C48">
        <w:t xml:space="preserve">, velikost </w:t>
      </w:r>
      <w:proofErr w:type="spellStart"/>
      <w:r w:rsidR="00FF6C48">
        <w:t>velka</w:t>
      </w:r>
      <w:proofErr w:type="spellEnd"/>
      <w:r w:rsidR="00FF6C48">
        <w:t xml:space="preserve">, </w:t>
      </w:r>
      <w:proofErr w:type="spellStart"/>
      <w:proofErr w:type="gramStart"/>
      <w:r w:rsidR="00FF6C48">
        <w:t>kruhove,</w:t>
      </w:r>
      <w:r w:rsidR="007B08B6">
        <w:t>zaves</w:t>
      </w:r>
      <w:proofErr w:type="spellEnd"/>
      <w:proofErr w:type="gramEnd"/>
      <w:r w:rsidR="007B08B6">
        <w:t xml:space="preserve"> z</w:t>
      </w:r>
      <w:r w:rsidR="00FF6C48">
        <w:t xml:space="preserve"> guma, </w:t>
      </w:r>
      <w:proofErr w:type="spellStart"/>
      <w:r w:rsidR="00FF6C48">
        <w:t>penova</w:t>
      </w:r>
      <w:proofErr w:type="spellEnd"/>
      <w:r w:rsidR="00FF6C48">
        <w:t xml:space="preserve"> guma, </w:t>
      </w:r>
      <w:r w:rsidR="007B08B6">
        <w:t xml:space="preserve">membrána </w:t>
      </w:r>
      <w:proofErr w:type="spellStart"/>
      <w:r w:rsidR="007B08B6">
        <w:t>papirova</w:t>
      </w:r>
      <w:proofErr w:type="spellEnd"/>
    </w:p>
    <w:p w14:paraId="6941580C" w14:textId="77777777" w:rsidR="00FB0576" w:rsidRDefault="00FB0576" w:rsidP="00FB0576"/>
    <w:p w14:paraId="2A3B8221" w14:textId="7A3D2BC0" w:rsidR="00FB0576" w:rsidRDefault="00FB0576" w:rsidP="00FB0576">
      <w:pPr>
        <w:pStyle w:val="Nadpis1"/>
        <w:jc w:val="center"/>
        <w:rPr>
          <w:sz w:val="40"/>
          <w:szCs w:val="40"/>
        </w:rPr>
      </w:pPr>
      <w:r w:rsidRPr="00FB0576">
        <w:rPr>
          <w:sz w:val="40"/>
          <w:szCs w:val="40"/>
        </w:rPr>
        <w:t>Dataprojektory:</w:t>
      </w:r>
    </w:p>
    <w:p w14:paraId="7089AACA" w14:textId="754E5E77" w:rsidR="00FB0576" w:rsidRDefault="000A1537" w:rsidP="00FB0576">
      <w:pPr>
        <w:pStyle w:val="Odstavecseseznamem"/>
        <w:numPr>
          <w:ilvl w:val="0"/>
          <w:numId w:val="1"/>
        </w:numPr>
      </w:pPr>
      <w:r>
        <w:t xml:space="preserve">Zobrazovací </w:t>
      </w:r>
      <w:r w:rsidR="00976E98">
        <w:t>zařízení</w:t>
      </w:r>
    </w:p>
    <w:p w14:paraId="164D021B" w14:textId="69E64985" w:rsidR="000A1537" w:rsidRDefault="000A1537" w:rsidP="00976E98">
      <w:pPr>
        <w:pStyle w:val="Odstavecseseznamem"/>
      </w:pPr>
      <w:r w:rsidRPr="00976E98">
        <w:rPr>
          <w:b/>
          <w:bCs/>
        </w:rPr>
        <w:t>Zdroj</w:t>
      </w:r>
      <w:r>
        <w:t xml:space="preserve"> – PC, DVD</w:t>
      </w:r>
    </w:p>
    <w:p w14:paraId="2146FE37" w14:textId="04AD7071" w:rsidR="00976E98" w:rsidRPr="005A2884" w:rsidRDefault="00851D9C" w:rsidP="00431E83">
      <w:pPr>
        <w:pStyle w:val="Odstavecseseznamem"/>
        <w:rPr>
          <w:b/>
          <w:bCs/>
        </w:rPr>
      </w:pPr>
      <w:r w:rsidRPr="005A2884">
        <w:rPr>
          <w:b/>
          <w:bCs/>
        </w:rPr>
        <w:t>DPL</w:t>
      </w:r>
      <w:r w:rsidR="006438B8" w:rsidRPr="005A2884">
        <w:rPr>
          <w:b/>
          <w:bCs/>
        </w:rPr>
        <w:t xml:space="preserve"> </w:t>
      </w:r>
      <w:r w:rsidRPr="005A2884">
        <w:rPr>
          <w:b/>
          <w:bCs/>
        </w:rPr>
        <w:t>(</w:t>
      </w:r>
      <w:proofErr w:type="spellStart"/>
      <w:r w:rsidRPr="005A2884">
        <w:rPr>
          <w:b/>
          <w:bCs/>
        </w:rPr>
        <w:t>digital</w:t>
      </w:r>
      <w:proofErr w:type="spellEnd"/>
      <w:r w:rsidRPr="005A2884">
        <w:rPr>
          <w:b/>
          <w:bCs/>
        </w:rPr>
        <w:t xml:space="preserve"> </w:t>
      </w:r>
      <w:proofErr w:type="spellStart"/>
      <w:r w:rsidRPr="005A2884">
        <w:rPr>
          <w:b/>
          <w:bCs/>
        </w:rPr>
        <w:t>light</w:t>
      </w:r>
      <w:proofErr w:type="spellEnd"/>
      <w:r w:rsidRPr="005A2884">
        <w:rPr>
          <w:b/>
          <w:bCs/>
        </w:rPr>
        <w:t xml:space="preserve"> </w:t>
      </w:r>
      <w:proofErr w:type="spellStart"/>
      <w:r w:rsidRPr="005A2884">
        <w:rPr>
          <w:b/>
          <w:bCs/>
        </w:rPr>
        <w:t>procesing</w:t>
      </w:r>
      <w:proofErr w:type="spellEnd"/>
      <w:r w:rsidRPr="005A2884">
        <w:rPr>
          <w:b/>
          <w:bCs/>
        </w:rPr>
        <w:t>):</w:t>
      </w:r>
    </w:p>
    <w:p w14:paraId="4115F61F" w14:textId="4FFC91E5" w:rsidR="00851D9C" w:rsidRDefault="0065711E" w:rsidP="00431E83">
      <w:pPr>
        <w:pStyle w:val="Odstavecseseznamem"/>
        <w:numPr>
          <w:ilvl w:val="0"/>
          <w:numId w:val="1"/>
        </w:numPr>
        <w:ind w:hanging="11"/>
      </w:pPr>
      <w:r w:rsidRPr="00106052">
        <w:rPr>
          <w:b/>
          <w:bCs/>
        </w:rPr>
        <w:t>DMD</w:t>
      </w:r>
      <w:r>
        <w:t xml:space="preserve"> čip (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micromirroring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>)</w:t>
      </w:r>
    </w:p>
    <w:p w14:paraId="7151C107" w14:textId="2B20CC0F" w:rsidR="0065711E" w:rsidRDefault="00283A3E" w:rsidP="00FB0576">
      <w:pPr>
        <w:pStyle w:val="Odstavecseseznamem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3025AF6F" wp14:editId="11122623">
            <wp:simplePos x="0" y="0"/>
            <wp:positionH relativeFrom="column">
              <wp:posOffset>4175760</wp:posOffset>
            </wp:positionH>
            <wp:positionV relativeFrom="paragraph">
              <wp:posOffset>85725</wp:posOffset>
            </wp:positionV>
            <wp:extent cx="1770279" cy="1287511"/>
            <wp:effectExtent l="0" t="0" r="1905" b="8255"/>
            <wp:wrapTight wrapText="bothSides">
              <wp:wrapPolygon edited="0">
                <wp:start x="0" y="0"/>
                <wp:lineTo x="0" y="21419"/>
                <wp:lineTo x="21391" y="21419"/>
                <wp:lineTo x="21391" y="0"/>
                <wp:lineTo x="0" y="0"/>
              </wp:wrapPolygon>
            </wp:wrapTight>
            <wp:docPr id="1156123456" name="Obrázek 1" descr="DMD &amp; DLP – DIGITÁLNÍ ZPRACOVÁNÍ SVĚTLA | Automatizace.HW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MD &amp; DLP – DIGITÁLNÍ ZPRACOVÁNÍ SVĚTLA | Automatizace.HW.cz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279" cy="128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6052">
        <w:t>Tisíce</w:t>
      </w:r>
      <w:r w:rsidR="00AB7A0B">
        <w:t xml:space="preserve"> zrcátek (každý pixel </w:t>
      </w:r>
      <w:r w:rsidR="00106052">
        <w:t>má</w:t>
      </w:r>
      <w:r w:rsidR="00AB7A0B">
        <w:t xml:space="preserve"> </w:t>
      </w:r>
      <w:r w:rsidR="00106052">
        <w:t>svůj</w:t>
      </w:r>
      <w:r w:rsidR="00AB7A0B">
        <w:t>)</w:t>
      </w:r>
    </w:p>
    <w:p w14:paraId="625A12C5" w14:textId="0A45BFB7" w:rsidR="005A2884" w:rsidRDefault="005A2884" w:rsidP="009C7287">
      <w:pPr>
        <w:pStyle w:val="Odstavecseseznamem"/>
        <w:numPr>
          <w:ilvl w:val="0"/>
          <w:numId w:val="1"/>
        </w:numPr>
      </w:pPr>
      <w:r>
        <w:t xml:space="preserve">Vysoce </w:t>
      </w:r>
      <w:r w:rsidR="00106052">
        <w:t>svítivá</w:t>
      </w:r>
      <w:r>
        <w:t xml:space="preserve"> lampa</w:t>
      </w:r>
      <w:r w:rsidR="009C7287">
        <w:t xml:space="preserve"> </w:t>
      </w:r>
      <w:proofErr w:type="gramStart"/>
      <w:r w:rsidR="009C7287">
        <w:t>míří</w:t>
      </w:r>
      <w:proofErr w:type="gramEnd"/>
      <w:r w:rsidR="009C7287">
        <w:t xml:space="preserve"> na </w:t>
      </w:r>
      <w:r w:rsidR="00106052">
        <w:t>kroužek</w:t>
      </w:r>
      <w:r w:rsidR="009C7287">
        <w:t xml:space="preserve"> RGB + bílá</w:t>
      </w:r>
    </w:p>
    <w:p w14:paraId="19278397" w14:textId="10140E00" w:rsidR="005A2884" w:rsidRDefault="00E2283B" w:rsidP="00FB0576">
      <w:pPr>
        <w:pStyle w:val="Odstavecseseznamem"/>
        <w:numPr>
          <w:ilvl w:val="0"/>
          <w:numId w:val="1"/>
        </w:numPr>
      </w:pPr>
      <w:r>
        <w:t>Prochází přes č</w:t>
      </w:r>
      <w:r w:rsidR="00D21C46">
        <w:t>očky</w:t>
      </w:r>
    </w:p>
    <w:p w14:paraId="46FC6637" w14:textId="0D7D9A4B" w:rsidR="00D21C46" w:rsidRDefault="00E2283B" w:rsidP="00FB0576">
      <w:pPr>
        <w:pStyle w:val="Odstavecseseznamem"/>
        <w:numPr>
          <w:ilvl w:val="0"/>
          <w:numId w:val="1"/>
        </w:numPr>
      </w:pPr>
      <w:r>
        <w:t>Poté</w:t>
      </w:r>
      <w:r w:rsidR="00D21C46">
        <w:t xml:space="preserve"> DMD</w:t>
      </w:r>
    </w:p>
    <w:p w14:paraId="11770EB3" w14:textId="2752468B" w:rsidR="00D21C46" w:rsidRDefault="00061135" w:rsidP="00FB0576">
      <w:pPr>
        <w:pStyle w:val="Odstavecseseznamem"/>
        <w:numPr>
          <w:ilvl w:val="0"/>
          <w:numId w:val="1"/>
        </w:numPr>
      </w:pPr>
      <w:r>
        <w:t xml:space="preserve">Potom do </w:t>
      </w:r>
      <w:r w:rsidR="009C7287">
        <w:t>objektivu</w:t>
      </w:r>
      <w:r w:rsidR="00E2283B">
        <w:t xml:space="preserve"> a až na zeď</w:t>
      </w:r>
    </w:p>
    <w:p w14:paraId="2E0032D8" w14:textId="1DC9CBA4" w:rsidR="008000E0" w:rsidRPr="008000E0" w:rsidRDefault="008000E0" w:rsidP="008000E0">
      <w:pPr>
        <w:pStyle w:val="Odstavecseseznamem"/>
        <w:rPr>
          <w:b/>
          <w:bCs/>
        </w:rPr>
      </w:pPr>
      <w:r w:rsidRPr="008000E0">
        <w:rPr>
          <w:b/>
          <w:bCs/>
        </w:rPr>
        <w:t>Vlastnosti</w:t>
      </w:r>
      <w:r w:rsidR="00431E83">
        <w:rPr>
          <w:b/>
          <w:bCs/>
        </w:rPr>
        <w:t>:</w:t>
      </w:r>
    </w:p>
    <w:p w14:paraId="48EF4E64" w14:textId="0EFDCFF1" w:rsidR="008000E0" w:rsidRDefault="008000E0" w:rsidP="00FB0576">
      <w:pPr>
        <w:pStyle w:val="Odstavecseseznamem"/>
        <w:numPr>
          <w:ilvl w:val="0"/>
          <w:numId w:val="1"/>
        </w:numPr>
      </w:pPr>
      <w:r>
        <w:t xml:space="preserve">Levné (10-18 </w:t>
      </w:r>
      <w:proofErr w:type="spellStart"/>
      <w:r>
        <w:t>Kkč</w:t>
      </w:r>
      <w:proofErr w:type="spellEnd"/>
      <w:r>
        <w:t>)</w:t>
      </w:r>
    </w:p>
    <w:p w14:paraId="1AB31732" w14:textId="74AD6203" w:rsidR="00AB7A0B" w:rsidRDefault="00A72C85" w:rsidP="008000E0">
      <w:pPr>
        <w:pStyle w:val="Odstavecseseznamem"/>
        <w:numPr>
          <w:ilvl w:val="0"/>
          <w:numId w:val="1"/>
        </w:numPr>
      </w:pPr>
      <w:r>
        <w:t>Dobra svítivost/kontrast</w:t>
      </w:r>
    </w:p>
    <w:p w14:paraId="4BCCB86C" w14:textId="761AB801" w:rsidR="00A72C85" w:rsidRDefault="009A3417" w:rsidP="008000E0">
      <w:pPr>
        <w:pStyle w:val="Odstavecseseznamem"/>
        <w:numPr>
          <w:ilvl w:val="0"/>
          <w:numId w:val="1"/>
        </w:numPr>
      </w:pPr>
      <w:r>
        <w:t>Uhlopříčka 3 m</w:t>
      </w:r>
    </w:p>
    <w:p w14:paraId="1B40E1D0" w14:textId="7BBF26CD" w:rsidR="009A3417" w:rsidRDefault="009A3417" w:rsidP="008000E0">
      <w:pPr>
        <w:pStyle w:val="Odstavecseseznamem"/>
        <w:numPr>
          <w:ilvl w:val="0"/>
          <w:numId w:val="1"/>
        </w:numPr>
      </w:pPr>
      <w:r>
        <w:t>Pro běžné použití</w:t>
      </w:r>
    </w:p>
    <w:p w14:paraId="16BA7854" w14:textId="2719D91F" w:rsidR="00833782" w:rsidRPr="00F56CCC" w:rsidRDefault="00431E83" w:rsidP="00F56CCC">
      <w:pPr>
        <w:pStyle w:val="Odstavecseseznamem"/>
        <w:ind w:firstLine="131"/>
        <w:rPr>
          <w:b/>
          <w:bCs/>
        </w:rPr>
      </w:pPr>
      <w:r w:rsidRPr="00F56CCC">
        <w:rPr>
          <w:b/>
          <w:bCs/>
        </w:rPr>
        <w:t>LCD</w:t>
      </w:r>
      <w:r w:rsidR="00F56CCC">
        <w:rPr>
          <w:b/>
          <w:bCs/>
        </w:rPr>
        <w:t xml:space="preserve"> </w:t>
      </w:r>
      <w:r w:rsidRPr="00F56CCC">
        <w:rPr>
          <w:b/>
          <w:bCs/>
        </w:rPr>
        <w:t>(</w:t>
      </w:r>
      <w:proofErr w:type="spellStart"/>
      <w:r w:rsidR="00B5352E" w:rsidRPr="00F56CCC">
        <w:rPr>
          <w:b/>
          <w:bCs/>
        </w:rPr>
        <w:t>liquid</w:t>
      </w:r>
      <w:proofErr w:type="spellEnd"/>
      <w:r w:rsidR="00B5352E" w:rsidRPr="00F56CCC">
        <w:rPr>
          <w:b/>
          <w:bCs/>
        </w:rPr>
        <w:t xml:space="preserve"> </w:t>
      </w:r>
      <w:proofErr w:type="spellStart"/>
      <w:r w:rsidR="00B5352E" w:rsidRPr="00F56CCC">
        <w:rPr>
          <w:b/>
          <w:bCs/>
        </w:rPr>
        <w:t>Crystal</w:t>
      </w:r>
      <w:proofErr w:type="spellEnd"/>
      <w:r w:rsidR="00B5352E" w:rsidRPr="00F56CCC">
        <w:rPr>
          <w:b/>
          <w:bCs/>
        </w:rPr>
        <w:t xml:space="preserve"> Display</w:t>
      </w:r>
      <w:r w:rsidRPr="00F56CCC">
        <w:rPr>
          <w:b/>
          <w:bCs/>
        </w:rPr>
        <w:t>):</w:t>
      </w:r>
    </w:p>
    <w:p w14:paraId="04D189FF" w14:textId="25AB4DE2" w:rsidR="00B5352E" w:rsidRDefault="00804769" w:rsidP="00B5352E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B37A6D1" wp14:editId="2AF454B1">
            <wp:simplePos x="0" y="0"/>
            <wp:positionH relativeFrom="column">
              <wp:posOffset>4866005</wp:posOffset>
            </wp:positionH>
            <wp:positionV relativeFrom="paragraph">
              <wp:posOffset>3175</wp:posOffset>
            </wp:positionV>
            <wp:extent cx="1244600" cy="740410"/>
            <wp:effectExtent l="0" t="0" r="0" b="2540"/>
            <wp:wrapTight wrapText="bothSides">
              <wp:wrapPolygon edited="0">
                <wp:start x="0" y="0"/>
                <wp:lineTo x="0" y="21118"/>
                <wp:lineTo x="21159" y="21118"/>
                <wp:lineTo x="21159" y="0"/>
                <wp:lineTo x="0" y="0"/>
              </wp:wrapPolygon>
            </wp:wrapTight>
            <wp:docPr id="2021653981" name="Obrázek 2" descr="LCD projektory :: M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CD projektory :: ME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52E">
        <w:t>Místo zrcátek je LCD panel</w:t>
      </w:r>
    </w:p>
    <w:p w14:paraId="306D71E7" w14:textId="378875CB" w:rsidR="00722FF1" w:rsidRDefault="00804769" w:rsidP="00B5352E">
      <w:pPr>
        <w:pStyle w:val="Odstavecseseznamem"/>
        <w:numPr>
          <w:ilvl w:val="0"/>
          <w:numId w:val="1"/>
        </w:numPr>
      </w:pPr>
      <w:r>
        <w:t>Diachronická</w:t>
      </w:r>
      <w:r w:rsidR="00722FF1">
        <w:t xml:space="preserve"> zrcadla </w:t>
      </w:r>
    </w:p>
    <w:p w14:paraId="181AEB34" w14:textId="6D8E9FD4" w:rsidR="00722FF1" w:rsidRDefault="00804769" w:rsidP="00B5352E">
      <w:pPr>
        <w:pStyle w:val="Odstavecseseznamem"/>
        <w:numPr>
          <w:ilvl w:val="0"/>
          <w:numId w:val="1"/>
        </w:numPr>
      </w:pPr>
      <w:r>
        <w:t>Odrazí</w:t>
      </w:r>
      <w:r w:rsidR="00722FF1">
        <w:t xml:space="preserve"> </w:t>
      </w:r>
      <w:r>
        <w:t>světlo</w:t>
      </w:r>
      <w:r w:rsidR="00722FF1">
        <w:t xml:space="preserve"> podle </w:t>
      </w:r>
      <w:r>
        <w:t>vlnové</w:t>
      </w:r>
      <w:r w:rsidR="00722FF1">
        <w:t xml:space="preserve"> </w:t>
      </w:r>
      <w:r>
        <w:t>délky</w:t>
      </w:r>
    </w:p>
    <w:p w14:paraId="5D763F62" w14:textId="120E6B63" w:rsidR="00F56CCC" w:rsidRPr="00F56CCC" w:rsidRDefault="00F56CCC" w:rsidP="00F56CCC">
      <w:pPr>
        <w:pStyle w:val="Odstavecseseznamem"/>
        <w:rPr>
          <w:b/>
          <w:bCs/>
        </w:rPr>
      </w:pPr>
      <w:r w:rsidRPr="00F56CCC">
        <w:rPr>
          <w:b/>
          <w:bCs/>
        </w:rPr>
        <w:t>Princip</w:t>
      </w:r>
      <w:r>
        <w:rPr>
          <w:b/>
          <w:bCs/>
        </w:rPr>
        <w:t>:</w:t>
      </w:r>
    </w:p>
    <w:p w14:paraId="16D6DFB6" w14:textId="742EEFFE" w:rsidR="00E36EC0" w:rsidRDefault="00F56CCC" w:rsidP="00B5352E">
      <w:pPr>
        <w:pStyle w:val="Odstavecseseznamem"/>
        <w:numPr>
          <w:ilvl w:val="0"/>
          <w:numId w:val="1"/>
        </w:numPr>
      </w:pPr>
      <w:r>
        <w:t>Z</w:t>
      </w:r>
      <w:r w:rsidR="00E36EC0">
        <w:t xml:space="preserve">droj </w:t>
      </w:r>
      <w:r w:rsidR="00FA4513">
        <w:t>světla</w:t>
      </w:r>
      <w:r w:rsidR="00E36EC0">
        <w:t xml:space="preserve"> je lampa</w:t>
      </w:r>
    </w:p>
    <w:p w14:paraId="3142A0A4" w14:textId="4945A1BD" w:rsidR="00E36EC0" w:rsidRDefault="00FA4513" w:rsidP="00B5352E">
      <w:pPr>
        <w:pStyle w:val="Odstavecseseznamem"/>
        <w:numPr>
          <w:ilvl w:val="0"/>
          <w:numId w:val="1"/>
        </w:numPr>
      </w:pPr>
      <w:r>
        <w:t>Světlo</w:t>
      </w:r>
      <w:r w:rsidR="00E36EC0">
        <w:t xml:space="preserve"> dopadne na </w:t>
      </w:r>
      <w:r w:rsidR="00AC45A2">
        <w:t xml:space="preserve">zrcadlo a </w:t>
      </w:r>
      <w:r>
        <w:t>propustí</w:t>
      </w:r>
      <w:r w:rsidR="00AC45A2">
        <w:t xml:space="preserve"> pouze </w:t>
      </w:r>
      <w:r>
        <w:t>požadované světlo</w:t>
      </w:r>
    </w:p>
    <w:p w14:paraId="06DAF10D" w14:textId="18B867D0" w:rsidR="001A1F7C" w:rsidRDefault="001A1F7C" w:rsidP="00B5352E">
      <w:pPr>
        <w:pStyle w:val="Odstavecseseznamem"/>
        <w:numPr>
          <w:ilvl w:val="0"/>
          <w:numId w:val="1"/>
        </w:numPr>
      </w:pPr>
      <w:r>
        <w:t xml:space="preserve">Pote zrcadlo </w:t>
      </w:r>
      <w:r w:rsidR="00FA4513">
        <w:t>zelené</w:t>
      </w:r>
      <w:r>
        <w:t xml:space="preserve"> a </w:t>
      </w:r>
      <w:r w:rsidR="00FA4513">
        <w:t>modré</w:t>
      </w:r>
    </w:p>
    <w:p w14:paraId="16AEEABB" w14:textId="2A6DA8B1" w:rsidR="001A1F7C" w:rsidRDefault="00283A3E" w:rsidP="00B5352E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39868996" wp14:editId="4D08186B">
            <wp:simplePos x="0" y="0"/>
            <wp:positionH relativeFrom="column">
              <wp:posOffset>4408805</wp:posOffset>
            </wp:positionH>
            <wp:positionV relativeFrom="paragraph">
              <wp:posOffset>143510</wp:posOffset>
            </wp:positionV>
            <wp:extent cx="1770279" cy="1287511"/>
            <wp:effectExtent l="0" t="0" r="1905" b="8255"/>
            <wp:wrapTight wrapText="bothSides">
              <wp:wrapPolygon edited="0">
                <wp:start x="0" y="0"/>
                <wp:lineTo x="0" y="21419"/>
                <wp:lineTo x="21391" y="21419"/>
                <wp:lineTo x="21391" y="0"/>
                <wp:lineTo x="0" y="0"/>
              </wp:wrapPolygon>
            </wp:wrapTight>
            <wp:docPr id="1734342107" name="Obrázek 1734342107" descr="DMD &amp; DLP – DIGITÁLNÍ ZPRACOVÁNÍ SVĚTLA | Automatizace.HW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MD &amp; DLP – DIGITÁLNÍ ZPRACOVÁNÍ SVĚTLA | Automatizace.HW.cz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279" cy="128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7DFF">
        <w:t xml:space="preserve">Paprsky </w:t>
      </w:r>
      <w:r w:rsidR="00FA4513">
        <w:t>pokračují</w:t>
      </w:r>
      <w:r w:rsidR="00B87DFF">
        <w:t xml:space="preserve"> do LCD panelu – </w:t>
      </w:r>
      <w:r w:rsidR="00FA4513">
        <w:t>světelný</w:t>
      </w:r>
      <w:r w:rsidR="00B87DFF">
        <w:t xml:space="preserve"> filtr</w:t>
      </w:r>
    </w:p>
    <w:p w14:paraId="3A5E27ED" w14:textId="15E44CE2" w:rsidR="00F56CCC" w:rsidRPr="00804769" w:rsidRDefault="00F56CCC" w:rsidP="00F56CCC">
      <w:pPr>
        <w:pStyle w:val="Odstavecseseznamem"/>
        <w:ind w:firstLine="273"/>
        <w:rPr>
          <w:b/>
          <w:bCs/>
        </w:rPr>
      </w:pPr>
      <w:r w:rsidRPr="00804769">
        <w:rPr>
          <w:b/>
          <w:bCs/>
        </w:rPr>
        <w:t>LED (</w:t>
      </w:r>
      <w:proofErr w:type="spellStart"/>
      <w:r w:rsidR="00816689" w:rsidRPr="00804769">
        <w:rPr>
          <w:b/>
          <w:bCs/>
        </w:rPr>
        <w:t>Light</w:t>
      </w:r>
      <w:proofErr w:type="spellEnd"/>
      <w:r w:rsidR="00816689" w:rsidRPr="00804769">
        <w:rPr>
          <w:b/>
          <w:bCs/>
        </w:rPr>
        <w:t xml:space="preserve"> </w:t>
      </w:r>
      <w:proofErr w:type="spellStart"/>
      <w:r w:rsidR="00816689" w:rsidRPr="00804769">
        <w:rPr>
          <w:b/>
          <w:bCs/>
        </w:rPr>
        <w:t>Emitting</w:t>
      </w:r>
      <w:proofErr w:type="spellEnd"/>
      <w:r w:rsidR="00816689" w:rsidRPr="00804769">
        <w:rPr>
          <w:b/>
          <w:bCs/>
        </w:rPr>
        <w:t xml:space="preserve"> </w:t>
      </w:r>
      <w:proofErr w:type="spellStart"/>
      <w:r w:rsidR="00816689" w:rsidRPr="00804769">
        <w:rPr>
          <w:b/>
          <w:bCs/>
        </w:rPr>
        <w:t>Diode</w:t>
      </w:r>
      <w:proofErr w:type="spellEnd"/>
      <w:r w:rsidRPr="00804769">
        <w:rPr>
          <w:b/>
          <w:bCs/>
        </w:rPr>
        <w:t>):</w:t>
      </w:r>
    </w:p>
    <w:p w14:paraId="2FCDCDE8" w14:textId="78467BC4" w:rsidR="00D01BD9" w:rsidRDefault="00D01BD9" w:rsidP="00D01BD9">
      <w:pPr>
        <w:pStyle w:val="Odstavecseseznamem"/>
        <w:numPr>
          <w:ilvl w:val="0"/>
          <w:numId w:val="1"/>
        </w:numPr>
      </w:pPr>
      <w:r>
        <w:t>Levné</w:t>
      </w:r>
    </w:p>
    <w:p w14:paraId="423A1F5D" w14:textId="42BC2E0A" w:rsidR="00D01BD9" w:rsidRDefault="00D01BD9" w:rsidP="00D01BD9">
      <w:pPr>
        <w:pStyle w:val="Odstavecseseznamem"/>
        <w:numPr>
          <w:ilvl w:val="0"/>
          <w:numId w:val="1"/>
        </w:numPr>
      </w:pPr>
      <w:r>
        <w:t>Malá svítivost/kontrast</w:t>
      </w:r>
    </w:p>
    <w:p w14:paraId="35FF499B" w14:textId="33C9CA76" w:rsidR="00D01BD9" w:rsidRDefault="00FA4513" w:rsidP="00D01BD9">
      <w:pPr>
        <w:pStyle w:val="Odstavecseseznamem"/>
        <w:numPr>
          <w:ilvl w:val="0"/>
          <w:numId w:val="1"/>
        </w:numPr>
      </w:pPr>
      <w:r>
        <w:t>Pro malé</w:t>
      </w:r>
      <w:r w:rsidR="00D01BD9">
        <w:t xml:space="preserve"> vzdálenosti</w:t>
      </w:r>
    </w:p>
    <w:p w14:paraId="0CEA4F4D" w14:textId="350E4899" w:rsidR="00816689" w:rsidRDefault="00FA4513" w:rsidP="00D01BD9">
      <w:pPr>
        <w:pStyle w:val="Odstavecseseznamem"/>
        <w:numPr>
          <w:ilvl w:val="0"/>
          <w:numId w:val="1"/>
        </w:numPr>
      </w:pPr>
      <w:r>
        <w:t>Podobné</w:t>
      </w:r>
      <w:r w:rsidR="00816689">
        <w:t xml:space="preserve"> jako DLP</w:t>
      </w:r>
    </w:p>
    <w:p w14:paraId="70C76788" w14:textId="4F515688" w:rsidR="00283A3E" w:rsidRDefault="00FA4513" w:rsidP="00D01BD9">
      <w:pPr>
        <w:pStyle w:val="Odstavecseseznamem"/>
        <w:numPr>
          <w:ilvl w:val="0"/>
          <w:numId w:val="1"/>
        </w:numPr>
      </w:pPr>
      <w:r>
        <w:t>Nízká</w:t>
      </w:r>
      <w:r w:rsidR="00283A3E">
        <w:t xml:space="preserve"> spotřeba, není lampa</w:t>
      </w:r>
    </w:p>
    <w:p w14:paraId="5D477932" w14:textId="13FD256F" w:rsidR="004C5D7F" w:rsidRPr="00325802" w:rsidRDefault="003C6454" w:rsidP="00325802">
      <w:pPr>
        <w:pStyle w:val="Odstavecseseznamem"/>
        <w:ind w:firstLine="273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2C5389F9" wp14:editId="103B28C2">
            <wp:simplePos x="0" y="0"/>
            <wp:positionH relativeFrom="column">
              <wp:posOffset>4294505</wp:posOffset>
            </wp:positionH>
            <wp:positionV relativeFrom="paragraph">
              <wp:posOffset>163830</wp:posOffset>
            </wp:positionV>
            <wp:extent cx="2139950" cy="1411605"/>
            <wp:effectExtent l="0" t="0" r="0" b="0"/>
            <wp:wrapTight wrapText="bothSides">
              <wp:wrapPolygon edited="0">
                <wp:start x="0" y="0"/>
                <wp:lineTo x="0" y="21279"/>
                <wp:lineTo x="21344" y="21279"/>
                <wp:lineTo x="21344" y="0"/>
                <wp:lineTo x="0" y="0"/>
              </wp:wrapPolygon>
            </wp:wrapTight>
            <wp:docPr id="301840582" name="Obrázek 4" descr="Projektory: technologie promítání obrazu | TV Fr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rojektory: technologie promítání obrazu | TV Freak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C5D7F" w:rsidRPr="00325802">
        <w:rPr>
          <w:b/>
          <w:bCs/>
        </w:rPr>
        <w:t>LCos</w:t>
      </w:r>
      <w:proofErr w:type="spellEnd"/>
      <w:r w:rsidR="00325802">
        <w:rPr>
          <w:b/>
          <w:bCs/>
        </w:rPr>
        <w:t xml:space="preserve"> </w:t>
      </w:r>
      <w:r w:rsidR="004C5D7F" w:rsidRPr="00325802">
        <w:rPr>
          <w:b/>
          <w:bCs/>
        </w:rPr>
        <w:t>(</w:t>
      </w:r>
      <w:proofErr w:type="spellStart"/>
      <w:r w:rsidR="004C5D7F" w:rsidRPr="00325802">
        <w:rPr>
          <w:b/>
          <w:bCs/>
        </w:rPr>
        <w:t>Liquid</w:t>
      </w:r>
      <w:proofErr w:type="spellEnd"/>
      <w:r w:rsidR="004C5D7F" w:rsidRPr="00325802">
        <w:rPr>
          <w:b/>
          <w:bCs/>
        </w:rPr>
        <w:t xml:space="preserve"> </w:t>
      </w:r>
      <w:proofErr w:type="spellStart"/>
      <w:r w:rsidR="004A2B91" w:rsidRPr="00325802">
        <w:rPr>
          <w:b/>
          <w:bCs/>
        </w:rPr>
        <w:t>Crystal</w:t>
      </w:r>
      <w:proofErr w:type="spellEnd"/>
      <w:r w:rsidR="004A2B91" w:rsidRPr="00325802">
        <w:rPr>
          <w:b/>
          <w:bCs/>
        </w:rPr>
        <w:t xml:space="preserve"> on </w:t>
      </w:r>
      <w:proofErr w:type="spellStart"/>
      <w:r w:rsidR="004A2B91" w:rsidRPr="00325802">
        <w:rPr>
          <w:b/>
          <w:bCs/>
        </w:rPr>
        <w:t>Semiconductors</w:t>
      </w:r>
      <w:proofErr w:type="spellEnd"/>
      <w:r w:rsidR="004C5D7F" w:rsidRPr="00325802">
        <w:rPr>
          <w:b/>
          <w:bCs/>
        </w:rPr>
        <w:t>)</w:t>
      </w:r>
      <w:r w:rsidR="004A2B91" w:rsidRPr="00325802">
        <w:rPr>
          <w:b/>
          <w:bCs/>
        </w:rPr>
        <w:t>:</w:t>
      </w:r>
    </w:p>
    <w:p w14:paraId="01190452" w14:textId="4265611C" w:rsidR="004A2B91" w:rsidRDefault="00325802" w:rsidP="004A2B91">
      <w:pPr>
        <w:pStyle w:val="Odstavecseseznamem"/>
        <w:numPr>
          <w:ilvl w:val="0"/>
          <w:numId w:val="1"/>
        </w:numPr>
      </w:pPr>
      <w:r>
        <w:t>Nesložitější</w:t>
      </w:r>
      <w:r w:rsidR="004A2B91">
        <w:t xml:space="preserve"> ale nejlepší</w:t>
      </w:r>
    </w:p>
    <w:p w14:paraId="0F79B30B" w14:textId="71FF72C6" w:rsidR="004A2B91" w:rsidRDefault="004A2B91" w:rsidP="004A2B91">
      <w:pPr>
        <w:pStyle w:val="Odstavecseseznamem"/>
        <w:numPr>
          <w:ilvl w:val="0"/>
          <w:numId w:val="1"/>
        </w:numPr>
      </w:pPr>
      <w:r>
        <w:t>Kombinace LCD a DLP</w:t>
      </w:r>
    </w:p>
    <w:p w14:paraId="3BCEC115" w14:textId="28E92A01" w:rsidR="004A2B91" w:rsidRDefault="00325802" w:rsidP="004A2B91">
      <w:pPr>
        <w:pStyle w:val="Odstavecseseznamem"/>
        <w:numPr>
          <w:ilvl w:val="0"/>
          <w:numId w:val="1"/>
        </w:numPr>
      </w:pPr>
      <w:r>
        <w:t>Používá</w:t>
      </w:r>
      <w:r w:rsidR="00405AA6">
        <w:t xml:space="preserve"> </w:t>
      </w:r>
      <w:r>
        <w:t>č</w:t>
      </w:r>
      <w:r w:rsidR="00405AA6">
        <w:t xml:space="preserve">ip </w:t>
      </w:r>
      <w:r>
        <w:t>složeny</w:t>
      </w:r>
      <w:r w:rsidR="00405AA6">
        <w:t xml:space="preserve"> z </w:t>
      </w:r>
      <w:proofErr w:type="spellStart"/>
      <w:r w:rsidR="00405AA6">
        <w:t>liquid</w:t>
      </w:r>
      <w:proofErr w:type="spellEnd"/>
      <w:r w:rsidR="00405AA6">
        <w:t xml:space="preserve"> </w:t>
      </w:r>
      <w:proofErr w:type="spellStart"/>
      <w:r w:rsidR="00405AA6">
        <w:t>crystals</w:t>
      </w:r>
      <w:proofErr w:type="spellEnd"/>
      <w:r w:rsidR="00405AA6">
        <w:t xml:space="preserve"> na </w:t>
      </w:r>
      <w:r>
        <w:t>reflexní</w:t>
      </w:r>
      <w:r w:rsidR="00405AA6">
        <w:t xml:space="preserve"> </w:t>
      </w:r>
      <w:r>
        <w:t>vrstvě</w:t>
      </w:r>
      <w:r w:rsidR="00B2245C">
        <w:t xml:space="preserve"> a </w:t>
      </w:r>
      <w:r>
        <w:t>ř</w:t>
      </w:r>
      <w:r w:rsidR="00B2245C">
        <w:t>adami elektrod</w:t>
      </w:r>
    </w:p>
    <w:p w14:paraId="48301D12" w14:textId="77DE6F5F" w:rsidR="00B2245C" w:rsidRDefault="00B2245C" w:rsidP="004A2B91">
      <w:pPr>
        <w:pStyle w:val="Odstavecseseznamem"/>
        <w:numPr>
          <w:ilvl w:val="0"/>
          <w:numId w:val="1"/>
        </w:numPr>
      </w:pPr>
      <w:r>
        <w:t xml:space="preserve">Drahé (200 </w:t>
      </w:r>
      <w:proofErr w:type="spellStart"/>
      <w:r>
        <w:t>Kkč</w:t>
      </w:r>
      <w:proofErr w:type="spellEnd"/>
      <w:r>
        <w:t>)</w:t>
      </w:r>
    </w:p>
    <w:p w14:paraId="36C6874A" w14:textId="72BD8A55" w:rsidR="00B2245C" w:rsidRDefault="00B2245C" w:rsidP="004A2B91">
      <w:pPr>
        <w:pStyle w:val="Odstavecseseznamem"/>
        <w:numPr>
          <w:ilvl w:val="0"/>
          <w:numId w:val="1"/>
        </w:numPr>
      </w:pPr>
      <w:r>
        <w:t xml:space="preserve">Pro velké haly (sály, </w:t>
      </w:r>
      <w:r w:rsidR="00325802">
        <w:t>kino</w:t>
      </w:r>
      <w:r>
        <w:t>)</w:t>
      </w:r>
    </w:p>
    <w:p w14:paraId="447C9370" w14:textId="11CEC2DD" w:rsidR="00EB265D" w:rsidRDefault="00EB265D" w:rsidP="004A2B91">
      <w:pPr>
        <w:pStyle w:val="Odstavecseseznamem"/>
        <w:numPr>
          <w:ilvl w:val="0"/>
          <w:numId w:val="1"/>
        </w:numPr>
      </w:pPr>
      <w:r>
        <w:t>Životnost – 1500</w:t>
      </w:r>
      <w:r w:rsidR="00DC057E">
        <w:t>-6000</w:t>
      </w:r>
      <w:r>
        <w:t xml:space="preserve"> hodin</w:t>
      </w:r>
    </w:p>
    <w:p w14:paraId="72CFA428" w14:textId="180CE2C4" w:rsidR="0060426F" w:rsidRPr="00685C8F" w:rsidRDefault="008F47A9" w:rsidP="00685C8F">
      <w:pPr>
        <w:pStyle w:val="Odstavecseseznamem"/>
        <w:ind w:firstLine="273"/>
        <w:rPr>
          <w:b/>
          <w:bCs/>
        </w:rPr>
      </w:pPr>
      <w:r w:rsidRPr="00685C8F">
        <w:rPr>
          <w:b/>
          <w:bCs/>
        </w:rPr>
        <w:t>CRT</w:t>
      </w:r>
      <w:r w:rsidR="00685C8F" w:rsidRPr="00685C8F">
        <w:rPr>
          <w:b/>
          <w:bCs/>
        </w:rPr>
        <w:t xml:space="preserve"> </w:t>
      </w:r>
      <w:r w:rsidRPr="00685C8F">
        <w:rPr>
          <w:b/>
          <w:bCs/>
        </w:rPr>
        <w:t>(</w:t>
      </w:r>
      <w:proofErr w:type="spellStart"/>
      <w:r w:rsidR="0060426F" w:rsidRPr="00685C8F">
        <w:rPr>
          <w:b/>
          <w:bCs/>
        </w:rPr>
        <w:t>Cathod</w:t>
      </w:r>
      <w:proofErr w:type="spellEnd"/>
      <w:r w:rsidR="0060426F" w:rsidRPr="00685C8F">
        <w:rPr>
          <w:b/>
          <w:bCs/>
        </w:rPr>
        <w:t xml:space="preserve"> Ray Tube):</w:t>
      </w:r>
    </w:p>
    <w:p w14:paraId="2B2F9924" w14:textId="59055AD3" w:rsidR="0060426F" w:rsidRDefault="00685C8F" w:rsidP="0060426F">
      <w:pPr>
        <w:pStyle w:val="Odstavecseseznamem"/>
        <w:numPr>
          <w:ilvl w:val="0"/>
          <w:numId w:val="1"/>
        </w:numPr>
      </w:pPr>
      <w:r>
        <w:t>Tři</w:t>
      </w:r>
      <w:r w:rsidR="0060426F">
        <w:t xml:space="preserve"> </w:t>
      </w:r>
      <w:r>
        <w:t>projekční</w:t>
      </w:r>
      <w:r w:rsidR="0060426F">
        <w:t xml:space="preserve"> obrazovky</w:t>
      </w:r>
    </w:p>
    <w:p w14:paraId="3FA0EFC0" w14:textId="1D4F6429" w:rsidR="00C23615" w:rsidRDefault="00C23615" w:rsidP="0060426F">
      <w:pPr>
        <w:pStyle w:val="Odstavecseseznamem"/>
        <w:numPr>
          <w:ilvl w:val="0"/>
          <w:numId w:val="1"/>
        </w:numPr>
      </w:pPr>
      <w:r>
        <w:t>Ka</w:t>
      </w:r>
      <w:r w:rsidR="00685C8F">
        <w:t>ž</w:t>
      </w:r>
      <w:r>
        <w:t>d</w:t>
      </w:r>
      <w:r w:rsidR="00685C8F">
        <w:t>á</w:t>
      </w:r>
      <w:r>
        <w:t xml:space="preserve"> </w:t>
      </w:r>
      <w:r w:rsidR="00685C8F">
        <w:t>promítá</w:t>
      </w:r>
      <w:r w:rsidR="00AA0505">
        <w:t xml:space="preserve"> jednu z</w:t>
      </w:r>
      <w:r>
        <w:t xml:space="preserve"> </w:t>
      </w:r>
      <w:r w:rsidR="00AA0505">
        <w:t>RGB</w:t>
      </w:r>
    </w:p>
    <w:p w14:paraId="578B9A54" w14:textId="5C5E1308" w:rsidR="00C23615" w:rsidRDefault="00685C8F" w:rsidP="0060426F">
      <w:pPr>
        <w:pStyle w:val="Odstavecseseznamem"/>
        <w:numPr>
          <w:ilvl w:val="0"/>
          <w:numId w:val="1"/>
        </w:numPr>
      </w:pPr>
      <w:r>
        <w:t>Podobné</w:t>
      </w:r>
      <w:r w:rsidR="00C23615">
        <w:t xml:space="preserve"> jako </w:t>
      </w:r>
      <w:r>
        <w:t>počítačových</w:t>
      </w:r>
      <w:r w:rsidR="00C23615">
        <w:t xml:space="preserve"> monitorech</w:t>
      </w:r>
    </w:p>
    <w:p w14:paraId="3E805334" w14:textId="55F02D0D" w:rsidR="00C23615" w:rsidRDefault="002D49AC" w:rsidP="0060426F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428AFAFB" wp14:editId="79FD24F6">
            <wp:simplePos x="0" y="0"/>
            <wp:positionH relativeFrom="page">
              <wp:align>right</wp:align>
            </wp:positionH>
            <wp:positionV relativeFrom="paragraph">
              <wp:posOffset>168910</wp:posOffset>
            </wp:positionV>
            <wp:extent cx="19050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182558960" name="Obrázek 1" descr="Lampa do projektoru SIM2 Grand Cinema RTX 55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pa do projektoru SIM2 Grand Cinema RTX 55H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5C8F">
        <w:t>Nejstarší</w:t>
      </w:r>
    </w:p>
    <w:p w14:paraId="1A2B9666" w14:textId="1E664EF7" w:rsidR="00FF553F" w:rsidRDefault="00FF553F" w:rsidP="0060426F">
      <w:pPr>
        <w:pStyle w:val="Odstavecseseznamem"/>
        <w:numPr>
          <w:ilvl w:val="0"/>
          <w:numId w:val="1"/>
        </w:numPr>
      </w:pPr>
      <w:r>
        <w:t xml:space="preserve">Dnes </w:t>
      </w:r>
      <w:r w:rsidR="00685C8F">
        <w:t>nepoužívané</w:t>
      </w:r>
    </w:p>
    <w:p w14:paraId="69FD4EC8" w14:textId="782D17B4" w:rsidR="00683913" w:rsidRDefault="00683913" w:rsidP="00683913">
      <w:pPr>
        <w:pStyle w:val="Nadpis1"/>
        <w:jc w:val="center"/>
      </w:pPr>
      <w:r>
        <w:t>Lampy:</w:t>
      </w:r>
    </w:p>
    <w:p w14:paraId="09069220" w14:textId="4CFAC9CF" w:rsidR="00683913" w:rsidRDefault="004000D9" w:rsidP="00683913">
      <w:pPr>
        <w:pStyle w:val="Odstavecseseznamem"/>
        <w:numPr>
          <w:ilvl w:val="0"/>
          <w:numId w:val="1"/>
        </w:numPr>
      </w:pPr>
      <w:r>
        <w:t>Používá</w:t>
      </w:r>
      <w:r w:rsidR="00683913">
        <w:t xml:space="preserve"> se UHP (</w:t>
      </w:r>
      <w:r w:rsidR="00683913" w:rsidRPr="002D49AC">
        <w:rPr>
          <w:b/>
          <w:bCs/>
        </w:rPr>
        <w:t>U</w:t>
      </w:r>
      <w:r w:rsidR="00683913">
        <w:t xml:space="preserve">ltra </w:t>
      </w:r>
      <w:proofErr w:type="spellStart"/>
      <w:r w:rsidR="00683913" w:rsidRPr="002D49AC">
        <w:rPr>
          <w:b/>
          <w:bCs/>
        </w:rPr>
        <w:t>H</w:t>
      </w:r>
      <w:r w:rsidR="00683913">
        <w:t>igh</w:t>
      </w:r>
      <w:proofErr w:type="spellEnd"/>
      <w:r w:rsidR="00683913">
        <w:t xml:space="preserve"> </w:t>
      </w:r>
      <w:r w:rsidR="00683913" w:rsidRPr="002D49AC">
        <w:rPr>
          <w:b/>
          <w:bCs/>
        </w:rPr>
        <w:t>P</w:t>
      </w:r>
      <w:r w:rsidR="00683913">
        <w:t>erformance) od Ph</w:t>
      </w:r>
      <w:r w:rsidR="00DA1090">
        <w:t>ilips</w:t>
      </w:r>
    </w:p>
    <w:p w14:paraId="6D972698" w14:textId="7E1DD3E6" w:rsidR="00DA1090" w:rsidRDefault="00DA1090" w:rsidP="00683913">
      <w:pPr>
        <w:pStyle w:val="Odstavecseseznamem"/>
        <w:numPr>
          <w:ilvl w:val="0"/>
          <w:numId w:val="1"/>
        </w:numPr>
      </w:pPr>
      <w:r>
        <w:t xml:space="preserve">Drive MH </w:t>
      </w:r>
      <w:proofErr w:type="spellStart"/>
      <w:r w:rsidRPr="00373E18">
        <w:rPr>
          <w:b/>
          <w:bCs/>
        </w:rPr>
        <w:t>m</w:t>
      </w:r>
      <w:r>
        <w:t>atal</w:t>
      </w:r>
      <w:r w:rsidRPr="00373E18">
        <w:rPr>
          <w:b/>
          <w:bCs/>
        </w:rPr>
        <w:t>h</w:t>
      </w:r>
      <w:r>
        <w:t>alidových</w:t>
      </w:r>
      <w:proofErr w:type="spellEnd"/>
    </w:p>
    <w:p w14:paraId="4CE0C3D6" w14:textId="5260D416" w:rsidR="00C240FF" w:rsidRDefault="00C240FF" w:rsidP="00063DC6">
      <w:pPr>
        <w:pStyle w:val="Odstavecseseznamem"/>
        <w:numPr>
          <w:ilvl w:val="0"/>
          <w:numId w:val="1"/>
        </w:numPr>
        <w:ind w:hanging="11"/>
      </w:pPr>
      <w:r>
        <w:t xml:space="preserve">byly bílé až do </w:t>
      </w:r>
      <w:r w:rsidR="004000D9">
        <w:t>růžové</w:t>
      </w:r>
    </w:p>
    <w:p w14:paraId="2B3DEB9F" w14:textId="4DD4A3DD" w:rsidR="00A7048B" w:rsidRDefault="00A7048B" w:rsidP="00063DC6">
      <w:pPr>
        <w:pStyle w:val="Odstavecseseznamem"/>
        <w:numPr>
          <w:ilvl w:val="0"/>
          <w:numId w:val="1"/>
        </w:numPr>
        <w:ind w:hanging="11"/>
      </w:pPr>
      <w:r>
        <w:t>docela dlouhá životnost</w:t>
      </w:r>
    </w:p>
    <w:p w14:paraId="50BF923C" w14:textId="59CD38D7" w:rsidR="00DB3007" w:rsidRDefault="00DB3007" w:rsidP="00683913">
      <w:pPr>
        <w:pStyle w:val="Odstavecseseznamem"/>
        <w:numPr>
          <w:ilvl w:val="0"/>
          <w:numId w:val="1"/>
        </w:numPr>
      </w:pPr>
      <w:r>
        <w:t xml:space="preserve">Mají dlouhou </w:t>
      </w:r>
      <w:r w:rsidR="004000D9">
        <w:t>životnost</w:t>
      </w:r>
      <w:r>
        <w:t xml:space="preserve"> a </w:t>
      </w:r>
      <w:r w:rsidR="004000D9">
        <w:t>nízký</w:t>
      </w:r>
      <w:r>
        <w:t xml:space="preserve"> </w:t>
      </w:r>
      <w:r w:rsidR="004000D9">
        <w:t>příkon</w:t>
      </w:r>
    </w:p>
    <w:p w14:paraId="3AE5EAB3" w14:textId="33BB5482" w:rsidR="00C240FF" w:rsidRDefault="004000D9" w:rsidP="00683913">
      <w:pPr>
        <w:pStyle w:val="Odstavecseseznamem"/>
        <w:numPr>
          <w:ilvl w:val="0"/>
          <w:numId w:val="1"/>
        </w:numPr>
      </w:pPr>
      <w:r>
        <w:t>Neztrácejí</w:t>
      </w:r>
      <w:r w:rsidR="00C240FF">
        <w:t xml:space="preserve"> </w:t>
      </w:r>
      <w:r>
        <w:t>světelný</w:t>
      </w:r>
      <w:r w:rsidR="00C240FF">
        <w:t xml:space="preserve"> </w:t>
      </w:r>
      <w:r>
        <w:t>výkon</w:t>
      </w:r>
    </w:p>
    <w:p w14:paraId="1A89D1E9" w14:textId="4F65D1CB" w:rsidR="000B1790" w:rsidRDefault="004000D9" w:rsidP="00683913">
      <w:pPr>
        <w:pStyle w:val="Odstavecseseznamem"/>
        <w:numPr>
          <w:ilvl w:val="0"/>
          <w:numId w:val="1"/>
        </w:numPr>
      </w:pPr>
      <w:r>
        <w:t>Nesmí</w:t>
      </w:r>
      <w:r w:rsidR="000B1790">
        <w:t xml:space="preserve"> se sahat na </w:t>
      </w:r>
      <w:r>
        <w:t>žárovku</w:t>
      </w:r>
      <w:r w:rsidR="00C240FF">
        <w:t xml:space="preserve"> a ani na sklo</w:t>
      </w:r>
    </w:p>
    <w:p w14:paraId="0CD2718D" w14:textId="33A5D9EF" w:rsidR="00215CAA" w:rsidRDefault="005B01E7" w:rsidP="00683913">
      <w:pPr>
        <w:pStyle w:val="Odstavecseseznamem"/>
        <w:numPr>
          <w:ilvl w:val="0"/>
          <w:numId w:val="1"/>
        </w:numPr>
      </w:pPr>
      <w:r>
        <w:lastRenderedPageBreak/>
        <w:t>Prodává se v modulech</w:t>
      </w:r>
    </w:p>
    <w:p w14:paraId="48B090F9" w14:textId="76AF8A92" w:rsidR="005B01E7" w:rsidRDefault="005B01E7" w:rsidP="00683913">
      <w:pPr>
        <w:pStyle w:val="Odstavecseseznamem"/>
        <w:numPr>
          <w:ilvl w:val="0"/>
          <w:numId w:val="1"/>
        </w:numPr>
      </w:pPr>
      <w:r>
        <w:t>Vysoké proudy</w:t>
      </w:r>
    </w:p>
    <w:p w14:paraId="2FDF7BED" w14:textId="16036DDA" w:rsidR="005B01E7" w:rsidRDefault="003E7307" w:rsidP="00683913">
      <w:pPr>
        <w:pStyle w:val="Odstavecseseznamem"/>
        <w:numPr>
          <w:ilvl w:val="0"/>
          <w:numId w:val="1"/>
        </w:numPr>
      </w:pPr>
      <w:r>
        <w:t xml:space="preserve">Potřeba chlazeni kvůli </w:t>
      </w:r>
      <w:r w:rsidR="0069563C">
        <w:t>vysoké</w:t>
      </w:r>
      <w:r>
        <w:t xml:space="preserve"> </w:t>
      </w:r>
      <w:r w:rsidR="0069563C">
        <w:t>ztrátě</w:t>
      </w:r>
      <w:r>
        <w:t xml:space="preserve"> tepla</w:t>
      </w:r>
    </w:p>
    <w:p w14:paraId="71EA180C" w14:textId="60F5FE3D" w:rsidR="003E7307" w:rsidRDefault="003E7307" w:rsidP="00683913">
      <w:pPr>
        <w:pStyle w:val="Odstavecseseznamem"/>
        <w:numPr>
          <w:ilvl w:val="0"/>
          <w:numId w:val="1"/>
        </w:numPr>
      </w:pPr>
      <w:r>
        <w:t>1500-6000 hod.</w:t>
      </w:r>
      <w:r w:rsidR="0069563C">
        <w:t xml:space="preserve"> životnost</w:t>
      </w:r>
    </w:p>
    <w:p w14:paraId="7AC6B5B5" w14:textId="2C833366" w:rsidR="0077352B" w:rsidRDefault="00DD1F4F" w:rsidP="00683913">
      <w:pPr>
        <w:pStyle w:val="Odstavecseseznamem"/>
        <w:numPr>
          <w:ilvl w:val="0"/>
          <w:numId w:val="1"/>
        </w:numPr>
      </w:pPr>
      <w:r>
        <w:t>Mají různé mody (</w:t>
      </w:r>
      <w:r w:rsidR="002D49AC">
        <w:t>ECO</w:t>
      </w:r>
      <w:r>
        <w:t>…)</w:t>
      </w:r>
    </w:p>
    <w:p w14:paraId="4717B559" w14:textId="68113E50" w:rsidR="0069563C" w:rsidRPr="0069563C" w:rsidRDefault="0069563C" w:rsidP="0069563C">
      <w:pPr>
        <w:pStyle w:val="Odstavecseseznamem"/>
        <w:rPr>
          <w:b/>
          <w:bCs/>
        </w:rPr>
      </w:pPr>
      <w:r w:rsidRPr="0069563C">
        <w:rPr>
          <w:b/>
          <w:bCs/>
        </w:rPr>
        <w:t>Rozlišení</w:t>
      </w:r>
      <w:r>
        <w:rPr>
          <w:b/>
          <w:bCs/>
        </w:rPr>
        <w:t>:</w:t>
      </w:r>
      <w:r w:rsidR="003B3E81" w:rsidRPr="003B3E81">
        <w:t xml:space="preserve"> </w:t>
      </w:r>
    </w:p>
    <w:p w14:paraId="7E1F5096" w14:textId="45770C2F" w:rsidR="0069563C" w:rsidRDefault="0069563C" w:rsidP="00683913">
      <w:pPr>
        <w:pStyle w:val="Odstavecseseznamem"/>
        <w:numPr>
          <w:ilvl w:val="0"/>
          <w:numId w:val="1"/>
        </w:numPr>
      </w:pPr>
      <w:r>
        <w:t>Čím vetší počet bodu tím lepší ostrost</w:t>
      </w:r>
    </w:p>
    <w:p w14:paraId="645C517C" w14:textId="7F10AB38" w:rsidR="00DD1F4F" w:rsidRDefault="0069563C" w:rsidP="00683913">
      <w:pPr>
        <w:pStyle w:val="Odstavecseseznamem"/>
        <w:numPr>
          <w:ilvl w:val="0"/>
          <w:numId w:val="1"/>
        </w:numPr>
      </w:pPr>
      <w:r>
        <w:t>Poměry</w:t>
      </w:r>
      <w:r w:rsidR="00BD1622">
        <w:t xml:space="preserve"> stran </w:t>
      </w:r>
      <w:r>
        <w:t>určují</w:t>
      </w:r>
      <w:r w:rsidR="00BD1622">
        <w:t xml:space="preserve"> body</w:t>
      </w:r>
    </w:p>
    <w:p w14:paraId="30CEF191" w14:textId="4EEDA46A" w:rsidR="00BD1622" w:rsidRPr="0069563C" w:rsidRDefault="00BD1622" w:rsidP="0069563C">
      <w:pPr>
        <w:pStyle w:val="Odstavecseseznamem"/>
        <w:ind w:firstLine="131"/>
        <w:rPr>
          <w:b/>
          <w:bCs/>
        </w:rPr>
      </w:pPr>
      <w:r w:rsidRPr="0069563C">
        <w:rPr>
          <w:b/>
          <w:bCs/>
        </w:rPr>
        <w:t>4:3:</w:t>
      </w:r>
    </w:p>
    <w:p w14:paraId="01949B8E" w14:textId="19A63944" w:rsidR="00BD1622" w:rsidRDefault="00BD1622" w:rsidP="0069563C">
      <w:pPr>
        <w:pStyle w:val="Odstavecseseznamem"/>
        <w:numPr>
          <w:ilvl w:val="0"/>
          <w:numId w:val="1"/>
        </w:numPr>
        <w:ind w:firstLine="131"/>
      </w:pPr>
      <w:r>
        <w:t>SVGA</w:t>
      </w:r>
      <w:r w:rsidR="0069563C">
        <w:t xml:space="preserve"> </w:t>
      </w:r>
      <w:r>
        <w:t>(800*600)</w:t>
      </w:r>
    </w:p>
    <w:p w14:paraId="476E43CA" w14:textId="18EF96DC" w:rsidR="00BD1622" w:rsidRDefault="00BD1622" w:rsidP="0069563C">
      <w:pPr>
        <w:pStyle w:val="Odstavecseseznamem"/>
        <w:numPr>
          <w:ilvl w:val="0"/>
          <w:numId w:val="1"/>
        </w:numPr>
        <w:ind w:firstLine="131"/>
      </w:pPr>
      <w:r>
        <w:t>XGA</w:t>
      </w:r>
      <w:r w:rsidR="0069563C">
        <w:t xml:space="preserve"> </w:t>
      </w:r>
      <w:r>
        <w:t>(1280*768)</w:t>
      </w:r>
    </w:p>
    <w:p w14:paraId="7C87F59F" w14:textId="3A7B2F64" w:rsidR="00BD1622" w:rsidRDefault="00BD1622" w:rsidP="0069563C">
      <w:pPr>
        <w:pStyle w:val="Odstavecseseznamem"/>
        <w:numPr>
          <w:ilvl w:val="0"/>
          <w:numId w:val="1"/>
        </w:numPr>
        <w:ind w:firstLine="131"/>
      </w:pPr>
      <w:r>
        <w:t>SXGA</w:t>
      </w:r>
      <w:r w:rsidR="0069563C">
        <w:t xml:space="preserve"> </w:t>
      </w:r>
      <w:r>
        <w:t>(1280*1024)</w:t>
      </w:r>
    </w:p>
    <w:p w14:paraId="685C3349" w14:textId="22D5F562" w:rsidR="00BD1622" w:rsidRDefault="00BD1622" w:rsidP="0069563C">
      <w:pPr>
        <w:pStyle w:val="Odstavecseseznamem"/>
        <w:numPr>
          <w:ilvl w:val="0"/>
          <w:numId w:val="1"/>
        </w:numPr>
        <w:ind w:firstLine="131"/>
      </w:pPr>
      <w:r>
        <w:t>UXGA</w:t>
      </w:r>
      <w:r w:rsidR="0069563C">
        <w:t xml:space="preserve"> </w:t>
      </w:r>
      <w:r>
        <w:t>(1600*1200)</w:t>
      </w:r>
    </w:p>
    <w:p w14:paraId="1259A7A4" w14:textId="62B0CE93" w:rsidR="00BD1622" w:rsidRPr="0069563C" w:rsidRDefault="0083751E" w:rsidP="0069563C">
      <w:pPr>
        <w:pStyle w:val="Odstavecseseznamem"/>
        <w:ind w:firstLine="131"/>
        <w:rPr>
          <w:b/>
          <w:bCs/>
        </w:rPr>
      </w:pPr>
      <w:r w:rsidRPr="0069563C">
        <w:rPr>
          <w:b/>
          <w:bCs/>
        </w:rPr>
        <w:t>16:9:</w:t>
      </w:r>
    </w:p>
    <w:p w14:paraId="5E11F489" w14:textId="44487AEA" w:rsidR="0083751E" w:rsidRDefault="0083751E" w:rsidP="0069563C">
      <w:pPr>
        <w:pStyle w:val="Odstavecseseznamem"/>
        <w:numPr>
          <w:ilvl w:val="0"/>
          <w:numId w:val="1"/>
        </w:numPr>
        <w:ind w:firstLine="131"/>
      </w:pPr>
      <w:r>
        <w:t>854*480</w:t>
      </w:r>
    </w:p>
    <w:p w14:paraId="3A852273" w14:textId="177D9936" w:rsidR="0083751E" w:rsidRDefault="0083751E" w:rsidP="0069563C">
      <w:pPr>
        <w:pStyle w:val="Odstavecseseznamem"/>
        <w:numPr>
          <w:ilvl w:val="0"/>
          <w:numId w:val="1"/>
        </w:numPr>
        <w:ind w:firstLine="131"/>
      </w:pPr>
      <w:r>
        <w:t>1280*720</w:t>
      </w:r>
    </w:p>
    <w:p w14:paraId="5977D438" w14:textId="2BB80017" w:rsidR="0083751E" w:rsidRDefault="0083751E" w:rsidP="0069563C">
      <w:pPr>
        <w:pStyle w:val="Odstavecseseznamem"/>
        <w:numPr>
          <w:ilvl w:val="0"/>
          <w:numId w:val="1"/>
        </w:numPr>
        <w:ind w:firstLine="131"/>
      </w:pPr>
      <w:r>
        <w:t>1400*1050</w:t>
      </w:r>
    </w:p>
    <w:p w14:paraId="03BD8E80" w14:textId="4A8FE4EF" w:rsidR="0083751E" w:rsidRDefault="0083751E" w:rsidP="0069563C">
      <w:pPr>
        <w:pStyle w:val="Odstavecseseznamem"/>
        <w:numPr>
          <w:ilvl w:val="0"/>
          <w:numId w:val="1"/>
        </w:numPr>
        <w:ind w:firstLine="131"/>
      </w:pPr>
      <w:r>
        <w:t>1920*1080 (</w:t>
      </w:r>
      <w:r w:rsidR="0069563C">
        <w:t>plné</w:t>
      </w:r>
      <w:r>
        <w:t xml:space="preserve"> </w:t>
      </w:r>
      <w:r w:rsidR="0069563C">
        <w:t>rozlišení</w:t>
      </w:r>
      <w:r>
        <w:t>)</w:t>
      </w:r>
    </w:p>
    <w:p w14:paraId="45F18EC6" w14:textId="19EF033E" w:rsidR="0069563C" w:rsidRPr="0069563C" w:rsidRDefault="0069563C" w:rsidP="0069563C">
      <w:pPr>
        <w:pStyle w:val="Odstavecseseznamem"/>
        <w:rPr>
          <w:b/>
          <w:bCs/>
        </w:rPr>
      </w:pPr>
      <w:r w:rsidRPr="0069563C">
        <w:rPr>
          <w:b/>
          <w:bCs/>
        </w:rPr>
        <w:t>Svítivost</w:t>
      </w:r>
      <w:r w:rsidR="00705442">
        <w:rPr>
          <w:b/>
          <w:bCs/>
        </w:rPr>
        <w:t xml:space="preserve"> </w:t>
      </w:r>
      <w:r w:rsidR="00C2139B">
        <w:rPr>
          <w:b/>
          <w:bCs/>
        </w:rPr>
        <w:t>(jas</w:t>
      </w:r>
      <w:r w:rsidR="00545441">
        <w:rPr>
          <w:b/>
          <w:bCs/>
        </w:rPr>
        <w:t xml:space="preserve">, </w:t>
      </w:r>
      <w:r w:rsidR="00705442">
        <w:rPr>
          <w:b/>
          <w:bCs/>
        </w:rPr>
        <w:t>světelný</w:t>
      </w:r>
      <w:r w:rsidR="00545441">
        <w:rPr>
          <w:b/>
          <w:bCs/>
        </w:rPr>
        <w:t xml:space="preserve"> tok</w:t>
      </w:r>
      <w:r w:rsidR="00C2139B">
        <w:rPr>
          <w:b/>
          <w:bCs/>
        </w:rPr>
        <w:t>)</w:t>
      </w:r>
      <w:r w:rsidRPr="0069563C">
        <w:rPr>
          <w:b/>
          <w:bCs/>
        </w:rPr>
        <w:t>:</w:t>
      </w:r>
    </w:p>
    <w:p w14:paraId="5FE76B1F" w14:textId="7CA79F69" w:rsidR="0069563C" w:rsidRDefault="00545441" w:rsidP="00683913">
      <w:pPr>
        <w:pStyle w:val="Odstavecseseznamem"/>
        <w:numPr>
          <w:ilvl w:val="0"/>
          <w:numId w:val="1"/>
        </w:numPr>
      </w:pPr>
      <w:r>
        <w:t xml:space="preserve">Množství </w:t>
      </w:r>
      <w:r w:rsidR="00705442">
        <w:t>světla</w:t>
      </w:r>
      <w:r>
        <w:t xml:space="preserve"> </w:t>
      </w:r>
      <w:r w:rsidR="00705442">
        <w:t>procházející</w:t>
      </w:r>
      <w:r>
        <w:t xml:space="preserve"> optickou vrstvou</w:t>
      </w:r>
      <w:r w:rsidR="00AA2889">
        <w:t xml:space="preserve"> a </w:t>
      </w:r>
      <w:r w:rsidR="00705442">
        <w:t>dopadající</w:t>
      </w:r>
      <w:r w:rsidR="00AA2889">
        <w:t xml:space="preserve"> na </w:t>
      </w:r>
      <w:r w:rsidR="00705442">
        <w:t>plátno</w:t>
      </w:r>
    </w:p>
    <w:p w14:paraId="6365F7DD" w14:textId="62B991D1" w:rsidR="00AA2889" w:rsidRPr="00705442" w:rsidRDefault="00AA2889" w:rsidP="00683913">
      <w:pPr>
        <w:pStyle w:val="Odstavecseseznamem"/>
        <w:numPr>
          <w:ilvl w:val="0"/>
          <w:numId w:val="1"/>
        </w:numPr>
      </w:pPr>
      <w:r w:rsidRPr="00705442">
        <w:t>Jednotka [lumen]</w:t>
      </w:r>
    </w:p>
    <w:p w14:paraId="3C9F5A22" w14:textId="0FF9A429" w:rsidR="00AA2889" w:rsidRPr="00705442" w:rsidRDefault="00785028" w:rsidP="00683913">
      <w:pPr>
        <w:pStyle w:val="Odstavecseseznamem"/>
        <w:numPr>
          <w:ilvl w:val="0"/>
          <w:numId w:val="1"/>
        </w:numPr>
      </w:pPr>
      <w:r w:rsidRPr="00705442">
        <w:t>Dá se m</w:t>
      </w:r>
      <w:r w:rsidR="00705442" w:rsidRPr="00705442">
        <w:t>ě</w:t>
      </w:r>
      <w:r w:rsidRPr="00705442">
        <w:t>nit v nastaven</w:t>
      </w:r>
      <w:r w:rsidR="00705442" w:rsidRPr="00705442">
        <w:t>í</w:t>
      </w:r>
    </w:p>
    <w:p w14:paraId="70CD3682" w14:textId="530C430A" w:rsidR="00785028" w:rsidRDefault="00785028" w:rsidP="00683913">
      <w:pPr>
        <w:pStyle w:val="Odstavecseseznamem"/>
        <w:numPr>
          <w:ilvl w:val="0"/>
          <w:numId w:val="1"/>
        </w:numPr>
      </w:pPr>
      <w:r w:rsidRPr="00705442">
        <w:t xml:space="preserve">Ve </w:t>
      </w:r>
      <w:r w:rsidR="00705442" w:rsidRPr="00705442">
        <w:t>středu</w:t>
      </w:r>
      <w:r w:rsidRPr="00705442">
        <w:t xml:space="preserve"> je </w:t>
      </w:r>
      <w:r w:rsidR="00705442" w:rsidRPr="00705442">
        <w:t>nejasnější</w:t>
      </w:r>
      <w:r w:rsidRPr="00705442">
        <w:t xml:space="preserve"> a ke </w:t>
      </w:r>
      <w:r w:rsidR="00705442" w:rsidRPr="00705442">
        <w:t>krajům</w:t>
      </w:r>
      <w:r w:rsidRPr="00705442">
        <w:t xml:space="preserve"> se </w:t>
      </w:r>
      <w:r w:rsidR="00705442" w:rsidRPr="00705442">
        <w:t>ztrácí</w:t>
      </w:r>
      <w:r w:rsidR="00705442">
        <w:t xml:space="preserve"> intenzita</w:t>
      </w:r>
    </w:p>
    <w:p w14:paraId="7D069F93" w14:textId="477D44D0" w:rsidR="008B26B9" w:rsidRPr="0075706D" w:rsidRDefault="008B26B9" w:rsidP="008B26B9">
      <w:pPr>
        <w:pStyle w:val="Odstavecseseznamem"/>
        <w:rPr>
          <w:b/>
          <w:bCs/>
        </w:rPr>
      </w:pPr>
      <w:r w:rsidRPr="0075706D">
        <w:rPr>
          <w:b/>
          <w:bCs/>
        </w:rPr>
        <w:t>Kontrast:</w:t>
      </w:r>
    </w:p>
    <w:p w14:paraId="5AD3DCAF" w14:textId="6329553C" w:rsidR="008B26B9" w:rsidRDefault="005C0490" w:rsidP="00683913">
      <w:pPr>
        <w:pStyle w:val="Odstavecseseznamem"/>
        <w:numPr>
          <w:ilvl w:val="0"/>
          <w:numId w:val="1"/>
        </w:numPr>
      </w:pPr>
      <w:r>
        <w:t>Poměr</w:t>
      </w:r>
      <w:r w:rsidR="008B26B9">
        <w:t xml:space="preserve"> mezi </w:t>
      </w:r>
      <w:r>
        <w:t>nejsvětlejším</w:t>
      </w:r>
      <w:r w:rsidR="008B26B9">
        <w:t xml:space="preserve"> a </w:t>
      </w:r>
      <w:r>
        <w:t>nejtmavším místem</w:t>
      </w:r>
    </w:p>
    <w:p w14:paraId="02F26970" w14:textId="4E5D5F2A" w:rsidR="0075706D" w:rsidRDefault="005C74A2" w:rsidP="00683913">
      <w:pPr>
        <w:pStyle w:val="Odstavecseseznamem"/>
        <w:numPr>
          <w:ilvl w:val="0"/>
          <w:numId w:val="1"/>
        </w:numPr>
      </w:pPr>
      <w:r>
        <w:t xml:space="preserve">Když je nižší </w:t>
      </w:r>
      <w:r w:rsidR="005C0490">
        <w:t>kontrast</w:t>
      </w:r>
      <w:r>
        <w:t xml:space="preserve"> tak nejde </w:t>
      </w:r>
      <w:r w:rsidR="005C0490">
        <w:t>vidět</w:t>
      </w:r>
      <w:r>
        <w:t xml:space="preserve"> co je na </w:t>
      </w:r>
      <w:r w:rsidR="005C0490">
        <w:t>platně</w:t>
      </w:r>
    </w:p>
    <w:p w14:paraId="371D9C0C" w14:textId="0B48264B" w:rsidR="00CD5234" w:rsidRPr="005C0490" w:rsidRDefault="005C0490" w:rsidP="00683913">
      <w:pPr>
        <w:pStyle w:val="Odstavecseseznamem"/>
        <w:numPr>
          <w:ilvl w:val="0"/>
          <w:numId w:val="1"/>
        </w:numPr>
      </w:pPr>
      <w:r w:rsidRPr="005C0490">
        <w:t>Vysoký</w:t>
      </w:r>
      <w:r w:rsidR="00CD5234" w:rsidRPr="005C0490">
        <w:t xml:space="preserve"> </w:t>
      </w:r>
      <w:r w:rsidRPr="005C0490">
        <w:t>kontrast</w:t>
      </w:r>
      <w:r w:rsidR="00CD5234" w:rsidRPr="005C0490">
        <w:t xml:space="preserve"> bude “</w:t>
      </w:r>
      <w:r w:rsidRPr="005C0490">
        <w:t>lepší</w:t>
      </w:r>
      <w:r w:rsidR="00CD5234" w:rsidRPr="005C0490">
        <w:t xml:space="preserve">” </w:t>
      </w:r>
      <w:r w:rsidRPr="005C0490">
        <w:t>černá</w:t>
      </w:r>
    </w:p>
    <w:p w14:paraId="040A9D32" w14:textId="2D72509D" w:rsidR="0075706D" w:rsidRPr="005C0490" w:rsidRDefault="0075706D" w:rsidP="00683913">
      <w:pPr>
        <w:pStyle w:val="Odstavecseseznamem"/>
        <w:numPr>
          <w:ilvl w:val="0"/>
          <w:numId w:val="1"/>
        </w:numPr>
      </w:pPr>
      <w:r w:rsidRPr="005C0490">
        <w:t>Typicky je 2000:1</w:t>
      </w:r>
    </w:p>
    <w:p w14:paraId="2167B3B2" w14:textId="739E394E" w:rsidR="0075706D" w:rsidRPr="005C0490" w:rsidRDefault="005C0490" w:rsidP="005C0490">
      <w:pPr>
        <w:pStyle w:val="Odstavecseseznamem"/>
        <w:rPr>
          <w:b/>
          <w:bCs/>
        </w:rPr>
      </w:pPr>
      <w:r w:rsidRPr="005C0490">
        <w:rPr>
          <w:b/>
          <w:bCs/>
        </w:rPr>
        <w:t>Životnost</w:t>
      </w:r>
      <w:r w:rsidR="005C74A2" w:rsidRPr="005C0490">
        <w:rPr>
          <w:b/>
          <w:bCs/>
        </w:rPr>
        <w:t>:</w:t>
      </w:r>
    </w:p>
    <w:p w14:paraId="38EEAB09" w14:textId="72E0B230" w:rsidR="005C74A2" w:rsidRPr="005C0490" w:rsidRDefault="005C74A2" w:rsidP="00683913">
      <w:pPr>
        <w:pStyle w:val="Odstavecseseznamem"/>
        <w:numPr>
          <w:ilvl w:val="0"/>
          <w:numId w:val="1"/>
        </w:numPr>
      </w:pPr>
      <w:r w:rsidRPr="005C0490">
        <w:t xml:space="preserve">V </w:t>
      </w:r>
      <w:r w:rsidR="005C0490" w:rsidRPr="005C0490">
        <w:t>provozních</w:t>
      </w:r>
      <w:r w:rsidRPr="005C0490">
        <w:t xml:space="preserve"> </w:t>
      </w:r>
      <w:r w:rsidR="005C0490" w:rsidRPr="005C0490">
        <w:t>hodinách</w:t>
      </w:r>
    </w:p>
    <w:p w14:paraId="5B6BCD81" w14:textId="641AB674" w:rsidR="00F702C1" w:rsidRPr="005C0490" w:rsidRDefault="00F702C1" w:rsidP="00683913">
      <w:pPr>
        <w:pStyle w:val="Odstavecseseznamem"/>
        <w:numPr>
          <w:ilvl w:val="0"/>
          <w:numId w:val="1"/>
        </w:numPr>
      </w:pPr>
      <w:r w:rsidRPr="005C0490">
        <w:t>Lampa stoji 30-</w:t>
      </w:r>
      <w:r w:rsidR="005C0490" w:rsidRPr="005C0490">
        <w:t>50 %</w:t>
      </w:r>
      <w:r w:rsidRPr="005C0490">
        <w:t xml:space="preserve"> cenu projektoru</w:t>
      </w:r>
    </w:p>
    <w:p w14:paraId="5828D81F" w14:textId="7ECDA768" w:rsidR="00F702C1" w:rsidRPr="005C0490" w:rsidRDefault="005C0490" w:rsidP="00683913">
      <w:pPr>
        <w:pStyle w:val="Odstavecseseznamem"/>
        <w:numPr>
          <w:ilvl w:val="0"/>
          <w:numId w:val="1"/>
        </w:numPr>
      </w:pPr>
      <w:r w:rsidRPr="005C0490">
        <w:t>Když</w:t>
      </w:r>
      <w:r w:rsidR="00F702C1" w:rsidRPr="005C0490">
        <w:t xml:space="preserve"> je v </w:t>
      </w:r>
      <w:r>
        <w:t>ECO</w:t>
      </w:r>
      <w:r w:rsidR="00F702C1" w:rsidRPr="005C0490">
        <w:t xml:space="preserve"> m</w:t>
      </w:r>
      <w:r>
        <w:t>ó</w:t>
      </w:r>
      <w:r w:rsidR="00F702C1" w:rsidRPr="005C0490">
        <w:t xml:space="preserve">du tak </w:t>
      </w:r>
      <w:proofErr w:type="gramStart"/>
      <w:r w:rsidRPr="005C0490">
        <w:t>vydrží</w:t>
      </w:r>
      <w:proofErr w:type="gramEnd"/>
      <w:r w:rsidR="00F702C1" w:rsidRPr="005C0490">
        <w:t xml:space="preserve"> </w:t>
      </w:r>
      <w:r w:rsidRPr="005C0490">
        <w:t>déle</w:t>
      </w:r>
    </w:p>
    <w:p w14:paraId="3EFD734A" w14:textId="685319C0" w:rsidR="005C0490" w:rsidRDefault="005C0490" w:rsidP="00683913">
      <w:pPr>
        <w:pStyle w:val="Odstavecseseznamem"/>
        <w:numPr>
          <w:ilvl w:val="0"/>
          <w:numId w:val="1"/>
        </w:numPr>
      </w:pPr>
      <w:r w:rsidRPr="005C0490">
        <w:t xml:space="preserve">Výrobci uvádějí pouze </w:t>
      </w:r>
      <w:r>
        <w:t>hodiny v</w:t>
      </w:r>
      <w:r w:rsidR="00447AE3">
        <w:t> </w:t>
      </w:r>
      <w:r>
        <w:t>ECO</w:t>
      </w:r>
    </w:p>
    <w:p w14:paraId="3F2837C7" w14:textId="63D6E47E" w:rsidR="00447AE3" w:rsidRPr="00781E08" w:rsidRDefault="009121F0" w:rsidP="00781E08">
      <w:pPr>
        <w:pStyle w:val="Odstavecseseznamem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44115F96" wp14:editId="58E36B7B">
            <wp:simplePos x="0" y="0"/>
            <wp:positionH relativeFrom="column">
              <wp:posOffset>2719705</wp:posOffset>
            </wp:positionH>
            <wp:positionV relativeFrom="paragraph">
              <wp:posOffset>100965</wp:posOffset>
            </wp:positionV>
            <wp:extent cx="3774440" cy="1339850"/>
            <wp:effectExtent l="0" t="0" r="0" b="0"/>
            <wp:wrapTight wrapText="bothSides">
              <wp:wrapPolygon edited="0">
                <wp:start x="0" y="0"/>
                <wp:lineTo x="0" y="21191"/>
                <wp:lineTo x="21476" y="21191"/>
                <wp:lineTo x="21476" y="0"/>
                <wp:lineTo x="0" y="0"/>
              </wp:wrapPolygon>
            </wp:wrapTight>
            <wp:docPr id="2003405607" name="Obrázek 2" descr="Recenze: Síťový projektor Nec P350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cenze: Síťový projektor Nec P350W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E08" w:rsidRPr="00781E08">
        <w:rPr>
          <w:b/>
          <w:bCs/>
        </w:rPr>
        <w:t>Rozhraní</w:t>
      </w:r>
      <w:r w:rsidR="00447AE3" w:rsidRPr="00781E08">
        <w:rPr>
          <w:b/>
          <w:bCs/>
        </w:rPr>
        <w:t>:</w:t>
      </w:r>
    </w:p>
    <w:p w14:paraId="2F186473" w14:textId="190B5C0C" w:rsidR="00447AE3" w:rsidRDefault="00781E08" w:rsidP="00683913">
      <w:pPr>
        <w:pStyle w:val="Odstavecseseznamem"/>
        <w:numPr>
          <w:ilvl w:val="0"/>
          <w:numId w:val="1"/>
        </w:numPr>
      </w:pPr>
      <w:r>
        <w:t>Výstupní</w:t>
      </w:r>
      <w:r w:rsidR="00676009">
        <w:t xml:space="preserve"> konektory (VGA, HDMI …)</w:t>
      </w:r>
    </w:p>
    <w:p w14:paraId="568A6F74" w14:textId="31461E5F" w:rsidR="00676009" w:rsidRDefault="00781E08" w:rsidP="00781E08">
      <w:pPr>
        <w:pStyle w:val="Odstavecseseznamem"/>
        <w:numPr>
          <w:ilvl w:val="0"/>
          <w:numId w:val="1"/>
        </w:numPr>
        <w:ind w:hanging="11"/>
      </w:pPr>
      <w:r>
        <w:t>Zvukový</w:t>
      </w:r>
      <w:r w:rsidR="00EE73C6">
        <w:t xml:space="preserve"> vystup (CINCH)</w:t>
      </w:r>
    </w:p>
    <w:p w14:paraId="586761CF" w14:textId="462B725A" w:rsidR="00EE73C6" w:rsidRDefault="00031D97" w:rsidP="00781E08">
      <w:pPr>
        <w:pStyle w:val="Odstavecseseznamem"/>
        <w:numPr>
          <w:ilvl w:val="0"/>
          <w:numId w:val="1"/>
        </w:numPr>
        <w:ind w:hanging="11"/>
      </w:pPr>
      <w:r>
        <w:t>DVD vstup (S-Video)</w:t>
      </w:r>
    </w:p>
    <w:p w14:paraId="44160DE9" w14:textId="20D87439" w:rsidR="00031D97" w:rsidRDefault="00781E08" w:rsidP="00781E08">
      <w:pPr>
        <w:pStyle w:val="Odstavecseseznamem"/>
        <w:numPr>
          <w:ilvl w:val="0"/>
          <w:numId w:val="1"/>
        </w:numPr>
        <w:ind w:hanging="11"/>
      </w:pPr>
      <w:r>
        <w:t>Bezdrátové</w:t>
      </w:r>
      <w:r w:rsidR="00031D97">
        <w:t xml:space="preserve"> (Bluetooth, Wi-Fi)</w:t>
      </w:r>
    </w:p>
    <w:p w14:paraId="2C71C8CB" w14:textId="56842F3F" w:rsidR="00031D97" w:rsidRDefault="00781E08" w:rsidP="00781E08">
      <w:pPr>
        <w:pStyle w:val="Odstavecseseznamem"/>
        <w:numPr>
          <w:ilvl w:val="0"/>
          <w:numId w:val="1"/>
        </w:numPr>
        <w:ind w:hanging="11"/>
      </w:pPr>
      <w:r>
        <w:t>Síťově</w:t>
      </w:r>
      <w:r w:rsidR="00DC5A71">
        <w:t xml:space="preserve"> (RJ-45)</w:t>
      </w:r>
      <w:r w:rsidR="00EA3B6F" w:rsidRPr="00EA3B6F">
        <w:t xml:space="preserve"> </w:t>
      </w:r>
    </w:p>
    <w:p w14:paraId="53826579" w14:textId="72878BAC" w:rsidR="00DC5A71" w:rsidRDefault="00781E08" w:rsidP="00781E08">
      <w:pPr>
        <w:pStyle w:val="Odstavecseseznamem"/>
        <w:numPr>
          <w:ilvl w:val="0"/>
          <w:numId w:val="1"/>
        </w:numPr>
        <w:ind w:hanging="11"/>
      </w:pPr>
      <w:r>
        <w:t>Čtečky</w:t>
      </w:r>
      <w:r w:rsidR="00DC5A71">
        <w:t xml:space="preserve"> </w:t>
      </w:r>
      <w:r>
        <w:t>paměťových</w:t>
      </w:r>
      <w:r w:rsidR="00DC5A71">
        <w:t xml:space="preserve"> karet</w:t>
      </w:r>
    </w:p>
    <w:p w14:paraId="37A46E4B" w14:textId="7174CFF6" w:rsidR="00DC5A71" w:rsidRDefault="00DC5A71" w:rsidP="00781E08">
      <w:pPr>
        <w:pStyle w:val="Odstavecseseznamem"/>
        <w:numPr>
          <w:ilvl w:val="0"/>
          <w:numId w:val="1"/>
        </w:numPr>
        <w:ind w:hanging="11"/>
      </w:pPr>
      <w:r>
        <w:t>USB</w:t>
      </w:r>
    </w:p>
    <w:p w14:paraId="34131A6C" w14:textId="5425DDC4" w:rsidR="009121F0" w:rsidRDefault="009121F0" w:rsidP="00781E08">
      <w:pPr>
        <w:pStyle w:val="Odstavecseseznamem"/>
        <w:numPr>
          <w:ilvl w:val="0"/>
          <w:numId w:val="1"/>
        </w:numPr>
        <w:ind w:hanging="11"/>
      </w:pPr>
      <w:r>
        <w:t>Ovladač (pro posouvání prezentace)</w:t>
      </w:r>
    </w:p>
    <w:p w14:paraId="70295160" w14:textId="6EEEDD0B" w:rsidR="000B2798" w:rsidRPr="005C0490" w:rsidRDefault="000B2798" w:rsidP="00781E08">
      <w:pPr>
        <w:pStyle w:val="Odstavecseseznamem"/>
        <w:numPr>
          <w:ilvl w:val="0"/>
          <w:numId w:val="1"/>
        </w:numPr>
        <w:ind w:hanging="11"/>
      </w:pPr>
      <w:r>
        <w:t>Komponentní video, SCART</w:t>
      </w:r>
      <w:r w:rsidR="00071FB8">
        <w:t>, Digital Audio</w:t>
      </w:r>
    </w:p>
    <w:sectPr w:rsidR="000B2798" w:rsidRPr="005C0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146D1" w14:textId="77777777" w:rsidR="00077328" w:rsidRDefault="00077328" w:rsidP="00883C34">
      <w:pPr>
        <w:spacing w:after="0" w:line="240" w:lineRule="auto"/>
      </w:pPr>
      <w:r>
        <w:separator/>
      </w:r>
    </w:p>
  </w:endnote>
  <w:endnote w:type="continuationSeparator" w:id="0">
    <w:p w14:paraId="2C7239DE" w14:textId="77777777" w:rsidR="00077328" w:rsidRDefault="00077328" w:rsidP="00883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1F8E9" w14:textId="77777777" w:rsidR="00077328" w:rsidRDefault="00077328" w:rsidP="00883C34">
      <w:pPr>
        <w:spacing w:after="0" w:line="240" w:lineRule="auto"/>
      </w:pPr>
      <w:r>
        <w:separator/>
      </w:r>
    </w:p>
  </w:footnote>
  <w:footnote w:type="continuationSeparator" w:id="0">
    <w:p w14:paraId="69AA91D4" w14:textId="77777777" w:rsidR="00077328" w:rsidRDefault="00077328" w:rsidP="00883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B19EF"/>
    <w:multiLevelType w:val="hybridMultilevel"/>
    <w:tmpl w:val="104C8BC8"/>
    <w:lvl w:ilvl="0" w:tplc="7C74CA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2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10"/>
    <w:rsid w:val="000074F8"/>
    <w:rsid w:val="000103BD"/>
    <w:rsid w:val="00013141"/>
    <w:rsid w:val="00017FB8"/>
    <w:rsid w:val="00027FA2"/>
    <w:rsid w:val="00031D97"/>
    <w:rsid w:val="00034EAD"/>
    <w:rsid w:val="0003554F"/>
    <w:rsid w:val="00035B97"/>
    <w:rsid w:val="00040A59"/>
    <w:rsid w:val="00040F0A"/>
    <w:rsid w:val="00041D6C"/>
    <w:rsid w:val="0004446F"/>
    <w:rsid w:val="0004551A"/>
    <w:rsid w:val="00045EA9"/>
    <w:rsid w:val="00061135"/>
    <w:rsid w:val="0006137E"/>
    <w:rsid w:val="00063DC6"/>
    <w:rsid w:val="0006634B"/>
    <w:rsid w:val="00071FB8"/>
    <w:rsid w:val="000734E2"/>
    <w:rsid w:val="00077328"/>
    <w:rsid w:val="00080817"/>
    <w:rsid w:val="00080C17"/>
    <w:rsid w:val="00081189"/>
    <w:rsid w:val="000843B0"/>
    <w:rsid w:val="000863BD"/>
    <w:rsid w:val="000A0323"/>
    <w:rsid w:val="000A1537"/>
    <w:rsid w:val="000A63DD"/>
    <w:rsid w:val="000B1790"/>
    <w:rsid w:val="000B2798"/>
    <w:rsid w:val="000D0374"/>
    <w:rsid w:val="000E45E0"/>
    <w:rsid w:val="000F72DA"/>
    <w:rsid w:val="00100C2E"/>
    <w:rsid w:val="00103845"/>
    <w:rsid w:val="00106052"/>
    <w:rsid w:val="0013520E"/>
    <w:rsid w:val="00141C25"/>
    <w:rsid w:val="001453AD"/>
    <w:rsid w:val="001462D5"/>
    <w:rsid w:val="001520A9"/>
    <w:rsid w:val="001536B7"/>
    <w:rsid w:val="00163F19"/>
    <w:rsid w:val="00165219"/>
    <w:rsid w:val="00166BC2"/>
    <w:rsid w:val="0017157A"/>
    <w:rsid w:val="00185603"/>
    <w:rsid w:val="001A1F7C"/>
    <w:rsid w:val="001A63E8"/>
    <w:rsid w:val="001C0D7A"/>
    <w:rsid w:val="001C1DEF"/>
    <w:rsid w:val="001C25DD"/>
    <w:rsid w:val="001C4FBA"/>
    <w:rsid w:val="001D7C18"/>
    <w:rsid w:val="001E2E90"/>
    <w:rsid w:val="001E3E42"/>
    <w:rsid w:val="001E5913"/>
    <w:rsid w:val="001F5877"/>
    <w:rsid w:val="00202D31"/>
    <w:rsid w:val="00204749"/>
    <w:rsid w:val="002063FD"/>
    <w:rsid w:val="002111BF"/>
    <w:rsid w:val="00214807"/>
    <w:rsid w:val="00215CAA"/>
    <w:rsid w:val="00231ABE"/>
    <w:rsid w:val="00232CA2"/>
    <w:rsid w:val="00237FD9"/>
    <w:rsid w:val="00240246"/>
    <w:rsid w:val="00243A11"/>
    <w:rsid w:val="002726E0"/>
    <w:rsid w:val="00277060"/>
    <w:rsid w:val="00281E95"/>
    <w:rsid w:val="00283A3E"/>
    <w:rsid w:val="002938C4"/>
    <w:rsid w:val="002A4E2A"/>
    <w:rsid w:val="002A52B5"/>
    <w:rsid w:val="002B1B66"/>
    <w:rsid w:val="002B1CA8"/>
    <w:rsid w:val="002B3380"/>
    <w:rsid w:val="002C3A0D"/>
    <w:rsid w:val="002D389A"/>
    <w:rsid w:val="002D440B"/>
    <w:rsid w:val="002D49AC"/>
    <w:rsid w:val="002D7463"/>
    <w:rsid w:val="002E2D44"/>
    <w:rsid w:val="002E3D47"/>
    <w:rsid w:val="002F40DD"/>
    <w:rsid w:val="002F6507"/>
    <w:rsid w:val="00301619"/>
    <w:rsid w:val="00304188"/>
    <w:rsid w:val="003051C5"/>
    <w:rsid w:val="00321C57"/>
    <w:rsid w:val="003228BA"/>
    <w:rsid w:val="00325802"/>
    <w:rsid w:val="00342B1F"/>
    <w:rsid w:val="003458EE"/>
    <w:rsid w:val="003520E1"/>
    <w:rsid w:val="00360B2D"/>
    <w:rsid w:val="0036576D"/>
    <w:rsid w:val="00373E18"/>
    <w:rsid w:val="00373FA4"/>
    <w:rsid w:val="003746D0"/>
    <w:rsid w:val="003804EE"/>
    <w:rsid w:val="00381D8B"/>
    <w:rsid w:val="00382028"/>
    <w:rsid w:val="003860FA"/>
    <w:rsid w:val="003B1DD9"/>
    <w:rsid w:val="003B3E81"/>
    <w:rsid w:val="003B5A51"/>
    <w:rsid w:val="003C6454"/>
    <w:rsid w:val="003D1651"/>
    <w:rsid w:val="003D649C"/>
    <w:rsid w:val="003E1302"/>
    <w:rsid w:val="003E25D4"/>
    <w:rsid w:val="003E7307"/>
    <w:rsid w:val="003F0C07"/>
    <w:rsid w:val="003F43E6"/>
    <w:rsid w:val="004000D9"/>
    <w:rsid w:val="00402433"/>
    <w:rsid w:val="00404AE1"/>
    <w:rsid w:val="00405635"/>
    <w:rsid w:val="00405AA6"/>
    <w:rsid w:val="0040783A"/>
    <w:rsid w:val="00431389"/>
    <w:rsid w:val="00431E83"/>
    <w:rsid w:val="00440065"/>
    <w:rsid w:val="00443496"/>
    <w:rsid w:val="00447AE3"/>
    <w:rsid w:val="004512E2"/>
    <w:rsid w:val="00452F18"/>
    <w:rsid w:val="004637DC"/>
    <w:rsid w:val="00473051"/>
    <w:rsid w:val="0047446C"/>
    <w:rsid w:val="00475187"/>
    <w:rsid w:val="00477066"/>
    <w:rsid w:val="00483183"/>
    <w:rsid w:val="00484157"/>
    <w:rsid w:val="004943C2"/>
    <w:rsid w:val="00494A77"/>
    <w:rsid w:val="004A1309"/>
    <w:rsid w:val="004A1788"/>
    <w:rsid w:val="004A2B91"/>
    <w:rsid w:val="004A3B59"/>
    <w:rsid w:val="004A427C"/>
    <w:rsid w:val="004A67FB"/>
    <w:rsid w:val="004B2C83"/>
    <w:rsid w:val="004C5D7F"/>
    <w:rsid w:val="004D2792"/>
    <w:rsid w:val="004D559E"/>
    <w:rsid w:val="004D7EF9"/>
    <w:rsid w:val="004E300E"/>
    <w:rsid w:val="004F2E4E"/>
    <w:rsid w:val="00500462"/>
    <w:rsid w:val="00501E85"/>
    <w:rsid w:val="00512B44"/>
    <w:rsid w:val="0052131C"/>
    <w:rsid w:val="005220A2"/>
    <w:rsid w:val="00523E8C"/>
    <w:rsid w:val="0054160C"/>
    <w:rsid w:val="00545441"/>
    <w:rsid w:val="00554659"/>
    <w:rsid w:val="0055525B"/>
    <w:rsid w:val="0055777C"/>
    <w:rsid w:val="00560045"/>
    <w:rsid w:val="00561DC2"/>
    <w:rsid w:val="00563CA5"/>
    <w:rsid w:val="00574EBE"/>
    <w:rsid w:val="00590706"/>
    <w:rsid w:val="00590B31"/>
    <w:rsid w:val="00595C1C"/>
    <w:rsid w:val="00595E4C"/>
    <w:rsid w:val="005A084B"/>
    <w:rsid w:val="005A2884"/>
    <w:rsid w:val="005A4EBA"/>
    <w:rsid w:val="005A69D5"/>
    <w:rsid w:val="005B01E7"/>
    <w:rsid w:val="005B2A04"/>
    <w:rsid w:val="005C0490"/>
    <w:rsid w:val="005C2D52"/>
    <w:rsid w:val="005C3054"/>
    <w:rsid w:val="005C74A2"/>
    <w:rsid w:val="005E161A"/>
    <w:rsid w:val="005E4210"/>
    <w:rsid w:val="005E6231"/>
    <w:rsid w:val="0060426F"/>
    <w:rsid w:val="0061287A"/>
    <w:rsid w:val="00613E75"/>
    <w:rsid w:val="006144D6"/>
    <w:rsid w:val="00621056"/>
    <w:rsid w:val="0062462F"/>
    <w:rsid w:val="0063334C"/>
    <w:rsid w:val="0063366A"/>
    <w:rsid w:val="006438B8"/>
    <w:rsid w:val="00645B13"/>
    <w:rsid w:val="0065711E"/>
    <w:rsid w:val="00661C6E"/>
    <w:rsid w:val="006744DF"/>
    <w:rsid w:val="00674A43"/>
    <w:rsid w:val="00676009"/>
    <w:rsid w:val="00677AE0"/>
    <w:rsid w:val="00677E61"/>
    <w:rsid w:val="006824A2"/>
    <w:rsid w:val="00683913"/>
    <w:rsid w:val="00685C8F"/>
    <w:rsid w:val="00694D5C"/>
    <w:rsid w:val="00695190"/>
    <w:rsid w:val="0069563C"/>
    <w:rsid w:val="006A0BC7"/>
    <w:rsid w:val="006A417B"/>
    <w:rsid w:val="006A47D5"/>
    <w:rsid w:val="006B2C5B"/>
    <w:rsid w:val="006B4343"/>
    <w:rsid w:val="006C2A29"/>
    <w:rsid w:val="006C7221"/>
    <w:rsid w:val="006D319A"/>
    <w:rsid w:val="006D619B"/>
    <w:rsid w:val="006E2AAA"/>
    <w:rsid w:val="006E6925"/>
    <w:rsid w:val="006F0D30"/>
    <w:rsid w:val="006F5864"/>
    <w:rsid w:val="00705442"/>
    <w:rsid w:val="0071176F"/>
    <w:rsid w:val="00722FF1"/>
    <w:rsid w:val="0072565D"/>
    <w:rsid w:val="007420AC"/>
    <w:rsid w:val="00752C5F"/>
    <w:rsid w:val="0075706D"/>
    <w:rsid w:val="0077352B"/>
    <w:rsid w:val="00781E08"/>
    <w:rsid w:val="007835DA"/>
    <w:rsid w:val="00785028"/>
    <w:rsid w:val="00790EDF"/>
    <w:rsid w:val="00796275"/>
    <w:rsid w:val="007A201E"/>
    <w:rsid w:val="007A4187"/>
    <w:rsid w:val="007A4F5D"/>
    <w:rsid w:val="007B08B6"/>
    <w:rsid w:val="007C015E"/>
    <w:rsid w:val="007D2285"/>
    <w:rsid w:val="007D2E07"/>
    <w:rsid w:val="007D4913"/>
    <w:rsid w:val="008000E0"/>
    <w:rsid w:val="00804769"/>
    <w:rsid w:val="00813E86"/>
    <w:rsid w:val="00816689"/>
    <w:rsid w:val="008220D1"/>
    <w:rsid w:val="0083254A"/>
    <w:rsid w:val="008329C9"/>
    <w:rsid w:val="00833782"/>
    <w:rsid w:val="0083488E"/>
    <w:rsid w:val="00836F9C"/>
    <w:rsid w:val="0083751E"/>
    <w:rsid w:val="00845045"/>
    <w:rsid w:val="00851D9C"/>
    <w:rsid w:val="00860861"/>
    <w:rsid w:val="00863409"/>
    <w:rsid w:val="0086620A"/>
    <w:rsid w:val="00874234"/>
    <w:rsid w:val="00876AAE"/>
    <w:rsid w:val="00880290"/>
    <w:rsid w:val="008824F8"/>
    <w:rsid w:val="00883C34"/>
    <w:rsid w:val="0089297D"/>
    <w:rsid w:val="00897B05"/>
    <w:rsid w:val="008B075B"/>
    <w:rsid w:val="008B0F73"/>
    <w:rsid w:val="008B26B9"/>
    <w:rsid w:val="008C57AF"/>
    <w:rsid w:val="008D276A"/>
    <w:rsid w:val="008D4379"/>
    <w:rsid w:val="008D4872"/>
    <w:rsid w:val="008F47A9"/>
    <w:rsid w:val="008F6905"/>
    <w:rsid w:val="00902895"/>
    <w:rsid w:val="00905CB9"/>
    <w:rsid w:val="0091165C"/>
    <w:rsid w:val="009121F0"/>
    <w:rsid w:val="00925A9C"/>
    <w:rsid w:val="00926E26"/>
    <w:rsid w:val="00927A76"/>
    <w:rsid w:val="00932718"/>
    <w:rsid w:val="0093305F"/>
    <w:rsid w:val="009331C5"/>
    <w:rsid w:val="00954735"/>
    <w:rsid w:val="00976E98"/>
    <w:rsid w:val="009815F8"/>
    <w:rsid w:val="00983E37"/>
    <w:rsid w:val="009923BE"/>
    <w:rsid w:val="009944C6"/>
    <w:rsid w:val="00997115"/>
    <w:rsid w:val="0099761C"/>
    <w:rsid w:val="009A3417"/>
    <w:rsid w:val="009B6569"/>
    <w:rsid w:val="009B746E"/>
    <w:rsid w:val="009C2BAA"/>
    <w:rsid w:val="009C7287"/>
    <w:rsid w:val="009E2310"/>
    <w:rsid w:val="009E5F5A"/>
    <w:rsid w:val="009F05D7"/>
    <w:rsid w:val="009F24FA"/>
    <w:rsid w:val="00A00BF6"/>
    <w:rsid w:val="00A01477"/>
    <w:rsid w:val="00A24CAD"/>
    <w:rsid w:val="00A30BA5"/>
    <w:rsid w:val="00A31A98"/>
    <w:rsid w:val="00A4219F"/>
    <w:rsid w:val="00A44B29"/>
    <w:rsid w:val="00A44F44"/>
    <w:rsid w:val="00A7048B"/>
    <w:rsid w:val="00A72C85"/>
    <w:rsid w:val="00A73E5E"/>
    <w:rsid w:val="00A82695"/>
    <w:rsid w:val="00A94A89"/>
    <w:rsid w:val="00AA0505"/>
    <w:rsid w:val="00AA2889"/>
    <w:rsid w:val="00AA57BE"/>
    <w:rsid w:val="00AB4EBF"/>
    <w:rsid w:val="00AB572E"/>
    <w:rsid w:val="00AB6917"/>
    <w:rsid w:val="00AB7A0B"/>
    <w:rsid w:val="00AC2848"/>
    <w:rsid w:val="00AC45A2"/>
    <w:rsid w:val="00AC4C9B"/>
    <w:rsid w:val="00AC4ED4"/>
    <w:rsid w:val="00AC76DA"/>
    <w:rsid w:val="00AD3701"/>
    <w:rsid w:val="00AE597A"/>
    <w:rsid w:val="00AF119E"/>
    <w:rsid w:val="00AF1B2E"/>
    <w:rsid w:val="00AF7701"/>
    <w:rsid w:val="00B020A9"/>
    <w:rsid w:val="00B0739E"/>
    <w:rsid w:val="00B07A74"/>
    <w:rsid w:val="00B10009"/>
    <w:rsid w:val="00B10893"/>
    <w:rsid w:val="00B2245C"/>
    <w:rsid w:val="00B2319D"/>
    <w:rsid w:val="00B25914"/>
    <w:rsid w:val="00B25997"/>
    <w:rsid w:val="00B32655"/>
    <w:rsid w:val="00B43455"/>
    <w:rsid w:val="00B51AED"/>
    <w:rsid w:val="00B52993"/>
    <w:rsid w:val="00B5352E"/>
    <w:rsid w:val="00B6671A"/>
    <w:rsid w:val="00B66752"/>
    <w:rsid w:val="00B826CA"/>
    <w:rsid w:val="00B8614B"/>
    <w:rsid w:val="00B87DFF"/>
    <w:rsid w:val="00B93812"/>
    <w:rsid w:val="00B93F89"/>
    <w:rsid w:val="00BA2D48"/>
    <w:rsid w:val="00BB1233"/>
    <w:rsid w:val="00BC2DB2"/>
    <w:rsid w:val="00BC4A45"/>
    <w:rsid w:val="00BC5F7E"/>
    <w:rsid w:val="00BD1622"/>
    <w:rsid w:val="00BF1C5E"/>
    <w:rsid w:val="00BF4676"/>
    <w:rsid w:val="00C07BF8"/>
    <w:rsid w:val="00C11AED"/>
    <w:rsid w:val="00C20B12"/>
    <w:rsid w:val="00C2139B"/>
    <w:rsid w:val="00C23615"/>
    <w:rsid w:val="00C240FF"/>
    <w:rsid w:val="00C24477"/>
    <w:rsid w:val="00C26BAB"/>
    <w:rsid w:val="00C32DB9"/>
    <w:rsid w:val="00C35A02"/>
    <w:rsid w:val="00C6259E"/>
    <w:rsid w:val="00C650C0"/>
    <w:rsid w:val="00C76314"/>
    <w:rsid w:val="00C81D94"/>
    <w:rsid w:val="00C84B6B"/>
    <w:rsid w:val="00C91381"/>
    <w:rsid w:val="00C95E7A"/>
    <w:rsid w:val="00CB56C9"/>
    <w:rsid w:val="00CC11F9"/>
    <w:rsid w:val="00CC25FC"/>
    <w:rsid w:val="00CD5234"/>
    <w:rsid w:val="00CE404D"/>
    <w:rsid w:val="00CE5EE1"/>
    <w:rsid w:val="00CF1DBE"/>
    <w:rsid w:val="00D01BD9"/>
    <w:rsid w:val="00D02EFC"/>
    <w:rsid w:val="00D035D0"/>
    <w:rsid w:val="00D03CFA"/>
    <w:rsid w:val="00D05513"/>
    <w:rsid w:val="00D05C8C"/>
    <w:rsid w:val="00D13D6C"/>
    <w:rsid w:val="00D15E54"/>
    <w:rsid w:val="00D16FE4"/>
    <w:rsid w:val="00D170D7"/>
    <w:rsid w:val="00D20166"/>
    <w:rsid w:val="00D21C46"/>
    <w:rsid w:val="00D239B8"/>
    <w:rsid w:val="00D31E7C"/>
    <w:rsid w:val="00D56210"/>
    <w:rsid w:val="00D56B25"/>
    <w:rsid w:val="00D64384"/>
    <w:rsid w:val="00D71687"/>
    <w:rsid w:val="00D8687A"/>
    <w:rsid w:val="00D9571F"/>
    <w:rsid w:val="00DA1090"/>
    <w:rsid w:val="00DB138E"/>
    <w:rsid w:val="00DB1FAB"/>
    <w:rsid w:val="00DB3007"/>
    <w:rsid w:val="00DB3E75"/>
    <w:rsid w:val="00DB475D"/>
    <w:rsid w:val="00DC057E"/>
    <w:rsid w:val="00DC1BA9"/>
    <w:rsid w:val="00DC33C9"/>
    <w:rsid w:val="00DC5A71"/>
    <w:rsid w:val="00DD1F4F"/>
    <w:rsid w:val="00DD273D"/>
    <w:rsid w:val="00DE06AA"/>
    <w:rsid w:val="00DF563A"/>
    <w:rsid w:val="00E00EA9"/>
    <w:rsid w:val="00E017EE"/>
    <w:rsid w:val="00E05C2C"/>
    <w:rsid w:val="00E068D1"/>
    <w:rsid w:val="00E13BAB"/>
    <w:rsid w:val="00E14DF3"/>
    <w:rsid w:val="00E163D3"/>
    <w:rsid w:val="00E178AC"/>
    <w:rsid w:val="00E21D75"/>
    <w:rsid w:val="00E2283B"/>
    <w:rsid w:val="00E25F2D"/>
    <w:rsid w:val="00E36EC0"/>
    <w:rsid w:val="00E63843"/>
    <w:rsid w:val="00E63E54"/>
    <w:rsid w:val="00E83A89"/>
    <w:rsid w:val="00E83D99"/>
    <w:rsid w:val="00E959D5"/>
    <w:rsid w:val="00E97D3E"/>
    <w:rsid w:val="00EA11AC"/>
    <w:rsid w:val="00EA283E"/>
    <w:rsid w:val="00EA3B6F"/>
    <w:rsid w:val="00EA5F93"/>
    <w:rsid w:val="00EB265D"/>
    <w:rsid w:val="00EB570D"/>
    <w:rsid w:val="00EC14BC"/>
    <w:rsid w:val="00EC605A"/>
    <w:rsid w:val="00EC710B"/>
    <w:rsid w:val="00EE3AFA"/>
    <w:rsid w:val="00EE73C6"/>
    <w:rsid w:val="00F01D93"/>
    <w:rsid w:val="00F17626"/>
    <w:rsid w:val="00F23441"/>
    <w:rsid w:val="00F274E2"/>
    <w:rsid w:val="00F40618"/>
    <w:rsid w:val="00F45F82"/>
    <w:rsid w:val="00F504A0"/>
    <w:rsid w:val="00F55951"/>
    <w:rsid w:val="00F56CCC"/>
    <w:rsid w:val="00F64DF5"/>
    <w:rsid w:val="00F65FE6"/>
    <w:rsid w:val="00F702C1"/>
    <w:rsid w:val="00F7438F"/>
    <w:rsid w:val="00F77261"/>
    <w:rsid w:val="00F77C88"/>
    <w:rsid w:val="00F82E09"/>
    <w:rsid w:val="00F850CE"/>
    <w:rsid w:val="00FA2E9A"/>
    <w:rsid w:val="00FA4513"/>
    <w:rsid w:val="00FB0576"/>
    <w:rsid w:val="00FB344D"/>
    <w:rsid w:val="00FB4D9B"/>
    <w:rsid w:val="00FB69FA"/>
    <w:rsid w:val="00FB6E53"/>
    <w:rsid w:val="00FD0D70"/>
    <w:rsid w:val="00FD1965"/>
    <w:rsid w:val="00FD6119"/>
    <w:rsid w:val="00FE191E"/>
    <w:rsid w:val="00FE304A"/>
    <w:rsid w:val="00FE3A26"/>
    <w:rsid w:val="00FE56BE"/>
    <w:rsid w:val="00FF553F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86AF9"/>
  <w15:chartTrackingRefBased/>
  <w15:docId w15:val="{EF540F03-422F-4F4C-9BF5-1635055D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E23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E2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9E2310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883C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83C34"/>
  </w:style>
  <w:style w:type="paragraph" w:styleId="Zpat">
    <w:name w:val="footer"/>
    <w:basedOn w:val="Normln"/>
    <w:link w:val="ZpatChar"/>
    <w:uiPriority w:val="99"/>
    <w:unhideWhenUsed/>
    <w:rsid w:val="00883C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83C34"/>
  </w:style>
  <w:style w:type="table" w:styleId="Mkatabulky">
    <w:name w:val="Table Grid"/>
    <w:basedOn w:val="Normlntabulka"/>
    <w:uiPriority w:val="39"/>
    <w:rsid w:val="004E3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gif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gif"/><Relationship Id="rId30" Type="http://schemas.openxmlformats.org/officeDocument/2006/relationships/image" Target="media/image21.png"/><Relationship Id="rId35" Type="http://schemas.openxmlformats.org/officeDocument/2006/relationships/image" Target="media/image26.gif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Props1.xml><?xml version="1.0" encoding="utf-8"?>
<ds:datastoreItem xmlns:ds="http://schemas.openxmlformats.org/officeDocument/2006/customXml" ds:itemID="{E462F08F-7998-44C5-BAA8-A710B2677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0621E3-3A83-47B3-BDBE-FA84D8840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4AAF0D-1D1E-468A-9A9A-9F5B7FC9E025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5f220dc0-27a6-4f79-8ef7-91d1414d0c8a"/>
    <ds:schemaRef ds:uri="http://purl.org/dc/terms/"/>
    <ds:schemaRef ds:uri="http://purl.org/dc/elements/1.1/"/>
    <ds:schemaRef ds:uri="8716bbdc-2b9e-4b6c-9f5d-91220b825f8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14</Pages>
  <Words>2252</Words>
  <Characters>13290</Characters>
  <Application>Microsoft Office Word</Application>
  <DocSecurity>0</DocSecurity>
  <Lines>110</Lines>
  <Paragraphs>31</Paragraphs>
  <ScaleCrop>false</ScaleCrop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424</cp:revision>
  <dcterms:created xsi:type="dcterms:W3CDTF">2023-03-27T10:50:00Z</dcterms:created>
  <dcterms:modified xsi:type="dcterms:W3CDTF">2023-05-31T08:48:00Z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