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780F1" w14:textId="040700DB" w:rsidR="00C52F86" w:rsidRDefault="007C5A25" w:rsidP="007C5A25">
      <w:pPr>
        <w:jc w:val="center"/>
        <w:rPr>
          <w:b/>
          <w:bCs/>
          <w:sz w:val="52"/>
          <w:szCs w:val="52"/>
        </w:rPr>
      </w:pPr>
      <w:r w:rsidRPr="007C5A25">
        <w:rPr>
          <w:b/>
          <w:bCs/>
          <w:sz w:val="52"/>
          <w:szCs w:val="52"/>
        </w:rPr>
        <w:t>Vstupní zařízení</w:t>
      </w:r>
    </w:p>
    <w:p w14:paraId="08630412" w14:textId="7C920CC3" w:rsidR="007C5A25" w:rsidRDefault="007C5A25" w:rsidP="007C5A25">
      <w:pPr>
        <w:jc w:val="center"/>
        <w:rPr>
          <w:b/>
          <w:bCs/>
          <w:sz w:val="36"/>
          <w:szCs w:val="36"/>
        </w:rPr>
      </w:pPr>
    </w:p>
    <w:p w14:paraId="71D2A79E" w14:textId="234F2ECE" w:rsidR="007C5A25" w:rsidRDefault="007C5A25" w:rsidP="007C5A25">
      <w:r w:rsidRPr="007C5A25">
        <w:rPr>
          <w:b/>
          <w:bCs/>
          <w:sz w:val="24"/>
          <w:szCs w:val="24"/>
        </w:rPr>
        <w:t>Definice</w:t>
      </w:r>
    </w:p>
    <w:p w14:paraId="2FC35713" w14:textId="78FBA8E6" w:rsidR="007C5A25" w:rsidRDefault="007C5A25" w:rsidP="007C5A25">
      <w:pPr>
        <w:pStyle w:val="ListParagraph"/>
        <w:numPr>
          <w:ilvl w:val="0"/>
          <w:numId w:val="1"/>
        </w:numPr>
      </w:pPr>
      <w:r>
        <w:t>Vstupní zařízení je jakýkoliv hardware, kterým počítač nebo jiný přístroj pořizuje data.</w:t>
      </w:r>
    </w:p>
    <w:p w14:paraId="5C85A2AB" w14:textId="217C0C5B" w:rsidR="00035A12" w:rsidRDefault="007C5A25" w:rsidP="00035A12">
      <w:pPr>
        <w:pStyle w:val="ListParagraph"/>
        <w:numPr>
          <w:ilvl w:val="0"/>
          <w:numId w:val="1"/>
        </w:numPr>
      </w:pPr>
      <w:r>
        <w:t xml:space="preserve">Převážně slouží jako součást uživatelského (periferního) rozhraní, může ale jít např. o specializované </w:t>
      </w:r>
      <w:r w:rsidR="00035A12">
        <w:t>teplotní, apod senzory nebo čtečky čárových kódů</w:t>
      </w:r>
    </w:p>
    <w:p w14:paraId="06AB1FDB" w14:textId="2281E261" w:rsidR="00035A12" w:rsidRDefault="00035A12" w:rsidP="00035A12">
      <w:pPr>
        <w:rPr>
          <w:b/>
          <w:bCs/>
          <w:sz w:val="24"/>
          <w:szCs w:val="24"/>
        </w:rPr>
      </w:pPr>
      <w:r w:rsidRPr="00035A12">
        <w:rPr>
          <w:b/>
          <w:bCs/>
          <w:sz w:val="24"/>
          <w:szCs w:val="24"/>
        </w:rPr>
        <w:t>Kategorie</w:t>
      </w:r>
    </w:p>
    <w:p w14:paraId="49869A2A" w14:textId="198E9186" w:rsidR="00035A12" w:rsidRDefault="00035A12" w:rsidP="00035A12">
      <w:pPr>
        <w:pStyle w:val="ListParagraph"/>
        <w:numPr>
          <w:ilvl w:val="0"/>
          <w:numId w:val="2"/>
        </w:numPr>
      </w:pPr>
      <w:r>
        <w:t>Textová vstupní zařízení</w:t>
      </w:r>
    </w:p>
    <w:p w14:paraId="7EA767AF" w14:textId="0C1CADC9" w:rsidR="00035A12" w:rsidRDefault="00035A12" w:rsidP="00035A12">
      <w:pPr>
        <w:pStyle w:val="ListParagraph"/>
        <w:numPr>
          <w:ilvl w:val="0"/>
          <w:numId w:val="2"/>
        </w:numPr>
      </w:pPr>
      <w:r>
        <w:t>Zařízení s ukazatelem</w:t>
      </w:r>
    </w:p>
    <w:p w14:paraId="5BB3F0FE" w14:textId="15D87D77" w:rsidR="00035A12" w:rsidRDefault="00035A12" w:rsidP="00035A12">
      <w:pPr>
        <w:pStyle w:val="ListParagraph"/>
        <w:numPr>
          <w:ilvl w:val="0"/>
          <w:numId w:val="2"/>
        </w:numPr>
      </w:pPr>
      <w:r>
        <w:t>Herní zařízení</w:t>
      </w:r>
    </w:p>
    <w:p w14:paraId="23AB50A5" w14:textId="4033D720" w:rsidR="00A51C79" w:rsidRPr="00A51C79" w:rsidRDefault="00035A12" w:rsidP="00A51C79">
      <w:pPr>
        <w:pStyle w:val="ListParagraph"/>
        <w:numPr>
          <w:ilvl w:val="0"/>
          <w:numId w:val="2"/>
        </w:numPr>
        <w:rPr>
          <w:b/>
          <w:bCs/>
        </w:rPr>
      </w:pPr>
      <w:r>
        <w:t>-Zařízení snímající obraz a zvuk</w:t>
      </w:r>
      <w:r w:rsidRPr="00035A12">
        <w:rPr>
          <w:b/>
          <w:bCs/>
          <w:sz w:val="24"/>
          <w:szCs w:val="24"/>
        </w:rPr>
        <w:t xml:space="preserve"> </w:t>
      </w:r>
    </w:p>
    <w:p w14:paraId="1FD0CBC8" w14:textId="77777777" w:rsidR="00A51C79" w:rsidRPr="00A51C79" w:rsidRDefault="00A51C79" w:rsidP="00A51C79">
      <w:pPr>
        <w:pStyle w:val="ListParagraph"/>
        <w:rPr>
          <w:b/>
          <w:bCs/>
        </w:rPr>
      </w:pPr>
    </w:p>
    <w:p w14:paraId="4E8DE854" w14:textId="19CF4B4A" w:rsidR="00035A12" w:rsidRDefault="00035A12" w:rsidP="00035A12">
      <w:pPr>
        <w:rPr>
          <w:b/>
          <w:bCs/>
          <w:sz w:val="24"/>
          <w:szCs w:val="24"/>
        </w:rPr>
      </w:pPr>
      <w:r w:rsidRPr="00035A12">
        <w:rPr>
          <w:b/>
          <w:bCs/>
          <w:sz w:val="24"/>
          <w:szCs w:val="24"/>
        </w:rPr>
        <w:t>Textová vstupní zařízení</w:t>
      </w:r>
    </w:p>
    <w:p w14:paraId="1D686DA6" w14:textId="714DB1A5" w:rsidR="00035A12" w:rsidRDefault="00035A12" w:rsidP="00035A12">
      <w:pPr>
        <w:pStyle w:val="ListParagraph"/>
        <w:numPr>
          <w:ilvl w:val="0"/>
          <w:numId w:val="2"/>
        </w:numPr>
      </w:pPr>
      <w:r>
        <w:t>Zřejmě odvozena od psacího stroje</w:t>
      </w:r>
    </w:p>
    <w:p w14:paraId="4CA4F01A" w14:textId="25B7229F" w:rsidR="00035A12" w:rsidRDefault="00035A12" w:rsidP="00035A12">
      <w:pPr>
        <w:pStyle w:val="ListParagraph"/>
        <w:numPr>
          <w:ilvl w:val="0"/>
          <w:numId w:val="2"/>
        </w:numPr>
      </w:pPr>
      <w:r>
        <w:t>Určena ke vkládání znaků a ovládání počítače</w:t>
      </w:r>
    </w:p>
    <w:p w14:paraId="57567080" w14:textId="0D11AC7E" w:rsidR="00035A12" w:rsidRDefault="00035A12" w:rsidP="00035A12">
      <w:pPr>
        <w:pStyle w:val="ListParagraph"/>
        <w:numPr>
          <w:ilvl w:val="0"/>
          <w:numId w:val="2"/>
        </w:numPr>
      </w:pPr>
      <w:r>
        <w:t>Klávesnice má různé rozložení kláves</w:t>
      </w:r>
    </w:p>
    <w:p w14:paraId="7A130302" w14:textId="1C6CE072" w:rsidR="00035A12" w:rsidRDefault="00035A12" w:rsidP="00035A12">
      <w:pPr>
        <w:pStyle w:val="ListParagraph"/>
        <w:numPr>
          <w:ilvl w:val="0"/>
          <w:numId w:val="2"/>
        </w:numPr>
      </w:pPr>
      <w:r>
        <w:t xml:space="preserve">Je připojená pomocí USB konektoru. Kdysi se používaly DIN a PS2 konektory </w:t>
      </w:r>
    </w:p>
    <w:p w14:paraId="76A1D39F" w14:textId="38F38DD1" w:rsidR="00035A12" w:rsidRPr="00AD4E22" w:rsidRDefault="00035A12" w:rsidP="00035A12">
      <w:pPr>
        <w:rPr>
          <w:sz w:val="6"/>
          <w:szCs w:val="6"/>
        </w:rPr>
      </w:pPr>
    </w:p>
    <w:p w14:paraId="7D6F5A70" w14:textId="3DFA064A" w:rsidR="00035A12" w:rsidRDefault="00035A12" w:rsidP="00035A12">
      <w:pPr>
        <w:rPr>
          <w:b/>
          <w:bCs/>
          <w:sz w:val="24"/>
          <w:szCs w:val="24"/>
        </w:rPr>
      </w:pPr>
      <w:r w:rsidRPr="00035A12">
        <w:rPr>
          <w:b/>
          <w:bCs/>
          <w:sz w:val="24"/>
          <w:szCs w:val="24"/>
        </w:rPr>
        <w:t>Zařízení s</w:t>
      </w:r>
      <w:r>
        <w:rPr>
          <w:b/>
          <w:bCs/>
          <w:sz w:val="24"/>
          <w:szCs w:val="24"/>
        </w:rPr>
        <w:t> </w:t>
      </w:r>
      <w:r w:rsidRPr="00035A12">
        <w:rPr>
          <w:b/>
          <w:bCs/>
          <w:sz w:val="24"/>
          <w:szCs w:val="24"/>
        </w:rPr>
        <w:t>ukazatelem</w:t>
      </w:r>
    </w:p>
    <w:p w14:paraId="6BA2169F" w14:textId="769F3DAD" w:rsidR="00035A12" w:rsidRPr="00AD4E22" w:rsidRDefault="00035A12" w:rsidP="00035A12">
      <w:pPr>
        <w:pStyle w:val="ListParagraph"/>
        <w:numPr>
          <w:ilvl w:val="0"/>
          <w:numId w:val="2"/>
        </w:numPr>
        <w:rPr>
          <w:b/>
          <w:bCs/>
        </w:rPr>
      </w:pPr>
      <w:r w:rsidRPr="00AD4E22">
        <w:rPr>
          <w:b/>
          <w:bCs/>
        </w:rPr>
        <w:t>Počítačová myš</w:t>
      </w:r>
    </w:p>
    <w:p w14:paraId="560E0ABC" w14:textId="7D46B792" w:rsidR="00334430" w:rsidRDefault="00334430" w:rsidP="00334430">
      <w:pPr>
        <w:pStyle w:val="ListParagraph"/>
        <w:numPr>
          <w:ilvl w:val="1"/>
          <w:numId w:val="2"/>
        </w:numPr>
      </w:pPr>
      <w:r>
        <w:t>Polohovací zařízení, které převádí informace o změně své pozice na povrchu plochy (např. Desce stolu) do počítače, což se obvykle projevuje na monitoru jako pohyb kurzoru</w:t>
      </w:r>
    </w:p>
    <w:p w14:paraId="1CFD4517" w14:textId="4AEE309B" w:rsidR="00334430" w:rsidRDefault="00334430" w:rsidP="00334430">
      <w:pPr>
        <w:pStyle w:val="ListParagraph"/>
        <w:numPr>
          <w:ilvl w:val="1"/>
          <w:numId w:val="2"/>
        </w:numPr>
      </w:pPr>
      <w:r>
        <w:t xml:space="preserve">Vytvořil ji </w:t>
      </w:r>
      <w:proofErr w:type="spellStart"/>
      <w:r w:rsidRPr="00334430">
        <w:rPr>
          <w:b/>
          <w:bCs/>
        </w:rPr>
        <w:t>Dougles</w:t>
      </w:r>
      <w:proofErr w:type="spellEnd"/>
      <w:r w:rsidRPr="00334430">
        <w:rPr>
          <w:b/>
          <w:bCs/>
        </w:rPr>
        <w:t xml:space="preserve"> </w:t>
      </w:r>
      <w:proofErr w:type="spellStart"/>
      <w:r w:rsidRPr="00334430">
        <w:rPr>
          <w:b/>
          <w:bCs/>
        </w:rPr>
        <w:t>Engelbart</w:t>
      </w:r>
      <w:proofErr w:type="spellEnd"/>
      <w:r w:rsidRPr="00334430">
        <w:rPr>
          <w:b/>
          <w:bCs/>
        </w:rPr>
        <w:t xml:space="preserve"> (1963)</w:t>
      </w:r>
    </w:p>
    <w:p w14:paraId="6D888209" w14:textId="652F7AB9" w:rsidR="00334430" w:rsidRDefault="00334430" w:rsidP="0033443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Dělíme na </w:t>
      </w:r>
      <w:r w:rsidRPr="00334430">
        <w:rPr>
          <w:b/>
          <w:bCs/>
        </w:rPr>
        <w:t>Mechanickou Optickou a Laserovou</w:t>
      </w:r>
    </w:p>
    <w:p w14:paraId="58A174B7" w14:textId="2ECB94DC" w:rsidR="00AD4E22" w:rsidRPr="00334430" w:rsidRDefault="0028754D" w:rsidP="00AD4E22">
      <w:pPr>
        <w:pStyle w:val="ListParagraph"/>
        <w:ind w:left="1440"/>
        <w:rPr>
          <w:b/>
          <w:bCs/>
        </w:rPr>
      </w:pPr>
      <w:r w:rsidRPr="0028754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717E7E8" wp14:editId="36D3286F">
            <wp:simplePos x="0" y="0"/>
            <wp:positionH relativeFrom="column">
              <wp:posOffset>4373880</wp:posOffset>
            </wp:positionH>
            <wp:positionV relativeFrom="paragraph">
              <wp:posOffset>158115</wp:posOffset>
            </wp:positionV>
            <wp:extent cx="2077085" cy="1169035"/>
            <wp:effectExtent l="0" t="0" r="0" b="0"/>
            <wp:wrapThrough wrapText="bothSides">
              <wp:wrapPolygon edited="0">
                <wp:start x="8122" y="2112"/>
                <wp:lineTo x="3368" y="5280"/>
                <wp:lineTo x="2179" y="6336"/>
                <wp:lineTo x="2575" y="8448"/>
                <wp:lineTo x="7528" y="20063"/>
                <wp:lineTo x="8320" y="20063"/>
                <wp:lineTo x="19414" y="14431"/>
                <wp:lineTo x="19810" y="13727"/>
                <wp:lineTo x="10698" y="2112"/>
                <wp:lineTo x="8122" y="2112"/>
              </wp:wrapPolygon>
            </wp:wrapThrough>
            <wp:docPr id="1" name="Obrázek 1" descr="Kensington's new SlimBlade Pro trackball mouse lets you hook it up  wirelessly - The Ve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nsington's new SlimBlade Pro trackball mouse lets you hook it up  wirelessly - The Ver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>
                                  <a14:foregroundMark x1="23643" y1="30711" x2="28857" y2="28299"/>
                                  <a14:foregroundMark x1="20357" y1="29315" x2="33500" y2="22970"/>
                                  <a14:foregroundMark x1="63786" y1="35152" x2="53571" y2="26396"/>
                                  <a14:foregroundMark x1="17857" y1="28807" x2="17857" y2="2880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8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0C0A4" w14:textId="00FE0912" w:rsidR="00035A12" w:rsidRPr="00AD4E22" w:rsidRDefault="00334430" w:rsidP="00035A12">
      <w:pPr>
        <w:pStyle w:val="ListParagraph"/>
        <w:numPr>
          <w:ilvl w:val="0"/>
          <w:numId w:val="2"/>
        </w:numPr>
        <w:rPr>
          <w:b/>
          <w:bCs/>
        </w:rPr>
      </w:pPr>
      <w:r w:rsidRPr="00AD4E22">
        <w:rPr>
          <w:b/>
          <w:bCs/>
        </w:rPr>
        <w:t>TrackBall</w:t>
      </w:r>
      <w:r w:rsidR="00035A12" w:rsidRPr="00AD4E22">
        <w:rPr>
          <w:b/>
          <w:bCs/>
        </w:rPr>
        <w:t>, trackpoint</w:t>
      </w:r>
    </w:p>
    <w:p w14:paraId="42F4562A" w14:textId="3073F078" w:rsidR="00334430" w:rsidRDefault="00334430" w:rsidP="00334430">
      <w:pPr>
        <w:pStyle w:val="ListParagraph"/>
        <w:numPr>
          <w:ilvl w:val="1"/>
          <w:numId w:val="2"/>
        </w:numPr>
      </w:pPr>
      <w:r>
        <w:t>Kulička umístěná v podložce</w:t>
      </w:r>
    </w:p>
    <w:p w14:paraId="7EA0F90C" w14:textId="2985EF52" w:rsidR="00334430" w:rsidRDefault="00334430" w:rsidP="00334430">
      <w:pPr>
        <w:pStyle w:val="ListParagraph"/>
        <w:numPr>
          <w:ilvl w:val="1"/>
          <w:numId w:val="2"/>
        </w:numPr>
      </w:pPr>
      <w:r>
        <w:t>Tam kde myš není vhodná (Veřejné informační stránky)</w:t>
      </w:r>
    </w:p>
    <w:p w14:paraId="7088ED08" w14:textId="41942C93" w:rsidR="00334430" w:rsidRDefault="00AD4E22" w:rsidP="00334430">
      <w:pPr>
        <w:pStyle w:val="ListParagraph"/>
        <w:numPr>
          <w:ilvl w:val="1"/>
          <w:numId w:val="2"/>
        </w:numPr>
      </w:pPr>
      <w:r>
        <w:t>Pro postižené lidi (Disfunkce motoriky – nemohou používat myš)</w:t>
      </w:r>
    </w:p>
    <w:p w14:paraId="3134C3FD" w14:textId="4CE3D53C" w:rsidR="00AD4E22" w:rsidRDefault="00AD4E22" w:rsidP="00334430">
      <w:pPr>
        <w:pStyle w:val="ListParagraph"/>
        <w:numPr>
          <w:ilvl w:val="1"/>
          <w:numId w:val="2"/>
        </w:numPr>
      </w:pPr>
      <w:r>
        <w:t>Není vhodná pro hry</w:t>
      </w:r>
    </w:p>
    <w:p w14:paraId="19B7333E" w14:textId="77777777" w:rsidR="00AD4E22" w:rsidRDefault="00AD4E22" w:rsidP="00AD4E22">
      <w:pPr>
        <w:pStyle w:val="ListParagraph"/>
        <w:ind w:left="1440"/>
      </w:pPr>
    </w:p>
    <w:p w14:paraId="21BC35D5" w14:textId="0CB69F82" w:rsidR="00334430" w:rsidRDefault="00334430" w:rsidP="00334430">
      <w:pPr>
        <w:pStyle w:val="ListParagraph"/>
        <w:numPr>
          <w:ilvl w:val="1"/>
          <w:numId w:val="3"/>
        </w:numPr>
      </w:pPr>
      <w:r>
        <w:t>T</w:t>
      </w:r>
      <w:r w:rsidRPr="00334430">
        <w:t>rackpoint</w:t>
      </w:r>
      <w:r>
        <w:t xml:space="preserve"> je miniaturní joystick jeho nakláněním pohybujeme kurzorem</w:t>
      </w:r>
    </w:p>
    <w:p w14:paraId="5511EC88" w14:textId="47E4F628" w:rsidR="00AD4E22" w:rsidRPr="00AD4E22" w:rsidRDefault="00AD4E22" w:rsidP="00334430">
      <w:pPr>
        <w:pStyle w:val="ListParagraph"/>
        <w:numPr>
          <w:ilvl w:val="1"/>
          <w:numId w:val="3"/>
        </w:numPr>
      </w:pPr>
      <w:r>
        <w:t xml:space="preserve">Vynalezla to firma IBM a následně si ho ujala firma </w:t>
      </w:r>
      <w:r w:rsidRPr="00AD4E22">
        <w:rPr>
          <w:b/>
          <w:bCs/>
        </w:rPr>
        <w:t>LENOVO</w:t>
      </w:r>
    </w:p>
    <w:p w14:paraId="35C44009" w14:textId="73421C41" w:rsidR="00AD4E22" w:rsidRDefault="00AD4E22" w:rsidP="00334430">
      <w:pPr>
        <w:pStyle w:val="ListParagraph"/>
        <w:numPr>
          <w:ilvl w:val="1"/>
          <w:numId w:val="3"/>
        </w:numPr>
      </w:pPr>
      <w:r>
        <w:rPr>
          <w:b/>
          <w:bCs/>
        </w:rPr>
        <w:t>Nemá funkci tlačítek</w:t>
      </w:r>
    </w:p>
    <w:p w14:paraId="47DA2538" w14:textId="18FCC4A3" w:rsidR="00AD4E22" w:rsidRPr="00334430" w:rsidRDefault="00AD4E22" w:rsidP="00AD4E22">
      <w:pPr>
        <w:pStyle w:val="ListParagraph"/>
        <w:ind w:left="1440"/>
      </w:pPr>
    </w:p>
    <w:p w14:paraId="5C2A6CC1" w14:textId="35665FBE" w:rsidR="00035A12" w:rsidRDefault="00035A12" w:rsidP="00035A12">
      <w:pPr>
        <w:pStyle w:val="ListParagraph"/>
        <w:numPr>
          <w:ilvl w:val="0"/>
          <w:numId w:val="2"/>
        </w:numPr>
        <w:rPr>
          <w:b/>
          <w:bCs/>
        </w:rPr>
      </w:pPr>
      <w:r w:rsidRPr="00AD4E22">
        <w:rPr>
          <w:b/>
          <w:bCs/>
        </w:rPr>
        <w:t>Touchpad</w:t>
      </w:r>
      <w:r w:rsidR="00334430" w:rsidRPr="00AD4E22">
        <w:rPr>
          <w:b/>
          <w:bCs/>
        </w:rPr>
        <w:t xml:space="preserve"> </w:t>
      </w:r>
    </w:p>
    <w:p w14:paraId="75327380" w14:textId="33254F8D" w:rsidR="00AD4E22" w:rsidRPr="00AD4E22" w:rsidRDefault="00AD4E22" w:rsidP="00AD4E22">
      <w:pPr>
        <w:pStyle w:val="ListParagraph"/>
        <w:numPr>
          <w:ilvl w:val="1"/>
          <w:numId w:val="2"/>
        </w:numPr>
        <w:rPr>
          <w:b/>
          <w:bCs/>
        </w:rPr>
      </w:pPr>
      <w:r>
        <w:t>U notebooků (náhrada za myš)</w:t>
      </w:r>
    </w:p>
    <w:p w14:paraId="44FE2BC0" w14:textId="79AAFDEF" w:rsidR="00AD4E22" w:rsidRPr="00800DBF" w:rsidRDefault="00AD4E22" w:rsidP="00AD4E22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Pohyb kurzorem </w:t>
      </w:r>
    </w:p>
    <w:p w14:paraId="63941C6B" w14:textId="345C4D1F" w:rsidR="000A3F0F" w:rsidRPr="00A51C79" w:rsidRDefault="00800DBF" w:rsidP="00A51C79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Některé jsou schovaná pod </w:t>
      </w:r>
      <w:proofErr w:type="spellStart"/>
      <w:r>
        <w:t>tuchpedem</w:t>
      </w:r>
      <w:proofErr w:type="spellEnd"/>
      <w:r>
        <w:t xml:space="preserve"> jiné zase ne. (Dá se tam </w:t>
      </w:r>
      <w:r w:rsidR="00F57B37">
        <w:t xml:space="preserve">zabudovat klidně </w:t>
      </w:r>
      <w:proofErr w:type="spellStart"/>
      <w:r w:rsidR="00F57B37">
        <w:t>aji</w:t>
      </w:r>
      <w:proofErr w:type="spellEnd"/>
      <w:r w:rsidR="00F57B37">
        <w:t xml:space="preserve"> </w:t>
      </w:r>
      <w:proofErr w:type="spellStart"/>
      <w:r w:rsidR="00F57B37">
        <w:t>numlock</w:t>
      </w:r>
      <w:proofErr w:type="spellEnd"/>
      <w:r w:rsidR="00F57B37">
        <w:t xml:space="preserve"> viz ASUS </w:t>
      </w:r>
      <w:proofErr w:type="spellStart"/>
      <w:r w:rsidR="00110006">
        <w:t>zenbook</w:t>
      </w:r>
      <w:proofErr w:type="spellEnd"/>
      <w:r>
        <w:t>)</w:t>
      </w:r>
    </w:p>
    <w:p w14:paraId="7A8DB1F6" w14:textId="021D1F23" w:rsidR="00AD4E22" w:rsidRPr="005449A6" w:rsidRDefault="00035A12" w:rsidP="00AD4E22">
      <w:pPr>
        <w:pStyle w:val="ListParagraph"/>
        <w:numPr>
          <w:ilvl w:val="0"/>
          <w:numId w:val="2"/>
        </w:numPr>
        <w:rPr>
          <w:b/>
          <w:bCs/>
        </w:rPr>
      </w:pPr>
      <w:r w:rsidRPr="005449A6">
        <w:rPr>
          <w:b/>
          <w:bCs/>
        </w:rPr>
        <w:t>Haptická rukavice</w:t>
      </w:r>
    </w:p>
    <w:p w14:paraId="32402A07" w14:textId="787D000B" w:rsidR="00712579" w:rsidRDefault="00712579" w:rsidP="00712579">
      <w:pPr>
        <w:pStyle w:val="ListParagraph"/>
        <w:numPr>
          <w:ilvl w:val="1"/>
          <w:numId w:val="2"/>
        </w:numPr>
      </w:pPr>
      <w:r>
        <w:t xml:space="preserve">Tato vychytávka dokáže detekovat pohyb rukou uživatele a poskytuje mu zpětnou vazbu </w:t>
      </w:r>
      <w:r w:rsidR="00C16053">
        <w:t>podle toho co se děje ve virtuálním světě.</w:t>
      </w:r>
    </w:p>
    <w:p w14:paraId="7A112B0E" w14:textId="00F4F021" w:rsidR="000A3F0F" w:rsidRDefault="00C16053" w:rsidP="00712579">
      <w:pPr>
        <w:pStyle w:val="ListParagraph"/>
        <w:numPr>
          <w:ilvl w:val="1"/>
          <w:numId w:val="2"/>
        </w:numPr>
      </w:pPr>
      <w:r>
        <w:t>Většinou jsou připojené k VR headsetu nebo nějakému ramenu</w:t>
      </w:r>
    </w:p>
    <w:p w14:paraId="3C2AB50D" w14:textId="3175E4F1" w:rsidR="00712579" w:rsidRDefault="00712579" w:rsidP="00712579"/>
    <w:p w14:paraId="6599EC7F" w14:textId="69063B2E" w:rsidR="00035A12" w:rsidRPr="000A3F0F" w:rsidRDefault="00035A12" w:rsidP="00AD4E22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 w:rsidRPr="000A3F0F">
        <w:rPr>
          <w:b/>
          <w:bCs/>
        </w:rPr>
        <w:t>3D</w:t>
      </w:r>
      <w:proofErr w:type="gramEnd"/>
      <w:r w:rsidRPr="000A3F0F">
        <w:rPr>
          <w:b/>
          <w:bCs/>
        </w:rPr>
        <w:t xml:space="preserve"> </w:t>
      </w:r>
      <w:proofErr w:type="spellStart"/>
      <w:r w:rsidRPr="000A3F0F">
        <w:rPr>
          <w:b/>
          <w:bCs/>
        </w:rPr>
        <w:t>trekovací</w:t>
      </w:r>
      <w:proofErr w:type="spellEnd"/>
      <w:r w:rsidRPr="000A3F0F">
        <w:rPr>
          <w:b/>
          <w:bCs/>
        </w:rPr>
        <w:t xml:space="preserve"> zařízení</w:t>
      </w:r>
    </w:p>
    <w:p w14:paraId="03E6390B" w14:textId="2ACDFF73" w:rsidR="002B32AA" w:rsidRDefault="002B32AA" w:rsidP="002B32AA">
      <w:pPr>
        <w:pStyle w:val="ListParagraph"/>
        <w:numPr>
          <w:ilvl w:val="1"/>
          <w:numId w:val="2"/>
        </w:numPr>
      </w:pPr>
      <w:r>
        <w:t>Doplněk k </w:t>
      </w:r>
      <w:r w:rsidR="000A3F0F">
        <w:t>myši. Používané v modelingu, aby mohl otáčet ve 360 stupňů</w:t>
      </w:r>
    </w:p>
    <w:p w14:paraId="3BCDA18A" w14:textId="76E0D2C9" w:rsidR="00907AA7" w:rsidRDefault="00907AA7" w:rsidP="002B32AA">
      <w:pPr>
        <w:pStyle w:val="ListParagraph"/>
        <w:numPr>
          <w:ilvl w:val="1"/>
          <w:numId w:val="2"/>
        </w:numPr>
      </w:pPr>
      <w:r>
        <w:t xml:space="preserve">V podstatě malí </w:t>
      </w:r>
      <w:proofErr w:type="spellStart"/>
      <w:r>
        <w:t>joy</w:t>
      </w:r>
      <w:proofErr w:type="spellEnd"/>
      <w:r>
        <w:t xml:space="preserve"> </w:t>
      </w:r>
      <w:proofErr w:type="spellStart"/>
      <w:r>
        <w:t>sitck</w:t>
      </w:r>
      <w:proofErr w:type="spellEnd"/>
      <w:r>
        <w:t xml:space="preserve"> </w:t>
      </w:r>
    </w:p>
    <w:p w14:paraId="5B05CA5D" w14:textId="0A92C15D" w:rsidR="000A3F0F" w:rsidRDefault="000A3F0F" w:rsidP="002B32AA">
      <w:pPr>
        <w:pStyle w:val="ListParagraph"/>
        <w:numPr>
          <w:ilvl w:val="1"/>
          <w:numId w:val="2"/>
        </w:numPr>
      </w:pPr>
      <w:proofErr w:type="spellStart"/>
      <w:r>
        <w:t>Space</w:t>
      </w:r>
      <w:proofErr w:type="spellEnd"/>
      <w:r>
        <w:t xml:space="preserve"> pilot, </w:t>
      </w:r>
      <w:proofErr w:type="spellStart"/>
      <w:r>
        <w:t>SpaceExplorer</w:t>
      </w:r>
      <w:proofErr w:type="spellEnd"/>
      <w:r>
        <w:t xml:space="preserve">, </w:t>
      </w:r>
      <w:proofErr w:type="spellStart"/>
      <w:r>
        <w:t>SpaceNavigator</w:t>
      </w:r>
      <w:proofErr w:type="spellEnd"/>
      <w:r>
        <w:t>….</w:t>
      </w:r>
    </w:p>
    <w:p w14:paraId="46EE1BC5" w14:textId="59EA017D" w:rsidR="000A3F0F" w:rsidRPr="005449A6" w:rsidRDefault="000A3F0F" w:rsidP="000A3F0F">
      <w:pPr>
        <w:pStyle w:val="ListParagraph"/>
        <w:ind w:left="1440"/>
        <w:rPr>
          <w:b/>
          <w:bCs/>
        </w:rPr>
      </w:pPr>
    </w:p>
    <w:p w14:paraId="0D5F4F17" w14:textId="4207EC8D" w:rsidR="00035A12" w:rsidRDefault="00035A12" w:rsidP="00035A12">
      <w:pPr>
        <w:pStyle w:val="ListParagraph"/>
        <w:numPr>
          <w:ilvl w:val="0"/>
          <w:numId w:val="2"/>
        </w:numPr>
        <w:rPr>
          <w:b/>
          <w:bCs/>
        </w:rPr>
      </w:pPr>
      <w:r w:rsidRPr="005449A6">
        <w:rPr>
          <w:b/>
          <w:bCs/>
        </w:rPr>
        <w:t>Světelné pero</w:t>
      </w:r>
    </w:p>
    <w:p w14:paraId="5C262E40" w14:textId="02BFD01A" w:rsidR="005449A6" w:rsidRDefault="005449A6" w:rsidP="005449A6">
      <w:pPr>
        <w:pStyle w:val="ListParagraph"/>
        <w:numPr>
          <w:ilvl w:val="1"/>
          <w:numId w:val="2"/>
        </w:numPr>
      </w:pPr>
      <w:r w:rsidRPr="005449A6">
        <w:t>Náhrada za myš</w:t>
      </w:r>
      <w:r w:rsidR="00021AAA">
        <w:t xml:space="preserve">. Je velmi elegantně vytvořená pro </w:t>
      </w:r>
      <w:r w:rsidR="00B30FBD">
        <w:t>člověka,</w:t>
      </w:r>
      <w:r w:rsidR="00021AAA">
        <w:t xml:space="preserve"> co nebude hrát počítačové hry.</w:t>
      </w:r>
    </w:p>
    <w:p w14:paraId="137B5BE4" w14:textId="09754272" w:rsidR="00021AAA" w:rsidRDefault="00757930" w:rsidP="005449A6">
      <w:pPr>
        <w:pStyle w:val="ListParagraph"/>
        <w:numPr>
          <w:ilvl w:val="1"/>
          <w:numId w:val="2"/>
        </w:numPr>
      </w:pPr>
      <w:r>
        <w:t>V dnešní době je napojen přes internet, ale stále se dá používat i přes USB</w:t>
      </w:r>
    </w:p>
    <w:p w14:paraId="0CE0CBA1" w14:textId="1A54553C" w:rsidR="00B30FBD" w:rsidRPr="005449A6" w:rsidRDefault="00B30FBD" w:rsidP="005449A6">
      <w:pPr>
        <w:pStyle w:val="ListParagraph"/>
        <w:numPr>
          <w:ilvl w:val="1"/>
          <w:numId w:val="2"/>
        </w:numPr>
      </w:pPr>
      <w:r>
        <w:t>Použít jde v jakékoliv ruce</w:t>
      </w:r>
    </w:p>
    <w:p w14:paraId="3D137448" w14:textId="7F07BFC0" w:rsidR="00584E0E" w:rsidRPr="00334430" w:rsidRDefault="00584E0E" w:rsidP="00584E0E">
      <w:pPr>
        <w:pStyle w:val="ListParagraph"/>
      </w:pPr>
    </w:p>
    <w:p w14:paraId="0A3491D7" w14:textId="525BD0EB" w:rsidR="00035A12" w:rsidRPr="00584E0E" w:rsidRDefault="00334430" w:rsidP="00035A12">
      <w:pPr>
        <w:pStyle w:val="ListParagraph"/>
        <w:numPr>
          <w:ilvl w:val="0"/>
          <w:numId w:val="2"/>
        </w:numPr>
        <w:rPr>
          <w:b/>
          <w:bCs/>
        </w:rPr>
      </w:pPr>
      <w:r w:rsidRPr="00584E0E">
        <w:rPr>
          <w:b/>
          <w:bCs/>
        </w:rPr>
        <w:t>D</w:t>
      </w:r>
      <w:r w:rsidR="00035A12" w:rsidRPr="00584E0E">
        <w:rPr>
          <w:b/>
          <w:bCs/>
        </w:rPr>
        <w:t>ot</w:t>
      </w:r>
      <w:r w:rsidRPr="00584E0E">
        <w:rPr>
          <w:b/>
          <w:bCs/>
        </w:rPr>
        <w:t>yková obrazovka</w:t>
      </w:r>
    </w:p>
    <w:p w14:paraId="4BB835D7" w14:textId="36A8F773" w:rsidR="00110006" w:rsidRDefault="00110006" w:rsidP="00110006">
      <w:pPr>
        <w:pStyle w:val="ListParagraph"/>
        <w:numPr>
          <w:ilvl w:val="1"/>
          <w:numId w:val="2"/>
        </w:numPr>
      </w:pPr>
      <w:r>
        <w:t xml:space="preserve">V dnešní době již nejsou dotykové. </w:t>
      </w:r>
    </w:p>
    <w:p w14:paraId="7849F028" w14:textId="288F90D7" w:rsidR="00793EB3" w:rsidRDefault="00793EB3" w:rsidP="00110006">
      <w:pPr>
        <w:pStyle w:val="ListParagraph"/>
        <w:numPr>
          <w:ilvl w:val="1"/>
          <w:numId w:val="2"/>
        </w:numPr>
      </w:pPr>
      <w:r>
        <w:t>Máme čtyři základní technologie:</w:t>
      </w:r>
    </w:p>
    <w:p w14:paraId="1C4D76F0" w14:textId="5CF5498A" w:rsidR="00793EB3" w:rsidRDefault="00793EB3" w:rsidP="000A3F0F">
      <w:pPr>
        <w:pStyle w:val="ListParagraph"/>
        <w:numPr>
          <w:ilvl w:val="2"/>
          <w:numId w:val="4"/>
        </w:numPr>
      </w:pPr>
      <w:proofErr w:type="spellStart"/>
      <w:r>
        <w:t>Rezistivní</w:t>
      </w:r>
      <w:proofErr w:type="spellEnd"/>
      <w:r w:rsidR="00584E0E">
        <w:t xml:space="preserve"> – auto</w:t>
      </w:r>
    </w:p>
    <w:p w14:paraId="10C2CFA5" w14:textId="10617D59" w:rsidR="00793EB3" w:rsidRDefault="00793EB3" w:rsidP="000A3F0F">
      <w:pPr>
        <w:pStyle w:val="ListParagraph"/>
        <w:numPr>
          <w:ilvl w:val="2"/>
          <w:numId w:val="4"/>
        </w:numPr>
      </w:pPr>
      <w:r>
        <w:t>Akustickou vlnou</w:t>
      </w:r>
      <w:r w:rsidR="00584E0E">
        <w:t xml:space="preserve"> - </w:t>
      </w:r>
    </w:p>
    <w:p w14:paraId="646DA090" w14:textId="48D7528E" w:rsidR="00793EB3" w:rsidRDefault="00584E0E" w:rsidP="000A3F0F">
      <w:pPr>
        <w:pStyle w:val="ListParagraph"/>
        <w:numPr>
          <w:ilvl w:val="2"/>
          <w:numId w:val="4"/>
        </w:numPr>
      </w:pPr>
      <w:r>
        <w:t>Kapacitní – na mobilním telefonu</w:t>
      </w:r>
    </w:p>
    <w:p w14:paraId="6724F691" w14:textId="5098C48E" w:rsidR="00584E0E" w:rsidRDefault="00584E0E" w:rsidP="000A3F0F">
      <w:pPr>
        <w:pStyle w:val="ListParagraph"/>
        <w:numPr>
          <w:ilvl w:val="2"/>
          <w:numId w:val="4"/>
        </w:numPr>
      </w:pPr>
      <w:r>
        <w:t xml:space="preserve">Infračervené </w:t>
      </w:r>
    </w:p>
    <w:p w14:paraId="0FB9628A" w14:textId="77777777" w:rsidR="000A3F0F" w:rsidRPr="00334430" w:rsidRDefault="000A3F0F" w:rsidP="000A3F0F">
      <w:pPr>
        <w:pStyle w:val="ListParagraph"/>
        <w:ind w:left="2160"/>
      </w:pPr>
    </w:p>
    <w:p w14:paraId="14DDE7E6" w14:textId="545A44AF" w:rsidR="00035A12" w:rsidRDefault="00334430" w:rsidP="0028754D">
      <w:pPr>
        <w:pStyle w:val="ListParagraph"/>
        <w:numPr>
          <w:ilvl w:val="0"/>
          <w:numId w:val="2"/>
        </w:numPr>
        <w:rPr>
          <w:b/>
          <w:bCs/>
        </w:rPr>
      </w:pPr>
      <w:r w:rsidRPr="0028754D">
        <w:rPr>
          <w:b/>
          <w:bCs/>
        </w:rPr>
        <w:t>Grafický tablet</w:t>
      </w:r>
    </w:p>
    <w:p w14:paraId="2609D9C6" w14:textId="3000F33C" w:rsidR="0028754D" w:rsidRPr="008C2ABB" w:rsidRDefault="0028754D" w:rsidP="0028754D">
      <w:pPr>
        <w:pStyle w:val="ListParagraph"/>
        <w:numPr>
          <w:ilvl w:val="1"/>
          <w:numId w:val="2"/>
        </w:numPr>
      </w:pPr>
      <w:r w:rsidRPr="008C2ABB">
        <w:t xml:space="preserve">Dnes ho převážně používají fotografové a grafici </w:t>
      </w:r>
    </w:p>
    <w:p w14:paraId="2F80180B" w14:textId="7E8FB753" w:rsidR="0028754D" w:rsidRPr="008C2ABB" w:rsidRDefault="008C2ABB" w:rsidP="0028754D">
      <w:pPr>
        <w:pStyle w:val="ListParagraph"/>
        <w:numPr>
          <w:ilvl w:val="1"/>
          <w:numId w:val="2"/>
        </w:numPr>
      </w:pPr>
      <w:r w:rsidRPr="008C2ABB">
        <w:t>Cena tabletu se může lišit od 600 – až do 100 000 KČ</w:t>
      </w:r>
    </w:p>
    <w:p w14:paraId="586E7111" w14:textId="34AF9AF1" w:rsidR="00035A12" w:rsidRPr="00660DC7" w:rsidRDefault="00035A12" w:rsidP="00035A12">
      <w:pPr>
        <w:rPr>
          <w:b/>
          <w:bCs/>
          <w:sz w:val="24"/>
          <w:szCs w:val="24"/>
        </w:rPr>
      </w:pPr>
    </w:p>
    <w:p w14:paraId="4FD7D083" w14:textId="62F30369" w:rsidR="00660DC7" w:rsidRDefault="00660DC7" w:rsidP="00035A12">
      <w:pPr>
        <w:rPr>
          <w:b/>
          <w:bCs/>
          <w:sz w:val="24"/>
          <w:szCs w:val="24"/>
        </w:rPr>
      </w:pPr>
      <w:r w:rsidRPr="00660DC7">
        <w:rPr>
          <w:b/>
          <w:bCs/>
          <w:sz w:val="24"/>
          <w:szCs w:val="24"/>
        </w:rPr>
        <w:t xml:space="preserve">Herní Zařízení </w:t>
      </w:r>
    </w:p>
    <w:p w14:paraId="1FD6BBBF" w14:textId="2992B176" w:rsidR="00660DC7" w:rsidRPr="00660DC7" w:rsidRDefault="00660DC7" w:rsidP="00660DC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t>Joystick</w:t>
      </w:r>
    </w:p>
    <w:p w14:paraId="117F6E33" w14:textId="57AC9F67" w:rsidR="00660DC7" w:rsidRPr="00660DC7" w:rsidRDefault="00660DC7" w:rsidP="00660DC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>
        <w:t>Gamepad</w:t>
      </w:r>
      <w:proofErr w:type="spellEnd"/>
      <w:r>
        <w:t xml:space="preserve"> </w:t>
      </w:r>
    </w:p>
    <w:p w14:paraId="3A6B6147" w14:textId="29C52350" w:rsidR="009A08E4" w:rsidRPr="009A08E4" w:rsidRDefault="0069002C" w:rsidP="009A08E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t>Volanty, p</w:t>
      </w:r>
      <w:r w:rsidR="00660DC7">
        <w:t>edály</w:t>
      </w:r>
      <w:r w:rsidR="008353D0">
        <w:br/>
      </w:r>
    </w:p>
    <w:p w14:paraId="466C2EEC" w14:textId="21544F1A" w:rsidR="00B55F04" w:rsidRPr="009A08E4" w:rsidRDefault="00B55F04" w:rsidP="009A08E4">
      <w:pPr>
        <w:pStyle w:val="ListParagraph"/>
        <w:numPr>
          <w:ilvl w:val="0"/>
          <w:numId w:val="2"/>
        </w:numPr>
        <w:rPr>
          <w:b/>
          <w:bCs/>
        </w:rPr>
      </w:pPr>
      <w:r w:rsidRPr="009A08E4">
        <w:rPr>
          <w:b/>
          <w:bCs/>
        </w:rPr>
        <w:t>Joystick (pákový ovladač)</w:t>
      </w:r>
    </w:p>
    <w:p w14:paraId="146C14E0" w14:textId="2D01AF2B" w:rsidR="00660DC7" w:rsidRPr="005D6E05" w:rsidRDefault="009A08E4" w:rsidP="009A08E4">
      <w:pPr>
        <w:pStyle w:val="ListParagraph"/>
        <w:numPr>
          <w:ilvl w:val="1"/>
          <w:numId w:val="2"/>
        </w:numPr>
        <w:rPr>
          <w:b/>
          <w:bCs/>
          <w:sz w:val="24"/>
          <w:szCs w:val="24"/>
        </w:rPr>
      </w:pPr>
      <w:r>
        <w:t>Je vstupní</w:t>
      </w:r>
      <w:r w:rsidR="00660DC7">
        <w:t xml:space="preserve"> </w:t>
      </w:r>
      <w:r>
        <w:t xml:space="preserve">zařízení </w:t>
      </w:r>
      <w:r w:rsidR="005D6E05">
        <w:t>počítače</w:t>
      </w:r>
      <w:r>
        <w:t xml:space="preserve"> </w:t>
      </w:r>
      <w:r w:rsidR="005D6E05">
        <w:t>sloužící k interakci hráče si PC</w:t>
      </w:r>
    </w:p>
    <w:p w14:paraId="0B9AACBA" w14:textId="43C81C48" w:rsidR="008353D0" w:rsidRDefault="005D6E05" w:rsidP="008353D0">
      <w:pPr>
        <w:pStyle w:val="ListParagraph"/>
        <w:numPr>
          <w:ilvl w:val="1"/>
          <w:numId w:val="2"/>
        </w:numPr>
      </w:pPr>
      <w:r w:rsidRPr="005D6E05">
        <w:t>Hlavně hry</w:t>
      </w:r>
      <w:r>
        <w:t xml:space="preserve"> (letecké simulátory)</w:t>
      </w:r>
    </w:p>
    <w:p w14:paraId="32489331" w14:textId="77777777" w:rsidR="005E7BB8" w:rsidRDefault="008353D0" w:rsidP="008353D0">
      <w:pPr>
        <w:pStyle w:val="ListParagraph"/>
        <w:numPr>
          <w:ilvl w:val="1"/>
          <w:numId w:val="2"/>
        </w:numPr>
      </w:pPr>
      <w:r>
        <w:t>Dále je určen pro roboty, letadla, rakety</w:t>
      </w:r>
    </w:p>
    <w:p w14:paraId="367DB3A0" w14:textId="2CE041FD" w:rsidR="005E7BB8" w:rsidRDefault="005E7BB8" w:rsidP="005E7BB8">
      <w:pPr>
        <w:pStyle w:val="ListParagraph"/>
        <w:numPr>
          <w:ilvl w:val="1"/>
          <w:numId w:val="2"/>
        </w:numPr>
      </w:pPr>
      <w:r>
        <w:t xml:space="preserve">Cena do 200 korun může být až za </w:t>
      </w:r>
      <w:r w:rsidR="00A51C79">
        <w:t>4 K</w:t>
      </w:r>
      <w:r w:rsidR="008353D0">
        <w:br/>
      </w:r>
    </w:p>
    <w:p w14:paraId="712D485E" w14:textId="14F21B9B" w:rsidR="008353D0" w:rsidRPr="001F2A4E" w:rsidRDefault="008353D0" w:rsidP="008353D0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1F2A4E">
        <w:rPr>
          <w:b/>
          <w:bCs/>
        </w:rPr>
        <w:t>Gamepad</w:t>
      </w:r>
      <w:proofErr w:type="spellEnd"/>
    </w:p>
    <w:p w14:paraId="771A7289" w14:textId="77777777" w:rsidR="005E7BB8" w:rsidRDefault="001F2A4E" w:rsidP="008353D0">
      <w:pPr>
        <w:pStyle w:val="ListParagraph"/>
        <w:numPr>
          <w:ilvl w:val="1"/>
          <w:numId w:val="2"/>
        </w:numPr>
      </w:pPr>
      <w:r>
        <w:t>Vstupní</w:t>
      </w:r>
      <w:r w:rsidR="008353D0">
        <w:t xml:space="preserve"> zařízení k ovládání počítače </w:t>
      </w:r>
      <w:r>
        <w:t xml:space="preserve">nebo herní konzole, používané především při hraní počítačových her a videoher </w:t>
      </w:r>
    </w:p>
    <w:p w14:paraId="2719B452" w14:textId="3250524A" w:rsidR="008353D0" w:rsidRDefault="005E7BB8" w:rsidP="008353D0">
      <w:pPr>
        <w:pStyle w:val="ListParagraph"/>
        <w:numPr>
          <w:ilvl w:val="1"/>
          <w:numId w:val="2"/>
        </w:numPr>
      </w:pPr>
      <w:r>
        <w:t>Cena od 1000 slušný ovladač</w:t>
      </w:r>
      <w:r w:rsidR="001F2A4E">
        <w:br/>
      </w:r>
    </w:p>
    <w:p w14:paraId="4E71B062" w14:textId="77777777" w:rsidR="00A51C79" w:rsidRDefault="00A51C79" w:rsidP="00A51C79">
      <w:pPr>
        <w:pStyle w:val="ListParagraph"/>
        <w:ind w:left="1440"/>
      </w:pPr>
    </w:p>
    <w:p w14:paraId="79F51684" w14:textId="70BFC394" w:rsidR="001F2A4E" w:rsidRDefault="001F2A4E" w:rsidP="001F2A4E">
      <w:pPr>
        <w:pStyle w:val="ListParagraph"/>
        <w:numPr>
          <w:ilvl w:val="0"/>
          <w:numId w:val="2"/>
        </w:numPr>
        <w:rPr>
          <w:b/>
          <w:bCs/>
        </w:rPr>
      </w:pPr>
      <w:r w:rsidRPr="001F2A4E">
        <w:rPr>
          <w:b/>
          <w:bCs/>
        </w:rPr>
        <w:t>Volant, Pedály</w:t>
      </w:r>
    </w:p>
    <w:p w14:paraId="299ACD1F" w14:textId="072DA014" w:rsidR="001F2A4E" w:rsidRDefault="00A737B7" w:rsidP="001F2A4E">
      <w:pPr>
        <w:pStyle w:val="ListParagraph"/>
        <w:numPr>
          <w:ilvl w:val="1"/>
          <w:numId w:val="2"/>
        </w:numPr>
      </w:pPr>
      <w:r w:rsidRPr="00A11FB8">
        <w:t xml:space="preserve">Herní volant umožní realističtější zážitek </w:t>
      </w:r>
      <w:r w:rsidR="004B56F6" w:rsidRPr="00A11FB8">
        <w:t xml:space="preserve">ze závodních her a simulátoru jízdy. Volant s pedály a řadící pákou pak tento </w:t>
      </w:r>
      <w:r w:rsidR="00A11FB8" w:rsidRPr="00A11FB8">
        <w:t>zážitek umocní</w:t>
      </w:r>
    </w:p>
    <w:p w14:paraId="26326F16" w14:textId="4B836833" w:rsidR="005E7BB8" w:rsidRDefault="005E7BB8" w:rsidP="001F2A4E">
      <w:pPr>
        <w:pStyle w:val="ListParagraph"/>
        <w:numPr>
          <w:ilvl w:val="1"/>
          <w:numId w:val="2"/>
        </w:numPr>
      </w:pPr>
      <w:r>
        <w:t xml:space="preserve">Cena od 500 do </w:t>
      </w:r>
      <w:r w:rsidR="00A51C79">
        <w:t>30 000 KČ</w:t>
      </w:r>
    </w:p>
    <w:p w14:paraId="5F0CA837" w14:textId="0340F8B2" w:rsidR="00A51C79" w:rsidRDefault="00A51C79" w:rsidP="00A51C79"/>
    <w:p w14:paraId="6ACFDFB4" w14:textId="08938196" w:rsidR="00A51C79" w:rsidRPr="007D6A39" w:rsidRDefault="00A51C79" w:rsidP="00A51C79">
      <w:pPr>
        <w:rPr>
          <w:b/>
          <w:bCs/>
        </w:rPr>
      </w:pPr>
      <w:r w:rsidRPr="007D6A39">
        <w:rPr>
          <w:b/>
          <w:bCs/>
        </w:rPr>
        <w:t>Zařízení snímající obraz a zvuk</w:t>
      </w:r>
    </w:p>
    <w:p w14:paraId="4D9B4A22" w14:textId="2AEAB633" w:rsidR="00E660F0" w:rsidRDefault="00A51C79" w:rsidP="00D82E23">
      <w:pPr>
        <w:pStyle w:val="ListParagraph"/>
        <w:numPr>
          <w:ilvl w:val="0"/>
          <w:numId w:val="2"/>
        </w:numPr>
      </w:pPr>
      <w:r>
        <w:t>Webová kamera</w:t>
      </w:r>
    </w:p>
    <w:p w14:paraId="4E73948D" w14:textId="5D4603D1" w:rsidR="0043661C" w:rsidRPr="007D6A39" w:rsidRDefault="00A51C79" w:rsidP="0043661C">
      <w:pPr>
        <w:pStyle w:val="ListParagraph"/>
        <w:numPr>
          <w:ilvl w:val="0"/>
          <w:numId w:val="2"/>
        </w:numPr>
        <w:rPr>
          <w:b/>
          <w:bCs/>
        </w:rPr>
      </w:pPr>
      <w:r w:rsidRPr="007D6A39">
        <w:rPr>
          <w:b/>
          <w:bCs/>
        </w:rPr>
        <w:t>Scanner</w:t>
      </w:r>
    </w:p>
    <w:p w14:paraId="0FFBEB03" w14:textId="43DC53F3" w:rsidR="0043661C" w:rsidRDefault="0043661C" w:rsidP="0043661C">
      <w:pPr>
        <w:pStyle w:val="ListParagraph"/>
        <w:numPr>
          <w:ilvl w:val="1"/>
          <w:numId w:val="2"/>
        </w:numPr>
      </w:pPr>
      <w:r>
        <w:t xml:space="preserve">Je hardwarové vstupní zařízení umožňující převedení fyzické </w:t>
      </w:r>
      <w:proofErr w:type="gramStart"/>
      <w:r>
        <w:t>2D</w:t>
      </w:r>
      <w:proofErr w:type="gramEnd"/>
      <w:r>
        <w:t xml:space="preserve"> nebo </w:t>
      </w:r>
      <w:r w:rsidR="003E5DA4">
        <w:t>3D předlohy do digitální podoby pro další využití, většinou pomocí počítače</w:t>
      </w:r>
    </w:p>
    <w:p w14:paraId="08D69F88" w14:textId="02264DFA" w:rsidR="003E5DA4" w:rsidRDefault="003E5DA4" w:rsidP="0043661C">
      <w:pPr>
        <w:pStyle w:val="ListParagraph"/>
        <w:numPr>
          <w:ilvl w:val="1"/>
          <w:numId w:val="2"/>
        </w:numPr>
      </w:pPr>
      <w:r>
        <w:t>Skenerů je mnoho druhů, funkci ale mají pořád stejnou</w:t>
      </w:r>
    </w:p>
    <w:p w14:paraId="4219D292" w14:textId="471DE806" w:rsidR="00CE5357" w:rsidRDefault="001D04F6" w:rsidP="0043661C">
      <w:pPr>
        <w:pStyle w:val="ListParagraph"/>
        <w:numPr>
          <w:ilvl w:val="1"/>
          <w:numId w:val="2"/>
        </w:numPr>
      </w:pPr>
      <w:r>
        <w:t xml:space="preserve">Bubnový skener je nejkvalitnější </w:t>
      </w:r>
    </w:p>
    <w:p w14:paraId="56E65D2F" w14:textId="77777777" w:rsidR="00881BCA" w:rsidRDefault="00CE5357" w:rsidP="0043661C">
      <w:pPr>
        <w:pStyle w:val="ListParagraph"/>
        <w:numPr>
          <w:ilvl w:val="1"/>
          <w:numId w:val="2"/>
        </w:numPr>
      </w:pPr>
      <w:r>
        <w:t>Stolní skener</w:t>
      </w:r>
    </w:p>
    <w:p w14:paraId="0EFF98DB" w14:textId="77777777" w:rsidR="00881BCA" w:rsidRDefault="00881BCA" w:rsidP="00881BCA">
      <w:pPr>
        <w:pStyle w:val="ListParagraph"/>
        <w:numPr>
          <w:ilvl w:val="2"/>
          <w:numId w:val="2"/>
        </w:numPr>
      </w:pPr>
      <w:r>
        <w:t>Nejrozšířenější typ</w:t>
      </w:r>
    </w:p>
    <w:p w14:paraId="129F9747" w14:textId="77777777" w:rsidR="005F2B30" w:rsidRDefault="002D5A69" w:rsidP="00881BCA">
      <w:pPr>
        <w:pStyle w:val="ListParagraph"/>
        <w:numPr>
          <w:ilvl w:val="2"/>
          <w:numId w:val="2"/>
        </w:numPr>
      </w:pPr>
      <w:r>
        <w:t>U lepších skenerů se rozšiřuje rozlišení skenu</w:t>
      </w:r>
    </w:p>
    <w:p w14:paraId="3EBAD733" w14:textId="0A386F82" w:rsidR="001D04F6" w:rsidRDefault="005F2B30" w:rsidP="00881BCA">
      <w:pPr>
        <w:pStyle w:val="ListParagraph"/>
        <w:numPr>
          <w:ilvl w:val="2"/>
          <w:numId w:val="2"/>
        </w:numPr>
      </w:pPr>
      <w:r>
        <w:t>Jednotka DPI – počet bodu na jeden palec (</w:t>
      </w:r>
      <w:proofErr w:type="gramStart"/>
      <w:r w:rsidR="00885B5C">
        <w:t>1200 – 1400</w:t>
      </w:r>
      <w:proofErr w:type="gramEnd"/>
      <w:r>
        <w:t>)</w:t>
      </w:r>
    </w:p>
    <w:p w14:paraId="3F480853" w14:textId="59376E90" w:rsidR="008D697D" w:rsidRDefault="008D697D" w:rsidP="00881BCA">
      <w:pPr>
        <w:pStyle w:val="ListParagraph"/>
        <w:numPr>
          <w:ilvl w:val="2"/>
          <w:numId w:val="2"/>
        </w:numPr>
      </w:pPr>
      <w:r>
        <w:t xml:space="preserve">Z pravidla bývá napájen </w:t>
      </w:r>
      <w:r w:rsidR="00885B5C">
        <w:t>z USB portu u bezdrátového se musí nabíjet adaptérem</w:t>
      </w:r>
      <w:r w:rsidR="00F64CE7">
        <w:br/>
      </w:r>
    </w:p>
    <w:p w14:paraId="4822FB3A" w14:textId="7BDC3042" w:rsidR="00885B5C" w:rsidRDefault="00F64CE7" w:rsidP="00F64CE7">
      <w:pPr>
        <w:pStyle w:val="ListParagraph"/>
        <w:numPr>
          <w:ilvl w:val="1"/>
          <w:numId w:val="2"/>
        </w:numPr>
      </w:pPr>
      <w:r>
        <w:t xml:space="preserve">Princip </w:t>
      </w:r>
      <w:r w:rsidR="006D04DD">
        <w:t>činnosti</w:t>
      </w:r>
    </w:p>
    <w:p w14:paraId="570E9463" w14:textId="3F4D835D" w:rsidR="00F64CE7" w:rsidRDefault="00F64CE7" w:rsidP="00F64CE7">
      <w:pPr>
        <w:pStyle w:val="ListParagraph"/>
        <w:numPr>
          <w:ilvl w:val="2"/>
          <w:numId w:val="2"/>
        </w:numPr>
      </w:pPr>
      <w:r>
        <w:t>Základem je vysílané světlo</w:t>
      </w:r>
      <w:r w:rsidR="00131B13">
        <w:t xml:space="preserve"> se odráží pomocí zrcadel a čočky do snímané </w:t>
      </w:r>
      <w:r w:rsidR="00E329A5">
        <w:t>plochy na senzor s nábojově vázanými obvody</w:t>
      </w:r>
    </w:p>
    <w:p w14:paraId="1BB55204" w14:textId="11EB1F70" w:rsidR="00E329A5" w:rsidRDefault="00E329A5" w:rsidP="00F64CE7">
      <w:pPr>
        <w:pStyle w:val="ListParagraph"/>
        <w:numPr>
          <w:ilvl w:val="2"/>
          <w:numId w:val="2"/>
        </w:numPr>
      </w:pPr>
      <w:r>
        <w:t>Nejčastěji s používá červené nebo žlutozelené světlo</w:t>
      </w:r>
    </w:p>
    <w:p w14:paraId="7CF10D76" w14:textId="20E5AE37" w:rsidR="00F64CE7" w:rsidRDefault="00E329A5" w:rsidP="00384F42">
      <w:pPr>
        <w:pStyle w:val="ListParagraph"/>
        <w:numPr>
          <w:ilvl w:val="2"/>
          <w:numId w:val="2"/>
        </w:numPr>
      </w:pPr>
      <w:r>
        <w:t xml:space="preserve">Používají se LED </w:t>
      </w:r>
      <w:r w:rsidR="006D04DD">
        <w:t>diody</w:t>
      </w:r>
    </w:p>
    <w:p w14:paraId="26593060" w14:textId="3E06BFAC" w:rsidR="002307A6" w:rsidRDefault="002307A6" w:rsidP="002307A6">
      <w:pPr>
        <w:pStyle w:val="ListParagraph"/>
        <w:ind w:left="2160"/>
      </w:pPr>
    </w:p>
    <w:p w14:paraId="0FE0DB97" w14:textId="3E91C6F5" w:rsidR="00C66BEA" w:rsidRDefault="00C66BEA" w:rsidP="00C66BEA">
      <w:pPr>
        <w:pStyle w:val="ListParagraph"/>
        <w:numPr>
          <w:ilvl w:val="1"/>
          <w:numId w:val="2"/>
        </w:numPr>
      </w:pPr>
      <w:r>
        <w:t xml:space="preserve">Fyzické rozlišení </w:t>
      </w:r>
    </w:p>
    <w:p w14:paraId="3F85BAE4" w14:textId="15F84DD2" w:rsidR="006E0AE5" w:rsidRDefault="00C66BEA" w:rsidP="00C66BEA">
      <w:pPr>
        <w:pStyle w:val="ListParagraph"/>
        <w:numPr>
          <w:ilvl w:val="2"/>
          <w:numId w:val="2"/>
        </w:numPr>
      </w:pPr>
      <w:r>
        <w:t xml:space="preserve">Kolik dpi je schopen </w:t>
      </w:r>
      <w:r w:rsidR="006E0AE5">
        <w:t>snímací prvek skeneru sejmout (nedá se zvednout)</w:t>
      </w:r>
    </w:p>
    <w:p w14:paraId="7A452FFF" w14:textId="047CB704" w:rsidR="00C66BEA" w:rsidRDefault="006E0AE5" w:rsidP="006E0AE5">
      <w:pPr>
        <w:pStyle w:val="ListParagraph"/>
        <w:ind w:left="2160"/>
      </w:pPr>
      <w:r>
        <w:t xml:space="preserve"> </w:t>
      </w:r>
    </w:p>
    <w:p w14:paraId="2C931987" w14:textId="464D2813" w:rsidR="006E0AE5" w:rsidRDefault="006E0AE5" w:rsidP="006E0AE5">
      <w:pPr>
        <w:pStyle w:val="ListParagraph"/>
        <w:numPr>
          <w:ilvl w:val="1"/>
          <w:numId w:val="2"/>
        </w:numPr>
      </w:pPr>
      <w:r>
        <w:t xml:space="preserve">Maximální rozlišení </w:t>
      </w:r>
    </w:p>
    <w:p w14:paraId="6EE6F8C9" w14:textId="53990AA3" w:rsidR="00895A9E" w:rsidRDefault="008A263F" w:rsidP="006E0AE5">
      <w:pPr>
        <w:pStyle w:val="ListParagraph"/>
        <w:numPr>
          <w:ilvl w:val="2"/>
          <w:numId w:val="2"/>
        </w:numPr>
      </w:pPr>
      <w:r>
        <w:t xml:space="preserve">to, které se </w:t>
      </w:r>
      <w:proofErr w:type="spellStart"/>
      <w:r>
        <w:t>doshne</w:t>
      </w:r>
      <w:proofErr w:type="spellEnd"/>
      <w:r>
        <w:t xml:space="preserve"> tzv. </w:t>
      </w:r>
      <w:r w:rsidR="0097020A">
        <w:t>interpolací (</w:t>
      </w:r>
      <w:r>
        <w:t>body, které skener</w:t>
      </w:r>
      <w:r w:rsidR="00895A9E">
        <w:t xml:space="preserve"> neumí nasnímat, tak dopočítává podle okolních bodů</w:t>
      </w:r>
      <w:r>
        <w:t>)</w:t>
      </w:r>
    </w:p>
    <w:p w14:paraId="46BFEA61" w14:textId="57D02923" w:rsidR="00C82342" w:rsidRDefault="00895A9E" w:rsidP="006E0AE5">
      <w:pPr>
        <w:pStyle w:val="ListParagraph"/>
        <w:numPr>
          <w:ilvl w:val="2"/>
          <w:numId w:val="2"/>
        </w:numPr>
      </w:pPr>
      <w:r>
        <w:t xml:space="preserve">takové rozlišení </w:t>
      </w:r>
      <w:r w:rsidR="0097020A">
        <w:t xml:space="preserve">pak dosahuje velkých hodnot (např. 9600x9600 dpi) – </w:t>
      </w:r>
      <w:proofErr w:type="spellStart"/>
      <w:r w:rsidR="0097020A">
        <w:t>prakticki</w:t>
      </w:r>
      <w:proofErr w:type="spellEnd"/>
      <w:r w:rsidR="0097020A">
        <w:t xml:space="preserve"> se t</w:t>
      </w:r>
      <w:r w:rsidR="00C82342">
        <w:t>oto nevyužívá</w:t>
      </w:r>
      <w:r w:rsidR="00C82342">
        <w:br/>
      </w:r>
    </w:p>
    <w:p w14:paraId="2472029E" w14:textId="1AD5BD6C" w:rsidR="00C82342" w:rsidRDefault="00C82342" w:rsidP="00C82342">
      <w:pPr>
        <w:pStyle w:val="ListParagraph"/>
        <w:numPr>
          <w:ilvl w:val="1"/>
          <w:numId w:val="2"/>
        </w:numPr>
      </w:pPr>
      <w:r>
        <w:t>Barevná hloubka</w:t>
      </w:r>
    </w:p>
    <w:p w14:paraId="3B17A5D0" w14:textId="08207F03" w:rsidR="00C44F3E" w:rsidRDefault="009B67CB" w:rsidP="00C82342">
      <w:pPr>
        <w:pStyle w:val="ListParagraph"/>
        <w:numPr>
          <w:ilvl w:val="2"/>
          <w:numId w:val="2"/>
        </w:numPr>
      </w:pPr>
      <w:r>
        <w:t xml:space="preserve">Skener dodává obrázek v barevném modulu RGB. Každý bod </w:t>
      </w:r>
      <w:r w:rsidR="007B7554">
        <w:t>obrázku má tedy 3 bajty (pro každou barvu) většinou z výběru 16,7 milionů barev</w:t>
      </w:r>
    </w:p>
    <w:p w14:paraId="022BE2A0" w14:textId="67C70DA9" w:rsidR="00267E64" w:rsidRDefault="00643CAA" w:rsidP="00C82342">
      <w:pPr>
        <w:pStyle w:val="ListParagraph"/>
        <w:numPr>
          <w:ilvl w:val="2"/>
          <w:numId w:val="2"/>
        </w:num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25111F52" wp14:editId="73CAF9E6">
            <wp:simplePos x="0" y="0"/>
            <wp:positionH relativeFrom="column">
              <wp:posOffset>3757930</wp:posOffset>
            </wp:positionH>
            <wp:positionV relativeFrom="paragraph">
              <wp:posOffset>-66040</wp:posOffset>
            </wp:positionV>
            <wp:extent cx="2752725" cy="1657350"/>
            <wp:effectExtent l="0" t="0" r="9525" b="0"/>
            <wp:wrapThrough wrapText="bothSides">
              <wp:wrapPolygon edited="0">
                <wp:start x="0" y="0"/>
                <wp:lineTo x="0" y="21352"/>
                <wp:lineTo x="21525" y="21352"/>
                <wp:lineTo x="21525" y="0"/>
                <wp:lineTo x="0" y="0"/>
              </wp:wrapPolygon>
            </wp:wrapThrough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44F3E">
        <w:t xml:space="preserve">Udává s e v bitech (obvykle jako </w:t>
      </w:r>
      <w:proofErr w:type="gramStart"/>
      <w:r w:rsidR="00C44F3E">
        <w:t>24b</w:t>
      </w:r>
      <w:proofErr w:type="gramEnd"/>
      <w:r w:rsidR="00C44F3E">
        <w:t>, 32b, 48</w:t>
      </w:r>
      <w:r w:rsidR="00267E64">
        <w:t>b</w:t>
      </w:r>
      <w:r w:rsidR="00C44F3E">
        <w:t xml:space="preserve">). Udává </w:t>
      </w:r>
      <w:r w:rsidR="00267E64">
        <w:t>počet barev – tedy jak věrně je skener schopen zachytit barvy předlohy</w:t>
      </w:r>
    </w:p>
    <w:p w14:paraId="4455E82C" w14:textId="77777777" w:rsidR="00C75992" w:rsidRDefault="00C75992" w:rsidP="002307A6">
      <w:pPr>
        <w:pStyle w:val="ListParagraph"/>
        <w:ind w:left="2160"/>
      </w:pPr>
    </w:p>
    <w:p w14:paraId="3BF61271" w14:textId="77777777" w:rsidR="005E620C" w:rsidRDefault="005E620C" w:rsidP="002307A6">
      <w:pPr>
        <w:pStyle w:val="ListParagraph"/>
        <w:ind w:left="2160"/>
      </w:pPr>
    </w:p>
    <w:p w14:paraId="0E14E7AB" w14:textId="77777777" w:rsidR="005E620C" w:rsidRDefault="005E620C" w:rsidP="002307A6">
      <w:pPr>
        <w:pStyle w:val="ListParagraph"/>
        <w:ind w:left="2160"/>
      </w:pPr>
    </w:p>
    <w:p w14:paraId="5E7DC813" w14:textId="77777777" w:rsidR="005E620C" w:rsidRDefault="005E620C" w:rsidP="002307A6">
      <w:pPr>
        <w:pStyle w:val="ListParagraph"/>
        <w:ind w:left="2160"/>
      </w:pPr>
    </w:p>
    <w:p w14:paraId="133F3685" w14:textId="4DCECF6E" w:rsidR="00267E64" w:rsidRPr="00643CAA" w:rsidRDefault="00267E64" w:rsidP="00267E64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643CAA">
        <w:rPr>
          <w:b/>
          <w:bCs/>
        </w:rPr>
        <w:t>Denzita</w:t>
      </w:r>
      <w:proofErr w:type="spellEnd"/>
    </w:p>
    <w:p w14:paraId="6EE8E5F4" w14:textId="7B47692F" w:rsidR="002307A6" w:rsidRDefault="00267E64" w:rsidP="005E620C">
      <w:pPr>
        <w:pStyle w:val="ListParagraph"/>
        <w:numPr>
          <w:ilvl w:val="2"/>
          <w:numId w:val="2"/>
        </w:numPr>
      </w:pPr>
      <w:r>
        <w:t>Je to schopnost skeneru rozlišit od sebe tmavé body</w:t>
      </w:r>
      <w:r w:rsidR="002307A6">
        <w:br/>
      </w:r>
    </w:p>
    <w:p w14:paraId="4A4C6624" w14:textId="77777777" w:rsidR="00991B40" w:rsidRDefault="002307A6" w:rsidP="00991B40">
      <w:pPr>
        <w:pStyle w:val="ListParagraph"/>
        <w:numPr>
          <w:ilvl w:val="1"/>
          <w:numId w:val="2"/>
        </w:numPr>
      </w:pPr>
      <w:r>
        <w:t>Rychlost snímaní</w:t>
      </w:r>
    </w:p>
    <w:p w14:paraId="028C6AF9" w14:textId="77777777" w:rsidR="00991B40" w:rsidRDefault="00991B40" w:rsidP="00991B40">
      <w:pPr>
        <w:pStyle w:val="ListParagraph"/>
        <w:numPr>
          <w:ilvl w:val="2"/>
          <w:numId w:val="2"/>
        </w:numPr>
      </w:pPr>
      <w:r>
        <w:t>Záleží na:</w:t>
      </w:r>
    </w:p>
    <w:p w14:paraId="550AE2B5" w14:textId="77777777" w:rsidR="00991B40" w:rsidRDefault="00991B40" w:rsidP="00991B40">
      <w:pPr>
        <w:pStyle w:val="ListParagraph"/>
        <w:numPr>
          <w:ilvl w:val="2"/>
          <w:numId w:val="2"/>
        </w:numPr>
      </w:pPr>
      <w:r>
        <w:t xml:space="preserve">Mechanickém provedení přístroje </w:t>
      </w:r>
    </w:p>
    <w:p w14:paraId="70E0EF54" w14:textId="2686901E" w:rsidR="00F71E5C" w:rsidRDefault="009A7AA1" w:rsidP="00991B40">
      <w:pPr>
        <w:pStyle w:val="ListParagraph"/>
        <w:numPr>
          <w:ilvl w:val="2"/>
          <w:numId w:val="2"/>
        </w:numPr>
      </w:pPr>
      <w:r>
        <w:t>Elektronice</w:t>
      </w:r>
      <w:r w:rsidR="00F71E5C">
        <w:t xml:space="preserve"> skeneru</w:t>
      </w:r>
    </w:p>
    <w:p w14:paraId="57C8C768" w14:textId="76247345" w:rsidR="00804EFA" w:rsidRDefault="009A7AA1" w:rsidP="00991B40">
      <w:pPr>
        <w:pStyle w:val="ListParagraph"/>
        <w:numPr>
          <w:ilvl w:val="2"/>
          <w:numId w:val="2"/>
        </w:numPr>
      </w:pPr>
      <w:r>
        <w:t>Rozhraní,</w:t>
      </w:r>
      <w:r w:rsidR="00F71E5C">
        <w:t xml:space="preserve"> přes které je skener připojen k počítači (USB</w:t>
      </w:r>
      <w:r w:rsidR="00804EFA">
        <w:t>,</w:t>
      </w:r>
      <w:r w:rsidR="00F71E5C">
        <w:t xml:space="preserve"> </w:t>
      </w:r>
      <w:r>
        <w:t>LPT)</w:t>
      </w:r>
    </w:p>
    <w:p w14:paraId="6F670D1C" w14:textId="77777777" w:rsidR="009A7AA1" w:rsidRDefault="009A7AA1" w:rsidP="009A7AA1">
      <w:pPr>
        <w:ind w:left="1800"/>
      </w:pPr>
    </w:p>
    <w:p w14:paraId="2C4A3AA5" w14:textId="77777777" w:rsidR="00804EFA" w:rsidRDefault="00804EFA" w:rsidP="00804EFA">
      <w:pPr>
        <w:pStyle w:val="ListParagraph"/>
        <w:numPr>
          <w:ilvl w:val="1"/>
          <w:numId w:val="2"/>
        </w:numPr>
      </w:pPr>
      <w:r>
        <w:t>SW</w:t>
      </w:r>
    </w:p>
    <w:p w14:paraId="10CFFAFA" w14:textId="638B3A3E" w:rsidR="00384F42" w:rsidRDefault="00804EFA" w:rsidP="00804EFA">
      <w:pPr>
        <w:pStyle w:val="ListParagraph"/>
        <w:numPr>
          <w:ilvl w:val="2"/>
          <w:numId w:val="2"/>
        </w:numPr>
      </w:pPr>
      <w:r>
        <w:t xml:space="preserve">Většina skenerů </w:t>
      </w:r>
      <w:r w:rsidR="0016711F">
        <w:t xml:space="preserve">pracuje s univerzálním rozhraním TWAIN. S ním se setkáme </w:t>
      </w:r>
      <w:r w:rsidR="002B1422">
        <w:t xml:space="preserve">u </w:t>
      </w:r>
      <w:r w:rsidR="009A7AA1">
        <w:t>většiny</w:t>
      </w:r>
      <w:r w:rsidR="002B1422">
        <w:t xml:space="preserve"> programů </w:t>
      </w:r>
      <w:r w:rsidR="008D57AE">
        <w:t>umí naimportovat text/</w:t>
      </w:r>
      <w:r w:rsidR="009A7AA1">
        <w:t>obrázek</w:t>
      </w:r>
      <w:r w:rsidR="008D57AE">
        <w:t xml:space="preserve"> </w:t>
      </w:r>
      <w:r>
        <w:t xml:space="preserve"> </w:t>
      </w:r>
      <w:r w:rsidR="00991B40">
        <w:t xml:space="preserve"> </w:t>
      </w:r>
      <w:r w:rsidR="00991B40">
        <w:tab/>
      </w:r>
      <w:r w:rsidR="006E0AE5">
        <w:br/>
      </w:r>
    </w:p>
    <w:p w14:paraId="5E5B88A1" w14:textId="0216D97B" w:rsidR="003530ED" w:rsidRPr="007D6A39" w:rsidRDefault="003530ED" w:rsidP="003530ED">
      <w:pPr>
        <w:pStyle w:val="ListParagraph"/>
        <w:numPr>
          <w:ilvl w:val="0"/>
          <w:numId w:val="2"/>
        </w:numPr>
        <w:rPr>
          <w:b/>
          <w:bCs/>
        </w:rPr>
      </w:pPr>
      <w:r w:rsidRPr="007D6A39">
        <w:rPr>
          <w:b/>
          <w:bCs/>
        </w:rPr>
        <w:t>Webová kamera</w:t>
      </w:r>
    </w:p>
    <w:p w14:paraId="41A20240" w14:textId="4AB1F949" w:rsidR="003530ED" w:rsidRDefault="003530ED" w:rsidP="003530ED">
      <w:pPr>
        <w:pStyle w:val="ListParagraph"/>
        <w:numPr>
          <w:ilvl w:val="1"/>
          <w:numId w:val="2"/>
        </w:numPr>
      </w:pPr>
      <w:r>
        <w:t>Pořizuje snímek / video</w:t>
      </w:r>
      <w:r w:rsidR="00082ECA">
        <w:t>, které vidíme v počítači</w:t>
      </w:r>
    </w:p>
    <w:p w14:paraId="14170B15" w14:textId="6A6F5A3F" w:rsidR="00082ECA" w:rsidRDefault="00082ECA" w:rsidP="003530ED">
      <w:pPr>
        <w:pStyle w:val="ListParagraph"/>
        <w:numPr>
          <w:ilvl w:val="1"/>
          <w:numId w:val="2"/>
        </w:numPr>
      </w:pPr>
      <w:r>
        <w:t>Internet</w:t>
      </w:r>
    </w:p>
    <w:p w14:paraId="4CE61F6B" w14:textId="165DDCA5" w:rsidR="00082ECA" w:rsidRDefault="00082ECA" w:rsidP="003530ED">
      <w:pPr>
        <w:pStyle w:val="ListParagraph"/>
        <w:numPr>
          <w:ilvl w:val="1"/>
          <w:numId w:val="2"/>
        </w:numPr>
      </w:pPr>
      <w:r>
        <w:t>Nízká cena – rozmach – obrazová komunikace</w:t>
      </w:r>
    </w:p>
    <w:p w14:paraId="29E670CC" w14:textId="6742D07B" w:rsidR="00082ECA" w:rsidRDefault="00235876" w:rsidP="003530ED">
      <w:pPr>
        <w:pStyle w:val="ListParagraph"/>
        <w:numPr>
          <w:ilvl w:val="1"/>
          <w:numId w:val="2"/>
        </w:numPr>
      </w:pPr>
      <w:r>
        <w:t>Turistický ruch – města zpřístupnila své webkamery</w:t>
      </w:r>
      <w:r w:rsidR="004B2CB5">
        <w:t xml:space="preserve"> (hory </w:t>
      </w:r>
      <w:r w:rsidR="004B17C0">
        <w:t>–</w:t>
      </w:r>
      <w:r w:rsidR="004B2CB5">
        <w:t xml:space="preserve"> </w:t>
      </w:r>
      <w:r w:rsidR="000619C3">
        <w:t>lyžařská střediska</w:t>
      </w:r>
      <w:r w:rsidR="004B17C0">
        <w:t>, silnice – dopravní informace</w:t>
      </w:r>
      <w:r w:rsidR="004B2CB5">
        <w:t>)</w:t>
      </w:r>
      <w:r w:rsidR="0017053D">
        <w:br/>
      </w:r>
    </w:p>
    <w:p w14:paraId="5A84AA52" w14:textId="0944EF14" w:rsidR="0017053D" w:rsidRPr="007D6A39" w:rsidRDefault="0017053D" w:rsidP="0017053D">
      <w:pPr>
        <w:pStyle w:val="ListParagraph"/>
        <w:numPr>
          <w:ilvl w:val="0"/>
          <w:numId w:val="2"/>
        </w:numPr>
        <w:rPr>
          <w:b/>
          <w:bCs/>
        </w:rPr>
      </w:pPr>
      <w:r w:rsidRPr="007D6A39">
        <w:rPr>
          <w:b/>
          <w:bCs/>
        </w:rPr>
        <w:t>Mikrofon</w:t>
      </w:r>
    </w:p>
    <w:p w14:paraId="3494976D" w14:textId="3A0968D0" w:rsidR="0017053D" w:rsidRDefault="007D6A39" w:rsidP="0017053D">
      <w:pPr>
        <w:pStyle w:val="ListParagraph"/>
        <w:numPr>
          <w:ilvl w:val="1"/>
          <w:numId w:val="2"/>
        </w:numPr>
      </w:pPr>
      <w:r>
        <w:t xml:space="preserve">Je zařízení pro přeměnu akustického signálu na signál elektrický </w:t>
      </w:r>
    </w:p>
    <w:p w14:paraId="1606B3B4" w14:textId="3BB4FEDD" w:rsidR="00816A92" w:rsidRDefault="00816A92" w:rsidP="0017053D">
      <w:pPr>
        <w:pStyle w:val="ListParagraph"/>
        <w:numPr>
          <w:ilvl w:val="1"/>
          <w:numId w:val="2"/>
        </w:numPr>
      </w:pPr>
      <w:r>
        <w:t>Mikrofonu je obrovské množství</w:t>
      </w:r>
    </w:p>
    <w:p w14:paraId="29A23030" w14:textId="77777777" w:rsidR="00A01133" w:rsidRDefault="00A01133" w:rsidP="00A01133">
      <w:pPr>
        <w:pStyle w:val="ListParagraph"/>
        <w:ind w:left="1440"/>
      </w:pPr>
    </w:p>
    <w:p w14:paraId="771DAC0E" w14:textId="77B97577" w:rsidR="00A7024E" w:rsidRDefault="00A7024E" w:rsidP="00A7024E">
      <w:pPr>
        <w:pStyle w:val="ListParagraph"/>
        <w:numPr>
          <w:ilvl w:val="0"/>
          <w:numId w:val="2"/>
        </w:numPr>
      </w:pPr>
      <w:r>
        <w:t>Rozpoznávání řeči</w:t>
      </w:r>
    </w:p>
    <w:p w14:paraId="6ADDD4D9" w14:textId="65B101A9" w:rsidR="00C643D7" w:rsidRDefault="00241550" w:rsidP="003B0063">
      <w:pPr>
        <w:pStyle w:val="ListParagraph"/>
        <w:numPr>
          <w:ilvl w:val="1"/>
          <w:numId w:val="2"/>
        </w:numPr>
      </w:pPr>
      <w:r>
        <w:t>Metoda,</w:t>
      </w:r>
      <w:r w:rsidR="00A7024E">
        <w:t xml:space="preserve"> podle níž pomocí </w:t>
      </w:r>
      <w:r w:rsidR="00074CAC">
        <w:t>určitého zaznamenaného vzorku zvuku rozpoznáváme, co bylo řečeno</w:t>
      </w:r>
      <w:r>
        <w:t>. Řeč je převáděná na psaný text.</w:t>
      </w:r>
    </w:p>
    <w:p w14:paraId="5299A642" w14:textId="77777777" w:rsidR="00E660F0" w:rsidRDefault="00E660F0" w:rsidP="003B0063">
      <w:pPr>
        <w:pStyle w:val="ListParagraph"/>
        <w:numPr>
          <w:ilvl w:val="1"/>
          <w:numId w:val="2"/>
        </w:numPr>
      </w:pPr>
    </w:p>
    <w:p w14:paraId="78213D4E" w14:textId="14548AC9" w:rsidR="003B0063" w:rsidRPr="00362B86" w:rsidRDefault="003B0063" w:rsidP="003B0063">
      <w:pPr>
        <w:rPr>
          <w:b/>
          <w:bCs/>
        </w:rPr>
      </w:pPr>
      <w:r w:rsidRPr="00362B86">
        <w:rPr>
          <w:b/>
          <w:bCs/>
        </w:rPr>
        <w:t>Klávesnice</w:t>
      </w:r>
    </w:p>
    <w:p w14:paraId="0A5CFC4B" w14:textId="35CF2C83" w:rsidR="003B0063" w:rsidRDefault="003B0063" w:rsidP="00AD50EB">
      <w:pPr>
        <w:pStyle w:val="ListParagraph"/>
        <w:numPr>
          <w:ilvl w:val="0"/>
          <w:numId w:val="2"/>
        </w:numPr>
      </w:pPr>
      <w:r>
        <w:t xml:space="preserve">Je odvozená od dávného </w:t>
      </w:r>
      <w:r w:rsidR="00A01133">
        <w:t>dálnopisu</w:t>
      </w:r>
      <w:r w:rsidR="001026DE">
        <w:t>. Je určena e vkládání znaků a ovládání počítač</w:t>
      </w:r>
      <w:r w:rsidR="00512C38">
        <w:t>. Standartní rozložení počítačové klávesnice.</w:t>
      </w:r>
    </w:p>
    <w:p w14:paraId="75227668" w14:textId="37940C5B" w:rsidR="00512C38" w:rsidRDefault="00512C38" w:rsidP="00512C38">
      <w:pPr>
        <w:pStyle w:val="ListParagraph"/>
        <w:numPr>
          <w:ilvl w:val="2"/>
          <w:numId w:val="2"/>
        </w:numPr>
      </w:pPr>
      <w:r>
        <w:t>V česku je QWERTZ</w:t>
      </w:r>
    </w:p>
    <w:p w14:paraId="45AADF57" w14:textId="4CEAA569" w:rsidR="00512C38" w:rsidRDefault="00512C38" w:rsidP="00512C38">
      <w:pPr>
        <w:pStyle w:val="ListParagraph"/>
        <w:numPr>
          <w:ilvl w:val="2"/>
          <w:numId w:val="2"/>
        </w:numPr>
      </w:pPr>
      <w:r>
        <w:t>Česká programovací QWERTY</w:t>
      </w:r>
    </w:p>
    <w:p w14:paraId="60D893B8" w14:textId="77777777" w:rsidR="00AD50EB" w:rsidRDefault="00AD50EB" w:rsidP="00AD50EB">
      <w:pPr>
        <w:pStyle w:val="ListParagraph"/>
        <w:ind w:left="2160"/>
      </w:pPr>
    </w:p>
    <w:p w14:paraId="44CC1C13" w14:textId="6FA7ED3B" w:rsidR="00AD50EB" w:rsidRDefault="00AD50EB" w:rsidP="00512C38">
      <w:pPr>
        <w:pStyle w:val="ListParagraph"/>
        <w:numPr>
          <w:ilvl w:val="2"/>
          <w:numId w:val="2"/>
        </w:numPr>
      </w:pPr>
      <w:r>
        <w:t>V Americe zase QWERTY</w:t>
      </w:r>
    </w:p>
    <w:p w14:paraId="263E0112" w14:textId="77777777" w:rsidR="00AD50EB" w:rsidRDefault="00AD50EB" w:rsidP="00AD50EB">
      <w:pPr>
        <w:pStyle w:val="ListParagraph"/>
      </w:pPr>
    </w:p>
    <w:p w14:paraId="0EE03A7F" w14:textId="34CBD1FA" w:rsidR="00291D1E" w:rsidRDefault="00AD50EB" w:rsidP="00291D1E">
      <w:pPr>
        <w:pStyle w:val="ListParagraph"/>
        <w:numPr>
          <w:ilvl w:val="0"/>
          <w:numId w:val="2"/>
        </w:numPr>
      </w:pPr>
      <w:r>
        <w:t>Rozložení kláves se vyvíjelo</w:t>
      </w:r>
      <w:r w:rsidR="00A66C61">
        <w:t xml:space="preserve">, z důvodu rychlosti psaní </w:t>
      </w:r>
    </w:p>
    <w:p w14:paraId="0A433FFC" w14:textId="77777777" w:rsidR="00362B86" w:rsidRDefault="00362B86" w:rsidP="00362B86">
      <w:pPr>
        <w:pStyle w:val="ListParagraph"/>
      </w:pPr>
    </w:p>
    <w:p w14:paraId="5D74669A" w14:textId="10FD7A87" w:rsidR="00E660F0" w:rsidRDefault="00E660F0" w:rsidP="00E660F0">
      <w:pPr>
        <w:pStyle w:val="ListParagraph"/>
        <w:numPr>
          <w:ilvl w:val="0"/>
          <w:numId w:val="2"/>
        </w:numPr>
        <w:spacing w:line="256" w:lineRule="auto"/>
      </w:pPr>
      <w:r>
        <w:rPr>
          <w:b/>
          <w:bCs/>
        </w:rPr>
        <w:t>alfanumerické klávesy</w:t>
      </w:r>
      <w:r>
        <w:t xml:space="preserve"> </w:t>
      </w:r>
    </w:p>
    <w:p w14:paraId="384F15A9" w14:textId="228B3869" w:rsidR="00E660F0" w:rsidRDefault="00E660F0" w:rsidP="00E660F0">
      <w:pPr>
        <w:pStyle w:val="ListParagraph"/>
        <w:spacing w:line="256" w:lineRule="auto"/>
        <w:ind w:firstLine="696"/>
      </w:pPr>
      <w:r>
        <w:t>(26 písmem), klávesy s interpunkci a klávesy s číslicemi</w:t>
      </w:r>
    </w:p>
    <w:p w14:paraId="4CFED042" w14:textId="77777777" w:rsidR="00E660F0" w:rsidRDefault="00E660F0" w:rsidP="00E660F0">
      <w:pPr>
        <w:pStyle w:val="ListParagraph"/>
        <w:numPr>
          <w:ilvl w:val="0"/>
          <w:numId w:val="2"/>
        </w:numPr>
        <w:spacing w:line="256" w:lineRule="auto"/>
      </w:pPr>
      <w:r>
        <w:rPr>
          <w:b/>
          <w:bCs/>
        </w:rPr>
        <w:t>numerické klávesy</w:t>
      </w:r>
      <w:r>
        <w:t xml:space="preserve"> (10+7)</w:t>
      </w:r>
    </w:p>
    <w:p w14:paraId="668841FA" w14:textId="77777777" w:rsidR="00E660F0" w:rsidRDefault="00E660F0" w:rsidP="00E660F0">
      <w:pPr>
        <w:pStyle w:val="ListParagraph"/>
        <w:numPr>
          <w:ilvl w:val="0"/>
          <w:numId w:val="2"/>
        </w:numPr>
        <w:spacing w:line="256" w:lineRule="auto"/>
      </w:pPr>
      <w:r>
        <w:rPr>
          <w:b/>
          <w:bCs/>
        </w:rPr>
        <w:t>Systémové klávesy</w:t>
      </w:r>
      <w:r>
        <w:t xml:space="preserve"> (</w:t>
      </w:r>
      <w:proofErr w:type="spellStart"/>
      <w:r>
        <w:t>espace</w:t>
      </w:r>
      <w:proofErr w:type="spellEnd"/>
      <w:r>
        <w:t xml:space="preserve">, F1-12, </w:t>
      </w:r>
      <w:proofErr w:type="spellStart"/>
      <w:r>
        <w:t>tab</w:t>
      </w:r>
      <w:proofErr w:type="spellEnd"/>
      <w:r>
        <w:t xml:space="preserve">, shift, </w:t>
      </w:r>
      <w:proofErr w:type="spellStart"/>
      <w:r>
        <w:t>ctrl</w:t>
      </w:r>
      <w:proofErr w:type="spellEnd"/>
      <w:r>
        <w:t xml:space="preserve">, alt, </w:t>
      </w:r>
      <w:proofErr w:type="gramStart"/>
      <w:r>
        <w:t>cap./</w:t>
      </w:r>
      <w:proofErr w:type="spellStart"/>
      <w:proofErr w:type="gramEnd"/>
      <w:r>
        <w:t>num</w:t>
      </w:r>
      <w:proofErr w:type="spellEnd"/>
      <w:r>
        <w:t>/</w:t>
      </w:r>
      <w:proofErr w:type="spellStart"/>
      <w:r>
        <w:t>sroll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, </w:t>
      </w:r>
      <w:proofErr w:type="spellStart"/>
      <w:r>
        <w:t>page</w:t>
      </w:r>
      <w:proofErr w:type="spellEnd"/>
      <w:r>
        <w:t xml:space="preserve"> up/</w:t>
      </w:r>
      <w:proofErr w:type="spellStart"/>
      <w:r>
        <w:t>down</w:t>
      </w:r>
      <w:proofErr w:type="spellEnd"/>
      <w:r>
        <w:t>, end, kurzorové klávesy)</w:t>
      </w:r>
    </w:p>
    <w:p w14:paraId="685CD793" w14:textId="3D3038C5" w:rsidR="00362B86" w:rsidRPr="00362B86" w:rsidRDefault="00362B86" w:rsidP="00362B8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Čísla</w:t>
      </w:r>
    </w:p>
    <w:p w14:paraId="47557808" w14:textId="56FC22F3" w:rsidR="009D037B" w:rsidRPr="00362B86" w:rsidRDefault="009D037B" w:rsidP="00907451">
      <w:pPr>
        <w:pStyle w:val="ListParagraph"/>
        <w:numPr>
          <w:ilvl w:val="0"/>
          <w:numId w:val="2"/>
        </w:numPr>
        <w:rPr>
          <w:b/>
          <w:bCs/>
        </w:rPr>
      </w:pPr>
      <w:r w:rsidRPr="00362B86">
        <w:rPr>
          <w:b/>
          <w:bCs/>
        </w:rPr>
        <w:t>Systémové klávesy</w:t>
      </w:r>
    </w:p>
    <w:p w14:paraId="523C8376" w14:textId="3DB3098C" w:rsidR="009D037B" w:rsidRDefault="009D037B" w:rsidP="009D037B">
      <w:pPr>
        <w:pStyle w:val="ListParagraph"/>
        <w:numPr>
          <w:ilvl w:val="1"/>
          <w:numId w:val="2"/>
        </w:numPr>
      </w:pPr>
      <w:r>
        <w:t>ESC</w:t>
      </w:r>
    </w:p>
    <w:p w14:paraId="188219ED" w14:textId="66A4D4F1" w:rsidR="009D037B" w:rsidRDefault="009D037B" w:rsidP="009D037B">
      <w:pPr>
        <w:pStyle w:val="ListParagraph"/>
        <w:numPr>
          <w:ilvl w:val="1"/>
          <w:numId w:val="2"/>
        </w:numPr>
      </w:pPr>
      <w:r>
        <w:t>TAB</w:t>
      </w:r>
    </w:p>
    <w:p w14:paraId="5C89FC70" w14:textId="24A14B27" w:rsidR="009D037B" w:rsidRDefault="009D037B" w:rsidP="009D037B">
      <w:pPr>
        <w:pStyle w:val="ListParagraph"/>
        <w:numPr>
          <w:ilvl w:val="1"/>
          <w:numId w:val="2"/>
        </w:numPr>
      </w:pPr>
      <w:proofErr w:type="spellStart"/>
      <w:r>
        <w:t>Shifft</w:t>
      </w:r>
      <w:proofErr w:type="spellEnd"/>
      <w:r>
        <w:t>, CTR, ALT</w:t>
      </w:r>
    </w:p>
    <w:p w14:paraId="0AE7573C" w14:textId="4F2D2268" w:rsidR="00907451" w:rsidRDefault="00907451" w:rsidP="00907451">
      <w:pPr>
        <w:pStyle w:val="ListParagraph"/>
        <w:numPr>
          <w:ilvl w:val="1"/>
          <w:numId w:val="2"/>
        </w:numPr>
      </w:pPr>
      <w:r>
        <w:t xml:space="preserve">Caps </w:t>
      </w:r>
      <w:proofErr w:type="spellStart"/>
      <w:r>
        <w:t>lock</w:t>
      </w:r>
      <w:proofErr w:type="spellEnd"/>
      <w:r>
        <w:t xml:space="preserve">, </w:t>
      </w:r>
      <w:proofErr w:type="spellStart"/>
      <w:r>
        <w:t>Num</w:t>
      </w:r>
      <w:proofErr w:type="spellEnd"/>
      <w:r w:rsidR="00293D74">
        <w:t xml:space="preserve"> </w:t>
      </w:r>
      <w:proofErr w:type="spellStart"/>
      <w:r>
        <w:t>lock</w:t>
      </w:r>
      <w:proofErr w:type="spellEnd"/>
      <w:r w:rsidR="00293D74">
        <w:t xml:space="preserve">, Scroll </w:t>
      </w:r>
      <w:proofErr w:type="spellStart"/>
      <w:r w:rsidR="00293D74">
        <w:t>lock</w:t>
      </w:r>
      <w:proofErr w:type="spellEnd"/>
    </w:p>
    <w:p w14:paraId="5ACCDA3A" w14:textId="20E84709" w:rsidR="009D037B" w:rsidRDefault="00293D74" w:rsidP="00293D74">
      <w:pPr>
        <w:pStyle w:val="ListParagraph"/>
        <w:numPr>
          <w:ilvl w:val="1"/>
          <w:numId w:val="2"/>
        </w:numPr>
      </w:pPr>
      <w:proofErr w:type="spellStart"/>
      <w:r>
        <w:t>Del</w:t>
      </w:r>
      <w:proofErr w:type="spellEnd"/>
      <w:r>
        <w:t xml:space="preserve"> (</w:t>
      </w:r>
      <w:proofErr w:type="spellStart"/>
      <w:r>
        <w:t>Delete</w:t>
      </w:r>
      <w:proofErr w:type="spellEnd"/>
      <w:r>
        <w:t xml:space="preserve">), </w:t>
      </w:r>
      <w:proofErr w:type="spellStart"/>
      <w:r>
        <w:t>Home</w:t>
      </w:r>
      <w:proofErr w:type="spellEnd"/>
      <w:r>
        <w:t>, End, Up, Down, Insert</w:t>
      </w:r>
      <w:r w:rsidR="00D73851">
        <w:br/>
      </w:r>
    </w:p>
    <w:p w14:paraId="5547CB8E" w14:textId="77777777" w:rsidR="00D73851" w:rsidRDefault="00D73851" w:rsidP="00D73851">
      <w:pPr>
        <w:pStyle w:val="ListParagraph"/>
        <w:numPr>
          <w:ilvl w:val="0"/>
          <w:numId w:val="2"/>
        </w:numPr>
      </w:pPr>
      <w:r>
        <w:t>Technologie výroby klávesnice</w:t>
      </w:r>
    </w:p>
    <w:p w14:paraId="2057A5B0" w14:textId="77777777" w:rsidR="00D73851" w:rsidRDefault="00D73851" w:rsidP="00D73851">
      <w:pPr>
        <w:pStyle w:val="ListParagraph"/>
        <w:numPr>
          <w:ilvl w:val="1"/>
          <w:numId w:val="2"/>
        </w:numPr>
      </w:pPr>
      <w:r>
        <w:t>Typy kláves</w:t>
      </w:r>
    </w:p>
    <w:p w14:paraId="6211C24A" w14:textId="5DB3E9B3" w:rsidR="00BA45D4" w:rsidRDefault="00D73851" w:rsidP="00D73851">
      <w:pPr>
        <w:pStyle w:val="ListParagraph"/>
        <w:numPr>
          <w:ilvl w:val="2"/>
          <w:numId w:val="2"/>
        </w:numPr>
      </w:pPr>
      <w:r>
        <w:t xml:space="preserve">Většina </w:t>
      </w:r>
      <w:r w:rsidR="005A716C">
        <w:t>klávesnic je založená na nějakém spínači, jehož je chvilkové propojení obvodu</w:t>
      </w:r>
      <w:r w:rsidR="00D04B82">
        <w:t xml:space="preserve">. Takové klávesnice jsou nejrozšířenějším typem, jelikož jejich cena je nízká </w:t>
      </w:r>
      <w:r w:rsidR="00BA45D4">
        <w:t>a nejsou tak náchylné na poškození.</w:t>
      </w:r>
    </w:p>
    <w:p w14:paraId="12A39C42" w14:textId="02179638" w:rsidR="00BA45D4" w:rsidRDefault="00BA45D4" w:rsidP="00D73851">
      <w:pPr>
        <w:pStyle w:val="ListParagraph"/>
        <w:numPr>
          <w:ilvl w:val="2"/>
          <w:numId w:val="2"/>
        </w:numPr>
      </w:pPr>
      <w:r>
        <w:t xml:space="preserve">Rozdělili </w:t>
      </w:r>
      <w:r w:rsidR="002A12E4">
        <w:t>bychom</w:t>
      </w:r>
      <w:r>
        <w:t xml:space="preserve"> je na:</w:t>
      </w:r>
    </w:p>
    <w:p w14:paraId="73F0AB8A" w14:textId="1FC501E9" w:rsidR="002A12E4" w:rsidRDefault="00551508" w:rsidP="002A12E4">
      <w:pPr>
        <w:pStyle w:val="ListParagraph"/>
        <w:numPr>
          <w:ilvl w:val="3"/>
          <w:numId w:val="5"/>
        </w:numPr>
      </w:pPr>
      <w:r>
        <w:t xml:space="preserve">Čistě </w:t>
      </w:r>
      <w:r w:rsidR="00BA45D4">
        <w:t>Mechanické</w:t>
      </w:r>
      <w:r w:rsidR="002A12E4">
        <w:t xml:space="preserve"> </w:t>
      </w:r>
      <w:r w:rsidR="00B531E2">
        <w:t>– velmi kvalitní</w:t>
      </w:r>
    </w:p>
    <w:p w14:paraId="24D76600" w14:textId="77777777" w:rsidR="002A12E4" w:rsidRDefault="00551508" w:rsidP="002A12E4">
      <w:pPr>
        <w:pStyle w:val="ListParagraph"/>
        <w:numPr>
          <w:ilvl w:val="3"/>
          <w:numId w:val="5"/>
        </w:numPr>
      </w:pPr>
      <w:r>
        <w:t>Mechanické s pěnovým prvkem</w:t>
      </w:r>
    </w:p>
    <w:p w14:paraId="16C1C67B" w14:textId="3AA501AE" w:rsidR="002A12E4" w:rsidRDefault="00551508" w:rsidP="002A12E4">
      <w:pPr>
        <w:pStyle w:val="ListParagraph"/>
        <w:numPr>
          <w:ilvl w:val="3"/>
          <w:numId w:val="5"/>
        </w:numPr>
      </w:pPr>
      <w:r>
        <w:t>Mechanické s gumovou membránou</w:t>
      </w:r>
      <w:r w:rsidR="00015B2B">
        <w:t xml:space="preserve"> </w:t>
      </w:r>
    </w:p>
    <w:p w14:paraId="42C2B80A" w14:textId="6FF5114C" w:rsidR="002A12E4" w:rsidRDefault="002A12E4" w:rsidP="002A12E4">
      <w:pPr>
        <w:pStyle w:val="ListParagraph"/>
        <w:numPr>
          <w:ilvl w:val="3"/>
          <w:numId w:val="5"/>
        </w:numPr>
      </w:pPr>
      <w:r>
        <w:t>Membránové</w:t>
      </w:r>
      <w:r w:rsidR="00015B2B">
        <w:t xml:space="preserve"> – kloboučky nahradily membránou </w:t>
      </w:r>
    </w:p>
    <w:p w14:paraId="7DDC9B58" w14:textId="27A58679" w:rsidR="002A12E4" w:rsidRDefault="002A12E4" w:rsidP="002A12E4">
      <w:pPr>
        <w:pStyle w:val="ListParagraph"/>
        <w:numPr>
          <w:ilvl w:val="3"/>
          <w:numId w:val="5"/>
        </w:numPr>
      </w:pPr>
      <w:r>
        <w:t>Magnetické</w:t>
      </w:r>
      <w:r w:rsidR="00015B2B">
        <w:t xml:space="preserve"> </w:t>
      </w:r>
    </w:p>
    <w:p w14:paraId="6504FBAD" w14:textId="10907EE6" w:rsidR="002A12E4" w:rsidRDefault="002A12E4" w:rsidP="002A12E4">
      <w:pPr>
        <w:pStyle w:val="ListParagraph"/>
        <w:numPr>
          <w:ilvl w:val="3"/>
          <w:numId w:val="5"/>
        </w:numPr>
      </w:pPr>
      <w:r>
        <w:t>Senzorické</w:t>
      </w:r>
      <w:r w:rsidR="00015B2B">
        <w:t xml:space="preserve"> </w:t>
      </w:r>
      <w:r w:rsidR="00BC0B97">
        <w:t>–</w:t>
      </w:r>
      <w:r w:rsidR="00015B2B">
        <w:t xml:space="preserve"> </w:t>
      </w:r>
      <w:r w:rsidR="00BC0B97">
        <w:t>velmi kvalitní</w:t>
      </w:r>
    </w:p>
    <w:p w14:paraId="022ADAAC" w14:textId="601D95F6" w:rsidR="002A12E4" w:rsidRDefault="002A12E4" w:rsidP="002A12E4">
      <w:pPr>
        <w:pStyle w:val="ListParagraph"/>
        <w:numPr>
          <w:ilvl w:val="3"/>
          <w:numId w:val="5"/>
        </w:numPr>
      </w:pPr>
      <w:r>
        <w:t>Klávesy s kapacitními spínači</w:t>
      </w:r>
      <w:r w:rsidR="00BC0B97">
        <w:t xml:space="preserve"> – velmi kvalitní</w:t>
      </w:r>
    </w:p>
    <w:p w14:paraId="6A0EE697" w14:textId="760A5313" w:rsidR="001147F9" w:rsidRDefault="001147F9" w:rsidP="001147F9"/>
    <w:p w14:paraId="0521F5FE" w14:textId="48B91D6C" w:rsidR="001147F9" w:rsidRPr="00AF782D" w:rsidRDefault="001147F9" w:rsidP="001147F9">
      <w:pPr>
        <w:rPr>
          <w:b/>
          <w:bCs/>
          <w:sz w:val="24"/>
          <w:szCs w:val="24"/>
        </w:rPr>
      </w:pPr>
      <w:r w:rsidRPr="00AF782D">
        <w:rPr>
          <w:b/>
          <w:bCs/>
          <w:sz w:val="24"/>
          <w:szCs w:val="24"/>
        </w:rPr>
        <w:t>Polohovací zařízení</w:t>
      </w:r>
    </w:p>
    <w:p w14:paraId="00AA81D1" w14:textId="4EE9665A" w:rsidR="001147F9" w:rsidRDefault="001147F9" w:rsidP="001147F9">
      <w:pPr>
        <w:pStyle w:val="ListParagraph"/>
        <w:numPr>
          <w:ilvl w:val="0"/>
          <w:numId w:val="5"/>
        </w:numPr>
      </w:pPr>
      <w:r>
        <w:t xml:space="preserve">Je </w:t>
      </w:r>
      <w:r w:rsidR="009537B1">
        <w:t>zařízení,</w:t>
      </w:r>
      <w:r>
        <w:t xml:space="preserve"> která přenáší informace o změně polohy.</w:t>
      </w:r>
      <w:r w:rsidR="009537B1">
        <w:t xml:space="preserve"> Myš pracuje na snímání spodní strany. U snímaní je </w:t>
      </w:r>
      <w:r w:rsidR="00DB0DF9">
        <w:t>jedno,</w:t>
      </w:r>
      <w:r w:rsidR="009537B1">
        <w:t xml:space="preserve"> jestli je mechanická nebo optická.</w:t>
      </w:r>
    </w:p>
    <w:p w14:paraId="0AFEA280" w14:textId="77777777" w:rsidR="00DB0DF9" w:rsidRDefault="00DB0DF9" w:rsidP="00DB0DF9">
      <w:pPr>
        <w:pStyle w:val="ListParagraph"/>
      </w:pPr>
    </w:p>
    <w:p w14:paraId="11ED613E" w14:textId="1F61084E" w:rsidR="00DB0DF9" w:rsidRPr="0053225B" w:rsidRDefault="00DB0DF9" w:rsidP="00DB0DF9">
      <w:pPr>
        <w:pStyle w:val="ListParagraph"/>
        <w:numPr>
          <w:ilvl w:val="0"/>
          <w:numId w:val="5"/>
        </w:numPr>
        <w:rPr>
          <w:b/>
          <w:bCs/>
        </w:rPr>
      </w:pPr>
      <w:r w:rsidRPr="0053225B">
        <w:rPr>
          <w:b/>
          <w:bCs/>
        </w:rPr>
        <w:t>Mechanická</w:t>
      </w:r>
    </w:p>
    <w:p w14:paraId="2DC5A23A" w14:textId="75510C97" w:rsidR="00DB0DF9" w:rsidRDefault="00DB0DF9" w:rsidP="00DB0DF9">
      <w:pPr>
        <w:pStyle w:val="ListParagraph"/>
        <w:numPr>
          <w:ilvl w:val="1"/>
          <w:numId w:val="5"/>
        </w:numPr>
      </w:pPr>
      <w:r>
        <w:t>Velmi jednoduché složení s</w:t>
      </w:r>
      <w:r w:rsidR="001E2848">
        <w:t> </w:t>
      </w:r>
      <w:r>
        <w:t>kuličkou</w:t>
      </w:r>
    </w:p>
    <w:p w14:paraId="6A62C977" w14:textId="77777777" w:rsidR="001E2848" w:rsidRDefault="001E2848" w:rsidP="001E2848">
      <w:pPr>
        <w:pStyle w:val="ListParagraph"/>
        <w:ind w:left="1440"/>
      </w:pPr>
    </w:p>
    <w:p w14:paraId="00F3F115" w14:textId="238592CB" w:rsidR="001E2848" w:rsidRPr="0053225B" w:rsidRDefault="001E2848" w:rsidP="001E2848">
      <w:pPr>
        <w:pStyle w:val="ListParagraph"/>
        <w:numPr>
          <w:ilvl w:val="0"/>
          <w:numId w:val="5"/>
        </w:numPr>
        <w:rPr>
          <w:b/>
          <w:bCs/>
        </w:rPr>
      </w:pPr>
      <w:r w:rsidRPr="0053225B">
        <w:rPr>
          <w:b/>
          <w:bCs/>
        </w:rPr>
        <w:t>Optická myš</w:t>
      </w:r>
    </w:p>
    <w:p w14:paraId="565D3DAD" w14:textId="72C70E6F" w:rsidR="0053225B" w:rsidRDefault="003205F9" w:rsidP="0053225B">
      <w:pPr>
        <w:pStyle w:val="ListParagraph"/>
        <w:numPr>
          <w:ilvl w:val="1"/>
          <w:numId w:val="5"/>
        </w:numPr>
      </w:pPr>
      <w:r>
        <w:t xml:space="preserve">Velice rychle za sebou snímkuje </w:t>
      </w:r>
      <w:proofErr w:type="gramStart"/>
      <w:r>
        <w:t>podložku</w:t>
      </w:r>
      <w:proofErr w:type="gramEnd"/>
      <w:r>
        <w:t xml:space="preserve"> po které se pochybuje a vyhodnocují se </w:t>
      </w:r>
      <w:r w:rsidR="002873C2">
        <w:t>směr pohybu</w:t>
      </w:r>
    </w:p>
    <w:p w14:paraId="0D076331" w14:textId="4A1BF100" w:rsidR="002873C2" w:rsidRDefault="002873C2" w:rsidP="002873C2">
      <w:pPr>
        <w:pStyle w:val="ListParagraph"/>
        <w:numPr>
          <w:ilvl w:val="1"/>
          <w:numId w:val="5"/>
        </w:numPr>
      </w:pPr>
      <w:r>
        <w:t>Máme dva systémy pohybu. Přes laserovou diodu a LED diodu</w:t>
      </w:r>
    </w:p>
    <w:p w14:paraId="2CF97A2C" w14:textId="2FC2E51A" w:rsidR="00837C6E" w:rsidRDefault="00837C6E" w:rsidP="002873C2">
      <w:pPr>
        <w:pStyle w:val="ListParagraph"/>
        <w:numPr>
          <w:ilvl w:val="1"/>
          <w:numId w:val="5"/>
        </w:numPr>
      </w:pPr>
      <w:r>
        <w:t>Fungují na skoro všech plochách</w:t>
      </w:r>
    </w:p>
    <w:p w14:paraId="62DBF4C7" w14:textId="77777777" w:rsidR="0064319E" w:rsidRDefault="0064319E" w:rsidP="0064319E">
      <w:pPr>
        <w:pStyle w:val="ListParagraph"/>
        <w:ind w:left="1440"/>
      </w:pPr>
    </w:p>
    <w:p w14:paraId="255B190B" w14:textId="2B4A6A6F" w:rsidR="0064319E" w:rsidRDefault="0064319E" w:rsidP="0064319E">
      <w:pPr>
        <w:pStyle w:val="ListParagraph"/>
        <w:numPr>
          <w:ilvl w:val="0"/>
          <w:numId w:val="5"/>
        </w:numPr>
      </w:pPr>
      <w:r>
        <w:t>Jak funguje</w:t>
      </w:r>
    </w:p>
    <w:p w14:paraId="60E1ECA1" w14:textId="4089EE72" w:rsidR="0064319E" w:rsidRDefault="005666E3" w:rsidP="0064319E">
      <w:pPr>
        <w:pStyle w:val="ListParagraph"/>
        <w:numPr>
          <w:ilvl w:val="1"/>
          <w:numId w:val="5"/>
        </w:numPr>
      </w:pPr>
      <w:r>
        <w:t>Nabíjí se pomocí indukční podložky, která je napojená na USB</w:t>
      </w:r>
      <w:r w:rsidR="00FD13DF">
        <w:br/>
      </w:r>
    </w:p>
    <w:p w14:paraId="7DC9C4A5" w14:textId="3D978E17" w:rsidR="00FD13DF" w:rsidRDefault="00FD13DF" w:rsidP="00FD13DF">
      <w:pPr>
        <w:pStyle w:val="ListParagraph"/>
        <w:numPr>
          <w:ilvl w:val="0"/>
          <w:numId w:val="5"/>
        </w:numPr>
      </w:pPr>
      <w:r>
        <w:t>Touchpad</w:t>
      </w:r>
    </w:p>
    <w:p w14:paraId="7A32E6FD" w14:textId="21DD7C9E" w:rsidR="00FD13DF" w:rsidRDefault="002942CA" w:rsidP="00FD13DF">
      <w:pPr>
        <w:pStyle w:val="ListParagraph"/>
        <w:numPr>
          <w:ilvl w:val="1"/>
          <w:numId w:val="5"/>
        </w:numPr>
      </w:pPr>
      <w:r>
        <w:t xml:space="preserve">Funguje jako </w:t>
      </w:r>
      <w:proofErr w:type="spellStart"/>
      <w:r>
        <w:t>mobinlí</w:t>
      </w:r>
      <w:proofErr w:type="spellEnd"/>
      <w:r>
        <w:t xml:space="preserve"> telefon</w:t>
      </w:r>
    </w:p>
    <w:p w14:paraId="49027FE8" w14:textId="4E917911" w:rsidR="002942CA" w:rsidRDefault="002942CA" w:rsidP="00FD13DF">
      <w:pPr>
        <w:pStyle w:val="ListParagraph"/>
        <w:numPr>
          <w:ilvl w:val="1"/>
          <w:numId w:val="5"/>
        </w:numPr>
      </w:pPr>
      <w:r>
        <w:t>A</w:t>
      </w:r>
      <w:r w:rsidR="00A663DC">
        <w:t xml:space="preserve"> – Dotyková plocha</w:t>
      </w:r>
    </w:p>
    <w:p w14:paraId="3DDE5B2A" w14:textId="6A16C088" w:rsidR="00A663DC" w:rsidRDefault="00A663DC" w:rsidP="00FD13DF">
      <w:pPr>
        <w:pStyle w:val="ListParagraph"/>
        <w:numPr>
          <w:ilvl w:val="1"/>
          <w:numId w:val="5"/>
        </w:numPr>
      </w:pPr>
      <w:r>
        <w:t>B – Rolovací plocha, může být na ploše A</w:t>
      </w:r>
    </w:p>
    <w:p w14:paraId="05E5127A" w14:textId="77777777" w:rsidR="002305D0" w:rsidRDefault="002305D0" w:rsidP="002305D0">
      <w:pPr>
        <w:pStyle w:val="ListParagraph"/>
        <w:ind w:left="1440"/>
      </w:pPr>
    </w:p>
    <w:p w14:paraId="55592C7A" w14:textId="5F457AB0" w:rsidR="00A663DC" w:rsidRDefault="002305D0" w:rsidP="002305D0">
      <w:pPr>
        <w:pStyle w:val="ListParagraph"/>
        <w:numPr>
          <w:ilvl w:val="0"/>
          <w:numId w:val="5"/>
        </w:numPr>
      </w:pPr>
      <w:r>
        <w:t>Grafický tablet</w:t>
      </w:r>
    </w:p>
    <w:p w14:paraId="07809286" w14:textId="4DCF58A2" w:rsidR="002305D0" w:rsidRDefault="003477E3" w:rsidP="002305D0">
      <w:pPr>
        <w:pStyle w:val="ListParagraph"/>
        <w:numPr>
          <w:ilvl w:val="1"/>
          <w:numId w:val="5"/>
        </w:numPr>
      </w:pPr>
      <w:r>
        <w:t>Snímá tlak z podložky a převádí ho buď na psaný text nebo obrazce.</w:t>
      </w:r>
    </w:p>
    <w:p w14:paraId="26881997" w14:textId="3BC1F723" w:rsidR="003477E3" w:rsidRDefault="003477E3" w:rsidP="002305D0">
      <w:pPr>
        <w:pStyle w:val="ListParagraph"/>
        <w:numPr>
          <w:ilvl w:val="1"/>
          <w:numId w:val="5"/>
        </w:numPr>
      </w:pPr>
      <w:r>
        <w:t>Je to velmi užitečná pomůcka v oblasti grafiky</w:t>
      </w:r>
    </w:p>
    <w:p w14:paraId="20FB4FCA" w14:textId="3FCAE6E5" w:rsidR="003477E3" w:rsidRDefault="003477E3" w:rsidP="0074412A">
      <w:pPr>
        <w:ind w:left="1080"/>
      </w:pPr>
    </w:p>
    <w:p w14:paraId="6608B103" w14:textId="77777777" w:rsidR="00B95C91" w:rsidRDefault="00B95C91" w:rsidP="0074412A">
      <w:pPr>
        <w:ind w:left="1080"/>
      </w:pPr>
    </w:p>
    <w:p w14:paraId="7405EEDA" w14:textId="6ACC70AF" w:rsidR="00D82E23" w:rsidRPr="00D44F6A" w:rsidRDefault="00D82E23" w:rsidP="00A46D73">
      <w:pPr>
        <w:rPr>
          <w:b/>
          <w:bCs/>
          <w:sz w:val="32"/>
          <w:szCs w:val="32"/>
        </w:rPr>
      </w:pPr>
      <w:r w:rsidRPr="00D44F6A">
        <w:rPr>
          <w:b/>
          <w:bCs/>
          <w:sz w:val="32"/>
          <w:szCs w:val="32"/>
        </w:rPr>
        <w:t>Webová kamera</w:t>
      </w:r>
    </w:p>
    <w:p w14:paraId="400BDD57" w14:textId="057534FA" w:rsidR="000652F6" w:rsidRDefault="00B95C91" w:rsidP="00B95C91">
      <w:pPr>
        <w:pStyle w:val="ListParagraph"/>
        <w:numPr>
          <w:ilvl w:val="0"/>
          <w:numId w:val="5"/>
        </w:numPr>
      </w:pPr>
      <w:r>
        <w:t>Složí pro pořizování obrazu/snímku/videa do počítače</w:t>
      </w:r>
    </w:p>
    <w:p w14:paraId="7C7E1004" w14:textId="7D74EB48" w:rsidR="007E2D0D" w:rsidRDefault="007E2D0D" w:rsidP="00B95C91">
      <w:pPr>
        <w:pStyle w:val="ListParagraph"/>
        <w:numPr>
          <w:ilvl w:val="0"/>
          <w:numId w:val="5"/>
        </w:numPr>
      </w:pPr>
      <w:r>
        <w:t>Používají se nejen v</w:t>
      </w:r>
      <w:r w:rsidR="00726A76">
        <w:t> soukromí ale tak v různých společnostech</w:t>
      </w:r>
    </w:p>
    <w:p w14:paraId="09731DE6" w14:textId="3097EE8A" w:rsidR="00726A76" w:rsidRDefault="00726A76" w:rsidP="00B95C91">
      <w:pPr>
        <w:pStyle w:val="ListParagraph"/>
        <w:numPr>
          <w:ilvl w:val="0"/>
          <w:numId w:val="5"/>
        </w:numPr>
      </w:pPr>
      <w:r>
        <w:t>V dnešní době existuje hromada typů kamer</w:t>
      </w:r>
    </w:p>
    <w:p w14:paraId="4FA6FA86" w14:textId="4BB1C75E" w:rsidR="00A46D73" w:rsidRDefault="00A46D73" w:rsidP="00A46D73"/>
    <w:p w14:paraId="7E3A4B51" w14:textId="163F4A38" w:rsidR="00A46D73" w:rsidRPr="00567F18" w:rsidRDefault="00567F18" w:rsidP="00A46D73">
      <w:pPr>
        <w:rPr>
          <w:b/>
          <w:bCs/>
        </w:rPr>
      </w:pPr>
      <w:r w:rsidRPr="00567F18">
        <w:rPr>
          <w:b/>
          <w:bCs/>
        </w:rPr>
        <w:t>Historie</w:t>
      </w:r>
    </w:p>
    <w:p w14:paraId="78BCB97E" w14:textId="430651C9" w:rsidR="00B13577" w:rsidRDefault="00B13577" w:rsidP="00B13577">
      <w:pPr>
        <w:pStyle w:val="ListParagraph"/>
        <w:numPr>
          <w:ilvl w:val="0"/>
          <w:numId w:val="5"/>
        </w:numPr>
      </w:pPr>
      <w:r>
        <w:t xml:space="preserve">Nejstarší funkční kamera je od roku 1994 jménem </w:t>
      </w:r>
      <w:proofErr w:type="spellStart"/>
      <w:r w:rsidR="005F3DEF">
        <w:t>F</w:t>
      </w:r>
      <w:r>
        <w:t>og</w:t>
      </w:r>
      <w:r w:rsidR="005F3DEF">
        <w:t>C</w:t>
      </w:r>
      <w:r>
        <w:t>am</w:t>
      </w:r>
      <w:proofErr w:type="spellEnd"/>
      <w:r>
        <w:t xml:space="preserve"> na univerzitě v San Franciscu </w:t>
      </w:r>
    </w:p>
    <w:p w14:paraId="647C622F" w14:textId="2B10AF24" w:rsidR="005F3DEF" w:rsidRDefault="005F3DEF" w:rsidP="00B13577">
      <w:pPr>
        <w:pStyle w:val="ListParagraph"/>
        <w:numPr>
          <w:ilvl w:val="0"/>
          <w:numId w:val="5"/>
        </w:numPr>
      </w:pPr>
      <w:r>
        <w:t xml:space="preserve">Rozmach těchto </w:t>
      </w:r>
      <w:r w:rsidR="00A41DF5">
        <w:t xml:space="preserve">kamer způsobil pořad Big </w:t>
      </w:r>
      <w:proofErr w:type="spellStart"/>
      <w:r w:rsidR="00A41DF5">
        <w:t>brother</w:t>
      </w:r>
      <w:proofErr w:type="spellEnd"/>
      <w:r w:rsidR="00A41DF5">
        <w:t xml:space="preserve"> a další</w:t>
      </w:r>
      <w:r w:rsidR="001C3AC5">
        <w:t xml:space="preserve">. </w:t>
      </w:r>
      <w:r w:rsidR="00461642">
        <w:t>Lidé si řekli že je zábava se koukat ostatním do b</w:t>
      </w:r>
      <w:r w:rsidR="004F204B">
        <w:t xml:space="preserve">ytů </w:t>
      </w:r>
    </w:p>
    <w:p w14:paraId="3A1BBE10" w14:textId="1945EA10" w:rsidR="00F924EC" w:rsidRDefault="00F924EC" w:rsidP="00F924EC"/>
    <w:p w14:paraId="2A3130CB" w14:textId="275DF23C" w:rsidR="00F924EC" w:rsidRPr="00567F18" w:rsidRDefault="00F924EC" w:rsidP="00F924EC">
      <w:pPr>
        <w:rPr>
          <w:b/>
          <w:bCs/>
        </w:rPr>
      </w:pPr>
      <w:r w:rsidRPr="00567F18">
        <w:rPr>
          <w:b/>
          <w:bCs/>
        </w:rPr>
        <w:t>k</w:t>
      </w:r>
      <w:r w:rsidR="00567F18" w:rsidRPr="00567F18">
        <w:rPr>
          <w:b/>
          <w:bCs/>
        </w:rPr>
        <w:t>l</w:t>
      </w:r>
      <w:r w:rsidRPr="00567F18">
        <w:rPr>
          <w:b/>
          <w:bCs/>
        </w:rPr>
        <w:t>ady a zápory</w:t>
      </w:r>
    </w:p>
    <w:p w14:paraId="63172845" w14:textId="6BAB56AD" w:rsidR="00F924EC" w:rsidRDefault="00F924EC" w:rsidP="00F924EC">
      <w:pPr>
        <w:pStyle w:val="ListParagraph"/>
        <w:numPr>
          <w:ilvl w:val="0"/>
          <w:numId w:val="5"/>
        </w:numPr>
      </w:pPr>
      <w:r>
        <w:t>Velmi rychle se dá pobavit</w:t>
      </w:r>
      <w:r w:rsidR="00CC69CD">
        <w:t xml:space="preserve"> a vidět</w:t>
      </w:r>
      <w:r>
        <w:t xml:space="preserve"> </w:t>
      </w:r>
      <w:r w:rsidR="00CC69CD">
        <w:t xml:space="preserve">s někým po celém </w:t>
      </w:r>
    </w:p>
    <w:p w14:paraId="272921FC" w14:textId="691C2BD2" w:rsidR="00CC69CD" w:rsidRDefault="00CC69CD" w:rsidP="00CC69CD">
      <w:pPr>
        <w:pStyle w:val="ListParagraph"/>
      </w:pPr>
    </w:p>
    <w:p w14:paraId="561E2805" w14:textId="07A3E94A" w:rsidR="00ED05A5" w:rsidRDefault="00CC69CD" w:rsidP="00ED05A5">
      <w:pPr>
        <w:pStyle w:val="ListParagraph"/>
        <w:numPr>
          <w:ilvl w:val="0"/>
          <w:numId w:val="5"/>
        </w:numPr>
      </w:pPr>
      <w:r>
        <w:t xml:space="preserve">Leze vám do soukromý </w:t>
      </w:r>
    </w:p>
    <w:p w14:paraId="7D8AEFCB" w14:textId="3EE37017" w:rsidR="00ED05A5" w:rsidRDefault="00ED05A5" w:rsidP="00ED05A5">
      <w:pPr>
        <w:pStyle w:val="ListParagraph"/>
        <w:numPr>
          <w:ilvl w:val="1"/>
          <w:numId w:val="5"/>
        </w:numPr>
      </w:pPr>
      <w:r>
        <w:t xml:space="preserve">Dá se ale proti nim </w:t>
      </w:r>
      <w:r w:rsidR="00761D39">
        <w:t>bránit,</w:t>
      </w:r>
      <w:r>
        <w:t xml:space="preserve"> a to mechanickým </w:t>
      </w:r>
      <w:r w:rsidR="00761D39">
        <w:t>zabezpečením (</w:t>
      </w:r>
      <w:r>
        <w:t>Páska</w:t>
      </w:r>
      <w:r w:rsidR="00761D39">
        <w:t>,</w:t>
      </w:r>
      <w:r>
        <w:t xml:space="preserve"> palec</w:t>
      </w:r>
      <w:r w:rsidR="00761D39">
        <w:t>, krytka</w:t>
      </w:r>
      <w:r>
        <w:t>)</w:t>
      </w:r>
    </w:p>
    <w:p w14:paraId="73C9065B" w14:textId="57AA4DCA" w:rsidR="00761D39" w:rsidRDefault="00761D39" w:rsidP="00ED05A5">
      <w:pPr>
        <w:pStyle w:val="ListParagraph"/>
        <w:numPr>
          <w:ilvl w:val="1"/>
          <w:numId w:val="5"/>
        </w:numPr>
      </w:pPr>
      <w:r>
        <w:t xml:space="preserve">Softwarové ochrany </w:t>
      </w:r>
      <w:r w:rsidR="00E11D7E">
        <w:t>jsou méně kvalitní ale ne úplně zbytečné.</w:t>
      </w:r>
    </w:p>
    <w:p w14:paraId="3B772602" w14:textId="1E1A99C8" w:rsidR="0077605B" w:rsidRPr="00567F18" w:rsidRDefault="0077605B" w:rsidP="0077605B">
      <w:pPr>
        <w:rPr>
          <w:b/>
          <w:bCs/>
        </w:rPr>
      </w:pPr>
      <w:r w:rsidRPr="00567F18">
        <w:rPr>
          <w:b/>
          <w:bCs/>
        </w:rPr>
        <w:t>Technologie</w:t>
      </w:r>
    </w:p>
    <w:p w14:paraId="7D8A3D4F" w14:textId="7C833B83" w:rsidR="0077605B" w:rsidRDefault="0077605B" w:rsidP="0077605B">
      <w:pPr>
        <w:pStyle w:val="ListParagraph"/>
        <w:numPr>
          <w:ilvl w:val="0"/>
          <w:numId w:val="5"/>
        </w:numPr>
      </w:pPr>
      <w:r>
        <w:t xml:space="preserve">Objektiv </w:t>
      </w:r>
    </w:p>
    <w:p w14:paraId="518EFD03" w14:textId="5B2AC38C" w:rsidR="0077605B" w:rsidRDefault="0077605B" w:rsidP="0077605B">
      <w:pPr>
        <w:pStyle w:val="ListParagraph"/>
        <w:numPr>
          <w:ilvl w:val="0"/>
          <w:numId w:val="5"/>
        </w:numPr>
      </w:pPr>
      <w:r>
        <w:t xml:space="preserve">Obrazový snímač </w:t>
      </w:r>
    </w:p>
    <w:p w14:paraId="129CC76D" w14:textId="4EA0AAB4" w:rsidR="0077605B" w:rsidRDefault="003A5903" w:rsidP="0077605B">
      <w:pPr>
        <w:pStyle w:val="ListParagraph"/>
        <w:numPr>
          <w:ilvl w:val="0"/>
          <w:numId w:val="5"/>
        </w:numPr>
      </w:pPr>
      <w:r>
        <w:t>Podpůrná</w:t>
      </w:r>
      <w:r w:rsidR="0077605B">
        <w:t xml:space="preserve"> e</w:t>
      </w:r>
      <w:r>
        <w:t xml:space="preserve">lektronika s obrazovým zvětšením </w:t>
      </w:r>
    </w:p>
    <w:p w14:paraId="04C18D97" w14:textId="085D851C" w:rsidR="003A5903" w:rsidRDefault="003A5903" w:rsidP="009672AD">
      <w:pPr>
        <w:pStyle w:val="ListParagraph"/>
        <w:numPr>
          <w:ilvl w:val="1"/>
          <w:numId w:val="5"/>
        </w:numPr>
      </w:pPr>
      <w:r>
        <w:t>Kdys</w:t>
      </w:r>
      <w:r w:rsidR="008A13EE">
        <w:t>i se používaly mechanické ostření dnes už jen elektronické</w:t>
      </w:r>
    </w:p>
    <w:p w14:paraId="06C83E12" w14:textId="5771BE1A" w:rsidR="008A13EE" w:rsidRDefault="008A13EE" w:rsidP="009672AD">
      <w:pPr>
        <w:pStyle w:val="ListParagraph"/>
        <w:numPr>
          <w:ilvl w:val="1"/>
          <w:numId w:val="5"/>
        </w:numPr>
      </w:pPr>
      <w:r>
        <w:t>Snímače máme dva typy CCD a CM</w:t>
      </w:r>
      <w:r w:rsidR="009672AD">
        <w:t>OS</w:t>
      </w:r>
    </w:p>
    <w:p w14:paraId="2A5337B9" w14:textId="77777777" w:rsidR="009672AD" w:rsidRDefault="009672AD" w:rsidP="009672AD">
      <w:pPr>
        <w:pStyle w:val="ListParagraph"/>
        <w:numPr>
          <w:ilvl w:val="1"/>
          <w:numId w:val="5"/>
        </w:numPr>
      </w:pPr>
      <w:proofErr w:type="spellStart"/>
      <w:r>
        <w:t>Koder</w:t>
      </w:r>
      <w:proofErr w:type="spellEnd"/>
      <w:r>
        <w:t xml:space="preserve"> pro zmenšení</w:t>
      </w:r>
    </w:p>
    <w:p w14:paraId="4196C716" w14:textId="10C4CA8A" w:rsidR="009672AD" w:rsidRDefault="009672AD" w:rsidP="009672AD">
      <w:pPr>
        <w:pStyle w:val="ListParagraph"/>
        <w:numPr>
          <w:ilvl w:val="1"/>
          <w:numId w:val="5"/>
        </w:numPr>
      </w:pPr>
      <w:r>
        <w:t>Modulátor</w:t>
      </w:r>
    </w:p>
    <w:p w14:paraId="689AD584" w14:textId="76AC5958" w:rsidR="00C50348" w:rsidRDefault="00C50348" w:rsidP="00C50348">
      <w:pPr>
        <w:pStyle w:val="ListParagraph"/>
      </w:pPr>
    </w:p>
    <w:p w14:paraId="4CEC83AC" w14:textId="54AE0BD9" w:rsidR="00C50348" w:rsidRPr="00567F18" w:rsidRDefault="00C50348" w:rsidP="00C50348">
      <w:pPr>
        <w:pStyle w:val="ListParagraph"/>
        <w:rPr>
          <w:b/>
          <w:bCs/>
        </w:rPr>
      </w:pPr>
      <w:r w:rsidRPr="00567F18">
        <w:rPr>
          <w:b/>
          <w:bCs/>
        </w:rPr>
        <w:t>CMOS</w:t>
      </w:r>
    </w:p>
    <w:p w14:paraId="34097340" w14:textId="719F142E" w:rsidR="00C50348" w:rsidRDefault="00C50348" w:rsidP="00C50348">
      <w:pPr>
        <w:pStyle w:val="ListParagraph"/>
        <w:numPr>
          <w:ilvl w:val="1"/>
          <w:numId w:val="5"/>
        </w:numPr>
      </w:pPr>
      <w:r>
        <w:t>Obdoba elektronické paměti</w:t>
      </w:r>
    </w:p>
    <w:p w14:paraId="7ED62E74" w14:textId="27241958" w:rsidR="00C50348" w:rsidRDefault="00C50348" w:rsidP="00C50348">
      <w:pPr>
        <w:pStyle w:val="ListParagraph"/>
        <w:numPr>
          <w:ilvl w:val="1"/>
          <w:numId w:val="5"/>
        </w:numPr>
      </w:pPr>
      <w:r>
        <w:t>Obraz je velmi kvalitní velmi čistý ale jen za velmi dobrých světelných podmínek</w:t>
      </w:r>
    </w:p>
    <w:p w14:paraId="2EECFA3E" w14:textId="00336733" w:rsidR="00C8385B" w:rsidRDefault="00C8385B" w:rsidP="00C50348">
      <w:pPr>
        <w:pStyle w:val="ListParagraph"/>
        <w:numPr>
          <w:ilvl w:val="1"/>
          <w:numId w:val="5"/>
        </w:numPr>
      </w:pPr>
      <w:r>
        <w:t xml:space="preserve">Dokáže fotit proti </w:t>
      </w:r>
      <w:r w:rsidR="007D2D14">
        <w:t>slunci</w:t>
      </w:r>
    </w:p>
    <w:p w14:paraId="241CAAC7" w14:textId="6B7B2659" w:rsidR="007D2D14" w:rsidRDefault="007D2D14" w:rsidP="00C50348">
      <w:pPr>
        <w:pStyle w:val="ListParagraph"/>
        <w:numPr>
          <w:ilvl w:val="1"/>
          <w:numId w:val="5"/>
        </w:numPr>
      </w:pPr>
      <w:r>
        <w:t>Nedá se použít v noci</w:t>
      </w:r>
    </w:p>
    <w:p w14:paraId="3473CA1A" w14:textId="77777777" w:rsidR="0018477C" w:rsidRDefault="0018477C" w:rsidP="00EF2C13">
      <w:pPr>
        <w:pStyle w:val="ListParagraph"/>
        <w:ind w:left="1440"/>
      </w:pPr>
    </w:p>
    <w:p w14:paraId="61C19603" w14:textId="50F3F1BB" w:rsidR="00C50348" w:rsidRPr="00567F18" w:rsidRDefault="00C50348" w:rsidP="00C50348">
      <w:pPr>
        <w:pStyle w:val="ListParagraph"/>
        <w:rPr>
          <w:b/>
          <w:bCs/>
        </w:rPr>
      </w:pPr>
      <w:r w:rsidRPr="00567F18">
        <w:rPr>
          <w:b/>
          <w:bCs/>
        </w:rPr>
        <w:t>CCD</w:t>
      </w:r>
    </w:p>
    <w:p w14:paraId="398D85A6" w14:textId="0394E2F4" w:rsidR="00C50348" w:rsidRDefault="00C50348" w:rsidP="00C50348">
      <w:pPr>
        <w:pStyle w:val="ListParagraph"/>
        <w:numPr>
          <w:ilvl w:val="1"/>
          <w:numId w:val="5"/>
        </w:numPr>
      </w:pPr>
      <w:r>
        <w:t>Celkem kvalitní za dobrého světla</w:t>
      </w:r>
    </w:p>
    <w:p w14:paraId="01D36730" w14:textId="1473EF00" w:rsidR="00C50348" w:rsidRDefault="00C50348" w:rsidP="00C50348">
      <w:pPr>
        <w:pStyle w:val="ListParagraph"/>
        <w:numPr>
          <w:ilvl w:val="1"/>
          <w:numId w:val="5"/>
        </w:numPr>
      </w:pPr>
      <w:r>
        <w:t xml:space="preserve">Můžu použít filtry a </w:t>
      </w:r>
      <w:r w:rsidR="00567F18">
        <w:t>různá světla</w:t>
      </w:r>
      <w:r>
        <w:t xml:space="preserve"> </w:t>
      </w:r>
    </w:p>
    <w:p w14:paraId="3EA48700" w14:textId="2CEB5ED7" w:rsidR="00EF2C13" w:rsidRDefault="00EF2C13" w:rsidP="00C50348">
      <w:pPr>
        <w:pStyle w:val="ListParagraph"/>
        <w:numPr>
          <w:ilvl w:val="1"/>
          <w:numId w:val="5"/>
        </w:numPr>
      </w:pPr>
      <w:r>
        <w:t>Za velmi</w:t>
      </w:r>
      <w:r w:rsidR="007D2D14">
        <w:t xml:space="preserve"> dobrého</w:t>
      </w:r>
      <w:r>
        <w:t xml:space="preserve"> o</w:t>
      </w:r>
      <w:r w:rsidR="007D2D14">
        <w:t>světlení</w:t>
      </w:r>
      <w:r>
        <w:t xml:space="preserve"> skvělé fotky</w:t>
      </w:r>
    </w:p>
    <w:p w14:paraId="5CA23AF1" w14:textId="77777777" w:rsidR="00627669" w:rsidRDefault="00627669" w:rsidP="00627669">
      <w:pPr>
        <w:pStyle w:val="ListParagraph"/>
        <w:ind w:left="1440"/>
      </w:pPr>
    </w:p>
    <w:p w14:paraId="4C5986D6" w14:textId="3B12DF7E" w:rsidR="00EF2C13" w:rsidRDefault="004A3054" w:rsidP="00C50348">
      <w:pPr>
        <w:pStyle w:val="ListParagraph"/>
        <w:numPr>
          <w:ilvl w:val="1"/>
          <w:numId w:val="5"/>
        </w:numPr>
      </w:pPr>
      <w:r>
        <w:t xml:space="preserve">Fotky proti přímému světlu </w:t>
      </w:r>
      <w:r w:rsidR="00D31000">
        <w:t>bude fotka tmavá s</w:t>
      </w:r>
      <w:r w:rsidR="00D44F6A">
        <w:t> </w:t>
      </w:r>
      <w:r w:rsidR="00D31000">
        <w:t>fleky</w:t>
      </w:r>
    </w:p>
    <w:p w14:paraId="5E14AA61" w14:textId="77777777" w:rsidR="00D44F6A" w:rsidRDefault="00D44F6A" w:rsidP="00D44F6A">
      <w:pPr>
        <w:pStyle w:val="ListParagraph"/>
      </w:pPr>
    </w:p>
    <w:p w14:paraId="0FF22891" w14:textId="1D8FD6D4" w:rsidR="00D44F6A" w:rsidRDefault="00D44F6A" w:rsidP="00D44F6A"/>
    <w:p w14:paraId="323153B7" w14:textId="77777777" w:rsidR="00D44F6A" w:rsidRDefault="00D44F6A" w:rsidP="00D44F6A"/>
    <w:p w14:paraId="40505FBB" w14:textId="64FED8EB" w:rsidR="00D44F6A" w:rsidRDefault="00D44F6A" w:rsidP="00D44F6A">
      <w:pPr>
        <w:rPr>
          <w:b/>
          <w:bCs/>
          <w:sz w:val="32"/>
          <w:szCs w:val="32"/>
        </w:rPr>
      </w:pPr>
      <w:r w:rsidRPr="00D44F6A">
        <w:rPr>
          <w:b/>
          <w:bCs/>
          <w:sz w:val="32"/>
          <w:szCs w:val="32"/>
        </w:rPr>
        <w:t>IP kamera</w:t>
      </w:r>
    </w:p>
    <w:p w14:paraId="13FE4AFF" w14:textId="0D7A60E0" w:rsidR="00D44F6A" w:rsidRDefault="00B14D66" w:rsidP="00D44F6A">
      <w:pPr>
        <w:pStyle w:val="ListParagraph"/>
        <w:numPr>
          <w:ilvl w:val="0"/>
          <w:numId w:val="5"/>
        </w:numPr>
      </w:pPr>
      <w:r>
        <w:t>Jde o kamery síťové</w:t>
      </w:r>
    </w:p>
    <w:p w14:paraId="5EC9DE55" w14:textId="3D6EDE42" w:rsidR="00B14D66" w:rsidRDefault="00B14D66" w:rsidP="00D44F6A">
      <w:pPr>
        <w:pStyle w:val="ListParagraph"/>
        <w:numPr>
          <w:ilvl w:val="0"/>
          <w:numId w:val="5"/>
        </w:numPr>
      </w:pPr>
      <w:r>
        <w:t>Název vychází z protokolu TCP/IP</w:t>
      </w:r>
    </w:p>
    <w:p w14:paraId="78659495" w14:textId="779B564B" w:rsidR="007479B3" w:rsidRDefault="00325EFC" w:rsidP="007479B3">
      <w:pPr>
        <w:pStyle w:val="ListParagraph"/>
        <w:numPr>
          <w:ilvl w:val="0"/>
          <w:numId w:val="5"/>
        </w:numPr>
      </w:pPr>
      <w:r>
        <w:t xml:space="preserve">Jde o malý počítač schovaný do kamery </w:t>
      </w:r>
    </w:p>
    <w:p w14:paraId="30ED04D6" w14:textId="53918DCD" w:rsidR="00AA1836" w:rsidRDefault="00AA1836" w:rsidP="00AA1836">
      <w:pPr>
        <w:pStyle w:val="ListParagraph"/>
      </w:pPr>
    </w:p>
    <w:p w14:paraId="5DCD38BE" w14:textId="5617548F" w:rsidR="007479B3" w:rsidRPr="00AA1836" w:rsidRDefault="007479B3" w:rsidP="00AA1836">
      <w:pPr>
        <w:rPr>
          <w:b/>
          <w:bCs/>
        </w:rPr>
      </w:pPr>
      <w:r w:rsidRPr="00AA1836">
        <w:rPr>
          <w:b/>
          <w:bCs/>
        </w:rPr>
        <w:t>Využití</w:t>
      </w:r>
    </w:p>
    <w:p w14:paraId="6C9E1FEB" w14:textId="372F23AA" w:rsidR="00AA1836" w:rsidRDefault="00C27D64" w:rsidP="00684ABC">
      <w:pPr>
        <w:pStyle w:val="ListParagraph"/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62F996C8" wp14:editId="66667F50">
            <wp:simplePos x="0" y="0"/>
            <wp:positionH relativeFrom="column">
              <wp:posOffset>2753995</wp:posOffset>
            </wp:positionH>
            <wp:positionV relativeFrom="paragraph">
              <wp:posOffset>33020</wp:posOffset>
            </wp:positionV>
            <wp:extent cx="3906520" cy="1905000"/>
            <wp:effectExtent l="0" t="0" r="0" b="0"/>
            <wp:wrapThrough wrapText="bothSides">
              <wp:wrapPolygon edited="0">
                <wp:start x="0" y="0"/>
                <wp:lineTo x="0" y="21384"/>
                <wp:lineTo x="21488" y="21384"/>
                <wp:lineTo x="21488" y="0"/>
                <wp:lineTo x="0" y="0"/>
              </wp:wrapPolygon>
            </wp:wrapThrough>
            <wp:docPr id="3" name="Obrázek 3" descr="Obsah obrázku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diagram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9B3">
        <w:t xml:space="preserve">Hlídání majetku, hlídání </w:t>
      </w:r>
      <w:r w:rsidR="00684ABC">
        <w:t>objektu</w:t>
      </w:r>
      <w:r w:rsidR="007479B3">
        <w:t xml:space="preserve">, osob, </w:t>
      </w:r>
      <w:r w:rsidR="00684ABC">
        <w:t>atd…</w:t>
      </w:r>
    </w:p>
    <w:p w14:paraId="461EB95B" w14:textId="1D0638BD" w:rsidR="00684ABC" w:rsidRDefault="00684ABC" w:rsidP="00AA1836">
      <w:pPr>
        <w:pStyle w:val="ListParagraph"/>
      </w:pPr>
    </w:p>
    <w:p w14:paraId="601EDD9F" w14:textId="2162E8E5" w:rsidR="00684ABC" w:rsidRPr="00AA1836" w:rsidRDefault="00684ABC" w:rsidP="00684ABC">
      <w:pPr>
        <w:rPr>
          <w:b/>
          <w:bCs/>
        </w:rPr>
      </w:pPr>
      <w:r w:rsidRPr="00AA1836">
        <w:rPr>
          <w:b/>
          <w:bCs/>
        </w:rPr>
        <w:t>Stavba IT kamery</w:t>
      </w:r>
    </w:p>
    <w:p w14:paraId="192FF972" w14:textId="713D8173" w:rsidR="00684ABC" w:rsidRDefault="00684ABC" w:rsidP="00684ABC">
      <w:pPr>
        <w:pStyle w:val="ListParagraph"/>
        <w:numPr>
          <w:ilvl w:val="0"/>
          <w:numId w:val="5"/>
        </w:numPr>
      </w:pPr>
      <w:r>
        <w:t>Paměťová karta</w:t>
      </w:r>
    </w:p>
    <w:p w14:paraId="2FAADDC8" w14:textId="32DBE544" w:rsidR="00684ABC" w:rsidRDefault="00684ABC" w:rsidP="00684ABC">
      <w:pPr>
        <w:pStyle w:val="ListParagraph"/>
        <w:numPr>
          <w:ilvl w:val="0"/>
          <w:numId w:val="5"/>
        </w:numPr>
      </w:pPr>
      <w:r>
        <w:t>RAM paměť</w:t>
      </w:r>
    </w:p>
    <w:p w14:paraId="5B748FAE" w14:textId="41AB5A97" w:rsidR="00684ABC" w:rsidRDefault="00684ABC" w:rsidP="00684ABC">
      <w:pPr>
        <w:pStyle w:val="ListParagraph"/>
        <w:numPr>
          <w:ilvl w:val="0"/>
          <w:numId w:val="5"/>
        </w:numPr>
      </w:pPr>
      <w:r>
        <w:t xml:space="preserve">CPU </w:t>
      </w:r>
    </w:p>
    <w:p w14:paraId="2E77AA38" w14:textId="609C8A65" w:rsidR="00AA1836" w:rsidRDefault="00AA1836" w:rsidP="00684ABC">
      <w:pPr>
        <w:pStyle w:val="ListParagraph"/>
        <w:numPr>
          <w:ilvl w:val="0"/>
          <w:numId w:val="5"/>
        </w:numPr>
      </w:pPr>
      <w:r>
        <w:t>Obrazový procesor</w:t>
      </w:r>
    </w:p>
    <w:p w14:paraId="67DA9B80" w14:textId="403E0582" w:rsidR="00684ABC" w:rsidRDefault="00684ABC" w:rsidP="00684ABC">
      <w:pPr>
        <w:pStyle w:val="ListParagraph"/>
        <w:numPr>
          <w:ilvl w:val="0"/>
          <w:numId w:val="5"/>
        </w:numPr>
      </w:pPr>
      <w:r>
        <w:t>Motherboard</w:t>
      </w:r>
    </w:p>
    <w:p w14:paraId="3AFB48AE" w14:textId="5962BABB" w:rsidR="00EE660B" w:rsidRDefault="00EE660B" w:rsidP="00684ABC">
      <w:pPr>
        <w:pStyle w:val="ListParagraph"/>
        <w:numPr>
          <w:ilvl w:val="0"/>
          <w:numId w:val="5"/>
        </w:numPr>
      </w:pPr>
      <w:r>
        <w:t>Optický filtr</w:t>
      </w:r>
    </w:p>
    <w:p w14:paraId="595415D2" w14:textId="2789DC44" w:rsidR="00AA1836" w:rsidRDefault="00AA1836" w:rsidP="00684ABC">
      <w:pPr>
        <w:pStyle w:val="ListParagraph"/>
        <w:numPr>
          <w:ilvl w:val="0"/>
          <w:numId w:val="5"/>
        </w:numPr>
      </w:pPr>
      <w:r>
        <w:t>Obrazový senzor</w:t>
      </w:r>
    </w:p>
    <w:p w14:paraId="70C1F776" w14:textId="0E645CD2" w:rsidR="003F41B3" w:rsidRDefault="003F41B3" w:rsidP="00684ABC">
      <w:pPr>
        <w:pStyle w:val="ListParagraph"/>
        <w:numPr>
          <w:ilvl w:val="0"/>
          <w:numId w:val="5"/>
        </w:numPr>
      </w:pPr>
      <w:r>
        <w:t>Lepší objektiv než IT kamera</w:t>
      </w:r>
      <w:r w:rsidR="00C27D64">
        <w:t xml:space="preserve"> – může mýt jinačí rozhraní </w:t>
      </w:r>
    </w:p>
    <w:p w14:paraId="45CC79E9" w14:textId="72EC0F38" w:rsidR="00AA1836" w:rsidRDefault="007B70D9" w:rsidP="00AA1836">
      <w:pPr>
        <w:pStyle w:val="ListParagraph"/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5D09DEC3" wp14:editId="752F40B4">
            <wp:simplePos x="0" y="0"/>
            <wp:positionH relativeFrom="column">
              <wp:posOffset>2164715</wp:posOffset>
            </wp:positionH>
            <wp:positionV relativeFrom="paragraph">
              <wp:posOffset>101600</wp:posOffset>
            </wp:positionV>
            <wp:extent cx="4495800" cy="1685925"/>
            <wp:effectExtent l="0" t="0" r="0" b="9525"/>
            <wp:wrapThrough wrapText="bothSides">
              <wp:wrapPolygon edited="0">
                <wp:start x="13363" y="0"/>
                <wp:lineTo x="2105" y="244"/>
                <wp:lineTo x="2014" y="3417"/>
                <wp:lineTo x="5675" y="3905"/>
                <wp:lineTo x="2105" y="5125"/>
                <wp:lineTo x="2105" y="6834"/>
                <wp:lineTo x="5492" y="7810"/>
                <wp:lineTo x="5675" y="15620"/>
                <wp:lineTo x="1281" y="19525"/>
                <wp:lineTo x="1281" y="20746"/>
                <wp:lineTo x="12081" y="21478"/>
                <wp:lineTo x="17115" y="21478"/>
                <wp:lineTo x="17207" y="20746"/>
                <wp:lineTo x="16749" y="20014"/>
                <wp:lineTo x="16017" y="19525"/>
                <wp:lineTo x="20319" y="17817"/>
                <wp:lineTo x="20227" y="16353"/>
                <wp:lineTo x="13820" y="15620"/>
                <wp:lineTo x="14003" y="7810"/>
                <wp:lineTo x="17939" y="7322"/>
                <wp:lineTo x="17939" y="4393"/>
                <wp:lineTo x="16749" y="2929"/>
                <wp:lineTo x="16017" y="0"/>
                <wp:lineTo x="13363" y="0"/>
              </wp:wrapPolygon>
            </wp:wrapThrough>
            <wp:docPr id="4" name="Obrázek 4" descr="Nevíte si rady s výběrem kamerového systému? Popis a základy IP kamer a  jejich připojení | NEJCENY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víte si rady s výběrem kamerového systému? Popis a základy IP kamer a  jejich připojení | NEJCENY.cz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60B">
        <w:t xml:space="preserve">Možnost otáčení </w:t>
      </w:r>
    </w:p>
    <w:p w14:paraId="6510DAEA" w14:textId="77777777" w:rsidR="007B70D9" w:rsidRDefault="007B70D9" w:rsidP="007B70D9">
      <w:pPr>
        <w:pStyle w:val="ListParagraph"/>
      </w:pPr>
    </w:p>
    <w:p w14:paraId="0E47EA6E" w14:textId="77CC1891" w:rsidR="00AA1836" w:rsidRPr="007B70D9" w:rsidRDefault="00AA1836" w:rsidP="00AA1836">
      <w:pPr>
        <w:rPr>
          <w:b/>
          <w:bCs/>
        </w:rPr>
      </w:pPr>
      <w:r w:rsidRPr="007B70D9">
        <w:rPr>
          <w:b/>
          <w:bCs/>
        </w:rPr>
        <w:t>Snímače</w:t>
      </w:r>
    </w:p>
    <w:p w14:paraId="676C7A71" w14:textId="08D24603" w:rsidR="00AA1836" w:rsidRDefault="00AA1836" w:rsidP="00AA1836">
      <w:pPr>
        <w:pStyle w:val="ListParagraph"/>
        <w:numPr>
          <w:ilvl w:val="0"/>
          <w:numId w:val="5"/>
        </w:numPr>
      </w:pPr>
      <w:r>
        <w:t>CCD</w:t>
      </w:r>
    </w:p>
    <w:p w14:paraId="732DC1D4" w14:textId="7045F5A1" w:rsidR="0004441B" w:rsidRDefault="00AA1836" w:rsidP="0004441B">
      <w:pPr>
        <w:pStyle w:val="ListParagraph"/>
        <w:numPr>
          <w:ilvl w:val="0"/>
          <w:numId w:val="5"/>
        </w:numPr>
      </w:pPr>
      <w:r>
        <w:t>CMOS</w:t>
      </w:r>
    </w:p>
    <w:p w14:paraId="46ED13E7" w14:textId="38FE6DD3" w:rsidR="007B70D9" w:rsidRDefault="007B70D9" w:rsidP="007B70D9">
      <w:pPr>
        <w:pStyle w:val="ListParagraph"/>
      </w:pPr>
    </w:p>
    <w:p w14:paraId="5057F667" w14:textId="627B24DE" w:rsidR="0004441B" w:rsidRPr="007B70D9" w:rsidRDefault="0004441B" w:rsidP="0004441B">
      <w:pPr>
        <w:rPr>
          <w:b/>
          <w:bCs/>
        </w:rPr>
      </w:pPr>
      <w:r w:rsidRPr="007B70D9">
        <w:rPr>
          <w:b/>
          <w:bCs/>
        </w:rPr>
        <w:t>Konstrukce</w:t>
      </w:r>
    </w:p>
    <w:p w14:paraId="4EFC03EE" w14:textId="2DCE6892" w:rsidR="0004441B" w:rsidRDefault="007B70D9" w:rsidP="0004441B">
      <w:pPr>
        <w:pStyle w:val="ListParagraph"/>
        <w:numPr>
          <w:ilvl w:val="0"/>
          <w:numId w:val="5"/>
        </w:numPr>
      </w:pPr>
      <w:r>
        <w:t>F</w:t>
      </w:r>
      <w:r w:rsidR="0004441B">
        <w:t>ixní</w:t>
      </w:r>
      <w:r>
        <w:t xml:space="preserve"> kamera</w:t>
      </w:r>
    </w:p>
    <w:p w14:paraId="5D61058E" w14:textId="22A4DEE3" w:rsidR="007B70D9" w:rsidRDefault="007B70D9" w:rsidP="007B70D9">
      <w:pPr>
        <w:pStyle w:val="ListParagraph"/>
        <w:numPr>
          <w:ilvl w:val="1"/>
          <w:numId w:val="5"/>
        </w:numPr>
      </w:pPr>
      <w:r>
        <w:t>Trvale natočená na jedno místo</w:t>
      </w:r>
    </w:p>
    <w:p w14:paraId="314A589C" w14:textId="48CEC293" w:rsidR="007B70D9" w:rsidRDefault="007B70D9" w:rsidP="007B70D9">
      <w:pPr>
        <w:pStyle w:val="ListParagraph"/>
        <w:numPr>
          <w:ilvl w:val="0"/>
          <w:numId w:val="5"/>
        </w:numPr>
      </w:pPr>
      <w:r>
        <w:t>PTZ kamera</w:t>
      </w:r>
    </w:p>
    <w:p w14:paraId="178F957C" w14:textId="0E547BF8" w:rsidR="003372BD" w:rsidRDefault="007B70D9" w:rsidP="00E2051A">
      <w:pPr>
        <w:pStyle w:val="ListParagraph"/>
        <w:numPr>
          <w:ilvl w:val="1"/>
          <w:numId w:val="5"/>
        </w:numPr>
      </w:pPr>
      <w:r>
        <w:t>Nechanické kamery</w:t>
      </w:r>
    </w:p>
    <w:p w14:paraId="493B0533" w14:textId="58FC4EEE" w:rsidR="003372BD" w:rsidRDefault="007B70D9" w:rsidP="00E2051A">
      <w:pPr>
        <w:pStyle w:val="ListParagraph"/>
        <w:numPr>
          <w:ilvl w:val="1"/>
          <w:numId w:val="5"/>
        </w:numPr>
      </w:pPr>
      <w:r>
        <w:t>Nemechanické kamery</w:t>
      </w:r>
    </w:p>
    <w:p w14:paraId="317186AC" w14:textId="0DA5F0E7" w:rsidR="0056206A" w:rsidRDefault="007B70D9" w:rsidP="007B70D9">
      <w:pPr>
        <w:pStyle w:val="ListParagraph"/>
        <w:numPr>
          <w:ilvl w:val="1"/>
          <w:numId w:val="5"/>
        </w:numPr>
      </w:pPr>
      <w:r>
        <w:t xml:space="preserve">Dome kamery – </w:t>
      </w:r>
    </w:p>
    <w:p w14:paraId="08D561FD" w14:textId="5C3E23DC" w:rsidR="007B70D9" w:rsidRDefault="002A3C70" w:rsidP="0056206A">
      <w:pPr>
        <w:pStyle w:val="ListParagraph"/>
        <w:numPr>
          <w:ilvl w:val="2"/>
          <w:numId w:val="5"/>
        </w:numPr>
      </w:pPr>
      <w:r>
        <w:t>Z</w:t>
      </w:r>
      <w:r w:rsidR="007B70D9">
        <w:t xml:space="preserve"> jedné strany je kamera krytá </w:t>
      </w:r>
      <w:r>
        <w:t>nevíme kde kamera snímá</w:t>
      </w:r>
    </w:p>
    <w:p w14:paraId="56F28ADC" w14:textId="5A24A2F9" w:rsidR="002A3C70" w:rsidRDefault="00BA278C" w:rsidP="0056206A">
      <w:pPr>
        <w:pStyle w:val="ListParagraph"/>
        <w:numPr>
          <w:ilvl w:val="2"/>
          <w:numId w:val="5"/>
        </w:num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694C48BB" wp14:editId="5463D07B">
            <wp:simplePos x="0" y="0"/>
            <wp:positionH relativeFrom="column">
              <wp:posOffset>3709670</wp:posOffset>
            </wp:positionH>
            <wp:positionV relativeFrom="paragraph">
              <wp:posOffset>96520</wp:posOffset>
            </wp:positionV>
            <wp:extent cx="2436495" cy="2273935"/>
            <wp:effectExtent l="0" t="0" r="1905" b="0"/>
            <wp:wrapNone/>
            <wp:docPr id="5" name="Obrázek 5" descr="HiLook IPC-D150H(C) - 4mm, 5Mpix, IR 30m, IP67, dome_30436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iLook IPC-D150H(C) - 4mm, 5Mpix, IR 30m, IP67, dome_3043613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49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3C70">
        <w:t>Používají se na zabezpečení majetku</w:t>
      </w:r>
    </w:p>
    <w:p w14:paraId="06BDD5A2" w14:textId="5D630F7B" w:rsidR="00CF697B" w:rsidRDefault="00CF697B" w:rsidP="00CF697B"/>
    <w:p w14:paraId="07C6CEB0" w14:textId="0ACE243F" w:rsidR="00CF697B" w:rsidRDefault="00CF697B" w:rsidP="00CF697B">
      <w:r>
        <w:t>Komunikační část</w:t>
      </w:r>
    </w:p>
    <w:p w14:paraId="21514CBF" w14:textId="21BFED2C" w:rsidR="00CF697B" w:rsidRDefault="00CF697B" w:rsidP="00CF697B">
      <w:pPr>
        <w:pStyle w:val="ListParagraph"/>
        <w:numPr>
          <w:ilvl w:val="0"/>
          <w:numId w:val="5"/>
        </w:numPr>
      </w:pPr>
      <w:r>
        <w:t>Hard</w:t>
      </w:r>
      <w:r w:rsidR="00BC6085">
        <w:t>wa</w:t>
      </w:r>
      <w:r>
        <w:t>rov</w:t>
      </w:r>
      <w:r w:rsidR="00BC6085">
        <w:t>é</w:t>
      </w:r>
      <w:r>
        <w:t xml:space="preserve"> komunikačního rozhraní</w:t>
      </w:r>
      <w:r w:rsidR="00BC6085">
        <w:t xml:space="preserve"> IP</w:t>
      </w:r>
    </w:p>
    <w:p w14:paraId="6BE82645" w14:textId="129E13F7" w:rsidR="00CF697B" w:rsidRDefault="00CF697B" w:rsidP="00CF697B">
      <w:pPr>
        <w:pStyle w:val="ListParagraph"/>
        <w:numPr>
          <w:ilvl w:val="0"/>
          <w:numId w:val="5"/>
        </w:numPr>
      </w:pPr>
      <w:r>
        <w:t>Komunikace IP kamery v síti</w:t>
      </w:r>
    </w:p>
    <w:p w14:paraId="1C206DAE" w14:textId="6864C1B7" w:rsidR="00CF697B" w:rsidRPr="00D44F6A" w:rsidRDefault="00CF697B" w:rsidP="00CF697B">
      <w:pPr>
        <w:pStyle w:val="ListParagraph"/>
        <w:numPr>
          <w:ilvl w:val="0"/>
          <w:numId w:val="5"/>
        </w:numPr>
      </w:pPr>
      <w:r>
        <w:t>Přenosové technologie síťového videa</w:t>
      </w:r>
    </w:p>
    <w:sectPr w:rsidR="00CF697B" w:rsidRPr="00D44F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F63E4" w14:textId="77777777" w:rsidR="00E62124" w:rsidRDefault="00E62124" w:rsidP="002307A6">
      <w:pPr>
        <w:spacing w:after="0" w:line="240" w:lineRule="auto"/>
      </w:pPr>
      <w:r>
        <w:separator/>
      </w:r>
    </w:p>
  </w:endnote>
  <w:endnote w:type="continuationSeparator" w:id="0">
    <w:p w14:paraId="5D4B700D" w14:textId="77777777" w:rsidR="00E62124" w:rsidRDefault="00E62124" w:rsidP="002307A6">
      <w:pPr>
        <w:spacing w:after="0" w:line="240" w:lineRule="auto"/>
      </w:pPr>
      <w:r>
        <w:continuationSeparator/>
      </w:r>
    </w:p>
  </w:endnote>
  <w:endnote w:type="continuationNotice" w:id="1">
    <w:p w14:paraId="2786C604" w14:textId="77777777" w:rsidR="00E62124" w:rsidRDefault="00E621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B2E90" w14:textId="77777777" w:rsidR="00E62124" w:rsidRDefault="00E62124" w:rsidP="002307A6">
      <w:pPr>
        <w:spacing w:after="0" w:line="240" w:lineRule="auto"/>
      </w:pPr>
      <w:r>
        <w:separator/>
      </w:r>
    </w:p>
  </w:footnote>
  <w:footnote w:type="continuationSeparator" w:id="0">
    <w:p w14:paraId="0F587E82" w14:textId="77777777" w:rsidR="00E62124" w:rsidRDefault="00E62124" w:rsidP="002307A6">
      <w:pPr>
        <w:spacing w:after="0" w:line="240" w:lineRule="auto"/>
      </w:pPr>
      <w:r>
        <w:continuationSeparator/>
      </w:r>
    </w:p>
  </w:footnote>
  <w:footnote w:type="continuationNotice" w:id="1">
    <w:p w14:paraId="1E72C2FB" w14:textId="77777777" w:rsidR="00E62124" w:rsidRDefault="00E6212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5382F"/>
    <w:multiLevelType w:val="hybridMultilevel"/>
    <w:tmpl w:val="CD7EF264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82FA244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9658D"/>
    <w:multiLevelType w:val="hybridMultilevel"/>
    <w:tmpl w:val="11B25D9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82FA244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193410"/>
    <w:multiLevelType w:val="hybridMultilevel"/>
    <w:tmpl w:val="1458D50E"/>
    <w:lvl w:ilvl="0" w:tplc="82FA24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82FA244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473B5"/>
    <w:multiLevelType w:val="hybridMultilevel"/>
    <w:tmpl w:val="1F00BC16"/>
    <w:lvl w:ilvl="0" w:tplc="81146C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8A25B3"/>
    <w:multiLevelType w:val="hybridMultilevel"/>
    <w:tmpl w:val="51CEE35A"/>
    <w:lvl w:ilvl="0" w:tplc="82FA24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6F5958"/>
    <w:multiLevelType w:val="hybridMultilevel"/>
    <w:tmpl w:val="CF8EF518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FA2442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542972">
    <w:abstractNumId w:val="4"/>
  </w:num>
  <w:num w:numId="2" w16cid:durableId="1214580571">
    <w:abstractNumId w:val="2"/>
  </w:num>
  <w:num w:numId="3" w16cid:durableId="645889845">
    <w:abstractNumId w:val="0"/>
  </w:num>
  <w:num w:numId="4" w16cid:durableId="567427089">
    <w:abstractNumId w:val="1"/>
  </w:num>
  <w:num w:numId="5" w16cid:durableId="1447039369">
    <w:abstractNumId w:val="5"/>
  </w:num>
  <w:num w:numId="6" w16cid:durableId="933975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A25"/>
    <w:rsid w:val="00015B2B"/>
    <w:rsid w:val="00021AAA"/>
    <w:rsid w:val="00022F8D"/>
    <w:rsid w:val="00035A12"/>
    <w:rsid w:val="0004441B"/>
    <w:rsid w:val="000619C3"/>
    <w:rsid w:val="000652F6"/>
    <w:rsid w:val="00074CAC"/>
    <w:rsid w:val="00082ECA"/>
    <w:rsid w:val="000A3F0F"/>
    <w:rsid w:val="000B6A42"/>
    <w:rsid w:val="001026DE"/>
    <w:rsid w:val="00110006"/>
    <w:rsid w:val="001147F9"/>
    <w:rsid w:val="00131B13"/>
    <w:rsid w:val="00151742"/>
    <w:rsid w:val="0016711F"/>
    <w:rsid w:val="0017053D"/>
    <w:rsid w:val="0018477C"/>
    <w:rsid w:val="001A4BF5"/>
    <w:rsid w:val="001C1C81"/>
    <w:rsid w:val="001C3AC5"/>
    <w:rsid w:val="001D04F6"/>
    <w:rsid w:val="001E2848"/>
    <w:rsid w:val="001F2A4E"/>
    <w:rsid w:val="002305D0"/>
    <w:rsid w:val="002307A6"/>
    <w:rsid w:val="00235876"/>
    <w:rsid w:val="00241550"/>
    <w:rsid w:val="00267E64"/>
    <w:rsid w:val="002873C2"/>
    <w:rsid w:val="0028754D"/>
    <w:rsid w:val="00291D1E"/>
    <w:rsid w:val="00293D74"/>
    <w:rsid w:val="002942CA"/>
    <w:rsid w:val="00294F11"/>
    <w:rsid w:val="002A12E4"/>
    <w:rsid w:val="002A3C70"/>
    <w:rsid w:val="002B1422"/>
    <w:rsid w:val="002B32AA"/>
    <w:rsid w:val="002D5A69"/>
    <w:rsid w:val="00304776"/>
    <w:rsid w:val="003205F9"/>
    <w:rsid w:val="00325EFC"/>
    <w:rsid w:val="00334430"/>
    <w:rsid w:val="003372BD"/>
    <w:rsid w:val="003477E3"/>
    <w:rsid w:val="003530ED"/>
    <w:rsid w:val="00362B86"/>
    <w:rsid w:val="00384F42"/>
    <w:rsid w:val="003A5903"/>
    <w:rsid w:val="003B0063"/>
    <w:rsid w:val="003E5DA4"/>
    <w:rsid w:val="003F41B3"/>
    <w:rsid w:val="0043661C"/>
    <w:rsid w:val="00461642"/>
    <w:rsid w:val="004A3054"/>
    <w:rsid w:val="004B17C0"/>
    <w:rsid w:val="004B2CB5"/>
    <w:rsid w:val="004B56F6"/>
    <w:rsid w:val="004F204B"/>
    <w:rsid w:val="004F504E"/>
    <w:rsid w:val="00512C38"/>
    <w:rsid w:val="0053225B"/>
    <w:rsid w:val="005449A6"/>
    <w:rsid w:val="00551508"/>
    <w:rsid w:val="0056206A"/>
    <w:rsid w:val="005666E3"/>
    <w:rsid w:val="00567F18"/>
    <w:rsid w:val="00584E0E"/>
    <w:rsid w:val="005A716C"/>
    <w:rsid w:val="005D6E05"/>
    <w:rsid w:val="005E0078"/>
    <w:rsid w:val="005E620C"/>
    <w:rsid w:val="005E7BB8"/>
    <w:rsid w:val="005F2B30"/>
    <w:rsid w:val="005F3DA8"/>
    <w:rsid w:val="005F3DEF"/>
    <w:rsid w:val="00627669"/>
    <w:rsid w:val="0064319E"/>
    <w:rsid w:val="00643CAA"/>
    <w:rsid w:val="00660DC7"/>
    <w:rsid w:val="00684A7D"/>
    <w:rsid w:val="00684ABC"/>
    <w:rsid w:val="0069002C"/>
    <w:rsid w:val="006D04DD"/>
    <w:rsid w:val="006E0AE5"/>
    <w:rsid w:val="00712579"/>
    <w:rsid w:val="00726A76"/>
    <w:rsid w:val="0074412A"/>
    <w:rsid w:val="007479B3"/>
    <w:rsid w:val="00757930"/>
    <w:rsid w:val="00761D39"/>
    <w:rsid w:val="0077605B"/>
    <w:rsid w:val="00793EB3"/>
    <w:rsid w:val="007B70D9"/>
    <w:rsid w:val="007B7554"/>
    <w:rsid w:val="007C5A25"/>
    <w:rsid w:val="007D2D14"/>
    <w:rsid w:val="007D6A39"/>
    <w:rsid w:val="007E2D0D"/>
    <w:rsid w:val="00800DBF"/>
    <w:rsid w:val="00804EFA"/>
    <w:rsid w:val="00816A92"/>
    <w:rsid w:val="008316F4"/>
    <w:rsid w:val="008353D0"/>
    <w:rsid w:val="00837C6E"/>
    <w:rsid w:val="00881BCA"/>
    <w:rsid w:val="00885B5C"/>
    <w:rsid w:val="00895A9E"/>
    <w:rsid w:val="008A13EE"/>
    <w:rsid w:val="008A263F"/>
    <w:rsid w:val="008C2ABB"/>
    <w:rsid w:val="008D57AE"/>
    <w:rsid w:val="008D697D"/>
    <w:rsid w:val="00907451"/>
    <w:rsid w:val="00907AA7"/>
    <w:rsid w:val="009537B1"/>
    <w:rsid w:val="009672AD"/>
    <w:rsid w:val="0097020A"/>
    <w:rsid w:val="00991B40"/>
    <w:rsid w:val="009A08E4"/>
    <w:rsid w:val="009A7AA1"/>
    <w:rsid w:val="009B67CB"/>
    <w:rsid w:val="009D037B"/>
    <w:rsid w:val="00A01133"/>
    <w:rsid w:val="00A11FB8"/>
    <w:rsid w:val="00A13F7A"/>
    <w:rsid w:val="00A41DF5"/>
    <w:rsid w:val="00A46D73"/>
    <w:rsid w:val="00A51C79"/>
    <w:rsid w:val="00A663DC"/>
    <w:rsid w:val="00A66C61"/>
    <w:rsid w:val="00A7024E"/>
    <w:rsid w:val="00A737B7"/>
    <w:rsid w:val="00AA1836"/>
    <w:rsid w:val="00AD4E22"/>
    <w:rsid w:val="00AD50EB"/>
    <w:rsid w:val="00AF782D"/>
    <w:rsid w:val="00B13577"/>
    <w:rsid w:val="00B14D66"/>
    <w:rsid w:val="00B30FBD"/>
    <w:rsid w:val="00B531E2"/>
    <w:rsid w:val="00B55F04"/>
    <w:rsid w:val="00B7603B"/>
    <w:rsid w:val="00B95C91"/>
    <w:rsid w:val="00BA278C"/>
    <w:rsid w:val="00BA45D4"/>
    <w:rsid w:val="00BC0B97"/>
    <w:rsid w:val="00BC6085"/>
    <w:rsid w:val="00C16053"/>
    <w:rsid w:val="00C27D64"/>
    <w:rsid w:val="00C44F3E"/>
    <w:rsid w:val="00C50348"/>
    <w:rsid w:val="00C52F86"/>
    <w:rsid w:val="00C643D7"/>
    <w:rsid w:val="00C66BEA"/>
    <w:rsid w:val="00C75992"/>
    <w:rsid w:val="00C82342"/>
    <w:rsid w:val="00C8385B"/>
    <w:rsid w:val="00CC69CD"/>
    <w:rsid w:val="00CE5357"/>
    <w:rsid w:val="00CF697B"/>
    <w:rsid w:val="00D04B82"/>
    <w:rsid w:val="00D12455"/>
    <w:rsid w:val="00D31000"/>
    <w:rsid w:val="00D44F6A"/>
    <w:rsid w:val="00D73851"/>
    <w:rsid w:val="00D82E23"/>
    <w:rsid w:val="00DB0DF9"/>
    <w:rsid w:val="00E11D7E"/>
    <w:rsid w:val="00E2051A"/>
    <w:rsid w:val="00E329A5"/>
    <w:rsid w:val="00E62124"/>
    <w:rsid w:val="00E660F0"/>
    <w:rsid w:val="00ED05A5"/>
    <w:rsid w:val="00EE660B"/>
    <w:rsid w:val="00EF2C13"/>
    <w:rsid w:val="00F57B37"/>
    <w:rsid w:val="00F64CE7"/>
    <w:rsid w:val="00F71E5C"/>
    <w:rsid w:val="00F924EC"/>
    <w:rsid w:val="00FD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20E8"/>
  <w15:chartTrackingRefBased/>
  <w15:docId w15:val="{6327F1F1-C00D-4F74-94B6-F2853B86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A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07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7A6"/>
  </w:style>
  <w:style w:type="paragraph" w:styleId="Footer">
    <w:name w:val="footer"/>
    <w:basedOn w:val="Normal"/>
    <w:link w:val="FooterChar"/>
    <w:uiPriority w:val="99"/>
    <w:unhideWhenUsed/>
    <w:rsid w:val="002307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8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gif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1285</Words>
  <Characters>7328</Characters>
  <Application>Microsoft Office Word</Application>
  <DocSecurity>4</DocSecurity>
  <Lines>61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