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FAD4" w14:textId="7C6AF7AC" w:rsidR="00084482" w:rsidRPr="008D4CAF" w:rsidRDefault="00084482" w:rsidP="00084482">
      <w:pPr>
        <w:pStyle w:val="Heading1"/>
        <w:jc w:val="center"/>
        <w:rPr>
          <w:sz w:val="48"/>
          <w:szCs w:val="48"/>
        </w:rPr>
      </w:pPr>
      <w:r w:rsidRPr="008D4CAF">
        <w:rPr>
          <w:sz w:val="48"/>
          <w:szCs w:val="48"/>
        </w:rPr>
        <w:t>Základní deska</w:t>
      </w:r>
    </w:p>
    <w:p w14:paraId="713A45F4" w14:textId="71978B4F" w:rsidR="00084482" w:rsidRDefault="00BD5E33" w:rsidP="00084482">
      <w:r>
        <w:rPr>
          <w:noProof/>
        </w:rPr>
        <w:drawing>
          <wp:anchor distT="0" distB="0" distL="114300" distR="114300" simplePos="0" relativeHeight="251658240" behindDoc="1" locked="0" layoutInCell="1" allowOverlap="1" wp14:anchorId="355FAE88" wp14:editId="6A9B69FB">
            <wp:simplePos x="0" y="0"/>
            <wp:positionH relativeFrom="margin">
              <wp:posOffset>2427605</wp:posOffset>
            </wp:positionH>
            <wp:positionV relativeFrom="paragraph">
              <wp:posOffset>13335</wp:posOffset>
            </wp:positionV>
            <wp:extent cx="3615690" cy="2190115"/>
            <wp:effectExtent l="0" t="0" r="3810" b="635"/>
            <wp:wrapTight wrapText="bothSides">
              <wp:wrapPolygon edited="0">
                <wp:start x="0" y="0"/>
                <wp:lineTo x="0" y="21418"/>
                <wp:lineTo x="21509" y="21418"/>
                <wp:lineTo x="21509" y="0"/>
                <wp:lineTo x="0" y="0"/>
              </wp:wrapPolygon>
            </wp:wrapTight>
            <wp:docPr id="3" name="Obrázek 3" descr="Co je základní deska? | Alz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 je základní deska? | Alza.c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482">
        <w:t>-propojuje do jednoho funkčního celku</w:t>
      </w:r>
    </w:p>
    <w:p w14:paraId="08B15112" w14:textId="76965B96" w:rsidR="00084482" w:rsidRDefault="00084482" w:rsidP="00084482">
      <w:r>
        <w:t>-všechno vchází/vychází</w:t>
      </w:r>
    </w:p>
    <w:p w14:paraId="642D53AA" w14:textId="3636EDDA" w:rsidR="00084482" w:rsidRDefault="00084482" w:rsidP="00084482">
      <w:r>
        <w:t>-plošný spoj s potřebnými obvody, které včetně procesory tvoří samostatný PC</w:t>
      </w:r>
    </w:p>
    <w:p w14:paraId="51D1C61C" w14:textId="251BD8F1" w:rsidR="00084482" w:rsidRDefault="00084482" w:rsidP="00084482">
      <w:r>
        <w:t>-zjištěni hardware a kontrola</w:t>
      </w:r>
    </w:p>
    <w:p w14:paraId="74B52F48" w14:textId="3DD83C0C" w:rsidR="00084482" w:rsidRDefault="00084482" w:rsidP="00084482">
      <w:r>
        <w:t>-</w:t>
      </w:r>
      <w:r w:rsidR="001A1407">
        <w:t>BIOS</w:t>
      </w:r>
      <w:r>
        <w:t xml:space="preserve"> (uživatelské nastaveni)</w:t>
      </w:r>
    </w:p>
    <w:p w14:paraId="29C8A281" w14:textId="2E80839F" w:rsidR="00084482" w:rsidRDefault="00084482" w:rsidP="00084482"/>
    <w:p w14:paraId="0812DB79" w14:textId="72E4E087" w:rsidR="00084482" w:rsidRPr="002A186E" w:rsidRDefault="00084482" w:rsidP="00084482">
      <w:pPr>
        <w:rPr>
          <w:b/>
          <w:bCs/>
          <w:sz w:val="24"/>
          <w:szCs w:val="24"/>
        </w:rPr>
      </w:pPr>
      <w:r w:rsidRPr="002A186E">
        <w:rPr>
          <w:b/>
          <w:bCs/>
          <w:sz w:val="24"/>
          <w:szCs w:val="24"/>
        </w:rPr>
        <w:t>Primární funkce:</w:t>
      </w:r>
    </w:p>
    <w:p w14:paraId="4BD9FB82" w14:textId="72AF103A" w:rsidR="00084482" w:rsidRDefault="00084482" w:rsidP="00084482">
      <w:r>
        <w:t xml:space="preserve">-zajištěni komunikace a </w:t>
      </w:r>
      <w:r w:rsidR="00441D39">
        <w:t>řízeni</w:t>
      </w:r>
      <w:r>
        <w:t xml:space="preserve"> </w:t>
      </w:r>
      <w:r w:rsidR="00441D39">
        <w:t>součinnosti</w:t>
      </w:r>
      <w:r>
        <w:t xml:space="preserve"> </w:t>
      </w:r>
      <w:r w:rsidR="00441D39">
        <w:t>části</w:t>
      </w:r>
      <w:r>
        <w:t xml:space="preserve"> </w:t>
      </w:r>
      <w:r w:rsidR="00441D39">
        <w:t>systému</w:t>
      </w:r>
    </w:p>
    <w:p w14:paraId="501C0EE7" w14:textId="241E7651" w:rsidR="00084482" w:rsidRDefault="00084482" w:rsidP="00084482">
      <w:r>
        <w:t>-</w:t>
      </w:r>
      <w:r w:rsidR="00441D39">
        <w:t>uchování</w:t>
      </w:r>
      <w:r>
        <w:t xml:space="preserve"> dat </w:t>
      </w:r>
      <w:r w:rsidR="00441D39">
        <w:t>uživatele</w:t>
      </w:r>
      <w:r>
        <w:t xml:space="preserve"> a jejich </w:t>
      </w:r>
      <w:r w:rsidR="00441D39">
        <w:t>zpracování</w:t>
      </w:r>
    </w:p>
    <w:p w14:paraId="1C4FBA6D" w14:textId="77777777" w:rsidR="00CB3825" w:rsidRDefault="00CB3825" w:rsidP="00CB3825">
      <w:r>
        <w:t>-časovaní systému</w:t>
      </w:r>
    </w:p>
    <w:p w14:paraId="3FADCE01" w14:textId="1A286FA5" w:rsidR="002A186E" w:rsidRDefault="002A186E" w:rsidP="00084482"/>
    <w:p w14:paraId="15F8FB1C" w14:textId="0B93EA41" w:rsidR="00084482" w:rsidRPr="006B236F" w:rsidRDefault="006B236F" w:rsidP="00084482">
      <w:pPr>
        <w:rPr>
          <w:b/>
          <w:bCs/>
          <w:sz w:val="24"/>
          <w:szCs w:val="24"/>
        </w:rPr>
      </w:pPr>
      <w:r w:rsidRPr="006B236F">
        <w:rPr>
          <w:b/>
          <w:bCs/>
          <w:sz w:val="24"/>
          <w:szCs w:val="24"/>
        </w:rPr>
        <w:t>Rozměry:</w:t>
      </w:r>
    </w:p>
    <w:p w14:paraId="20E1FD69" w14:textId="110D15F7" w:rsidR="00BA7CBD" w:rsidRDefault="00BA7CBD" w:rsidP="00BA7CBD">
      <w:pPr>
        <w:pStyle w:val="ListParagraph"/>
        <w:numPr>
          <w:ilvl w:val="0"/>
          <w:numId w:val="1"/>
        </w:numPr>
      </w:pPr>
      <w:r>
        <w:t xml:space="preserve">Velká (BIG): </w:t>
      </w:r>
      <w:r w:rsidR="004A570B">
        <w:t>vejde se pouze do big Tower</w:t>
      </w:r>
      <w:r w:rsidR="00564B67">
        <w:t>, vzácné</w:t>
      </w:r>
    </w:p>
    <w:p w14:paraId="2A04D3F7" w14:textId="5D9C0A95" w:rsidR="004A570B" w:rsidRDefault="004A570B" w:rsidP="00BA7CBD">
      <w:pPr>
        <w:pStyle w:val="ListParagraph"/>
        <w:numPr>
          <w:ilvl w:val="0"/>
          <w:numId w:val="1"/>
        </w:numPr>
      </w:pPr>
      <w:r>
        <w:t xml:space="preserve">Střední (ATX): </w:t>
      </w:r>
      <w:r w:rsidR="00B523A1">
        <w:t>vejde se do mini</w:t>
      </w:r>
      <w:r w:rsidR="00861D59">
        <w:t>/</w:t>
      </w:r>
      <w:proofErr w:type="spellStart"/>
      <w:r w:rsidR="00B523A1">
        <w:t>midi</w:t>
      </w:r>
      <w:proofErr w:type="spellEnd"/>
      <w:r w:rsidR="00B523A1">
        <w:t xml:space="preserve"> Tower</w:t>
      </w:r>
    </w:p>
    <w:p w14:paraId="5463A973" w14:textId="035A7C75" w:rsidR="00564B67" w:rsidRDefault="00B523A1" w:rsidP="00564B67">
      <w:pPr>
        <w:pStyle w:val="ListParagraph"/>
        <w:numPr>
          <w:ilvl w:val="0"/>
          <w:numId w:val="1"/>
        </w:numPr>
      </w:pPr>
      <w:r>
        <w:t>Malá (</w:t>
      </w:r>
      <w:proofErr w:type="spellStart"/>
      <w:r>
        <w:t>mATX</w:t>
      </w:r>
      <w:proofErr w:type="spellEnd"/>
      <w:r>
        <w:t xml:space="preserve">): </w:t>
      </w:r>
      <w:r w:rsidR="00564B67">
        <w:t>vejde se do mini</w:t>
      </w:r>
      <w:r w:rsidR="00861D59">
        <w:t>/</w:t>
      </w:r>
      <w:proofErr w:type="spellStart"/>
      <w:r w:rsidR="00564B67">
        <w:t>midi</w:t>
      </w:r>
      <w:proofErr w:type="spellEnd"/>
      <w:r w:rsidR="00564B67">
        <w:t xml:space="preserve"> Tower</w:t>
      </w:r>
    </w:p>
    <w:p w14:paraId="6EF9FBB4" w14:textId="3AD70D96" w:rsidR="00B523A1" w:rsidRDefault="00B523A1" w:rsidP="00564B67"/>
    <w:p w14:paraId="6731174B" w14:textId="68F1831A" w:rsidR="005120B3" w:rsidRPr="00261718" w:rsidRDefault="00261718" w:rsidP="00564B67">
      <w:pPr>
        <w:rPr>
          <w:b/>
          <w:bCs/>
        </w:rPr>
      </w:pPr>
      <w:r w:rsidRPr="00261718">
        <w:rPr>
          <w:b/>
          <w:bCs/>
        </w:rPr>
        <w:t>Upevnění</w:t>
      </w:r>
      <w:r w:rsidR="007923A9" w:rsidRPr="00261718">
        <w:rPr>
          <w:b/>
          <w:bCs/>
        </w:rPr>
        <w:t>:</w:t>
      </w:r>
    </w:p>
    <w:p w14:paraId="5C260169" w14:textId="7E431416" w:rsidR="007923A9" w:rsidRDefault="007923A9" w:rsidP="003D2C11">
      <w:pPr>
        <w:pStyle w:val="ListParagraph"/>
        <w:numPr>
          <w:ilvl w:val="0"/>
          <w:numId w:val="2"/>
        </w:numPr>
      </w:pPr>
      <w:r>
        <w:t xml:space="preserve">uchytne </w:t>
      </w:r>
      <w:r w:rsidR="00261718">
        <w:t>díry</w:t>
      </w:r>
      <w:r>
        <w:t xml:space="preserve"> pomoci s</w:t>
      </w:r>
      <w:r w:rsidR="006B17BA">
        <w:t> koliku a distančních sloupk</w:t>
      </w:r>
      <w:r w:rsidR="00261718">
        <w:t>ů</w:t>
      </w:r>
      <w:r w:rsidR="006B17BA">
        <w:t xml:space="preserve"> se </w:t>
      </w:r>
      <w:r w:rsidR="00261718">
        <w:t>upevňuje</w:t>
      </w:r>
      <w:r w:rsidR="006B17BA">
        <w:t xml:space="preserve"> do </w:t>
      </w:r>
      <w:r w:rsidR="00261718">
        <w:t>skříně</w:t>
      </w:r>
    </w:p>
    <w:p w14:paraId="3EA3F20C" w14:textId="17055948" w:rsidR="006B17BA" w:rsidRDefault="00261718" w:rsidP="003D2C11">
      <w:pPr>
        <w:pStyle w:val="ListParagraph"/>
        <w:numPr>
          <w:ilvl w:val="0"/>
          <w:numId w:val="2"/>
        </w:numPr>
      </w:pPr>
      <w:r>
        <w:t>č</w:t>
      </w:r>
      <w:r w:rsidR="00EC1D11">
        <w:t>ast</w:t>
      </w:r>
      <w:r>
        <w:t>á</w:t>
      </w:r>
      <w:r w:rsidR="00EC1D11">
        <w:t xml:space="preserve"> porucha </w:t>
      </w:r>
      <w:r>
        <w:t>bývá</w:t>
      </w:r>
      <w:r w:rsidR="00EC1D11">
        <w:t xml:space="preserve"> </w:t>
      </w:r>
      <w:r w:rsidR="00F067BD">
        <w:t>zkratem</w:t>
      </w:r>
      <w:r>
        <w:t xml:space="preserve"> =</w:t>
      </w:r>
      <w:r>
        <w:rPr>
          <w:lang w:val="en-US"/>
        </w:rPr>
        <w:t>&gt;</w:t>
      </w:r>
      <w:r w:rsidR="00F067BD">
        <w:t xml:space="preserve"> </w:t>
      </w:r>
      <w:r>
        <w:t>spatně</w:t>
      </w:r>
      <w:r w:rsidR="00F067BD">
        <w:t xml:space="preserve"> </w:t>
      </w:r>
      <w:r>
        <w:t>připevněna</w:t>
      </w:r>
      <w:r w:rsidR="00F067BD">
        <w:t xml:space="preserve"> ke </w:t>
      </w:r>
      <w:r>
        <w:t>skříni</w:t>
      </w:r>
    </w:p>
    <w:p w14:paraId="4500DDE1" w14:textId="19E665DB" w:rsidR="00F067BD" w:rsidRDefault="00261718" w:rsidP="003D2C11">
      <w:pPr>
        <w:pStyle w:val="ListParagraph"/>
        <w:numPr>
          <w:ilvl w:val="0"/>
          <w:numId w:val="2"/>
        </w:numPr>
      </w:pPr>
      <w:r>
        <w:t>nutnost přichytit</w:t>
      </w:r>
      <w:r w:rsidR="007E6457">
        <w:t xml:space="preserve"> </w:t>
      </w:r>
      <w:r>
        <w:t>vdechy</w:t>
      </w:r>
      <w:r w:rsidR="007E6457">
        <w:t xml:space="preserve"> </w:t>
      </w:r>
      <w:r>
        <w:t>šroubky</w:t>
      </w:r>
    </w:p>
    <w:p w14:paraId="2E4A008C" w14:textId="69FE67BA" w:rsidR="00BB2F81" w:rsidRDefault="00BB2F81" w:rsidP="003D2C11">
      <w:pPr>
        <w:pStyle w:val="ListParagraph"/>
        <w:numPr>
          <w:ilvl w:val="0"/>
          <w:numId w:val="2"/>
        </w:numPr>
      </w:pPr>
      <w:r>
        <w:t xml:space="preserve">v </w:t>
      </w:r>
      <w:r w:rsidR="00261718">
        <w:t>návodu</w:t>
      </w:r>
      <w:r>
        <w:t xml:space="preserve"> kde jsou </w:t>
      </w:r>
      <w:r w:rsidR="00261718">
        <w:t>šroubky</w:t>
      </w:r>
    </w:p>
    <w:p w14:paraId="1965562E" w14:textId="71E8EE9B" w:rsidR="007E6457" w:rsidRDefault="007E6457" w:rsidP="00564B67"/>
    <w:p w14:paraId="1016A580" w14:textId="15E6F095" w:rsidR="00EF0679" w:rsidRPr="00261718" w:rsidRDefault="00EF0679" w:rsidP="00564B67">
      <w:pPr>
        <w:rPr>
          <w:b/>
          <w:bCs/>
        </w:rPr>
      </w:pPr>
      <w:r w:rsidRPr="00261718">
        <w:rPr>
          <w:b/>
          <w:bCs/>
        </w:rPr>
        <w:t>Konstrukce:</w:t>
      </w:r>
    </w:p>
    <w:p w14:paraId="57A83116" w14:textId="0A776DC5" w:rsidR="00EF0679" w:rsidRDefault="00867BE7" w:rsidP="003D2C11">
      <w:pPr>
        <w:pStyle w:val="ListParagraph"/>
        <w:numPr>
          <w:ilvl w:val="0"/>
          <w:numId w:val="3"/>
        </w:numPr>
      </w:pPr>
      <w:r>
        <w:t>-</w:t>
      </w:r>
      <w:r w:rsidR="00261718">
        <w:t>laminátová</w:t>
      </w:r>
      <w:r>
        <w:t xml:space="preserve"> </w:t>
      </w:r>
      <w:r w:rsidR="00261718">
        <w:t>pryskyřice</w:t>
      </w:r>
    </w:p>
    <w:p w14:paraId="122C70D3" w14:textId="60F2CDE0" w:rsidR="0000465C" w:rsidRDefault="0000465C" w:rsidP="003D2C11">
      <w:pPr>
        <w:pStyle w:val="ListParagraph"/>
        <w:numPr>
          <w:ilvl w:val="0"/>
          <w:numId w:val="3"/>
        </w:numPr>
      </w:pPr>
      <w:r>
        <w:t>-</w:t>
      </w:r>
      <w:r w:rsidR="00215A68">
        <w:t>měděné</w:t>
      </w:r>
      <w:r>
        <w:t>/</w:t>
      </w:r>
      <w:r w:rsidR="00215A68">
        <w:t>zlaté</w:t>
      </w:r>
      <w:r w:rsidR="00A140DD">
        <w:t xml:space="preserve"> propojky (tenké jako vlas)</w:t>
      </w:r>
    </w:p>
    <w:p w14:paraId="74D39BFB" w14:textId="31F2621A" w:rsidR="00A140DD" w:rsidRDefault="00221F31" w:rsidP="003D2C11">
      <w:pPr>
        <w:pStyle w:val="ListParagraph"/>
        <w:numPr>
          <w:ilvl w:val="0"/>
          <w:numId w:val="3"/>
        </w:numPr>
      </w:pPr>
      <w:r>
        <w:t>-</w:t>
      </w:r>
      <w:r w:rsidR="00215A68">
        <w:t>velká</w:t>
      </w:r>
      <w:r>
        <w:t xml:space="preserve"> hromada propojek</w:t>
      </w:r>
    </w:p>
    <w:p w14:paraId="69495AE8" w14:textId="623FADFF" w:rsidR="00254072" w:rsidRDefault="00254072" w:rsidP="003D2C11">
      <w:pPr>
        <w:pStyle w:val="ListParagraph"/>
        <w:numPr>
          <w:ilvl w:val="0"/>
          <w:numId w:val="3"/>
        </w:numPr>
      </w:pPr>
      <w:r>
        <w:t>-</w:t>
      </w:r>
      <w:r w:rsidR="00215A68">
        <w:t>vícevrstvé</w:t>
      </w:r>
      <w:r>
        <w:t xml:space="preserve"> </w:t>
      </w:r>
      <w:r w:rsidR="00215A68">
        <w:t>plošné</w:t>
      </w:r>
      <w:r>
        <w:t xml:space="preserve"> spoje (4-</w:t>
      </w:r>
      <w:r w:rsidR="00E32919">
        <w:t>7</w:t>
      </w:r>
      <w:r>
        <w:t xml:space="preserve"> vrstvy)</w:t>
      </w:r>
    </w:p>
    <w:p w14:paraId="6F51BD1D" w14:textId="5D1257CB" w:rsidR="00431424" w:rsidRDefault="00215A68" w:rsidP="003D2C11">
      <w:pPr>
        <w:pStyle w:val="ListParagraph"/>
        <w:numPr>
          <w:ilvl w:val="0"/>
          <w:numId w:val="3"/>
        </w:numPr>
      </w:pPr>
      <w:r>
        <w:t>kráceni</w:t>
      </w:r>
      <w:r w:rsidR="00EB0099">
        <w:t xml:space="preserve"> cesty</w:t>
      </w:r>
      <w:r w:rsidR="00741FE8">
        <w:t xml:space="preserve"> (</w:t>
      </w:r>
      <w:r>
        <w:t>rušivé</w:t>
      </w:r>
      <w:r w:rsidR="00741FE8">
        <w:t xml:space="preserve"> signály</w:t>
      </w:r>
      <w:r w:rsidR="00BD5295">
        <w:t>, interference</w:t>
      </w:r>
      <w:r w:rsidR="00741FE8">
        <w:t>)</w:t>
      </w:r>
    </w:p>
    <w:p w14:paraId="5630B0D1" w14:textId="13C24293" w:rsidR="00FD1235" w:rsidRDefault="00FD1235" w:rsidP="003D2C11">
      <w:pPr>
        <w:pStyle w:val="ListParagraph"/>
        <w:numPr>
          <w:ilvl w:val="0"/>
          <w:numId w:val="3"/>
        </w:numPr>
      </w:pPr>
      <w:r>
        <w:t xml:space="preserve">vrstvy jsou </w:t>
      </w:r>
      <w:r w:rsidR="00215A68">
        <w:t>propojené</w:t>
      </w:r>
      <w:r>
        <w:t xml:space="preserve"> pomoci otvoru</w:t>
      </w:r>
      <w:r w:rsidR="00D5097C">
        <w:t xml:space="preserve"> </w:t>
      </w:r>
      <w:r w:rsidR="00215A68">
        <w:t>vyplněnými</w:t>
      </w:r>
      <w:r w:rsidR="00D5097C">
        <w:t xml:space="preserve"> kontakty</w:t>
      </w:r>
    </w:p>
    <w:p w14:paraId="2FD9D01B" w14:textId="4D472327" w:rsidR="00D5097C" w:rsidRDefault="00215A68" w:rsidP="003D2C11">
      <w:pPr>
        <w:pStyle w:val="ListParagraph"/>
        <w:numPr>
          <w:ilvl w:val="0"/>
          <w:numId w:val="3"/>
        </w:numPr>
      </w:pPr>
      <w:r>
        <w:t>umožňuje</w:t>
      </w:r>
      <w:r w:rsidR="003A705C">
        <w:t xml:space="preserve"> </w:t>
      </w:r>
      <w:r>
        <w:t>snadnější</w:t>
      </w:r>
      <w:r w:rsidR="003A705C">
        <w:t xml:space="preserve"> </w:t>
      </w:r>
      <w:r>
        <w:t>vyřešení</w:t>
      </w:r>
      <w:r w:rsidR="003A705C">
        <w:t xml:space="preserve"> </w:t>
      </w:r>
      <w:r>
        <w:t>problému</w:t>
      </w:r>
      <w:r w:rsidR="003A705C">
        <w:t xml:space="preserve"> s </w:t>
      </w:r>
      <w:r>
        <w:t>křížením</w:t>
      </w:r>
      <w:r w:rsidR="003A705C">
        <w:t xml:space="preserve"> </w:t>
      </w:r>
      <w:r>
        <w:t>spojům</w:t>
      </w:r>
    </w:p>
    <w:p w14:paraId="47E3E600" w14:textId="406E19E2" w:rsidR="0006217F" w:rsidRDefault="004B06D9" w:rsidP="003D2C11">
      <w:pPr>
        <w:pStyle w:val="ListParagraph"/>
        <w:numPr>
          <w:ilvl w:val="0"/>
          <w:numId w:val="3"/>
        </w:numPr>
      </w:pPr>
      <w:r>
        <w:t xml:space="preserve">porty </w:t>
      </w:r>
      <w:r w:rsidR="00215A68">
        <w:t>můžou</w:t>
      </w:r>
      <w:r>
        <w:t xml:space="preserve"> byt </w:t>
      </w:r>
      <w:r w:rsidR="00215A68">
        <w:t>připájeny</w:t>
      </w:r>
      <w:r>
        <w:t xml:space="preserve"> v jiné </w:t>
      </w:r>
      <w:r w:rsidR="00215A68">
        <w:t>vrstvě</w:t>
      </w:r>
      <w:r>
        <w:t xml:space="preserve"> </w:t>
      </w:r>
      <w:r w:rsidR="00215A68">
        <w:t>než</w:t>
      </w:r>
      <w:r>
        <w:t xml:space="preserve"> </w:t>
      </w:r>
      <w:r w:rsidR="003D2C11">
        <w:t>vidíme</w:t>
      </w:r>
    </w:p>
    <w:p w14:paraId="32345377" w14:textId="553CF3B0" w:rsidR="003D2C11" w:rsidRDefault="000E5B29" w:rsidP="003D2C11">
      <w:pPr>
        <w:pStyle w:val="ListParagraph"/>
        <w:numPr>
          <w:ilvl w:val="0"/>
          <w:numId w:val="3"/>
        </w:numPr>
      </w:pPr>
      <w:r>
        <w:t>neměly</w:t>
      </w:r>
      <w:r w:rsidR="003D2C11">
        <w:t xml:space="preserve"> </w:t>
      </w:r>
      <w:r>
        <w:t>bychom</w:t>
      </w:r>
      <w:r w:rsidR="003D2C11">
        <w:t xml:space="preserve"> se </w:t>
      </w:r>
      <w:r>
        <w:t>pokoušet</w:t>
      </w:r>
      <w:r w:rsidR="003D2C11">
        <w:t xml:space="preserve"> pájet sami desku</w:t>
      </w:r>
    </w:p>
    <w:p w14:paraId="2AE8C9D3" w14:textId="4F97C272" w:rsidR="003D2C11" w:rsidRDefault="003D2C11" w:rsidP="003D2C11"/>
    <w:p w14:paraId="0C0B6F7A" w14:textId="1AD871E4" w:rsidR="003D2C11" w:rsidRPr="00F957C3" w:rsidRDefault="003D2C11" w:rsidP="003D2C11">
      <w:pPr>
        <w:rPr>
          <w:b/>
          <w:bCs/>
        </w:rPr>
      </w:pPr>
      <w:r w:rsidRPr="00F957C3">
        <w:rPr>
          <w:b/>
          <w:bCs/>
        </w:rPr>
        <w:t>nastaveni desky:</w:t>
      </w:r>
    </w:p>
    <w:p w14:paraId="2D10CA4B" w14:textId="1902BAE6" w:rsidR="00C44993" w:rsidRPr="00AB1FD2" w:rsidRDefault="00261718" w:rsidP="003D2C1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0AB233E" wp14:editId="4271B857">
            <wp:simplePos x="0" y="0"/>
            <wp:positionH relativeFrom="column">
              <wp:posOffset>4120515</wp:posOffset>
            </wp:positionH>
            <wp:positionV relativeFrom="paragraph">
              <wp:posOffset>129540</wp:posOffset>
            </wp:positionV>
            <wp:extent cx="1294765" cy="862965"/>
            <wp:effectExtent l="0" t="0" r="635" b="0"/>
            <wp:wrapTight wrapText="bothSides">
              <wp:wrapPolygon edited="0">
                <wp:start x="0" y="0"/>
                <wp:lineTo x="0" y="20980"/>
                <wp:lineTo x="21293" y="20980"/>
                <wp:lineTo x="21293" y="0"/>
                <wp:lineTo x="0" y="0"/>
              </wp:wrapPolygon>
            </wp:wrapTight>
            <wp:docPr id="1" name="Obrázek 1" descr="Computer motherboard circuit. Jumper BIOS config | Stock image | Colour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motherboard circuit. Jumper BIOS config | Stock image | Colourbo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1FD2">
        <w:t xml:space="preserve">          </w:t>
      </w:r>
      <w:r w:rsidR="00622B5C" w:rsidRPr="00AB1FD2">
        <w:rPr>
          <w:b/>
          <w:bCs/>
        </w:rPr>
        <w:t>jumpery (</w:t>
      </w:r>
      <w:r w:rsidR="00F957C3" w:rsidRPr="00AB1FD2">
        <w:rPr>
          <w:b/>
          <w:bCs/>
        </w:rPr>
        <w:t>můstkové</w:t>
      </w:r>
      <w:r w:rsidR="00622B5C" w:rsidRPr="00AB1FD2">
        <w:rPr>
          <w:b/>
          <w:bCs/>
        </w:rPr>
        <w:t xml:space="preserve"> </w:t>
      </w:r>
      <w:r w:rsidR="00F957C3" w:rsidRPr="00AB1FD2">
        <w:rPr>
          <w:b/>
          <w:bCs/>
        </w:rPr>
        <w:t>přepínače</w:t>
      </w:r>
      <w:r w:rsidR="00622B5C" w:rsidRPr="00AB1FD2">
        <w:rPr>
          <w:b/>
          <w:bCs/>
        </w:rPr>
        <w:t>):</w:t>
      </w:r>
    </w:p>
    <w:p w14:paraId="0813FA2B" w14:textId="400849C4" w:rsidR="00C44993" w:rsidRDefault="00F957C3" w:rsidP="00E06005">
      <w:pPr>
        <w:pStyle w:val="ListParagraph"/>
        <w:numPr>
          <w:ilvl w:val="0"/>
          <w:numId w:val="3"/>
        </w:numPr>
      </w:pPr>
      <w:r>
        <w:t>kovové</w:t>
      </w:r>
      <w:r w:rsidR="00622B5C">
        <w:t xml:space="preserve"> tyčinky</w:t>
      </w:r>
    </w:p>
    <w:p w14:paraId="18636907" w14:textId="7ADFE89F" w:rsidR="00F957C3" w:rsidRDefault="00E472C9" w:rsidP="00E06005">
      <w:pPr>
        <w:pStyle w:val="ListParagraph"/>
        <w:numPr>
          <w:ilvl w:val="0"/>
          <w:numId w:val="3"/>
        </w:numPr>
      </w:pPr>
      <w:r>
        <w:t>stará technologie</w:t>
      </w:r>
    </w:p>
    <w:p w14:paraId="480873CF" w14:textId="14FDA0EC" w:rsidR="00F957C3" w:rsidRDefault="00E472C9" w:rsidP="00E06005">
      <w:pPr>
        <w:pStyle w:val="ListParagraph"/>
        <w:numPr>
          <w:ilvl w:val="0"/>
          <w:numId w:val="3"/>
        </w:numPr>
      </w:pPr>
      <w:r>
        <w:t>není nutnost</w:t>
      </w:r>
    </w:p>
    <w:p w14:paraId="6AE902C6" w14:textId="0CEEBB98" w:rsidR="00F957C3" w:rsidRDefault="00427556" w:rsidP="00E06005">
      <w:pPr>
        <w:pStyle w:val="ListParagraph"/>
        <w:numPr>
          <w:ilvl w:val="0"/>
          <w:numId w:val="3"/>
        </w:numPr>
      </w:pPr>
      <w:r>
        <w:t xml:space="preserve">nastavovaly se </w:t>
      </w:r>
      <w:r w:rsidR="00F957C3">
        <w:t>tím</w:t>
      </w:r>
      <w:r>
        <w:t xml:space="preserve"> vlastnosti (zrychleni frekvence, hardware)</w:t>
      </w:r>
    </w:p>
    <w:p w14:paraId="0CAFC8D1" w14:textId="56D5D2E3" w:rsidR="00E06005" w:rsidRDefault="004E4838" w:rsidP="003D2C11">
      <w:pPr>
        <w:pStyle w:val="ListParagraph"/>
        <w:numPr>
          <w:ilvl w:val="0"/>
          <w:numId w:val="3"/>
        </w:numPr>
      </w:pPr>
      <w:r>
        <w:t>uvedeno v</w:t>
      </w:r>
      <w:r w:rsidR="00E06005">
        <w:t> </w:t>
      </w:r>
      <w:r w:rsidR="00F957C3">
        <w:t>manuálu</w:t>
      </w:r>
    </w:p>
    <w:p w14:paraId="6C4B17B1" w14:textId="10B1B66A" w:rsidR="00D210C7" w:rsidRDefault="004E4838" w:rsidP="003D2C11">
      <w:pPr>
        <w:pStyle w:val="ListParagraph"/>
        <w:numPr>
          <w:ilvl w:val="0"/>
          <w:numId w:val="3"/>
        </w:numPr>
      </w:pPr>
      <w:r>
        <w:t>m</w:t>
      </w:r>
      <w:r w:rsidR="00F957C3">
        <w:t>ě</w:t>
      </w:r>
      <w:r>
        <w:t>ly i disky</w:t>
      </w:r>
    </w:p>
    <w:p w14:paraId="40CEEE49" w14:textId="5C7E057A" w:rsidR="00160DF3" w:rsidRDefault="00B338C0" w:rsidP="003D2C1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1C541318" wp14:editId="64BC3804">
            <wp:simplePos x="0" y="0"/>
            <wp:positionH relativeFrom="column">
              <wp:posOffset>3983990</wp:posOffset>
            </wp:positionH>
            <wp:positionV relativeFrom="paragraph">
              <wp:posOffset>2540</wp:posOffset>
            </wp:positionV>
            <wp:extent cx="1400175" cy="852170"/>
            <wp:effectExtent l="0" t="0" r="9525" b="5080"/>
            <wp:wrapTight wrapText="bothSides">
              <wp:wrapPolygon edited="0">
                <wp:start x="21600" y="21600"/>
                <wp:lineTo x="21600" y="354"/>
                <wp:lineTo x="147" y="354"/>
                <wp:lineTo x="147" y="21600"/>
                <wp:lineTo x="21600" y="21600"/>
              </wp:wrapPolygon>
            </wp:wrapTight>
            <wp:docPr id="2" name="Obrázek 2" descr="DIP switc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P switch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0017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005">
        <w:t xml:space="preserve">        </w:t>
      </w:r>
      <w:r w:rsidR="00E06005" w:rsidRPr="00E06005">
        <w:rPr>
          <w:b/>
          <w:bCs/>
        </w:rPr>
        <w:t>DIP</w:t>
      </w:r>
      <w:r w:rsidR="006038D6" w:rsidRPr="00E06005">
        <w:rPr>
          <w:b/>
          <w:bCs/>
        </w:rPr>
        <w:t xml:space="preserve"> </w:t>
      </w:r>
      <w:r w:rsidR="00E06005" w:rsidRPr="00E06005">
        <w:rPr>
          <w:b/>
          <w:bCs/>
        </w:rPr>
        <w:t>přepínače</w:t>
      </w:r>
      <w:r w:rsidR="006038D6" w:rsidRPr="00E06005">
        <w:rPr>
          <w:b/>
          <w:bCs/>
        </w:rPr>
        <w:t xml:space="preserve"> (</w:t>
      </w:r>
      <w:proofErr w:type="spellStart"/>
      <w:r w:rsidR="006038D6" w:rsidRPr="00E06005">
        <w:rPr>
          <w:b/>
          <w:bCs/>
        </w:rPr>
        <w:t>dual</w:t>
      </w:r>
      <w:proofErr w:type="spellEnd"/>
      <w:r w:rsidR="006038D6" w:rsidRPr="00E06005">
        <w:rPr>
          <w:b/>
          <w:bCs/>
        </w:rPr>
        <w:t xml:space="preserve"> </w:t>
      </w:r>
      <w:proofErr w:type="spellStart"/>
      <w:r w:rsidR="006038D6" w:rsidRPr="00E06005">
        <w:rPr>
          <w:b/>
          <w:bCs/>
        </w:rPr>
        <w:t>inline</w:t>
      </w:r>
      <w:proofErr w:type="spellEnd"/>
      <w:r w:rsidR="006038D6" w:rsidRPr="00E06005">
        <w:rPr>
          <w:b/>
          <w:bCs/>
        </w:rPr>
        <w:t xml:space="preserve"> </w:t>
      </w:r>
      <w:proofErr w:type="spellStart"/>
      <w:r w:rsidR="006038D6" w:rsidRPr="00E06005">
        <w:rPr>
          <w:b/>
          <w:bCs/>
        </w:rPr>
        <w:t>pac</w:t>
      </w:r>
      <w:r w:rsidR="00B9201B" w:rsidRPr="00E06005">
        <w:rPr>
          <w:b/>
          <w:bCs/>
        </w:rPr>
        <w:t>kage</w:t>
      </w:r>
      <w:proofErr w:type="spellEnd"/>
      <w:r w:rsidR="00B9201B" w:rsidRPr="00E06005">
        <w:rPr>
          <w:b/>
          <w:bCs/>
        </w:rPr>
        <w:t>)</w:t>
      </w:r>
      <w:r w:rsidR="00E06005">
        <w:rPr>
          <w:b/>
          <w:bCs/>
        </w:rPr>
        <w:t>:</w:t>
      </w:r>
      <w:r w:rsidR="00B9201B" w:rsidRPr="00E06005">
        <w:rPr>
          <w:b/>
          <w:bCs/>
        </w:rPr>
        <w:t xml:space="preserve"> </w:t>
      </w:r>
    </w:p>
    <w:p w14:paraId="51A923C6" w14:textId="71DAF0A7" w:rsidR="006038D6" w:rsidRPr="009F12AB" w:rsidRDefault="00160DF3" w:rsidP="00160DF3">
      <w:pPr>
        <w:pStyle w:val="ListParagraph"/>
        <w:numPr>
          <w:ilvl w:val="0"/>
          <w:numId w:val="4"/>
        </w:numPr>
        <w:rPr>
          <w:b/>
          <w:bCs/>
        </w:rPr>
      </w:pPr>
      <w:r>
        <w:t>náhrada</w:t>
      </w:r>
      <w:r w:rsidR="00B9201B">
        <w:t xml:space="preserve"> jumperu</w:t>
      </w:r>
    </w:p>
    <w:p w14:paraId="0BCBEFD7" w14:textId="36E07890" w:rsidR="009F12AB" w:rsidRPr="00160DF3" w:rsidRDefault="004B4A96" w:rsidP="00160DF3">
      <w:pPr>
        <w:pStyle w:val="ListParagraph"/>
        <w:numPr>
          <w:ilvl w:val="0"/>
          <w:numId w:val="4"/>
        </w:numPr>
        <w:rPr>
          <w:b/>
          <w:bCs/>
        </w:rPr>
      </w:pPr>
      <w:r>
        <w:t>zapnuto nebo vypnuto</w:t>
      </w:r>
      <w:r w:rsidR="00B338C0" w:rsidRPr="00B338C0">
        <w:t xml:space="preserve"> </w:t>
      </w:r>
    </w:p>
    <w:p w14:paraId="7BDFCA16" w14:textId="77777777" w:rsidR="00F61625" w:rsidRDefault="00F61625" w:rsidP="003D2C11">
      <w:pPr>
        <w:rPr>
          <w:b/>
          <w:bCs/>
        </w:rPr>
      </w:pPr>
      <w:r>
        <w:t xml:space="preserve">         </w:t>
      </w:r>
      <w:r w:rsidR="00160DF3" w:rsidRPr="00F61625">
        <w:rPr>
          <w:b/>
          <w:bCs/>
        </w:rPr>
        <w:t>BIOS</w:t>
      </w:r>
      <w:r w:rsidR="00B9201B" w:rsidRPr="00F61625">
        <w:rPr>
          <w:b/>
          <w:bCs/>
        </w:rPr>
        <w:t xml:space="preserve"> (Firmware/UFI)</w:t>
      </w:r>
      <w:r w:rsidR="002C07E6" w:rsidRPr="00F61625">
        <w:rPr>
          <w:b/>
          <w:bCs/>
        </w:rPr>
        <w:t xml:space="preserve">: </w:t>
      </w:r>
    </w:p>
    <w:p w14:paraId="5610D22E" w14:textId="77777777" w:rsidR="00F61625" w:rsidRDefault="00F61625" w:rsidP="00F61625">
      <w:pPr>
        <w:pStyle w:val="ListParagraph"/>
        <w:numPr>
          <w:ilvl w:val="0"/>
          <w:numId w:val="4"/>
        </w:numPr>
      </w:pPr>
      <w:r>
        <w:t>současné</w:t>
      </w:r>
      <w:r w:rsidR="002C07E6">
        <w:t xml:space="preserve"> </w:t>
      </w:r>
      <w:r>
        <w:t>softwarové</w:t>
      </w:r>
      <w:r w:rsidR="002C07E6">
        <w:t xml:space="preserve"> </w:t>
      </w:r>
      <w:r>
        <w:t>řešení</w:t>
      </w:r>
      <w:r w:rsidR="002C07E6">
        <w:t>,</w:t>
      </w:r>
    </w:p>
    <w:p w14:paraId="240948BD" w14:textId="77777777" w:rsidR="00F61625" w:rsidRDefault="00F61625" w:rsidP="00F61625">
      <w:pPr>
        <w:pStyle w:val="ListParagraph"/>
        <w:numPr>
          <w:ilvl w:val="0"/>
          <w:numId w:val="4"/>
        </w:numPr>
      </w:pPr>
      <w:r>
        <w:t>náhrada</w:t>
      </w:r>
      <w:r w:rsidR="002C07E6">
        <w:t xml:space="preserve"> DIP/jumperu</w:t>
      </w:r>
    </w:p>
    <w:p w14:paraId="2EE571BE" w14:textId="50F27637" w:rsidR="00B9201B" w:rsidRDefault="00C44993" w:rsidP="00F61625">
      <w:pPr>
        <w:pStyle w:val="ListParagraph"/>
        <w:numPr>
          <w:ilvl w:val="0"/>
          <w:numId w:val="4"/>
        </w:numPr>
      </w:pPr>
      <w:r>
        <w:t xml:space="preserve">nastaveni </w:t>
      </w:r>
      <w:r w:rsidR="00F61625">
        <w:t>vlastně</w:t>
      </w:r>
      <w:r>
        <w:t xml:space="preserve"> </w:t>
      </w:r>
      <w:r w:rsidR="00F61625">
        <w:t>všeho</w:t>
      </w:r>
    </w:p>
    <w:p w14:paraId="00AE0BDA" w14:textId="74A3B7FA" w:rsidR="00B338C0" w:rsidRPr="00272ACB" w:rsidRDefault="00261718" w:rsidP="00B338C0">
      <w:pPr>
        <w:rPr>
          <w:b/>
          <w:bCs/>
        </w:rPr>
      </w:pPr>
      <w:r w:rsidRPr="00272ACB">
        <w:rPr>
          <w:b/>
          <w:bCs/>
        </w:rPr>
        <w:t>ř</w:t>
      </w:r>
      <w:r>
        <w:rPr>
          <w:b/>
          <w:bCs/>
        </w:rPr>
        <w:t>í</w:t>
      </w:r>
      <w:r w:rsidRPr="00272ACB">
        <w:rPr>
          <w:b/>
          <w:bCs/>
        </w:rPr>
        <w:t>zení</w:t>
      </w:r>
      <w:r w:rsidR="00B338C0" w:rsidRPr="00272ACB">
        <w:rPr>
          <w:b/>
          <w:bCs/>
        </w:rPr>
        <w:t xml:space="preserve"> </w:t>
      </w:r>
      <w:r w:rsidR="00272ACB" w:rsidRPr="00272ACB">
        <w:rPr>
          <w:b/>
          <w:bCs/>
        </w:rPr>
        <w:t>základní</w:t>
      </w:r>
      <w:r w:rsidR="00B338C0" w:rsidRPr="00272ACB">
        <w:rPr>
          <w:b/>
          <w:bCs/>
        </w:rPr>
        <w:t xml:space="preserve"> desky:</w:t>
      </w:r>
    </w:p>
    <w:p w14:paraId="4B03150F" w14:textId="3121570C" w:rsidR="00B338C0" w:rsidRDefault="00272ACB" w:rsidP="006E30CF">
      <w:pPr>
        <w:pStyle w:val="ListParagraph"/>
        <w:numPr>
          <w:ilvl w:val="0"/>
          <w:numId w:val="4"/>
        </w:numPr>
      </w:pPr>
      <w:r>
        <w:t>řízení</w:t>
      </w:r>
      <w:r w:rsidR="006E30CF">
        <w:t xml:space="preserve"> </w:t>
      </w:r>
      <w:r>
        <w:t>má</w:t>
      </w:r>
      <w:r w:rsidR="006E30CF">
        <w:t xml:space="preserve"> na starosti IO (</w:t>
      </w:r>
      <w:proofErr w:type="spellStart"/>
      <w:r w:rsidR="006E30CF">
        <w:t>chipset</w:t>
      </w:r>
      <w:proofErr w:type="spellEnd"/>
      <w:r w:rsidR="006E30CF">
        <w:t xml:space="preserve"> = </w:t>
      </w:r>
      <w:r>
        <w:t>čipová</w:t>
      </w:r>
      <w:r w:rsidR="006E30CF">
        <w:t xml:space="preserve"> sada)</w:t>
      </w:r>
    </w:p>
    <w:p w14:paraId="3D834FB8" w14:textId="747C3E85" w:rsidR="006E30CF" w:rsidRDefault="00261718" w:rsidP="000856B4">
      <w:pPr>
        <w:pStyle w:val="ListParagraph"/>
        <w:numPr>
          <w:ilvl w:val="0"/>
          <w:numId w:val="4"/>
        </w:numPr>
        <w:ind w:hanging="11"/>
      </w:pPr>
      <w:r>
        <w:t>zabezpečuje</w:t>
      </w:r>
      <w:r w:rsidR="00C8123A">
        <w:t xml:space="preserve"> většinu funkci</w:t>
      </w:r>
    </w:p>
    <w:p w14:paraId="2B360E7A" w14:textId="481C1755" w:rsidR="00BF6FF0" w:rsidRDefault="00737546" w:rsidP="000856B4">
      <w:pPr>
        <w:pStyle w:val="ListParagraph"/>
        <w:numPr>
          <w:ilvl w:val="0"/>
          <w:numId w:val="4"/>
        </w:numPr>
        <w:ind w:hanging="11"/>
      </w:pPr>
      <w:r>
        <w:t xml:space="preserve">obsahuje instrukce pro </w:t>
      </w:r>
      <w:r w:rsidR="00261718">
        <w:t>základní</w:t>
      </w:r>
      <w:r>
        <w:t xml:space="preserve"> desku</w:t>
      </w:r>
      <w:r w:rsidR="0040191B">
        <w:t xml:space="preserve"> (</w:t>
      </w:r>
      <w:r w:rsidR="00261718">
        <w:t>přesun</w:t>
      </w:r>
      <w:r w:rsidR="0040191B">
        <w:t xml:space="preserve"> </w:t>
      </w:r>
      <w:r w:rsidR="00261718">
        <w:t>údajů</w:t>
      </w:r>
      <w:r w:rsidR="0040191B">
        <w:t xml:space="preserve"> po </w:t>
      </w:r>
      <w:r w:rsidR="00261718">
        <w:t>sběrnici</w:t>
      </w:r>
      <w:r w:rsidR="0040191B">
        <w:t xml:space="preserve">, </w:t>
      </w:r>
      <w:r w:rsidR="00261718">
        <w:t>spolupráce</w:t>
      </w:r>
    </w:p>
    <w:p w14:paraId="0E92AE1B" w14:textId="303D8565" w:rsidR="00BF6FF0" w:rsidRDefault="00ED0BC9" w:rsidP="00ED0BC9">
      <w:pPr>
        <w:pStyle w:val="ListParagraph"/>
      </w:pPr>
      <w:r>
        <w:t xml:space="preserve">               </w:t>
      </w:r>
      <w:r w:rsidR="0040191B">
        <w:t>s har</w:t>
      </w:r>
      <w:r w:rsidR="00261718">
        <w:t>d</w:t>
      </w:r>
      <w:r w:rsidR="0040191B">
        <w:t>warem)</w:t>
      </w:r>
    </w:p>
    <w:p w14:paraId="0D18AEC5" w14:textId="6CAECF61" w:rsidR="00ED0BC9" w:rsidRDefault="00261718" w:rsidP="000856B4">
      <w:pPr>
        <w:pStyle w:val="ListParagraph"/>
        <w:numPr>
          <w:ilvl w:val="0"/>
          <w:numId w:val="4"/>
        </w:numPr>
        <w:ind w:hanging="11"/>
      </w:pPr>
      <w:r>
        <w:t>určuje</w:t>
      </w:r>
      <w:r w:rsidR="00BF6FF0">
        <w:t xml:space="preserve"> </w:t>
      </w:r>
      <w:r w:rsidR="002666F3">
        <w:t xml:space="preserve">charakteristiku </w:t>
      </w:r>
      <w:r>
        <w:t>některých</w:t>
      </w:r>
      <w:r w:rsidR="002666F3">
        <w:t xml:space="preserve"> modulu, které jsou vsazeny do </w:t>
      </w:r>
      <w:r>
        <w:t>základní</w:t>
      </w:r>
      <w:r w:rsidR="002666F3">
        <w:t xml:space="preserve"> desky</w:t>
      </w:r>
      <w:r w:rsidR="000856B4">
        <w:t xml:space="preserve"> </w:t>
      </w:r>
      <w:r w:rsidR="00ED0BC9">
        <w:t xml:space="preserve">                </w:t>
      </w:r>
    </w:p>
    <w:p w14:paraId="2925004F" w14:textId="06A770BE" w:rsidR="00BF6FF0" w:rsidRDefault="00ED0BC9" w:rsidP="00ED0BC9">
      <w:pPr>
        <w:pStyle w:val="ListParagraph"/>
      </w:pPr>
      <w:r>
        <w:t xml:space="preserve">              </w:t>
      </w:r>
      <w:r w:rsidR="000856B4">
        <w:t>(</w:t>
      </w:r>
      <w:r w:rsidR="00261718">
        <w:t>paměti</w:t>
      </w:r>
      <w:r w:rsidR="000856B4">
        <w:t>, CPU)</w:t>
      </w:r>
    </w:p>
    <w:p w14:paraId="76503466" w14:textId="5C388CC3" w:rsidR="00737546" w:rsidRPr="00261718" w:rsidRDefault="00261718" w:rsidP="00737546">
      <w:pPr>
        <w:rPr>
          <w:b/>
          <w:bCs/>
        </w:rPr>
      </w:pPr>
      <w:r w:rsidRPr="00261718">
        <w:rPr>
          <w:b/>
          <w:bCs/>
        </w:rPr>
        <w:t>Rozšiřující</w:t>
      </w:r>
      <w:r w:rsidR="00FF6527" w:rsidRPr="00261718">
        <w:rPr>
          <w:b/>
          <w:bCs/>
        </w:rPr>
        <w:t xml:space="preserve"> karty</w:t>
      </w:r>
      <w:r w:rsidR="00272ACB" w:rsidRPr="00261718">
        <w:rPr>
          <w:b/>
          <w:bCs/>
        </w:rPr>
        <w:t xml:space="preserve"> pro </w:t>
      </w:r>
      <w:proofErr w:type="spellStart"/>
      <w:r w:rsidR="00272ACB" w:rsidRPr="00261718">
        <w:rPr>
          <w:b/>
          <w:bCs/>
        </w:rPr>
        <w:t>chipset</w:t>
      </w:r>
      <w:proofErr w:type="spellEnd"/>
      <w:r w:rsidR="00FF6527" w:rsidRPr="00261718">
        <w:rPr>
          <w:b/>
          <w:bCs/>
        </w:rPr>
        <w:t>:</w:t>
      </w:r>
    </w:p>
    <w:p w14:paraId="06D6E972" w14:textId="5B8D1554" w:rsidR="00FF6527" w:rsidRDefault="00261718" w:rsidP="00FF6527">
      <w:pPr>
        <w:pStyle w:val="ListParagraph"/>
        <w:numPr>
          <w:ilvl w:val="0"/>
          <w:numId w:val="4"/>
        </w:numPr>
      </w:pPr>
      <w:r>
        <w:t>zvuková</w:t>
      </w:r>
      <w:r w:rsidR="00FF6527">
        <w:t xml:space="preserve"> karta</w:t>
      </w:r>
    </w:p>
    <w:p w14:paraId="6BCE8191" w14:textId="48B082BE" w:rsidR="00FF6527" w:rsidRDefault="00261718" w:rsidP="00FF6527">
      <w:pPr>
        <w:pStyle w:val="ListParagraph"/>
        <w:numPr>
          <w:ilvl w:val="0"/>
          <w:numId w:val="4"/>
        </w:numPr>
      </w:pPr>
      <w:r>
        <w:t>grafická</w:t>
      </w:r>
      <w:r w:rsidR="00FF6527">
        <w:t xml:space="preserve"> karta</w:t>
      </w:r>
    </w:p>
    <w:p w14:paraId="081036B4" w14:textId="0956B361" w:rsidR="000E5B29" w:rsidRDefault="00636A87" w:rsidP="00B0741A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54D155B6" wp14:editId="38AF17D1">
            <wp:simplePos x="0" y="0"/>
            <wp:positionH relativeFrom="margin">
              <wp:posOffset>4088130</wp:posOffset>
            </wp:positionH>
            <wp:positionV relativeFrom="paragraph">
              <wp:posOffset>6350</wp:posOffset>
            </wp:positionV>
            <wp:extent cx="1665605" cy="2152015"/>
            <wp:effectExtent l="0" t="0" r="0" b="635"/>
            <wp:wrapTight wrapText="bothSides">
              <wp:wrapPolygon edited="0">
                <wp:start x="0" y="0"/>
                <wp:lineTo x="0" y="21415"/>
                <wp:lineTo x="21246" y="21415"/>
                <wp:lineTo x="21246" y="0"/>
                <wp:lineTo x="0" y="0"/>
              </wp:wrapPolygon>
            </wp:wrapTight>
            <wp:docPr id="4" name="Obrázek 4" descr="Definition of PC chipset | PC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finition of PC chipset | PCMa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718">
        <w:t>síťová</w:t>
      </w:r>
      <w:r w:rsidR="00FF6527">
        <w:t xml:space="preserve"> karta</w:t>
      </w:r>
    </w:p>
    <w:p w14:paraId="72364E1B" w14:textId="0EF7ABFA" w:rsidR="00B0741A" w:rsidRPr="00FD269E" w:rsidRDefault="00B0741A" w:rsidP="00B0741A">
      <w:pPr>
        <w:rPr>
          <w:b/>
          <w:bCs/>
        </w:rPr>
      </w:pPr>
      <w:proofErr w:type="spellStart"/>
      <w:r w:rsidRPr="00FD269E">
        <w:rPr>
          <w:b/>
          <w:bCs/>
        </w:rPr>
        <w:t>chipset</w:t>
      </w:r>
      <w:proofErr w:type="spellEnd"/>
      <w:r w:rsidRPr="00FD269E">
        <w:rPr>
          <w:b/>
          <w:bCs/>
        </w:rPr>
        <w:t>:</w:t>
      </w:r>
    </w:p>
    <w:p w14:paraId="7CE03ED4" w14:textId="06630A6F" w:rsidR="00B0741A" w:rsidRDefault="00FD269E" w:rsidP="00B0741A">
      <w:r w:rsidRPr="00FD269E">
        <w:rPr>
          <w:b/>
          <w:bCs/>
        </w:rPr>
        <w:t>severní</w:t>
      </w:r>
      <w:r w:rsidR="00B0741A" w:rsidRPr="00FD269E">
        <w:rPr>
          <w:b/>
          <w:bCs/>
        </w:rPr>
        <w:t xml:space="preserve"> </w:t>
      </w:r>
      <w:r w:rsidRPr="00FD269E">
        <w:rPr>
          <w:b/>
          <w:bCs/>
        </w:rPr>
        <w:t>můstek (</w:t>
      </w:r>
      <w:proofErr w:type="spellStart"/>
      <w:r w:rsidR="00963D21" w:rsidRPr="00FD269E">
        <w:rPr>
          <w:b/>
          <w:bCs/>
        </w:rPr>
        <w:t>north</w:t>
      </w:r>
      <w:proofErr w:type="spellEnd"/>
      <w:r w:rsidR="00963D21" w:rsidRPr="00FD269E">
        <w:rPr>
          <w:b/>
          <w:bCs/>
        </w:rPr>
        <w:t xml:space="preserve"> </w:t>
      </w:r>
      <w:proofErr w:type="spellStart"/>
      <w:r w:rsidR="00963D21" w:rsidRPr="00FD269E">
        <w:rPr>
          <w:b/>
          <w:bCs/>
        </w:rPr>
        <w:t>bridge</w:t>
      </w:r>
      <w:proofErr w:type="spellEnd"/>
      <w:r w:rsidR="00963D21" w:rsidRPr="00FD269E">
        <w:rPr>
          <w:b/>
          <w:bCs/>
        </w:rPr>
        <w:t>):</w:t>
      </w:r>
      <w:r w:rsidR="00963D21">
        <w:t xml:space="preserve"> </w:t>
      </w:r>
      <w:r>
        <w:t>blíž</w:t>
      </w:r>
      <w:r w:rsidR="00963D21">
        <w:t xml:space="preserve"> k CPU, rychle </w:t>
      </w:r>
      <w:r>
        <w:t>přesuny</w:t>
      </w:r>
      <w:r w:rsidR="00963D21">
        <w:t xml:space="preserve"> </w:t>
      </w:r>
      <w:r w:rsidR="005B5F9E">
        <w:t>dat mezi CPU, RAM, GPU</w:t>
      </w:r>
    </w:p>
    <w:p w14:paraId="29B0E059" w14:textId="07833000" w:rsidR="005B5F9E" w:rsidRDefault="005B5F9E" w:rsidP="00B0741A">
      <w:r>
        <w:t xml:space="preserve">-FSB – frekvence </w:t>
      </w:r>
      <w:r w:rsidR="00FD269E">
        <w:t>systémové</w:t>
      </w:r>
      <w:r w:rsidR="00D9672D">
        <w:t xml:space="preserve"> </w:t>
      </w:r>
      <w:r w:rsidR="00FD269E">
        <w:t>sběrnice</w:t>
      </w:r>
    </w:p>
    <w:p w14:paraId="13B992FA" w14:textId="67FADADC" w:rsidR="00D9672D" w:rsidRDefault="00636A87" w:rsidP="00B0741A">
      <w:r w:rsidRPr="00636A87">
        <w:rPr>
          <w:b/>
          <w:bCs/>
        </w:rPr>
        <w:t>Jižní</w:t>
      </w:r>
      <w:r w:rsidR="00D9672D" w:rsidRPr="00636A87">
        <w:rPr>
          <w:b/>
          <w:bCs/>
        </w:rPr>
        <w:t xml:space="preserve"> </w:t>
      </w:r>
      <w:r w:rsidRPr="00636A87">
        <w:rPr>
          <w:b/>
          <w:bCs/>
        </w:rPr>
        <w:t>můstek (</w:t>
      </w:r>
      <w:proofErr w:type="spellStart"/>
      <w:r w:rsidR="00D9672D" w:rsidRPr="00636A87">
        <w:rPr>
          <w:b/>
          <w:bCs/>
        </w:rPr>
        <w:t>south</w:t>
      </w:r>
      <w:proofErr w:type="spellEnd"/>
      <w:r w:rsidR="00D9672D" w:rsidRPr="00636A87">
        <w:rPr>
          <w:b/>
          <w:bCs/>
        </w:rPr>
        <w:t xml:space="preserve"> </w:t>
      </w:r>
      <w:proofErr w:type="spellStart"/>
      <w:r w:rsidR="00D9672D" w:rsidRPr="00636A87">
        <w:rPr>
          <w:b/>
          <w:bCs/>
        </w:rPr>
        <w:t>bridge</w:t>
      </w:r>
      <w:proofErr w:type="spellEnd"/>
      <w:r w:rsidR="00D9672D" w:rsidRPr="00636A87">
        <w:rPr>
          <w:b/>
          <w:bCs/>
        </w:rPr>
        <w:t>):</w:t>
      </w:r>
      <w:r w:rsidR="00D9672D">
        <w:t xml:space="preserve"> </w:t>
      </w:r>
      <w:r>
        <w:t>připojeni</w:t>
      </w:r>
      <w:r w:rsidR="00D9672D">
        <w:t xml:space="preserve"> dalších periferii</w:t>
      </w:r>
      <w:r w:rsidR="006344E4">
        <w:t xml:space="preserve"> (pomoci PCI, USB…)</w:t>
      </w:r>
      <w:r w:rsidR="00FD269E" w:rsidRPr="00FD269E">
        <w:t xml:space="preserve"> </w:t>
      </w:r>
    </w:p>
    <w:p w14:paraId="5C8DF470" w14:textId="2E821A68" w:rsidR="007A51A1" w:rsidRPr="00C30601" w:rsidRDefault="00C30601" w:rsidP="00B0741A">
      <w:pPr>
        <w:rPr>
          <w:b/>
          <w:bCs/>
        </w:rPr>
      </w:pPr>
      <w:r w:rsidRPr="00C30601">
        <w:rPr>
          <w:b/>
          <w:bCs/>
        </w:rPr>
        <w:t>Sběrnice</w:t>
      </w:r>
      <w:r w:rsidR="007A51A1" w:rsidRPr="00C30601">
        <w:rPr>
          <w:b/>
          <w:bCs/>
        </w:rPr>
        <w:t>:</w:t>
      </w:r>
    </w:p>
    <w:p w14:paraId="2ACBB36D" w14:textId="3EAD7760" w:rsidR="007A51A1" w:rsidRDefault="00C30601" w:rsidP="00071F0D">
      <w:pPr>
        <w:pStyle w:val="ListParagraph"/>
        <w:numPr>
          <w:ilvl w:val="0"/>
          <w:numId w:val="5"/>
        </w:numPr>
      </w:pPr>
      <w:r>
        <w:t>vzájemná</w:t>
      </w:r>
      <w:r w:rsidR="00850A9C">
        <w:t xml:space="preserve"> komunikace a propojeni komponentu (BUS)</w:t>
      </w:r>
    </w:p>
    <w:p w14:paraId="6C2BFE0E" w14:textId="1E51AED9" w:rsidR="00850A9C" w:rsidRDefault="00850A9C" w:rsidP="00071F0D">
      <w:pPr>
        <w:pStyle w:val="ListParagraph"/>
        <w:numPr>
          <w:ilvl w:val="0"/>
          <w:numId w:val="5"/>
        </w:numPr>
      </w:pPr>
      <w:r>
        <w:t xml:space="preserve">svazek </w:t>
      </w:r>
      <w:r w:rsidR="00C30601">
        <w:t>vodičů</w:t>
      </w:r>
      <w:r w:rsidR="00071F0D">
        <w:t xml:space="preserve"> a elektrických obvodu</w:t>
      </w:r>
    </w:p>
    <w:p w14:paraId="60970466" w14:textId="7829E2B6" w:rsidR="000D7B6E" w:rsidRDefault="001B6627" w:rsidP="00071F0D">
      <w:pPr>
        <w:pStyle w:val="ListParagraph"/>
        <w:numPr>
          <w:ilvl w:val="0"/>
          <w:numId w:val="5"/>
        </w:numPr>
      </w:pPr>
      <w:r>
        <w:t>Záleží</w:t>
      </w:r>
      <w:r w:rsidR="002E09A6">
        <w:t xml:space="preserve"> na sirce </w:t>
      </w:r>
      <w:r>
        <w:t>čím</w:t>
      </w:r>
      <w:r w:rsidR="002E09A6">
        <w:t xml:space="preserve"> </w:t>
      </w:r>
      <w:r>
        <w:t>větší</w:t>
      </w:r>
      <w:r w:rsidR="002E09A6">
        <w:t xml:space="preserve"> </w:t>
      </w:r>
      <w:r>
        <w:t>šíř</w:t>
      </w:r>
      <w:r w:rsidR="002E09A6">
        <w:t xml:space="preserve">ka </w:t>
      </w:r>
      <w:r>
        <w:t>tím</w:t>
      </w:r>
      <w:r w:rsidR="002E09A6">
        <w:t xml:space="preserve"> </w:t>
      </w:r>
      <w:r>
        <w:t>větší</w:t>
      </w:r>
      <w:r w:rsidR="002E09A6">
        <w:t xml:space="preserve"> rychlost</w:t>
      </w:r>
    </w:p>
    <w:p w14:paraId="743EA698" w14:textId="3E90C9AA" w:rsidR="002E09A6" w:rsidRDefault="00336CCF" w:rsidP="00071F0D">
      <w:pPr>
        <w:pStyle w:val="ListParagraph"/>
        <w:numPr>
          <w:ilvl w:val="0"/>
          <w:numId w:val="5"/>
        </w:numPr>
      </w:pPr>
      <w:r>
        <w:t>Rychlost</w:t>
      </w:r>
    </w:p>
    <w:p w14:paraId="6FCDFF65" w14:textId="36D30512" w:rsidR="00336CCF" w:rsidRDefault="001B6627" w:rsidP="00071F0D">
      <w:pPr>
        <w:pStyle w:val="ListParagraph"/>
        <w:numPr>
          <w:ilvl w:val="0"/>
          <w:numId w:val="5"/>
        </w:numPr>
      </w:pPr>
      <w:r>
        <w:t>Přenosová</w:t>
      </w:r>
      <w:r w:rsidR="00336CCF">
        <w:t xml:space="preserve"> kapa</w:t>
      </w:r>
      <w:r w:rsidR="0047602B">
        <w:t>cita</w:t>
      </w:r>
    </w:p>
    <w:p w14:paraId="0B7D84E6" w14:textId="7ACD105D" w:rsidR="00071F0D" w:rsidRPr="00C30601" w:rsidRDefault="00071F0D" w:rsidP="00B0741A">
      <w:pPr>
        <w:rPr>
          <w:b/>
          <w:bCs/>
        </w:rPr>
      </w:pPr>
      <w:r w:rsidRPr="00C30601">
        <w:rPr>
          <w:b/>
          <w:bCs/>
        </w:rPr>
        <w:t>Typy:</w:t>
      </w:r>
    </w:p>
    <w:p w14:paraId="27F9C862" w14:textId="06633E19" w:rsidR="00071F0D" w:rsidRDefault="00C30601" w:rsidP="00FB7054">
      <w:pPr>
        <w:pStyle w:val="ListParagraph"/>
        <w:numPr>
          <w:ilvl w:val="0"/>
          <w:numId w:val="6"/>
        </w:numPr>
      </w:pPr>
      <w:r>
        <w:t>Adresová</w:t>
      </w:r>
    </w:p>
    <w:p w14:paraId="2BCDC2A1" w14:textId="09089756" w:rsidR="00FB7054" w:rsidRDefault="00C30601" w:rsidP="00FB7054">
      <w:pPr>
        <w:pStyle w:val="ListParagraph"/>
        <w:numPr>
          <w:ilvl w:val="0"/>
          <w:numId w:val="6"/>
        </w:numPr>
      </w:pPr>
      <w:r>
        <w:t>Údajové</w:t>
      </w:r>
      <w:r w:rsidR="00FB7054">
        <w:t xml:space="preserve"> (</w:t>
      </w:r>
      <w:r>
        <w:t>datová</w:t>
      </w:r>
      <w:r w:rsidR="00FB7054">
        <w:t>)</w:t>
      </w:r>
    </w:p>
    <w:p w14:paraId="0DA0FFF7" w14:textId="557BEDD6" w:rsidR="00FB7054" w:rsidRDefault="00C30601" w:rsidP="00FB7054">
      <w:pPr>
        <w:pStyle w:val="ListParagraph"/>
        <w:numPr>
          <w:ilvl w:val="0"/>
          <w:numId w:val="6"/>
        </w:numPr>
      </w:pPr>
      <w:r>
        <w:t>řídicí</w:t>
      </w:r>
    </w:p>
    <w:p w14:paraId="67E42EC7" w14:textId="18127909" w:rsidR="00071F0D" w:rsidRDefault="00071F0D" w:rsidP="00B0741A"/>
    <w:p w14:paraId="17BA160E" w14:textId="58ECD961" w:rsidR="00FB7054" w:rsidRDefault="00FB7054" w:rsidP="00B0741A"/>
    <w:p w14:paraId="115C366A" w14:textId="19A033D6" w:rsidR="00FB7054" w:rsidRDefault="00FB7054" w:rsidP="00B0741A"/>
    <w:p w14:paraId="31F15C7B" w14:textId="179097CA" w:rsidR="00FB7054" w:rsidRPr="00C30601" w:rsidRDefault="00C30601" w:rsidP="00A86A33">
      <w:pPr>
        <w:ind w:firstLine="426"/>
        <w:rPr>
          <w:b/>
          <w:bCs/>
        </w:rPr>
      </w:pPr>
      <w:r w:rsidRPr="00C30601">
        <w:rPr>
          <w:b/>
          <w:bCs/>
        </w:rPr>
        <w:t>adresová</w:t>
      </w:r>
      <w:r w:rsidR="00FB7054" w:rsidRPr="00C30601">
        <w:rPr>
          <w:b/>
          <w:bCs/>
        </w:rPr>
        <w:t>:</w:t>
      </w:r>
    </w:p>
    <w:p w14:paraId="6F342CFF" w14:textId="260AE7DF" w:rsidR="00C32AF3" w:rsidRDefault="00C30601" w:rsidP="00C32AF3">
      <w:pPr>
        <w:pStyle w:val="ListParagraph"/>
        <w:numPr>
          <w:ilvl w:val="0"/>
          <w:numId w:val="6"/>
        </w:numPr>
      </w:pPr>
      <w:r>
        <w:t>jednosměrná</w:t>
      </w:r>
    </w:p>
    <w:p w14:paraId="4A07AAA7" w14:textId="79907B16" w:rsidR="00A77643" w:rsidRDefault="00CB24A1" w:rsidP="00A77643">
      <w:pPr>
        <w:pStyle w:val="ListParagraph"/>
        <w:numPr>
          <w:ilvl w:val="0"/>
          <w:numId w:val="6"/>
        </w:numPr>
      </w:pPr>
      <w:r>
        <w:t>přenáší</w:t>
      </w:r>
      <w:r w:rsidR="00C32AF3">
        <w:t xml:space="preserve"> </w:t>
      </w:r>
      <w:r w:rsidR="00A77643">
        <w:t xml:space="preserve">informaci o adrese </w:t>
      </w:r>
      <w:r>
        <w:t>zařízeni</w:t>
      </w:r>
      <w:r w:rsidR="00A77643">
        <w:t xml:space="preserve">, které se </w:t>
      </w:r>
      <w:r>
        <w:t>zúčastňuji</w:t>
      </w:r>
      <w:r w:rsidR="009E2AAE">
        <w:t xml:space="preserve"> komunikace </w:t>
      </w:r>
      <w:r>
        <w:t>případně</w:t>
      </w:r>
      <w:r w:rsidR="009E2AAE">
        <w:t xml:space="preserve"> o adrese </w:t>
      </w:r>
      <w:r w:rsidR="0047602B">
        <w:t>paměti,</w:t>
      </w:r>
      <w:r w:rsidR="009E2AAE">
        <w:t xml:space="preserve"> ke které se </w:t>
      </w:r>
      <w:r>
        <w:t>přistupuje</w:t>
      </w:r>
    </w:p>
    <w:p w14:paraId="0443122B" w14:textId="26A6F36C" w:rsidR="009E2AAE" w:rsidRPr="00C30601" w:rsidRDefault="00C30601" w:rsidP="00A86A33">
      <w:pPr>
        <w:ind w:firstLine="426"/>
        <w:rPr>
          <w:b/>
          <w:bCs/>
        </w:rPr>
      </w:pPr>
      <w:r w:rsidRPr="00C30601">
        <w:rPr>
          <w:b/>
          <w:bCs/>
        </w:rPr>
        <w:t>údajová(datová)</w:t>
      </w:r>
      <w:r w:rsidR="008C2655" w:rsidRPr="00C30601">
        <w:rPr>
          <w:b/>
          <w:bCs/>
        </w:rPr>
        <w:t>:</w:t>
      </w:r>
    </w:p>
    <w:p w14:paraId="1709788D" w14:textId="5AD1103F" w:rsidR="008C2655" w:rsidRDefault="00CB24A1" w:rsidP="008C2655">
      <w:pPr>
        <w:pStyle w:val="ListParagraph"/>
        <w:numPr>
          <w:ilvl w:val="0"/>
          <w:numId w:val="6"/>
        </w:numPr>
      </w:pPr>
      <w:r>
        <w:t>obousměrná</w:t>
      </w:r>
    </w:p>
    <w:p w14:paraId="190BF0D4" w14:textId="0B438DE0" w:rsidR="008C2655" w:rsidRDefault="00CB24A1" w:rsidP="008C2655">
      <w:pPr>
        <w:pStyle w:val="ListParagraph"/>
        <w:numPr>
          <w:ilvl w:val="0"/>
          <w:numId w:val="6"/>
        </w:numPr>
      </w:pPr>
      <w:r>
        <w:t>přenáší</w:t>
      </w:r>
      <w:r w:rsidR="008C2655">
        <w:t xml:space="preserve"> </w:t>
      </w:r>
      <w:r>
        <w:t>údaje</w:t>
      </w:r>
      <w:r w:rsidR="008C2655">
        <w:t xml:space="preserve"> mezi </w:t>
      </w:r>
      <w:r>
        <w:t>zařízením</w:t>
      </w:r>
    </w:p>
    <w:p w14:paraId="16D6F61F" w14:textId="268889F7" w:rsidR="008C2655" w:rsidRPr="00C30601" w:rsidRDefault="00C30601" w:rsidP="00A86A33">
      <w:pPr>
        <w:ind w:firstLine="426"/>
        <w:rPr>
          <w:b/>
          <w:bCs/>
        </w:rPr>
      </w:pPr>
      <w:r w:rsidRPr="00C30601">
        <w:rPr>
          <w:b/>
          <w:bCs/>
        </w:rPr>
        <w:t>řídicí</w:t>
      </w:r>
      <w:r w:rsidR="008C2655" w:rsidRPr="00C30601">
        <w:rPr>
          <w:b/>
          <w:bCs/>
        </w:rPr>
        <w:t>:</w:t>
      </w:r>
    </w:p>
    <w:p w14:paraId="6C5D1AB6" w14:textId="726435B2" w:rsidR="008C2655" w:rsidRDefault="00CB24A1" w:rsidP="008C2655">
      <w:pPr>
        <w:pStyle w:val="ListParagraph"/>
        <w:numPr>
          <w:ilvl w:val="0"/>
          <w:numId w:val="6"/>
        </w:numPr>
      </w:pPr>
      <w:r>
        <w:t>přenáší</w:t>
      </w:r>
      <w:r w:rsidR="00C30601">
        <w:t xml:space="preserve"> </w:t>
      </w:r>
      <w:r>
        <w:t>příkazy</w:t>
      </w:r>
      <w:r w:rsidR="00C30601">
        <w:t xml:space="preserve"> CPU, </w:t>
      </w:r>
      <w:r>
        <w:t>určené</w:t>
      </w:r>
      <w:r w:rsidR="00C30601">
        <w:t xml:space="preserve"> na </w:t>
      </w:r>
      <w:r>
        <w:t>řízení</w:t>
      </w:r>
      <w:r w:rsidR="00C30601">
        <w:t xml:space="preserve"> komunikace</w:t>
      </w:r>
    </w:p>
    <w:p w14:paraId="096CD0F3" w14:textId="1C37B4A4" w:rsidR="00336CCF" w:rsidRPr="00F9467C" w:rsidRDefault="00336CCF" w:rsidP="00336CCF">
      <w:pPr>
        <w:rPr>
          <w:b/>
          <w:bCs/>
        </w:rPr>
      </w:pPr>
      <w:r w:rsidRPr="00F9467C">
        <w:rPr>
          <w:b/>
          <w:bCs/>
        </w:rPr>
        <w:t>charakteristika:</w:t>
      </w:r>
    </w:p>
    <w:p w14:paraId="45D1907C" w14:textId="77777777" w:rsidR="00F9467C" w:rsidRDefault="0020734D" w:rsidP="00336CCF">
      <w:pPr>
        <w:rPr>
          <w:b/>
          <w:bCs/>
        </w:rPr>
      </w:pPr>
      <w:r>
        <w:t xml:space="preserve">   </w:t>
      </w:r>
      <w:r w:rsidR="00F9467C">
        <w:t xml:space="preserve">      </w:t>
      </w:r>
      <w:r w:rsidR="00F9467C">
        <w:rPr>
          <w:b/>
          <w:bCs/>
        </w:rPr>
        <w:t>šíř</w:t>
      </w:r>
      <w:r w:rsidRPr="00F9467C">
        <w:rPr>
          <w:b/>
          <w:bCs/>
        </w:rPr>
        <w:t>ka:</w:t>
      </w:r>
    </w:p>
    <w:p w14:paraId="736CEF7D" w14:textId="090139EA" w:rsidR="00F9467C" w:rsidRDefault="0020734D" w:rsidP="00F9467C">
      <w:pPr>
        <w:pStyle w:val="ListParagraph"/>
        <w:numPr>
          <w:ilvl w:val="0"/>
          <w:numId w:val="6"/>
        </w:numPr>
        <w:ind w:hanging="11"/>
      </w:pPr>
      <w:r>
        <w:t xml:space="preserve"> </w:t>
      </w:r>
      <w:r w:rsidR="00F9467C">
        <w:t>udává</w:t>
      </w:r>
      <w:r>
        <w:t xml:space="preserve"> počet bitu, které </w:t>
      </w:r>
      <w:r w:rsidR="00F9467C">
        <w:t>můžou</w:t>
      </w:r>
      <w:r>
        <w:t xml:space="preserve"> </w:t>
      </w:r>
      <w:r w:rsidR="00F9467C">
        <w:t>sběrnice</w:t>
      </w:r>
      <w:r>
        <w:t xml:space="preserve"> najednou </w:t>
      </w:r>
      <w:r w:rsidR="00F9467C">
        <w:t>přenést</w:t>
      </w:r>
      <w:r w:rsidR="00F41BBA">
        <w:t xml:space="preserve"> (</w:t>
      </w:r>
      <w:r w:rsidR="00F9467C">
        <w:t>paralelní</w:t>
      </w:r>
      <w:r w:rsidR="00F41BBA">
        <w:t xml:space="preserve"> </w:t>
      </w:r>
      <w:r w:rsidR="00F9467C">
        <w:t>kanál</w:t>
      </w:r>
      <w:r w:rsidR="00F41BBA">
        <w:t xml:space="preserve"> </w:t>
      </w:r>
      <w:r w:rsidR="00F9467C">
        <w:t>vodičů</w:t>
      </w:r>
      <w:r w:rsidR="00F41BBA">
        <w:t xml:space="preserve">, </w:t>
      </w:r>
      <w:r w:rsidR="00F9467C">
        <w:t xml:space="preserve"> </w:t>
      </w:r>
    </w:p>
    <w:p w14:paraId="2019B8D8" w14:textId="1417CAA7" w:rsidR="00336CCF" w:rsidRDefault="00F9467C" w:rsidP="00F9467C">
      <w:pPr>
        <w:pStyle w:val="ListParagraph"/>
      </w:pPr>
      <w:r>
        <w:t xml:space="preserve">               </w:t>
      </w:r>
      <w:r w:rsidR="00F41BBA">
        <w:t xml:space="preserve">které deska </w:t>
      </w:r>
      <w:r>
        <w:t>má</w:t>
      </w:r>
      <w:r w:rsidR="00F41BBA">
        <w:t>)</w:t>
      </w:r>
    </w:p>
    <w:p w14:paraId="632E9172" w14:textId="77777777" w:rsidR="00F9467C" w:rsidRDefault="00F9467C" w:rsidP="00336CCF">
      <w:r>
        <w:t xml:space="preserve">         </w:t>
      </w:r>
      <w:r w:rsidR="004D7751" w:rsidRPr="00F9467C">
        <w:rPr>
          <w:b/>
          <w:bCs/>
        </w:rPr>
        <w:t>rychlost:</w:t>
      </w:r>
      <w:r w:rsidR="004D7751">
        <w:t xml:space="preserve"> </w:t>
      </w:r>
    </w:p>
    <w:p w14:paraId="1BF1B9BF" w14:textId="77777777" w:rsidR="00F9467C" w:rsidRDefault="00F9467C" w:rsidP="00F9467C">
      <w:pPr>
        <w:pStyle w:val="ListParagraph"/>
        <w:numPr>
          <w:ilvl w:val="0"/>
          <w:numId w:val="6"/>
        </w:numPr>
        <w:ind w:hanging="11"/>
      </w:pPr>
      <w:r>
        <w:t>udává</w:t>
      </w:r>
      <w:r w:rsidR="004D7751">
        <w:t xml:space="preserve"> se v Hz </w:t>
      </w:r>
    </w:p>
    <w:p w14:paraId="3302673E" w14:textId="31522551" w:rsidR="00F41BBA" w:rsidRDefault="00F9467C" w:rsidP="00F9467C">
      <w:pPr>
        <w:pStyle w:val="ListParagraph"/>
        <w:numPr>
          <w:ilvl w:val="0"/>
          <w:numId w:val="6"/>
        </w:numPr>
        <w:ind w:hanging="11"/>
      </w:pPr>
      <w:r>
        <w:t>udává</w:t>
      </w:r>
      <w:r w:rsidR="004D7751">
        <w:t xml:space="preserve"> počet </w:t>
      </w:r>
      <w:r>
        <w:t>přenosu</w:t>
      </w:r>
      <w:r w:rsidR="004D7751">
        <w:t xml:space="preserve"> </w:t>
      </w:r>
      <w:r>
        <w:t>sběrnice</w:t>
      </w:r>
      <w:r w:rsidR="004D7751">
        <w:t xml:space="preserve"> za </w:t>
      </w:r>
      <w:r>
        <w:t xml:space="preserve">1 </w:t>
      </w:r>
      <w:r w:rsidR="00511C2C">
        <w:t>sec.</w:t>
      </w:r>
    </w:p>
    <w:p w14:paraId="5F3EFFF9" w14:textId="77777777" w:rsidR="00F9467C" w:rsidRDefault="00F9467C" w:rsidP="00336CCF">
      <w:r>
        <w:rPr>
          <w:b/>
          <w:bCs/>
        </w:rPr>
        <w:t xml:space="preserve">         </w:t>
      </w:r>
      <w:r w:rsidRPr="00F9467C">
        <w:rPr>
          <w:b/>
          <w:bCs/>
        </w:rPr>
        <w:t>Přenosová</w:t>
      </w:r>
      <w:r w:rsidR="00511C2C" w:rsidRPr="00F9467C">
        <w:rPr>
          <w:b/>
          <w:bCs/>
        </w:rPr>
        <w:t xml:space="preserve"> kapacita:</w:t>
      </w:r>
      <w:r w:rsidR="00511C2C">
        <w:t xml:space="preserve"> </w:t>
      </w:r>
    </w:p>
    <w:p w14:paraId="15A2BA72" w14:textId="1BCB716A" w:rsidR="00511C2C" w:rsidRDefault="001254DB" w:rsidP="00F9467C">
      <w:pPr>
        <w:pStyle w:val="ListParagraph"/>
        <w:numPr>
          <w:ilvl w:val="0"/>
          <w:numId w:val="6"/>
        </w:numPr>
        <w:ind w:hanging="11"/>
      </w:pPr>
      <w:r>
        <w:t>určuje</w:t>
      </w:r>
      <w:r w:rsidR="00511C2C">
        <w:t xml:space="preserve"> množství </w:t>
      </w:r>
      <w:r>
        <w:t>údajů</w:t>
      </w:r>
      <w:r w:rsidR="00511C2C">
        <w:t xml:space="preserve"> (dat), </w:t>
      </w:r>
      <w:r w:rsidR="00F9467C">
        <w:t xml:space="preserve">které se </w:t>
      </w:r>
      <w:r>
        <w:t>přenesou</w:t>
      </w:r>
      <w:r w:rsidR="00F9467C">
        <w:t xml:space="preserve"> za 1 sec.</w:t>
      </w:r>
    </w:p>
    <w:p w14:paraId="66CAACCC" w14:textId="2F3790AA" w:rsidR="008243E3" w:rsidRPr="0047602B" w:rsidRDefault="008243E3" w:rsidP="008243E3">
      <w:pPr>
        <w:rPr>
          <w:b/>
          <w:bCs/>
        </w:rPr>
      </w:pPr>
      <w:r w:rsidRPr="0047602B">
        <w:rPr>
          <w:b/>
          <w:bCs/>
        </w:rPr>
        <w:t>Porty:</w:t>
      </w:r>
    </w:p>
    <w:p w14:paraId="01B584F5" w14:textId="26821037" w:rsidR="008243E3" w:rsidRDefault="008243E3" w:rsidP="008243E3">
      <w:r>
        <w:t>-</w:t>
      </w:r>
      <w:r w:rsidR="00621478">
        <w:t xml:space="preserve">PCI (Peripheral </w:t>
      </w:r>
      <w:proofErr w:type="spellStart"/>
      <w:r w:rsidR="00621478">
        <w:t>Component</w:t>
      </w:r>
      <w:proofErr w:type="spellEnd"/>
      <w:r w:rsidR="00621478">
        <w:t xml:space="preserve"> </w:t>
      </w:r>
      <w:proofErr w:type="spellStart"/>
      <w:r w:rsidR="00621478">
        <w:t>Interconnect</w:t>
      </w:r>
      <w:proofErr w:type="spellEnd"/>
      <w:r w:rsidR="00621478">
        <w:t>)</w:t>
      </w:r>
    </w:p>
    <w:p w14:paraId="66B4C580" w14:textId="74ED9DEA" w:rsidR="00621478" w:rsidRDefault="00621478" w:rsidP="008243E3">
      <w:r>
        <w:t>-AGP (</w:t>
      </w:r>
      <w:proofErr w:type="spellStart"/>
      <w:r>
        <w:t>Acce</w:t>
      </w:r>
      <w:r w:rsidR="00635306">
        <w:t>lerated</w:t>
      </w:r>
      <w:proofErr w:type="spellEnd"/>
      <w:r w:rsidR="00635306">
        <w:t xml:space="preserve"> </w:t>
      </w:r>
      <w:proofErr w:type="spellStart"/>
      <w:r w:rsidR="00635306">
        <w:t>Graphics</w:t>
      </w:r>
      <w:proofErr w:type="spellEnd"/>
      <w:r w:rsidR="00635306">
        <w:t xml:space="preserve"> Port)</w:t>
      </w:r>
    </w:p>
    <w:p w14:paraId="5AD0217A" w14:textId="57BF04F9" w:rsidR="00635306" w:rsidRDefault="00635306" w:rsidP="008243E3">
      <w:r>
        <w:t>-</w:t>
      </w:r>
      <w:proofErr w:type="spellStart"/>
      <w:r>
        <w:t>PCIe</w:t>
      </w:r>
      <w:proofErr w:type="spellEnd"/>
      <w:r>
        <w:t xml:space="preserve"> (Peripheral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Interconnect</w:t>
      </w:r>
      <w:proofErr w:type="spellEnd"/>
      <w:r w:rsidR="007D5F21">
        <w:t xml:space="preserve"> Express)</w:t>
      </w:r>
    </w:p>
    <w:p w14:paraId="562EA424" w14:textId="56AFC01B" w:rsidR="007D5F21" w:rsidRDefault="007D5F21" w:rsidP="008243E3">
      <w:r>
        <w:t xml:space="preserve">    - pro </w:t>
      </w:r>
      <w:r w:rsidR="00A86A33">
        <w:t>grafické</w:t>
      </w:r>
      <w:r>
        <w:t xml:space="preserve"> karty</w:t>
      </w:r>
    </w:p>
    <w:p w14:paraId="1738E26F" w14:textId="77777777" w:rsidR="007D5F21" w:rsidRDefault="007D5F21" w:rsidP="008243E3">
      <w:r>
        <w:t xml:space="preserve">-FSB (Front </w:t>
      </w:r>
      <w:proofErr w:type="spellStart"/>
      <w:r>
        <w:t>Side</w:t>
      </w:r>
      <w:proofErr w:type="spellEnd"/>
      <w:r>
        <w:t xml:space="preserve"> Bus)</w:t>
      </w:r>
    </w:p>
    <w:p w14:paraId="32983FD5" w14:textId="06AE87D3" w:rsidR="00C765C6" w:rsidRDefault="007D5F21" w:rsidP="008243E3">
      <w:r>
        <w:t xml:space="preserve">       -</w:t>
      </w:r>
      <w:r w:rsidR="00C765C6">
        <w:t xml:space="preserve">hlavni </w:t>
      </w:r>
      <w:r w:rsidR="0051173A">
        <w:t>systémová</w:t>
      </w:r>
      <w:r w:rsidR="00C765C6">
        <w:t xml:space="preserve"> </w:t>
      </w:r>
      <w:r w:rsidR="0051173A">
        <w:t>sběrnice</w:t>
      </w:r>
    </w:p>
    <w:p w14:paraId="3C8346FA" w14:textId="5E1C22E7" w:rsidR="00C765C6" w:rsidRDefault="00C765C6" w:rsidP="008243E3">
      <w:r>
        <w:t xml:space="preserve">       -</w:t>
      </w:r>
      <w:r w:rsidR="0051173A">
        <w:t>určuje</w:t>
      </w:r>
      <w:r>
        <w:t xml:space="preserve"> rychlost</w:t>
      </w:r>
    </w:p>
    <w:p w14:paraId="28586776" w14:textId="77777777" w:rsidR="00497F36" w:rsidRDefault="00C765C6" w:rsidP="008243E3">
      <w:r>
        <w:t>ATA (</w:t>
      </w:r>
      <w:proofErr w:type="spellStart"/>
      <w:r w:rsidR="00497F36">
        <w:t>Advanced</w:t>
      </w:r>
      <w:proofErr w:type="spellEnd"/>
      <w:r w:rsidR="00497F36">
        <w:t xml:space="preserve"> </w:t>
      </w:r>
      <w:proofErr w:type="spellStart"/>
      <w:r w:rsidR="00497F36">
        <w:t>Techology</w:t>
      </w:r>
      <w:proofErr w:type="spellEnd"/>
      <w:r w:rsidR="00497F36">
        <w:t xml:space="preserve"> </w:t>
      </w:r>
      <w:proofErr w:type="spellStart"/>
      <w:r w:rsidR="00497F36">
        <w:t>Attachment</w:t>
      </w:r>
      <w:proofErr w:type="spellEnd"/>
      <w:r w:rsidR="00497F36">
        <w:t>)</w:t>
      </w:r>
    </w:p>
    <w:p w14:paraId="00928778" w14:textId="7873E3BD" w:rsidR="006B454C" w:rsidRDefault="00497F36" w:rsidP="008243E3">
      <w:r>
        <w:t>SATA</w:t>
      </w:r>
      <w:r w:rsidR="006B454C">
        <w:t xml:space="preserve"> (Seriál </w:t>
      </w:r>
      <w:proofErr w:type="spellStart"/>
      <w:r w:rsidR="006B454C">
        <w:t>advanced</w:t>
      </w:r>
      <w:proofErr w:type="spellEnd"/>
      <w:r w:rsidR="006B454C">
        <w:t xml:space="preserve"> Technology </w:t>
      </w:r>
      <w:proofErr w:type="spellStart"/>
      <w:r w:rsidR="006B454C">
        <w:t>Attachment</w:t>
      </w:r>
      <w:proofErr w:type="spellEnd"/>
      <w:r w:rsidR="006B454C">
        <w:t>)</w:t>
      </w:r>
    </w:p>
    <w:p w14:paraId="10F4B21D" w14:textId="40013F8F" w:rsidR="0051173A" w:rsidRDefault="0051173A" w:rsidP="0051173A">
      <w:pPr>
        <w:ind w:firstLine="284"/>
      </w:pPr>
      <w:r>
        <w:t>-pro disky</w:t>
      </w:r>
    </w:p>
    <w:p w14:paraId="0214D657" w14:textId="77777777" w:rsidR="001038C2" w:rsidRDefault="006B454C" w:rsidP="008243E3">
      <w:r>
        <w:t>SCSI (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systém interface)</w:t>
      </w:r>
    </w:p>
    <w:p w14:paraId="409B0D52" w14:textId="77777777" w:rsidR="0051173A" w:rsidRDefault="0051173A" w:rsidP="008243E3"/>
    <w:p w14:paraId="12A83B75" w14:textId="77777777" w:rsidR="0051173A" w:rsidRDefault="0051173A" w:rsidP="008243E3"/>
    <w:p w14:paraId="51196AE8" w14:textId="77777777" w:rsidR="0051173A" w:rsidRDefault="0051173A" w:rsidP="008243E3"/>
    <w:p w14:paraId="134D13D5" w14:textId="77777777" w:rsidR="0051173A" w:rsidRDefault="0051173A" w:rsidP="008243E3"/>
    <w:p w14:paraId="5D26CDEA" w14:textId="572721EB" w:rsidR="001038C2" w:rsidRDefault="0047602B" w:rsidP="008243E3">
      <w:r>
        <w:t>Vstupní</w:t>
      </w:r>
      <w:r w:rsidR="001038C2">
        <w:t xml:space="preserve"> porty:</w:t>
      </w:r>
    </w:p>
    <w:p w14:paraId="77D688AF" w14:textId="3DF3D326" w:rsidR="001038C2" w:rsidRDefault="001038C2" w:rsidP="008243E3">
      <w:r>
        <w:t>-</w:t>
      </w:r>
    </w:p>
    <w:p w14:paraId="3D78BAD3" w14:textId="3DC8DA80" w:rsidR="001038C2" w:rsidRDefault="001038C2" w:rsidP="008243E3">
      <w:r>
        <w:t>-USB/PS2</w:t>
      </w:r>
    </w:p>
    <w:p w14:paraId="465EE12A" w14:textId="6F03863F" w:rsidR="007D5F21" w:rsidRPr="00084482" w:rsidRDefault="001038C2" w:rsidP="008243E3">
      <w:r>
        <w:t>-VGA/HDMI</w:t>
      </w:r>
      <w:r w:rsidR="007D5F21">
        <w:br/>
      </w:r>
    </w:p>
    <w:sectPr w:rsidR="007D5F21" w:rsidRPr="00084482" w:rsidSect="00FB7054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4CD"/>
    <w:multiLevelType w:val="hybridMultilevel"/>
    <w:tmpl w:val="6C86B28E"/>
    <w:lvl w:ilvl="0" w:tplc="C4CC5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B2EAC"/>
    <w:multiLevelType w:val="hybridMultilevel"/>
    <w:tmpl w:val="7F962804"/>
    <w:lvl w:ilvl="0" w:tplc="C4CC5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062C6"/>
    <w:multiLevelType w:val="hybridMultilevel"/>
    <w:tmpl w:val="3794B668"/>
    <w:lvl w:ilvl="0" w:tplc="C4CC5292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B2C0FCD"/>
    <w:multiLevelType w:val="hybridMultilevel"/>
    <w:tmpl w:val="E19CBD58"/>
    <w:lvl w:ilvl="0" w:tplc="C4CC5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F7533"/>
    <w:multiLevelType w:val="hybridMultilevel"/>
    <w:tmpl w:val="C9A0B69C"/>
    <w:lvl w:ilvl="0" w:tplc="C4CC5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032D9"/>
    <w:multiLevelType w:val="hybridMultilevel"/>
    <w:tmpl w:val="AF862300"/>
    <w:lvl w:ilvl="0" w:tplc="C4CC5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567775">
    <w:abstractNumId w:val="2"/>
  </w:num>
  <w:num w:numId="2" w16cid:durableId="1486824098">
    <w:abstractNumId w:val="4"/>
  </w:num>
  <w:num w:numId="3" w16cid:durableId="394280851">
    <w:abstractNumId w:val="1"/>
  </w:num>
  <w:num w:numId="4" w16cid:durableId="59405058">
    <w:abstractNumId w:val="5"/>
  </w:num>
  <w:num w:numId="5" w16cid:durableId="1479959840">
    <w:abstractNumId w:val="3"/>
  </w:num>
  <w:num w:numId="6" w16cid:durableId="43263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82"/>
    <w:rsid w:val="0000465C"/>
    <w:rsid w:val="0006217F"/>
    <w:rsid w:val="00071F0D"/>
    <w:rsid w:val="00084482"/>
    <w:rsid w:val="000856B4"/>
    <w:rsid w:val="000D7B6E"/>
    <w:rsid w:val="000E5B29"/>
    <w:rsid w:val="001038C2"/>
    <w:rsid w:val="001254DB"/>
    <w:rsid w:val="00142CC2"/>
    <w:rsid w:val="00160DF3"/>
    <w:rsid w:val="001A1407"/>
    <w:rsid w:val="001B6627"/>
    <w:rsid w:val="0020734D"/>
    <w:rsid w:val="00215A68"/>
    <w:rsid w:val="00221F31"/>
    <w:rsid w:val="00254072"/>
    <w:rsid w:val="00261718"/>
    <w:rsid w:val="002666F3"/>
    <w:rsid w:val="00272ACB"/>
    <w:rsid w:val="002A186E"/>
    <w:rsid w:val="002C07E6"/>
    <w:rsid w:val="002E09A6"/>
    <w:rsid w:val="00336CCF"/>
    <w:rsid w:val="003A705C"/>
    <w:rsid w:val="003D2C11"/>
    <w:rsid w:val="0040191B"/>
    <w:rsid w:val="00414F8F"/>
    <w:rsid w:val="00427556"/>
    <w:rsid w:val="00431424"/>
    <w:rsid w:val="00441D39"/>
    <w:rsid w:val="0047602B"/>
    <w:rsid w:val="00497F36"/>
    <w:rsid w:val="004A570B"/>
    <w:rsid w:val="004B06D9"/>
    <w:rsid w:val="004B4A96"/>
    <w:rsid w:val="004D7751"/>
    <w:rsid w:val="004E4838"/>
    <w:rsid w:val="0051173A"/>
    <w:rsid w:val="00511C2C"/>
    <w:rsid w:val="005120B3"/>
    <w:rsid w:val="00526BA3"/>
    <w:rsid w:val="00564B67"/>
    <w:rsid w:val="005B5F9E"/>
    <w:rsid w:val="006038D6"/>
    <w:rsid w:val="00621478"/>
    <w:rsid w:val="00622B5C"/>
    <w:rsid w:val="006344E4"/>
    <w:rsid w:val="00635306"/>
    <w:rsid w:val="00636A87"/>
    <w:rsid w:val="00660C78"/>
    <w:rsid w:val="006B17BA"/>
    <w:rsid w:val="006B236F"/>
    <w:rsid w:val="006B454C"/>
    <w:rsid w:val="006E30CF"/>
    <w:rsid w:val="00737546"/>
    <w:rsid w:val="00741FE8"/>
    <w:rsid w:val="00766EF9"/>
    <w:rsid w:val="007923A9"/>
    <w:rsid w:val="007A51A1"/>
    <w:rsid w:val="007D5F21"/>
    <w:rsid w:val="007E6457"/>
    <w:rsid w:val="008243E3"/>
    <w:rsid w:val="00850A9C"/>
    <w:rsid w:val="00861D59"/>
    <w:rsid w:val="00867BE7"/>
    <w:rsid w:val="008C2655"/>
    <w:rsid w:val="008D4CAF"/>
    <w:rsid w:val="00963D21"/>
    <w:rsid w:val="009E2AAE"/>
    <w:rsid w:val="009F12AB"/>
    <w:rsid w:val="00A140DD"/>
    <w:rsid w:val="00A77643"/>
    <w:rsid w:val="00A86A33"/>
    <w:rsid w:val="00AB1FD2"/>
    <w:rsid w:val="00B0741A"/>
    <w:rsid w:val="00B338C0"/>
    <w:rsid w:val="00B523A1"/>
    <w:rsid w:val="00B9201B"/>
    <w:rsid w:val="00BA7CBD"/>
    <w:rsid w:val="00BB2F81"/>
    <w:rsid w:val="00BD5295"/>
    <w:rsid w:val="00BD5E33"/>
    <w:rsid w:val="00BF6FF0"/>
    <w:rsid w:val="00C30601"/>
    <w:rsid w:val="00C32AF3"/>
    <w:rsid w:val="00C44993"/>
    <w:rsid w:val="00C63BD9"/>
    <w:rsid w:val="00C765C6"/>
    <w:rsid w:val="00C8123A"/>
    <w:rsid w:val="00CB24A1"/>
    <w:rsid w:val="00CB3825"/>
    <w:rsid w:val="00D00B02"/>
    <w:rsid w:val="00D210C7"/>
    <w:rsid w:val="00D30EF3"/>
    <w:rsid w:val="00D5097C"/>
    <w:rsid w:val="00D9672D"/>
    <w:rsid w:val="00E06005"/>
    <w:rsid w:val="00E32919"/>
    <w:rsid w:val="00E472C9"/>
    <w:rsid w:val="00EB0099"/>
    <w:rsid w:val="00EC1D11"/>
    <w:rsid w:val="00ED0BC9"/>
    <w:rsid w:val="00EF0679"/>
    <w:rsid w:val="00F067BD"/>
    <w:rsid w:val="00F13421"/>
    <w:rsid w:val="00F41BBA"/>
    <w:rsid w:val="00F61625"/>
    <w:rsid w:val="00F9467C"/>
    <w:rsid w:val="00F957C3"/>
    <w:rsid w:val="00FB7054"/>
    <w:rsid w:val="00FD1235"/>
    <w:rsid w:val="00FD269E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2BDD"/>
  <w15:chartTrackingRefBased/>
  <w15:docId w15:val="{880AC285-39C4-47C8-8BEC-54F888D1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7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29357F-2088-45DF-AB5F-3F9DBCDDF6EE}">
  <we:reference id="d1362544-1f53-490d-87f5-acf764c3fbe0" version="1.0.0.0" store="EXCatalog" storeType="EXCatalog"/>
  <we:alternateReferences>
    <we:reference id="WA104380646" version="1.0.0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763A1-B1AE-417E-8AE5-8AE9CED8D61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486</Words>
  <Characters>2774</Characters>
  <Application>Microsoft Office Word</Application>
  <DocSecurity>4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114</cp:revision>
  <dcterms:created xsi:type="dcterms:W3CDTF">2022-10-10T20:11:00Z</dcterms:created>
  <dcterms:modified xsi:type="dcterms:W3CDTF">2022-11-07T20:41:00Z</dcterms:modified>
</cp:coreProperties>
</file>