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8D8D0" w14:textId="5B6B924E" w:rsidR="00242BF2" w:rsidRDefault="005F18A9" w:rsidP="005F18A9">
      <w:pPr>
        <w:pStyle w:val="Nadpis1"/>
        <w:jc w:val="center"/>
        <w:rPr>
          <w:sz w:val="44"/>
          <w:szCs w:val="44"/>
        </w:rPr>
      </w:pPr>
      <w:r w:rsidRPr="005F18A9">
        <w:rPr>
          <w:sz w:val="44"/>
          <w:szCs w:val="44"/>
        </w:rPr>
        <w:t>Grafická karta</w:t>
      </w:r>
      <w:r>
        <w:rPr>
          <w:sz w:val="44"/>
          <w:szCs w:val="44"/>
        </w:rPr>
        <w:t xml:space="preserve"> (GPU)</w:t>
      </w:r>
    </w:p>
    <w:p w14:paraId="3CFDC607" w14:textId="100126A3" w:rsidR="005F18A9" w:rsidRDefault="005F18A9" w:rsidP="005F18A9">
      <w:pPr>
        <w:pStyle w:val="Odstavecseseznamem"/>
        <w:numPr>
          <w:ilvl w:val="0"/>
          <w:numId w:val="1"/>
        </w:numPr>
      </w:pPr>
      <w:r>
        <w:t>Rozhraní mezi PC a monitorem</w:t>
      </w:r>
    </w:p>
    <w:p w14:paraId="1FF8FC90" w14:textId="10E428E8" w:rsidR="005F18A9" w:rsidRDefault="005F18A9" w:rsidP="005F18A9">
      <w:pPr>
        <w:pStyle w:val="Odstavecseseznamem"/>
        <w:numPr>
          <w:ilvl w:val="0"/>
          <w:numId w:val="1"/>
        </w:numPr>
      </w:pPr>
      <w:r>
        <w:t xml:space="preserve">Stara se o </w:t>
      </w:r>
      <w:r w:rsidR="006F7F7C">
        <w:t>odesílaní</w:t>
      </w:r>
      <w:r>
        <w:t xml:space="preserve"> informaci z PC do monitoru, kde se </w:t>
      </w:r>
      <w:r w:rsidR="006F7F7C">
        <w:t>přetvářejí</w:t>
      </w:r>
      <w:r>
        <w:t xml:space="preserve"> na obraz</w:t>
      </w:r>
    </w:p>
    <w:p w14:paraId="53C1719E" w14:textId="06B2FCA9" w:rsidR="005F18A9" w:rsidRDefault="006F7F7C" w:rsidP="005F18A9">
      <w:pPr>
        <w:pStyle w:val="Odstavecseseznamem"/>
        <w:numPr>
          <w:ilvl w:val="0"/>
          <w:numId w:val="1"/>
        </w:numPr>
      </w:pPr>
      <w:r>
        <w:t>Označení</w:t>
      </w:r>
      <w:r w:rsidR="005F18A9">
        <w:t xml:space="preserve"> VGA (</w:t>
      </w:r>
      <w:r>
        <w:t>V</w:t>
      </w:r>
      <w:r w:rsidR="005F18A9">
        <w:t xml:space="preserve">ideo </w:t>
      </w:r>
      <w:proofErr w:type="spellStart"/>
      <w:r>
        <w:t>G</w:t>
      </w:r>
      <w:r w:rsidR="005F18A9">
        <w:t>raphics</w:t>
      </w:r>
      <w:proofErr w:type="spellEnd"/>
      <w:r w:rsidR="005F18A9">
        <w:t xml:space="preserve"> </w:t>
      </w:r>
      <w:r>
        <w:t>A</w:t>
      </w:r>
      <w:r w:rsidR="005F18A9">
        <w:t>dapter)</w:t>
      </w:r>
    </w:p>
    <w:p w14:paraId="4F3F1609" w14:textId="0ABD617D" w:rsidR="005F18A9" w:rsidRPr="006F7F7C" w:rsidRDefault="006F7F7C" w:rsidP="005F18A9">
      <w:pPr>
        <w:pStyle w:val="Odstavecseseznamem"/>
        <w:rPr>
          <w:b/>
          <w:bCs/>
          <w:sz w:val="28"/>
          <w:szCs w:val="28"/>
        </w:rPr>
      </w:pPr>
      <w:r w:rsidRPr="006F7F7C">
        <w:rPr>
          <w:b/>
          <w:bCs/>
          <w:sz w:val="28"/>
          <w:szCs w:val="28"/>
        </w:rPr>
        <w:t>Rozděleni</w:t>
      </w:r>
      <w:r w:rsidR="005F18A9" w:rsidRPr="006F7F7C">
        <w:rPr>
          <w:b/>
          <w:bCs/>
          <w:sz w:val="28"/>
          <w:szCs w:val="28"/>
        </w:rPr>
        <w:t>:</w:t>
      </w:r>
    </w:p>
    <w:p w14:paraId="41D391A1" w14:textId="3DCCDFF5" w:rsidR="005F18A9" w:rsidRDefault="005F18A9" w:rsidP="005F18A9">
      <w:pPr>
        <w:pStyle w:val="Odstavecseseznamem"/>
        <w:numPr>
          <w:ilvl w:val="0"/>
          <w:numId w:val="1"/>
        </w:numPr>
        <w:ind w:hanging="11"/>
      </w:pPr>
      <w:r w:rsidRPr="006F7F7C">
        <w:rPr>
          <w:b/>
          <w:bCs/>
        </w:rPr>
        <w:t>Integrované GPU:</w:t>
      </w:r>
      <w:r>
        <w:t xml:space="preserve"> do </w:t>
      </w:r>
      <w:r w:rsidR="006F7F7C">
        <w:t>č</w:t>
      </w:r>
      <w:r>
        <w:t xml:space="preserve">ipu MB, </w:t>
      </w:r>
      <w:r w:rsidR="006F7F7C">
        <w:t>využívá</w:t>
      </w:r>
      <w:r>
        <w:t xml:space="preserve"> ke </w:t>
      </w:r>
      <w:r w:rsidR="006F7F7C">
        <w:t>své</w:t>
      </w:r>
      <w:r>
        <w:t xml:space="preserve"> </w:t>
      </w:r>
      <w:r w:rsidR="006F7F7C">
        <w:t>práci</w:t>
      </w:r>
      <w:r>
        <w:t xml:space="preserve"> CPU a RAM, méně </w:t>
      </w:r>
      <w:r w:rsidR="006F7F7C">
        <w:t>vykoná</w:t>
      </w:r>
      <w:r>
        <w:t xml:space="preserve">, </w:t>
      </w:r>
      <w:r w:rsidR="006F7F7C">
        <w:t>úspornější na energii</w:t>
      </w:r>
    </w:p>
    <w:p w14:paraId="6E1A6F1E" w14:textId="6BB5298C" w:rsidR="005F18A9" w:rsidRDefault="006F7F7C" w:rsidP="005F18A9">
      <w:pPr>
        <w:pStyle w:val="Odstavecseseznamem"/>
        <w:numPr>
          <w:ilvl w:val="0"/>
          <w:numId w:val="1"/>
        </w:numPr>
        <w:ind w:hanging="11"/>
      </w:pPr>
      <w:r w:rsidRPr="006F7F7C">
        <w:rPr>
          <w:b/>
          <w:bCs/>
        </w:rPr>
        <w:t>Dedikované</w:t>
      </w:r>
      <w:r w:rsidR="005F18A9" w:rsidRPr="006F7F7C">
        <w:rPr>
          <w:b/>
          <w:bCs/>
        </w:rPr>
        <w:t xml:space="preserve"> GPU:</w:t>
      </w:r>
      <w:r w:rsidR="005F18A9">
        <w:t xml:space="preserve"> jako </w:t>
      </w:r>
      <w:r>
        <w:t>samostatná</w:t>
      </w:r>
      <w:r w:rsidR="005F18A9">
        <w:t xml:space="preserve"> část do MB, </w:t>
      </w:r>
      <w:r>
        <w:t>výkonnější</w:t>
      </w:r>
      <w:r w:rsidR="005F18A9">
        <w:t xml:space="preserve">, vice </w:t>
      </w:r>
      <w:r>
        <w:t>ž</w:t>
      </w:r>
      <w:r w:rsidR="005F18A9">
        <w:t>ere</w:t>
      </w:r>
    </w:p>
    <w:p w14:paraId="42A36AE8" w14:textId="263D1B73" w:rsidR="005F18A9" w:rsidRPr="006F7F7C" w:rsidRDefault="006F7F7C" w:rsidP="005F18A9">
      <w:pPr>
        <w:ind w:left="709"/>
        <w:rPr>
          <w:b/>
          <w:bCs/>
          <w:sz w:val="28"/>
          <w:szCs w:val="28"/>
        </w:rPr>
      </w:pPr>
      <w:r w:rsidRPr="006F7F7C">
        <w:rPr>
          <w:b/>
          <w:bCs/>
          <w:sz w:val="28"/>
          <w:szCs w:val="28"/>
        </w:rPr>
        <w:t>Složeni</w:t>
      </w:r>
      <w:r w:rsidR="005F18A9" w:rsidRPr="006F7F7C">
        <w:rPr>
          <w:b/>
          <w:bCs/>
          <w:sz w:val="28"/>
          <w:szCs w:val="28"/>
        </w:rPr>
        <w:t xml:space="preserve"> GPU: </w:t>
      </w:r>
    </w:p>
    <w:p w14:paraId="599A9591" w14:textId="044CF40E" w:rsidR="005F18A9" w:rsidRDefault="005F18A9" w:rsidP="005F18A9">
      <w:pPr>
        <w:ind w:left="709"/>
      </w:pPr>
      <w:r w:rsidRPr="006F7F7C">
        <w:rPr>
          <w:b/>
          <w:bCs/>
        </w:rPr>
        <w:t>BIOS:</w:t>
      </w:r>
      <w:r>
        <w:t xml:space="preserve"> </w:t>
      </w:r>
      <w:r w:rsidR="002C180B">
        <w:t>řídící</w:t>
      </w:r>
      <w:r>
        <w:t xml:space="preserve"> jednotka, star</w:t>
      </w:r>
      <w:r w:rsidR="002C180B">
        <w:t>á</w:t>
      </w:r>
      <w:r>
        <w:t xml:space="preserve"> se o </w:t>
      </w:r>
      <w:r w:rsidR="002C180B">
        <w:t>funkčnost</w:t>
      </w:r>
      <w:r>
        <w:t>, komunikace komponent</w:t>
      </w:r>
      <w:r w:rsidR="002C180B">
        <w:t>ů</w:t>
      </w:r>
      <w:r>
        <w:t xml:space="preserve"> poskytuje </w:t>
      </w:r>
      <w:r w:rsidR="002C180B">
        <w:t>výkon</w:t>
      </w:r>
      <w:r>
        <w:t xml:space="preserve"> ostatnímu HW (software, </w:t>
      </w:r>
      <w:proofErr w:type="spellStart"/>
      <w:r>
        <w:t>apk</w:t>
      </w:r>
      <w:proofErr w:type="spellEnd"/>
      <w:r>
        <w:t>)</w:t>
      </w:r>
      <w:r w:rsidR="006F7F7C">
        <w:t>, nesouvisí s MB BIOS</w:t>
      </w:r>
    </w:p>
    <w:p w14:paraId="685E66BC" w14:textId="26A1F8BF" w:rsidR="005F18A9" w:rsidRDefault="002C180B" w:rsidP="005F18A9">
      <w:pPr>
        <w:ind w:left="709"/>
      </w:pPr>
      <w:r w:rsidRPr="002C180B">
        <w:rPr>
          <w:b/>
          <w:bCs/>
        </w:rPr>
        <w:t>Paměť</w:t>
      </w:r>
      <w:r w:rsidR="005F18A9" w:rsidRPr="002C180B">
        <w:rPr>
          <w:b/>
          <w:bCs/>
        </w:rPr>
        <w:t>:</w:t>
      </w:r>
      <w:r w:rsidR="005F18A9">
        <w:t xml:space="preserve"> </w:t>
      </w:r>
      <w:r>
        <w:t>některé</w:t>
      </w:r>
      <w:r w:rsidR="005F18A9">
        <w:t xml:space="preserve"> ji </w:t>
      </w:r>
      <w:r w:rsidR="00C94CA4">
        <w:t>nemají</w:t>
      </w:r>
      <w:r w:rsidR="005F18A9">
        <w:t xml:space="preserve"> (</w:t>
      </w:r>
      <w:r w:rsidR="00C94CA4">
        <w:t>sdílena</w:t>
      </w:r>
      <w:r w:rsidR="005F18A9">
        <w:t xml:space="preserve"> </w:t>
      </w:r>
      <w:r w:rsidR="00C94CA4">
        <w:t>paměť</w:t>
      </w:r>
      <w:r w:rsidR="005F18A9">
        <w:t xml:space="preserve"> OP), pro </w:t>
      </w:r>
      <w:r w:rsidR="00C94CA4">
        <w:t>ukládáni</w:t>
      </w:r>
      <w:r w:rsidR="005F18A9">
        <w:t xml:space="preserve"> obrazu, </w:t>
      </w:r>
      <w:r w:rsidR="00C94CA4">
        <w:t>čím</w:t>
      </w:r>
      <w:r w:rsidR="005F18A9">
        <w:t xml:space="preserve"> je </w:t>
      </w:r>
      <w:r w:rsidR="00C94CA4">
        <w:t>vetší</w:t>
      </w:r>
      <w:r w:rsidR="005F18A9">
        <w:t xml:space="preserve">, </w:t>
      </w:r>
      <w:r w:rsidR="002F03B7">
        <w:t>tím</w:t>
      </w:r>
      <w:r w:rsidR="005F18A9">
        <w:t xml:space="preserve"> je </w:t>
      </w:r>
      <w:r w:rsidR="002F03B7">
        <w:t>rychlejší</w:t>
      </w:r>
      <w:r w:rsidR="005F18A9">
        <w:t xml:space="preserve"> = </w:t>
      </w:r>
      <w:r w:rsidR="005556D4">
        <w:t>vetší</w:t>
      </w:r>
      <w:r w:rsidR="005F18A9">
        <w:t xml:space="preserve"> </w:t>
      </w:r>
      <w:r w:rsidR="005556D4">
        <w:t>výkon</w:t>
      </w:r>
      <w:r w:rsidR="005F18A9">
        <w:t xml:space="preserve"> (</w:t>
      </w:r>
      <w:r w:rsidR="0025562B">
        <w:t>16 GB</w:t>
      </w:r>
      <w:r w:rsidR="005F18A9">
        <w:t>, GDDR6)</w:t>
      </w:r>
      <w:r w:rsidR="0025562B" w:rsidRPr="0025562B">
        <w:t xml:space="preserve"> </w:t>
      </w:r>
    </w:p>
    <w:p w14:paraId="1CC8BB34" w14:textId="26051CEE" w:rsidR="0025562B" w:rsidRDefault="0025562B" w:rsidP="005F18A9">
      <w:pPr>
        <w:ind w:left="709"/>
      </w:pPr>
      <w:r w:rsidRPr="002E045B">
        <w:rPr>
          <w:b/>
          <w:bCs/>
        </w:rPr>
        <w:t xml:space="preserve">Grafický </w:t>
      </w:r>
      <w:r w:rsidR="002E045B" w:rsidRPr="002E045B">
        <w:rPr>
          <w:b/>
          <w:bCs/>
        </w:rPr>
        <w:t>procesor (</w:t>
      </w:r>
      <w:r w:rsidRPr="002E045B">
        <w:rPr>
          <w:b/>
          <w:bCs/>
        </w:rPr>
        <w:t>GPU):</w:t>
      </w:r>
      <w:r>
        <w:t xml:space="preserve"> </w:t>
      </w:r>
      <w:proofErr w:type="spellStart"/>
      <w:r w:rsidR="002E045B">
        <w:t>G</w:t>
      </w:r>
      <w:r>
        <w:t>raphics</w:t>
      </w:r>
      <w:proofErr w:type="spellEnd"/>
      <w:r w:rsidR="002E045B">
        <w:t xml:space="preserve"> </w:t>
      </w:r>
      <w:proofErr w:type="spellStart"/>
      <w:r w:rsidR="002E045B">
        <w:t>P</w:t>
      </w:r>
      <w:r>
        <w:t>rocessor</w:t>
      </w:r>
      <w:proofErr w:type="spellEnd"/>
      <w:r>
        <w:t xml:space="preserve"> </w:t>
      </w:r>
      <w:r w:rsidR="002E045B">
        <w:t>U</w:t>
      </w:r>
      <w:r>
        <w:t xml:space="preserve">nit, </w:t>
      </w:r>
      <w:r w:rsidR="002E045B">
        <w:t>součást</w:t>
      </w:r>
      <w:r>
        <w:t xml:space="preserve"> </w:t>
      </w:r>
      <w:proofErr w:type="spellStart"/>
      <w:r>
        <w:t>chipsetu</w:t>
      </w:r>
      <w:proofErr w:type="spellEnd"/>
      <w:r>
        <w:t xml:space="preserve">, transformace </w:t>
      </w:r>
      <w:r w:rsidR="002E045B">
        <w:t>údajů</w:t>
      </w:r>
      <w:r>
        <w:t xml:space="preserve"> z </w:t>
      </w:r>
      <w:r w:rsidR="002E045B">
        <w:t>video paměti</w:t>
      </w:r>
      <w:r>
        <w:t xml:space="preserve"> na obraz, </w:t>
      </w:r>
      <w:r w:rsidR="002E045B">
        <w:t>výpočty</w:t>
      </w:r>
      <w:r>
        <w:t xml:space="preserve"> (2/3rozm</w:t>
      </w:r>
      <w:r w:rsidR="002E045B">
        <w:t>ě</w:t>
      </w:r>
      <w:r>
        <w:t>rn</w:t>
      </w:r>
      <w:r w:rsidR="002E045B">
        <w:t>é</w:t>
      </w:r>
      <w:r>
        <w:t>ho</w:t>
      </w:r>
      <w:r w:rsidR="002E045B">
        <w:t xml:space="preserve"> objektu</w:t>
      </w:r>
      <w:r>
        <w:t xml:space="preserve">), </w:t>
      </w:r>
      <w:r w:rsidR="002E045B">
        <w:t>ulehčuje</w:t>
      </w:r>
      <w:r>
        <w:t xml:space="preserve"> CPU (</w:t>
      </w:r>
      <w:r w:rsidR="002E045B">
        <w:t>přebírá</w:t>
      </w:r>
      <w:r>
        <w:t xml:space="preserve"> </w:t>
      </w:r>
      <w:r w:rsidR="002E045B">
        <w:t>práci</w:t>
      </w:r>
      <w:r>
        <w:t xml:space="preserve"> s grafickými instrukcemi)</w:t>
      </w:r>
    </w:p>
    <w:p w14:paraId="0CFAE112" w14:textId="31D9DADC" w:rsidR="0025562B" w:rsidRDefault="002E045B" w:rsidP="005F18A9">
      <w:pPr>
        <w:ind w:left="709"/>
      </w:pPr>
      <w:r>
        <w:rPr>
          <w:b/>
          <w:bCs/>
        </w:rPr>
        <w:t>Šíř</w:t>
      </w:r>
      <w:r w:rsidR="0025562B" w:rsidRPr="002E045B">
        <w:rPr>
          <w:b/>
          <w:bCs/>
        </w:rPr>
        <w:t xml:space="preserve">ka </w:t>
      </w:r>
      <w:r w:rsidRPr="002E045B">
        <w:rPr>
          <w:b/>
          <w:bCs/>
        </w:rPr>
        <w:t>sběrnice</w:t>
      </w:r>
      <w:r w:rsidR="0025562B" w:rsidRPr="002E045B">
        <w:rPr>
          <w:b/>
          <w:bCs/>
        </w:rPr>
        <w:t>:</w:t>
      </w:r>
      <w:r w:rsidR="0025562B">
        <w:t xml:space="preserve"> </w:t>
      </w:r>
      <w:r>
        <w:t>určuje</w:t>
      </w:r>
      <w:r w:rsidR="0025562B">
        <w:t xml:space="preserve"> rychlost komunikace </w:t>
      </w:r>
      <w:proofErr w:type="gramStart"/>
      <w:r w:rsidR="0025562B">
        <w:t>s</w:t>
      </w:r>
      <w:proofErr w:type="gramEnd"/>
      <w:r w:rsidR="0025562B">
        <w:t> </w:t>
      </w:r>
      <w:r>
        <w:t>paměti</w:t>
      </w:r>
      <w:r w:rsidR="0025562B">
        <w:t xml:space="preserve"> a GPU</w:t>
      </w:r>
    </w:p>
    <w:p w14:paraId="7A5CF042" w14:textId="3A606F1B" w:rsidR="0025562B" w:rsidRPr="002E045B" w:rsidRDefault="00464B14" w:rsidP="005F18A9">
      <w:pPr>
        <w:ind w:left="709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80" behindDoc="1" locked="0" layoutInCell="1" allowOverlap="1" wp14:anchorId="749C0100" wp14:editId="4A7B2F47">
                <wp:simplePos x="0" y="0"/>
                <wp:positionH relativeFrom="column">
                  <wp:posOffset>4930775</wp:posOffset>
                </wp:positionH>
                <wp:positionV relativeFrom="paragraph">
                  <wp:posOffset>1130935</wp:posOffset>
                </wp:positionV>
                <wp:extent cx="11696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D464DD" w14:textId="2EFC7ACE" w:rsidR="00464B14" w:rsidRPr="00A76F7C" w:rsidRDefault="00464B14" w:rsidP="00464B14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:SCART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9C0100" id="_x0000_t202" coordsize="21600,21600" o:spt="202" path="m,l,21600r21600,l21600,xe">
                <v:stroke joinstyle="miter"/>
                <v:path gradientshapeok="t" o:connecttype="rect"/>
              </v:shapetype>
              <v:shape id="Textové pole 14" o:spid="_x0000_s1026" type="#_x0000_t202" style="position:absolute;left:0;text-align:left;margin-left:388.25pt;margin-top:89.05pt;width:92.1pt;height:.05pt;z-index:-2516439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" stroked="f">
                <v:textbox style="mso-fit-shape-to-text:t" inset="0,0,0,0">
                  <w:txbxContent>
                    <w:p w14:paraId="69D464DD" w14:textId="2EFC7ACE" w:rsidR="00464B14" w:rsidRPr="00A76F7C" w:rsidRDefault="00464B14" w:rsidP="00464B14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1</w:t>
                        </w:r>
                      </w:fldSimple>
                      <w:r>
                        <w:t>:SCART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5562B" w:rsidRPr="002E045B">
        <w:rPr>
          <w:b/>
          <w:bCs/>
        </w:rPr>
        <w:t>Hodnoty(bity):</w:t>
      </w:r>
    </w:p>
    <w:p w14:paraId="14EA3A12" w14:textId="03BF05F2" w:rsidR="0025562B" w:rsidRDefault="00C2060B" w:rsidP="0025562B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70532" behindDoc="1" locked="0" layoutInCell="1" allowOverlap="1" wp14:anchorId="65C2C824" wp14:editId="5253C026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1169670" cy="876935"/>
            <wp:effectExtent l="0" t="0" r="0" b="0"/>
            <wp:wrapTight wrapText="bothSides">
              <wp:wrapPolygon edited="0">
                <wp:start x="0" y="0"/>
                <wp:lineTo x="0" y="21115"/>
                <wp:lineTo x="21107" y="21115"/>
                <wp:lineTo x="21107" y="0"/>
                <wp:lineTo x="0" y="0"/>
              </wp:wrapPolygon>
            </wp:wrapTight>
            <wp:docPr id="13" name="Obrázek 13" descr="SCART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ART – Wikipedi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45B">
        <w:rPr>
          <w:b/>
          <w:bCs/>
          <w:noProof/>
        </w:rPr>
        <w:drawing>
          <wp:anchor distT="0" distB="0" distL="114300" distR="114300" simplePos="0" relativeHeight="251658241" behindDoc="1" locked="0" layoutInCell="1" allowOverlap="1" wp14:anchorId="7E68C2CB" wp14:editId="16114841">
            <wp:simplePos x="0" y="0"/>
            <wp:positionH relativeFrom="margin">
              <wp:posOffset>2742565</wp:posOffset>
            </wp:positionH>
            <wp:positionV relativeFrom="paragraph">
              <wp:posOffset>15875</wp:posOffset>
            </wp:positionV>
            <wp:extent cx="1424305" cy="1068705"/>
            <wp:effectExtent l="0" t="0" r="4445" b="0"/>
            <wp:wrapTight wrapText="bothSides">
              <wp:wrapPolygon edited="0">
                <wp:start x="0" y="0"/>
                <wp:lineTo x="0" y="21176"/>
                <wp:lineTo x="21379" y="21176"/>
                <wp:lineTo x="21379" y="0"/>
                <wp:lineTo x="0" y="0"/>
              </wp:wrapPolygon>
            </wp:wrapTight>
            <wp:docPr id="2" name="Obrázek 2" descr="This Nvidia RTX 4090 video wins 2021's best April Fools' joke - The V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Nvidia RTX 4090 video wins 2021's best April Fools' joke - The Ver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17D72DE" wp14:editId="338AAD90">
            <wp:simplePos x="0" y="0"/>
            <wp:positionH relativeFrom="column">
              <wp:posOffset>904240</wp:posOffset>
            </wp:positionH>
            <wp:positionV relativeFrom="paragraph">
              <wp:posOffset>63500</wp:posOffset>
            </wp:positionV>
            <wp:extent cx="1807845" cy="1014730"/>
            <wp:effectExtent l="0" t="0" r="1905" b="0"/>
            <wp:wrapTight wrapText="bothSides">
              <wp:wrapPolygon edited="0">
                <wp:start x="0" y="0"/>
                <wp:lineTo x="0" y="21086"/>
                <wp:lineTo x="21395" y="21086"/>
                <wp:lineTo x="21395" y="0"/>
                <wp:lineTo x="0" y="0"/>
              </wp:wrapPolygon>
            </wp:wrapTight>
            <wp:docPr id="1" name="Obrázek 1" descr="NVIDIA RTX 4090 GRAPHICS CARD MEME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VIDIA RTX 4090 GRAPHICS CARD MEME - YouTub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62B">
        <w:t>32</w:t>
      </w:r>
    </w:p>
    <w:p w14:paraId="52C16A17" w14:textId="6B9F3630" w:rsidR="0025562B" w:rsidRDefault="0025562B" w:rsidP="0025562B">
      <w:pPr>
        <w:pStyle w:val="Odstavecseseznamem"/>
        <w:numPr>
          <w:ilvl w:val="0"/>
          <w:numId w:val="1"/>
        </w:numPr>
      </w:pPr>
      <w:r>
        <w:t>34</w:t>
      </w:r>
    </w:p>
    <w:p w14:paraId="624A3235" w14:textId="549ADE0B" w:rsidR="0025562B" w:rsidRDefault="0025562B" w:rsidP="0025562B">
      <w:pPr>
        <w:pStyle w:val="Odstavecseseznamem"/>
        <w:numPr>
          <w:ilvl w:val="0"/>
          <w:numId w:val="1"/>
        </w:numPr>
      </w:pPr>
      <w:r>
        <w:t>128</w:t>
      </w:r>
    </w:p>
    <w:p w14:paraId="64F3AA54" w14:textId="5821FF61" w:rsidR="0025562B" w:rsidRDefault="0025562B" w:rsidP="0025562B">
      <w:pPr>
        <w:pStyle w:val="Odstavecseseznamem"/>
        <w:numPr>
          <w:ilvl w:val="0"/>
          <w:numId w:val="1"/>
        </w:numPr>
      </w:pPr>
      <w:r>
        <w:t>192</w:t>
      </w:r>
    </w:p>
    <w:p w14:paraId="7A1011D2" w14:textId="644399B1" w:rsidR="0025562B" w:rsidRDefault="0025562B" w:rsidP="0025562B">
      <w:pPr>
        <w:pStyle w:val="Odstavecseseznamem"/>
        <w:numPr>
          <w:ilvl w:val="0"/>
          <w:numId w:val="1"/>
        </w:numPr>
      </w:pPr>
      <w:r>
        <w:t>256</w:t>
      </w:r>
    </w:p>
    <w:p w14:paraId="49D4D13C" w14:textId="04020A05" w:rsidR="0025562B" w:rsidRDefault="0025562B" w:rsidP="0025562B">
      <w:pPr>
        <w:pStyle w:val="Odstavecseseznamem"/>
        <w:numPr>
          <w:ilvl w:val="0"/>
          <w:numId w:val="1"/>
        </w:numPr>
      </w:pPr>
      <w:r>
        <w:t>384</w:t>
      </w:r>
    </w:p>
    <w:p w14:paraId="65D26907" w14:textId="224AC7C5" w:rsidR="0025562B" w:rsidRDefault="0025562B" w:rsidP="0025562B">
      <w:pPr>
        <w:pStyle w:val="Odstavecseseznamem"/>
        <w:numPr>
          <w:ilvl w:val="0"/>
          <w:numId w:val="1"/>
        </w:numPr>
      </w:pPr>
      <w:r>
        <w:t>512</w:t>
      </w:r>
    </w:p>
    <w:p w14:paraId="05B83E23" w14:textId="6647A8A7" w:rsidR="0025562B" w:rsidRDefault="00464B14" w:rsidP="0025562B">
      <w:pPr>
        <w:pStyle w:val="Odstavecseseznamem"/>
        <w:numPr>
          <w:ilvl w:val="0"/>
          <w:numId w:val="1"/>
        </w:numPr>
      </w:pPr>
      <w:r w:rsidRPr="002E045B">
        <w:rPr>
          <w:b/>
          <w:bCs/>
          <w:noProof/>
        </w:rPr>
        <w:drawing>
          <wp:anchor distT="0" distB="0" distL="114300" distR="114300" simplePos="0" relativeHeight="251658244" behindDoc="1" locked="0" layoutInCell="1" allowOverlap="1" wp14:anchorId="1646F586" wp14:editId="25988773">
            <wp:simplePos x="0" y="0"/>
            <wp:positionH relativeFrom="margin">
              <wp:posOffset>3016629</wp:posOffset>
            </wp:positionH>
            <wp:positionV relativeFrom="paragraph">
              <wp:posOffset>137943</wp:posOffset>
            </wp:positionV>
            <wp:extent cx="2964180" cy="876935"/>
            <wp:effectExtent l="0" t="0" r="7620" b="0"/>
            <wp:wrapTight wrapText="bothSides">
              <wp:wrapPolygon edited="0">
                <wp:start x="0" y="0"/>
                <wp:lineTo x="0" y="21115"/>
                <wp:lineTo x="21517" y="21115"/>
                <wp:lineTo x="21517" y="0"/>
                <wp:lineTo x="0" y="0"/>
              </wp:wrapPolygon>
            </wp:wrapTight>
            <wp:docPr id="5" name="Obrázek 5" descr="Co je DVI? | Alz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 je DVI? | Alza.cz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1" locked="0" layoutInCell="1" allowOverlap="1" wp14:anchorId="08C9D673" wp14:editId="7004D4D3">
            <wp:simplePos x="0" y="0"/>
            <wp:positionH relativeFrom="column">
              <wp:posOffset>2022360</wp:posOffset>
            </wp:positionH>
            <wp:positionV relativeFrom="paragraph">
              <wp:posOffset>288084</wp:posOffset>
            </wp:positionV>
            <wp:extent cx="866140" cy="650240"/>
            <wp:effectExtent l="0" t="0" r="0" b="0"/>
            <wp:wrapTight wrapText="bothSides">
              <wp:wrapPolygon edited="0">
                <wp:start x="0" y="0"/>
                <wp:lineTo x="0" y="20883"/>
                <wp:lineTo x="20903" y="20883"/>
                <wp:lineTo x="20903" y="0"/>
                <wp:lineTo x="0" y="0"/>
              </wp:wrapPolygon>
            </wp:wrapTight>
            <wp:docPr id="3" name="Obrázek 3" descr="VGA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GA – Wikipedi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14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62B">
        <w:t>1024</w:t>
      </w:r>
    </w:p>
    <w:p w14:paraId="36448F13" w14:textId="0414F711" w:rsidR="0025562B" w:rsidRPr="002E045B" w:rsidRDefault="00740AAC" w:rsidP="0025562B">
      <w:pPr>
        <w:ind w:left="720"/>
        <w:rPr>
          <w:b/>
          <w:bCs/>
        </w:rPr>
      </w:pPr>
      <w:r w:rsidRPr="002E045B">
        <w:rPr>
          <w:b/>
          <w:bCs/>
        </w:rPr>
        <w:t>Komu</w:t>
      </w:r>
      <w:r>
        <w:rPr>
          <w:b/>
          <w:bCs/>
        </w:rPr>
        <w:t>ni</w:t>
      </w:r>
      <w:r w:rsidRPr="002E045B">
        <w:rPr>
          <w:b/>
          <w:bCs/>
        </w:rPr>
        <w:t>kační</w:t>
      </w:r>
      <w:r w:rsidR="0025562B" w:rsidRPr="002E045B">
        <w:rPr>
          <w:b/>
          <w:bCs/>
        </w:rPr>
        <w:t xml:space="preserve"> </w:t>
      </w:r>
      <w:r w:rsidRPr="002E045B">
        <w:rPr>
          <w:b/>
          <w:bCs/>
        </w:rPr>
        <w:t>rozhraní</w:t>
      </w:r>
      <w:r w:rsidR="0025562B" w:rsidRPr="002E045B">
        <w:rPr>
          <w:b/>
          <w:bCs/>
        </w:rPr>
        <w:t>:</w:t>
      </w:r>
    </w:p>
    <w:p w14:paraId="3A4524CB" w14:textId="0EBF3C01" w:rsidR="0025562B" w:rsidRDefault="0025562B" w:rsidP="0025562B">
      <w:pPr>
        <w:pStyle w:val="Odstavecseseznamem"/>
        <w:numPr>
          <w:ilvl w:val="0"/>
          <w:numId w:val="1"/>
        </w:numPr>
      </w:pPr>
      <w:r>
        <w:t>VGA</w:t>
      </w:r>
    </w:p>
    <w:p w14:paraId="66C13E96" w14:textId="4A93595C" w:rsidR="0025562B" w:rsidRDefault="0025562B" w:rsidP="0025562B">
      <w:pPr>
        <w:pStyle w:val="Odstavecseseznamem"/>
        <w:numPr>
          <w:ilvl w:val="0"/>
          <w:numId w:val="1"/>
        </w:numPr>
      </w:pPr>
      <w:r>
        <w:t>DVI</w:t>
      </w:r>
      <w:r w:rsidR="004A2D6E">
        <w:rPr>
          <w:rStyle w:val="Znakapoznpodarou"/>
        </w:rPr>
        <w:footnoteReference w:id="1"/>
      </w:r>
    </w:p>
    <w:p w14:paraId="4D07DA0A" w14:textId="5ED1B138" w:rsidR="0025562B" w:rsidRDefault="00464B14" w:rsidP="0025562B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92" behindDoc="1" locked="0" layoutInCell="1" allowOverlap="1" wp14:anchorId="12B4362B" wp14:editId="6A281D8E">
                <wp:simplePos x="0" y="0"/>
                <wp:positionH relativeFrom="column">
                  <wp:posOffset>3226196</wp:posOffset>
                </wp:positionH>
                <wp:positionV relativeFrom="paragraph">
                  <wp:posOffset>72398</wp:posOffset>
                </wp:positionV>
                <wp:extent cx="70612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0978" y="20057"/>
                    <wp:lineTo x="20978" y="0"/>
                    <wp:lineTo x="0" y="0"/>
                  </wp:wrapPolygon>
                </wp:wrapTight>
                <wp:docPr id="6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DEDFA" w14:textId="33BB3BCD" w:rsidR="00740AAC" w:rsidRPr="001207E6" w:rsidRDefault="00740AAC" w:rsidP="00740AAC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:DVI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B4362B" id="Textové pole 6" o:spid="_x0000_s1027" type="#_x0000_t202" style="position:absolute;left:0;text-align:left;margin-left:254.05pt;margin-top:5.7pt;width:55.6pt;height:.05pt;z-index:-2516561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" stroked="f">
                <v:textbox style="mso-fit-shape-to-text:t" inset="0,0,0,0">
                  <w:txbxContent>
                    <w:p w14:paraId="177DEDFA" w14:textId="33BB3BCD" w:rsidR="00740AAC" w:rsidRPr="001207E6" w:rsidRDefault="00740AAC" w:rsidP="00740AAC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2</w:t>
                        </w:r>
                      </w:fldSimple>
                      <w:r>
                        <w:t>:DVI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636C6396" wp14:editId="141A3B2F">
                <wp:simplePos x="0" y="0"/>
                <wp:positionH relativeFrom="column">
                  <wp:posOffset>2033888</wp:posOffset>
                </wp:positionH>
                <wp:positionV relativeFrom="paragraph">
                  <wp:posOffset>8477</wp:posOffset>
                </wp:positionV>
                <wp:extent cx="914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EFABD8" w14:textId="0CC18899" w:rsidR="00E71842" w:rsidRPr="00B96F56" w:rsidRDefault="00E71842" w:rsidP="00E71842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:VGA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C6396" id="Textové pole 4" o:spid="_x0000_s1028" type="#_x0000_t202" style="position:absolute;left:0;text-align:left;margin-left:160.15pt;margin-top:.65pt;width:1in;height:.05pt;z-index:-251658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" stroked="f">
                <v:textbox style="mso-fit-shape-to-text:t" inset="0,0,0,0">
                  <w:txbxContent>
                    <w:p w14:paraId="48EFABD8" w14:textId="0CC18899" w:rsidR="00E71842" w:rsidRPr="00B96F56" w:rsidRDefault="00E71842" w:rsidP="00E71842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3</w:t>
                        </w:r>
                      </w:fldSimple>
                      <w:r>
                        <w:t>:VGA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5562B">
        <w:t xml:space="preserve">DVI-D = pouze </w:t>
      </w:r>
      <w:r w:rsidR="00740AAC">
        <w:t>digitální</w:t>
      </w:r>
    </w:p>
    <w:p w14:paraId="5AC801CD" w14:textId="1BAA813D" w:rsidR="0025562B" w:rsidRDefault="0025562B" w:rsidP="00740AAC">
      <w:pPr>
        <w:pStyle w:val="Odstavecseseznamem"/>
        <w:numPr>
          <w:ilvl w:val="0"/>
          <w:numId w:val="1"/>
        </w:numPr>
        <w:ind w:hanging="153"/>
      </w:pPr>
      <w:r>
        <w:t>DVI-A = pouze analogové</w:t>
      </w:r>
    </w:p>
    <w:p w14:paraId="07F6EA35" w14:textId="35A8393C" w:rsidR="0025562B" w:rsidRDefault="00464B14" w:rsidP="00740AAC">
      <w:pPr>
        <w:pStyle w:val="Odstavecseseznamem"/>
        <w:numPr>
          <w:ilvl w:val="0"/>
          <w:numId w:val="1"/>
        </w:numPr>
        <w:ind w:hanging="153"/>
      </w:pPr>
      <w:r>
        <w:rPr>
          <w:noProof/>
        </w:rPr>
        <w:drawing>
          <wp:anchor distT="0" distB="0" distL="114300" distR="114300" simplePos="0" relativeHeight="251667460" behindDoc="1" locked="0" layoutInCell="1" allowOverlap="1" wp14:anchorId="3EA4C248" wp14:editId="07D235CA">
            <wp:simplePos x="0" y="0"/>
            <wp:positionH relativeFrom="column">
              <wp:posOffset>4425381</wp:posOffset>
            </wp:positionH>
            <wp:positionV relativeFrom="paragraph">
              <wp:posOffset>60284</wp:posOffset>
            </wp:positionV>
            <wp:extent cx="1133475" cy="849630"/>
            <wp:effectExtent l="0" t="0" r="9525" b="7620"/>
            <wp:wrapTight wrapText="bothSides">
              <wp:wrapPolygon edited="0">
                <wp:start x="0" y="0"/>
                <wp:lineTo x="0" y="21309"/>
                <wp:lineTo x="21418" y="21309"/>
                <wp:lineTo x="21418" y="0"/>
                <wp:lineTo x="0" y="0"/>
              </wp:wrapPolygon>
            </wp:wrapTight>
            <wp:docPr id="11" name="Obrázek 11" descr="S-Video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-Video – Wikiped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8" behindDoc="1" locked="0" layoutInCell="1" allowOverlap="1" wp14:anchorId="725FCBE6" wp14:editId="253A11A1">
            <wp:simplePos x="0" y="0"/>
            <wp:positionH relativeFrom="column">
              <wp:posOffset>3410180</wp:posOffset>
            </wp:positionH>
            <wp:positionV relativeFrom="paragraph">
              <wp:posOffset>60061</wp:posOffset>
            </wp:positionV>
            <wp:extent cx="929640" cy="901700"/>
            <wp:effectExtent l="0" t="0" r="3810" b="0"/>
            <wp:wrapTight wrapText="bothSides">
              <wp:wrapPolygon edited="0">
                <wp:start x="0" y="0"/>
                <wp:lineTo x="0" y="20992"/>
                <wp:lineTo x="21246" y="20992"/>
                <wp:lineTo x="21246" y="0"/>
                <wp:lineTo x="0" y="0"/>
              </wp:wrapPolygon>
            </wp:wrapTight>
            <wp:docPr id="9" name="Obrázek 9" descr="Video kabel Vention DisplayPort (DP) Cable 1.5m Black HACBG | bscom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deo kabel Vention DisplayPort (DP) Cable 1.5m Black HACBG | bscom.cz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6" behindDoc="1" locked="0" layoutInCell="1" allowOverlap="1" wp14:anchorId="2908307A" wp14:editId="737945D2">
            <wp:simplePos x="0" y="0"/>
            <wp:positionH relativeFrom="column">
              <wp:posOffset>1973687</wp:posOffset>
            </wp:positionH>
            <wp:positionV relativeFrom="paragraph">
              <wp:posOffset>59781</wp:posOffset>
            </wp:positionV>
            <wp:extent cx="1375410" cy="922020"/>
            <wp:effectExtent l="0" t="0" r="0" b="0"/>
            <wp:wrapTight wrapText="bothSides">
              <wp:wrapPolygon edited="0">
                <wp:start x="0" y="0"/>
                <wp:lineTo x="0" y="20975"/>
                <wp:lineTo x="21241" y="20975"/>
                <wp:lineTo x="21241" y="0"/>
                <wp:lineTo x="0" y="0"/>
              </wp:wrapPolygon>
            </wp:wrapTight>
            <wp:docPr id="7" name="Obrázek 7" descr="HDMI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DMI - Wikipedi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62B">
        <w:t xml:space="preserve">DVI-I = </w:t>
      </w:r>
      <w:r w:rsidR="00740AAC">
        <w:t>kombinované</w:t>
      </w:r>
    </w:p>
    <w:p w14:paraId="372BBA60" w14:textId="7FC1C80D" w:rsidR="0025562B" w:rsidRDefault="0025562B" w:rsidP="0025562B">
      <w:pPr>
        <w:pStyle w:val="Odstavecseseznamem"/>
        <w:numPr>
          <w:ilvl w:val="0"/>
          <w:numId w:val="1"/>
        </w:numPr>
      </w:pPr>
      <w:r>
        <w:t>HDMI</w:t>
      </w:r>
      <w:r w:rsidR="005267B1">
        <w:rPr>
          <w:rStyle w:val="Znakapoznpodarou"/>
        </w:rPr>
        <w:footnoteReference w:id="2"/>
      </w:r>
    </w:p>
    <w:p w14:paraId="05CC607E" w14:textId="4B601409" w:rsidR="0025562B" w:rsidRDefault="0025562B" w:rsidP="0025562B">
      <w:pPr>
        <w:pStyle w:val="Odstavecseseznamem"/>
        <w:numPr>
          <w:ilvl w:val="0"/>
          <w:numId w:val="1"/>
        </w:numPr>
      </w:pPr>
      <w:r>
        <w:t>Display-port</w:t>
      </w:r>
      <w:r w:rsidR="00431066">
        <w:rPr>
          <w:rStyle w:val="Znakapoznpodarou"/>
        </w:rPr>
        <w:footnoteReference w:id="3"/>
      </w:r>
    </w:p>
    <w:p w14:paraId="5072BB87" w14:textId="69A3E4AD" w:rsidR="0025562B" w:rsidRDefault="0025562B" w:rsidP="0025562B">
      <w:pPr>
        <w:pStyle w:val="Odstavecseseznamem"/>
        <w:numPr>
          <w:ilvl w:val="0"/>
          <w:numId w:val="1"/>
        </w:numPr>
      </w:pPr>
      <w:r>
        <w:t>S-video</w:t>
      </w:r>
    </w:p>
    <w:p w14:paraId="6D506E68" w14:textId="1A72B2C1" w:rsidR="00206992" w:rsidRDefault="00FE6D63" w:rsidP="00FE6D63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8" behindDoc="1" locked="0" layoutInCell="1" allowOverlap="1" wp14:anchorId="6E998897" wp14:editId="747AE247">
                <wp:simplePos x="0" y="0"/>
                <wp:positionH relativeFrom="column">
                  <wp:posOffset>4517978</wp:posOffset>
                </wp:positionH>
                <wp:positionV relativeFrom="paragraph">
                  <wp:posOffset>154618</wp:posOffset>
                </wp:positionV>
                <wp:extent cx="1133475" cy="143870"/>
                <wp:effectExtent l="0" t="0" r="9525" b="8890"/>
                <wp:wrapTight wrapText="bothSides">
                  <wp:wrapPolygon edited="0">
                    <wp:start x="0" y="0"/>
                    <wp:lineTo x="0" y="20071"/>
                    <wp:lineTo x="21418" y="20071"/>
                    <wp:lineTo x="21418" y="0"/>
                    <wp:lineTo x="0" y="0"/>
                  </wp:wrapPolygon>
                </wp:wrapTight>
                <wp:docPr id="12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438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E982E" w14:textId="68A75F9A" w:rsidR="005D47F2" w:rsidRPr="00FA7095" w:rsidRDefault="005D47F2" w:rsidP="005D47F2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:S-video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98897" id="Textové pole 12" o:spid="_x0000_s1029" type="#_x0000_t202" style="position:absolute;left:0;text-align:left;margin-left:355.75pt;margin-top:12.15pt;width:89.25pt;height:11.35pt;z-index:-2516469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" stroked="f">
                <v:textbox inset="0,0,0,0">
                  <w:txbxContent>
                    <w:p w14:paraId="4BFE982E" w14:textId="68A75F9A" w:rsidR="005D47F2" w:rsidRPr="00FA7095" w:rsidRDefault="005D47F2" w:rsidP="005D47F2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4</w:t>
                        </w:r>
                      </w:fldSimple>
                      <w:r>
                        <w:t>:S-video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6" behindDoc="1" locked="0" layoutInCell="1" allowOverlap="1" wp14:anchorId="4D43A819" wp14:editId="4DECFF9A">
                <wp:simplePos x="0" y="0"/>
                <wp:positionH relativeFrom="column">
                  <wp:posOffset>3331011</wp:posOffset>
                </wp:positionH>
                <wp:positionV relativeFrom="paragraph">
                  <wp:posOffset>154722</wp:posOffset>
                </wp:positionV>
                <wp:extent cx="1133475" cy="143870"/>
                <wp:effectExtent l="0" t="0" r="9525" b="8890"/>
                <wp:wrapTight wrapText="bothSides">
                  <wp:wrapPolygon edited="0">
                    <wp:start x="0" y="0"/>
                    <wp:lineTo x="0" y="20071"/>
                    <wp:lineTo x="21418" y="20071"/>
                    <wp:lineTo x="21418" y="0"/>
                    <wp:lineTo x="0" y="0"/>
                  </wp:wrapPolygon>
                </wp:wrapTight>
                <wp:docPr id="10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438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AB1C0" w14:textId="1D179899" w:rsidR="00BB68B6" w:rsidRPr="00053542" w:rsidRDefault="00BB68B6" w:rsidP="00BB68B6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:Display-Port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3A819" id="Textové pole 10" o:spid="_x0000_s1030" type="#_x0000_t202" style="position:absolute;left:0;text-align:left;margin-left:262.3pt;margin-top:12.2pt;width:89.25pt;height:11.35pt;z-index:-2516500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" stroked="f">
                <v:textbox inset="0,0,0,0">
                  <w:txbxContent>
                    <w:p w14:paraId="65FAB1C0" w14:textId="1D179899" w:rsidR="00BB68B6" w:rsidRPr="00053542" w:rsidRDefault="00BB68B6" w:rsidP="00BB68B6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5</w:t>
                        </w:r>
                      </w:fldSimple>
                      <w:r>
                        <w:t>:Display-Port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4" behindDoc="1" locked="0" layoutInCell="1" allowOverlap="1" wp14:anchorId="330B8BE9" wp14:editId="7227B676">
                <wp:simplePos x="0" y="0"/>
                <wp:positionH relativeFrom="column">
                  <wp:posOffset>2047875</wp:posOffset>
                </wp:positionH>
                <wp:positionV relativeFrom="paragraph">
                  <wp:posOffset>166370</wp:posOffset>
                </wp:positionV>
                <wp:extent cx="1375410" cy="140335"/>
                <wp:effectExtent l="0" t="0" r="0" b="0"/>
                <wp:wrapTight wrapText="bothSides">
                  <wp:wrapPolygon edited="0">
                    <wp:start x="0" y="0"/>
                    <wp:lineTo x="0" y="17593"/>
                    <wp:lineTo x="21241" y="17593"/>
                    <wp:lineTo x="21241" y="0"/>
                    <wp:lineTo x="0" y="0"/>
                  </wp:wrapPolygon>
                </wp:wrapTight>
                <wp:docPr id="8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41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E39EE3" w14:textId="7DA69976" w:rsidR="00B21076" w:rsidRPr="00F03C59" w:rsidRDefault="00B21076" w:rsidP="00B21076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:HDMI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B8BE9" id="Textové pole 8" o:spid="_x0000_s1031" type="#_x0000_t202" style="position:absolute;left:0;text-align:left;margin-left:161.25pt;margin-top:13.1pt;width:108.3pt;height:11.05pt;z-index:-2516531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" stroked="f">
                <v:textbox inset="0,0,0,0">
                  <w:txbxContent>
                    <w:p w14:paraId="33E39EE3" w14:textId="7DA69976" w:rsidR="00B21076" w:rsidRPr="00F03C59" w:rsidRDefault="00B21076" w:rsidP="00B21076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6</w:t>
                        </w:r>
                      </w:fldSimple>
                      <w:r>
                        <w:t>:HDMI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5562B">
        <w:t>SCART</w:t>
      </w:r>
      <w:r w:rsidR="00206992">
        <w:br w:type="page"/>
      </w:r>
    </w:p>
    <w:p w14:paraId="7C74D222" w14:textId="11AA4E0C" w:rsidR="00AF38BC" w:rsidRDefault="009B4BB1" w:rsidP="00AF38BC">
      <w:pPr>
        <w:ind w:firstLine="708"/>
      </w:pPr>
      <w:r w:rsidRPr="00B440FB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9748" behindDoc="1" locked="0" layoutInCell="1" allowOverlap="1" wp14:anchorId="23E26616" wp14:editId="61F74BA8">
            <wp:simplePos x="0" y="0"/>
            <wp:positionH relativeFrom="column">
              <wp:posOffset>4929692</wp:posOffset>
            </wp:positionH>
            <wp:positionV relativeFrom="paragraph">
              <wp:posOffset>3931</wp:posOffset>
            </wp:positionV>
            <wp:extent cx="1342390" cy="616585"/>
            <wp:effectExtent l="0" t="0" r="0" b="0"/>
            <wp:wrapTight wrapText="bothSides">
              <wp:wrapPolygon edited="0">
                <wp:start x="0" y="0"/>
                <wp:lineTo x="0" y="20688"/>
                <wp:lineTo x="21150" y="20688"/>
                <wp:lineTo x="21150" y="0"/>
                <wp:lineTo x="0" y="0"/>
              </wp:wrapPolygon>
            </wp:wrapTight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41B" w:rsidRPr="00B440F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6676" behindDoc="1" locked="0" layoutInCell="1" allowOverlap="1" wp14:anchorId="10E6E84F" wp14:editId="3576A7FD">
            <wp:simplePos x="0" y="0"/>
            <wp:positionH relativeFrom="column">
              <wp:posOffset>3343910</wp:posOffset>
            </wp:positionH>
            <wp:positionV relativeFrom="paragraph">
              <wp:posOffset>3175</wp:posOffset>
            </wp:positionV>
            <wp:extent cx="1452880" cy="592455"/>
            <wp:effectExtent l="0" t="0" r="0" b="0"/>
            <wp:wrapTight wrapText="bothSides">
              <wp:wrapPolygon edited="0">
                <wp:start x="0" y="0"/>
                <wp:lineTo x="0" y="20836"/>
                <wp:lineTo x="21241" y="20836"/>
                <wp:lineTo x="21241" y="0"/>
                <wp:lineTo x="0" y="0"/>
              </wp:wrapPolygon>
            </wp:wrapTight>
            <wp:docPr id="20" name="Obrázek 20" descr="ISA (sběrnice)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SA (sběrnice) – Wikipedi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8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2CE" w:rsidRPr="00B440F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604" behindDoc="1" locked="0" layoutInCell="1" allowOverlap="1" wp14:anchorId="3CC4C962" wp14:editId="5AE1F0E3">
            <wp:simplePos x="0" y="0"/>
            <wp:positionH relativeFrom="column">
              <wp:posOffset>2006739</wp:posOffset>
            </wp:positionH>
            <wp:positionV relativeFrom="paragraph">
              <wp:posOffset>429</wp:posOffset>
            </wp:positionV>
            <wp:extent cx="118364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206" y="21327"/>
                <wp:lineTo x="21206" y="0"/>
                <wp:lineTo x="0" y="0"/>
              </wp:wrapPolygon>
            </wp:wrapTight>
            <wp:docPr id="15" name="Obrázek 15" descr="Peripheral Component Interconnec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ipheral Component Interconnect - Wikipedi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4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992" w:rsidRPr="00B440FB">
        <w:rPr>
          <w:b/>
          <w:bCs/>
          <w:sz w:val="28"/>
          <w:szCs w:val="28"/>
        </w:rPr>
        <w:t>Slot</w:t>
      </w:r>
      <w:r w:rsidR="00164CA3" w:rsidRPr="00B440FB">
        <w:rPr>
          <w:b/>
          <w:bCs/>
          <w:sz w:val="28"/>
          <w:szCs w:val="28"/>
        </w:rPr>
        <w:t>y</w:t>
      </w:r>
      <w:r w:rsidR="00206992" w:rsidRPr="00B440FB">
        <w:rPr>
          <w:b/>
          <w:bCs/>
          <w:sz w:val="28"/>
          <w:szCs w:val="28"/>
        </w:rPr>
        <w:t xml:space="preserve"> pro </w:t>
      </w:r>
      <w:r w:rsidR="00281953" w:rsidRPr="00B440FB">
        <w:rPr>
          <w:b/>
          <w:bCs/>
          <w:sz w:val="28"/>
          <w:szCs w:val="28"/>
        </w:rPr>
        <w:t>připojení</w:t>
      </w:r>
      <w:r w:rsidR="00206992">
        <w:t>:</w:t>
      </w:r>
    </w:p>
    <w:p w14:paraId="559215EE" w14:textId="6EEDFCDB" w:rsidR="00AF38BC" w:rsidRPr="00B440FB" w:rsidRDefault="00281953" w:rsidP="00AF38BC">
      <w:pPr>
        <w:pStyle w:val="Odstavecseseznamem"/>
        <w:rPr>
          <w:b/>
          <w:bCs/>
          <w:sz w:val="24"/>
          <w:szCs w:val="24"/>
        </w:rPr>
      </w:pPr>
      <w:r w:rsidRPr="00B440FB">
        <w:rPr>
          <w:b/>
          <w:bCs/>
          <w:sz w:val="24"/>
          <w:szCs w:val="24"/>
        </w:rPr>
        <w:t>Staré:</w:t>
      </w:r>
      <w:r w:rsidR="00B8141B" w:rsidRPr="00B440FB">
        <w:rPr>
          <w:b/>
          <w:bCs/>
          <w:sz w:val="24"/>
          <w:szCs w:val="24"/>
        </w:rPr>
        <w:t xml:space="preserve"> </w:t>
      </w:r>
    </w:p>
    <w:p w14:paraId="7D0C19D5" w14:textId="5717E076" w:rsidR="00124B5A" w:rsidRDefault="00B8141B" w:rsidP="00B440FB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4" behindDoc="1" locked="0" layoutInCell="1" allowOverlap="1" wp14:anchorId="18A41233" wp14:editId="2EBB8EB6">
                <wp:simplePos x="0" y="0"/>
                <wp:positionH relativeFrom="column">
                  <wp:posOffset>3629329</wp:posOffset>
                </wp:positionH>
                <wp:positionV relativeFrom="paragraph">
                  <wp:posOffset>147151</wp:posOffset>
                </wp:positionV>
                <wp:extent cx="70802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0922" y="20057"/>
                    <wp:lineTo x="20922" y="0"/>
                    <wp:lineTo x="0" y="0"/>
                  </wp:wrapPolygon>
                </wp:wrapTight>
                <wp:docPr id="21" name="Textové po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D3EA4D" w14:textId="37CBC5D6" w:rsidR="00B8141B" w:rsidRPr="0019635C" w:rsidRDefault="00B8141B" w:rsidP="00B8141B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A41233" id="Textové pole 21" o:spid="_x0000_s1032" type="#_x0000_t202" style="position:absolute;left:0;text-align:left;margin-left:285.75pt;margin-top:11.6pt;width:55.75pt;height:.05pt;z-index:-2516377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" stroked="f">
                <v:textbox style="mso-fit-shape-to-text:t" inset="0,0,0,0">
                  <w:txbxContent>
                    <w:p w14:paraId="6ED3EA4D" w14:textId="37CBC5D6" w:rsidR="00B8141B" w:rsidRPr="0019635C" w:rsidRDefault="00B8141B" w:rsidP="00B8141B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7</w:t>
                        </w:r>
                      </w:fldSimple>
                      <w:r>
                        <w:t>:ISA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90661">
        <w:t>ISA</w:t>
      </w:r>
    </w:p>
    <w:p w14:paraId="7A9E5A3F" w14:textId="270C5197" w:rsidR="00D90661" w:rsidRDefault="00124B5A" w:rsidP="00206992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82820" behindDoc="1" locked="0" layoutInCell="1" allowOverlap="1" wp14:anchorId="66FE55AC" wp14:editId="78AB828B">
            <wp:simplePos x="0" y="0"/>
            <wp:positionH relativeFrom="column">
              <wp:posOffset>3285769</wp:posOffset>
            </wp:positionH>
            <wp:positionV relativeFrom="paragraph">
              <wp:posOffset>5469</wp:posOffset>
            </wp:positionV>
            <wp:extent cx="1675130" cy="586105"/>
            <wp:effectExtent l="0" t="0" r="1270" b="4445"/>
            <wp:wrapTight wrapText="bothSides">
              <wp:wrapPolygon edited="0">
                <wp:start x="0" y="0"/>
                <wp:lineTo x="0" y="21062"/>
                <wp:lineTo x="21371" y="21062"/>
                <wp:lineTo x="21371" y="0"/>
                <wp:lineTo x="0" y="0"/>
              </wp:wrapPolygon>
            </wp:wrapTight>
            <wp:docPr id="24" name="Obrázek 24" descr="AGP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GP – Wikipedi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431"/>
                    <a:stretch/>
                  </pic:blipFill>
                  <pic:spPr bwMode="auto">
                    <a:xfrm>
                      <a:off x="0" y="0"/>
                      <a:ext cx="167513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BB1">
        <w:rPr>
          <w:noProof/>
        </w:rPr>
        <mc:AlternateContent>
          <mc:Choice Requires="wps">
            <w:drawing>
              <wp:anchor distT="0" distB="0" distL="114300" distR="114300" simplePos="0" relativeHeight="251681796" behindDoc="1" locked="0" layoutInCell="1" allowOverlap="1" wp14:anchorId="27DDF3CB" wp14:editId="01D71E48">
                <wp:simplePos x="0" y="0"/>
                <wp:positionH relativeFrom="column">
                  <wp:posOffset>5194417</wp:posOffset>
                </wp:positionH>
                <wp:positionV relativeFrom="paragraph">
                  <wp:posOffset>5733</wp:posOffset>
                </wp:positionV>
                <wp:extent cx="835025" cy="635"/>
                <wp:effectExtent l="0" t="0" r="3175" b="0"/>
                <wp:wrapTight wrapText="bothSides">
                  <wp:wrapPolygon edited="0">
                    <wp:start x="0" y="0"/>
                    <wp:lineTo x="0" y="20057"/>
                    <wp:lineTo x="21189" y="20057"/>
                    <wp:lineTo x="21189" y="0"/>
                    <wp:lineTo x="0" y="0"/>
                  </wp:wrapPolygon>
                </wp:wrapTight>
                <wp:docPr id="23" name="Textové po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34F2FF" w14:textId="36958241" w:rsidR="009B4BB1" w:rsidRPr="006875AD" w:rsidRDefault="009B4BB1" w:rsidP="009B4BB1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:VL-BUS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DDF3CB" id="Textové pole 23" o:spid="_x0000_s1033" type="#_x0000_t202" style="position:absolute;left:0;text-align:left;margin-left:409pt;margin-top:.45pt;width:65.75pt;height:.05pt;z-index:-2516346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iDPGgIAAD4EAAAOAAAAZHJzL2Uyb0RvYy54bWysU8Fu2zAMvQ/YPwi6L05SpCu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" stroked="f">
                <v:textbox style="mso-fit-shape-to-text:t" inset="0,0,0,0">
                  <w:txbxContent>
                    <w:p w14:paraId="2834F2FF" w14:textId="36958241" w:rsidR="009B4BB1" w:rsidRPr="006875AD" w:rsidRDefault="009B4BB1" w:rsidP="009B4BB1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8</w:t>
                        </w:r>
                      </w:fldSimple>
                      <w:r>
                        <w:t>:VL-BUS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90661">
        <w:t>VL-BUS</w:t>
      </w:r>
    </w:p>
    <w:p w14:paraId="0CBD6643" w14:textId="0CEA5314" w:rsidR="00D90661" w:rsidRDefault="00231D1B" w:rsidP="00206992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52" behindDoc="1" locked="0" layoutInCell="1" allowOverlap="1" wp14:anchorId="68AC1ADE" wp14:editId="566B2A19">
                <wp:simplePos x="0" y="0"/>
                <wp:positionH relativeFrom="column">
                  <wp:posOffset>2237399</wp:posOffset>
                </wp:positionH>
                <wp:positionV relativeFrom="paragraph">
                  <wp:posOffset>6046</wp:posOffset>
                </wp:positionV>
                <wp:extent cx="714375" cy="180975"/>
                <wp:effectExtent l="0" t="0" r="9525" b="9525"/>
                <wp:wrapTight wrapText="bothSides">
                  <wp:wrapPolygon edited="0">
                    <wp:start x="0" y="0"/>
                    <wp:lineTo x="0" y="20463"/>
                    <wp:lineTo x="21312" y="20463"/>
                    <wp:lineTo x="21312" y="0"/>
                    <wp:lineTo x="0" y="0"/>
                  </wp:wrapPolygon>
                </wp:wrapTight>
                <wp:docPr id="19" name="Textové po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C0B8A5" w14:textId="529E9CEE" w:rsidR="00A67F81" w:rsidRDefault="00A67F81" w:rsidP="00A67F81">
                            <w:pPr>
                              <w:pStyle w:val="Titulek"/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:PCI</w:t>
                            </w:r>
                          </w:p>
                          <w:p w14:paraId="1AC1F925" w14:textId="77777777" w:rsidR="00A67F81" w:rsidRPr="00A67F81" w:rsidRDefault="00A67F81" w:rsidP="00A67F8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C1ADE" id="Textové pole 19" o:spid="_x0000_s1034" type="#_x0000_t202" style="position:absolute;left:0;text-align:left;margin-left:176.15pt;margin-top:.5pt;width:56.25pt;height:14.25pt;z-index:-2516408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" stroked="f">
                <v:textbox inset="0,0,0,0">
                  <w:txbxContent>
                    <w:p w14:paraId="4DC0B8A5" w14:textId="529E9CEE" w:rsidR="00A67F81" w:rsidRDefault="00A67F81" w:rsidP="00A67F81">
                      <w:pPr>
                        <w:pStyle w:val="Titulek"/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9</w:t>
                        </w:r>
                      </w:fldSimple>
                      <w:r>
                        <w:t>:PCI</w:t>
                      </w:r>
                    </w:p>
                    <w:p w14:paraId="1AC1F925" w14:textId="77777777" w:rsidR="00A67F81" w:rsidRPr="00A67F81" w:rsidRDefault="00A67F81" w:rsidP="00A67F81"/>
                  </w:txbxContent>
                </v:textbox>
                <w10:wrap type="tight"/>
              </v:shape>
            </w:pict>
          </mc:Fallback>
        </mc:AlternateContent>
      </w:r>
      <w:r w:rsidR="00D90661">
        <w:t>PCI</w:t>
      </w:r>
    </w:p>
    <w:p w14:paraId="4BB54E2F" w14:textId="4FEC405A" w:rsidR="00D90661" w:rsidRDefault="00D90661" w:rsidP="00206992">
      <w:pPr>
        <w:pStyle w:val="Odstavecseseznamem"/>
        <w:numPr>
          <w:ilvl w:val="0"/>
          <w:numId w:val="1"/>
        </w:numPr>
      </w:pPr>
      <w:r>
        <w:t>AGP-1997 Intel</w:t>
      </w:r>
    </w:p>
    <w:p w14:paraId="47E9C0EB" w14:textId="1EA2E5E6" w:rsidR="00D90661" w:rsidRDefault="00124B5A" w:rsidP="00206992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8" behindDoc="1" locked="0" layoutInCell="1" allowOverlap="1" wp14:anchorId="532B6FB9" wp14:editId="2116CBE7">
                <wp:simplePos x="0" y="0"/>
                <wp:positionH relativeFrom="column">
                  <wp:posOffset>3671970</wp:posOffset>
                </wp:positionH>
                <wp:positionV relativeFrom="paragraph">
                  <wp:posOffset>61631</wp:posOffset>
                </wp:positionV>
                <wp:extent cx="850900" cy="635"/>
                <wp:effectExtent l="0" t="0" r="6350" b="0"/>
                <wp:wrapTight wrapText="bothSides">
                  <wp:wrapPolygon edited="0">
                    <wp:start x="0" y="0"/>
                    <wp:lineTo x="0" y="20057"/>
                    <wp:lineTo x="21278" y="20057"/>
                    <wp:lineTo x="21278" y="0"/>
                    <wp:lineTo x="0" y="0"/>
                  </wp:wrapPolygon>
                </wp:wrapTight>
                <wp:docPr id="25" name="Textové po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AD18D5" w14:textId="0D8D1AC9" w:rsidR="00124B5A" w:rsidRPr="001C6713" w:rsidRDefault="00124B5A" w:rsidP="00124B5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C61081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:AGP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2B6FB9" id="Textové pole 25" o:spid="_x0000_s1035" type="#_x0000_t202" style="position:absolute;left:0;text-align:left;margin-left:289.15pt;margin-top:4.85pt;width:67pt;height:.05pt;z-index:-2516316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" stroked="f">
                <v:textbox style="mso-fit-shape-to-text:t" inset="0,0,0,0">
                  <w:txbxContent>
                    <w:p w14:paraId="72AD18D5" w14:textId="0D8D1AC9" w:rsidR="00124B5A" w:rsidRPr="001C6713" w:rsidRDefault="00124B5A" w:rsidP="00124B5A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C61081">
                          <w:rPr>
                            <w:noProof/>
                          </w:rPr>
                          <w:t>10</w:t>
                        </w:r>
                      </w:fldSimple>
                      <w:r>
                        <w:t>:AGP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90661">
        <w:t>AGP 1 (266 MB/s)</w:t>
      </w:r>
      <w:r w:rsidR="009B4BB1" w:rsidRPr="009B4BB1">
        <w:t xml:space="preserve"> </w:t>
      </w:r>
    </w:p>
    <w:p w14:paraId="5610FDC5" w14:textId="3BC25399" w:rsidR="001B1773" w:rsidRDefault="001B1773" w:rsidP="001B1773">
      <w:pPr>
        <w:pStyle w:val="Odstavecseseznamem"/>
        <w:numPr>
          <w:ilvl w:val="0"/>
          <w:numId w:val="1"/>
        </w:numPr>
      </w:pPr>
      <w:r>
        <w:t>AGP 8 2003 (2,1 GB/s)</w:t>
      </w:r>
    </w:p>
    <w:p w14:paraId="731B8ED3" w14:textId="454B115E" w:rsidR="001B1773" w:rsidRPr="00B440FB" w:rsidRDefault="00B440FB" w:rsidP="00164CA3">
      <w:pPr>
        <w:pStyle w:val="Odstavecseseznamem"/>
        <w:rPr>
          <w:b/>
          <w:bCs/>
          <w:sz w:val="24"/>
          <w:szCs w:val="24"/>
        </w:rPr>
      </w:pPr>
      <w:r w:rsidRPr="00B440FB">
        <w:rPr>
          <w:b/>
          <w:bCs/>
          <w:sz w:val="24"/>
          <w:szCs w:val="24"/>
        </w:rPr>
        <w:t>N</w:t>
      </w:r>
      <w:r w:rsidR="00AF38BC" w:rsidRPr="00B440FB">
        <w:rPr>
          <w:b/>
          <w:bCs/>
          <w:sz w:val="24"/>
          <w:szCs w:val="24"/>
        </w:rPr>
        <w:t>ove</w:t>
      </w:r>
      <w:r w:rsidRPr="00B440FB">
        <w:rPr>
          <w:b/>
          <w:bCs/>
          <w:sz w:val="24"/>
          <w:szCs w:val="24"/>
        </w:rPr>
        <w:t>:</w:t>
      </w:r>
    </w:p>
    <w:p w14:paraId="5F9E03B5" w14:textId="507B934E" w:rsidR="00867014" w:rsidRDefault="00B440FB" w:rsidP="00867014">
      <w:pPr>
        <w:pStyle w:val="Odstavecseseznamem"/>
        <w:numPr>
          <w:ilvl w:val="0"/>
          <w:numId w:val="1"/>
        </w:numPr>
      </w:pPr>
      <w:r>
        <w:t>PCIe – rychlý</w:t>
      </w:r>
      <w:r w:rsidR="00867014">
        <w:t xml:space="preserve"> a </w:t>
      </w:r>
      <w:r>
        <w:t>moderní</w:t>
      </w:r>
      <w:r w:rsidR="00867014">
        <w:t xml:space="preserve"> </w:t>
      </w:r>
      <w:r>
        <w:t>přenos</w:t>
      </w:r>
      <w:r w:rsidR="00867014">
        <w:t xml:space="preserve"> (2,5 GHZ), </w:t>
      </w:r>
      <w:r>
        <w:t>přenáší</w:t>
      </w:r>
      <w:r w:rsidR="00867014">
        <w:t xml:space="preserve"> po </w:t>
      </w:r>
      <w:r>
        <w:t>drahách</w:t>
      </w:r>
      <w:r w:rsidR="00867014">
        <w:t xml:space="preserve"> obousměrných rychlosti 250 MB/s</w:t>
      </w:r>
      <w:r w:rsidR="008C4219">
        <w:t xml:space="preserve">, </w:t>
      </w:r>
      <w:r>
        <w:t>využívají</w:t>
      </w:r>
      <w:r w:rsidR="008C4219">
        <w:t xml:space="preserve"> se i vice najednou </w:t>
      </w:r>
      <w:r w:rsidR="00AF38BC">
        <w:t>–</w:t>
      </w:r>
      <w:r w:rsidR="008C4219">
        <w:t xml:space="preserve"> </w:t>
      </w:r>
      <w:r>
        <w:t>sčítají</w:t>
      </w:r>
      <w:r w:rsidR="00AF38BC">
        <w:t xml:space="preserve"> se</w:t>
      </w:r>
      <w:r w:rsidR="00151CB0">
        <w:t xml:space="preserve">, moznost propojit </w:t>
      </w:r>
      <w:r>
        <w:t>dvou</w:t>
      </w:r>
      <w:r w:rsidR="00151CB0">
        <w:t xml:space="preserve"> </w:t>
      </w:r>
      <w:r>
        <w:t>grafických</w:t>
      </w:r>
      <w:r w:rsidR="00151CB0">
        <w:t xml:space="preserve"> kar</w:t>
      </w:r>
      <w:r>
        <w:t>et</w:t>
      </w:r>
      <w:r w:rsidR="00151CB0">
        <w:t xml:space="preserve"> dohromady </w:t>
      </w:r>
      <w:r w:rsidR="00D30201">
        <w:t xml:space="preserve">= </w:t>
      </w:r>
      <w:r>
        <w:t>vetší</w:t>
      </w:r>
      <w:r w:rsidR="00D30201">
        <w:t xml:space="preserve"> </w:t>
      </w:r>
      <w:r>
        <w:t>výkon</w:t>
      </w:r>
    </w:p>
    <w:p w14:paraId="2FCEFF56" w14:textId="343FFAAE" w:rsidR="00D03E7C" w:rsidRDefault="00D03E7C" w:rsidP="00867014">
      <w:pPr>
        <w:pStyle w:val="Odstavecseseznamem"/>
        <w:numPr>
          <w:ilvl w:val="0"/>
          <w:numId w:val="1"/>
        </w:numPr>
      </w:pPr>
      <w:r>
        <w:t>PCIe – 1x,4x,8x,16x</w:t>
      </w:r>
      <w:r w:rsidR="00556165">
        <w:t xml:space="preserve"> pro příslušenství</w:t>
      </w:r>
    </w:p>
    <w:p w14:paraId="1580B802" w14:textId="466C77EF" w:rsidR="00556165" w:rsidRPr="000D674D" w:rsidRDefault="00556165" w:rsidP="00556165">
      <w:pPr>
        <w:ind w:left="360"/>
        <w:rPr>
          <w:b/>
          <w:bCs/>
        </w:rPr>
      </w:pPr>
      <w:r w:rsidRPr="000D674D">
        <w:rPr>
          <w:b/>
          <w:bCs/>
        </w:rPr>
        <w:t>PCI express:</w:t>
      </w:r>
    </w:p>
    <w:p w14:paraId="4A41F65F" w14:textId="0D2124D8" w:rsidR="00556165" w:rsidRDefault="00EB176C" w:rsidP="00556165">
      <w:pPr>
        <w:pStyle w:val="Odstavecseseznamem"/>
        <w:numPr>
          <w:ilvl w:val="0"/>
          <w:numId w:val="1"/>
        </w:numPr>
      </w:pPr>
      <w:r>
        <w:t>1.0: 2003, 250 MB/S</w:t>
      </w:r>
    </w:p>
    <w:p w14:paraId="4B8F2CEA" w14:textId="323D7F9E" w:rsidR="00EB176C" w:rsidRDefault="00EB176C" w:rsidP="00556165">
      <w:pPr>
        <w:pStyle w:val="Odstavecseseznamem"/>
        <w:numPr>
          <w:ilvl w:val="0"/>
          <w:numId w:val="1"/>
        </w:numPr>
      </w:pPr>
      <w:r>
        <w:t xml:space="preserve">1.1: 2005, </w:t>
      </w:r>
      <w:r w:rsidR="00B67A8F">
        <w:t>stejné jako minule</w:t>
      </w:r>
    </w:p>
    <w:p w14:paraId="7C5598B3" w14:textId="2A6B4505" w:rsidR="00B67A8F" w:rsidRDefault="00B67A8F" w:rsidP="00556165">
      <w:pPr>
        <w:pStyle w:val="Odstavecseseznamem"/>
        <w:numPr>
          <w:ilvl w:val="0"/>
          <w:numId w:val="1"/>
        </w:numPr>
      </w:pPr>
      <w:r>
        <w:t>2.0: 2007, 500 MB/s, podpora SLI</w:t>
      </w:r>
    </w:p>
    <w:p w14:paraId="70438BC8" w14:textId="6F09D306" w:rsidR="00087058" w:rsidRDefault="00087058" w:rsidP="00556165">
      <w:pPr>
        <w:pStyle w:val="Odstavecseseznamem"/>
        <w:numPr>
          <w:ilvl w:val="0"/>
          <w:numId w:val="1"/>
        </w:numPr>
      </w:pPr>
      <w:r>
        <w:t xml:space="preserve">3.0: 2010, </w:t>
      </w:r>
      <w:proofErr w:type="gramStart"/>
      <w:r>
        <w:t>8G</w:t>
      </w:r>
      <w:r w:rsidR="00646CB4">
        <w:t>B</w:t>
      </w:r>
      <w:proofErr w:type="gramEnd"/>
      <w:r>
        <w:t>/s</w:t>
      </w:r>
    </w:p>
    <w:p w14:paraId="60F0E8D5" w14:textId="044A855E" w:rsidR="00087058" w:rsidRPr="000C7D2B" w:rsidRDefault="00087058" w:rsidP="00556165">
      <w:pPr>
        <w:pStyle w:val="Odstavecseseznamem"/>
        <w:numPr>
          <w:ilvl w:val="0"/>
          <w:numId w:val="1"/>
        </w:numPr>
        <w:rPr>
          <w:b/>
          <w:bCs/>
        </w:rPr>
      </w:pPr>
      <w:r w:rsidRPr="000C7D2B">
        <w:rPr>
          <w:b/>
          <w:bCs/>
        </w:rPr>
        <w:t>4.0: 2011</w:t>
      </w:r>
      <w:r w:rsidR="00FE6D63" w:rsidRPr="000C7D2B">
        <w:rPr>
          <w:b/>
          <w:bCs/>
        </w:rPr>
        <w:t>,</w:t>
      </w:r>
      <w:r w:rsidR="00441448" w:rsidRPr="000C7D2B">
        <w:rPr>
          <w:b/>
          <w:bCs/>
        </w:rPr>
        <w:t xml:space="preserve"> 32 GB/s</w:t>
      </w:r>
    </w:p>
    <w:p w14:paraId="2EEEE945" w14:textId="2647CA86" w:rsidR="00441448" w:rsidRDefault="00441448" w:rsidP="00556165">
      <w:pPr>
        <w:pStyle w:val="Odstavecseseznamem"/>
        <w:numPr>
          <w:ilvl w:val="0"/>
          <w:numId w:val="1"/>
        </w:numPr>
      </w:pPr>
      <w:r>
        <w:t>5.0: 2019</w:t>
      </w:r>
      <w:r w:rsidR="00FE6D63">
        <w:t>, 64 GB/s, pro servery</w:t>
      </w:r>
    </w:p>
    <w:p w14:paraId="7758E13E" w14:textId="1C9E118C" w:rsidR="00956553" w:rsidRPr="00B440FB" w:rsidRDefault="00FE6D63" w:rsidP="00956553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916" behindDoc="1" locked="0" layoutInCell="1" allowOverlap="1" wp14:anchorId="50B22C33" wp14:editId="5B380A1F">
            <wp:simplePos x="0" y="0"/>
            <wp:positionH relativeFrom="column">
              <wp:posOffset>232410</wp:posOffset>
            </wp:positionH>
            <wp:positionV relativeFrom="paragraph">
              <wp:posOffset>238125</wp:posOffset>
            </wp:positionV>
            <wp:extent cx="5035550" cy="3679190"/>
            <wp:effectExtent l="0" t="0" r="0" b="0"/>
            <wp:wrapTight wrapText="bothSides">
              <wp:wrapPolygon edited="0">
                <wp:start x="0" y="0"/>
                <wp:lineTo x="0" y="21473"/>
                <wp:lineTo x="21491" y="21473"/>
                <wp:lineTo x="21491" y="0"/>
                <wp:lineTo x="0" y="0"/>
              </wp:wrapPolygon>
            </wp:wrapTight>
            <wp:docPr id="17" name="Obrázek 17" descr="MSI RX 570 Gaming X 4G (PODROBNÝ TEST) | Alz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SI RX 570 Gaming X 4G (PODROBNÝ TEST) | Alza.cz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0FB" w:rsidRPr="00B440FB">
        <w:rPr>
          <w:b/>
          <w:bCs/>
          <w:sz w:val="28"/>
          <w:szCs w:val="28"/>
        </w:rPr>
        <w:t>Složení</w:t>
      </w:r>
      <w:r w:rsidR="008C4B09" w:rsidRPr="00B440FB">
        <w:rPr>
          <w:b/>
          <w:bCs/>
          <w:sz w:val="28"/>
          <w:szCs w:val="28"/>
        </w:rPr>
        <w:t>:</w:t>
      </w:r>
      <w:r w:rsidRPr="00FE6D63">
        <w:rPr>
          <w:noProof/>
        </w:rPr>
        <w:t xml:space="preserve"> </w:t>
      </w:r>
    </w:p>
    <w:p w14:paraId="784B9C71" w14:textId="3E83C68A" w:rsidR="008C4B09" w:rsidRDefault="0000590D" w:rsidP="00956553">
      <w:pPr>
        <w:ind w:left="360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5B29C04" wp14:editId="7FD1A7FB">
                <wp:extent cx="304800" cy="304800"/>
                <wp:effectExtent l="0" t="0" r="0" b="0"/>
                <wp:docPr id="16" name="Obdélník 16" descr="MSI RX 570 Gaming X 4G (PODROBNÝ TEST) | Alza.c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3198F" id="Obdélník 16" o:spid="_x0000_s1026" alt="MSI RX 570 Gaming X 4G (PODROBNÝ TEST) | Alza.c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C84F2F" w14:textId="481B2B14" w:rsidR="00CB576B" w:rsidRDefault="00CB576B" w:rsidP="00CB576B">
      <w:pPr>
        <w:tabs>
          <w:tab w:val="left" w:pos="1380"/>
        </w:tabs>
      </w:pPr>
      <w:r>
        <w:tab/>
      </w:r>
      <w:r w:rsidR="00B440FB">
        <w:t>chladičů</w:t>
      </w:r>
      <w:r>
        <w:t xml:space="preserve"> se </w:t>
      </w:r>
      <w:r w:rsidR="00B440FB">
        <w:t>používají</w:t>
      </w:r>
      <w:r>
        <w:t xml:space="preserve"> ložiska</w:t>
      </w:r>
    </w:p>
    <w:p w14:paraId="08DE03D0" w14:textId="7125952E" w:rsidR="00CB576B" w:rsidRDefault="00CB576B" w:rsidP="009B0F30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 xml:space="preserve">Potřeba </w:t>
      </w:r>
      <w:r w:rsidR="00B440FB">
        <w:t>čistit</w:t>
      </w:r>
      <w:r w:rsidR="00850877">
        <w:t xml:space="preserve"> ob 2 </w:t>
      </w:r>
      <w:r w:rsidR="009B0F30">
        <w:t>měsíce</w:t>
      </w:r>
    </w:p>
    <w:p w14:paraId="4577DA30" w14:textId="789E7C03" w:rsidR="00A51723" w:rsidRPr="009B0F30" w:rsidRDefault="009B0F30" w:rsidP="00A51723">
      <w:pPr>
        <w:tabs>
          <w:tab w:val="left" w:pos="1380"/>
        </w:tabs>
        <w:rPr>
          <w:b/>
          <w:bCs/>
          <w:sz w:val="24"/>
          <w:szCs w:val="24"/>
        </w:rPr>
      </w:pPr>
      <w:r w:rsidRPr="009B0F30">
        <w:rPr>
          <w:b/>
          <w:bCs/>
          <w:sz w:val="24"/>
          <w:szCs w:val="24"/>
        </w:rPr>
        <w:lastRenderedPageBreak/>
        <w:t>Zpracováni</w:t>
      </w:r>
      <w:r w:rsidR="00A51723" w:rsidRPr="009B0F30">
        <w:rPr>
          <w:b/>
          <w:bCs/>
          <w:sz w:val="24"/>
          <w:szCs w:val="24"/>
        </w:rPr>
        <w:t xml:space="preserve"> </w:t>
      </w:r>
      <w:r w:rsidRPr="009B0F30">
        <w:rPr>
          <w:b/>
          <w:bCs/>
          <w:sz w:val="24"/>
          <w:szCs w:val="24"/>
        </w:rPr>
        <w:t>grafických</w:t>
      </w:r>
      <w:r w:rsidR="00A51723" w:rsidRPr="009B0F30">
        <w:rPr>
          <w:b/>
          <w:bCs/>
          <w:sz w:val="24"/>
          <w:szCs w:val="24"/>
        </w:rPr>
        <w:t xml:space="preserve"> informac</w:t>
      </w:r>
      <w:r w:rsidRPr="009B0F30">
        <w:rPr>
          <w:b/>
          <w:bCs/>
          <w:sz w:val="24"/>
          <w:szCs w:val="24"/>
        </w:rPr>
        <w:t>í</w:t>
      </w:r>
      <w:r w:rsidR="00A51723" w:rsidRPr="009B0F30">
        <w:rPr>
          <w:b/>
          <w:bCs/>
          <w:sz w:val="24"/>
          <w:szCs w:val="24"/>
        </w:rPr>
        <w:t>:</w:t>
      </w:r>
    </w:p>
    <w:p w14:paraId="4AF46A5A" w14:textId="5651DC7D" w:rsidR="00A51723" w:rsidRDefault="00B52BC6" w:rsidP="00A51723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rPr>
          <w:noProof/>
        </w:rPr>
        <w:drawing>
          <wp:anchor distT="0" distB="0" distL="114300" distR="114300" simplePos="0" relativeHeight="251685892" behindDoc="1" locked="0" layoutInCell="1" allowOverlap="1" wp14:anchorId="45420DCD" wp14:editId="2B545788">
            <wp:simplePos x="0" y="0"/>
            <wp:positionH relativeFrom="column">
              <wp:posOffset>3526155</wp:posOffset>
            </wp:positionH>
            <wp:positionV relativeFrom="paragraph">
              <wp:posOffset>188595</wp:posOffset>
            </wp:positionV>
            <wp:extent cx="2024380" cy="2139950"/>
            <wp:effectExtent l="0" t="0" r="0" b="0"/>
            <wp:wrapTight wrapText="bothSides">
              <wp:wrapPolygon edited="0">
                <wp:start x="0" y="0"/>
                <wp:lineTo x="0" y="21344"/>
                <wp:lineTo x="21343" y="21344"/>
                <wp:lineTo x="21343" y="0"/>
                <wp:lineTo x="0" y="0"/>
              </wp:wrapPolygon>
            </wp:wrapTight>
            <wp:docPr id="18" name="Obrázek 18" descr="Process flow in CUDA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rocess flow in CUDA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0F30">
        <w:t>Začíná</w:t>
      </w:r>
      <w:r w:rsidR="00583D83">
        <w:t xml:space="preserve"> se od CPU, </w:t>
      </w:r>
      <w:r w:rsidR="009B0F30">
        <w:t>zadává</w:t>
      </w:r>
      <w:r w:rsidR="00583D83">
        <w:t xml:space="preserve"> požadavky, přes </w:t>
      </w:r>
      <w:r w:rsidR="009B0F30">
        <w:t>sběrnici</w:t>
      </w:r>
      <w:r w:rsidR="00583D83">
        <w:t xml:space="preserve"> </w:t>
      </w:r>
      <w:r w:rsidR="009B0F30">
        <w:t>rozhraní</w:t>
      </w:r>
      <w:r w:rsidR="00645575">
        <w:t xml:space="preserve"> GK </w:t>
      </w:r>
      <w:r w:rsidR="009B0F30">
        <w:t>d</w:t>
      </w:r>
      <w:r w:rsidR="00645575">
        <w:t xml:space="preserve">o </w:t>
      </w:r>
      <w:r w:rsidR="009B0F30">
        <w:t>paměti</w:t>
      </w:r>
      <w:r w:rsidR="00645575">
        <w:t>, z </w:t>
      </w:r>
      <w:r w:rsidR="009B0F30">
        <w:t>paměti</w:t>
      </w:r>
      <w:r w:rsidR="00645575">
        <w:t xml:space="preserve"> </w:t>
      </w:r>
      <w:r w:rsidR="009B0F30">
        <w:t>čte</w:t>
      </w:r>
      <w:r w:rsidR="00E629DF">
        <w:t xml:space="preserve"> zobrazovací čip, potom se posila do moni</w:t>
      </w:r>
      <w:r w:rsidR="009B0F30">
        <w:t>toru</w:t>
      </w:r>
    </w:p>
    <w:p w14:paraId="65F2EDD1" w14:textId="27918A07" w:rsidR="00EA6B77" w:rsidRDefault="00B52BC6" w:rsidP="00A51723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Pomáhá CPU s </w:t>
      </w:r>
      <w:proofErr w:type="gramStart"/>
      <w:r>
        <w:t>2D</w:t>
      </w:r>
      <w:proofErr w:type="gramEnd"/>
      <w:r>
        <w:t xml:space="preserve"> a 3D operací</w:t>
      </w:r>
    </w:p>
    <w:p w14:paraId="21AEBE40" w14:textId="41139654" w:rsidR="00B52BC6" w:rsidRDefault="00B52BC6" w:rsidP="0026169C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Některé úkony provádí samo (grafický akcelerátor)</w:t>
      </w:r>
    </w:p>
    <w:p w14:paraId="277AE990" w14:textId="0C755DA9" w:rsidR="0026169C" w:rsidRPr="009429AB" w:rsidRDefault="0026169C" w:rsidP="0026169C">
      <w:pPr>
        <w:tabs>
          <w:tab w:val="left" w:pos="1380"/>
        </w:tabs>
        <w:rPr>
          <w:b/>
          <w:bCs/>
          <w:sz w:val="24"/>
          <w:szCs w:val="24"/>
        </w:rPr>
      </w:pPr>
      <w:r w:rsidRPr="009429AB">
        <w:rPr>
          <w:b/>
          <w:bCs/>
          <w:sz w:val="24"/>
          <w:szCs w:val="24"/>
        </w:rPr>
        <w:t>Charakteristika:</w:t>
      </w:r>
    </w:p>
    <w:p w14:paraId="0D96CD67" w14:textId="4B83A23E" w:rsidR="0026169C" w:rsidRDefault="00FF6CEE" w:rsidP="0026169C">
      <w:pPr>
        <w:tabs>
          <w:tab w:val="left" w:pos="1380"/>
        </w:tabs>
      </w:pPr>
      <w:r w:rsidRPr="009429AB">
        <w:rPr>
          <w:b/>
          <w:bCs/>
        </w:rPr>
        <w:t>Rozlišení:</w:t>
      </w:r>
      <w:r>
        <w:t xml:space="preserve"> počet svislých a vodorovných bodů</w:t>
      </w:r>
      <w:r w:rsidR="00865640">
        <w:t>, poměr 4:3</w:t>
      </w:r>
    </w:p>
    <w:p w14:paraId="13F3F573" w14:textId="10914E60" w:rsidR="00865640" w:rsidRDefault="009429AB" w:rsidP="00865640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Může</w:t>
      </w:r>
      <w:r w:rsidR="00865640">
        <w:t xml:space="preserve"> </w:t>
      </w:r>
      <w:r>
        <w:t>mít</w:t>
      </w:r>
      <w:r w:rsidR="00865640">
        <w:t xml:space="preserve"> </w:t>
      </w:r>
      <w:r>
        <w:t>nestandartní</w:t>
      </w:r>
      <w:r w:rsidR="00865640">
        <w:t xml:space="preserve"> </w:t>
      </w:r>
      <w:r w:rsidR="00813172">
        <w:t>poměry</w:t>
      </w:r>
      <w:r w:rsidR="00865640">
        <w:t xml:space="preserve"> 16:9</w:t>
      </w:r>
      <w:r w:rsidR="00C422AA">
        <w:t>, 16:10</w:t>
      </w:r>
    </w:p>
    <w:p w14:paraId="75A133EA" w14:textId="720C1798" w:rsidR="00C422AA" w:rsidRDefault="00C422AA" w:rsidP="00C422AA">
      <w:pPr>
        <w:tabs>
          <w:tab w:val="left" w:pos="1380"/>
        </w:tabs>
      </w:pPr>
      <w:r w:rsidRPr="00813172">
        <w:rPr>
          <w:b/>
          <w:bCs/>
        </w:rPr>
        <w:t xml:space="preserve">Barevna </w:t>
      </w:r>
      <w:r w:rsidR="00813172" w:rsidRPr="00813172">
        <w:rPr>
          <w:b/>
          <w:bCs/>
        </w:rPr>
        <w:t>hloubka (</w:t>
      </w:r>
      <w:proofErr w:type="spellStart"/>
      <w:r w:rsidR="005A2AF7" w:rsidRPr="00813172">
        <w:rPr>
          <w:b/>
          <w:bCs/>
        </w:rPr>
        <w:t>Colour</w:t>
      </w:r>
      <w:proofErr w:type="spellEnd"/>
      <w:r w:rsidR="005A2AF7" w:rsidRPr="00813172">
        <w:rPr>
          <w:b/>
          <w:bCs/>
        </w:rPr>
        <w:t xml:space="preserve"> </w:t>
      </w:r>
      <w:proofErr w:type="spellStart"/>
      <w:r w:rsidR="005A2AF7" w:rsidRPr="00813172">
        <w:rPr>
          <w:b/>
          <w:bCs/>
        </w:rPr>
        <w:t>depth</w:t>
      </w:r>
      <w:proofErr w:type="spellEnd"/>
      <w:r w:rsidR="005A2AF7" w:rsidRPr="00813172">
        <w:rPr>
          <w:b/>
          <w:bCs/>
        </w:rPr>
        <w:t>):</w:t>
      </w:r>
      <w:r w:rsidR="005A2AF7">
        <w:t xml:space="preserve"> kolik barev se </w:t>
      </w:r>
      <w:r w:rsidR="00813172">
        <w:t>zobrazí</w:t>
      </w:r>
    </w:p>
    <w:p w14:paraId="2C9109D5" w14:textId="20A15746" w:rsidR="005A2AF7" w:rsidRDefault="005A2AF7" w:rsidP="005A2AF7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 xml:space="preserve">Dřív </w:t>
      </w:r>
      <w:r w:rsidR="00CD4530">
        <w:t>(4,16,256)</w:t>
      </w:r>
    </w:p>
    <w:p w14:paraId="689DD7D1" w14:textId="65989827" w:rsidR="00CD4530" w:rsidRDefault="00CD4530" w:rsidP="005A2AF7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 xml:space="preserve">Dnes se </w:t>
      </w:r>
      <w:r w:rsidR="00813172">
        <w:t>udává</w:t>
      </w:r>
      <w:r>
        <w:t xml:space="preserve"> v bitech (16, 24, 32, 48 bitu)</w:t>
      </w:r>
    </w:p>
    <w:p w14:paraId="047B9CBE" w14:textId="0F4A9DDF" w:rsidR="00F134C0" w:rsidRDefault="00F134C0" w:rsidP="00F134C0">
      <w:pPr>
        <w:pStyle w:val="Odstavecseseznamem"/>
        <w:numPr>
          <w:ilvl w:val="0"/>
          <w:numId w:val="1"/>
        </w:numPr>
        <w:tabs>
          <w:tab w:val="left" w:pos="1380"/>
        </w:tabs>
        <w:ind w:hanging="11"/>
      </w:pPr>
      <w:r>
        <w:t>Kolik je potřeba</w:t>
      </w:r>
      <w:r w:rsidR="00FA4C8A">
        <w:t xml:space="preserve"> bitu</w:t>
      </w:r>
      <w:r>
        <w:t xml:space="preserve"> pro </w:t>
      </w:r>
      <w:r w:rsidR="00813172">
        <w:t>zakódovaní</w:t>
      </w:r>
    </w:p>
    <w:p w14:paraId="10CB8B30" w14:textId="2F91FA5A" w:rsidR="00FA4C8A" w:rsidRDefault="007D0540" w:rsidP="00FA4C8A">
      <w:pPr>
        <w:pStyle w:val="Odstavecseseznamem"/>
        <w:numPr>
          <w:ilvl w:val="0"/>
          <w:numId w:val="1"/>
        </w:numPr>
        <w:tabs>
          <w:tab w:val="left" w:pos="1380"/>
        </w:tabs>
        <w:ind w:hanging="436"/>
      </w:pPr>
      <w:r>
        <w:t xml:space="preserve">2na16 = 65536 = </w:t>
      </w:r>
      <w:proofErr w:type="spellStart"/>
      <w:r>
        <w:t>high-color</w:t>
      </w:r>
      <w:proofErr w:type="spellEnd"/>
    </w:p>
    <w:p w14:paraId="0E3E288A" w14:textId="38E60528" w:rsidR="007D0540" w:rsidRDefault="007D0540" w:rsidP="00FA4C8A">
      <w:pPr>
        <w:pStyle w:val="Odstavecseseznamem"/>
        <w:numPr>
          <w:ilvl w:val="0"/>
          <w:numId w:val="1"/>
        </w:numPr>
        <w:tabs>
          <w:tab w:val="left" w:pos="1380"/>
        </w:tabs>
        <w:ind w:hanging="436"/>
      </w:pPr>
      <w:r>
        <w:t xml:space="preserve">2na24 = 16777216 = </w:t>
      </w:r>
      <w:proofErr w:type="spellStart"/>
      <w:r>
        <w:t>true-color</w:t>
      </w:r>
      <w:proofErr w:type="spellEnd"/>
    </w:p>
    <w:p w14:paraId="6B60B488" w14:textId="36DCFE2E" w:rsidR="007D0540" w:rsidRDefault="00C87CA0" w:rsidP="00FA4C8A">
      <w:pPr>
        <w:pStyle w:val="Odstavecseseznamem"/>
        <w:numPr>
          <w:ilvl w:val="0"/>
          <w:numId w:val="1"/>
        </w:numPr>
        <w:tabs>
          <w:tab w:val="left" w:pos="1380"/>
        </w:tabs>
        <w:ind w:hanging="436"/>
      </w:pPr>
      <w:r>
        <w:t xml:space="preserve">2na32 = 4294967296 =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color</w:t>
      </w:r>
      <w:proofErr w:type="spellEnd"/>
    </w:p>
    <w:p w14:paraId="0AEF0FCC" w14:textId="60DFC00A" w:rsidR="00C87CA0" w:rsidRDefault="00813172" w:rsidP="00C87CA0">
      <w:pPr>
        <w:tabs>
          <w:tab w:val="left" w:pos="1380"/>
        </w:tabs>
      </w:pPr>
      <w:r w:rsidRPr="00813172">
        <w:rPr>
          <w:b/>
          <w:bCs/>
        </w:rPr>
        <w:t>Obnovovací</w:t>
      </w:r>
      <w:r w:rsidR="00C87CA0" w:rsidRPr="00813172">
        <w:rPr>
          <w:b/>
          <w:bCs/>
        </w:rPr>
        <w:t xml:space="preserve"> frekvence</w:t>
      </w:r>
      <w:r w:rsidRPr="00813172">
        <w:rPr>
          <w:b/>
          <w:bCs/>
        </w:rPr>
        <w:t xml:space="preserve"> </w:t>
      </w:r>
      <w:r w:rsidR="00C87CA0" w:rsidRPr="00813172">
        <w:rPr>
          <w:b/>
          <w:bCs/>
        </w:rPr>
        <w:t>(</w:t>
      </w:r>
      <w:r w:rsidRPr="00813172">
        <w:rPr>
          <w:b/>
          <w:bCs/>
        </w:rPr>
        <w:t>GHz</w:t>
      </w:r>
      <w:r w:rsidR="00C87CA0" w:rsidRPr="00813172">
        <w:rPr>
          <w:b/>
          <w:bCs/>
        </w:rPr>
        <w:t>):</w:t>
      </w:r>
      <w:r w:rsidR="00664EB8">
        <w:t xml:space="preserve"> </w:t>
      </w:r>
      <w:r>
        <w:t>kolikrát</w:t>
      </w:r>
      <w:r w:rsidR="00664EB8">
        <w:t xml:space="preserve"> za sec. Se </w:t>
      </w:r>
      <w:r>
        <w:t>dokáže</w:t>
      </w:r>
      <w:r w:rsidR="00664EB8">
        <w:t xml:space="preserve"> aktualizovat obraz</w:t>
      </w:r>
    </w:p>
    <w:p w14:paraId="455A7E31" w14:textId="08648DA6" w:rsidR="00664EB8" w:rsidRDefault="00813172" w:rsidP="00664EB8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Horizontální</w:t>
      </w:r>
      <w:r w:rsidR="001526F6">
        <w:t xml:space="preserve"> a </w:t>
      </w:r>
      <w:r>
        <w:t>vertikální</w:t>
      </w:r>
      <w:r w:rsidR="001526F6">
        <w:t xml:space="preserve"> </w:t>
      </w:r>
      <w:r>
        <w:t>obnovovací</w:t>
      </w:r>
      <w:r w:rsidR="001526F6">
        <w:t xml:space="preserve"> frekvence</w:t>
      </w:r>
    </w:p>
    <w:p w14:paraId="00840EB9" w14:textId="42E4342C" w:rsidR="008F05C9" w:rsidRDefault="008F05C9" w:rsidP="008F05C9">
      <w:pPr>
        <w:tabs>
          <w:tab w:val="left" w:pos="1380"/>
        </w:tabs>
      </w:pPr>
      <w:r w:rsidRPr="006716C5">
        <w:rPr>
          <w:b/>
          <w:bCs/>
        </w:rPr>
        <w:t xml:space="preserve">Parametry </w:t>
      </w:r>
      <w:r w:rsidR="00DF5D5F" w:rsidRPr="006716C5">
        <w:rPr>
          <w:b/>
          <w:bCs/>
        </w:rPr>
        <w:t>GDDR (</w:t>
      </w:r>
      <w:proofErr w:type="spellStart"/>
      <w:r w:rsidRPr="006716C5">
        <w:rPr>
          <w:b/>
          <w:bCs/>
        </w:rPr>
        <w:t>Graphic</w:t>
      </w:r>
      <w:proofErr w:type="spellEnd"/>
      <w:r w:rsidRPr="006716C5">
        <w:rPr>
          <w:b/>
          <w:bCs/>
        </w:rPr>
        <w:t xml:space="preserve"> Double Data </w:t>
      </w:r>
      <w:proofErr w:type="spellStart"/>
      <w:r w:rsidRPr="006716C5">
        <w:rPr>
          <w:b/>
          <w:bCs/>
        </w:rPr>
        <w:t>Rate</w:t>
      </w:r>
      <w:proofErr w:type="spellEnd"/>
      <w:r w:rsidRPr="006716C5">
        <w:rPr>
          <w:b/>
          <w:bCs/>
        </w:rPr>
        <w:t>):</w:t>
      </w:r>
      <w:r w:rsidR="00D70A81">
        <w:t xml:space="preserve"> kapacita, </w:t>
      </w:r>
      <w:r w:rsidR="00DF5D5F">
        <w:t>frekvence (</w:t>
      </w:r>
      <w:r w:rsidR="00D70A81">
        <w:t>Hz)</w:t>
      </w:r>
      <w:r w:rsidR="000B71E5">
        <w:t xml:space="preserve"> = počet cyklu za sec.</w:t>
      </w:r>
    </w:p>
    <w:p w14:paraId="6964614A" w14:textId="16572363" w:rsidR="006716C5" w:rsidRDefault="003D22F8" w:rsidP="003D22F8">
      <w:pPr>
        <w:pStyle w:val="Odstavecseseznamem"/>
        <w:tabs>
          <w:tab w:val="left" w:pos="1380"/>
        </w:tabs>
      </w:pPr>
      <w:r w:rsidRPr="00DF5D5F">
        <w:rPr>
          <w:b/>
          <w:bCs/>
        </w:rPr>
        <w:t xml:space="preserve">CAS </w:t>
      </w:r>
      <w:proofErr w:type="spellStart"/>
      <w:r w:rsidRPr="00DF5D5F">
        <w:rPr>
          <w:b/>
          <w:bCs/>
        </w:rPr>
        <w:t>latency</w:t>
      </w:r>
      <w:proofErr w:type="spellEnd"/>
      <w:r w:rsidRPr="00DF5D5F">
        <w:rPr>
          <w:b/>
          <w:bCs/>
        </w:rPr>
        <w:t>:</w:t>
      </w:r>
      <w:r>
        <w:t xml:space="preserve"> délka </w:t>
      </w:r>
      <w:r w:rsidR="00DF5D5F">
        <w:t>čekání,</w:t>
      </w:r>
      <w:r w:rsidR="002471B8">
        <w:t xml:space="preserve"> dokud data </w:t>
      </w:r>
      <w:r w:rsidR="0048275A">
        <w:t xml:space="preserve">nebudou na pinech </w:t>
      </w:r>
      <w:r w:rsidR="00DF5D5F">
        <w:t>paměti</w:t>
      </w:r>
      <w:r w:rsidR="00F248E4">
        <w:t xml:space="preserve">, co </w:t>
      </w:r>
      <w:r w:rsidR="00DF5D5F">
        <w:t>nejmenší</w:t>
      </w:r>
      <w:r w:rsidR="00F248E4">
        <w:t xml:space="preserve"> hodnota, </w:t>
      </w:r>
      <w:r w:rsidR="00DF5D5F">
        <w:t>podílí</w:t>
      </w:r>
      <w:r w:rsidR="00F248E4">
        <w:t xml:space="preserve"> se na </w:t>
      </w:r>
      <w:r w:rsidR="00DF5D5F">
        <w:t>celkové</w:t>
      </w:r>
      <w:r w:rsidR="005347A0">
        <w:t xml:space="preserve"> odezv</w:t>
      </w:r>
      <w:r w:rsidR="00DF5D5F">
        <w:t>ě</w:t>
      </w:r>
      <w:r w:rsidR="005347A0">
        <w:t xml:space="preserve"> (</w:t>
      </w:r>
      <w:proofErr w:type="spellStart"/>
      <w:r w:rsidR="005347A0">
        <w:t>memory</w:t>
      </w:r>
      <w:proofErr w:type="spellEnd"/>
      <w:r w:rsidR="005347A0">
        <w:t xml:space="preserve"> </w:t>
      </w:r>
      <w:proofErr w:type="spellStart"/>
      <w:r w:rsidR="005347A0">
        <w:t>timing</w:t>
      </w:r>
      <w:proofErr w:type="spellEnd"/>
      <w:r w:rsidR="005347A0">
        <w:t xml:space="preserve">, </w:t>
      </w:r>
      <w:proofErr w:type="spellStart"/>
      <w:r w:rsidR="005347A0">
        <w:t>ns</w:t>
      </w:r>
      <w:proofErr w:type="spellEnd"/>
      <w:r w:rsidR="005347A0">
        <w:t xml:space="preserve">) </w:t>
      </w:r>
      <w:r w:rsidR="00DF5D5F">
        <w:t>každé</w:t>
      </w:r>
      <w:r w:rsidR="005347A0">
        <w:t xml:space="preserve"> </w:t>
      </w:r>
      <w:r w:rsidR="00DF5D5F">
        <w:t>paměti</w:t>
      </w:r>
    </w:p>
    <w:p w14:paraId="542BE4ED" w14:textId="1D5672D2" w:rsidR="005347A0" w:rsidRDefault="00DF5D5F" w:rsidP="005347A0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Paměť</w:t>
      </w:r>
      <w:r w:rsidR="004B7ABE">
        <w:t xml:space="preserve"> by nem</w:t>
      </w:r>
      <w:r>
        <w:t>ě</w:t>
      </w:r>
      <w:r w:rsidR="004B7ABE">
        <w:t>la b</w:t>
      </w:r>
      <w:r>
        <w:t>ý</w:t>
      </w:r>
      <w:r w:rsidR="004B7ABE">
        <w:t xml:space="preserve">t méně </w:t>
      </w:r>
      <w:r>
        <w:t>než</w:t>
      </w:r>
      <w:r w:rsidR="004B7ABE">
        <w:t xml:space="preserve"> 4 GB</w:t>
      </w:r>
    </w:p>
    <w:p w14:paraId="3BC0C997" w14:textId="767DF9E0" w:rsidR="004B7ABE" w:rsidRPr="00DF5D5F" w:rsidRDefault="00DF5D5F" w:rsidP="004B7ABE">
      <w:pPr>
        <w:tabs>
          <w:tab w:val="left" w:pos="1380"/>
        </w:tabs>
        <w:ind w:left="360"/>
        <w:rPr>
          <w:b/>
          <w:bCs/>
        </w:rPr>
      </w:pPr>
      <w:r w:rsidRPr="00DF5D5F">
        <w:rPr>
          <w:b/>
          <w:bCs/>
        </w:rPr>
        <w:t>Akcelerátor</w:t>
      </w:r>
      <w:r w:rsidR="004B7ABE" w:rsidRPr="00DF5D5F">
        <w:rPr>
          <w:b/>
          <w:bCs/>
        </w:rPr>
        <w:t>:</w:t>
      </w:r>
    </w:p>
    <w:p w14:paraId="2CBE3896" w14:textId="324BF061" w:rsidR="004B7ABE" w:rsidRDefault="00001D49" w:rsidP="004B7ABE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 xml:space="preserve">Vznikl kvůli </w:t>
      </w:r>
      <w:r w:rsidR="00DF5D5F">
        <w:t>nárokům</w:t>
      </w:r>
    </w:p>
    <w:p w14:paraId="21BCAF7B" w14:textId="09BDAADC" w:rsidR="00001D49" w:rsidRDefault="00DF5D5F" w:rsidP="004B7ABE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Rozdíl</w:t>
      </w:r>
      <w:r w:rsidR="0021676E">
        <w:t xml:space="preserve"> mezi </w:t>
      </w:r>
      <w:r>
        <w:t>pamětí</w:t>
      </w:r>
      <w:r w:rsidR="0021676E">
        <w:t xml:space="preserve"> a </w:t>
      </w:r>
      <w:proofErr w:type="gramStart"/>
      <w:r w:rsidR="0021676E">
        <w:t>3D</w:t>
      </w:r>
      <w:proofErr w:type="gramEnd"/>
      <w:r w:rsidR="0021676E">
        <w:t xml:space="preserve"> </w:t>
      </w:r>
      <w:r>
        <w:t>může</w:t>
      </w:r>
      <w:r w:rsidR="004C74E3">
        <w:t xml:space="preserve"> sama </w:t>
      </w:r>
      <w:r>
        <w:t>vytvářet</w:t>
      </w:r>
      <w:r w:rsidR="004C74E3">
        <w:t xml:space="preserve"> obrazce</w:t>
      </w:r>
    </w:p>
    <w:p w14:paraId="5A649068" w14:textId="29707ED5" w:rsidR="004C74E3" w:rsidRDefault="00DF5D5F" w:rsidP="004C74E3">
      <w:pPr>
        <w:pStyle w:val="Odstavecseseznamem"/>
        <w:tabs>
          <w:tab w:val="left" w:pos="1380"/>
        </w:tabs>
      </w:pPr>
      <w:r>
        <w:t>PGA (</w:t>
      </w:r>
      <w:r w:rsidR="00BA0D72">
        <w:t xml:space="preserve">1985): 3 karty, 2 </w:t>
      </w:r>
      <w:r w:rsidR="00613CC3">
        <w:t>do PC a 1 mimo PC</w:t>
      </w:r>
      <w:r w:rsidR="00414DAA">
        <w:t>, propojené (640X480 256 bar</w:t>
      </w:r>
      <w:r w:rsidR="00D07C27">
        <w:t>ev</w:t>
      </w:r>
      <w:r w:rsidR="00414DAA">
        <w:t>)</w:t>
      </w:r>
    </w:p>
    <w:p w14:paraId="5367A559" w14:textId="0BFB9441" w:rsidR="00D07C27" w:rsidRDefault="00D07C27" w:rsidP="004C74E3">
      <w:pPr>
        <w:pStyle w:val="Odstavecseseznamem"/>
        <w:tabs>
          <w:tab w:val="left" w:pos="1380"/>
        </w:tabs>
      </w:pPr>
      <w:r>
        <w:t xml:space="preserve">TERGA, TIGA, </w:t>
      </w:r>
      <w:proofErr w:type="spellStart"/>
      <w:proofErr w:type="gramStart"/>
      <w:r>
        <w:t>VooDoo</w:t>
      </w:r>
      <w:proofErr w:type="spellEnd"/>
      <w:r>
        <w:t>(</w:t>
      </w:r>
      <w:proofErr w:type="gramEnd"/>
      <w:r>
        <w:t xml:space="preserve">1995): </w:t>
      </w:r>
      <w:r w:rsidR="00B629D6">
        <w:t xml:space="preserve">2 karty – GK a </w:t>
      </w:r>
      <w:r w:rsidR="00D6607E">
        <w:t>akcelerátor</w:t>
      </w:r>
    </w:p>
    <w:p w14:paraId="4ADDA514" w14:textId="55BD5C90" w:rsidR="00C777CC" w:rsidRDefault="00B629D6" w:rsidP="00C777CC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 xml:space="preserve">Dnes je </w:t>
      </w:r>
      <w:r w:rsidR="00D6607E">
        <w:t>součásti</w:t>
      </w:r>
      <w:r>
        <w:t xml:space="preserve"> </w:t>
      </w:r>
      <w:r w:rsidR="00C777CC">
        <w:t>GK</w:t>
      </w:r>
    </w:p>
    <w:p w14:paraId="16BF3840" w14:textId="28BCB3CD" w:rsidR="004C066E" w:rsidRPr="005566BD" w:rsidRDefault="005566BD" w:rsidP="00C777CC">
      <w:pPr>
        <w:tabs>
          <w:tab w:val="left" w:pos="1380"/>
        </w:tabs>
        <w:ind w:left="567"/>
        <w:rPr>
          <w:b/>
          <w:bCs/>
        </w:rPr>
      </w:pPr>
      <w:r w:rsidRPr="005566BD">
        <w:rPr>
          <w:b/>
          <w:bCs/>
        </w:rPr>
        <w:t>Akcelerátor</w:t>
      </w:r>
      <w:r w:rsidR="00C777CC" w:rsidRPr="005566BD">
        <w:rPr>
          <w:b/>
          <w:bCs/>
        </w:rPr>
        <w:t xml:space="preserve"> </w:t>
      </w:r>
      <w:proofErr w:type="gramStart"/>
      <w:r w:rsidR="00C777CC" w:rsidRPr="005566BD">
        <w:rPr>
          <w:b/>
          <w:bCs/>
        </w:rPr>
        <w:t>2D</w:t>
      </w:r>
      <w:proofErr w:type="gramEnd"/>
      <w:r w:rsidR="00C777CC" w:rsidRPr="005566BD">
        <w:rPr>
          <w:b/>
          <w:bCs/>
        </w:rPr>
        <w:t>:</w:t>
      </w:r>
    </w:p>
    <w:p w14:paraId="2DC3A203" w14:textId="46481904" w:rsidR="004C066E" w:rsidRDefault="005566BD" w:rsidP="004C066E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>Ořez</w:t>
      </w:r>
      <w:r w:rsidR="004C066E">
        <w:t xml:space="preserve"> obrazu obdélníkem</w:t>
      </w:r>
    </w:p>
    <w:p w14:paraId="2E33974E" w14:textId="0CCEF6B1" w:rsidR="00C63B7B" w:rsidRDefault="004C066E" w:rsidP="004C066E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 xml:space="preserve">Změna </w:t>
      </w:r>
      <w:r w:rsidR="005566BD">
        <w:t>rozměru</w:t>
      </w:r>
      <w:r>
        <w:t xml:space="preserve"> (</w:t>
      </w:r>
      <w:r w:rsidR="00C63B7B">
        <w:t xml:space="preserve">bez </w:t>
      </w:r>
      <w:r w:rsidR="005566BD">
        <w:t>zátěže</w:t>
      </w:r>
      <w:r w:rsidR="00C63B7B">
        <w:t xml:space="preserve"> CPU)</w:t>
      </w:r>
    </w:p>
    <w:p w14:paraId="1E2E3F21" w14:textId="12E9541D" w:rsidR="00C63B7B" w:rsidRDefault="005566BD" w:rsidP="004C066E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>Úsečky</w:t>
      </w:r>
      <w:r w:rsidR="00C63B7B">
        <w:t>, elipsy, kruh</w:t>
      </w:r>
      <w:r>
        <w:t>y</w:t>
      </w:r>
    </w:p>
    <w:p w14:paraId="6D75E88A" w14:textId="3F7A348F" w:rsidR="00622704" w:rsidRDefault="00C63B7B" w:rsidP="004C066E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>Vykresleni n-</w:t>
      </w:r>
      <w:r w:rsidR="005566BD">
        <w:t>úhelníku</w:t>
      </w:r>
    </w:p>
    <w:p w14:paraId="1EBC7929" w14:textId="77777777" w:rsidR="00622704" w:rsidRDefault="00622704" w:rsidP="004C066E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>Posun textu</w:t>
      </w:r>
    </w:p>
    <w:p w14:paraId="7F3EA4C6" w14:textId="68D3124D" w:rsidR="00C777CC" w:rsidRDefault="00622704" w:rsidP="004C066E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 xml:space="preserve">Animace a videem (posun a </w:t>
      </w:r>
      <w:r w:rsidR="005566BD">
        <w:t>střih</w:t>
      </w:r>
      <w:r>
        <w:t>)</w:t>
      </w:r>
      <w:r w:rsidR="00C777CC">
        <w:t xml:space="preserve"> </w:t>
      </w:r>
    </w:p>
    <w:p w14:paraId="5A7B463B" w14:textId="55065D00" w:rsidR="00622704" w:rsidRPr="00021A44" w:rsidRDefault="00021A44" w:rsidP="00622704">
      <w:pPr>
        <w:tabs>
          <w:tab w:val="left" w:pos="1380"/>
        </w:tabs>
        <w:ind w:left="567"/>
        <w:rPr>
          <w:b/>
          <w:bCs/>
        </w:rPr>
      </w:pPr>
      <w:r w:rsidRPr="00021A44">
        <w:rPr>
          <w:b/>
          <w:bCs/>
        </w:rPr>
        <w:t>Akcelerátor</w:t>
      </w:r>
      <w:r w:rsidR="00622704" w:rsidRPr="00021A44">
        <w:rPr>
          <w:b/>
          <w:bCs/>
        </w:rPr>
        <w:t xml:space="preserve"> </w:t>
      </w:r>
      <w:proofErr w:type="gramStart"/>
      <w:r w:rsidR="00622704" w:rsidRPr="00021A44">
        <w:rPr>
          <w:b/>
          <w:bCs/>
        </w:rPr>
        <w:t>3D</w:t>
      </w:r>
      <w:proofErr w:type="gramEnd"/>
      <w:r w:rsidR="00622704" w:rsidRPr="00021A44">
        <w:rPr>
          <w:b/>
          <w:bCs/>
        </w:rPr>
        <w:t>:</w:t>
      </w:r>
    </w:p>
    <w:p w14:paraId="60CED6C0" w14:textId="2D90B0F8" w:rsidR="00622704" w:rsidRDefault="00021A44" w:rsidP="00622704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>Vypočet</w:t>
      </w:r>
      <w:r w:rsidR="00923FDF">
        <w:t xml:space="preserve"> obrysů objektu</w:t>
      </w:r>
    </w:p>
    <w:p w14:paraId="1F7300EF" w14:textId="53159C2D" w:rsidR="00923FDF" w:rsidRDefault="00923FDF" w:rsidP="00622704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>Textura</w:t>
      </w:r>
    </w:p>
    <w:p w14:paraId="0CE533CE" w14:textId="70CDF197" w:rsidR="00923FDF" w:rsidRDefault="00021A44" w:rsidP="00622704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>Určení</w:t>
      </w:r>
      <w:r w:rsidR="00254F57">
        <w:t xml:space="preserve"> </w:t>
      </w:r>
      <w:r>
        <w:t>viditelné</w:t>
      </w:r>
      <w:r w:rsidR="00254F57">
        <w:t xml:space="preserve"> plochy</w:t>
      </w:r>
    </w:p>
    <w:p w14:paraId="6E86CF36" w14:textId="27F0FBF6" w:rsidR="00254F57" w:rsidRDefault="00021A44" w:rsidP="00622704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>Vypočet</w:t>
      </w:r>
      <w:r w:rsidR="00254F57">
        <w:t xml:space="preserve"> velikost objektu</w:t>
      </w:r>
    </w:p>
    <w:p w14:paraId="68D23F87" w14:textId="029EF896" w:rsidR="00254F57" w:rsidRDefault="00021A44" w:rsidP="00622704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lastRenderedPageBreak/>
        <w:t>Vypočet</w:t>
      </w:r>
      <w:r w:rsidR="00C278C6">
        <w:t xml:space="preserve"> </w:t>
      </w:r>
      <w:r>
        <w:t>stíny</w:t>
      </w:r>
      <w:r w:rsidR="00C278C6">
        <w:t xml:space="preserve"> a </w:t>
      </w:r>
      <w:r>
        <w:t>světlo</w:t>
      </w:r>
      <w:r w:rsidR="00C278C6">
        <w:t xml:space="preserve">, </w:t>
      </w:r>
      <w:r>
        <w:t>průhlednost</w:t>
      </w:r>
      <w:r w:rsidR="00C278C6">
        <w:t xml:space="preserve">, </w:t>
      </w:r>
      <w:r>
        <w:t>zamlžení</w:t>
      </w:r>
    </w:p>
    <w:p w14:paraId="3BD3896A" w14:textId="213747CD" w:rsidR="00C278C6" w:rsidRDefault="00021A44" w:rsidP="00622704">
      <w:pPr>
        <w:pStyle w:val="Odstavecseseznamem"/>
        <w:numPr>
          <w:ilvl w:val="0"/>
          <w:numId w:val="1"/>
        </w:numPr>
        <w:tabs>
          <w:tab w:val="left" w:pos="1380"/>
        </w:tabs>
        <w:ind w:hanging="153"/>
      </w:pPr>
      <w:r>
        <w:t>Vyhlazování</w:t>
      </w:r>
      <w:r w:rsidR="00C278C6">
        <w:t xml:space="preserve"> obrysu(</w:t>
      </w:r>
      <w:proofErr w:type="spellStart"/>
      <w:r w:rsidR="00C278C6">
        <w:t>antialiasing</w:t>
      </w:r>
      <w:proofErr w:type="spellEnd"/>
      <w:r w:rsidR="00C278C6">
        <w:t>)</w:t>
      </w:r>
    </w:p>
    <w:p w14:paraId="5C9246B7" w14:textId="2A9AF8CE" w:rsidR="00C278C6" w:rsidRDefault="007E713B" w:rsidP="007E713B">
      <w:pPr>
        <w:pStyle w:val="Odstavecseseznamem"/>
        <w:tabs>
          <w:tab w:val="left" w:pos="1380"/>
        </w:tabs>
      </w:pPr>
      <w:proofErr w:type="spellStart"/>
      <w:r w:rsidRPr="00021A44">
        <w:rPr>
          <w:b/>
          <w:bCs/>
        </w:rPr>
        <w:t>OpenGL</w:t>
      </w:r>
      <w:proofErr w:type="spellEnd"/>
      <w:r>
        <w:t>: standart</w:t>
      </w:r>
      <w:r w:rsidR="00C77657">
        <w:t xml:space="preserve"> </w:t>
      </w:r>
      <w:proofErr w:type="spellStart"/>
      <w:r w:rsidR="00C77657">
        <w:t>multiplatformove</w:t>
      </w:r>
      <w:proofErr w:type="spellEnd"/>
      <w:r w:rsidR="00C77657">
        <w:t xml:space="preserve"> </w:t>
      </w:r>
      <w:r w:rsidR="00021A44">
        <w:t>rozhrání</w:t>
      </w:r>
      <w:r w:rsidR="00C77657">
        <w:t xml:space="preserve"> (API = </w:t>
      </w:r>
      <w:r w:rsidR="00021A44">
        <w:t>programovací</w:t>
      </w:r>
      <w:r w:rsidR="00C77657">
        <w:t xml:space="preserve"> prostředí)</w:t>
      </w:r>
      <w:r w:rsidR="006B52C9">
        <w:t xml:space="preserve">, pro PC grafiku, hry, CAD, </w:t>
      </w:r>
      <w:r w:rsidR="00021A44">
        <w:t>virtuální</w:t>
      </w:r>
      <w:r w:rsidR="006B52C9">
        <w:t xml:space="preserve"> realita</w:t>
      </w:r>
    </w:p>
    <w:p w14:paraId="5FC75E60" w14:textId="5BD18639" w:rsidR="004E2649" w:rsidRDefault="004E2649" w:rsidP="007E713B">
      <w:pPr>
        <w:pStyle w:val="Odstavecseseznamem"/>
        <w:tabs>
          <w:tab w:val="left" w:pos="1380"/>
        </w:tabs>
      </w:pPr>
      <w:r w:rsidRPr="00021A44">
        <w:rPr>
          <w:b/>
          <w:bCs/>
        </w:rPr>
        <w:t>DirectX:</w:t>
      </w:r>
      <w:r>
        <w:t xml:space="preserve"> sada knihoven (</w:t>
      </w:r>
      <w:r w:rsidR="009E3669">
        <w:t>API</w:t>
      </w:r>
      <w:r>
        <w:t>)</w:t>
      </w:r>
      <w:r w:rsidR="009E3669">
        <w:t xml:space="preserve">, pro </w:t>
      </w:r>
      <w:r w:rsidR="00021A44">
        <w:t>ovládaní</w:t>
      </w:r>
      <w:r w:rsidR="009E3669">
        <w:t xml:space="preserve"> moderního </w:t>
      </w:r>
      <w:proofErr w:type="gramStart"/>
      <w:r w:rsidR="009E3669">
        <w:t>hardwaru</w:t>
      </w:r>
      <w:r w:rsidR="007D1442">
        <w:t>(</w:t>
      </w:r>
      <w:proofErr w:type="gramEnd"/>
      <w:r w:rsidR="00021A44">
        <w:t>využití</w:t>
      </w:r>
      <w:r w:rsidR="007D1442">
        <w:t xml:space="preserve">, max. </w:t>
      </w:r>
      <w:r w:rsidR="00021A44">
        <w:t>výkon</w:t>
      </w:r>
      <w:r w:rsidR="007D1442">
        <w:t>)</w:t>
      </w:r>
      <w:r w:rsidR="002D6691">
        <w:t xml:space="preserve">, pro hry </w:t>
      </w:r>
      <w:r w:rsidR="00021A44">
        <w:t>multimédia</w:t>
      </w:r>
      <w:r w:rsidR="002D6691">
        <w:t xml:space="preserve">, </w:t>
      </w:r>
      <w:r w:rsidR="00021A44">
        <w:t>aktuální</w:t>
      </w:r>
      <w:r w:rsidR="002D6691">
        <w:t xml:space="preserve"> </w:t>
      </w:r>
      <w:r w:rsidR="00790F07">
        <w:t xml:space="preserve">verze = 12 </w:t>
      </w:r>
      <w:proofErr w:type="spellStart"/>
      <w:r w:rsidR="00790F07">
        <w:t>Ultimate</w:t>
      </w:r>
      <w:proofErr w:type="spellEnd"/>
    </w:p>
    <w:p w14:paraId="497A559A" w14:textId="2DD79270" w:rsidR="00790F07" w:rsidRPr="00792642" w:rsidRDefault="00790F07" w:rsidP="00790F07">
      <w:pPr>
        <w:tabs>
          <w:tab w:val="left" w:pos="1380"/>
        </w:tabs>
        <w:rPr>
          <w:b/>
          <w:bCs/>
          <w:sz w:val="24"/>
          <w:szCs w:val="24"/>
        </w:rPr>
      </w:pPr>
      <w:r w:rsidRPr="00792642">
        <w:rPr>
          <w:b/>
          <w:bCs/>
          <w:sz w:val="24"/>
          <w:szCs w:val="24"/>
        </w:rPr>
        <w:t>Vyber GK:</w:t>
      </w:r>
    </w:p>
    <w:p w14:paraId="1252CE13" w14:textId="72E63C0E" w:rsidR="00790F07" w:rsidRPr="00C67B78" w:rsidRDefault="001F6062" w:rsidP="001F6062">
      <w:pPr>
        <w:pStyle w:val="Odstavecseseznamem"/>
        <w:tabs>
          <w:tab w:val="left" w:pos="1380"/>
        </w:tabs>
        <w:rPr>
          <w:b/>
          <w:bCs/>
        </w:rPr>
      </w:pPr>
      <w:r w:rsidRPr="00C67B78">
        <w:rPr>
          <w:b/>
          <w:bCs/>
        </w:rPr>
        <w:t>Cena:</w:t>
      </w:r>
    </w:p>
    <w:p w14:paraId="380A8C7E" w14:textId="77777777" w:rsidR="00E71BC1" w:rsidRPr="00C67B78" w:rsidRDefault="00E71BC1" w:rsidP="00E71BC1">
      <w:pPr>
        <w:pStyle w:val="Odstavecseseznamem"/>
        <w:numPr>
          <w:ilvl w:val="0"/>
          <w:numId w:val="2"/>
        </w:numPr>
        <w:tabs>
          <w:tab w:val="left" w:pos="1380"/>
        </w:tabs>
      </w:pPr>
      <w:r w:rsidRPr="00C67B78">
        <w:t>Výkon pro nadšence (</w:t>
      </w:r>
      <w:proofErr w:type="spellStart"/>
      <w:r w:rsidRPr="00C67B78">
        <w:t>Enthusiast</w:t>
      </w:r>
      <w:proofErr w:type="spellEnd"/>
      <w:r w:rsidRPr="00C67B78">
        <w:t>) – grafické karty s cenou 20 000 Kč a výše (např. </w:t>
      </w:r>
      <w:r w:rsidRPr="00C67B78">
        <w:rPr>
          <w:u w:val="single"/>
        </w:rPr>
        <w:t xml:space="preserve"> </w:t>
      </w:r>
      <w:hyperlink r:id="rId24" w:history="1">
        <w:r w:rsidRPr="00C67B78">
          <w:rPr>
            <w:rStyle w:val="Hypertextovodkaz"/>
          </w:rPr>
          <w:t>https://www.alza.cz/gigabyte-geforce-rtx-4090-gaming-oc-24g-d7439963.htm</w:t>
        </w:r>
      </w:hyperlink>
      <w:r w:rsidRPr="00C67B78">
        <w:t>)</w:t>
      </w:r>
    </w:p>
    <w:p w14:paraId="07BC9C56" w14:textId="321ACD8C" w:rsidR="00E71BC1" w:rsidRPr="00C67B78" w:rsidRDefault="00E71BC1" w:rsidP="00E71BC1">
      <w:pPr>
        <w:pStyle w:val="Odstavecseseznamem"/>
        <w:numPr>
          <w:ilvl w:val="0"/>
          <w:numId w:val="2"/>
        </w:numPr>
        <w:tabs>
          <w:tab w:val="left" w:pos="1380"/>
        </w:tabs>
      </w:pPr>
      <w:r w:rsidRPr="00C67B78">
        <w:t>Vysoký výkon (</w:t>
      </w:r>
      <w:proofErr w:type="spellStart"/>
      <w:r w:rsidRPr="00C67B78">
        <w:t>High</w:t>
      </w:r>
      <w:proofErr w:type="spellEnd"/>
      <w:r w:rsidRPr="00C67B78">
        <w:t>-end) – grafické karty s cenou od 10 000 do 20 000 Kč (např. </w:t>
      </w:r>
      <w:r w:rsidRPr="00C67B78">
        <w:rPr>
          <w:u w:val="single"/>
        </w:rPr>
        <w:t xml:space="preserve"> </w:t>
      </w:r>
      <w:hyperlink r:id="rId25" w:history="1">
        <w:r w:rsidRPr="00C67B78">
          <w:rPr>
            <w:rStyle w:val="Hypertextovodkaz"/>
          </w:rPr>
          <w:t>https://www.alza.cz/gigabyte-geforce-rtx-3060-ti-gaming-oc-8g-rev-2-0-d6697610.htm</w:t>
        </w:r>
      </w:hyperlink>
      <w:r w:rsidRPr="00C67B78">
        <w:t>)</w:t>
      </w:r>
    </w:p>
    <w:p w14:paraId="69C64B8F" w14:textId="77777777" w:rsidR="00E71BC1" w:rsidRPr="00C67B78" w:rsidRDefault="00E71BC1" w:rsidP="00E71BC1">
      <w:pPr>
        <w:pStyle w:val="Odstavecseseznamem"/>
        <w:numPr>
          <w:ilvl w:val="0"/>
          <w:numId w:val="2"/>
        </w:numPr>
        <w:tabs>
          <w:tab w:val="left" w:pos="1380"/>
        </w:tabs>
      </w:pPr>
      <w:r w:rsidRPr="00C67B78">
        <w:t xml:space="preserve">Střední výkon (Mainstream) – grafické karty s cenou od 5 000 do 10 000 Kč (např. </w:t>
      </w:r>
      <w:hyperlink r:id="rId26" w:history="1">
        <w:r w:rsidRPr="00C67B78">
          <w:rPr>
            <w:rStyle w:val="Hypertextovodkaz"/>
          </w:rPr>
          <w:t>https://www.alza.cz/msi-geforce-rtx-2060-ventus-12g-oc-d6971599.htm</w:t>
        </w:r>
      </w:hyperlink>
      <w:r w:rsidRPr="00C67B78">
        <w:t>)</w:t>
      </w:r>
    </w:p>
    <w:p w14:paraId="774D8F41" w14:textId="77777777" w:rsidR="00E71BC1" w:rsidRPr="00C67B78" w:rsidRDefault="00E71BC1" w:rsidP="00E71BC1">
      <w:pPr>
        <w:pStyle w:val="Odstavecseseznamem"/>
        <w:numPr>
          <w:ilvl w:val="0"/>
          <w:numId w:val="2"/>
        </w:numPr>
        <w:tabs>
          <w:tab w:val="left" w:pos="1380"/>
        </w:tabs>
      </w:pPr>
      <w:r w:rsidRPr="00C67B78">
        <w:t>Nízký výkon (</w:t>
      </w:r>
      <w:proofErr w:type="spellStart"/>
      <w:r w:rsidRPr="00C67B78">
        <w:t>Low</w:t>
      </w:r>
      <w:proofErr w:type="spellEnd"/>
      <w:r w:rsidRPr="00C67B78">
        <w:t>-end) – grafické karty do 5 000 Kč (např. </w:t>
      </w:r>
      <w:proofErr w:type="spellStart"/>
      <w:r w:rsidRPr="00C67B78">
        <w:rPr>
          <w:u w:val="single"/>
        </w:rPr>
        <w:fldChar w:fldCharType="begin"/>
      </w:r>
      <w:r w:rsidRPr="00C67B78">
        <w:rPr>
          <w:u w:val="single"/>
        </w:rPr>
        <w:instrText xml:space="preserve"> HYPERLINK "https://www.alza.cz/levne-graficke-karty-nvidia-geforce-gtx1050-ti/18860437.htm" </w:instrText>
      </w:r>
      <w:r w:rsidRPr="00C67B78">
        <w:rPr>
          <w:u w:val="single"/>
        </w:rPr>
      </w:r>
      <w:r w:rsidRPr="00C67B78">
        <w:rPr>
          <w:u w:val="single"/>
        </w:rPr>
        <w:fldChar w:fldCharType="separate"/>
      </w:r>
      <w:r w:rsidRPr="00C67B78">
        <w:rPr>
          <w:rStyle w:val="Hypertextovodkaz"/>
        </w:rPr>
        <w:t>GeForce</w:t>
      </w:r>
      <w:proofErr w:type="spellEnd"/>
      <w:r w:rsidRPr="00C67B78">
        <w:fldChar w:fldCharType="end"/>
      </w:r>
      <w:hyperlink r:id="rId27" w:history="1">
        <w:r w:rsidRPr="00C67B78">
          <w:rPr>
            <w:rStyle w:val="Hypertextovodkaz"/>
          </w:rPr>
          <w:t xml:space="preserve"> GTX 1050 Ti</w:t>
        </w:r>
      </w:hyperlink>
      <w:r w:rsidRPr="00C67B78">
        <w:t>)</w:t>
      </w:r>
    </w:p>
    <w:p w14:paraId="059AE957" w14:textId="1009306E" w:rsidR="00E71BC1" w:rsidRPr="00C67B78" w:rsidRDefault="00C67B78" w:rsidP="00E71BC1">
      <w:pPr>
        <w:pStyle w:val="Odstavecseseznamem"/>
        <w:numPr>
          <w:ilvl w:val="0"/>
          <w:numId w:val="1"/>
        </w:numPr>
        <w:tabs>
          <w:tab w:val="left" w:pos="1380"/>
        </w:tabs>
        <w:rPr>
          <w:b/>
          <w:bCs/>
        </w:rPr>
      </w:pPr>
      <w:r w:rsidRPr="00C67B78">
        <w:rPr>
          <w:b/>
          <w:bCs/>
        </w:rPr>
        <w:t>Použití</w:t>
      </w:r>
    </w:p>
    <w:p w14:paraId="599C542D" w14:textId="087D0E23" w:rsidR="00E71BC1" w:rsidRPr="00C67B78" w:rsidRDefault="00C67B78" w:rsidP="00E71BC1">
      <w:pPr>
        <w:pStyle w:val="Odstavecseseznamem"/>
        <w:numPr>
          <w:ilvl w:val="0"/>
          <w:numId w:val="1"/>
        </w:numPr>
        <w:tabs>
          <w:tab w:val="left" w:pos="1380"/>
        </w:tabs>
        <w:rPr>
          <w:b/>
          <w:bCs/>
        </w:rPr>
      </w:pPr>
      <w:r w:rsidRPr="00C67B78">
        <w:rPr>
          <w:b/>
          <w:bCs/>
        </w:rPr>
        <w:t>Komptabilita</w:t>
      </w:r>
      <w:r w:rsidR="00E71BC1" w:rsidRPr="00C67B78">
        <w:rPr>
          <w:b/>
          <w:bCs/>
        </w:rPr>
        <w:t xml:space="preserve"> s MB, CPU GK</w:t>
      </w:r>
    </w:p>
    <w:p w14:paraId="625EA31F" w14:textId="737B9183" w:rsidR="00E71BC1" w:rsidRPr="00C67B78" w:rsidRDefault="00B57104" w:rsidP="00E71BC1">
      <w:pPr>
        <w:pStyle w:val="Odstavecseseznamem"/>
        <w:numPr>
          <w:ilvl w:val="0"/>
          <w:numId w:val="1"/>
        </w:numPr>
        <w:tabs>
          <w:tab w:val="left" w:pos="1380"/>
        </w:tabs>
        <w:rPr>
          <w:b/>
          <w:bCs/>
        </w:rPr>
      </w:pPr>
      <w:r w:rsidRPr="00C67B78">
        <w:rPr>
          <w:b/>
          <w:bCs/>
        </w:rPr>
        <w:t>Slot</w:t>
      </w:r>
    </w:p>
    <w:p w14:paraId="6785AA61" w14:textId="304BFFFD" w:rsidR="00B57104" w:rsidRPr="00C67B78" w:rsidRDefault="00B57104" w:rsidP="00E71BC1">
      <w:pPr>
        <w:pStyle w:val="Odstavecseseznamem"/>
        <w:numPr>
          <w:ilvl w:val="0"/>
          <w:numId w:val="1"/>
        </w:numPr>
        <w:tabs>
          <w:tab w:val="left" w:pos="1380"/>
        </w:tabs>
        <w:rPr>
          <w:b/>
          <w:bCs/>
        </w:rPr>
      </w:pPr>
      <w:r w:rsidRPr="00C67B78">
        <w:rPr>
          <w:b/>
          <w:bCs/>
        </w:rPr>
        <w:t>Velikost</w:t>
      </w:r>
    </w:p>
    <w:p w14:paraId="6EA85B22" w14:textId="2507F11C" w:rsidR="00B57104" w:rsidRPr="00C67B78" w:rsidRDefault="00B57104" w:rsidP="00E71BC1">
      <w:pPr>
        <w:pStyle w:val="Odstavecseseznamem"/>
        <w:numPr>
          <w:ilvl w:val="0"/>
          <w:numId w:val="1"/>
        </w:numPr>
        <w:tabs>
          <w:tab w:val="left" w:pos="1380"/>
        </w:tabs>
        <w:rPr>
          <w:b/>
          <w:bCs/>
        </w:rPr>
      </w:pPr>
      <w:r w:rsidRPr="00C67B78">
        <w:rPr>
          <w:b/>
          <w:bCs/>
        </w:rPr>
        <w:t>Chlazen</w:t>
      </w:r>
      <w:r w:rsidR="00C67B78" w:rsidRPr="00C67B78">
        <w:rPr>
          <w:b/>
          <w:bCs/>
        </w:rPr>
        <w:t>í</w:t>
      </w:r>
    </w:p>
    <w:p w14:paraId="3280ED3D" w14:textId="0A0551BC" w:rsidR="00B57104" w:rsidRPr="00C67B78" w:rsidRDefault="00C67B78" w:rsidP="00E71BC1">
      <w:pPr>
        <w:pStyle w:val="Odstavecseseznamem"/>
        <w:numPr>
          <w:ilvl w:val="0"/>
          <w:numId w:val="1"/>
        </w:numPr>
        <w:tabs>
          <w:tab w:val="left" w:pos="1380"/>
        </w:tabs>
        <w:rPr>
          <w:b/>
          <w:bCs/>
        </w:rPr>
      </w:pPr>
      <w:r w:rsidRPr="00C67B78">
        <w:rPr>
          <w:b/>
          <w:bCs/>
        </w:rPr>
        <w:t>Napájení</w:t>
      </w:r>
    </w:p>
    <w:p w14:paraId="08E1E42B" w14:textId="5685BB4A" w:rsidR="00B57104" w:rsidRPr="00C67B78" w:rsidRDefault="00C379E0" w:rsidP="00C379E0">
      <w:pPr>
        <w:tabs>
          <w:tab w:val="left" w:pos="1380"/>
        </w:tabs>
        <w:rPr>
          <w:b/>
          <w:bCs/>
        </w:rPr>
      </w:pPr>
      <w:r w:rsidRPr="00C67B78">
        <w:rPr>
          <w:b/>
          <w:bCs/>
        </w:rPr>
        <w:t>Výrobce:</w:t>
      </w:r>
    </w:p>
    <w:p w14:paraId="3CDC43AD" w14:textId="31035762" w:rsidR="007A3A55" w:rsidRDefault="00147DA6" w:rsidP="00C379E0">
      <w:pPr>
        <w:tabs>
          <w:tab w:val="left" w:pos="1380"/>
        </w:tabs>
      </w:pPr>
      <w:r>
        <w:t xml:space="preserve">          </w:t>
      </w:r>
      <w:r w:rsidRPr="007A3A55">
        <w:rPr>
          <w:b/>
          <w:bCs/>
        </w:rPr>
        <w:t>NVIDIA:</w:t>
      </w:r>
      <w:r>
        <w:t xml:space="preserve"> USA, chipy </w:t>
      </w:r>
      <w:r w:rsidR="00843D7D">
        <w:t xml:space="preserve">pro mobily a auta, v Santa Clara v Silicon </w:t>
      </w:r>
      <w:proofErr w:type="spellStart"/>
      <w:r w:rsidR="00843D7D">
        <w:t>Valley</w:t>
      </w:r>
      <w:proofErr w:type="spellEnd"/>
      <w:r w:rsidR="00D32359">
        <w:t xml:space="preserve">-Kalifornie, ze </w:t>
      </w:r>
      <w:r w:rsidR="007A3A55">
        <w:t>španělského</w:t>
      </w:r>
      <w:r w:rsidR="00D32359">
        <w:t xml:space="preserve"> </w:t>
      </w:r>
    </w:p>
    <w:p w14:paraId="1C74D5B9" w14:textId="4E33014D" w:rsidR="00C379E0" w:rsidRDefault="007A3A55" w:rsidP="00C379E0">
      <w:pPr>
        <w:tabs>
          <w:tab w:val="left" w:pos="1380"/>
        </w:tabs>
      </w:pPr>
      <w:r>
        <w:t xml:space="preserve">          </w:t>
      </w:r>
      <w:proofErr w:type="spellStart"/>
      <w:r w:rsidR="00D32359">
        <w:t>envidia</w:t>
      </w:r>
      <w:proofErr w:type="spellEnd"/>
      <w:r w:rsidR="00415DC1">
        <w:t xml:space="preserve">= </w:t>
      </w:r>
      <w:r>
        <w:t>závist</w:t>
      </w:r>
    </w:p>
    <w:p w14:paraId="2D98C750" w14:textId="1E9E5C15" w:rsidR="00BB7B38" w:rsidRDefault="00415DC1" w:rsidP="00C379E0">
      <w:pPr>
        <w:tabs>
          <w:tab w:val="left" w:pos="1380"/>
        </w:tabs>
      </w:pPr>
      <w:r>
        <w:t xml:space="preserve">          </w:t>
      </w:r>
      <w:r w:rsidRPr="007A3A55">
        <w:rPr>
          <w:b/>
          <w:bCs/>
        </w:rPr>
        <w:t>AMD:</w:t>
      </w:r>
      <w:r>
        <w:t xml:space="preserve"> USA, v roce 2000 nahradila </w:t>
      </w:r>
      <w:proofErr w:type="spellStart"/>
      <w:r>
        <w:t>Rage</w:t>
      </w:r>
      <w:proofErr w:type="spellEnd"/>
      <w:r w:rsidR="00F87CD5">
        <w:t xml:space="preserve">, v 2015 </w:t>
      </w:r>
      <w:r w:rsidR="007A3A55">
        <w:t>rozdělena</w:t>
      </w:r>
      <w:r w:rsidR="00F87CD5">
        <w:t xml:space="preserve"> na </w:t>
      </w:r>
      <w:proofErr w:type="spellStart"/>
      <w:r w:rsidR="00F87CD5">
        <w:t>Radeon</w:t>
      </w:r>
      <w:proofErr w:type="spellEnd"/>
      <w:r w:rsidR="00F87CD5">
        <w:t xml:space="preserve"> Technologies Group</w:t>
      </w:r>
    </w:p>
    <w:p w14:paraId="34FDE414" w14:textId="1EAE3046" w:rsidR="00BB7B38" w:rsidRPr="007A3A55" w:rsidRDefault="00BB7B38" w:rsidP="00C379E0">
      <w:pPr>
        <w:tabs>
          <w:tab w:val="left" w:pos="1380"/>
        </w:tabs>
        <w:rPr>
          <w:b/>
          <w:bCs/>
        </w:rPr>
      </w:pPr>
      <w:r w:rsidRPr="007A3A55">
        <w:rPr>
          <w:b/>
          <w:bCs/>
        </w:rPr>
        <w:t>AMD:</w:t>
      </w:r>
    </w:p>
    <w:p w14:paraId="272E36B6" w14:textId="2AD0C6C0" w:rsidR="00BB7B38" w:rsidRDefault="00605E9B" w:rsidP="00BB7B38">
      <w:pPr>
        <w:pStyle w:val="Odstavecseseznamem"/>
        <w:numPr>
          <w:ilvl w:val="0"/>
          <w:numId w:val="1"/>
        </w:numPr>
        <w:tabs>
          <w:tab w:val="left" w:pos="1380"/>
        </w:tabs>
      </w:pPr>
      <w:proofErr w:type="spellStart"/>
      <w:r>
        <w:t>Sapphire</w:t>
      </w:r>
      <w:proofErr w:type="spellEnd"/>
      <w:r>
        <w:t xml:space="preserve"> </w:t>
      </w:r>
      <w:proofErr w:type="spellStart"/>
      <w:r>
        <w:t>Radeon</w:t>
      </w:r>
      <w:proofErr w:type="spellEnd"/>
    </w:p>
    <w:p w14:paraId="0B8C0AAD" w14:textId="51EBA55A" w:rsidR="00605E9B" w:rsidRDefault="00605E9B" w:rsidP="00BB7B38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MSI</w:t>
      </w:r>
    </w:p>
    <w:p w14:paraId="1F0BCD7F" w14:textId="1E4C3681" w:rsidR="00605E9B" w:rsidRDefault="00605E9B" w:rsidP="00BB7B38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ASUS</w:t>
      </w:r>
    </w:p>
    <w:p w14:paraId="543CD30A" w14:textId="6EF655E0" w:rsidR="00605E9B" w:rsidRDefault="00605E9B" w:rsidP="00BB7B38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Gigabyte</w:t>
      </w:r>
    </w:p>
    <w:p w14:paraId="34CC40A6" w14:textId="5E03A7FD" w:rsidR="00605E9B" w:rsidRPr="007A3A55" w:rsidRDefault="00605E9B" w:rsidP="00605E9B">
      <w:pPr>
        <w:tabs>
          <w:tab w:val="left" w:pos="1380"/>
        </w:tabs>
        <w:rPr>
          <w:b/>
          <w:bCs/>
        </w:rPr>
      </w:pPr>
      <w:r w:rsidRPr="007A3A55">
        <w:rPr>
          <w:b/>
          <w:bCs/>
        </w:rPr>
        <w:t xml:space="preserve">NVIDIA </w:t>
      </w:r>
      <w:proofErr w:type="spellStart"/>
      <w:r w:rsidRPr="007A3A55">
        <w:rPr>
          <w:b/>
          <w:bCs/>
        </w:rPr>
        <w:t>GeForce</w:t>
      </w:r>
      <w:proofErr w:type="spellEnd"/>
      <w:r w:rsidRPr="007A3A55">
        <w:rPr>
          <w:b/>
          <w:bCs/>
        </w:rPr>
        <w:t>:</w:t>
      </w:r>
    </w:p>
    <w:p w14:paraId="3A9DC0D1" w14:textId="6277B29D" w:rsidR="00605E9B" w:rsidRDefault="00605E9B" w:rsidP="00605E9B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Gi</w:t>
      </w:r>
      <w:r w:rsidR="00AB14EF">
        <w:t>gabyte</w:t>
      </w:r>
    </w:p>
    <w:p w14:paraId="7EECF3EB" w14:textId="242DD385" w:rsidR="00AB14EF" w:rsidRDefault="00AB14EF" w:rsidP="00605E9B">
      <w:pPr>
        <w:pStyle w:val="Odstavecseseznamem"/>
        <w:numPr>
          <w:ilvl w:val="0"/>
          <w:numId w:val="1"/>
        </w:numPr>
        <w:tabs>
          <w:tab w:val="left" w:pos="1380"/>
        </w:tabs>
      </w:pPr>
      <w:proofErr w:type="spellStart"/>
      <w:r>
        <w:t>Gainward</w:t>
      </w:r>
      <w:proofErr w:type="spellEnd"/>
      <w:r>
        <w:t xml:space="preserve"> </w:t>
      </w:r>
      <w:proofErr w:type="spellStart"/>
      <w:r>
        <w:t>GeForce</w:t>
      </w:r>
      <w:proofErr w:type="spellEnd"/>
    </w:p>
    <w:p w14:paraId="5805CAD0" w14:textId="683C080A" w:rsidR="00AB14EF" w:rsidRDefault="003531AF" w:rsidP="00605E9B">
      <w:pPr>
        <w:pStyle w:val="Odstavecseseznamem"/>
        <w:numPr>
          <w:ilvl w:val="0"/>
          <w:numId w:val="1"/>
        </w:numPr>
        <w:tabs>
          <w:tab w:val="left" w:pos="1380"/>
        </w:tabs>
      </w:pPr>
      <w:r w:rsidRPr="00300214">
        <w:rPr>
          <w:b/>
          <w:bCs/>
          <w:noProof/>
        </w:rPr>
        <w:drawing>
          <wp:anchor distT="0" distB="0" distL="114300" distR="114300" simplePos="0" relativeHeight="251687940" behindDoc="1" locked="0" layoutInCell="1" allowOverlap="1" wp14:anchorId="7EA97E71" wp14:editId="3A6C16BF">
            <wp:simplePos x="0" y="0"/>
            <wp:positionH relativeFrom="column">
              <wp:posOffset>3724910</wp:posOffset>
            </wp:positionH>
            <wp:positionV relativeFrom="paragraph">
              <wp:posOffset>3175</wp:posOffset>
            </wp:positionV>
            <wp:extent cx="1569720" cy="1126490"/>
            <wp:effectExtent l="0" t="0" r="0" b="0"/>
            <wp:wrapTight wrapText="bothSides">
              <wp:wrapPolygon edited="0">
                <wp:start x="0" y="0"/>
                <wp:lineTo x="0" y="21186"/>
                <wp:lineTo x="21233" y="21186"/>
                <wp:lineTo x="21233" y="0"/>
                <wp:lineTo x="0" y="0"/>
              </wp:wrapPolygon>
            </wp:wrapTight>
            <wp:docPr id="26" name="Obrázek 4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ázek 4" descr="Obsah obrázku text&#10;&#10;Popis byl vytvořen automaticky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4EF">
        <w:t>ASUS</w:t>
      </w:r>
    </w:p>
    <w:p w14:paraId="3A6C9D54" w14:textId="77777777" w:rsidR="00300214" w:rsidRDefault="00AB14EF" w:rsidP="00300214">
      <w:pPr>
        <w:pStyle w:val="Odstavecseseznamem"/>
        <w:numPr>
          <w:ilvl w:val="0"/>
          <w:numId w:val="1"/>
        </w:numPr>
        <w:tabs>
          <w:tab w:val="left" w:pos="1380"/>
        </w:tabs>
      </w:pPr>
      <w:proofErr w:type="spellStart"/>
      <w:r>
        <w:t>MSI</w:t>
      </w:r>
      <w:proofErr w:type="spellEnd"/>
    </w:p>
    <w:p w14:paraId="0B6BDB15" w14:textId="7E1902C9" w:rsidR="009D0B2F" w:rsidRPr="00300214" w:rsidRDefault="00C61081" w:rsidP="00300214">
      <w:pPr>
        <w:pStyle w:val="Odstavecseseznamem"/>
        <w:tabs>
          <w:tab w:val="left" w:pos="1380"/>
        </w:tabs>
      </w:pPr>
      <w:r w:rsidRPr="003002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8" behindDoc="1" locked="0" layoutInCell="1" allowOverlap="1" wp14:anchorId="07326D8C" wp14:editId="44A833D5">
                <wp:simplePos x="0" y="0"/>
                <wp:positionH relativeFrom="column">
                  <wp:posOffset>3503295</wp:posOffset>
                </wp:positionH>
                <wp:positionV relativeFrom="paragraph">
                  <wp:posOffset>981710</wp:posOffset>
                </wp:positionV>
                <wp:extent cx="1569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960804" w14:textId="445B904F" w:rsidR="00C61081" w:rsidRPr="00121946" w:rsidRDefault="00C61081" w:rsidP="00C61081">
                            <w:pPr>
                              <w:pStyle w:val="Titulek"/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:AIDA 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26D8C" id="Textové pole 27" o:spid="_x0000_s1036" type="#_x0000_t202" style="position:absolute;left:0;text-align:left;margin-left:275.85pt;margin-top:77.3pt;width:123.6pt;height:.05pt;z-index:-2516264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" stroked="f">
                <v:textbox style="mso-fit-shape-to-text:t" inset="0,0,0,0">
                  <w:txbxContent>
                    <w:p w14:paraId="2C960804" w14:textId="445B904F" w:rsidR="00C61081" w:rsidRPr="00121946" w:rsidRDefault="00C61081" w:rsidP="00C61081">
                      <w:pPr>
                        <w:pStyle w:val="Titulek"/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>:AIDA 64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proofErr w:type="spellStart"/>
      <w:r w:rsidR="00AB14EF" w:rsidRPr="00300214">
        <w:rPr>
          <w:b/>
          <w:bCs/>
        </w:rPr>
        <w:t>Matrox</w:t>
      </w:r>
      <w:proofErr w:type="spellEnd"/>
      <w:r w:rsidR="00AB14EF" w:rsidRPr="00300214">
        <w:rPr>
          <w:b/>
          <w:bCs/>
        </w:rPr>
        <w:t>:</w:t>
      </w:r>
      <w:r w:rsidR="00AB14EF">
        <w:t xml:space="preserve"> pro profesionály pro </w:t>
      </w:r>
      <w:r w:rsidR="00985E18">
        <w:t>CAD/CAM</w:t>
      </w:r>
      <w:r w:rsidR="009D0B2F">
        <w:t xml:space="preserve">, </w:t>
      </w:r>
      <w:r w:rsidR="00300214">
        <w:t>drahé</w:t>
      </w:r>
    </w:p>
    <w:p w14:paraId="16D12DFB" w14:textId="21BF70E6" w:rsidR="009D0B2F" w:rsidRPr="00300214" w:rsidRDefault="009D0B2F" w:rsidP="00AB14EF">
      <w:pPr>
        <w:tabs>
          <w:tab w:val="left" w:pos="1380"/>
        </w:tabs>
        <w:rPr>
          <w:b/>
          <w:bCs/>
        </w:rPr>
      </w:pPr>
      <w:r w:rsidRPr="00300214">
        <w:rPr>
          <w:b/>
          <w:bCs/>
        </w:rPr>
        <w:t>Software pro diagnostiku:</w:t>
      </w:r>
    </w:p>
    <w:p w14:paraId="485AFC4C" w14:textId="231A9768" w:rsidR="009D0B2F" w:rsidRDefault="009D0B2F" w:rsidP="009D0B2F">
      <w:pPr>
        <w:pStyle w:val="Odstavecseseznamem"/>
        <w:numPr>
          <w:ilvl w:val="0"/>
          <w:numId w:val="1"/>
        </w:numPr>
        <w:tabs>
          <w:tab w:val="left" w:pos="1380"/>
        </w:tabs>
      </w:pPr>
      <w:proofErr w:type="spellStart"/>
      <w:r>
        <w:t>Dxdiag</w:t>
      </w:r>
      <w:proofErr w:type="spellEnd"/>
    </w:p>
    <w:p w14:paraId="1C02BACC" w14:textId="0EDB593D" w:rsidR="009D0B2F" w:rsidRPr="00CB576B" w:rsidRDefault="009D0B2F" w:rsidP="009D0B2F">
      <w:pPr>
        <w:pStyle w:val="Odstavecseseznamem"/>
        <w:numPr>
          <w:ilvl w:val="0"/>
          <w:numId w:val="1"/>
        </w:numPr>
        <w:tabs>
          <w:tab w:val="left" w:pos="1380"/>
        </w:tabs>
      </w:pPr>
      <w:r>
        <w:t>AIDA 64 ETREME</w:t>
      </w:r>
      <w:r w:rsidR="00C61081" w:rsidRPr="00C61081">
        <w:rPr>
          <w:noProof/>
        </w:rPr>
        <w:t xml:space="preserve"> </w:t>
      </w:r>
    </w:p>
    <w:sectPr w:rsidR="009D0B2F" w:rsidRPr="00CB57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6EADA" w14:textId="77777777" w:rsidR="00A47825" w:rsidRDefault="00A47825" w:rsidP="00206992">
      <w:pPr>
        <w:spacing w:after="0" w:line="240" w:lineRule="auto"/>
      </w:pPr>
      <w:r>
        <w:separator/>
      </w:r>
    </w:p>
  </w:endnote>
  <w:endnote w:type="continuationSeparator" w:id="0">
    <w:p w14:paraId="7B555D32" w14:textId="77777777" w:rsidR="00A47825" w:rsidRDefault="00A47825" w:rsidP="00206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9EA7D" w14:textId="77777777" w:rsidR="00A47825" w:rsidRDefault="00A47825" w:rsidP="00206992">
      <w:pPr>
        <w:spacing w:after="0" w:line="240" w:lineRule="auto"/>
      </w:pPr>
      <w:r>
        <w:separator/>
      </w:r>
    </w:p>
  </w:footnote>
  <w:footnote w:type="continuationSeparator" w:id="0">
    <w:p w14:paraId="66D61044" w14:textId="77777777" w:rsidR="00A47825" w:rsidRDefault="00A47825" w:rsidP="00206992">
      <w:pPr>
        <w:spacing w:after="0" w:line="240" w:lineRule="auto"/>
      </w:pPr>
      <w:r>
        <w:continuationSeparator/>
      </w:r>
    </w:p>
  </w:footnote>
  <w:footnote w:id="1">
    <w:p w14:paraId="3D68DA4F" w14:textId="5062CD76" w:rsidR="004A2D6E" w:rsidRDefault="004A2D6E">
      <w:pPr>
        <w:pStyle w:val="Textpoznpodarou"/>
      </w:pPr>
      <w:r>
        <w:rPr>
          <w:rStyle w:val="Znakapoznpodarou"/>
        </w:rPr>
        <w:footnoteRef/>
      </w:r>
      <w:r>
        <w:t xml:space="preserve"> Pro zpětnou </w:t>
      </w:r>
      <w:r w:rsidR="00FC698E">
        <w:t>komptabilitu, zastaralá</w:t>
      </w:r>
    </w:p>
  </w:footnote>
  <w:footnote w:id="2">
    <w:p w14:paraId="1708B559" w14:textId="7DF51DAF" w:rsidR="005267B1" w:rsidRDefault="005267B1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50124B">
        <w:t>Široce používání</w:t>
      </w:r>
    </w:p>
  </w:footnote>
  <w:footnote w:id="3">
    <w:p w14:paraId="0AFA2804" w14:textId="719C7806" w:rsidR="00431066" w:rsidRDefault="00431066">
      <w:pPr>
        <w:pStyle w:val="Textpoznpodarou"/>
      </w:pPr>
      <w:r>
        <w:rPr>
          <w:rStyle w:val="Znakapoznpodarou"/>
        </w:rPr>
        <w:footnoteRef/>
      </w:r>
      <w:r>
        <w:t xml:space="preserve"> Moderní, nástup HDMI</w:t>
      </w:r>
    </w:p>
    <w:p w14:paraId="1AB57CF6" w14:textId="4502E6EA" w:rsidR="001F47EF" w:rsidRDefault="001F47EF">
      <w:pPr>
        <w:pStyle w:val="Textpoznpodarou"/>
      </w:pPr>
      <w:r>
        <w:t>Virtuální realita potřebuje 2 HDMI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D83"/>
    <w:multiLevelType w:val="hybridMultilevel"/>
    <w:tmpl w:val="7946D0EE"/>
    <w:lvl w:ilvl="0" w:tplc="D79282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964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FC9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507A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9EC0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8405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5EBC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82E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6CB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F623006"/>
    <w:multiLevelType w:val="hybridMultilevel"/>
    <w:tmpl w:val="428E99FE"/>
    <w:lvl w:ilvl="0" w:tplc="F2486EF6">
      <w:start w:val="4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47150">
    <w:abstractNumId w:val="1"/>
  </w:num>
  <w:num w:numId="2" w16cid:durableId="90167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A9"/>
    <w:rsid w:val="00001D49"/>
    <w:rsid w:val="0000590D"/>
    <w:rsid w:val="00021A44"/>
    <w:rsid w:val="00087058"/>
    <w:rsid w:val="000B71E5"/>
    <w:rsid w:val="000C7D2B"/>
    <w:rsid w:val="000D674D"/>
    <w:rsid w:val="00124B5A"/>
    <w:rsid w:val="00147DA6"/>
    <w:rsid w:val="00151CB0"/>
    <w:rsid w:val="001526F6"/>
    <w:rsid w:val="00164CA3"/>
    <w:rsid w:val="001B1773"/>
    <w:rsid w:val="001F47EF"/>
    <w:rsid w:val="001F6062"/>
    <w:rsid w:val="00206992"/>
    <w:rsid w:val="0021676E"/>
    <w:rsid w:val="002244FD"/>
    <w:rsid w:val="00231D1B"/>
    <w:rsid w:val="00242BF2"/>
    <w:rsid w:val="002471B8"/>
    <w:rsid w:val="00254F57"/>
    <w:rsid w:val="0025562B"/>
    <w:rsid w:val="0026169C"/>
    <w:rsid w:val="00281953"/>
    <w:rsid w:val="002C180B"/>
    <w:rsid w:val="002D6691"/>
    <w:rsid w:val="002E045B"/>
    <w:rsid w:val="002F03B7"/>
    <w:rsid w:val="00300214"/>
    <w:rsid w:val="003531AF"/>
    <w:rsid w:val="003D22F8"/>
    <w:rsid w:val="00414DAA"/>
    <w:rsid w:val="00415DC1"/>
    <w:rsid w:val="00431066"/>
    <w:rsid w:val="00441448"/>
    <w:rsid w:val="00463881"/>
    <w:rsid w:val="00464B14"/>
    <w:rsid w:val="0048275A"/>
    <w:rsid w:val="004A2D6E"/>
    <w:rsid w:val="004B7ABE"/>
    <w:rsid w:val="004C066E"/>
    <w:rsid w:val="004C74E3"/>
    <w:rsid w:val="004E2649"/>
    <w:rsid w:val="0050124B"/>
    <w:rsid w:val="005267B1"/>
    <w:rsid w:val="005347A0"/>
    <w:rsid w:val="005556D4"/>
    <w:rsid w:val="00556165"/>
    <w:rsid w:val="005566BD"/>
    <w:rsid w:val="00583D83"/>
    <w:rsid w:val="005A2AF7"/>
    <w:rsid w:val="005D47F2"/>
    <w:rsid w:val="005F18A9"/>
    <w:rsid w:val="00605E9B"/>
    <w:rsid w:val="00613CC3"/>
    <w:rsid w:val="00622704"/>
    <w:rsid w:val="00645575"/>
    <w:rsid w:val="00646CB4"/>
    <w:rsid w:val="00664EB8"/>
    <w:rsid w:val="006716C5"/>
    <w:rsid w:val="006A5D13"/>
    <w:rsid w:val="006B52C9"/>
    <w:rsid w:val="006F7F7C"/>
    <w:rsid w:val="007221F2"/>
    <w:rsid w:val="00740AAC"/>
    <w:rsid w:val="00790F07"/>
    <w:rsid w:val="00792642"/>
    <w:rsid w:val="007A3A55"/>
    <w:rsid w:val="007D0540"/>
    <w:rsid w:val="007D1442"/>
    <w:rsid w:val="007E713B"/>
    <w:rsid w:val="007F3D2B"/>
    <w:rsid w:val="00813172"/>
    <w:rsid w:val="00843D7D"/>
    <w:rsid w:val="00850877"/>
    <w:rsid w:val="00865640"/>
    <w:rsid w:val="00867014"/>
    <w:rsid w:val="008C4219"/>
    <w:rsid w:val="008C4B09"/>
    <w:rsid w:val="008D7A91"/>
    <w:rsid w:val="008E028E"/>
    <w:rsid w:val="008F05C9"/>
    <w:rsid w:val="00911AB3"/>
    <w:rsid w:val="00923FDF"/>
    <w:rsid w:val="009429AB"/>
    <w:rsid w:val="00956553"/>
    <w:rsid w:val="00985E18"/>
    <w:rsid w:val="009B0F30"/>
    <w:rsid w:val="009B4BB1"/>
    <w:rsid w:val="009D0B2F"/>
    <w:rsid w:val="009E3669"/>
    <w:rsid w:val="00A47825"/>
    <w:rsid w:val="00A51723"/>
    <w:rsid w:val="00A67F81"/>
    <w:rsid w:val="00AB14EF"/>
    <w:rsid w:val="00AF38BC"/>
    <w:rsid w:val="00B21076"/>
    <w:rsid w:val="00B440FB"/>
    <w:rsid w:val="00B52BC6"/>
    <w:rsid w:val="00B57104"/>
    <w:rsid w:val="00B629D6"/>
    <w:rsid w:val="00B67A8F"/>
    <w:rsid w:val="00B8141B"/>
    <w:rsid w:val="00BA0D72"/>
    <w:rsid w:val="00BB68B6"/>
    <w:rsid w:val="00BB7B38"/>
    <w:rsid w:val="00C02B69"/>
    <w:rsid w:val="00C2060B"/>
    <w:rsid w:val="00C278C6"/>
    <w:rsid w:val="00C379E0"/>
    <w:rsid w:val="00C422AA"/>
    <w:rsid w:val="00C61081"/>
    <w:rsid w:val="00C63B7B"/>
    <w:rsid w:val="00C67B78"/>
    <w:rsid w:val="00C77657"/>
    <w:rsid w:val="00C777CC"/>
    <w:rsid w:val="00C87CA0"/>
    <w:rsid w:val="00C94CA4"/>
    <w:rsid w:val="00CB576B"/>
    <w:rsid w:val="00CD4530"/>
    <w:rsid w:val="00D03E7C"/>
    <w:rsid w:val="00D07C27"/>
    <w:rsid w:val="00D30201"/>
    <w:rsid w:val="00D32359"/>
    <w:rsid w:val="00D6607E"/>
    <w:rsid w:val="00D70A81"/>
    <w:rsid w:val="00D90661"/>
    <w:rsid w:val="00DE6348"/>
    <w:rsid w:val="00DF5D5F"/>
    <w:rsid w:val="00E532CE"/>
    <w:rsid w:val="00E629DF"/>
    <w:rsid w:val="00E71842"/>
    <w:rsid w:val="00E71BC1"/>
    <w:rsid w:val="00EA6B77"/>
    <w:rsid w:val="00EB176C"/>
    <w:rsid w:val="00F134C0"/>
    <w:rsid w:val="00F248E4"/>
    <w:rsid w:val="00F87CD5"/>
    <w:rsid w:val="00FA4C8A"/>
    <w:rsid w:val="00FC698E"/>
    <w:rsid w:val="00FE6D63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A28BF"/>
  <w15:chartTrackingRefBased/>
  <w15:docId w15:val="{7E1A0CE1-4D65-4EF0-9937-4FC607DF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F18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F1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5F18A9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E718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2069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06992"/>
  </w:style>
  <w:style w:type="paragraph" w:styleId="Zpat">
    <w:name w:val="footer"/>
    <w:basedOn w:val="Normln"/>
    <w:link w:val="ZpatChar"/>
    <w:uiPriority w:val="99"/>
    <w:unhideWhenUsed/>
    <w:rsid w:val="002069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06992"/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4A2D6E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4A2D6E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4A2D6E"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E71BC1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71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69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616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354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89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yperlink" Target="https://www.alza.cz/msi-geforce-rtx-2060-ventus-12g-oc-d6971599.ht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hyperlink" Target="https://www.alza.cz/gigabyte-geforce-rtx-3060-ti-gaming-oc-8g-rev-2-0-d6697610.ht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hyperlink" Target="https://www.alza.cz/gigabyte-geforce-rtx-4090-gaming-oc-24g-d7439963.htm" TargetMode="Externa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5.pn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hyperlink" Target="https://www.alza.cz/levne-graficke-karty-nvidia-geforce-gtx1050-ti/18860437.ht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0" ma:contentTypeDescription="Vytvoří nový dokument" ma:contentTypeScope="" ma:versionID="0d389cd03cc9c4e0ae7cf8989db42fb1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38d88fe6ea701f53b1c5f8f4b528f4a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9E956F-CA13-4550-92E5-9438C7D95A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BCD851-6886-4A67-9A88-D7AA2D31EAE0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3.xml><?xml version="1.0" encoding="utf-8"?>
<ds:datastoreItem xmlns:ds="http://schemas.openxmlformats.org/officeDocument/2006/customXml" ds:itemID="{DB547FC7-A128-487F-BC25-5D0C8A7B4B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720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135</cp:revision>
  <dcterms:created xsi:type="dcterms:W3CDTF">2022-12-19T21:05:00Z</dcterms:created>
  <dcterms:modified xsi:type="dcterms:W3CDTF">2023-01-31T21:31:00Z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