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83A95" w:rsidP="00E3275A" w:rsidRDefault="00E3275A" w14:paraId="6EF7A23E" w14:textId="01F36DBE">
      <w:pPr>
        <w:pStyle w:val="Nadpis1"/>
        <w:jc w:val="center"/>
        <w:rPr>
          <w:sz w:val="44"/>
          <w:szCs w:val="44"/>
        </w:rPr>
      </w:pPr>
      <w:r>
        <w:rPr>
          <w:sz w:val="44"/>
          <w:szCs w:val="44"/>
        </w:rPr>
        <w:t>Optická mechanika a formáty</w:t>
      </w:r>
    </w:p>
    <w:p w:rsidR="00E3275A" w:rsidP="00E3275A" w:rsidRDefault="00E3275A" w14:paraId="7D77DDC7" w14:textId="41DBDC45">
      <w:pPr>
        <w:pStyle w:val="Odstavecseseznamem"/>
        <w:numPr>
          <w:ilvl w:val="0"/>
          <w:numId w:val="1"/>
        </w:numPr>
      </w:pPr>
      <w:r>
        <w:t xml:space="preserve">ODD = </w:t>
      </w:r>
      <w:proofErr w:type="spellStart"/>
      <w:r w:rsidR="00C1006C">
        <w:t>O</w:t>
      </w:r>
      <w:r>
        <w:t>ptical</w:t>
      </w:r>
      <w:proofErr w:type="spellEnd"/>
      <w:r>
        <w:t xml:space="preserve"> </w:t>
      </w:r>
      <w:proofErr w:type="spellStart"/>
      <w:r w:rsidR="00C1006C">
        <w:t>D</w:t>
      </w:r>
      <w:r>
        <w:t>isc</w:t>
      </w:r>
      <w:proofErr w:type="spellEnd"/>
      <w:r>
        <w:t xml:space="preserve"> </w:t>
      </w:r>
      <w:r w:rsidR="00C1006C">
        <w:t>D</w:t>
      </w:r>
      <w:r>
        <w:t>rive</w:t>
      </w:r>
    </w:p>
    <w:p w:rsidR="009A5363" w:rsidP="009A5363" w:rsidRDefault="00E3275A" w14:paraId="3EAF6379" w14:textId="0CE55D49">
      <w:pPr>
        <w:pStyle w:val="Odstavecseseznamem"/>
        <w:numPr>
          <w:ilvl w:val="0"/>
          <w:numId w:val="1"/>
        </w:numPr>
      </w:pPr>
      <w:r>
        <w:t>Ke čtení/zápisu DV</w:t>
      </w:r>
      <w:r w:rsidR="00443B26">
        <w:t>D</w:t>
      </w:r>
    </w:p>
    <w:p w:rsidR="00E3275A" w:rsidP="00E3275A" w:rsidRDefault="00FF54E3" w14:paraId="3F307F9F" w14:textId="2B7EE281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3CD2C0" wp14:editId="4FF55ABD">
            <wp:simplePos x="0" y="0"/>
            <wp:positionH relativeFrom="margin">
              <wp:posOffset>4095115</wp:posOffset>
            </wp:positionH>
            <wp:positionV relativeFrom="paragraph">
              <wp:posOffset>3810</wp:posOffset>
            </wp:positionV>
            <wp:extent cx="2040890" cy="1148080"/>
            <wp:effectExtent l="0" t="0" r="0" b="0"/>
            <wp:wrapTight wrapText="bothSides">
              <wp:wrapPolygon edited="0">
                <wp:start x="0" y="0"/>
                <wp:lineTo x="0" y="21146"/>
                <wp:lineTo x="21371" y="21146"/>
                <wp:lineTo x="21371" y="0"/>
                <wp:lineTo x="0" y="0"/>
              </wp:wrapPolygon>
            </wp:wrapTight>
            <wp:docPr id="1" name="Obrázek 1" descr="How to Burn a CD or DVD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Burn a CD or DVD on Windows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75A">
        <w:t xml:space="preserve">Technologie </w:t>
      </w:r>
      <w:proofErr w:type="spellStart"/>
      <w:r w:rsidR="00E3275A">
        <w:t>LightS</w:t>
      </w:r>
      <w:r w:rsidR="00C1006C">
        <w:t>ribe</w:t>
      </w:r>
      <w:proofErr w:type="spellEnd"/>
      <w:r w:rsidR="00E3275A">
        <w:t xml:space="preserve"> – </w:t>
      </w:r>
      <w:r w:rsidR="009A5363">
        <w:t>vypálení</w:t>
      </w:r>
      <w:r w:rsidR="00E3275A">
        <w:t xml:space="preserve"> potisku</w:t>
      </w:r>
      <w:r w:rsidR="009A5363">
        <w:t xml:space="preserve"> na vrchní</w:t>
      </w:r>
      <w:r w:rsidR="00443B26">
        <w:t xml:space="preserve"> stranu disku, pouze šedá barva</w:t>
      </w:r>
    </w:p>
    <w:p w:rsidR="00443B26" w:rsidP="00E3275A" w:rsidRDefault="009A5363" w14:paraId="123949DC" w14:textId="671CD427">
      <w:pPr>
        <w:pStyle w:val="Odstavecseseznamem"/>
        <w:numPr>
          <w:ilvl w:val="0"/>
          <w:numId w:val="1"/>
        </w:numPr>
      </w:pPr>
      <w:proofErr w:type="spellStart"/>
      <w:r>
        <w:t>LabelFlash</w:t>
      </w:r>
      <w:proofErr w:type="spellEnd"/>
      <w:r>
        <w:t xml:space="preserve"> – </w:t>
      </w:r>
      <w:proofErr w:type="spellStart"/>
      <w:r w:rsidR="00C1006C">
        <w:t>F</w:t>
      </w:r>
      <w:r>
        <w:t>udzicolor</w:t>
      </w:r>
      <w:proofErr w:type="spellEnd"/>
      <w:r w:rsidR="00443B26">
        <w:t xml:space="preserve">, modra </w:t>
      </w:r>
      <w:r>
        <w:t>horní</w:t>
      </w:r>
      <w:r w:rsidR="00443B26">
        <w:t xml:space="preserve"> strana, </w:t>
      </w:r>
      <w:r>
        <w:t>podobné</w:t>
      </w:r>
      <w:r w:rsidR="00443B26">
        <w:t xml:space="preserve"> jako </w:t>
      </w:r>
      <w:proofErr w:type="spellStart"/>
      <w:r w:rsidR="00443B26">
        <w:t>Lights</w:t>
      </w:r>
      <w:r w:rsidR="00C1006C">
        <w:t>cribe</w:t>
      </w:r>
      <w:proofErr w:type="spellEnd"/>
      <w:r w:rsidR="00443B26">
        <w:t>, pouze šedá barva</w:t>
      </w:r>
    </w:p>
    <w:p w:rsidR="00443B26" w:rsidP="00443B26" w:rsidRDefault="00443B26" w14:paraId="09CCFAB0" w14:textId="7019E52D">
      <w:pPr>
        <w:pStyle w:val="Odstavecseseznamem"/>
        <w:numPr>
          <w:ilvl w:val="0"/>
          <w:numId w:val="1"/>
        </w:numPr>
      </w:pPr>
      <w:r>
        <w:t xml:space="preserve">Optická hlava se </w:t>
      </w:r>
      <w:r w:rsidR="009A5363">
        <w:t>skládá</w:t>
      </w:r>
      <w:r>
        <w:t xml:space="preserve"> z polovodičových laseru, </w:t>
      </w:r>
      <w:r w:rsidR="009A5363">
        <w:t>čočky (usměrnění</w:t>
      </w:r>
      <w:r>
        <w:t xml:space="preserve"> laseru), </w:t>
      </w:r>
      <w:r w:rsidR="00AA0892">
        <w:t>fotodiody (</w:t>
      </w:r>
      <w:r>
        <w:t>p</w:t>
      </w:r>
      <w:r w:rsidR="009A5363">
        <w:t>ří</w:t>
      </w:r>
      <w:r>
        <w:t>m</w:t>
      </w:r>
      <w:r w:rsidR="009A5363">
        <w:t>á</w:t>
      </w:r>
      <w:r>
        <w:t xml:space="preserve"> </w:t>
      </w:r>
      <w:r w:rsidR="009A5363">
        <w:t>odražené</w:t>
      </w:r>
      <w:r>
        <w:t xml:space="preserve"> </w:t>
      </w:r>
      <w:r w:rsidR="009A5363">
        <w:t>světlo</w:t>
      </w:r>
      <w:r>
        <w:t xml:space="preserve"> z povrchu disku), </w:t>
      </w:r>
      <w:r w:rsidR="009A5363">
        <w:t>krokový</w:t>
      </w:r>
      <w:r>
        <w:t xml:space="preserve"> motory (disk, </w:t>
      </w:r>
      <w:r w:rsidR="009A5363">
        <w:t>optická</w:t>
      </w:r>
      <w:r>
        <w:t xml:space="preserve"> hlava, </w:t>
      </w:r>
      <w:r w:rsidR="009A5363">
        <w:t>drážka</w:t>
      </w:r>
      <w:r>
        <w:t>)</w:t>
      </w:r>
    </w:p>
    <w:p w:rsidR="00443B26" w:rsidP="00443B26" w:rsidRDefault="00443B26" w14:paraId="4464E876" w14:textId="5653AD57">
      <w:pPr>
        <w:pStyle w:val="Odstavecseseznamem"/>
        <w:numPr>
          <w:ilvl w:val="0"/>
          <w:numId w:val="1"/>
        </w:numPr>
      </w:pPr>
      <w:r>
        <w:t xml:space="preserve">Vlnova </w:t>
      </w:r>
      <w:r w:rsidR="009A5363">
        <w:t>délka</w:t>
      </w:r>
      <w:r>
        <w:t xml:space="preserve"> CD 780nm, DVD 650nm, BLUE-RAY i HD DVD 405nm</w:t>
      </w:r>
    </w:p>
    <w:p w:rsidR="00443B26" w:rsidP="00443B26" w:rsidRDefault="009A5363" w14:paraId="722EB9AE" w14:textId="3588427F">
      <w:pPr>
        <w:pStyle w:val="Odstavecseseznamem"/>
        <w:numPr>
          <w:ilvl w:val="0"/>
          <w:numId w:val="1"/>
        </w:numPr>
      </w:pPr>
      <w:r>
        <w:t>Čím</w:t>
      </w:r>
      <w:r w:rsidR="00443B26">
        <w:t xml:space="preserve"> </w:t>
      </w:r>
      <w:r>
        <w:t>menší</w:t>
      </w:r>
      <w:r w:rsidR="00443B26">
        <w:t xml:space="preserve"> </w:t>
      </w:r>
      <w:r>
        <w:t>vlnová</w:t>
      </w:r>
      <w:r w:rsidR="00443B26">
        <w:t xml:space="preserve"> </w:t>
      </w:r>
      <w:r>
        <w:t>délka,</w:t>
      </w:r>
      <w:r w:rsidR="00443B26">
        <w:t xml:space="preserve"> </w:t>
      </w:r>
      <w:r>
        <w:t>tím</w:t>
      </w:r>
      <w:r w:rsidR="00443B26">
        <w:t xml:space="preserve"> </w:t>
      </w:r>
      <w:r>
        <w:t>užší</w:t>
      </w:r>
      <w:r w:rsidR="00443B26">
        <w:t xml:space="preserve"> paprsek</w:t>
      </w:r>
      <w:r>
        <w:t xml:space="preserve"> =</w:t>
      </w:r>
      <w:r w:rsidR="00443B26">
        <w:t xml:space="preserve"> </w:t>
      </w:r>
      <w:r>
        <w:t>hustší</w:t>
      </w:r>
      <w:r w:rsidR="00443B26">
        <w:t xml:space="preserve"> </w:t>
      </w:r>
      <w:r>
        <w:t>záznam</w:t>
      </w:r>
    </w:p>
    <w:p w:rsidRPr="009A5363" w:rsidR="00443B26" w:rsidP="00443B26" w:rsidRDefault="009A5363" w14:paraId="5872D7D8" w14:textId="68F851A9">
      <w:pPr>
        <w:rPr>
          <w:b/>
          <w:bCs/>
          <w:sz w:val="28"/>
          <w:szCs w:val="28"/>
        </w:rPr>
      </w:pPr>
      <w:r w:rsidRPr="009A5363">
        <w:rPr>
          <w:b/>
          <w:bCs/>
          <w:sz w:val="28"/>
          <w:szCs w:val="28"/>
        </w:rPr>
        <w:t>Základní</w:t>
      </w:r>
      <w:r w:rsidRPr="009A5363" w:rsidR="00443B26">
        <w:rPr>
          <w:b/>
          <w:bCs/>
          <w:sz w:val="28"/>
          <w:szCs w:val="28"/>
        </w:rPr>
        <w:t xml:space="preserve"> princip </w:t>
      </w:r>
      <w:r w:rsidRPr="009A5363">
        <w:rPr>
          <w:b/>
          <w:bCs/>
          <w:sz w:val="28"/>
          <w:szCs w:val="28"/>
        </w:rPr>
        <w:t>vypalování</w:t>
      </w:r>
      <w:r w:rsidRPr="009A5363" w:rsidR="00443B26">
        <w:rPr>
          <w:b/>
          <w:bCs/>
          <w:sz w:val="28"/>
          <w:szCs w:val="28"/>
        </w:rPr>
        <w:t>:</w:t>
      </w:r>
    </w:p>
    <w:p w:rsidRPr="009A5363" w:rsidR="00443B26" w:rsidP="00443B26" w:rsidRDefault="00443B26" w14:paraId="19F5CD26" w14:textId="27FB8A1A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 w:rsidRPr="009A5363">
        <w:rPr>
          <w:b/>
          <w:bCs/>
        </w:rPr>
        <w:t>Zapisovateln</w:t>
      </w:r>
      <w:r w:rsidR="001C1B0E">
        <w:rPr>
          <w:b/>
          <w:bCs/>
        </w:rPr>
        <w:t>é</w:t>
      </w:r>
      <w:proofErr w:type="spellEnd"/>
      <w:r w:rsidRPr="009A5363">
        <w:rPr>
          <w:b/>
          <w:bCs/>
        </w:rPr>
        <w:t xml:space="preserve"> (CD-R, DVD+R, DVD-R)</w:t>
      </w:r>
      <w:r w:rsidRPr="009A5363" w:rsidR="009A5363">
        <w:rPr>
          <w:b/>
          <w:bCs/>
        </w:rPr>
        <w:t>:</w:t>
      </w:r>
    </w:p>
    <w:p w:rsidR="00443B26" w:rsidP="009A5363" w:rsidRDefault="00443B26" w14:paraId="7B401AB3" w14:textId="4395B677">
      <w:pPr>
        <w:pStyle w:val="Odstavecseseznamem"/>
        <w:numPr>
          <w:ilvl w:val="0"/>
          <w:numId w:val="1"/>
        </w:numPr>
        <w:ind w:hanging="153"/>
      </w:pPr>
      <w:r>
        <w:t xml:space="preserve">Na </w:t>
      </w:r>
      <w:r w:rsidR="001C1B0E">
        <w:t>vrstvě</w:t>
      </w:r>
      <w:r>
        <w:t xml:space="preserve"> zlata je </w:t>
      </w:r>
      <w:r w:rsidR="001C1B0E">
        <w:t>organická</w:t>
      </w:r>
      <w:r>
        <w:t xml:space="preserve"> vrstv</w:t>
      </w:r>
      <w:r w:rsidR="001C1B0E">
        <w:t>a</w:t>
      </w:r>
      <w:r>
        <w:t xml:space="preserve"> s </w:t>
      </w:r>
      <w:r w:rsidR="00965CAD">
        <w:t>vrstvou</w:t>
      </w:r>
      <w:r>
        <w:t xml:space="preserve"> </w:t>
      </w:r>
      <w:r w:rsidR="00965CAD">
        <w:t>polykarbonátovým</w:t>
      </w:r>
      <w:r w:rsidR="009A5363">
        <w:t xml:space="preserve"> </w:t>
      </w:r>
      <w:r w:rsidR="00965CAD">
        <w:t>základem</w:t>
      </w:r>
      <w:r w:rsidR="009A5363">
        <w:t xml:space="preserve">, propaluje do </w:t>
      </w:r>
      <w:r w:rsidR="00965CAD">
        <w:t>organické</w:t>
      </w:r>
      <w:r w:rsidR="009A5363">
        <w:t xml:space="preserve"> vrstvy, </w:t>
      </w:r>
      <w:r w:rsidR="00965CAD">
        <w:t>tím</w:t>
      </w:r>
      <w:r w:rsidR="009A5363">
        <w:t xml:space="preserve"> vznikne </w:t>
      </w:r>
      <w:r w:rsidR="00965CAD">
        <w:t>díra</w:t>
      </w:r>
      <w:r w:rsidR="009A5363">
        <w:t xml:space="preserve"> (pit), když je </w:t>
      </w:r>
      <w:r w:rsidR="00965CAD">
        <w:t>nepoškozena</w:t>
      </w:r>
      <w:r w:rsidR="009A5363">
        <w:t xml:space="preserve"> je </w:t>
      </w:r>
      <w:r w:rsidR="00965CAD">
        <w:t>Land</w:t>
      </w:r>
    </w:p>
    <w:p w:rsidRPr="009A5363" w:rsidR="009A5363" w:rsidP="00443B26" w:rsidRDefault="00965CAD" w14:paraId="235E3209" w14:textId="09379EEF">
      <w:pPr>
        <w:pStyle w:val="Odstavecseseznamem"/>
        <w:numPr>
          <w:ilvl w:val="0"/>
          <w:numId w:val="1"/>
        </w:numPr>
        <w:rPr>
          <w:b/>
          <w:bCs/>
        </w:rPr>
      </w:pPr>
      <w:r w:rsidRPr="009A5363">
        <w:rPr>
          <w:b/>
          <w:bCs/>
        </w:rPr>
        <w:t>Přepisovatelné (</w:t>
      </w:r>
      <w:r w:rsidRPr="009A5363" w:rsidR="009A5363">
        <w:rPr>
          <w:b/>
          <w:bCs/>
        </w:rPr>
        <w:t>CD-RW, DVD-RW, DVD+RW, DVD-RAM, DVD-RE):</w:t>
      </w:r>
    </w:p>
    <w:p w:rsidR="007515C4" w:rsidP="007515C4" w:rsidRDefault="00965CAD" w14:paraId="39998D3F" w14:textId="0B518D15">
      <w:pPr>
        <w:pStyle w:val="Odstavecseseznamem"/>
        <w:numPr>
          <w:ilvl w:val="0"/>
          <w:numId w:val="1"/>
        </w:numPr>
        <w:ind w:hanging="153"/>
      </w:pPr>
      <w:r>
        <w:t>Použiti</w:t>
      </w:r>
      <w:r w:rsidR="009A5363">
        <w:t xml:space="preserve"> </w:t>
      </w:r>
      <w:r w:rsidR="00C1006C">
        <w:t>materiálu,</w:t>
      </w:r>
      <w:r w:rsidR="009A5363">
        <w:t xml:space="preserve"> které se mohou vznikat </w:t>
      </w:r>
      <w:r w:rsidR="00C1006C">
        <w:t>amorfní</w:t>
      </w:r>
      <w:r w:rsidR="009A5363">
        <w:t xml:space="preserve"> a potom </w:t>
      </w:r>
      <w:r w:rsidR="00C1006C">
        <w:t>krystalické</w:t>
      </w:r>
      <w:r w:rsidR="009A5363">
        <w:t xml:space="preserve"> </w:t>
      </w:r>
      <w:r w:rsidR="00C1006C">
        <w:t>a zpět</w:t>
      </w:r>
      <w:r w:rsidR="009A5363">
        <w:t xml:space="preserve">, přes 600 </w:t>
      </w:r>
      <w:r w:rsidR="00C1006C">
        <w:t>stupňů</w:t>
      </w:r>
      <w:r w:rsidR="009A5363">
        <w:t xml:space="preserve">, potom po zchladnuti se </w:t>
      </w:r>
      <w:r w:rsidR="00C1006C">
        <w:t>změní</w:t>
      </w:r>
      <w:r w:rsidR="009A5363">
        <w:t xml:space="preserve"> na </w:t>
      </w:r>
      <w:r w:rsidR="00C1006C">
        <w:t>amorfní</w:t>
      </w:r>
      <w:r w:rsidR="009A5363">
        <w:t xml:space="preserve">, když se </w:t>
      </w:r>
      <w:r w:rsidR="00C1006C">
        <w:t>zahřeje</w:t>
      </w:r>
      <w:r w:rsidR="009A5363">
        <w:t xml:space="preserve"> na 200 </w:t>
      </w:r>
      <w:r w:rsidR="00C1006C">
        <w:t>stupňů</w:t>
      </w:r>
      <w:r w:rsidR="009A5363">
        <w:t xml:space="preserve"> </w:t>
      </w:r>
      <w:r w:rsidR="00C1006C">
        <w:t>vrací</w:t>
      </w:r>
      <w:r w:rsidR="009A5363">
        <w:t xml:space="preserve"> se </w:t>
      </w:r>
      <w:r w:rsidR="00C1006C">
        <w:t>zpět</w:t>
      </w:r>
      <w:r w:rsidR="009A5363">
        <w:t xml:space="preserve"> do původního stavu, </w:t>
      </w:r>
      <w:r w:rsidR="00C1006C">
        <w:t>krystalická</w:t>
      </w:r>
      <w:r w:rsidR="009A5363">
        <w:t xml:space="preserve"> struktura </w:t>
      </w:r>
      <w:r w:rsidR="00C1006C">
        <w:t>odráží</w:t>
      </w:r>
      <w:r w:rsidR="009A5363">
        <w:t xml:space="preserve"> </w:t>
      </w:r>
      <w:r w:rsidR="00C1006C">
        <w:t>víc</w:t>
      </w:r>
      <w:r w:rsidR="009A5363">
        <w:t xml:space="preserve"> </w:t>
      </w:r>
      <w:r w:rsidR="00C1006C">
        <w:t>než</w:t>
      </w:r>
      <w:r w:rsidR="009A5363">
        <w:t xml:space="preserve"> </w:t>
      </w:r>
      <w:r w:rsidR="00C1006C">
        <w:t>amorfní</w:t>
      </w:r>
      <w:r w:rsidR="009A5363">
        <w:t xml:space="preserve"> = </w:t>
      </w:r>
      <w:r w:rsidR="00C1006C">
        <w:t>ctění</w:t>
      </w:r>
      <w:r w:rsidR="009A5363">
        <w:t xml:space="preserve"> 0,1</w:t>
      </w:r>
    </w:p>
    <w:p w:rsidRPr="00A85299" w:rsidR="007515C4" w:rsidP="007515C4" w:rsidRDefault="00A85299" w14:paraId="3CD5EB6C" w14:textId="4747AC2B">
      <w:pPr>
        <w:rPr>
          <w:b/>
          <w:bCs/>
        </w:rPr>
      </w:pPr>
      <w:r w:rsidRPr="00A85299">
        <w:rPr>
          <w:b/>
          <w:bCs/>
        </w:rPr>
        <w:t>Dvouvrstvé</w:t>
      </w:r>
      <w:r w:rsidRPr="00A85299" w:rsidR="007515C4">
        <w:rPr>
          <w:b/>
          <w:bCs/>
        </w:rPr>
        <w:t xml:space="preserve"> </w:t>
      </w:r>
      <w:r w:rsidRPr="00A85299" w:rsidR="00AA13E9">
        <w:rPr>
          <w:b/>
          <w:bCs/>
        </w:rPr>
        <w:t>media (DVD-RDL):</w:t>
      </w:r>
      <w:r w:rsidRPr="00A85299" w:rsidR="00887BCF">
        <w:rPr>
          <w:b/>
          <w:bCs/>
        </w:rPr>
        <w:t xml:space="preserve"> </w:t>
      </w:r>
    </w:p>
    <w:p w:rsidR="007177B3" w:rsidP="007177B3" w:rsidRDefault="00F7460A" w14:paraId="08D1C139" w14:textId="00DE6A10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8113A2" wp14:editId="6AB83FC5">
            <wp:simplePos x="0" y="0"/>
            <wp:positionH relativeFrom="column">
              <wp:posOffset>3927475</wp:posOffset>
            </wp:positionH>
            <wp:positionV relativeFrom="paragraph">
              <wp:posOffset>8255</wp:posOffset>
            </wp:positionV>
            <wp:extent cx="1839595" cy="1704340"/>
            <wp:effectExtent l="0" t="0" r="8255" b="0"/>
            <wp:wrapTight wrapText="bothSides">
              <wp:wrapPolygon edited="0">
                <wp:start x="0" y="0"/>
                <wp:lineTo x="0" y="21246"/>
                <wp:lineTo x="21473" y="21246"/>
                <wp:lineTo x="21473" y="0"/>
                <wp:lineTo x="0" y="0"/>
              </wp:wrapPolygon>
            </wp:wrapTight>
            <wp:docPr id="2" name="Obrázek 2" descr="Molecular Expressions: How a Digital Video Drive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lecular Expressions: How a Digital Video Drive Wor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7B3">
        <w:t xml:space="preserve">2x </w:t>
      </w:r>
      <w:r w:rsidR="00A85299">
        <w:t>vetší</w:t>
      </w:r>
      <w:r w:rsidR="007177B3">
        <w:t xml:space="preserve"> místo</w:t>
      </w:r>
    </w:p>
    <w:p w:rsidR="007177B3" w:rsidP="007177B3" w:rsidRDefault="007177B3" w14:paraId="353A535B" w14:textId="2B0C436A">
      <w:pPr>
        <w:pStyle w:val="Odstavecseseznamem"/>
        <w:numPr>
          <w:ilvl w:val="0"/>
          <w:numId w:val="1"/>
        </w:numPr>
      </w:pPr>
      <w:r>
        <w:t xml:space="preserve">Mezi </w:t>
      </w:r>
      <w:r w:rsidR="00A85299">
        <w:t>vrstvami</w:t>
      </w:r>
      <w:r>
        <w:t xml:space="preserve"> je </w:t>
      </w:r>
      <w:r w:rsidR="00A85299">
        <w:t>propustná</w:t>
      </w:r>
      <w:r>
        <w:t xml:space="preserve"> vrstva</w:t>
      </w:r>
    </w:p>
    <w:p w:rsidR="007177B3" w:rsidP="007177B3" w:rsidRDefault="00344481" w14:paraId="2BA3A59B" w14:textId="1AB18266">
      <w:pPr>
        <w:pStyle w:val="Odstavecseseznamem"/>
        <w:numPr>
          <w:ilvl w:val="0"/>
          <w:numId w:val="1"/>
        </w:numPr>
      </w:pPr>
      <w:r>
        <w:t xml:space="preserve">DL = double </w:t>
      </w:r>
      <w:proofErr w:type="spellStart"/>
      <w:r>
        <w:t>layer</w:t>
      </w:r>
      <w:proofErr w:type="spellEnd"/>
    </w:p>
    <w:p w:rsidR="00845C39" w:rsidP="007177B3" w:rsidRDefault="00845C39" w14:paraId="57F571DD" w14:textId="5B7788B0">
      <w:pPr>
        <w:pStyle w:val="Odstavecseseznamem"/>
        <w:numPr>
          <w:ilvl w:val="0"/>
          <w:numId w:val="1"/>
        </w:numPr>
      </w:pPr>
      <w:r>
        <w:t xml:space="preserve">Optika musí </w:t>
      </w:r>
      <w:r w:rsidR="00A85299">
        <w:t>změnit</w:t>
      </w:r>
      <w:r>
        <w:t xml:space="preserve"> </w:t>
      </w:r>
      <w:r w:rsidR="00A85299">
        <w:t>vzdálenost</w:t>
      </w:r>
      <w:r>
        <w:t xml:space="preserve"> laserového ohniska</w:t>
      </w:r>
    </w:p>
    <w:p w:rsidR="00845C39" w:rsidP="007177B3" w:rsidRDefault="00895368" w14:paraId="2D7175FB" w14:textId="5E5416CF">
      <w:pPr>
        <w:pStyle w:val="Odstavecseseznamem"/>
        <w:numPr>
          <w:ilvl w:val="0"/>
          <w:numId w:val="1"/>
        </w:numPr>
      </w:pPr>
      <w:r>
        <w:t xml:space="preserve">První vrstva </w:t>
      </w:r>
      <w:r w:rsidR="00A85299">
        <w:t>má</w:t>
      </w:r>
      <w:r>
        <w:t xml:space="preserve"> </w:t>
      </w:r>
      <w:r w:rsidR="00A85299">
        <w:t>mělkou</w:t>
      </w:r>
      <w:r w:rsidR="00791392">
        <w:t xml:space="preserve"> rýh</w:t>
      </w:r>
      <w:r w:rsidR="00A85299">
        <w:t>u</w:t>
      </w:r>
    </w:p>
    <w:p w:rsidR="00791392" w:rsidP="007177B3" w:rsidRDefault="00791392" w14:paraId="455836F1" w14:textId="092984D1">
      <w:pPr>
        <w:pStyle w:val="Odstavecseseznamem"/>
        <w:numPr>
          <w:ilvl w:val="0"/>
          <w:numId w:val="1"/>
        </w:numPr>
      </w:pPr>
      <w:r>
        <w:t>2</w:t>
      </w:r>
      <w:r w:rsidR="00A85299">
        <w:t>.</w:t>
      </w:r>
      <w:r>
        <w:t xml:space="preserve"> </w:t>
      </w:r>
      <w:r w:rsidR="00A85299">
        <w:t>vrstva</w:t>
      </w:r>
      <w:r>
        <w:t xml:space="preserve"> na </w:t>
      </w:r>
      <w:r w:rsidR="00A85299">
        <w:t>hlubokou</w:t>
      </w:r>
      <w:r>
        <w:t xml:space="preserve"> rýhou</w:t>
      </w:r>
    </w:p>
    <w:p w:rsidR="00791392" w:rsidP="007177B3" w:rsidRDefault="00791392" w14:paraId="45A8B9FD" w14:textId="41A21B58">
      <w:pPr>
        <w:pStyle w:val="Odstavecseseznamem"/>
        <w:numPr>
          <w:ilvl w:val="0"/>
          <w:numId w:val="1"/>
        </w:numPr>
      </w:pPr>
      <w:r>
        <w:t xml:space="preserve">SL = single </w:t>
      </w:r>
      <w:proofErr w:type="spellStart"/>
      <w:r>
        <w:t>layer</w:t>
      </w:r>
      <w:proofErr w:type="spellEnd"/>
    </w:p>
    <w:p w:rsidR="00791392" w:rsidP="007177B3" w:rsidRDefault="00A85299" w14:paraId="35020CF1" w14:textId="5E4C4586">
      <w:pPr>
        <w:pStyle w:val="Odstavecseseznamem"/>
        <w:numPr>
          <w:ilvl w:val="0"/>
          <w:numId w:val="1"/>
        </w:numPr>
      </w:pPr>
      <w:r>
        <w:t>Spirálová</w:t>
      </w:r>
      <w:r w:rsidR="00876B87">
        <w:t xml:space="preserve"> </w:t>
      </w:r>
      <w:r>
        <w:t>rýha</w:t>
      </w:r>
      <w:r w:rsidR="0094270C">
        <w:t xml:space="preserve"> v </w:t>
      </w:r>
      <w:r>
        <w:t>polykarbonátové</w:t>
      </w:r>
      <w:r w:rsidR="0094270C">
        <w:t xml:space="preserve"> vrstvě</w:t>
      </w:r>
      <w:r w:rsidR="00252A13">
        <w:t>, zavede hlavu na začátek disku</w:t>
      </w:r>
    </w:p>
    <w:p w:rsidR="00965CAD" w:rsidP="00965CAD" w:rsidRDefault="00965CAD" w14:paraId="38FFD9E8" w14:textId="2C79EAE8">
      <w:pPr>
        <w:pStyle w:val="Odstavecseseznamem"/>
      </w:pPr>
    </w:p>
    <w:p w:rsidR="00AA0892" w:rsidP="00965CAD" w:rsidRDefault="00AA0892" w14:paraId="5C358DFC" w14:textId="0D94F63C">
      <w:pPr>
        <w:pStyle w:val="Odstavecseseznamem"/>
      </w:pPr>
    </w:p>
    <w:p w:rsidR="00AA0892" w:rsidP="00AA0892" w:rsidRDefault="00AA0892" w14:paraId="26B70EAD" w14:textId="5A3B1969">
      <w:pPr>
        <w:pStyle w:val="Nadpis1"/>
        <w:jc w:val="center"/>
      </w:pPr>
      <w:r>
        <w:t>CD</w:t>
      </w:r>
    </w:p>
    <w:p w:rsidR="00AA0892" w:rsidP="00AA0892" w:rsidRDefault="00A85299" w14:paraId="4F54BBC0" w14:textId="1E18ADCC">
      <w:pPr>
        <w:pStyle w:val="Odstavecseseznamem"/>
        <w:numPr>
          <w:ilvl w:val="0"/>
          <w:numId w:val="1"/>
        </w:numPr>
      </w:pPr>
      <w:r>
        <w:t>Kompaktní</w:t>
      </w:r>
      <w:r w:rsidR="00485A07">
        <w:t xml:space="preserve"> disk</w:t>
      </w:r>
    </w:p>
    <w:p w:rsidR="00485A07" w:rsidP="00AA0892" w:rsidRDefault="007410DA" w14:paraId="582760CA" w14:textId="284AB420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B0E4C13" wp14:editId="028A404D">
            <wp:simplePos x="0" y="0"/>
            <wp:positionH relativeFrom="column">
              <wp:posOffset>4592955</wp:posOffset>
            </wp:positionH>
            <wp:positionV relativeFrom="paragraph">
              <wp:posOffset>22225</wp:posOffset>
            </wp:positionV>
            <wp:extent cx="1575435" cy="1575435"/>
            <wp:effectExtent l="0" t="0" r="5715" b="5715"/>
            <wp:wrapTight wrapText="bothSides">
              <wp:wrapPolygon edited="0">
                <wp:start x="0" y="0"/>
                <wp:lineTo x="0" y="21417"/>
                <wp:lineTo x="21417" y="21417"/>
                <wp:lineTo x="21417" y="0"/>
                <wp:lineTo x="0" y="0"/>
              </wp:wrapPolygon>
            </wp:wrapTight>
            <wp:docPr id="4" name="Obrázek 4" descr="VERBATIM CD-RW HIGHSPEED (8-12x) sp. (cena za 1ks CD) | LEVNEKARTY.CZ -  paměťové karty do mobilů, tabletů, fotoaparátů, kamer. Cartridge, tonery a  inkousty do tiskár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RBATIM CD-RW HIGHSPEED (8-12x) sp. (cena za 1ks CD) | LEVNEKARTY.CZ -  paměťové karty do mobilů, tabletů, fotoaparátů, kamer. Cartridge, tonery a  inkousty do tiskáre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A07">
        <w:t>1979 od Sony</w:t>
      </w:r>
      <w:r w:rsidR="007058BB">
        <w:t xml:space="preserve"> a Philips</w:t>
      </w:r>
    </w:p>
    <w:p w:rsidR="007058BB" w:rsidP="00AA0892" w:rsidRDefault="007058BB" w14:paraId="51F60E1E" w14:textId="11EF8A80">
      <w:pPr>
        <w:pStyle w:val="Odstavecseseznamem"/>
        <w:numPr>
          <w:ilvl w:val="0"/>
          <w:numId w:val="1"/>
        </w:numPr>
      </w:pPr>
      <w:r>
        <w:t>CD má 80 min.</w:t>
      </w:r>
    </w:p>
    <w:p w:rsidR="00791048" w:rsidP="00791048" w:rsidRDefault="00791048" w14:paraId="393CB7AA" w14:textId="18641218">
      <w:pPr>
        <w:pStyle w:val="Odstavecseseznamem"/>
        <w:numPr>
          <w:ilvl w:val="0"/>
          <w:numId w:val="1"/>
        </w:numPr>
      </w:pPr>
      <w:r>
        <w:t xml:space="preserve">Data jsou </w:t>
      </w:r>
      <w:r w:rsidR="00A85299">
        <w:t>uložena</w:t>
      </w:r>
      <w:r>
        <w:t xml:space="preserve"> ve stopách, jedna </w:t>
      </w:r>
      <w:r w:rsidR="00A85299">
        <w:t>dlouhá</w:t>
      </w:r>
      <w:r>
        <w:t xml:space="preserve"> </w:t>
      </w:r>
      <w:r w:rsidR="00A85299">
        <w:t>spirála</w:t>
      </w:r>
      <w:r>
        <w:t xml:space="preserve"> od </w:t>
      </w:r>
      <w:r w:rsidR="00A85299">
        <w:t>středu</w:t>
      </w:r>
      <w:r w:rsidR="000F1D74">
        <w:t xml:space="preserve"> </w:t>
      </w:r>
      <w:r w:rsidR="00A85299">
        <w:t>až</w:t>
      </w:r>
      <w:r w:rsidR="000F1D74">
        <w:t xml:space="preserve"> po kraj</w:t>
      </w:r>
    </w:p>
    <w:p w:rsidR="000F1D74" w:rsidP="00791048" w:rsidRDefault="00A85299" w14:paraId="3970A141" w14:textId="464CE3FF">
      <w:pPr>
        <w:pStyle w:val="Odstavecseseznamem"/>
        <w:numPr>
          <w:ilvl w:val="0"/>
          <w:numId w:val="1"/>
        </w:numPr>
      </w:pPr>
      <w:r>
        <w:t>Může</w:t>
      </w:r>
      <w:r w:rsidR="000F1D74">
        <w:t xml:space="preserve"> obsahovat </w:t>
      </w:r>
      <w:r>
        <w:t>digitální</w:t>
      </w:r>
      <w:r w:rsidR="000F1D74">
        <w:t xml:space="preserve"> </w:t>
      </w:r>
      <w:r w:rsidR="00884BB3">
        <w:t xml:space="preserve">zvukovou </w:t>
      </w:r>
      <w:r>
        <w:t>nahrávku</w:t>
      </w:r>
    </w:p>
    <w:p w:rsidR="007058BB" w:rsidP="00AA0892" w:rsidRDefault="00884BB3" w14:paraId="2DA102B4" w14:textId="7DEC1C7B">
      <w:pPr>
        <w:pStyle w:val="Odstavecseseznamem"/>
        <w:numPr>
          <w:ilvl w:val="0"/>
          <w:numId w:val="1"/>
        </w:numPr>
      </w:pPr>
      <w:r>
        <w:t>CD-DATA (pro PC)</w:t>
      </w:r>
    </w:p>
    <w:p w:rsidR="00884BB3" w:rsidP="00AA0892" w:rsidRDefault="003C4F6E" w14:paraId="5B738402" w14:textId="282B053E">
      <w:pPr>
        <w:pStyle w:val="Odstavecseseznamem"/>
        <w:numPr>
          <w:ilvl w:val="0"/>
          <w:numId w:val="1"/>
        </w:numPr>
      </w:pPr>
      <w:r>
        <w:t xml:space="preserve">Odstup stop je </w:t>
      </w:r>
      <w:r w:rsidR="00BD5784">
        <w:t>1,6</w:t>
      </w:r>
      <w:r w:rsidR="00A85299">
        <w:t xml:space="preserve"> </w:t>
      </w:r>
      <w:proofErr w:type="spellStart"/>
      <w:r w:rsidR="00A85299">
        <w:rPr>
          <w:rFonts w:ascii="Arial" w:hAnsi="Arial" w:cs="Arial"/>
          <w:color w:val="000000"/>
          <w:sz w:val="23"/>
          <w:szCs w:val="23"/>
          <w:shd w:val="clear" w:color="auto" w:fill="FFFFFF"/>
        </w:rPr>
        <w:t>μ</w:t>
      </w:r>
      <w:r w:rsidR="00BD5784">
        <w:t>m</w:t>
      </w:r>
      <w:proofErr w:type="spellEnd"/>
    </w:p>
    <w:p w:rsidR="00BD5784" w:rsidP="00AA0892" w:rsidRDefault="00A85299" w14:paraId="50EA3302" w14:textId="2E11C9CC">
      <w:pPr>
        <w:pStyle w:val="Odstavecseseznamem"/>
        <w:numPr>
          <w:ilvl w:val="0"/>
          <w:numId w:val="1"/>
        </w:numPr>
      </w:pPr>
      <w:r>
        <w:t>Průměr</w:t>
      </w:r>
      <w:r w:rsidR="00BD5784">
        <w:t xml:space="preserve"> je </w:t>
      </w:r>
      <w:r w:rsidR="00CD4778">
        <w:t>12/8</w:t>
      </w:r>
      <w:r>
        <w:t xml:space="preserve"> </w:t>
      </w:r>
      <w:r w:rsidR="00CD4778">
        <w:t>cm</w:t>
      </w:r>
    </w:p>
    <w:p w:rsidR="00CD4778" w:rsidP="00AA0892" w:rsidRDefault="00A85299" w14:paraId="25443F8B" w14:textId="0FE811B4">
      <w:pPr>
        <w:pStyle w:val="Odstavecseseznamem"/>
        <w:numPr>
          <w:ilvl w:val="0"/>
          <w:numId w:val="1"/>
        </w:numPr>
      </w:pPr>
      <w:r>
        <w:t>Tloušťka</w:t>
      </w:r>
      <w:r w:rsidR="00CD4778">
        <w:t xml:space="preserve"> </w:t>
      </w:r>
      <w:r w:rsidR="00121C75">
        <w:t>1,2</w:t>
      </w:r>
      <w:r>
        <w:t xml:space="preserve"> </w:t>
      </w:r>
      <w:r w:rsidR="00121C75">
        <w:t>mm</w:t>
      </w:r>
    </w:p>
    <w:p w:rsidR="00CD4778" w:rsidP="00AA0892" w:rsidRDefault="00A85299" w14:paraId="056327D6" w14:textId="5FD8C92D">
      <w:pPr>
        <w:pStyle w:val="Odstavecseseznamem"/>
        <w:numPr>
          <w:ilvl w:val="0"/>
          <w:numId w:val="1"/>
        </w:numPr>
      </w:pPr>
      <w:r>
        <w:lastRenderedPageBreak/>
        <w:t>Zapisováni</w:t>
      </w:r>
      <w:r w:rsidR="00121C75">
        <w:t xml:space="preserve"> od 23 mm do 58 mm</w:t>
      </w:r>
    </w:p>
    <w:p w:rsidR="002A65FC" w:rsidP="00AA0892" w:rsidRDefault="00A85299" w14:paraId="1F5A5B2D" w14:textId="32CB8215">
      <w:pPr>
        <w:pStyle w:val="Odstavecseseznamem"/>
        <w:numPr>
          <w:ilvl w:val="0"/>
          <w:numId w:val="1"/>
        </w:numPr>
      </w:pPr>
      <w:r>
        <w:t>O</w:t>
      </w:r>
      <w:r w:rsidR="002A65FC">
        <w:t>dstup</w:t>
      </w:r>
      <w:r>
        <w:t xml:space="preserve"> záznamu</w:t>
      </w:r>
      <w:r w:rsidR="002A65FC">
        <w:t xml:space="preserve"> 1,6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μ</w:t>
      </w:r>
      <w:r w:rsidR="002A65FC">
        <w:t>m</w:t>
      </w:r>
      <w:proofErr w:type="spellEnd"/>
    </w:p>
    <w:p w:rsidR="002A65FC" w:rsidP="00AA0892" w:rsidRDefault="002A65FC" w14:paraId="31125023" w14:textId="4D576A64">
      <w:pPr>
        <w:pStyle w:val="Odstavecseseznamem"/>
        <w:numPr>
          <w:ilvl w:val="0"/>
          <w:numId w:val="1"/>
        </w:numPr>
      </w:pPr>
      <w:r>
        <w:t>Vlnov</w:t>
      </w:r>
      <w:r w:rsidR="00A85299">
        <w:t>á</w:t>
      </w:r>
      <w:r>
        <w:t xml:space="preserve"> d</w:t>
      </w:r>
      <w:r w:rsidR="00A85299">
        <w:t>é</w:t>
      </w:r>
      <w:r>
        <w:t xml:space="preserve">lka 758 </w:t>
      </w:r>
      <w:proofErr w:type="spellStart"/>
      <w:r>
        <w:t>nm</w:t>
      </w:r>
      <w:proofErr w:type="spellEnd"/>
    </w:p>
    <w:p w:rsidR="002A65FC" w:rsidP="00AA0892" w:rsidRDefault="002A65FC" w14:paraId="51976899" w14:textId="49C28506">
      <w:pPr>
        <w:pStyle w:val="Odstavecseseznamem"/>
        <w:numPr>
          <w:ilvl w:val="0"/>
          <w:numId w:val="1"/>
        </w:numPr>
      </w:pPr>
      <w:r>
        <w:t xml:space="preserve">Na </w:t>
      </w:r>
      <w:r w:rsidR="00A85299">
        <w:t>začátku</w:t>
      </w:r>
      <w:r>
        <w:t xml:space="preserve"> se </w:t>
      </w:r>
      <w:r w:rsidR="00A85299">
        <w:t>udělá</w:t>
      </w:r>
      <w:r>
        <w:t xml:space="preserve"> </w:t>
      </w:r>
      <w:r w:rsidR="00A85299">
        <w:t>M</w:t>
      </w:r>
      <w:r>
        <w:t xml:space="preserve">aster </w:t>
      </w:r>
      <w:proofErr w:type="spellStart"/>
      <w:r w:rsidR="00A85299">
        <w:t>B</w:t>
      </w:r>
      <w:r>
        <w:t>oot</w:t>
      </w:r>
      <w:proofErr w:type="spellEnd"/>
      <w:r>
        <w:t xml:space="preserve"> </w:t>
      </w:r>
      <w:proofErr w:type="spellStart"/>
      <w:r w:rsidR="00A85299">
        <w:t>R</w:t>
      </w:r>
      <w:r>
        <w:t>ecord</w:t>
      </w:r>
      <w:proofErr w:type="spellEnd"/>
    </w:p>
    <w:p w:rsidRPr="00A85299" w:rsidR="00121C75" w:rsidP="00121C75" w:rsidRDefault="0011058C" w14:paraId="569157B0" w14:textId="5726703E">
      <w:pPr>
        <w:rPr>
          <w:b/>
          <w:bCs/>
        </w:rPr>
      </w:pPr>
      <w:r w:rsidRPr="00A85299">
        <w:rPr>
          <w:b/>
          <w:bCs/>
        </w:rPr>
        <w:t>Typy CD:</w:t>
      </w:r>
    </w:p>
    <w:p w:rsidR="0011058C" w:rsidP="0011058C" w:rsidRDefault="00A85299" w14:paraId="53E26CD3" w14:textId="3C81FB7E">
      <w:pPr>
        <w:pStyle w:val="Odstavecseseznamem"/>
        <w:numPr>
          <w:ilvl w:val="0"/>
          <w:numId w:val="1"/>
        </w:numPr>
      </w:pPr>
      <w:r>
        <w:t>Žlutá</w:t>
      </w:r>
      <w:r w:rsidR="0011058C">
        <w:t xml:space="preserve"> kniha (</w:t>
      </w:r>
      <w:proofErr w:type="spellStart"/>
      <w:r w:rsidR="0011058C">
        <w:t>yellow</w:t>
      </w:r>
      <w:proofErr w:type="spellEnd"/>
      <w:r w:rsidR="0011058C">
        <w:t xml:space="preserve"> </w:t>
      </w:r>
      <w:proofErr w:type="spellStart"/>
      <w:r w:rsidR="0011058C">
        <w:t>book</w:t>
      </w:r>
      <w:proofErr w:type="spellEnd"/>
      <w:r w:rsidR="0011058C">
        <w:t xml:space="preserve">) </w:t>
      </w:r>
      <w:r w:rsidR="00206329">
        <w:t>–</w:t>
      </w:r>
      <w:r w:rsidR="0011058C">
        <w:t xml:space="preserve"> </w:t>
      </w:r>
      <w:r w:rsidR="00206329">
        <w:t>CD-ROM pro data z PC</w:t>
      </w:r>
    </w:p>
    <w:p w:rsidR="00206329" w:rsidP="00206329" w:rsidRDefault="00A85299" w14:paraId="08715A5F" w14:textId="1E16A2BD">
      <w:pPr>
        <w:pStyle w:val="Odstavecseseznamem"/>
        <w:numPr>
          <w:ilvl w:val="0"/>
          <w:numId w:val="1"/>
        </w:numPr>
      </w:pPr>
      <w:r>
        <w:t>Červena</w:t>
      </w:r>
      <w:r w:rsidR="00206329">
        <w:t xml:space="preserve"> kniha (</w:t>
      </w:r>
      <w:proofErr w:type="spellStart"/>
      <w:r w:rsidR="00206329">
        <w:t>red</w:t>
      </w:r>
      <w:proofErr w:type="spellEnd"/>
      <w:r w:rsidR="00206329">
        <w:t xml:space="preserve"> </w:t>
      </w:r>
      <w:proofErr w:type="spellStart"/>
      <w:r w:rsidR="00206329">
        <w:t>book</w:t>
      </w:r>
      <w:proofErr w:type="spellEnd"/>
      <w:r w:rsidR="00206329">
        <w:t xml:space="preserve">) – </w:t>
      </w:r>
      <w:r w:rsidR="009B1365">
        <w:t xml:space="preserve">Audio </w:t>
      </w:r>
      <w:r w:rsidR="00206329">
        <w:t>CD</w:t>
      </w:r>
    </w:p>
    <w:p w:rsidR="009B1365" w:rsidP="00206329" w:rsidRDefault="00A85299" w14:paraId="281E1671" w14:textId="74E68BD6">
      <w:pPr>
        <w:pStyle w:val="Odstavecseseznamem"/>
        <w:numPr>
          <w:ilvl w:val="0"/>
          <w:numId w:val="1"/>
        </w:numPr>
      </w:pPr>
      <w:r>
        <w:t>Oranžová</w:t>
      </w:r>
      <w:r w:rsidR="009B1365">
        <w:t xml:space="preserve"> kniha (</w:t>
      </w:r>
      <w:proofErr w:type="spellStart"/>
      <w:r w:rsidR="009B1365">
        <w:t>orange</w:t>
      </w:r>
      <w:proofErr w:type="spellEnd"/>
      <w:r w:rsidR="009B1365">
        <w:t xml:space="preserve"> </w:t>
      </w:r>
      <w:proofErr w:type="spellStart"/>
      <w:r w:rsidR="009B1365">
        <w:t>book</w:t>
      </w:r>
      <w:proofErr w:type="spellEnd"/>
      <w:r w:rsidR="009B1365">
        <w:t xml:space="preserve">) </w:t>
      </w:r>
      <w:r w:rsidR="002A65FC">
        <w:t xml:space="preserve">– CD-R </w:t>
      </w:r>
    </w:p>
    <w:p w:rsidR="002A65FC" w:rsidP="002A65FC" w:rsidRDefault="002A65FC" w14:paraId="69D18E38" w14:textId="1907012F">
      <w:pPr>
        <w:pStyle w:val="Nadpis1"/>
        <w:jc w:val="center"/>
        <w:rPr>
          <w:sz w:val="48"/>
          <w:szCs w:val="48"/>
        </w:rPr>
      </w:pPr>
      <w:r w:rsidRPr="002A65FC">
        <w:rPr>
          <w:sz w:val="48"/>
          <w:szCs w:val="48"/>
        </w:rPr>
        <w:t>DVD</w:t>
      </w:r>
    </w:p>
    <w:p w:rsidR="002A65FC" w:rsidP="002A65FC" w:rsidRDefault="002A65FC" w14:paraId="5270C81D" w14:textId="5477A49E">
      <w:pPr>
        <w:pStyle w:val="Odstavecseseznamem"/>
        <w:numPr>
          <w:ilvl w:val="0"/>
          <w:numId w:val="1"/>
        </w:numPr>
      </w:pPr>
      <w:r>
        <w:t xml:space="preserve">Digital </w:t>
      </w:r>
      <w:proofErr w:type="spellStart"/>
      <w:r>
        <w:t>Versatile</w:t>
      </w:r>
      <w:proofErr w:type="spellEnd"/>
      <w:r>
        <w:t xml:space="preserve"> </w:t>
      </w:r>
      <w:proofErr w:type="spellStart"/>
      <w:r>
        <w:t>Disc</w:t>
      </w:r>
      <w:proofErr w:type="spellEnd"/>
    </w:p>
    <w:p w:rsidR="002A65FC" w:rsidP="002A65FC" w:rsidRDefault="007410DA" w14:paraId="48A8167C" w14:textId="3C3093A2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ABB6F7E" wp14:editId="36473C47">
            <wp:simplePos x="0" y="0"/>
            <wp:positionH relativeFrom="column">
              <wp:posOffset>4203766</wp:posOffset>
            </wp:positionH>
            <wp:positionV relativeFrom="paragraph">
              <wp:posOffset>121370</wp:posOffset>
            </wp:positionV>
            <wp:extent cx="2155825" cy="2155825"/>
            <wp:effectExtent l="0" t="0" r="0" b="0"/>
            <wp:wrapTight wrapText="bothSides">
              <wp:wrapPolygon edited="0">
                <wp:start x="0" y="0"/>
                <wp:lineTo x="0" y="21377"/>
                <wp:lineTo x="21377" y="21377"/>
                <wp:lineTo x="21377" y="0"/>
                <wp:lineTo x="0" y="0"/>
              </wp:wrapPolygon>
            </wp:wrapTight>
            <wp:docPr id="5" name="Obrázek 5" descr="ŽHAVÉ VÝSTŘELY 2 DVD od 161 Kč - Heurek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ŽHAVÉ VÝSTŘELY 2 DVD od 161 Kč - Heureka.c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82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Datový</w:t>
      </w:r>
      <w:r w:rsidR="002A65FC">
        <w:t xml:space="preserve"> </w:t>
      </w:r>
      <w:r>
        <w:t>nosič</w:t>
      </w:r>
    </w:p>
    <w:p w:rsidR="002A65FC" w:rsidP="002A65FC" w:rsidRDefault="002A65FC" w14:paraId="72505C32" w14:textId="031A2F6E">
      <w:pPr>
        <w:pStyle w:val="Odstavecseseznamem"/>
        <w:numPr>
          <w:ilvl w:val="0"/>
          <w:numId w:val="1"/>
        </w:numPr>
      </w:pPr>
      <w:r>
        <w:t>Obsahuje filmy/videa s vysokou kvalitou</w:t>
      </w:r>
    </w:p>
    <w:p w:rsidR="002A65FC" w:rsidP="002A65FC" w:rsidRDefault="002A65FC" w14:paraId="60534219" w14:textId="1BAB95B9">
      <w:pPr>
        <w:pStyle w:val="Odstavecseseznamem"/>
        <w:numPr>
          <w:ilvl w:val="0"/>
          <w:numId w:val="1"/>
        </w:numPr>
      </w:pPr>
      <w:r>
        <w:t>Od 1996 v</w:t>
      </w:r>
      <w:r w:rsidR="007410DA">
        <w:t> </w:t>
      </w:r>
      <w:r>
        <w:t>Japonsku</w:t>
      </w:r>
    </w:p>
    <w:p w:rsidR="002A65FC" w:rsidP="002A65FC" w:rsidRDefault="007410DA" w14:paraId="32E07119" w14:textId="59679004">
      <w:pPr>
        <w:pStyle w:val="Odstavecseseznamem"/>
        <w:numPr>
          <w:ilvl w:val="0"/>
          <w:numId w:val="1"/>
        </w:numPr>
      </w:pPr>
      <w:r>
        <w:t>Licencovalo</w:t>
      </w:r>
      <w:r w:rsidR="002A65FC">
        <w:t xml:space="preserve"> DVD </w:t>
      </w:r>
      <w:r>
        <w:t>Fórum</w:t>
      </w:r>
      <w:r w:rsidR="002A65FC">
        <w:t xml:space="preserve">, potom </w:t>
      </w:r>
      <w:r>
        <w:t>přišlo</w:t>
      </w:r>
      <w:r w:rsidR="002A65FC">
        <w:t xml:space="preserve"> DVD+RW </w:t>
      </w:r>
      <w:proofErr w:type="spellStart"/>
      <w:r>
        <w:t>Alliance</w:t>
      </w:r>
      <w:proofErr w:type="spellEnd"/>
      <w:r w:rsidR="002A65FC">
        <w:t xml:space="preserve"> s </w:t>
      </w:r>
      <w:r>
        <w:t>levnějšími</w:t>
      </w:r>
      <w:r w:rsidR="002A65FC">
        <w:t xml:space="preserve"> </w:t>
      </w:r>
      <w:r>
        <w:t>cenami</w:t>
      </w:r>
    </w:p>
    <w:p w:rsidRPr="007410DA" w:rsidR="002A65FC" w:rsidP="002A65FC" w:rsidRDefault="002A65FC" w14:paraId="062711DD" w14:textId="54E2F803">
      <w:pPr>
        <w:pStyle w:val="Odstavecseseznamem"/>
        <w:rPr>
          <w:b/>
          <w:bCs/>
        </w:rPr>
      </w:pPr>
      <w:r w:rsidRPr="007410DA">
        <w:rPr>
          <w:b/>
          <w:bCs/>
        </w:rPr>
        <w:t>Konstrukce:</w:t>
      </w:r>
    </w:p>
    <w:p w:rsidR="002A65FC" w:rsidP="002A65FC" w:rsidRDefault="007410DA" w14:paraId="4D36ACF0" w14:textId="46D339A4">
      <w:pPr>
        <w:pStyle w:val="Odstavecseseznamem"/>
        <w:numPr>
          <w:ilvl w:val="0"/>
          <w:numId w:val="1"/>
        </w:numPr>
      </w:pPr>
      <w:r>
        <w:t>Plastová</w:t>
      </w:r>
    </w:p>
    <w:p w:rsidR="002A65FC" w:rsidP="002A65FC" w:rsidRDefault="007410DA" w14:paraId="2E9C5C09" w14:textId="52CB414B">
      <w:pPr>
        <w:pStyle w:val="Odstavecseseznamem"/>
        <w:numPr>
          <w:ilvl w:val="0"/>
          <w:numId w:val="1"/>
        </w:numPr>
      </w:pPr>
      <w:r>
        <w:t>Průměr</w:t>
      </w:r>
      <w:r w:rsidR="002A65FC">
        <w:t xml:space="preserve"> 120</w:t>
      </w:r>
      <w:r>
        <w:t xml:space="preserve"> </w:t>
      </w:r>
      <w:r w:rsidR="002A65FC">
        <w:t>mm, 1,2 mm silná</w:t>
      </w:r>
    </w:p>
    <w:p w:rsidR="002A65FC" w:rsidP="002A65FC" w:rsidRDefault="002A65FC" w14:paraId="58FC046C" w14:textId="0D2BC0AE">
      <w:pPr>
        <w:pStyle w:val="Odstavecseseznamem"/>
        <w:numPr>
          <w:ilvl w:val="0"/>
          <w:numId w:val="1"/>
        </w:numPr>
      </w:pPr>
      <w:r>
        <w:t>Podobna jako CD</w:t>
      </w:r>
    </w:p>
    <w:p w:rsidR="002A65FC" w:rsidP="002A65FC" w:rsidRDefault="002A65FC" w14:paraId="628B7A79" w14:textId="332209BB">
      <w:pPr>
        <w:pStyle w:val="Odstavecseseznamem"/>
        <w:numPr>
          <w:ilvl w:val="0"/>
          <w:numId w:val="1"/>
        </w:numPr>
      </w:pPr>
      <w:r>
        <w:t xml:space="preserve">Vlnova </w:t>
      </w:r>
      <w:r w:rsidR="007410DA">
        <w:t>délka</w:t>
      </w:r>
      <w:r>
        <w:t xml:space="preserve"> 660nm</w:t>
      </w:r>
    </w:p>
    <w:p w:rsidR="002A65FC" w:rsidP="002A65FC" w:rsidRDefault="007410DA" w14:paraId="3F4807EB" w14:textId="5BC12EFA">
      <w:pPr>
        <w:pStyle w:val="Odstavecseseznamem"/>
        <w:numPr>
          <w:ilvl w:val="0"/>
          <w:numId w:val="1"/>
        </w:numPr>
      </w:pPr>
      <w:r>
        <w:t>O</w:t>
      </w:r>
      <w:r w:rsidR="002A65FC">
        <w:t>dstup</w:t>
      </w:r>
      <w:r>
        <w:t xml:space="preserve"> záznamů</w:t>
      </w:r>
      <w:r w:rsidR="002A65FC">
        <w:t xml:space="preserve"> 0,74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μ</w:t>
      </w:r>
      <w:r w:rsidR="002A65FC">
        <w:t>m</w:t>
      </w:r>
      <w:proofErr w:type="spellEnd"/>
    </w:p>
    <w:p w:rsidRPr="007410DA" w:rsidR="002A65FC" w:rsidP="002A65FC" w:rsidRDefault="002A65FC" w14:paraId="46C71101" w14:textId="3F89AF86">
      <w:pPr>
        <w:pStyle w:val="Odstavecseseznamem"/>
        <w:rPr>
          <w:b/>
          <w:bCs/>
        </w:rPr>
      </w:pPr>
      <w:r w:rsidRPr="007410DA">
        <w:rPr>
          <w:b/>
          <w:bCs/>
        </w:rPr>
        <w:t>Kapacita:</w:t>
      </w:r>
    </w:p>
    <w:p w:rsidR="002A65FC" w:rsidP="002A65FC" w:rsidRDefault="002A65FC" w14:paraId="201F880A" w14:textId="329B41BF">
      <w:pPr>
        <w:pStyle w:val="Odstavecseseznamem"/>
        <w:numPr>
          <w:ilvl w:val="0"/>
          <w:numId w:val="1"/>
        </w:numPr>
      </w:pPr>
      <w:r>
        <w:t>DVD-5: jedna vrstva, 4,7 GB</w:t>
      </w:r>
    </w:p>
    <w:p w:rsidR="002A65FC" w:rsidP="002A65FC" w:rsidRDefault="002A65FC" w14:paraId="0942ABB8" w14:textId="7321E2B7" w14:noSpellErr="1">
      <w:pPr>
        <w:pStyle w:val="Odstavecseseznamem"/>
        <w:numPr>
          <w:ilvl w:val="0"/>
          <w:numId w:val="1"/>
        </w:numPr>
        <w:rPr/>
      </w:pPr>
      <w:r w:rsidR="002A65FC">
        <w:rPr/>
        <w:t>DVD-9: 2 vrstvy 8,5 GB</w:t>
      </w:r>
    </w:p>
    <w:p w:rsidR="0051E3E5" w:rsidP="3759E7C1" w:rsidRDefault="0051E3E5" w14:paraId="23822F18" w14:textId="72B282EB">
      <w:pPr>
        <w:pStyle w:val="Odstavecseseznamem"/>
        <w:numPr>
          <w:ilvl w:val="0"/>
          <w:numId w:val="1"/>
        </w:numPr>
        <w:rPr/>
      </w:pPr>
      <w:r w:rsidR="0051E3E5">
        <w:rPr/>
        <w:t xml:space="preserve">DVD-10: 1 vrstva, </w:t>
      </w:r>
      <w:r w:rsidR="0051E3E5">
        <w:rPr/>
        <w:t>oboustrana</w:t>
      </w:r>
      <w:r w:rsidR="0051E3E5">
        <w:rPr/>
        <w:t xml:space="preserve"> 9,4 GB</w:t>
      </w:r>
    </w:p>
    <w:p w:rsidR="0051E3E5" w:rsidP="3759E7C1" w:rsidRDefault="0051E3E5" w14:paraId="6969B261" w14:textId="5235BEC5">
      <w:pPr>
        <w:pStyle w:val="Odstavecseseznamem"/>
        <w:numPr>
          <w:ilvl w:val="0"/>
          <w:numId w:val="1"/>
        </w:numPr>
        <w:rPr/>
      </w:pPr>
      <w:r w:rsidR="0051E3E5">
        <w:rPr/>
        <w:t xml:space="preserve">DVD-18: 2 vrstvy, </w:t>
      </w:r>
      <w:r w:rsidR="0051E3E5">
        <w:rPr/>
        <w:t>oboustranna</w:t>
      </w:r>
      <w:r w:rsidR="0051E3E5">
        <w:rPr/>
        <w:t>, 17 GB</w:t>
      </w:r>
    </w:p>
    <w:p w:rsidRPr="007410DA" w:rsidR="002A65FC" w:rsidP="002A65FC" w:rsidRDefault="002A65FC" w14:paraId="76038029" w14:textId="79EDAFFD">
      <w:pPr>
        <w:pStyle w:val="Odstavecseseznamem"/>
        <w:rPr>
          <w:b/>
          <w:bCs/>
        </w:rPr>
      </w:pPr>
      <w:r w:rsidRPr="007410DA">
        <w:rPr>
          <w:b/>
          <w:bCs/>
        </w:rPr>
        <w:t>Typy:</w:t>
      </w:r>
    </w:p>
    <w:p w:rsidR="002A65FC" w:rsidP="002A65FC" w:rsidRDefault="002A65FC" w14:paraId="4D479E94" w14:textId="728E14EE">
      <w:pPr>
        <w:pStyle w:val="Odstavecseseznamem"/>
        <w:numPr>
          <w:ilvl w:val="0"/>
          <w:numId w:val="1"/>
        </w:numPr>
        <w:rPr/>
      </w:pPr>
      <w:r w:rsidR="002A65FC">
        <w:rPr/>
        <w:t xml:space="preserve">DVD-ROM pouze na </w:t>
      </w:r>
      <w:r w:rsidR="007410DA">
        <w:rPr/>
        <w:t>ctění</w:t>
      </w:r>
    </w:p>
    <w:p w:rsidR="002A65FC" w:rsidP="002A65FC" w:rsidRDefault="002A65FC" w14:paraId="4FF71981" w14:textId="67474708">
      <w:pPr>
        <w:pStyle w:val="Odstavecseseznamem"/>
        <w:numPr>
          <w:ilvl w:val="0"/>
          <w:numId w:val="1"/>
        </w:numPr>
        <w:rPr/>
      </w:pPr>
      <w:r w:rsidR="002A65FC">
        <w:rPr/>
        <w:t xml:space="preserve">DVD-R </w:t>
      </w:r>
      <w:r w:rsidR="007410DA">
        <w:rPr/>
        <w:t>přepisovatelné,</w:t>
      </w:r>
      <w:r w:rsidR="002A65FC">
        <w:rPr/>
        <w:t xml:space="preserve"> ale </w:t>
      </w:r>
      <w:r w:rsidR="007410DA">
        <w:rPr/>
        <w:t>už</w:t>
      </w:r>
      <w:r w:rsidR="002A65FC">
        <w:rPr/>
        <w:t xml:space="preserve"> nejde </w:t>
      </w:r>
      <w:r w:rsidR="007410DA">
        <w:rPr/>
        <w:t>přepsat</w:t>
      </w:r>
      <w:r w:rsidR="002A65FC">
        <w:rPr/>
        <w:t xml:space="preserve"> znovu</w:t>
      </w:r>
    </w:p>
    <w:p w:rsidR="002A65FC" w:rsidP="002A65FC" w:rsidRDefault="002A65FC" w14:paraId="02BC7DA5" w14:textId="66B54FDB">
      <w:pPr>
        <w:pStyle w:val="Odstavecseseznamem"/>
        <w:numPr>
          <w:ilvl w:val="0"/>
          <w:numId w:val="1"/>
        </w:numPr>
        <w:rPr/>
      </w:pPr>
      <w:r w:rsidR="002A65FC">
        <w:rPr/>
        <w:t xml:space="preserve">DVD-RW </w:t>
      </w:r>
      <w:r w:rsidR="007410DA">
        <w:rPr/>
        <w:t>přepisovatelné</w:t>
      </w:r>
    </w:p>
    <w:p w:rsidR="002A65FC" w:rsidP="002A65FC" w:rsidRDefault="002A65FC" w14:paraId="3890761A" w14:textId="575944E8">
      <w:pPr>
        <w:pStyle w:val="Odstavecseseznamem"/>
        <w:numPr>
          <w:ilvl w:val="0"/>
          <w:numId w:val="1"/>
        </w:numPr>
        <w:rPr/>
      </w:pPr>
      <w:r w:rsidR="002A65FC">
        <w:rPr/>
        <w:t>DVD</w:t>
      </w:r>
      <w:r w:rsidR="00C1006C">
        <w:rPr/>
        <w:t xml:space="preserve">-RAM </w:t>
      </w:r>
      <w:r w:rsidR="007410DA">
        <w:rPr/>
        <w:t>libovolně</w:t>
      </w:r>
      <w:r w:rsidR="00C1006C">
        <w:rPr/>
        <w:t xml:space="preserve"> </w:t>
      </w:r>
      <w:r w:rsidR="007410DA">
        <w:rPr/>
        <w:t>přepisovatelné</w:t>
      </w:r>
    </w:p>
    <w:p w:rsidR="00C1006C" w:rsidP="00C1006C" w:rsidRDefault="00C1006C" w14:paraId="268ECCDA" w14:textId="12D84AE0">
      <w:pPr>
        <w:pStyle w:val="Nadpis1"/>
        <w:jc w:val="center"/>
        <w:rPr>
          <w:sz w:val="44"/>
          <w:szCs w:val="44"/>
        </w:rPr>
      </w:pPr>
      <w:r w:rsidRPr="00C1006C">
        <w:rPr>
          <w:sz w:val="44"/>
          <w:szCs w:val="44"/>
        </w:rPr>
        <w:t>Blue-Ray</w:t>
      </w:r>
    </w:p>
    <w:p w:rsidR="00C1006C" w:rsidP="00C1006C" w:rsidRDefault="007410DA" w14:paraId="034AEEED" w14:textId="16B5520C">
      <w:pPr>
        <w:pStyle w:val="Odstavecseseznamem"/>
        <w:numPr>
          <w:ilvl w:val="0"/>
          <w:numId w:val="1"/>
        </w:numPr>
        <w:rPr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8ADD0EA" wp14:editId="54B71178">
            <wp:simplePos x="0" y="0"/>
            <wp:positionH relativeFrom="column">
              <wp:posOffset>3800684</wp:posOffset>
            </wp:positionH>
            <wp:positionV relativeFrom="paragraph">
              <wp:posOffset>146770</wp:posOffset>
            </wp:positionV>
            <wp:extent cx="2094865" cy="2094865"/>
            <wp:effectExtent l="0" t="0" r="635" b="635"/>
            <wp:wrapTight wrapText="bothSides">
              <wp:wrapPolygon edited="0">
                <wp:start x="0" y="0"/>
                <wp:lineTo x="0" y="21410"/>
                <wp:lineTo x="21410" y="21410"/>
                <wp:lineTo x="21410" y="0"/>
                <wp:lineTo x="0" y="0"/>
              </wp:wrapPolygon>
            </wp:wrapTight>
            <wp:docPr id="7" name="Obrázek 7" descr="Blu-ray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lu-ray – Wikiped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006C">
        <w:rPr/>
        <w:t>Odstup stop 0,35 um</w:t>
      </w:r>
    </w:p>
    <w:p w:rsidR="00C1006C" w:rsidP="00C1006C" w:rsidRDefault="007410DA" w14:paraId="1E94B668" w14:textId="5325FBB6">
      <w:pPr>
        <w:pStyle w:val="Odstavecseseznamem"/>
        <w:numPr>
          <w:ilvl w:val="0"/>
          <w:numId w:val="1"/>
        </w:numPr>
        <w:rPr/>
      </w:pPr>
      <w:r w:rsidR="007410DA">
        <w:rPr/>
        <w:t>Stejně</w:t>
      </w:r>
      <w:r w:rsidR="00C1006C">
        <w:rPr/>
        <w:t xml:space="preserve"> jako DVD</w:t>
      </w:r>
    </w:p>
    <w:p w:rsidR="00C1006C" w:rsidP="00C1006C" w:rsidRDefault="00C1006C" w14:paraId="5B0DE73B" w14:textId="078DE703">
      <w:pPr>
        <w:pStyle w:val="Odstavecseseznamem"/>
        <w:numPr>
          <w:ilvl w:val="0"/>
          <w:numId w:val="1"/>
        </w:numPr>
        <w:rPr/>
      </w:pPr>
      <w:r w:rsidR="00C1006C">
        <w:rPr/>
        <w:t xml:space="preserve">Vlnova </w:t>
      </w:r>
      <w:r w:rsidR="007410DA">
        <w:rPr/>
        <w:t>délka</w:t>
      </w:r>
      <w:r w:rsidR="00C1006C">
        <w:rPr/>
        <w:t xml:space="preserve"> 405 </w:t>
      </w:r>
      <w:proofErr w:type="spellStart"/>
      <w:r w:rsidR="00C1006C">
        <w:rPr/>
        <w:t>nm</w:t>
      </w:r>
      <w:proofErr w:type="spellEnd"/>
    </w:p>
    <w:p w:rsidR="00C1006C" w:rsidP="00C1006C" w:rsidRDefault="00C1006C" w14:paraId="7DE0816F" w14:textId="61B9933A" w14:noSpellErr="1">
      <w:pPr>
        <w:pStyle w:val="Odstavecseseznamem"/>
        <w:numPr>
          <w:ilvl w:val="0"/>
          <w:numId w:val="1"/>
        </w:numPr>
        <w:rPr/>
      </w:pPr>
      <w:r w:rsidR="00C1006C">
        <w:rPr/>
        <w:t>Firma Sony</w:t>
      </w:r>
    </w:p>
    <w:p w:rsidR="00C1006C" w:rsidP="00C1006C" w:rsidRDefault="00C1006C" w14:paraId="2751F402" w14:textId="6F6B635C">
      <w:pPr>
        <w:pStyle w:val="Odstavecseseznamem"/>
        <w:numPr>
          <w:ilvl w:val="0"/>
          <w:numId w:val="1"/>
        </w:numPr>
        <w:rPr/>
      </w:pPr>
      <w:r w:rsidR="00C1006C">
        <w:rPr/>
        <w:t xml:space="preserve">První filmy </w:t>
      </w:r>
      <w:r w:rsidR="007410DA">
        <w:rPr/>
        <w:t>vyšly</w:t>
      </w:r>
      <w:r w:rsidR="00C1006C">
        <w:rPr/>
        <w:t xml:space="preserve"> v roce 2006</w:t>
      </w:r>
    </w:p>
    <w:p w:rsidR="00C1006C" w:rsidP="00C1006C" w:rsidRDefault="00C1006C" w14:paraId="6DE273C5" w14:textId="0C8B1DFB" w14:noSpellErr="1">
      <w:pPr>
        <w:pStyle w:val="Odstavecseseznamem"/>
        <w:numPr>
          <w:ilvl w:val="0"/>
          <w:numId w:val="1"/>
        </w:numPr>
        <w:rPr/>
      </w:pPr>
      <w:r w:rsidR="00C1006C">
        <w:rPr/>
        <w:t>Modr</w:t>
      </w:r>
      <w:r w:rsidR="007410DA">
        <w:rPr/>
        <w:t>ý</w:t>
      </w:r>
      <w:r w:rsidR="00C1006C">
        <w:rPr/>
        <w:t xml:space="preserve"> paprsek</w:t>
      </w:r>
    </w:p>
    <w:p w:rsidR="270F9B28" w:rsidP="3759E7C1" w:rsidRDefault="270F9B28" w14:paraId="7C17C4F6" w14:textId="5CF793EA">
      <w:pPr>
        <w:pStyle w:val="Odstavecseseznamem"/>
        <w:numPr>
          <w:ilvl w:val="0"/>
          <w:numId w:val="1"/>
        </w:numPr>
        <w:rPr/>
      </w:pPr>
      <w:r w:rsidR="270F9B28">
        <w:rPr/>
        <w:t xml:space="preserve">Ustup </w:t>
      </w:r>
      <w:r w:rsidR="270F9B28">
        <w:rPr/>
        <w:t>kvuli</w:t>
      </w:r>
      <w:r w:rsidR="270F9B28">
        <w:rPr/>
        <w:t xml:space="preserve"> online sluzbam</w:t>
      </w:r>
    </w:p>
    <w:p w:rsidR="00C1006C" w:rsidP="00C1006C" w:rsidRDefault="007410DA" w14:paraId="1DF4B255" w14:textId="39F7760B">
      <w:pPr>
        <w:pStyle w:val="Odstavecseseznamem"/>
        <w:numPr>
          <w:ilvl w:val="0"/>
          <w:numId w:val="1"/>
        </w:numPr>
        <w:rPr/>
      </w:pPr>
      <w:r w:rsidR="007410DA">
        <w:rPr/>
        <w:t>Průměr</w:t>
      </w:r>
      <w:r w:rsidR="00C1006C">
        <w:rPr/>
        <w:t xml:space="preserve"> 12</w:t>
      </w:r>
      <w:r w:rsidR="007410DA">
        <w:rPr/>
        <w:t xml:space="preserve"> </w:t>
      </w:r>
      <w:r w:rsidR="00C1006C">
        <w:rPr/>
        <w:t>cm (</w:t>
      </w:r>
      <w:r w:rsidR="007410DA">
        <w:rPr/>
        <w:t>menší</w:t>
      </w:r>
      <w:r w:rsidR="00C1006C">
        <w:rPr/>
        <w:t xml:space="preserve"> 8 cm)</w:t>
      </w:r>
    </w:p>
    <w:p w:rsidR="00C1006C" w:rsidP="00C1006C" w:rsidRDefault="007410DA" w14:paraId="4BF168CB" w14:textId="78172FCF">
      <w:pPr>
        <w:pStyle w:val="Odstavecseseznamem"/>
        <w:numPr>
          <w:ilvl w:val="0"/>
          <w:numId w:val="1"/>
        </w:numPr>
        <w:rPr/>
      </w:pPr>
      <w:r w:rsidR="007410DA">
        <w:rPr/>
        <w:t>Tloušťka</w:t>
      </w:r>
      <w:r w:rsidR="00C1006C">
        <w:rPr/>
        <w:t xml:space="preserve"> 1,2 mm</w:t>
      </w:r>
    </w:p>
    <w:p w:rsidR="00C1006C" w:rsidP="00C1006C" w:rsidRDefault="007410DA" w14:paraId="03145E23" w14:textId="497EEB2A">
      <w:pPr>
        <w:pStyle w:val="Odstavecseseznamem"/>
        <w:numPr>
          <w:ilvl w:val="0"/>
          <w:numId w:val="1"/>
        </w:numPr>
        <w:rPr/>
      </w:pPr>
      <w:r w:rsidR="007410DA">
        <w:rPr/>
        <w:t>Až</w:t>
      </w:r>
      <w:r w:rsidR="00C1006C">
        <w:rPr/>
        <w:t xml:space="preserve"> 25 GB</w:t>
      </w:r>
    </w:p>
    <w:p w:rsidR="00C1006C" w:rsidP="00C1006C" w:rsidRDefault="00C1006C" w14:paraId="0497F605" w14:textId="2C7D4514">
      <w:pPr>
        <w:pStyle w:val="Odstavecseseznamem"/>
        <w:numPr>
          <w:ilvl w:val="0"/>
          <w:numId w:val="1"/>
        </w:numPr>
        <w:rPr/>
      </w:pPr>
      <w:r w:rsidR="00C1006C">
        <w:rPr/>
        <w:t xml:space="preserve">2vrstve disky </w:t>
      </w:r>
      <w:r w:rsidR="007410DA">
        <w:rPr/>
        <w:t>50 GB</w:t>
      </w:r>
    </w:p>
    <w:p w:rsidR="007410DA" w:rsidP="00C1006C" w:rsidRDefault="00C1006C" w14:paraId="494D2832" w14:textId="3FF2C261">
      <w:pPr>
        <w:pStyle w:val="Odstavecseseznamem"/>
        <w:numPr>
          <w:ilvl w:val="0"/>
          <w:numId w:val="1"/>
        </w:numPr>
        <w:rPr/>
      </w:pPr>
      <w:r w:rsidR="00C1006C">
        <w:rPr/>
        <w:t xml:space="preserve">2vstve </w:t>
      </w:r>
      <w:r w:rsidR="007410DA">
        <w:rPr/>
        <w:t>oboustranné</w:t>
      </w:r>
      <w:r w:rsidR="00C1006C">
        <w:rPr/>
        <w:t xml:space="preserve"> 80 GB</w:t>
      </w:r>
    </w:p>
    <w:p w:rsidR="007410DA" w:rsidRDefault="007410DA" w14:paraId="5F17E9E3" w14:textId="77777777">
      <w:r>
        <w:br w:type="page"/>
      </w:r>
    </w:p>
    <w:p w:rsidR="00C1006C" w:rsidP="007410DA" w:rsidRDefault="00C1006C" w14:paraId="5EF03374" w14:textId="77777777">
      <w:pPr>
        <w:pStyle w:val="Odstavecseseznamem"/>
      </w:pPr>
    </w:p>
    <w:p w:rsidR="00C1006C" w:rsidP="00C1006C" w:rsidRDefault="00C1006C" w14:paraId="31709465" w14:textId="54CFDA62">
      <w:pPr>
        <w:pStyle w:val="Odstavecseseznamem"/>
      </w:pPr>
      <w:r w:rsidRPr="007410DA">
        <w:rPr>
          <w:b/>
          <w:bCs/>
        </w:rPr>
        <w:t>Typy</w:t>
      </w:r>
      <w:r>
        <w:t>:</w:t>
      </w:r>
    </w:p>
    <w:p w:rsidR="00C1006C" w:rsidP="00C1006C" w:rsidRDefault="00C1006C" w14:paraId="44F9BBAA" w14:textId="31D1BFAA">
      <w:pPr>
        <w:pStyle w:val="Odstavecseseznamem"/>
      </w:pPr>
      <w:r>
        <w:t xml:space="preserve">BD-ROM pouze </w:t>
      </w:r>
      <w:r w:rsidR="007410DA">
        <w:t>ctění</w:t>
      </w:r>
    </w:p>
    <w:p w:rsidR="00C1006C" w:rsidP="00C1006C" w:rsidRDefault="00C1006C" w14:paraId="3BAF7A34" w14:textId="20B50186">
      <w:pPr>
        <w:pStyle w:val="Odstavecseseznamem"/>
      </w:pPr>
      <w:r>
        <w:t xml:space="preserve">BD-R jednou </w:t>
      </w:r>
      <w:r w:rsidR="007410DA">
        <w:t>přepisovatelný</w:t>
      </w:r>
    </w:p>
    <w:p w:rsidRPr="00C1006C" w:rsidR="00C1006C" w:rsidP="00C1006C" w:rsidRDefault="00C1006C" w14:paraId="06EB5862" w14:textId="6C972D6E">
      <w:pPr>
        <w:pStyle w:val="Odstavecseseznamem"/>
      </w:pPr>
      <w:r>
        <w:t xml:space="preserve">BD-RE </w:t>
      </w:r>
      <w:r w:rsidR="007410DA">
        <w:t>přepisovatelný</w:t>
      </w:r>
      <w:r>
        <w:rPr>
          <w:noProof/>
        </w:rPr>
        <w:drawing>
          <wp:inline distT="0" distB="0" distL="0" distR="0" wp14:anchorId="47EA3232" wp14:editId="63547A14">
            <wp:extent cx="4951730" cy="2294890"/>
            <wp:effectExtent l="0" t="0" r="1270" b="0"/>
            <wp:docPr id="3" name="Obrázek 3" descr="Vývoj optických médií 3 - Blu-ray - Technologie - NOTEBOOK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ývoj optických médií 3 - Blu-ray - Technologie - NOTEBOOK.cz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C1006C" w:rsidR="00C1006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16C35"/>
    <w:multiLevelType w:val="hybridMultilevel"/>
    <w:tmpl w:val="FF76F112"/>
    <w:lvl w:ilvl="0" w:tplc="EA6A7D9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60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5A"/>
    <w:rsid w:val="000F1D74"/>
    <w:rsid w:val="0011058C"/>
    <w:rsid w:val="00121C75"/>
    <w:rsid w:val="00183A95"/>
    <w:rsid w:val="001C1B0E"/>
    <w:rsid w:val="00206329"/>
    <w:rsid w:val="00252A13"/>
    <w:rsid w:val="002A65FC"/>
    <w:rsid w:val="00344481"/>
    <w:rsid w:val="003C4F6E"/>
    <w:rsid w:val="00443B26"/>
    <w:rsid w:val="00485A07"/>
    <w:rsid w:val="0051E3E5"/>
    <w:rsid w:val="007058BB"/>
    <w:rsid w:val="007177B3"/>
    <w:rsid w:val="007410DA"/>
    <w:rsid w:val="007515C4"/>
    <w:rsid w:val="00791048"/>
    <w:rsid w:val="00791392"/>
    <w:rsid w:val="00845C39"/>
    <w:rsid w:val="00876B87"/>
    <w:rsid w:val="00884BB3"/>
    <w:rsid w:val="00887BCF"/>
    <w:rsid w:val="00895368"/>
    <w:rsid w:val="0094270C"/>
    <w:rsid w:val="00965CAD"/>
    <w:rsid w:val="009A5363"/>
    <w:rsid w:val="009B1365"/>
    <w:rsid w:val="00A85299"/>
    <w:rsid w:val="00AA0892"/>
    <w:rsid w:val="00AA13E9"/>
    <w:rsid w:val="00BD5784"/>
    <w:rsid w:val="00C1006C"/>
    <w:rsid w:val="00CD4778"/>
    <w:rsid w:val="00E3275A"/>
    <w:rsid w:val="00F7460A"/>
    <w:rsid w:val="00FF54E3"/>
    <w:rsid w:val="1662DFA8"/>
    <w:rsid w:val="270F9B28"/>
    <w:rsid w:val="3759E7C1"/>
    <w:rsid w:val="576BA632"/>
    <w:rsid w:val="5EE7D306"/>
    <w:rsid w:val="7FD58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EE776"/>
  <w15:chartTrackingRefBased/>
  <w15:docId w15:val="{3188A23B-E5FE-4912-938E-4A2F2CD2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3275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E3275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E32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6.jpe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jpe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jpe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3.jpeg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0" ma:contentTypeDescription="Vytvoří nový dokument" ma:contentTypeScope="" ma:versionID="0d389cd03cc9c4e0ae7cf8989db42fb1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38d88fe6ea701f53b1c5f8f4b528f4a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23DE48-E2B6-436D-8E9C-6683F8D98FF3}">
  <ds:schemaRefs>
    <ds:schemaRef ds:uri="http://purl.org/dc/elements/1.1/"/>
    <ds:schemaRef ds:uri="http://purl.org/dc/terms/"/>
    <ds:schemaRef ds:uri="http://schemas.microsoft.com/office/infopath/2007/PartnerControls"/>
    <ds:schemaRef ds:uri="8716bbdc-2b9e-4b6c-9f5d-91220b825f80"/>
    <ds:schemaRef ds:uri="5f220dc0-27a6-4f79-8ef7-91d1414d0c8a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1FF3CC2-8C80-4FC2-8F5D-0E7CFC3D0F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72F4DA-0FCB-4B52-BD21-C48374771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ŠTÍPA</dc:creator>
  <keywords/>
  <dc:description/>
  <lastModifiedBy>Alex ŠTÍPA</lastModifiedBy>
  <revision>3</revision>
  <dcterms:created xsi:type="dcterms:W3CDTF">2022-12-14T09:57:00.0000000Z</dcterms:created>
  <dcterms:modified xsi:type="dcterms:W3CDTF">2022-12-19T12:04:38.7786031Z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