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84A11" w14:textId="22ADE3A2" w:rsidR="009D00DB" w:rsidRDefault="00D441B1" w:rsidP="00D441B1">
      <w:pPr>
        <w:pStyle w:val="Nadpis1"/>
        <w:rPr>
          <w:sz w:val="52"/>
          <w:szCs w:val="52"/>
        </w:rPr>
      </w:pPr>
      <w:r w:rsidRPr="00D441B1">
        <w:rPr>
          <w:sz w:val="52"/>
          <w:szCs w:val="52"/>
        </w:rPr>
        <w:t>HTPC</w:t>
      </w:r>
    </w:p>
    <w:p w14:paraId="04029466" w14:textId="7203B8A9" w:rsidR="00D441B1" w:rsidRDefault="00D441B1" w:rsidP="00D441B1"/>
    <w:p w14:paraId="5C75E285" w14:textId="77777777" w:rsidR="00D441B1" w:rsidRPr="00D441B1" w:rsidRDefault="00D441B1" w:rsidP="00D441B1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28"/>
          <w:szCs w:val="28"/>
        </w:rPr>
      </w:pPr>
      <w:proofErr w:type="spellStart"/>
      <w:r w:rsidRPr="00D441B1">
        <w:rPr>
          <w:rFonts w:ascii="Segoe UI" w:hAnsi="Segoe UI" w:cs="Segoe UI"/>
          <w:color w:val="222222"/>
          <w:sz w:val="28"/>
          <w:szCs w:val="28"/>
        </w:rPr>
        <w:t>SilverStone</w:t>
      </w:r>
      <w:proofErr w:type="spellEnd"/>
      <w:r w:rsidRPr="00D441B1">
        <w:rPr>
          <w:rFonts w:ascii="Segoe UI" w:hAnsi="Segoe UI" w:cs="Segoe UI"/>
          <w:color w:val="222222"/>
          <w:sz w:val="28"/>
          <w:szCs w:val="28"/>
        </w:rPr>
        <w:t xml:space="preserve"> GD09B </w:t>
      </w:r>
      <w:proofErr w:type="spellStart"/>
      <w:r w:rsidRPr="00D441B1">
        <w:rPr>
          <w:rFonts w:ascii="Segoe UI" w:hAnsi="Segoe UI" w:cs="Segoe UI"/>
          <w:color w:val="222222"/>
          <w:sz w:val="28"/>
          <w:szCs w:val="28"/>
        </w:rPr>
        <w:t>Grandia</w:t>
      </w:r>
      <w:proofErr w:type="spellEnd"/>
      <w:r w:rsidRPr="00D441B1">
        <w:rPr>
          <w:rFonts w:ascii="Segoe UI" w:hAnsi="Segoe UI" w:cs="Segoe UI"/>
          <w:color w:val="222222"/>
          <w:sz w:val="28"/>
          <w:szCs w:val="28"/>
        </w:rPr>
        <w:t>, černá</w:t>
      </w:r>
    </w:p>
    <w:p w14:paraId="1677796F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Podporované formáty základních desek: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ATX,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Micro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-ATX</w:t>
      </w:r>
    </w:p>
    <w:p w14:paraId="007A4915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Parametry zdroje: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Bez zdroje, Horní umístění, Podpora ATX standardu</w:t>
      </w:r>
    </w:p>
    <w:p w14:paraId="6E524F1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Počty pozic: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Externí 5,25" (1x), Interní 2,5" (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1-2x</w:t>
      </w:r>
      <w:proofErr w:type="gram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), Interní 3,5" (2x)</w:t>
      </w:r>
    </w:p>
    <w:p w14:paraId="66B21D5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Konektory: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3,5mm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jack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(2x), USB 3.2 Gen 1 Type-A (2x)</w:t>
      </w:r>
    </w:p>
    <w:p w14:paraId="5A1CB07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Speciální vybavení: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Neprůhledná bočnice, Podpora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Kensington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zámku</w:t>
      </w:r>
    </w:p>
    <w:p w14:paraId="19AB2DA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Osazené ventilátory: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1x120mm</w:t>
      </w:r>
    </w:p>
    <w:p w14:paraId="232D23C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Podporované formáty základních desek: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ATX,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Micro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-ATX</w:t>
      </w:r>
    </w:p>
    <w:p w14:paraId="15C2281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Parametry zdroje: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Bez zdroje, Horní umístění, Podpora ATX standardu</w:t>
      </w:r>
    </w:p>
    <w:p w14:paraId="5488C6E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Maximální délka karet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309</w:t>
      </w:r>
    </w:p>
    <w:p w14:paraId="1E448ABB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Maximální výška chladiče CPU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138</w:t>
      </w:r>
    </w:p>
    <w:p w14:paraId="468ADB7C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Maximální délka zdroje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170</w:t>
      </w:r>
    </w:p>
    <w:p w14:paraId="5812FCB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pozic pro karty: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8</w:t>
      </w:r>
    </w:p>
    <w:p w14:paraId="17DE12F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pozic na ventilátory: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</w:t>
      </w:r>
    </w:p>
    <w:p w14:paraId="3D8966D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předinstalovaných ventilátorů: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</w:t>
      </w:r>
    </w:p>
    <w:p w14:paraId="5B3C18C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Osazené ventilátory: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1x120mm</w:t>
      </w:r>
    </w:p>
    <w:p w14:paraId="2B8F8B1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Velikost pozic pro ventilátory: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80mm</w:t>
      </w:r>
      <w:proofErr w:type="gram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, 120mm</w:t>
      </w:r>
    </w:p>
    <w:p w14:paraId="3CD7FAC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Pozice pro ventilátory: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Boční 2x120mm, Zadní 2x80mm</w:t>
      </w:r>
    </w:p>
    <w:p w14:paraId="38FC6DF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Velikost volných pozic pro ventilátory: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80mm</w:t>
      </w:r>
      <w:proofErr w:type="gram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, 120mm</w:t>
      </w:r>
    </w:p>
    <w:p w14:paraId="4713DF3F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Volné pozice pro ventilátory: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Boční 2x120mm, Zadní 2x80mm</w:t>
      </w:r>
    </w:p>
    <w:p w14:paraId="18F9597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Hmotnost [kg]: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4,2</w:t>
      </w:r>
    </w:p>
    <w:p w14:paraId="30EA56B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Šířka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440</w:t>
      </w:r>
    </w:p>
    <w:p w14:paraId="290D899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Výška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170</w:t>
      </w:r>
    </w:p>
    <w:p w14:paraId="0763466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Hloubka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358</w:t>
      </w:r>
    </w:p>
    <w:p w14:paraId="6DB3A21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Konektory: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3,5mm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jack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(2x), USB 3.2 Gen 1 Type-A (2x)</w:t>
      </w:r>
    </w:p>
    <w:p w14:paraId="1F5E672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3,5mm </w:t>
      </w: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jack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03A84DDD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USB 3.2 Gen 1 Type-A: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1569150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Počty pozic: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Externí 5,25" (1x), Interní 2,5" (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1-2x</w:t>
      </w:r>
      <w:proofErr w:type="gram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), Interní 3,5" (2x)</w:t>
      </w:r>
    </w:p>
    <w:p w14:paraId="7B587565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Slot pro mechaniku: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7C478E5A" w14:textId="77777777" w:rsidR="00D441B1" w:rsidRDefault="00D441B1" w:rsidP="00D441B1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</w:p>
    <w:p w14:paraId="520BE5E2" w14:textId="2D7F009F" w:rsidR="00D441B1" w:rsidRDefault="00D441B1" w:rsidP="00D441B1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  <w:r>
        <w:rPr>
          <w:rFonts w:ascii="Segoe UI" w:hAnsi="Segoe UI" w:cs="Segoe UI"/>
          <w:color w:val="222222"/>
          <w:sz w:val="42"/>
          <w:szCs w:val="42"/>
        </w:rPr>
        <w:t xml:space="preserve">ASUS ROG STRIX B550-A </w:t>
      </w:r>
      <w:proofErr w:type="gramStart"/>
      <w:r>
        <w:rPr>
          <w:rFonts w:ascii="Segoe UI" w:hAnsi="Segoe UI" w:cs="Segoe UI"/>
          <w:color w:val="222222"/>
          <w:sz w:val="42"/>
          <w:szCs w:val="42"/>
        </w:rPr>
        <w:t>GAMING - AMD</w:t>
      </w:r>
      <w:proofErr w:type="gramEnd"/>
      <w:r>
        <w:rPr>
          <w:rFonts w:ascii="Segoe UI" w:hAnsi="Segoe UI" w:cs="Segoe UI"/>
          <w:color w:val="222222"/>
          <w:sz w:val="42"/>
          <w:szCs w:val="42"/>
        </w:rPr>
        <w:t xml:space="preserve"> B550</w:t>
      </w:r>
    </w:p>
    <w:p w14:paraId="2416247D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Dle využití: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Herní, Pro hráče a multimédia</w:t>
      </w:r>
    </w:p>
    <w:p w14:paraId="008294DF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Patice: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AM4 socket</w:t>
      </w:r>
    </w:p>
    <w:p w14:paraId="2C95F11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Pro procesory: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AMD</w:t>
      </w:r>
    </w:p>
    <w:p w14:paraId="0F4F2DD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Čipová sada: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AMD B550</w:t>
      </w:r>
    </w:p>
    <w:p w14:paraId="6B9F5E32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Typ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DDR4 DIMM</w:t>
      </w:r>
    </w:p>
    <w:p w14:paraId="5BEDA3B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Integrované grafické jádro: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dle procesoru</w:t>
      </w:r>
    </w:p>
    <w:p w14:paraId="46AF0D0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Formát základní desky: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ATX</w:t>
      </w:r>
    </w:p>
    <w:p w14:paraId="24001CA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lastRenderedPageBreak/>
        <w:t>Čipová sada: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AMD B550</w:t>
      </w:r>
    </w:p>
    <w:p w14:paraId="3357029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Formát základní desky: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ATX</w:t>
      </w:r>
    </w:p>
    <w:p w14:paraId="2C0B13E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Dle využití: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Herní, Pro hráče a multimédia</w:t>
      </w:r>
    </w:p>
    <w:p w14:paraId="40065AFB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RGB synchronizace: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ASUS Aura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Sync</w:t>
      </w:r>
      <w:proofErr w:type="spellEnd"/>
    </w:p>
    <w:p w14:paraId="4EDD2A85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Úroveň RAID: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0-striping</w:t>
      </w:r>
      <w:proofErr w:type="gram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, 1-mirroring, 10-mirroring</w:t>
      </w:r>
    </w:p>
    <w:p w14:paraId="15B51A45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Zvuková karta: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ROG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SupremeFX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S1220A (7.1CH</w:t>
      </w:r>
    </w:p>
    <w:p w14:paraId="6023DE2B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Patice: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AM4 socket</w:t>
      </w:r>
    </w:p>
    <w:p w14:paraId="5B0EF68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Generace procesoru: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spellStart"/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Ryzen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- řada</w:t>
      </w:r>
      <w:proofErr w:type="gram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3000,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Ryzen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- řada 4000,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Ryzen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- řada 5000</w:t>
      </w:r>
    </w:p>
    <w:p w14:paraId="681584B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Pro procesory: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AMD</w:t>
      </w:r>
    </w:p>
    <w:p w14:paraId="1C92611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slotů pro CPU: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</w:t>
      </w:r>
    </w:p>
    <w:p w14:paraId="5B9011FF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Typ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DDR4 DIMM</w:t>
      </w:r>
    </w:p>
    <w:p w14:paraId="410F59E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paměťových slotů: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</w:t>
      </w:r>
    </w:p>
    <w:p w14:paraId="04F7B1FB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Maximální velikost paměti [GB]: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128</w:t>
      </w:r>
    </w:p>
    <w:p w14:paraId="2D73A83A" w14:textId="485DA3B3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Maximální frekvence operační paměti [MHz]: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4 800</w:t>
      </w:r>
    </w:p>
    <w:p w14:paraId="13D020A9" w14:textId="41FBE3DB" w:rsidR="00D441B1" w:rsidRDefault="00D441B1" w:rsidP="00D441B1">
      <w:pP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Interní konektory:</w:t>
      </w:r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 </w:t>
      </w:r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 xml:space="preserve">ARGB LED </w:t>
      </w:r>
      <w:proofErr w:type="gramStart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5V</w:t>
      </w:r>
      <w:proofErr w:type="gramEnd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 xml:space="preserve"> (1x), ATX 4pin, ATX 8pin, ATX 24pin, </w:t>
      </w:r>
      <w:proofErr w:type="spellStart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Fan</w:t>
      </w:r>
      <w:proofErr w:type="spellEnd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 xml:space="preserve"> (3x), </w:t>
      </w:r>
      <w:proofErr w:type="spellStart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Fan</w:t>
      </w:r>
      <w:proofErr w:type="spellEnd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 xml:space="preserve"> CPU (1x), M.2 SATA/PCI-E 3.0 (1x), M.2 SATA/PCI-E 4.0 (1x), RGB LED 12V (2x), SATA 6Gb/s (6x), </w:t>
      </w:r>
      <w:proofErr w:type="spellStart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Thunderbolt</w:t>
      </w:r>
      <w:proofErr w:type="spellEnd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 xml:space="preserve"> (1x), USB 2.0 (2x), USB 3.2 Gen 1 (1x), </w:t>
      </w:r>
      <w:proofErr w:type="spellStart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Water</w:t>
      </w:r>
      <w:proofErr w:type="spellEnd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 xml:space="preserve"> (1x)</w:t>
      </w:r>
      <w:r w:rsidRPr="00D441B1">
        <w:rPr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  <w:r>
        <w:rPr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Zadní konektory:</w:t>
      </w:r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 </w:t>
      </w:r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 xml:space="preserve">3.5mm </w:t>
      </w:r>
      <w:proofErr w:type="spellStart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jack</w:t>
      </w:r>
      <w:proofErr w:type="spellEnd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 xml:space="preserve"> (5x) 7.1CH, BIOS Flashback, </w:t>
      </w:r>
      <w:proofErr w:type="spellStart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DisplayPort</w:t>
      </w:r>
      <w:proofErr w:type="spellEnd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 xml:space="preserve"> (1x), HDMI (1x), LAN 2,5Gb/s (1x), </w:t>
      </w:r>
      <w:proofErr w:type="spellStart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Optical</w:t>
      </w:r>
      <w:proofErr w:type="spellEnd"/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 xml:space="preserve"> S/PDIF (1x), USB 2.0 Type-A (2x), USB 3.2 Gen 1 Type-A (4x), USB 3.2 Gen 2 Type-A (1x), USB 3.2 Gen 2 Type-C (1x)</w:t>
      </w:r>
    </w:p>
    <w:p w14:paraId="7CF7C174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DisplayPort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47C5768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HDMI: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7D5FF3F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USB Type-C: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66D3F4AB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Řadič LAN: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6C5E228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Řadič RAID: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725F902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Řadič USB 2.0: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5729EC6D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Řadič USB 3.2 Gen1: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7E5FFDB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Řadič USB 3.2 Gen2: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439559C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Řadič SATA 6 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Gb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/s: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53A3054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Řadič M.2: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01E044E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AMD 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CrossFireX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13C02D1C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Integrované grafické jádro: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dle procesoru</w:t>
      </w:r>
    </w:p>
    <w:p w14:paraId="4304066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PCI-E 3.x: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0C77956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PCI-E 4.x: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62ABA2C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slotů PCI-Express x16: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</w:t>
      </w:r>
    </w:p>
    <w:p w14:paraId="6D8F9622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slotů PCI-Express x1: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</w:t>
      </w:r>
    </w:p>
    <w:p w14:paraId="387F964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Podpora M.2 disků: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M.2 PCI-E/SATA 2242-110 (2x)</w:t>
      </w:r>
    </w:p>
    <w:p w14:paraId="0F56DBE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Šířka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305</w:t>
      </w:r>
    </w:p>
    <w:p w14:paraId="123F3D8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Hloubka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244</w:t>
      </w:r>
    </w:p>
    <w:p w14:paraId="4CB65DF9" w14:textId="77777777" w:rsidR="00D441B1" w:rsidRDefault="00D441B1" w:rsidP="00D441B1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</w:p>
    <w:p w14:paraId="379F7D79" w14:textId="77777777" w:rsidR="00291113" w:rsidRPr="00291113" w:rsidRDefault="00291113" w:rsidP="00291113"/>
    <w:p w14:paraId="7E17E2A4" w14:textId="755EB0ED" w:rsidR="00D441B1" w:rsidRDefault="00D441B1" w:rsidP="00D441B1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  <w:r>
        <w:rPr>
          <w:rFonts w:ascii="Segoe UI" w:hAnsi="Segoe UI" w:cs="Segoe UI"/>
          <w:color w:val="222222"/>
          <w:sz w:val="42"/>
          <w:szCs w:val="42"/>
        </w:rPr>
        <w:lastRenderedPageBreak/>
        <w:t xml:space="preserve">AMD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Ryzen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5 5600</w:t>
      </w:r>
    </w:p>
    <w:p w14:paraId="4F47D1A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Patice: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AM4 socket</w:t>
      </w:r>
    </w:p>
    <w:p w14:paraId="11431212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Kódové označení: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Zen 3</w:t>
      </w:r>
    </w:p>
    <w:p w14:paraId="5518EF9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jader procesoru: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</w:t>
      </w:r>
    </w:p>
    <w:p w14:paraId="38AB5BE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vláken: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</w:t>
      </w:r>
    </w:p>
    <w:p w14:paraId="20F178AC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Pracovní frekvence [MHz]: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3 500</w:t>
      </w:r>
    </w:p>
    <w:p w14:paraId="6AAF2A7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Turbo frekvence [MHz]: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4 400</w:t>
      </w:r>
    </w:p>
    <w:p w14:paraId="5CFCD1BF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Průměrné TDP (W):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65</w:t>
      </w:r>
    </w:p>
    <w:p w14:paraId="6A078744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Chladič v balení: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6BBCFD2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Výrobce: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AMD</w:t>
      </w:r>
    </w:p>
    <w:p w14:paraId="4C47BD12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Modelové označení: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Ryzen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5 (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Vermeer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)</w:t>
      </w:r>
    </w:p>
    <w:p w14:paraId="772D2C8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Patice: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AM4 socket</w:t>
      </w:r>
    </w:p>
    <w:p w14:paraId="1B126B2C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Kódové označení: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Zen 3</w:t>
      </w:r>
    </w:p>
    <w:p w14:paraId="2CA643F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Podpora </w:t>
      </w: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chipsetu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AMD A520, AMD B350, AMD B450, AMD B550, AMD X370, AMD X470, AMD X570</w:t>
      </w:r>
    </w:p>
    <w:p w14:paraId="01891693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Chladič v balení: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0333A45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Generace procesoru: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spellStart"/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Ryzen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- řada</w:t>
      </w:r>
      <w:proofErr w:type="gram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5000</w:t>
      </w:r>
    </w:p>
    <w:p w14:paraId="2BDD78A2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Pracovní frekvence [MHz]: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3 500</w:t>
      </w:r>
    </w:p>
    <w:p w14:paraId="6A69AF79" w14:textId="6151938E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Turbo frekvence [MHz]: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4 400</w:t>
      </w:r>
    </w:p>
    <w:p w14:paraId="656BF1B3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Velikost L1 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cache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 [kB] (součet):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384</w:t>
      </w:r>
    </w:p>
    <w:p w14:paraId="7924541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Velikost L2 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cache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 [kB] (součet):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3 072</w:t>
      </w:r>
    </w:p>
    <w:p w14:paraId="01BADE0F" w14:textId="508D60F3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Velikost L3 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cache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 [kB]: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32 768</w:t>
      </w:r>
    </w:p>
    <w:p w14:paraId="23ED0BB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Speciální vybavení: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Automatické přetaktování,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Simultaneous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Multithreading</w:t>
      </w:r>
      <w:proofErr w:type="spellEnd"/>
    </w:p>
    <w:p w14:paraId="57E7338F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Technologie [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nm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7</w:t>
      </w:r>
    </w:p>
    <w:p w14:paraId="5BB1EB1C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Průměrné TDP (W):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65</w:t>
      </w:r>
    </w:p>
    <w:p w14:paraId="53957C2B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jader procesoru: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</w:t>
      </w:r>
    </w:p>
    <w:p w14:paraId="28C9662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vláken: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</w:t>
      </w:r>
    </w:p>
    <w:p w14:paraId="5160823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Podpora PCI-E: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</w:t>
      </w:r>
    </w:p>
    <w:p w14:paraId="77612CBC" w14:textId="6F5D9B18" w:rsidR="00D441B1" w:rsidRDefault="00D441B1" w:rsidP="00D441B1">
      <w:pP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Grafický procesor:</w:t>
      </w:r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 </w:t>
      </w:r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není</w:t>
      </w:r>
    </w:p>
    <w:p w14:paraId="3B6DEDFD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Maximální počet kanálů: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</w:t>
      </w:r>
    </w:p>
    <w:p w14:paraId="034FC4A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Maximální frekvence RAM [MHz]: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3 200</w:t>
      </w:r>
    </w:p>
    <w:p w14:paraId="2636ED1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Podporovaný typ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DDR4 DIMM</w:t>
      </w:r>
    </w:p>
    <w:p w14:paraId="4FD2C6E0" w14:textId="77777777" w:rsidR="00D441B1" w:rsidRDefault="00D441B1" w:rsidP="00D441B1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</w:p>
    <w:p w14:paraId="02DA5CC4" w14:textId="0E258101" w:rsidR="00D441B1" w:rsidRDefault="00D441B1" w:rsidP="00D441B1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  <w:proofErr w:type="spellStart"/>
      <w:r>
        <w:rPr>
          <w:rFonts w:ascii="Segoe UI" w:hAnsi="Segoe UI" w:cs="Segoe UI"/>
          <w:color w:val="222222"/>
          <w:sz w:val="42"/>
          <w:szCs w:val="42"/>
        </w:rPr>
        <w:t>Be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quiet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!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Shadow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Rock LP</w:t>
      </w:r>
    </w:p>
    <w:p w14:paraId="7513E422" w14:textId="06023057" w:rsidR="00D441B1" w:rsidRDefault="00D441B1" w:rsidP="00D441B1">
      <w:pP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Socket:</w:t>
      </w:r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 </w:t>
      </w:r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AMD AM2, AMD AM2+, AMD AM3, AMD AM3+, AMD AM4, AMD AM5, AMD FM1, AMD FM2, AMD FM2+, Intel 1150, Intel 1151, Intel 1155, Intel 1156, Intel 1200, Intel 1366, Intel 1700 (KIT v balení), Intel 2011</w:t>
      </w:r>
    </w:p>
    <w:p w14:paraId="5DDF274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Velikost ventilátoru: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120 x 120</w:t>
      </w:r>
    </w:p>
    <w:p w14:paraId="54F1B59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Otáčky větráku (</w:t>
      </w: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ot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/min):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1 500</w:t>
      </w:r>
    </w:p>
    <w:p w14:paraId="57CF440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Regulace otáček: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auto</w:t>
      </w:r>
    </w:p>
    <w:p w14:paraId="4572B8C2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lastRenderedPageBreak/>
        <w:t>Průtok vzduchu (CFM):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48,96</w:t>
      </w:r>
    </w:p>
    <w:p w14:paraId="5D26C4FD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Úroveň hluku (dB):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25,5</w:t>
      </w:r>
    </w:p>
    <w:p w14:paraId="62AFEF6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Velikost ventilátoru: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120 x 120</w:t>
      </w:r>
    </w:p>
    <w:p w14:paraId="1280497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ventilátorů: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</w:t>
      </w:r>
    </w:p>
    <w:p w14:paraId="5E8E33A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Provedení chladiče: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Aktivní</w:t>
      </w:r>
    </w:p>
    <w:p w14:paraId="1060E2C4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Materiál: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Hliník, Měď</w:t>
      </w:r>
    </w:p>
    <w:p w14:paraId="6FE8432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Konektor: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4pin (PWM)</w:t>
      </w:r>
    </w:p>
    <w:p w14:paraId="3C653A1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Regulace otáček: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auto</w:t>
      </w:r>
    </w:p>
    <w:p w14:paraId="12722ED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Max. TDP (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Thermal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 Design 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Power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) [W]: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130</w:t>
      </w:r>
    </w:p>
    <w:p w14:paraId="417BC792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Montáž vysokých RAM: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Ne</w:t>
      </w:r>
    </w:p>
    <w:p w14:paraId="44A4013C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Výška chladiče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75,4</w:t>
      </w:r>
    </w:p>
    <w:p w14:paraId="62D0226D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Barva: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Černá</w:t>
      </w:r>
    </w:p>
    <w:p w14:paraId="03B27493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Rozměry pasivu (mm):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134 x 122 x 50,4</w:t>
      </w:r>
    </w:p>
    <w:p w14:paraId="702EF08F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Celkové rozměry (mm):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134 x 122 x 75,4</w:t>
      </w:r>
    </w:p>
    <w:p w14:paraId="53CF90E3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Hmotnost [g]: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390</w:t>
      </w:r>
    </w:p>
    <w:p w14:paraId="5CF646E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Šířka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134</w:t>
      </w:r>
    </w:p>
    <w:p w14:paraId="6F0A0D9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Výška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75,4</w:t>
      </w:r>
    </w:p>
    <w:p w14:paraId="6FB82A4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Hloubka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122</w:t>
      </w:r>
    </w:p>
    <w:p w14:paraId="68E5587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Otáčky větráku (</w:t>
      </w: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ot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/min):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1 500</w:t>
      </w:r>
    </w:p>
    <w:p w14:paraId="4180C16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Průtok vzduchu (CFM):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48,96</w:t>
      </w:r>
    </w:p>
    <w:p w14:paraId="038847E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Úroveň hluku (dB):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25,5</w:t>
      </w:r>
    </w:p>
    <w:p w14:paraId="456F4B4B" w14:textId="77777777" w:rsidR="00D441B1" w:rsidRDefault="00D441B1" w:rsidP="00D441B1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  <w:r>
        <w:rPr>
          <w:rFonts w:ascii="Segoe UI" w:hAnsi="Segoe UI" w:cs="Segoe UI"/>
          <w:color w:val="222222"/>
          <w:sz w:val="42"/>
          <w:szCs w:val="42"/>
        </w:rPr>
        <w:t xml:space="preserve">Kingston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Fury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Renegade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Black </w:t>
      </w:r>
      <w:proofErr w:type="gramStart"/>
      <w:r>
        <w:rPr>
          <w:rFonts w:ascii="Segoe UI" w:hAnsi="Segoe UI" w:cs="Segoe UI"/>
          <w:color w:val="222222"/>
          <w:sz w:val="42"/>
          <w:szCs w:val="42"/>
        </w:rPr>
        <w:t>16GB</w:t>
      </w:r>
      <w:proofErr w:type="gramEnd"/>
      <w:r>
        <w:rPr>
          <w:rFonts w:ascii="Segoe UI" w:hAnsi="Segoe UI" w:cs="Segoe UI"/>
          <w:color w:val="222222"/>
          <w:sz w:val="42"/>
          <w:szCs w:val="42"/>
        </w:rPr>
        <w:t xml:space="preserve"> DDR4 3600 CL16</w:t>
      </w:r>
    </w:p>
    <w:p w14:paraId="2D3566FB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Využití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Pro stolní PC</w:t>
      </w:r>
    </w:p>
    <w:p w14:paraId="74BC835F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Typ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DDR4 DIMM</w:t>
      </w:r>
    </w:p>
    <w:p w14:paraId="7F08CBB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Konfigurace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1 x 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16GB</w:t>
      </w:r>
      <w:proofErr w:type="gramEnd"/>
    </w:p>
    <w:p w14:paraId="0F7B52F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Pracovní frekvence [MHz]: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3 600</w:t>
      </w:r>
    </w:p>
    <w:p w14:paraId="092BA05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CAS 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Latency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 [CL]: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16</w:t>
      </w:r>
    </w:p>
    <w:p w14:paraId="69B2B05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Chlazení: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pasivní</w:t>
      </w:r>
    </w:p>
    <w:p w14:paraId="07242D83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Podsvícení: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Ne</w:t>
      </w:r>
    </w:p>
    <w:p w14:paraId="5E35CF2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Využití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Pro stolní PC</w:t>
      </w:r>
    </w:p>
    <w:p w14:paraId="51593AE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Chlazení: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pasivní</w:t>
      </w:r>
    </w:p>
    <w:p w14:paraId="67347B3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Výškový profil: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Vysoký</w:t>
      </w:r>
    </w:p>
    <w:p w14:paraId="6366DC24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Přetaktování: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Extreme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Memory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Profile 2.0</w:t>
      </w:r>
    </w:p>
    <w:p w14:paraId="7C184D02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Speciální vlastnosti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Dual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rank</w:t>
      </w:r>
    </w:p>
    <w:p w14:paraId="6288DC2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Typ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DDR4 DIMM</w:t>
      </w:r>
    </w:p>
    <w:p w14:paraId="37727F4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Konfigurace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1 x 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16GB</w:t>
      </w:r>
      <w:proofErr w:type="gramEnd"/>
    </w:p>
    <w:p w14:paraId="3E89F96C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Celková kapacita paměti [GB]: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16</w:t>
      </w:r>
    </w:p>
    <w:p w14:paraId="4E327F4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modulů RAM: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</w:t>
      </w:r>
    </w:p>
    <w:p w14:paraId="5A650925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Pracovní frekvence [MHz]: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3 600</w:t>
      </w:r>
    </w:p>
    <w:p w14:paraId="711CB99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CAS 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Latency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 [CL]: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16</w:t>
      </w:r>
    </w:p>
    <w:p w14:paraId="7607C37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Maximální pracovní napětí [V]: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1,35</w:t>
      </w:r>
    </w:p>
    <w:p w14:paraId="21AE24B0" w14:textId="77777777" w:rsidR="00D441B1" w:rsidRDefault="00D441B1" w:rsidP="00D441B1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  <w:r>
        <w:rPr>
          <w:rFonts w:ascii="Segoe UI" w:hAnsi="Segoe UI" w:cs="Segoe UI"/>
          <w:color w:val="222222"/>
          <w:sz w:val="42"/>
          <w:szCs w:val="42"/>
        </w:rPr>
        <w:lastRenderedPageBreak/>
        <w:t xml:space="preserve">WD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Purple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PURZ, 3,5" - 4TB</w:t>
      </w:r>
    </w:p>
    <w:p w14:paraId="551E76C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Technologie pevného disku: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Magnetický</w:t>
      </w:r>
    </w:p>
    <w:p w14:paraId="0CBF84B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Formát disku: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3,5</w:t>
      </w:r>
    </w:p>
    <w:p w14:paraId="2A541556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Kapacita [GB]: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4 000</w:t>
      </w:r>
    </w:p>
    <w:p w14:paraId="76C3537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Rozhraní: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SATA 6Gb/s</w:t>
      </w:r>
    </w:p>
    <w:p w14:paraId="3E64EFA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Vyrovnávací paměť [MB]: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256</w:t>
      </w:r>
    </w:p>
    <w:p w14:paraId="30DF5B7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Rozhraní: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SATA 6Gb/s</w:t>
      </w:r>
    </w:p>
    <w:p w14:paraId="03C5157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Formát disku: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3,5</w:t>
      </w:r>
    </w:p>
    <w:p w14:paraId="3AD4336B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Kapacita [GB]: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4 000</w:t>
      </w:r>
    </w:p>
    <w:p w14:paraId="79C55F84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Vyrovnávací paměť [MB]: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256</w:t>
      </w:r>
    </w:p>
    <w:p w14:paraId="23EE4E6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Určeno pro: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Dohledová centra</w:t>
      </w:r>
    </w:p>
    <w:p w14:paraId="1D052238" w14:textId="18879311" w:rsidR="00D441B1" w:rsidRDefault="00D441B1" w:rsidP="00D441B1">
      <w:pP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Technologie pevného disku:</w:t>
      </w:r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 </w:t>
      </w:r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Magnetický</w:t>
      </w:r>
    </w:p>
    <w:p w14:paraId="6D1880AC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Výška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26,1</w:t>
      </w:r>
    </w:p>
    <w:p w14:paraId="600D360D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Šířka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101,6</w:t>
      </w:r>
    </w:p>
    <w:p w14:paraId="75DF7C64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Hloubka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147</w:t>
      </w:r>
    </w:p>
    <w:p w14:paraId="19B40935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Hmotnost [g]: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570</w:t>
      </w:r>
    </w:p>
    <w:p w14:paraId="0873F293" w14:textId="77777777" w:rsidR="00D441B1" w:rsidRDefault="00D441B1" w:rsidP="00D441B1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  <w:r>
        <w:rPr>
          <w:rFonts w:ascii="Segoe UI" w:hAnsi="Segoe UI" w:cs="Segoe UI"/>
          <w:color w:val="222222"/>
          <w:sz w:val="42"/>
          <w:szCs w:val="42"/>
        </w:rPr>
        <w:t>Kingston NV2, M.2 - 2TB</w:t>
      </w:r>
    </w:p>
    <w:p w14:paraId="6A67EF9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Formát disku: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M.2 2280</w:t>
      </w:r>
    </w:p>
    <w:p w14:paraId="305E849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Kapacita [GB]: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2 000</w:t>
      </w:r>
    </w:p>
    <w:p w14:paraId="35115273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Rozhraní: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M.2 PCI-Express Gen4</w:t>
      </w:r>
    </w:p>
    <w:p w14:paraId="7494C517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Životnost (TBW):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640</w:t>
      </w:r>
    </w:p>
    <w:p w14:paraId="0A59EFDB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MTTF nebo MTBF (milionu hodin):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1,5</w:t>
      </w:r>
    </w:p>
    <w:p w14:paraId="375358A2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Rychlost čtení [MB/s]: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3 500</w:t>
      </w:r>
    </w:p>
    <w:p w14:paraId="137C21E9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Rychlost zápisu [MB/s]: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2 800</w:t>
      </w:r>
    </w:p>
    <w:p w14:paraId="1C2DA01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Určeno pro: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Notebook, PC</w:t>
      </w:r>
    </w:p>
    <w:p w14:paraId="62E2FA9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Rozhraní: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M.2 PCI-Express Gen4</w:t>
      </w:r>
    </w:p>
    <w:p w14:paraId="38B36E9C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Formát disku: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M.2 2280</w:t>
      </w:r>
    </w:p>
    <w:p w14:paraId="56A719A8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Kapacita [GB]: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2 000</w:t>
      </w:r>
    </w:p>
    <w:p w14:paraId="63902AB4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Rychlost čtení [MB/s]: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3 500</w:t>
      </w:r>
    </w:p>
    <w:p w14:paraId="2CC33214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Rychlost zápisu [MB/s]: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2 800</w:t>
      </w:r>
    </w:p>
    <w:p w14:paraId="5764F850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MTTF nebo MTBF (milionu hodin):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1,5</w:t>
      </w:r>
    </w:p>
    <w:p w14:paraId="5797071A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Životnost (TBW):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640</w:t>
      </w:r>
    </w:p>
    <w:p w14:paraId="57F85BD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Určeno pro: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Notebook, PC</w:t>
      </w:r>
    </w:p>
    <w:p w14:paraId="7E062B1C" w14:textId="56E504E2" w:rsidR="00D441B1" w:rsidRDefault="00D441B1" w:rsidP="00D441B1">
      <w:pP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Technologie pevného disku:</w:t>
      </w:r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 </w:t>
      </w:r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SSD</w:t>
      </w:r>
    </w:p>
    <w:p w14:paraId="7C8B2A8E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Šířka [mm]:</w:t>
      </w:r>
      <w:r>
        <w:rPr>
          <w:rFonts w:ascii="inherit" w:hAnsi="inherit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22</w:t>
      </w:r>
    </w:p>
    <w:p w14:paraId="01EC8B11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Výška [mm]:</w:t>
      </w:r>
      <w:r>
        <w:rPr>
          <w:rFonts w:ascii="inherit" w:hAnsi="inherit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2,2</w:t>
      </w:r>
    </w:p>
    <w:p w14:paraId="6A9FB9DB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Hloubka [mm]:</w:t>
      </w:r>
      <w:r>
        <w:rPr>
          <w:rFonts w:ascii="inherit" w:hAnsi="inherit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80</w:t>
      </w:r>
    </w:p>
    <w:p w14:paraId="0CA9E69F" w14:textId="77777777" w:rsidR="00D441B1" w:rsidRDefault="00D441B1" w:rsidP="00D441B1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Hmotnost [g]:</w:t>
      </w:r>
      <w:r>
        <w:rPr>
          <w:rFonts w:ascii="inherit" w:hAnsi="inherit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7</w:t>
      </w:r>
    </w:p>
    <w:p w14:paraId="420C2D11" w14:textId="77777777" w:rsidR="002B335B" w:rsidRDefault="002B335B" w:rsidP="002B335B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</w:p>
    <w:p w14:paraId="7347F0E8" w14:textId="29F1F336" w:rsidR="002B335B" w:rsidRDefault="002B335B" w:rsidP="002B335B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  <w:proofErr w:type="spellStart"/>
      <w:r>
        <w:rPr>
          <w:rFonts w:ascii="Segoe UI" w:hAnsi="Segoe UI" w:cs="Segoe UI"/>
          <w:color w:val="222222"/>
          <w:sz w:val="42"/>
          <w:szCs w:val="42"/>
        </w:rPr>
        <w:t>Be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quiet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!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Silent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Wings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4, </w:t>
      </w:r>
      <w:proofErr w:type="gramStart"/>
      <w:r>
        <w:rPr>
          <w:rFonts w:ascii="Segoe UI" w:hAnsi="Segoe UI" w:cs="Segoe UI"/>
          <w:color w:val="222222"/>
          <w:sz w:val="42"/>
          <w:szCs w:val="42"/>
        </w:rPr>
        <w:t>120mm</w:t>
      </w:r>
      <w:proofErr w:type="gramEnd"/>
    </w:p>
    <w:p w14:paraId="6F3B88C2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Velikost ventilátoru: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120 x 120</w:t>
      </w:r>
    </w:p>
    <w:p w14:paraId="59FA7CE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Otáčky větráku (</w:t>
      </w: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ot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/min):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1 600</w:t>
      </w:r>
    </w:p>
    <w:p w14:paraId="79977313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Regulace otáček: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ne</w:t>
      </w:r>
    </w:p>
    <w:p w14:paraId="42269E15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Průtok vzduchu (CFM):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48,7</w:t>
      </w:r>
    </w:p>
    <w:p w14:paraId="5E8B60F8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Úroveň hluku (dB):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18,9</w:t>
      </w:r>
    </w:p>
    <w:p w14:paraId="2C77975A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Velikost ventilátoru: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120 x 120</w:t>
      </w:r>
    </w:p>
    <w:p w14:paraId="02F625E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ventilátorů: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</w:t>
      </w:r>
    </w:p>
    <w:p w14:paraId="38199A7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Provedení chladiče: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Aktivní</w:t>
      </w:r>
    </w:p>
    <w:p w14:paraId="49487964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Materiál: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Plast</w:t>
      </w:r>
    </w:p>
    <w:p w14:paraId="7C65C2D9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Konektor: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3pin</w:t>
      </w:r>
    </w:p>
    <w:p w14:paraId="66F0F0A5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Regulace otáček: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ne</w:t>
      </w:r>
    </w:p>
    <w:p w14:paraId="444CE6D9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Výška chladiče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25</w:t>
      </w:r>
    </w:p>
    <w:p w14:paraId="5540E4C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Barva: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Černá</w:t>
      </w:r>
    </w:p>
    <w:p w14:paraId="69A18E3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Celkové rozměry (mm):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120 x 120 x 25</w:t>
      </w:r>
    </w:p>
    <w:p w14:paraId="75DAB57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Šířka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120</w:t>
      </w:r>
    </w:p>
    <w:p w14:paraId="62717BD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Výška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25</w:t>
      </w:r>
    </w:p>
    <w:p w14:paraId="36A9A613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Hloubka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120</w:t>
      </w:r>
    </w:p>
    <w:p w14:paraId="2936090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Otáčky větráku (</w:t>
      </w: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ot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/min):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1 600</w:t>
      </w:r>
    </w:p>
    <w:p w14:paraId="1905F504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Průtok vzduchu (CFM):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48,7</w:t>
      </w:r>
    </w:p>
    <w:p w14:paraId="14956443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Úroveň hluku (dB):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18,9</w:t>
      </w:r>
    </w:p>
    <w:p w14:paraId="0FEEC74A" w14:textId="77777777" w:rsidR="002B335B" w:rsidRDefault="002B335B" w:rsidP="002B335B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</w:p>
    <w:p w14:paraId="1F9316DC" w14:textId="68E0B78F" w:rsidR="002B335B" w:rsidRDefault="002B335B" w:rsidP="002B335B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  <w:r>
        <w:rPr>
          <w:rFonts w:ascii="Segoe UI" w:hAnsi="Segoe UI" w:cs="Segoe UI"/>
          <w:color w:val="222222"/>
          <w:sz w:val="42"/>
          <w:szCs w:val="42"/>
        </w:rPr>
        <w:t xml:space="preserve">GIGABYTE </w:t>
      </w:r>
      <w:proofErr w:type="gramStart"/>
      <w:r>
        <w:rPr>
          <w:rFonts w:ascii="Segoe UI" w:hAnsi="Segoe UI" w:cs="Segoe UI"/>
          <w:color w:val="222222"/>
          <w:sz w:val="42"/>
          <w:szCs w:val="42"/>
        </w:rPr>
        <w:t>P650B - 650W</w:t>
      </w:r>
      <w:proofErr w:type="gramEnd"/>
    </w:p>
    <w:p w14:paraId="7C6206A4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Typ zdroje: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ATX</w:t>
      </w:r>
    </w:p>
    <w:p w14:paraId="57A5C573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Výkon zdroje [W]: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650</w:t>
      </w:r>
    </w:p>
    <w:p w14:paraId="0D94C0FF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Energetická efektivita: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80 PLUS BRONZE</w:t>
      </w:r>
    </w:p>
    <w:p w14:paraId="1EBC9F8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Modulární kabeláž: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Ne</w:t>
      </w:r>
    </w:p>
    <w:p w14:paraId="45419E71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Konektory: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4pin CPU (2x), ATX 20+4pin, FDD (1x), MOLEX (3x), PCI-Express 6+2pin (4x), SATA (6x)</w:t>
      </w:r>
    </w:p>
    <w:p w14:paraId="01683410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Velikost ventilátoru: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120mm</w:t>
      </w:r>
      <w:proofErr w:type="gramEnd"/>
    </w:p>
    <w:p w14:paraId="15A20994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DC Output: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+3.3/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5V</w:t>
      </w:r>
      <w:proofErr w:type="gram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(18/15A-108W), +12V (54A-648W)</w:t>
      </w:r>
    </w:p>
    <w:p w14:paraId="0B8988F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Typ zdroje: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ATX</w:t>
      </w:r>
    </w:p>
    <w:p w14:paraId="36590FC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Výkon zdroje [W]: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650</w:t>
      </w:r>
    </w:p>
    <w:p w14:paraId="11C006AA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DC Output: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+3.3/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5V</w:t>
      </w:r>
      <w:proofErr w:type="gram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(18/15A-108W), +12V (54A-648W)</w:t>
      </w:r>
    </w:p>
    <w:p w14:paraId="0ECC5D69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Síťový vypínač: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51283AB8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Barva: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Černá</w:t>
      </w:r>
    </w:p>
    <w:p w14:paraId="2AF94831" w14:textId="13BEDB38" w:rsidR="00D441B1" w:rsidRDefault="002B335B" w:rsidP="00D441B1">
      <w:pP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Energetická efektivita:</w:t>
      </w:r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 </w:t>
      </w:r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80 PLUS BRONZE</w:t>
      </w:r>
    </w:p>
    <w:p w14:paraId="160A945E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Konektory: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4pin CPU (2x), ATX 20+4pin, FDD (1x), MOLEX (3x), PCI-Express 6+2pin (4x), SATA (6x)</w:t>
      </w:r>
    </w:p>
    <w:p w14:paraId="2EEA9F3C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lastRenderedPageBreak/>
        <w:t>Modulární kabeláž: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Ne</w:t>
      </w:r>
    </w:p>
    <w:p w14:paraId="79EB8667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ATX 20+4pin: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</w:t>
      </w:r>
    </w:p>
    <w:p w14:paraId="5B9013CE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CPU 4pin: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</w:t>
      </w:r>
    </w:p>
    <w:p w14:paraId="41549F60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PCI-E 6+2pin: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</w:t>
      </w:r>
    </w:p>
    <w:p w14:paraId="66730209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SATA: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</w:t>
      </w:r>
    </w:p>
    <w:p w14:paraId="6521FD24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MOLEX: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</w:t>
      </w:r>
    </w:p>
    <w:p w14:paraId="63F9412B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FDD: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</w:t>
      </w:r>
    </w:p>
    <w:p w14:paraId="1BECC252" w14:textId="350DCF67" w:rsidR="002B335B" w:rsidRDefault="002B335B" w:rsidP="00D441B1">
      <w:pP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PFC:</w:t>
      </w:r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 </w:t>
      </w:r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aktivní</w:t>
      </w:r>
    </w:p>
    <w:p w14:paraId="4B110F2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Velikost ventilátoru:</w:t>
      </w:r>
      <w:r>
        <w:rPr>
          <w:rFonts w:ascii="inherit" w:hAnsi="inherit" w:cs="Segoe UI"/>
          <w:color w:val="222222"/>
          <w:sz w:val="23"/>
          <w:szCs w:val="23"/>
        </w:rPr>
        <w:t> 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120mm</w:t>
      </w:r>
      <w:proofErr w:type="gramEnd"/>
    </w:p>
    <w:p w14:paraId="29070823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Šířka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150</w:t>
      </w:r>
    </w:p>
    <w:p w14:paraId="0DCFEB47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Výška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86</w:t>
      </w:r>
    </w:p>
    <w:p w14:paraId="7C81BDFC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Hloubka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140</w:t>
      </w:r>
    </w:p>
    <w:p w14:paraId="76ACAA65" w14:textId="77777777" w:rsidR="002B335B" w:rsidRDefault="002B335B" w:rsidP="002B335B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</w:p>
    <w:p w14:paraId="0B6A86E1" w14:textId="10C5286D" w:rsidR="002B335B" w:rsidRDefault="002B335B" w:rsidP="002B335B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  <w:proofErr w:type="spellStart"/>
      <w:r>
        <w:rPr>
          <w:rFonts w:ascii="Segoe UI" w:hAnsi="Segoe UI" w:cs="Segoe UI"/>
          <w:color w:val="222222"/>
          <w:sz w:val="42"/>
          <w:szCs w:val="42"/>
        </w:rPr>
        <w:t>PALiT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GeForce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RTX 3050 </w:t>
      </w:r>
      <w:proofErr w:type="spellStart"/>
      <w:r>
        <w:rPr>
          <w:rFonts w:ascii="Segoe UI" w:hAnsi="Segoe UI" w:cs="Segoe UI"/>
          <w:color w:val="222222"/>
          <w:sz w:val="42"/>
          <w:szCs w:val="42"/>
        </w:rPr>
        <w:t>Dual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, </w:t>
      </w:r>
      <w:proofErr w:type="gramStart"/>
      <w:r>
        <w:rPr>
          <w:rFonts w:ascii="Segoe UI" w:hAnsi="Segoe UI" w:cs="Segoe UI"/>
          <w:color w:val="222222"/>
          <w:sz w:val="42"/>
          <w:szCs w:val="42"/>
        </w:rPr>
        <w:t>8GB</w:t>
      </w:r>
      <w:proofErr w:type="gramEnd"/>
      <w:r>
        <w:rPr>
          <w:rFonts w:ascii="Segoe UI" w:hAnsi="Segoe UI" w:cs="Segoe UI"/>
          <w:color w:val="222222"/>
          <w:sz w:val="42"/>
          <w:szCs w:val="42"/>
        </w:rPr>
        <w:t xml:space="preserve"> GDDR6</w:t>
      </w:r>
    </w:p>
    <w:p w14:paraId="5F0324A5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Dle využití: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Vyšší třída</w:t>
      </w:r>
    </w:p>
    <w:p w14:paraId="16A1B771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Grafický čip: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GeForce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RTX 3050</w:t>
      </w:r>
    </w:p>
    <w:p w14:paraId="55073A4C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Rychlost grafického čipu [MHz]: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1 777</w:t>
      </w:r>
    </w:p>
    <w:p w14:paraId="1154640F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Velikost grafické paměti [MB]: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8 192</w:t>
      </w:r>
    </w:p>
    <w:p w14:paraId="6D8F3CE2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Typ grafické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GDDR6</w:t>
      </w:r>
    </w:p>
    <w:p w14:paraId="2B1F951A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Rychlost grafických pamětí (efektivně) [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Gb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/s]: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14</w:t>
      </w:r>
    </w:p>
    <w:p w14:paraId="75A7C89B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stream procesorů: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2 560</w:t>
      </w:r>
    </w:p>
    <w:p w14:paraId="40C7CB0F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Napájecí konektory: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1x 6pin PCIe</w:t>
      </w:r>
    </w:p>
    <w:p w14:paraId="4BC5D5E4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Doporučený výkon zdroje [W]: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550</w:t>
      </w:r>
    </w:p>
    <w:p w14:paraId="728641D2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Výrobce grafického čipu: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NVIDIA</w:t>
      </w:r>
    </w:p>
    <w:p w14:paraId="23980A8E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Grafický čip: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GeForce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RTX 3050</w:t>
      </w:r>
    </w:p>
    <w:p w14:paraId="1AD9A768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Rychlost grafického čipu [MHz]: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1 777</w:t>
      </w:r>
    </w:p>
    <w:p w14:paraId="2AF7EEA4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stream procesorů: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2 560</w:t>
      </w:r>
    </w:p>
    <w:p w14:paraId="048AC35A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Výrobní proces [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nm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8</w:t>
      </w:r>
    </w:p>
    <w:p w14:paraId="5A7508E5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TMUs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72</w:t>
      </w:r>
    </w:p>
    <w:p w14:paraId="56E311AE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ROPs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40</w:t>
      </w:r>
    </w:p>
    <w:p w14:paraId="18AA6E37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Typ grafické paměti: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GDDR6</w:t>
      </w:r>
    </w:p>
    <w:p w14:paraId="5D52F34B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Velikost grafické paměti [MB]: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8 192</w:t>
      </w:r>
    </w:p>
    <w:p w14:paraId="524C70BE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Rychlost grafických pamětí (efektivně) [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Gb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/s]: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14</w:t>
      </w:r>
    </w:p>
    <w:p w14:paraId="598E0376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Šířka paměťové sběrnice [bit]: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128</w:t>
      </w:r>
    </w:p>
    <w:p w14:paraId="3827A8EC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Propustnost pamětí [GB/s]: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224</w:t>
      </w:r>
    </w:p>
    <w:p w14:paraId="5C62D989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Podpora DirectX: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12,2</w:t>
      </w:r>
    </w:p>
    <w:p w14:paraId="57403389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Podpora 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OpenGL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4,6</w:t>
      </w:r>
    </w:p>
    <w:p w14:paraId="5505F5A5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Pixel </w:t>
      </w: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Shader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Version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6,6</w:t>
      </w:r>
    </w:p>
    <w:p w14:paraId="60ADA3D7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Vertex </w:t>
      </w: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Shader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Version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6,6</w:t>
      </w:r>
    </w:p>
    <w:p w14:paraId="65C9DE6A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Standard sběrnice: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PCI-Express 4.0</w:t>
      </w:r>
    </w:p>
    <w:p w14:paraId="0C66808C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Napájecí konektory: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1x 6pin PCIe</w:t>
      </w:r>
    </w:p>
    <w:p w14:paraId="535E2DE2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Konektory: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DisplayPort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1.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4a</w:t>
      </w:r>
      <w:proofErr w:type="gram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(1x), DVI-D (1x), HDMI 2.1 (1x)</w:t>
      </w:r>
    </w:p>
    <w:p w14:paraId="5F132BB0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proofErr w:type="spellStart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lastRenderedPageBreak/>
        <w:t>Multi-view</w:t>
      </w:r>
      <w:proofErr w:type="spellEnd"/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</w:t>
      </w:r>
    </w:p>
    <w:p w14:paraId="6DDA6DF1" w14:textId="6F2C5B8D" w:rsidR="002B335B" w:rsidRDefault="002B335B" w:rsidP="00D441B1">
      <w:pP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G-</w:t>
      </w:r>
      <w:proofErr w:type="spellStart"/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Sync</w:t>
      </w:r>
      <w:proofErr w:type="spellEnd"/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:</w:t>
      </w:r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 </w:t>
      </w:r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Ano</w:t>
      </w:r>
    </w:p>
    <w:p w14:paraId="47569D86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Doporučený výkon zdroje [W]: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550</w:t>
      </w:r>
    </w:p>
    <w:p w14:paraId="60E60A06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Power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Board</w:t>
      </w:r>
      <w:proofErr w:type="spellEnd"/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 xml:space="preserve"> cca (Max) [W]: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115</w:t>
      </w:r>
    </w:p>
    <w:p w14:paraId="416BEFE8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Chlazení: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aktivní</w:t>
      </w:r>
    </w:p>
    <w:p w14:paraId="64DF5DF0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Profil chladiče: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2.</w:t>
      </w:r>
      <w:proofErr w:type="gram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2-Slot</w:t>
      </w:r>
      <w:proofErr w:type="gramEnd"/>
    </w:p>
    <w:p w14:paraId="6823A50A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Počet ventilátorů: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</w:t>
      </w:r>
    </w:p>
    <w:p w14:paraId="13C13214" w14:textId="2D869D01" w:rsidR="002B335B" w:rsidRDefault="002B335B" w:rsidP="00D441B1">
      <w:pP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dot"/>
          <w:rFonts w:ascii="Segoe UI" w:hAnsi="Segoe UI" w:cs="Segoe UI"/>
          <w:color w:val="777777"/>
          <w:sz w:val="23"/>
          <w:szCs w:val="23"/>
          <w:bdr w:val="none" w:sz="0" w:space="0" w:color="auto" w:frame="1"/>
          <w:shd w:val="clear" w:color="auto" w:fill="FFFFFF"/>
        </w:rPr>
        <w:t>Délka karty [mm]:</w:t>
      </w:r>
      <w:r>
        <w:rPr>
          <w:rFonts w:ascii="Segoe UI" w:hAnsi="Segoe UI" w:cs="Segoe UI"/>
          <w:color w:val="222222"/>
          <w:sz w:val="23"/>
          <w:szCs w:val="23"/>
          <w:shd w:val="clear" w:color="auto" w:fill="FFFFFF"/>
        </w:rPr>
        <w:t> </w:t>
      </w:r>
      <w:r>
        <w:rPr>
          <w:rStyle w:val="Siln"/>
          <w:rFonts w:ascii="Segoe UI" w:hAnsi="Segoe UI" w:cs="Segoe UI"/>
          <w:color w:val="222222"/>
          <w:sz w:val="23"/>
          <w:szCs w:val="23"/>
          <w:bdr w:val="none" w:sz="0" w:space="0" w:color="auto" w:frame="1"/>
          <w:shd w:val="clear" w:color="auto" w:fill="FFFFFF"/>
        </w:rPr>
        <w:t>172</w:t>
      </w:r>
    </w:p>
    <w:p w14:paraId="44E67933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Dle využití: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Vyšší třída</w:t>
      </w:r>
    </w:p>
    <w:p w14:paraId="58C4686D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Podsvícení: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 (RGB)</w:t>
      </w:r>
    </w:p>
    <w:p w14:paraId="2F2282EA" w14:textId="77777777" w:rsidR="002B335B" w:rsidRDefault="002B335B" w:rsidP="002B335B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</w:p>
    <w:p w14:paraId="0E83DA58" w14:textId="735C1870" w:rsidR="002B335B" w:rsidRDefault="002B335B" w:rsidP="002B335B">
      <w:pPr>
        <w:pStyle w:val="Nadpis1"/>
        <w:shd w:val="clear" w:color="auto" w:fill="FFFFFF"/>
        <w:spacing w:before="0" w:after="75"/>
        <w:textAlignment w:val="baseline"/>
        <w:rPr>
          <w:rFonts w:ascii="Segoe UI" w:hAnsi="Segoe UI" w:cs="Segoe UI"/>
          <w:color w:val="222222"/>
          <w:sz w:val="42"/>
          <w:szCs w:val="42"/>
        </w:rPr>
      </w:pPr>
      <w:proofErr w:type="spellStart"/>
      <w:r>
        <w:rPr>
          <w:rFonts w:ascii="Segoe UI" w:hAnsi="Segoe UI" w:cs="Segoe UI"/>
          <w:color w:val="222222"/>
          <w:sz w:val="42"/>
          <w:szCs w:val="42"/>
        </w:rPr>
        <w:t>Logitech</w:t>
      </w:r>
      <w:proofErr w:type="spellEnd"/>
      <w:r>
        <w:rPr>
          <w:rFonts w:ascii="Segoe UI" w:hAnsi="Segoe UI" w:cs="Segoe UI"/>
          <w:color w:val="222222"/>
          <w:sz w:val="42"/>
          <w:szCs w:val="42"/>
        </w:rPr>
        <w:t xml:space="preserve"> K400 Plus, CZ</w:t>
      </w:r>
    </w:p>
    <w:p w14:paraId="345BD958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Layout: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CZ</w:t>
      </w:r>
    </w:p>
    <w:p w14:paraId="42ADCA34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Bezdrátová: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Ano</w:t>
      </w:r>
    </w:p>
    <w:p w14:paraId="197BD629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Barva: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Šedá</w:t>
      </w:r>
    </w:p>
    <w:p w14:paraId="3ED39A1E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Připojení: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Bezdrátové</w:t>
      </w:r>
    </w:p>
    <w:p w14:paraId="56CC45B7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Bezdrátová technologie: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Radio</w:t>
      </w:r>
      <w:proofErr w:type="spellEnd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Frequency</w:t>
      </w:r>
      <w:proofErr w:type="spellEnd"/>
    </w:p>
    <w:p w14:paraId="759B6EFE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Typ baterie: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2x AA</w:t>
      </w:r>
    </w:p>
    <w:p w14:paraId="304667DE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Typ spínače: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Membránové</w:t>
      </w:r>
    </w:p>
    <w:p w14:paraId="180B7AE1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Style w:val="dot"/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Layout: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CZ</w:t>
      </w:r>
    </w:p>
    <w:p w14:paraId="7C932558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Hmotnost [g]: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390</w:t>
      </w:r>
    </w:p>
    <w:p w14:paraId="340C994E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Šířka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354,3</w:t>
      </w:r>
    </w:p>
    <w:p w14:paraId="62621462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Výška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23,5</w:t>
      </w:r>
    </w:p>
    <w:p w14:paraId="67B4E5A4" w14:textId="77777777" w:rsidR="002B335B" w:rsidRDefault="002B335B" w:rsidP="002B335B">
      <w:pPr>
        <w:pStyle w:val="Normln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22222"/>
          <w:sz w:val="23"/>
          <w:szCs w:val="23"/>
        </w:rPr>
      </w:pPr>
      <w:r>
        <w:rPr>
          <w:rFonts w:ascii="inherit" w:hAnsi="inherit" w:cs="Segoe UI"/>
          <w:color w:val="777777"/>
          <w:sz w:val="23"/>
          <w:szCs w:val="23"/>
          <w:bdr w:val="none" w:sz="0" w:space="0" w:color="auto" w:frame="1"/>
        </w:rPr>
        <w:t>Hloubka [mm]:</w:t>
      </w:r>
      <w:r>
        <w:rPr>
          <w:rFonts w:ascii="Segoe UI" w:hAnsi="Segoe UI" w:cs="Segoe UI"/>
          <w:color w:val="222222"/>
          <w:sz w:val="23"/>
          <w:szCs w:val="23"/>
        </w:rPr>
        <w:t> </w:t>
      </w:r>
      <w:r>
        <w:rPr>
          <w:rStyle w:val="Siln"/>
          <w:rFonts w:ascii="inherit" w:hAnsi="inherit" w:cs="Segoe UI"/>
          <w:color w:val="222222"/>
          <w:sz w:val="23"/>
          <w:szCs w:val="23"/>
          <w:bdr w:val="none" w:sz="0" w:space="0" w:color="auto" w:frame="1"/>
        </w:rPr>
        <w:t>139,9</w:t>
      </w:r>
    </w:p>
    <w:p w14:paraId="2041EB29" w14:textId="77777777" w:rsidR="002B335B" w:rsidRPr="00D441B1" w:rsidRDefault="002B335B" w:rsidP="00D441B1">
      <w:pPr>
        <w:rPr>
          <w:b/>
          <w:bCs/>
        </w:rPr>
      </w:pPr>
    </w:p>
    <w:sectPr w:rsidR="002B335B" w:rsidRPr="00D441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B1"/>
    <w:rsid w:val="00291113"/>
    <w:rsid w:val="002B335B"/>
    <w:rsid w:val="009D00DB"/>
    <w:rsid w:val="00D441B1"/>
    <w:rsid w:val="00DB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74E5"/>
  <w15:chartTrackingRefBased/>
  <w15:docId w15:val="{9315557C-FF14-457D-8BD1-CB539477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441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44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lnweb">
    <w:name w:val="Normal (Web)"/>
    <w:basedOn w:val="Normln"/>
    <w:uiPriority w:val="99"/>
    <w:unhideWhenUsed/>
    <w:rsid w:val="00D44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dot">
    <w:name w:val="dot"/>
    <w:basedOn w:val="Standardnpsmoodstavce"/>
    <w:rsid w:val="00D441B1"/>
  </w:style>
  <w:style w:type="character" w:styleId="Siln">
    <w:name w:val="Strong"/>
    <w:basedOn w:val="Standardnpsmoodstavce"/>
    <w:uiPriority w:val="22"/>
    <w:qFormat/>
    <w:rsid w:val="00D441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Props1.xml><?xml version="1.0" encoding="utf-8"?>
<ds:datastoreItem xmlns:ds="http://schemas.openxmlformats.org/officeDocument/2006/customXml" ds:itemID="{060320D5-4603-4540-97C0-D28776602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3A6611-CC5C-4B64-A97E-7697F2F9A5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62E75A-8BCB-42ED-B6A6-7631667A7274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1262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