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231F1E">
      <w:pPr>
        <w:pStyle w:val="Heading1"/>
        <w:spacing w:before="0" w:line="276" w:lineRule="auto"/>
        <w:rPr>
          <w:rFonts w:asciiTheme="minorHAnsi" w:hAnsiTheme="minorHAnsi" w:cstheme="minorHAnsi"/>
        </w:rPr>
      </w:pPr>
      <w:bookmarkStart w:id="0" w:name="_GoBack"/>
      <w:bookmarkEnd w:id="0"/>
    </w:p>
    <w:p w14:paraId="676706B3" w14:textId="312957B4" w:rsidR="00B57589" w:rsidRPr="00231F1E" w:rsidRDefault="00E20BF2" w:rsidP="00231F1E">
      <w:pPr>
        <w:pStyle w:val="Heading1"/>
        <w:spacing w:before="0" w:line="276" w:lineRule="auto"/>
        <w:rPr>
          <w:rFonts w:asciiTheme="minorHAnsi" w:hAnsiTheme="minorHAnsi" w:cstheme="minorHAnsi"/>
        </w:rPr>
      </w:pPr>
      <w:r>
        <w:rPr>
          <w:rFonts w:asciiTheme="minorHAnsi" w:hAnsiTheme="minorHAnsi" w:cstheme="minorHAnsi"/>
        </w:rPr>
        <w:t>Cover Letter</w:t>
      </w:r>
    </w:p>
    <w:p w14:paraId="5F1DFF5A" w14:textId="77777777" w:rsidR="00F14575" w:rsidRPr="00F14575" w:rsidRDefault="00F14575" w:rsidP="00F14575">
      <w:pPr>
        <w:rPr>
          <w:rFonts w:eastAsiaTheme="minorEastAsia"/>
        </w:rPr>
      </w:pPr>
      <w:r w:rsidRPr="00F14575">
        <w:rPr>
          <w:rFonts w:eastAsiaTheme="minorEastAsia"/>
        </w:rPr>
        <w:t>Date :</w:t>
      </w:r>
    </w:p>
    <w:p w14:paraId="1CDA18C8" w14:textId="77777777" w:rsidR="00F14575" w:rsidRPr="00F14575" w:rsidRDefault="00F14575" w:rsidP="00F14575">
      <w:pPr>
        <w:rPr>
          <w:rFonts w:eastAsiaTheme="minorEastAsia"/>
        </w:rPr>
      </w:pPr>
      <w:r w:rsidRPr="00F14575">
        <w:rPr>
          <w:rFonts w:eastAsiaTheme="minorEastAsia"/>
        </w:rPr>
        <w:t>Company :</w:t>
      </w:r>
    </w:p>
    <w:p w14:paraId="75F57882" w14:textId="77777777" w:rsidR="00F14575" w:rsidRPr="00F14575" w:rsidRDefault="00F14575" w:rsidP="00F14575">
      <w:pPr>
        <w:rPr>
          <w:rFonts w:eastAsiaTheme="minorEastAsia"/>
        </w:rPr>
      </w:pPr>
    </w:p>
    <w:p w14:paraId="651D1AD8" w14:textId="77777777" w:rsidR="00F14575" w:rsidRPr="00F14575" w:rsidRDefault="00F14575" w:rsidP="00F14575">
      <w:pPr>
        <w:rPr>
          <w:rFonts w:eastAsiaTheme="minorEastAsia"/>
        </w:rPr>
      </w:pPr>
      <w:r w:rsidRPr="00F14575">
        <w:rPr>
          <w:rFonts w:eastAsiaTheme="minorEastAsia"/>
        </w:rPr>
        <w:t>To Whom it May Concern:</w:t>
      </w:r>
    </w:p>
    <w:p w14:paraId="289BC7FB" w14:textId="77777777" w:rsidR="00F14575" w:rsidRPr="00F14575" w:rsidRDefault="00F14575" w:rsidP="00F14575">
      <w:pPr>
        <w:rPr>
          <w:rFonts w:eastAsiaTheme="minorEastAsia"/>
        </w:rPr>
      </w:pPr>
    </w:p>
    <w:p w14:paraId="7B53B728" w14:textId="77777777" w:rsidR="00F14575" w:rsidRPr="00F14575" w:rsidRDefault="00F14575" w:rsidP="00F14575">
      <w:pPr>
        <w:rPr>
          <w:rFonts w:eastAsiaTheme="minorEastAsia"/>
        </w:rPr>
      </w:pPr>
      <w:r w:rsidRPr="00F14575">
        <w:rPr>
          <w:rFonts w:eastAsiaTheme="minorEastAsia"/>
        </w:rPr>
        <w:t>I am contacting you in regard to your need for a Data Scientist.  I am a Data Scientist with over 5 years of experience in Machine Learning, Deep Learning, Datamining with large datasets of Structured and Unstructured Data, Data Acquisition, Data Validation, and Predictive Modeling.  My experience includes AWS cloud computing, Spark (especially AWS EMR), Kibana, Node.js, Tableau, Looker.  Data Science Specialties include:  Natural Language Processing, Machine Learning, Internet of Things (IoT) analytics, Social Analytics, Predictive Maintenance.</w:t>
      </w:r>
    </w:p>
    <w:p w14:paraId="55A6649A" w14:textId="77777777" w:rsidR="00F14575" w:rsidRPr="00F14575" w:rsidRDefault="00F14575" w:rsidP="00F14575">
      <w:pPr>
        <w:rPr>
          <w:rFonts w:eastAsiaTheme="minorEastAsia"/>
        </w:rPr>
      </w:pPr>
    </w:p>
    <w:p w14:paraId="6B6E5783" w14:textId="77777777" w:rsidR="00F14575" w:rsidRPr="00F14575" w:rsidRDefault="00F14575" w:rsidP="00F14575">
      <w:pPr>
        <w:rPr>
          <w:rFonts w:eastAsiaTheme="minorEastAsia"/>
        </w:rPr>
      </w:pPr>
      <w:r w:rsidRPr="00F14575">
        <w:rPr>
          <w:rFonts w:eastAsiaTheme="minorEastAsia"/>
        </w:rPr>
        <w:t>In addition to my subject matter expertise and technical skills, I possess strong technical communication skills and the ability to understand and articulate the “big picture” and simplify complex ideas.</w:t>
      </w:r>
    </w:p>
    <w:p w14:paraId="03202831" w14:textId="77777777" w:rsidR="00F14575" w:rsidRPr="00F14575" w:rsidRDefault="00F14575" w:rsidP="00F14575">
      <w:pPr>
        <w:rPr>
          <w:rFonts w:eastAsiaTheme="minorEastAsia"/>
        </w:rPr>
      </w:pPr>
    </w:p>
    <w:p w14:paraId="03B28CFD" w14:textId="77777777" w:rsidR="00F14575" w:rsidRPr="00F14575" w:rsidRDefault="00F14575" w:rsidP="00F14575">
      <w:pPr>
        <w:rPr>
          <w:rFonts w:eastAsiaTheme="minorEastAsia"/>
        </w:rPr>
      </w:pPr>
      <w:r w:rsidRPr="00F14575">
        <w:rPr>
          <w:rFonts w:eastAsiaTheme="minorEastAsia"/>
        </w:rPr>
        <w:t>I am eager to learn more about your project, and how I can leverage my skills to your advantage.  Please contact me at your earliest convenience to discuss the project, your needs and goals.  I will be glad to answer any questions you may have at that time.  I look forward hearing from you soon and to a mutually beneficial collaboration.</w:t>
      </w:r>
    </w:p>
    <w:p w14:paraId="73D76754" w14:textId="77777777" w:rsidR="00F14575" w:rsidRPr="00F14575" w:rsidRDefault="00F14575" w:rsidP="00F14575">
      <w:pPr>
        <w:rPr>
          <w:rFonts w:eastAsiaTheme="minorEastAsia"/>
        </w:rPr>
      </w:pPr>
    </w:p>
    <w:p w14:paraId="29A3F2CD" w14:textId="77777777" w:rsidR="00F14575" w:rsidRPr="00F14575" w:rsidRDefault="00F14575" w:rsidP="00F14575">
      <w:pPr>
        <w:rPr>
          <w:rFonts w:eastAsiaTheme="minorEastAsia"/>
        </w:rPr>
      </w:pPr>
      <w:r w:rsidRPr="00F14575">
        <w:rPr>
          <w:rFonts w:eastAsiaTheme="minorEastAsia"/>
        </w:rPr>
        <w:t>Sincerely,</w:t>
      </w:r>
    </w:p>
    <w:p w14:paraId="36A64CA8" w14:textId="30FD1882" w:rsidR="00F14575" w:rsidRPr="00F14575" w:rsidRDefault="00F14575" w:rsidP="00F14575">
      <w:pPr>
        <w:rPr>
          <w:rFonts w:ascii="Kunstler Script" w:eastAsiaTheme="minorEastAsia" w:hAnsi="Kunstler Script"/>
          <w:color w:val="8496B0" w:themeColor="text2" w:themeTint="99"/>
          <w:sz w:val="48"/>
          <w:szCs w:val="48"/>
        </w:rPr>
      </w:pPr>
      <w:proofErr w:type="spellStart"/>
      <w:r w:rsidRPr="00F14575">
        <w:rPr>
          <w:rFonts w:ascii="Kunstler Script" w:eastAsiaTheme="minorEastAsia" w:hAnsi="Kunstler Script"/>
          <w:color w:val="8496B0" w:themeColor="text2" w:themeTint="99"/>
          <w:sz w:val="48"/>
          <w:szCs w:val="48"/>
        </w:rPr>
        <w:t>Dakan</w:t>
      </w:r>
      <w:proofErr w:type="spellEnd"/>
      <w:r w:rsidRPr="00F14575">
        <w:rPr>
          <w:rFonts w:ascii="Kunstler Script" w:eastAsiaTheme="minorEastAsia" w:hAnsi="Kunstler Script"/>
          <w:color w:val="8496B0" w:themeColor="text2" w:themeTint="99"/>
          <w:sz w:val="48"/>
          <w:szCs w:val="48"/>
        </w:rPr>
        <w:t xml:space="preserve"> Wei</w:t>
      </w:r>
    </w:p>
    <w:p w14:paraId="24D78DE4" w14:textId="77777777" w:rsidR="00F14575" w:rsidRPr="00F14575" w:rsidRDefault="00F14575" w:rsidP="00F14575">
      <w:pPr>
        <w:rPr>
          <w:rFonts w:eastAsiaTheme="minorEastAsia"/>
        </w:rPr>
      </w:pPr>
      <w:r w:rsidRPr="00F14575">
        <w:rPr>
          <w:rFonts w:eastAsiaTheme="minorEastAsia"/>
        </w:rPr>
        <w:t>Data Scientist</w:t>
      </w:r>
    </w:p>
    <w:p w14:paraId="63080DC8" w14:textId="231B0866" w:rsidR="002C0198" w:rsidRDefault="002C0198" w:rsidP="00F14575">
      <w:pPr>
        <w:rPr>
          <w:rFonts w:eastAsiaTheme="minorEastAsia"/>
        </w:rPr>
      </w:pPr>
    </w:p>
    <w:sectPr w:rsidR="002C01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80B6D" w14:textId="77777777" w:rsidR="006C6372" w:rsidRDefault="006C6372" w:rsidP="00B57589">
      <w:pPr>
        <w:spacing w:after="0" w:line="240" w:lineRule="auto"/>
      </w:pPr>
      <w:r>
        <w:separator/>
      </w:r>
    </w:p>
  </w:endnote>
  <w:endnote w:type="continuationSeparator" w:id="0">
    <w:p w14:paraId="3FB093AA" w14:textId="77777777" w:rsidR="006C6372" w:rsidRDefault="006C6372" w:rsidP="00B57589">
      <w:pPr>
        <w:spacing w:after="0" w:line="240" w:lineRule="auto"/>
      </w:pPr>
      <w:r>
        <w:continuationSeparator/>
      </w:r>
    </w:p>
  </w:endnote>
  <w:endnote w:type="continuationNotice" w:id="1">
    <w:p w14:paraId="355B1C6F" w14:textId="77777777" w:rsidR="006C6372" w:rsidRDefault="006C63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D491" w14:textId="77777777" w:rsidR="006C6372" w:rsidRDefault="006C6372" w:rsidP="00B57589">
      <w:pPr>
        <w:spacing w:after="0" w:line="240" w:lineRule="auto"/>
      </w:pPr>
      <w:r>
        <w:separator/>
      </w:r>
    </w:p>
  </w:footnote>
  <w:footnote w:type="continuationSeparator" w:id="0">
    <w:p w14:paraId="44D146C3" w14:textId="77777777" w:rsidR="006C6372" w:rsidRDefault="006C6372" w:rsidP="00B57589">
      <w:pPr>
        <w:spacing w:after="0" w:line="240" w:lineRule="auto"/>
      </w:pPr>
      <w:r>
        <w:continuationSeparator/>
      </w:r>
    </w:p>
  </w:footnote>
  <w:footnote w:type="continuationNotice" w:id="1">
    <w:p w14:paraId="7AE5A735" w14:textId="77777777" w:rsidR="006C6372" w:rsidRDefault="006C63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379017" w:rsidR="000F78D5" w:rsidRPr="007C6F76" w:rsidRDefault="00BB66DA" w:rsidP="00B57589">
    <w:pPr>
      <w:pStyle w:val="Header"/>
      <w:jc w:val="center"/>
      <w:rPr>
        <w:rFonts w:ascii="Felix Titling" w:hAnsi="Felix Titling"/>
        <w:color w:val="2E74B5" w:themeColor="accent5" w:themeShade="BF"/>
        <w:sz w:val="52"/>
      </w:rPr>
    </w:pPr>
    <w:proofErr w:type="spellStart"/>
    <w:r w:rsidRPr="007C6F76">
      <w:rPr>
        <w:rFonts w:ascii="Felix Titling" w:hAnsi="Felix Titling"/>
        <w:color w:val="2E74B5" w:themeColor="accent5" w:themeShade="BF"/>
        <w:sz w:val="52"/>
      </w:rPr>
      <w:t>Dakan</w:t>
    </w:r>
    <w:proofErr w:type="spellEnd"/>
    <w:r w:rsidRPr="007C6F76">
      <w:rPr>
        <w:rFonts w:ascii="Felix Titling" w:hAnsi="Felix Titling"/>
        <w:color w:val="2E74B5" w:themeColor="accent5" w:themeShade="BF"/>
        <w:sz w:val="52"/>
      </w:rPr>
      <w:t xml:space="preserve">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C279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8pt,7.7pt" to="514.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strokecolor="#4472c4 [3204]" strokeweight="14.5pt">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6pt;height:120pt" o:bullet="t">
        <v:imagedata r:id="rId1" o:title="blue-check-6"/>
      </v:shape>
    </w:pict>
  </w:numPicBullet>
  <w:numPicBullet w:numPicBulletId="1">
    <w:pict>
      <v:shape id="_x0000_i1027" type="#_x0000_t75" style="width:11.4pt;height:11.4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7"/>
  </w:num>
  <w:num w:numId="5">
    <w:abstractNumId w:val="8"/>
  </w:num>
  <w:num w:numId="6">
    <w:abstractNumId w:val="6"/>
  </w:num>
  <w:num w:numId="7">
    <w:abstractNumId w:val="5"/>
  </w:num>
  <w:num w:numId="8">
    <w:abstractNumId w:val="2"/>
  </w:num>
  <w:num w:numId="9">
    <w:abstractNumId w:val="11"/>
  </w:num>
  <w:num w:numId="10">
    <w:abstractNumId w:val="9"/>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41F99"/>
    <w:rsid w:val="00046770"/>
    <w:rsid w:val="00046A05"/>
    <w:rsid w:val="000500C7"/>
    <w:rsid w:val="00077C34"/>
    <w:rsid w:val="0008705C"/>
    <w:rsid w:val="0009336A"/>
    <w:rsid w:val="00096C72"/>
    <w:rsid w:val="000971C3"/>
    <w:rsid w:val="0009755F"/>
    <w:rsid w:val="000C12C5"/>
    <w:rsid w:val="000C7D1D"/>
    <w:rsid w:val="000F78D5"/>
    <w:rsid w:val="00100EFB"/>
    <w:rsid w:val="00101AED"/>
    <w:rsid w:val="00107403"/>
    <w:rsid w:val="00121518"/>
    <w:rsid w:val="001222B0"/>
    <w:rsid w:val="00127031"/>
    <w:rsid w:val="00127F53"/>
    <w:rsid w:val="00141714"/>
    <w:rsid w:val="00147FE8"/>
    <w:rsid w:val="0015058E"/>
    <w:rsid w:val="00151149"/>
    <w:rsid w:val="001562A2"/>
    <w:rsid w:val="001659F4"/>
    <w:rsid w:val="00167CAF"/>
    <w:rsid w:val="00177D6C"/>
    <w:rsid w:val="00185345"/>
    <w:rsid w:val="001957CE"/>
    <w:rsid w:val="001B6F4F"/>
    <w:rsid w:val="001E6FA0"/>
    <w:rsid w:val="00200AD3"/>
    <w:rsid w:val="00203904"/>
    <w:rsid w:val="00205386"/>
    <w:rsid w:val="00221B68"/>
    <w:rsid w:val="0023024E"/>
    <w:rsid w:val="00231F1E"/>
    <w:rsid w:val="0023591D"/>
    <w:rsid w:val="00241B6B"/>
    <w:rsid w:val="00247CE4"/>
    <w:rsid w:val="00254CB1"/>
    <w:rsid w:val="00256034"/>
    <w:rsid w:val="00292EB5"/>
    <w:rsid w:val="002C0198"/>
    <w:rsid w:val="002C7870"/>
    <w:rsid w:val="002E121A"/>
    <w:rsid w:val="002E59CC"/>
    <w:rsid w:val="002F182C"/>
    <w:rsid w:val="0030618D"/>
    <w:rsid w:val="003120CE"/>
    <w:rsid w:val="003236CF"/>
    <w:rsid w:val="00327780"/>
    <w:rsid w:val="00351801"/>
    <w:rsid w:val="00363553"/>
    <w:rsid w:val="003662C9"/>
    <w:rsid w:val="003712F9"/>
    <w:rsid w:val="00394F0D"/>
    <w:rsid w:val="003A20E5"/>
    <w:rsid w:val="003A2C98"/>
    <w:rsid w:val="003A682F"/>
    <w:rsid w:val="003F378C"/>
    <w:rsid w:val="003F4136"/>
    <w:rsid w:val="003F6C91"/>
    <w:rsid w:val="0042634F"/>
    <w:rsid w:val="0043597F"/>
    <w:rsid w:val="00460EF9"/>
    <w:rsid w:val="00465CA4"/>
    <w:rsid w:val="00467DDF"/>
    <w:rsid w:val="0048357F"/>
    <w:rsid w:val="0048517F"/>
    <w:rsid w:val="004B3365"/>
    <w:rsid w:val="004B51C6"/>
    <w:rsid w:val="004C03F1"/>
    <w:rsid w:val="004D6398"/>
    <w:rsid w:val="004D742F"/>
    <w:rsid w:val="004E48FC"/>
    <w:rsid w:val="004F0661"/>
    <w:rsid w:val="0052666D"/>
    <w:rsid w:val="00531F13"/>
    <w:rsid w:val="00532A33"/>
    <w:rsid w:val="00556B75"/>
    <w:rsid w:val="00556DC3"/>
    <w:rsid w:val="00563062"/>
    <w:rsid w:val="00575383"/>
    <w:rsid w:val="00596DA9"/>
    <w:rsid w:val="005B3776"/>
    <w:rsid w:val="005B6973"/>
    <w:rsid w:val="005D7FE1"/>
    <w:rsid w:val="005E0CE6"/>
    <w:rsid w:val="0060069F"/>
    <w:rsid w:val="00613229"/>
    <w:rsid w:val="00616A27"/>
    <w:rsid w:val="00640022"/>
    <w:rsid w:val="00644C91"/>
    <w:rsid w:val="00657856"/>
    <w:rsid w:val="00662A24"/>
    <w:rsid w:val="00665E7A"/>
    <w:rsid w:val="0067423B"/>
    <w:rsid w:val="00680559"/>
    <w:rsid w:val="006A1010"/>
    <w:rsid w:val="006A2032"/>
    <w:rsid w:val="006A2947"/>
    <w:rsid w:val="006B7149"/>
    <w:rsid w:val="006C6372"/>
    <w:rsid w:val="006C684D"/>
    <w:rsid w:val="006D2827"/>
    <w:rsid w:val="006D59D3"/>
    <w:rsid w:val="006F0707"/>
    <w:rsid w:val="006F19E3"/>
    <w:rsid w:val="006F32C6"/>
    <w:rsid w:val="00723886"/>
    <w:rsid w:val="0072518E"/>
    <w:rsid w:val="0074300A"/>
    <w:rsid w:val="00743739"/>
    <w:rsid w:val="00753369"/>
    <w:rsid w:val="00764B98"/>
    <w:rsid w:val="0077570E"/>
    <w:rsid w:val="0078242E"/>
    <w:rsid w:val="007A0E8F"/>
    <w:rsid w:val="007A5E3B"/>
    <w:rsid w:val="007B412A"/>
    <w:rsid w:val="007B41AA"/>
    <w:rsid w:val="007C2D4B"/>
    <w:rsid w:val="007C58CA"/>
    <w:rsid w:val="007C6F76"/>
    <w:rsid w:val="007C6FA2"/>
    <w:rsid w:val="007D17B0"/>
    <w:rsid w:val="007D2154"/>
    <w:rsid w:val="007D3EE0"/>
    <w:rsid w:val="007E4219"/>
    <w:rsid w:val="007F335B"/>
    <w:rsid w:val="007F4EC3"/>
    <w:rsid w:val="0081512D"/>
    <w:rsid w:val="00822C8E"/>
    <w:rsid w:val="00823986"/>
    <w:rsid w:val="00833F1B"/>
    <w:rsid w:val="00842C8E"/>
    <w:rsid w:val="00853E09"/>
    <w:rsid w:val="008626D4"/>
    <w:rsid w:val="008630BF"/>
    <w:rsid w:val="008675E2"/>
    <w:rsid w:val="00877DCE"/>
    <w:rsid w:val="00880B5C"/>
    <w:rsid w:val="00882635"/>
    <w:rsid w:val="00897324"/>
    <w:rsid w:val="008A2A48"/>
    <w:rsid w:val="008A42D0"/>
    <w:rsid w:val="008B1E16"/>
    <w:rsid w:val="008B2643"/>
    <w:rsid w:val="008B2A79"/>
    <w:rsid w:val="008B4BE2"/>
    <w:rsid w:val="008D4B3E"/>
    <w:rsid w:val="008F5BC4"/>
    <w:rsid w:val="00905913"/>
    <w:rsid w:val="00905D91"/>
    <w:rsid w:val="00925B80"/>
    <w:rsid w:val="00944AF5"/>
    <w:rsid w:val="00953515"/>
    <w:rsid w:val="00961B27"/>
    <w:rsid w:val="00974ACE"/>
    <w:rsid w:val="00982530"/>
    <w:rsid w:val="009A6479"/>
    <w:rsid w:val="009B4B6E"/>
    <w:rsid w:val="009B606A"/>
    <w:rsid w:val="009C5441"/>
    <w:rsid w:val="009D1BA6"/>
    <w:rsid w:val="009D2CC2"/>
    <w:rsid w:val="009E796F"/>
    <w:rsid w:val="009F03A1"/>
    <w:rsid w:val="009F3D59"/>
    <w:rsid w:val="00A35DD8"/>
    <w:rsid w:val="00A373DE"/>
    <w:rsid w:val="00A43E2A"/>
    <w:rsid w:val="00A5090F"/>
    <w:rsid w:val="00A64E76"/>
    <w:rsid w:val="00A8019D"/>
    <w:rsid w:val="00A921C1"/>
    <w:rsid w:val="00AF4D5C"/>
    <w:rsid w:val="00B012BB"/>
    <w:rsid w:val="00B136E7"/>
    <w:rsid w:val="00B14C14"/>
    <w:rsid w:val="00B21F25"/>
    <w:rsid w:val="00B320AC"/>
    <w:rsid w:val="00B36050"/>
    <w:rsid w:val="00B43BB1"/>
    <w:rsid w:val="00B46B4C"/>
    <w:rsid w:val="00B57589"/>
    <w:rsid w:val="00B73DA8"/>
    <w:rsid w:val="00B82042"/>
    <w:rsid w:val="00B83291"/>
    <w:rsid w:val="00B942F7"/>
    <w:rsid w:val="00BA1C6D"/>
    <w:rsid w:val="00BA30A0"/>
    <w:rsid w:val="00BB66DA"/>
    <w:rsid w:val="00BC1817"/>
    <w:rsid w:val="00BD4B10"/>
    <w:rsid w:val="00BD75C3"/>
    <w:rsid w:val="00BE0BC0"/>
    <w:rsid w:val="00BE2438"/>
    <w:rsid w:val="00C1114B"/>
    <w:rsid w:val="00C23DAD"/>
    <w:rsid w:val="00C44F71"/>
    <w:rsid w:val="00C54D89"/>
    <w:rsid w:val="00C7699D"/>
    <w:rsid w:val="00CA08B2"/>
    <w:rsid w:val="00CA6CA5"/>
    <w:rsid w:val="00CB0C5E"/>
    <w:rsid w:val="00CB1FD1"/>
    <w:rsid w:val="00CC43C4"/>
    <w:rsid w:val="00CC4840"/>
    <w:rsid w:val="00CD1916"/>
    <w:rsid w:val="00CD6698"/>
    <w:rsid w:val="00CE6A26"/>
    <w:rsid w:val="00D023C8"/>
    <w:rsid w:val="00D2542A"/>
    <w:rsid w:val="00D4459F"/>
    <w:rsid w:val="00D60D0E"/>
    <w:rsid w:val="00D67F48"/>
    <w:rsid w:val="00D752DC"/>
    <w:rsid w:val="00D871ED"/>
    <w:rsid w:val="00D902B6"/>
    <w:rsid w:val="00DB5EB5"/>
    <w:rsid w:val="00DC78C0"/>
    <w:rsid w:val="00DE2486"/>
    <w:rsid w:val="00E06F2A"/>
    <w:rsid w:val="00E11A6C"/>
    <w:rsid w:val="00E20BF2"/>
    <w:rsid w:val="00E21A5A"/>
    <w:rsid w:val="00E227CF"/>
    <w:rsid w:val="00E35803"/>
    <w:rsid w:val="00E36E35"/>
    <w:rsid w:val="00E43BFF"/>
    <w:rsid w:val="00E722E0"/>
    <w:rsid w:val="00E74EC3"/>
    <w:rsid w:val="00E94F8E"/>
    <w:rsid w:val="00EA46B7"/>
    <w:rsid w:val="00EA5C05"/>
    <w:rsid w:val="00EA6E8C"/>
    <w:rsid w:val="00EB20E9"/>
    <w:rsid w:val="00EB7E32"/>
    <w:rsid w:val="00EE001B"/>
    <w:rsid w:val="00EE61FC"/>
    <w:rsid w:val="00EE6378"/>
    <w:rsid w:val="00F04A89"/>
    <w:rsid w:val="00F11FAF"/>
    <w:rsid w:val="00F14575"/>
    <w:rsid w:val="00F17795"/>
    <w:rsid w:val="00F179C3"/>
    <w:rsid w:val="00F25DF8"/>
    <w:rsid w:val="00F31A11"/>
    <w:rsid w:val="00F41F2C"/>
    <w:rsid w:val="00F5088A"/>
    <w:rsid w:val="00F52D14"/>
    <w:rsid w:val="00F8709A"/>
    <w:rsid w:val="00FA699B"/>
    <w:rsid w:val="00FD774E"/>
    <w:rsid w:val="00FE0F88"/>
    <w:rsid w:val="00FE5BE1"/>
    <w:rsid w:val="02EAAE43"/>
    <w:rsid w:val="08678E95"/>
    <w:rsid w:val="0C8CD5C4"/>
    <w:rsid w:val="114B65B0"/>
    <w:rsid w:val="22049452"/>
    <w:rsid w:val="2581FFD2"/>
    <w:rsid w:val="33205E71"/>
    <w:rsid w:val="39920A3F"/>
    <w:rsid w:val="5676736B"/>
    <w:rsid w:val="743E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Suzannah Saiah</cp:lastModifiedBy>
  <cp:revision>244</cp:revision>
  <dcterms:created xsi:type="dcterms:W3CDTF">2018-01-05T21:28:00Z</dcterms:created>
  <dcterms:modified xsi:type="dcterms:W3CDTF">2018-09-28T17:15:00Z</dcterms:modified>
</cp:coreProperties>
</file>