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9C2E4E" w:rsidP="329C2E4E" w:rsidRDefault="329C2E4E" w14:paraId="1491FB66" w14:textId="2695C7F6">
      <w:pPr>
        <w:ind w:left="2160" w:firstLine="720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proofErr w:type="spellStart"/>
      <w:r w:rsidRPr="329C2E4E" w:rsidR="329C2E4E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TryStero</w:t>
      </w:r>
      <w:proofErr w:type="spellEnd"/>
      <w:r w:rsidRPr="329C2E4E" w:rsidR="329C2E4E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Delivery Company</w:t>
      </w:r>
    </w:p>
    <w:p w:rsidR="329C2E4E" w:rsidRDefault="329C2E4E" w14:paraId="0E8DCBAF" w14:textId="4863DA47"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9C2E4E" w:rsidP="329C2E4E" w:rsidRDefault="329C2E4E" w14:noSpellErr="1" w14:paraId="6ED54262" w14:textId="10B808EA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Page One</w:t>
      </w:r>
      <w:r w:rsidRPr="329C2E4E" w:rsidR="329C2E4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29C2E4E" w:rsidRDefault="329C2E4E" w14:noSpellErr="1" w14:paraId="41351A58" w14:textId="4F5B35D8"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Welcome Page</w:t>
      </w:r>
    </w:p>
    <w:p w:rsidR="329C2E4E" w:rsidP="329C2E4E" w:rsidRDefault="329C2E4E" w14:noSpellErr="1" w14:paraId="399AD210" w14:textId="2A43AA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noSpellErr="1" w14:paraId="13B19102" w14:textId="5F1940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noSpellErr="1" w14:paraId="73C0F191" w14:textId="4EDCB4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RDefault="329C2E4E" w14:paraId="409D78F1" w14:textId="1C72115D"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29C2E4E" w:rsidP="329C2E4E" w:rsidRDefault="329C2E4E" w14:noSpellErr="1" w14:paraId="5DABE108" w14:textId="7F21111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Here will be links to all the other pages – About – Services – Contact</w:t>
      </w: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29C2E4E" w:rsidP="1A277593" w:rsidRDefault="329C2E4E" w14:paraId="40D115E3" w14:noSpellErr="1" w14:textId="6A0349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There will be a short brief about the company here -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Could go in the about page</w:t>
      </w:r>
    </w:p>
    <w:p w:rsidR="329C2E4E" w:rsidP="1A277593" w:rsidRDefault="329C2E4E" w14:paraId="16C31E44" w14:textId="6C290F63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Founded in 2016, </w:t>
      </w:r>
      <w:proofErr w:type="spellStart"/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TryStero</w:t>
      </w:r>
      <w:proofErr w:type="spellEnd"/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provided a trustworthy, speedy and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cost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effective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way to send and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receive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parcels, packages and anything that your business needs couriered. We have a dedicated team of drivers and excellent tracking and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custom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support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. B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ased locally in Cork and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100%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Irish owned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bel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ieve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giving back to the community that has given us so much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. Our express was introduced in 2017 and since then we have been growing strongly with the help of our dedicated team and, of course, our satisfied customers.</w:t>
      </w:r>
    </w:p>
    <w:p w:rsidR="329C2E4E" w:rsidP="1A277593" w:rsidRDefault="329C2E4E" w14:paraId="6B29C8FC" w14:noSpellErr="1" w14:textId="11F04D91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Our drivers are as passionate as us and we are proud to h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ave a continued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success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over 97%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punctuality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 100% guarantee to deliver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good into safe hands</w:t>
      </w:r>
    </w:p>
    <w:p w:rsidR="1A277593" w:rsidP="1A277593" w:rsidRDefault="1A277593" w14:noSpellErr="1" w14:paraId="0DFD945F" w14:textId="70F47EFE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accept signatures at the door and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use a unique tracking number so you can be assured and track your special delivery from our hands to yours. Log every express destination and map where your package has been.</w:t>
      </w:r>
    </w:p>
    <w:p w:rsidR="1A277593" w:rsidP="1A277593" w:rsidRDefault="1A277593" w14:noSpellErr="1" w14:paraId="1870F0A4" w14:textId="2401259F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277593" w:rsidP="1A277593" w:rsidRDefault="1A277593" w14:paraId="0AEBA94B" w14:textId="466E8735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noSpellErr="1" w14:paraId="33ABB055" w14:textId="10ED6CB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noSpellErr="1" w14:paraId="7BFA1E85" w14:textId="35CAB70E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Options on the page that will lead to another</w:t>
      </w:r>
    </w:p>
    <w:p w:rsidR="329C2E4E" w:rsidP="329C2E4E" w:rsidRDefault="329C2E4E" w14:noSpellErr="1" w14:paraId="30E3D1CD" w14:textId="3B6B566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About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learn about our company and why we are one of the best in the ind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ustry</w:t>
      </w:r>
    </w:p>
    <w:p w:rsidR="329C2E4E" w:rsidP="329C2E4E" w:rsidRDefault="329C2E4E" w14:noSpellErr="1" w14:paraId="5CDB2D5A" w14:textId="31A0AE0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Track your parcel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simply put in 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yo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ur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unique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and see how far that package is away</w:t>
      </w:r>
    </w:p>
    <w:p w:rsidR="329C2E4E" w:rsidP="329C2E4E" w:rsidRDefault="329C2E4E" w14:noSpellErr="1" w14:paraId="18562D70" w14:textId="15CBC119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Check a parcel in for delivery </w:t>
      </w:r>
      <w:r w:rsidRPr="329C2E4E" w:rsidR="329C2E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– simply call to arrange a time and date that suits you and even get a quote over the phone</w:t>
      </w:r>
    </w:p>
    <w:p w:rsidR="329C2E4E" w:rsidP="329C2E4E" w:rsidRDefault="329C2E4E" w14:noSpellErr="1" w14:paraId="7FE757B2" w14:textId="76D48826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Reschedule a collection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if 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you're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there, then we can always change a time to make it more 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convenient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you </w:t>
      </w:r>
    </w:p>
    <w:p w:rsidR="329C2E4E" w:rsidP="1A277593" w:rsidRDefault="329C2E4E" w14:paraId="703AB0B8" w14:noSpellErr="1" w14:textId="3A66A04D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Contact – 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something not listed? Any questions? Please 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don'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hesitate to 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tact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us on (021) 454-5454</w:t>
      </w:r>
      <w:r w:rsidRPr="1A277593" w:rsidR="1A27759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54</w:t>
      </w:r>
    </w:p>
    <w:p w:rsidR="1A277593" w:rsidP="1A277593" w:rsidRDefault="1A277593" w14:paraId="1F53F48D" w14:textId="0A2BA30B">
      <w:pPr>
        <w:pStyle w:val="Normal"/>
        <w:ind w:left="720"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29C2E4E" w:rsidP="329C2E4E" w:rsidRDefault="329C2E4E" w14:paraId="1AF41742" w14:textId="789CDE7D">
      <w:pPr>
        <w:pStyle w:val="Normal"/>
        <w:ind w:left="720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29C2E4E" w:rsidP="329C2E4E" w:rsidRDefault="329C2E4E" w14:paraId="37746903" w14:textId="7263F3B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noSpellErr="1" w14:paraId="11B12E6A" w14:textId="0F49ACFF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Pick font – C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op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perplate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Gothic Bold</w:t>
      </w:r>
    </w:p>
    <w:p w:rsidR="329C2E4E" w:rsidP="329C2E4E" w:rsidRDefault="329C2E4E" w14:paraId="17C4E692" w14:textId="3943E7E1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C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olour</w:t>
      </w:r>
      <w:proofErr w:type="spellEnd"/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Yellow = 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ffcc33 R:255 G:204 B:51</w:t>
      </w:r>
    </w:p>
    <w:p w:rsidR="329C2E4E" w:rsidP="329C2E4E" w:rsidRDefault="329C2E4E" w14:noSpellErr="1" w14:paraId="7CA46005" w14:textId="0A5B68AE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rown of box - 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40330D R:64 G:</w:t>
      </w:r>
      <w:proofErr w:type="gramStart"/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51  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proofErr w:type="gramEnd"/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:13</w:t>
      </w:r>
    </w:p>
    <w:p w:rsidR="329C2E4E" w:rsidP="329C2E4E" w:rsidRDefault="329C2E4E" w14:noSpellErr="1" w14:paraId="21EEACBF" w14:textId="4B1527DF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Black - 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333333</w:t>
      </w:r>
    </w:p>
    <w:p w:rsidR="329C2E4E" w:rsidP="329C2E4E" w:rsidRDefault="329C2E4E" w14:noSpellErr="1" w14:paraId="174E362F" w14:textId="1AA05F7B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Grey 1 - 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666666</w:t>
      </w:r>
    </w:p>
    <w:p w:rsidR="329C2E4E" w:rsidP="329C2E4E" w:rsidRDefault="329C2E4E" w14:paraId="33148F7A" w14:textId="666856DF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Ligther</w:t>
      </w:r>
      <w:proofErr w:type="spellEnd"/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Grey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>- 999999</w:t>
      </w:r>
    </w:p>
    <w:p w:rsidR="329C2E4E" w:rsidP="329C2E4E" w:rsidRDefault="329C2E4E" w14:noSpellErr="1" w14:paraId="703965A1" w14:textId="52706375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Wine in arrow logo – 993333 R:153 G:51 B:51 </w:t>
      </w:r>
    </w:p>
    <w:p w:rsidR="329C2E4E" w:rsidP="329C2E4E" w:rsidRDefault="329C2E4E" w14:paraId="5620D6A1" w14:textId="3AECB9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7D7A295A" w14:textId="5C5AC4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14D4C19C" w14:textId="1417FC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1A277593" w:rsidRDefault="329C2E4E" w14:paraId="36ADDD15" w14:noSpellErr="1" w14:textId="3229F7C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A277593" w:rsidR="1A27759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Page Two</w:t>
      </w:r>
      <w:r w:rsidRPr="1A277593" w:rsidR="1A27759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- About</w:t>
      </w:r>
    </w:p>
    <w:p w:rsidR="329C2E4E" w:rsidP="329C2E4E" w:rsidRDefault="329C2E4E" w14:noSpellErr="1" w14:paraId="4DEDFB94" w14:textId="504BF1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About the Company</w:t>
      </w:r>
    </w:p>
    <w:p w:rsidR="329C2E4E" w:rsidP="329C2E4E" w:rsidRDefault="329C2E4E" w14:noSpellErr="1" w14:paraId="77A5A736" w14:textId="2F765D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noSpellErr="1" w14:paraId="777E8AAA" w14:textId="048A77E4">
      <w:pPr>
        <w:pStyle w:val="Normal"/>
        <w:ind w:left="720" w:firstLine="0"/>
      </w:pPr>
      <w:r w:rsidRPr="1A277593" w:rsidR="1A277593">
        <w:rPr>
          <w:noProof w:val="0"/>
          <w:lang w:val="en-US"/>
        </w:rPr>
        <w:t xml:space="preserve">Package </w:t>
      </w:r>
      <w:r w:rsidRPr="1A277593" w:rsidR="1A277593">
        <w:rPr>
          <w:noProof w:val="0"/>
          <w:lang w:val="en-US"/>
        </w:rPr>
        <w:t>delivery</w:t>
      </w:r>
      <w:r w:rsidRPr="1A277593" w:rsidR="1A277593">
        <w:rPr>
          <w:noProof w:val="0"/>
          <w:lang w:val="en-US"/>
        </w:rPr>
        <w:t xml:space="preserve"> or parcel </w:t>
      </w:r>
      <w:r w:rsidRPr="1A277593" w:rsidR="1A277593">
        <w:rPr>
          <w:noProof w:val="0"/>
          <w:lang w:val="en-US"/>
        </w:rPr>
        <w:t>delivery</w:t>
      </w:r>
      <w:r w:rsidRPr="1A277593" w:rsidR="1A277593">
        <w:rPr>
          <w:noProof w:val="0"/>
          <w:lang w:val="en-US"/>
        </w:rPr>
        <w:t xml:space="preserve"> is the </w:t>
      </w:r>
      <w:r w:rsidRPr="1A277593" w:rsidR="1A277593">
        <w:rPr>
          <w:noProof w:val="0"/>
          <w:lang w:val="en-US"/>
        </w:rPr>
        <w:t>delivery</w:t>
      </w:r>
      <w:r w:rsidRPr="1A277593" w:rsidR="1A277593">
        <w:rPr>
          <w:noProof w:val="0"/>
          <w:lang w:val="en-US"/>
        </w:rPr>
        <w:t xml:space="preserve"> of shipping containers, parcels, or high value mail as single shipments. The service is provided by most postal systems, express mail, private </w:t>
      </w:r>
      <w:r w:rsidRPr="1A277593" w:rsidR="1A277593">
        <w:rPr>
          <w:noProof w:val="0"/>
          <w:lang w:val="en-US"/>
        </w:rPr>
        <w:t>courier companies</w:t>
      </w:r>
      <w:r w:rsidRPr="1A277593" w:rsidR="1A277593">
        <w:rPr>
          <w:noProof w:val="0"/>
          <w:lang w:val="en-US"/>
        </w:rPr>
        <w:t>, and less than truckload shipping carriers.</w:t>
      </w:r>
    </w:p>
    <w:p w:rsidR="1A277593" w:rsidP="1A277593" w:rsidRDefault="1A277593" w14:noSpellErr="1" w14:paraId="7E5E70BE" w14:textId="7B2090F1">
      <w:pPr>
        <w:pStyle w:val="Normal"/>
        <w:ind w:left="720" w:firstLine="0"/>
        <w:rPr>
          <w:noProof w:val="0"/>
          <w:lang w:val="en-US"/>
        </w:rPr>
      </w:pPr>
    </w:p>
    <w:p w:rsidR="1A277593" w:rsidP="1A277593" w:rsidRDefault="1A277593" w14:paraId="605FFA21" w14:textId="4CC5B2D9">
      <w:pPr>
        <w:pStyle w:val="Normal"/>
        <w:ind w:left="720" w:firstLine="0"/>
        <w:rPr>
          <w:noProof w:val="0"/>
          <w:lang w:val="en-US"/>
        </w:rPr>
      </w:pPr>
      <w:r w:rsidRPr="1A277593" w:rsidR="1A277593">
        <w:rPr>
          <w:noProof w:val="0"/>
          <w:lang w:val="en-US"/>
        </w:rPr>
        <w:t xml:space="preserve">Could have icons also </w:t>
      </w:r>
    </w:p>
    <w:p w:rsidR="1A277593" w:rsidP="1A277593" w:rsidRDefault="1A277593" w14:noSpellErr="1" w14:paraId="179861D3" w14:textId="5D513A40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A277593" w:rsidR="1A277593">
        <w:rPr>
          <w:noProof w:val="0"/>
          <w:lang w:val="en-US"/>
        </w:rPr>
        <w:t>Prices – piece of paper with dog ear</w:t>
      </w:r>
    </w:p>
    <w:p w:rsidR="1A277593" w:rsidP="1A277593" w:rsidRDefault="1A277593" w14:noSpellErr="1" w14:paraId="098A0126" w14:textId="5A0B46E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A277593" w:rsidR="1A277593">
        <w:rPr>
          <w:noProof w:val="0"/>
          <w:lang w:val="en-US"/>
        </w:rPr>
        <w:t>Contact – could be a phone</w:t>
      </w:r>
    </w:p>
    <w:p w:rsidR="1A277593" w:rsidP="1A277593" w:rsidRDefault="1A277593" w14:noSpellErr="1" w14:paraId="6FC079B4" w14:textId="1FCC758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A277593" w:rsidR="1A277593">
        <w:rPr>
          <w:noProof w:val="0"/>
          <w:lang w:val="en-US"/>
        </w:rPr>
        <w:t xml:space="preserve">Parcel – pick of a </w:t>
      </w:r>
      <w:r w:rsidRPr="1A277593" w:rsidR="1A277593">
        <w:rPr>
          <w:noProof w:val="0"/>
          <w:lang w:val="en-US"/>
        </w:rPr>
        <w:t>box</w:t>
      </w:r>
    </w:p>
    <w:p w:rsidR="1A277593" w:rsidP="1A277593" w:rsidRDefault="1A277593" w14:noSpellErr="1" w14:paraId="50FB88C4" w14:textId="2A987F3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1A277593" w:rsidR="1A277593">
        <w:rPr>
          <w:noProof w:val="0"/>
          <w:lang w:val="en-US"/>
        </w:rPr>
        <w:t>International prices – sphere of the world</w:t>
      </w:r>
    </w:p>
    <w:p w:rsidR="1A277593" w:rsidP="1A277593" w:rsidRDefault="1A277593" w14:paraId="513A98E1" w14:textId="4D195DB2">
      <w:pPr>
        <w:pStyle w:val="Normal"/>
        <w:ind w:left="720" w:firstLine="0"/>
        <w:rPr>
          <w:noProof w:val="0"/>
          <w:lang w:val="en-US"/>
        </w:rPr>
      </w:pPr>
    </w:p>
    <w:p w:rsidR="1A277593" w:rsidP="1A277593" w:rsidRDefault="1A277593" w14:noSpellErr="1" w14:paraId="5BD650F9" w14:textId="20006625">
      <w:pPr>
        <w:pStyle w:val="Normal"/>
        <w:ind w:left="720" w:firstLine="0"/>
        <w:rPr>
          <w:noProof w:val="0"/>
          <w:lang w:val="en-US"/>
        </w:rPr>
      </w:pPr>
    </w:p>
    <w:p w:rsidR="1A277593" w:rsidP="1A277593" w:rsidRDefault="1A277593" w14:noSpellErr="1" w14:paraId="433D91E5" w14:textId="7CB2C37E">
      <w:pPr>
        <w:pStyle w:val="Normal"/>
        <w:ind w:left="720" w:firstLine="0"/>
        <w:rPr>
          <w:noProof w:val="0"/>
          <w:lang w:val="en-US"/>
        </w:rPr>
      </w:pPr>
    </w:p>
    <w:p w:rsidR="329C2E4E" w:rsidP="329C2E4E" w:rsidRDefault="329C2E4E" w14:noSpellErr="1" w14:paraId="6F491EDE" w14:textId="2689CF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Quotes from customers</w:t>
      </w:r>
    </w:p>
    <w:p w:rsidR="329C2E4E" w:rsidP="329C2E4E" w:rsidRDefault="329C2E4E" w14:noSpellErr="1" w14:paraId="11A8C52B" w14:textId="179C72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6A5F340E" w14:textId="1A1DA8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38ACA146" w14:textId="4EB0C7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5A539511" w14:textId="3AD132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3219270D" w14:textId="62BBB1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1A277593" w:rsidRDefault="329C2E4E" w14:paraId="68154DDB" w14:noSpellErr="1" w14:textId="591F1A3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A277593" w:rsidR="1A27759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Page Three</w:t>
      </w:r>
      <w:r w:rsidRPr="1A277593" w:rsidR="1A27759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- Services</w:t>
      </w:r>
    </w:p>
    <w:p w:rsidR="1A277593" w:rsidP="1A277593" w:rsidRDefault="1A277593" w14:noSpellErr="1" w14:paraId="57E01B9D" w14:textId="48F28C0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329C2E4E" w:rsidP="1A277593" w:rsidRDefault="329C2E4E" w14:noSpellErr="1" w14:paraId="2086933F" w14:textId="65E9B3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Pricing - W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bel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ieve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providing a quality service and we offer tracking numbers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and curtesy collection based on weight. Please see our price list below and don't hesitate to call our friendly support team if you have any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questions on 021-454454454</w:t>
      </w:r>
    </w:p>
    <w:p w:rsidR="329C2E4E" w:rsidP="1A277593" w:rsidRDefault="329C2E4E" w14:noSpellErr="1" w14:paraId="201D26A0" w14:textId="0F5B23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1A277593" w:rsidRDefault="329C2E4E" w14:paraId="14BEFC19" w14:noSpellErr="1" w14:textId="7250B8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Services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We deliver internationally and inside Ireland and we pride ourselves on prompt and 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courteous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deliveries and service. See what we can do for you today!</w:t>
      </w:r>
    </w:p>
    <w:p w:rsidR="329C2E4E" w:rsidP="1A277593" w:rsidRDefault="329C2E4E" w14:paraId="48C66B1D" w14:noSpellErr="1" w14:textId="40B4B5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Box Collection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We will collect whatever it is you need to send.</w:t>
      </w:r>
    </w:p>
    <w:p w:rsidR="329C2E4E" w:rsidP="1A277593" w:rsidRDefault="329C2E4E" w14:paraId="44529DC9" w14:noSpellErr="1" w14:textId="6399F4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Deliver</w:t>
      </w: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>y – We will delivery whatever it is you need to send</w:t>
      </w:r>
    </w:p>
    <w:p w:rsidR="1A277593" w:rsidP="1A277593" w:rsidRDefault="1A277593" w14:noSpellErr="1" w14:paraId="752F2695" w14:textId="0DFC77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277593" w:rsidR="1A2775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Contact - </w:t>
      </w:r>
    </w:p>
    <w:p w:rsidR="329C2E4E" w:rsidP="329C2E4E" w:rsidRDefault="329C2E4E" w14:paraId="5C7C88A9" w14:textId="41A3DD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6B59EAE1" w14:textId="1E1566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7D7FFFAA" w14:textId="7D1DB3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1A277593" w:rsidRDefault="329C2E4E" w14:paraId="48C52C50" w14:noSpellErr="1" w14:textId="10F762C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1A277593" w:rsidR="1A27759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Page Four</w:t>
      </w:r>
      <w:r w:rsidRPr="1A277593" w:rsidR="1A27759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- Contact</w:t>
      </w:r>
    </w:p>
    <w:p w:rsidR="329C2E4E" w:rsidP="329C2E4E" w:rsidRDefault="329C2E4E" w14:noSpellErr="1" w14:paraId="5B42F8A7" w14:textId="4E7709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Contact Us page</w:t>
      </w:r>
    </w:p>
    <w:p w:rsidR="329C2E4E" w:rsidP="329C2E4E" w:rsidRDefault="329C2E4E" w14:noSpellErr="1" w14:paraId="0C2E9224" w14:textId="170BC1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Phone number</w:t>
      </w:r>
    </w:p>
    <w:p w:rsidR="329C2E4E" w:rsidP="329C2E4E" w:rsidRDefault="329C2E4E" w14:noSpellErr="1" w14:paraId="4EB66C5C" w14:textId="7C2B84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Map</w:t>
      </w:r>
    </w:p>
    <w:p w:rsidR="329C2E4E" w:rsidP="329C2E4E" w:rsidRDefault="329C2E4E" w14:noSpellErr="1" w14:paraId="19CBAA03" w14:textId="5CDAAE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Email address</w:t>
      </w:r>
    </w:p>
    <w:p w:rsidR="329C2E4E" w:rsidP="329C2E4E" w:rsidRDefault="329C2E4E" w14:noSpellErr="1" w14:paraId="379B7C07" w14:textId="05B028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Ma</w:t>
      </w: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address </w:t>
      </w:r>
    </w:p>
    <w:p w:rsidR="329C2E4E" w:rsidP="329C2E4E" w:rsidRDefault="329C2E4E" w14:noSpellErr="1" w14:paraId="50577372" w14:textId="2A176B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9C2E4E" w:rsidR="329C2E4E">
        <w:rPr>
          <w:rFonts w:ascii="Calibri" w:hAnsi="Calibri" w:eastAsia="Calibri" w:cs="Calibri"/>
          <w:noProof w:val="0"/>
          <w:sz w:val="22"/>
          <w:szCs w:val="22"/>
          <w:lang w:val="en-US"/>
        </w:rPr>
        <w:t>Contact Form</w:t>
      </w:r>
    </w:p>
    <w:p w:rsidR="329C2E4E" w:rsidP="329C2E4E" w:rsidRDefault="329C2E4E" w14:paraId="09B25B5B" w14:textId="020DED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C2E4E" w:rsidP="329C2E4E" w:rsidRDefault="329C2E4E" w14:paraId="28F5AD23" w14:textId="52E365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rren moroney">
    <w15:presenceInfo w15:providerId="Windows Live" w15:userId="62762a4d1313e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FF42F5"/>
  <w:rsids>
    <w:rsidRoot w:val="329C2E4E"/>
    <w:rsid w:val="1A277593"/>
    <w:rsid w:val="329C2E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e0962a24b545410f" /><Relationship Type="http://schemas.openxmlformats.org/officeDocument/2006/relationships/numbering" Target="/word/numbering.xml" Id="Rc0c10fa0275a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2017-11-22T21:50:37.6368562Z</dcterms:modified>
  <lastModifiedBy>darren moroney</lastModifiedBy>
</coreProperties>
</file>