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5004" w:rsidRP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  <w:lang w:val="en-US"/>
        </w:rPr>
        <w:t>STEAM</w:t>
      </w:r>
      <w:r w:rsidRPr="007A5004">
        <w:rPr>
          <w:rFonts w:ascii="Times New Roman" w:hAnsi="Times New Roman" w:cs="Times New Roman"/>
          <w:b/>
          <w:sz w:val="44"/>
          <w:szCs w:val="44"/>
        </w:rPr>
        <w:t>-ЗАДАНИ</w:t>
      </w:r>
      <w:r w:rsidR="008C39DD">
        <w:rPr>
          <w:rFonts w:ascii="Times New Roman" w:hAnsi="Times New Roman" w:cs="Times New Roman"/>
          <w:b/>
          <w:sz w:val="44"/>
          <w:szCs w:val="44"/>
        </w:rPr>
        <w:t>Е</w:t>
      </w:r>
    </w:p>
    <w:p w:rsidR="00F37A6B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7A5004">
        <w:rPr>
          <w:rFonts w:ascii="Times New Roman" w:hAnsi="Times New Roman" w:cs="Times New Roman"/>
          <w:b/>
          <w:sz w:val="44"/>
          <w:szCs w:val="44"/>
        </w:rPr>
        <w:t>для младших школьников</w:t>
      </w:r>
    </w:p>
    <w:p w:rsidR="007A5004" w:rsidRDefault="007A5004" w:rsidP="007A500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:rsidR="008C39DD" w:rsidRDefault="007A5004" w:rsidP="008C39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7A5004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Тема № 1 </w:t>
      </w:r>
      <w:r w:rsidR="00442547">
        <w:rPr>
          <w:rFonts w:ascii="Times New Roman" w:eastAsia="Times New Roman" w:hAnsi="Times New Roman" w:cs="Times New Roman"/>
          <w:b/>
          <w:i/>
          <w:sz w:val="28"/>
          <w:szCs w:val="28"/>
        </w:rPr>
        <w:t>«</w:t>
      </w:r>
      <w:r w:rsidR="00EC193E" w:rsidRPr="00D22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ЗАКОНЫ </w:t>
      </w:r>
      <w:r w:rsidR="00EC193E" w:rsidRPr="00F5175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ДОБРОТЫ</w:t>
      </w:r>
      <w:r w:rsidR="00442547" w:rsidRPr="008C39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»</w:t>
      </w:r>
      <w:r w:rsidR="008C39D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,</w:t>
      </w:r>
    </w:p>
    <w:p w:rsidR="001E1EBD" w:rsidRPr="008C39DD" w:rsidRDefault="008C39DD" w:rsidP="008C39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С</w:t>
      </w:r>
      <w:r w:rsidRPr="008C39D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оздание </w:t>
      </w:r>
      <w:r w:rsidRPr="00D22C21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>книг</w:t>
      </w:r>
      <w:r w:rsidRPr="008C39D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D22C21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>: «Доброта великих».</w:t>
      </w:r>
    </w:p>
    <w:p w:rsidR="007A5004" w:rsidRPr="008C39DD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</w:pPr>
      <w:r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Таблица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</w:rPr>
        <w:t xml:space="preserve">–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  <w:lang w:val="en-US"/>
        </w:rPr>
        <w:t>STEAM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  <w:shd w:val="clear" w:color="auto" w:fill="FFFFFF"/>
        </w:rPr>
        <w:t xml:space="preserve"> характеристика заданий по теме 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442547" w:rsidRPr="00D22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>ЗАКОНЫ ДОБРОТЫ</w:t>
      </w:r>
      <w:r w:rsidR="007A5004" w:rsidRPr="001E1EBD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:rsidR="001E1EBD" w:rsidRDefault="001E1EB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8C39DD" w:rsidRPr="007A5004" w:rsidRDefault="008C39DD" w:rsidP="008C39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90"/>
        <w:gridCol w:w="7825"/>
      </w:tblGrid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Задание 1: </w:t>
            </w:r>
          </w:p>
          <w:p w:rsidR="007D597F" w:rsidRPr="007A5004" w:rsidRDefault="007D597F" w:rsidP="007A50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ЗАКОНЫ ДОБРОТЫ</w:t>
            </w: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»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Форма проведения</w:t>
            </w:r>
          </w:p>
        </w:tc>
        <w:tc>
          <w:tcPr>
            <w:tcW w:w="7825" w:type="dxa"/>
          </w:tcPr>
          <w:p w:rsidR="007D597F" w:rsidRPr="007A5004" w:rsidRDefault="007D597F" w:rsidP="00EC193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Индивидуальная работа, групповая работа,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коллективная работа</w:t>
            </w:r>
            <w:r w:rsidR="00DB7AD5">
              <w:rPr>
                <w:rFonts w:ascii="Times New Roman" w:eastAsia="Times New Roman" w:hAnsi="Times New Roman" w:cs="Times New Roman"/>
                <w:sz w:val="24"/>
                <w:szCs w:val="24"/>
              </w:rPr>
              <w:t>, фронтальная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Время реализации</w:t>
            </w:r>
          </w:p>
        </w:tc>
        <w:tc>
          <w:tcPr>
            <w:tcW w:w="7825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45 минут (1 академический час)</w:t>
            </w:r>
          </w:p>
        </w:tc>
      </w:tr>
      <w:tr w:rsidR="007D597F" w:rsidRPr="007A5004" w:rsidTr="008C39DD">
        <w:tc>
          <w:tcPr>
            <w:tcW w:w="3090" w:type="dxa"/>
          </w:tcPr>
          <w:p w:rsidR="007D597F" w:rsidRPr="007A5004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Необходимые материалы и оборудование</w:t>
            </w:r>
          </w:p>
        </w:tc>
        <w:tc>
          <w:tcPr>
            <w:tcW w:w="7825" w:type="dxa"/>
          </w:tcPr>
          <w:p w:rsidR="007D597F" w:rsidRPr="000C7F02" w:rsidRDefault="007D597F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Листы А4, </w:t>
            </w:r>
            <w:r w:rsidRPr="00D22C21">
              <w:rPr>
                <w:rFonts w:ascii="Times New Roman" w:eastAsia="Times New Roman" w:hAnsi="Times New Roman" w:cs="Times New Roman"/>
                <w:sz w:val="24"/>
                <w:szCs w:val="24"/>
                <w:lang w:val="ru-LT" w:eastAsia="ru-RU"/>
              </w:rPr>
              <w:t>лист ватмана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листы со сказкой на каждого ученика,</w:t>
            </w:r>
            <w:r w:rsidRPr="00D22C21">
              <w:rPr>
                <w:rFonts w:ascii="Times New Roman" w:eastAsia="Times New Roman" w:hAnsi="Times New Roman" w:cs="Times New Roman"/>
                <w:sz w:val="24"/>
                <w:szCs w:val="24"/>
                <w:lang w:val="ru-LT" w:eastAsia="ru-RU"/>
              </w:rPr>
              <w:t xml:space="preserve">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интерактивная доска, </w:t>
            </w:r>
            <w:r w:rsidRPr="00D22C21">
              <w:rPr>
                <w:rFonts w:ascii="Times New Roman" w:eastAsia="Times New Roman" w:hAnsi="Times New Roman" w:cs="Times New Roman"/>
                <w:sz w:val="24"/>
                <w:szCs w:val="24"/>
                <w:lang w:val="ru-LT" w:eastAsia="ru-RU"/>
              </w:rPr>
              <w:t>карточки с названиями разных профессий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Вид функциональной грамотности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Креативное мышление,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>читательская грамотность.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Междисциплинарность</w:t>
            </w:r>
            <w:proofErr w:type="spellEnd"/>
          </w:p>
        </w:tc>
        <w:tc>
          <w:tcPr>
            <w:tcW w:w="7825" w:type="dxa"/>
          </w:tcPr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«Литература»: (чтение корейской сказки).</w:t>
            </w:r>
          </w:p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«Искусство» и</w:t>
            </w:r>
          </w:p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«Окружающий мир»: (создание сценки, опираясь на профессии).</w:t>
            </w:r>
          </w:p>
          <w:p w:rsidR="008C39DD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Дисциплина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«Русский язык»: (написание сочинения)</w:t>
            </w:r>
          </w:p>
          <w:p w:rsidR="008C39DD" w:rsidRPr="007A5004" w:rsidRDefault="008C39DD" w:rsidP="009D512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Дисциплина «История»: (поиск ученых).</w:t>
            </w:r>
          </w:p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Интегративность</w:t>
            </w:r>
            <w:proofErr w:type="spellEnd"/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Соединение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литературы, искусства, окружающего мира, русского языка и истории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посредством которого формируется целостная картина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доброте и создание </w:t>
            </w:r>
            <w:r w:rsidRPr="00D22C21">
              <w:rPr>
                <w:rFonts w:ascii="Times New Roman" w:eastAsia="Times New Roman" w:hAnsi="Times New Roman" w:cs="Times New Roman"/>
                <w:sz w:val="24"/>
                <w:szCs w:val="24"/>
                <w:lang w:val="ru-LT" w:eastAsia="ru-RU"/>
              </w:rPr>
              <w:t>книг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  <w:r w:rsidRPr="00D22C21">
              <w:rPr>
                <w:rFonts w:ascii="Times New Roman" w:eastAsia="Times New Roman" w:hAnsi="Times New Roman" w:cs="Times New Roman"/>
                <w:sz w:val="24"/>
                <w:szCs w:val="24"/>
                <w:lang w:val="ru-LT" w:eastAsia="ru-RU"/>
              </w:rPr>
              <w:t>: «Доброта великих».</w:t>
            </w:r>
          </w:p>
        </w:tc>
      </w:tr>
      <w:tr w:rsidR="008C39DD" w:rsidRPr="007A5004" w:rsidTr="008C39DD">
        <w:tc>
          <w:tcPr>
            <w:tcW w:w="3090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4К</w:t>
            </w:r>
          </w:p>
        </w:tc>
        <w:tc>
          <w:tcPr>
            <w:tcW w:w="7825" w:type="dxa"/>
          </w:tcPr>
          <w:p w:rsidR="008C39DD" w:rsidRPr="007A5004" w:rsidRDefault="008C39DD" w:rsidP="007A500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A5004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коммуникация, кооперация, креативность, критическое мышление.</w:t>
            </w:r>
          </w:p>
        </w:tc>
      </w:tr>
    </w:tbl>
    <w:p w:rsidR="007D597F" w:rsidRDefault="007D597F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D22C21" w:rsidRPr="00F51752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lastRenderedPageBreak/>
        <w:t>«</w:t>
      </w:r>
      <w:r w:rsidR="00D22C21" w:rsidRPr="00D22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>ЗАКОНЫ ДОБРОТЫ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»</w:t>
      </w:r>
      <w:r w:rsidR="00D22C21" w:rsidRPr="00D22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 </w:t>
      </w:r>
    </w:p>
    <w:p w:rsidR="00F51752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Представьте, что доброта — это наука, у которой есть свои законы.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Дети делятся на группы и приду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мывают эти законы. Например: </w:t>
      </w:r>
    </w:p>
    <w:p w:rsidR="00D22C21" w:rsidRPr="00F51752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Хочешь иметь друзей, ищи в людях доброе;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>• Делай добро с умом;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• Не делай добрые поступки напоказ и т.д.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После того как представители от групп зачитают за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коны, составленные группой, дети вместе с педагогом на большом листе ватмана составляют: «Свод законов доб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роты». Затем педагог обсуждает с детьми, каким зако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нам легко следовать, а каким — трудно, и почему.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Беседа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Вопросы и задания для беседы: </w:t>
      </w:r>
    </w:p>
    <w:p w:rsidR="008C39DD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• Как вы думаете, в каком возрасте люди больше всего нуждаются в доброте?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Зависит ли доброе отношение к людям от возра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ста человека? </w:t>
      </w:r>
    </w:p>
    <w:p w:rsidR="00D22C21" w:rsidRPr="00F51752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• Что значит, когда говорят: «сеять добро повсюду»? </w:t>
      </w:r>
    </w:p>
    <w:p w:rsidR="00D22C21" w:rsidRPr="00F51752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Есть люди, которых раздражают добрые поступки других. Как вы думаете, почему это происходит?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• Зависит ли доброта от благосостояния человека? </w:t>
      </w:r>
    </w:p>
    <w:p w:rsidR="00D22C21" w:rsidRPr="00F51752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Может ли больной, немощный, бедный человек быть добрым?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br/>
        <w:t xml:space="preserve">• В каждом ли человеке можно найти что-то доброе? </w:t>
      </w:r>
    </w:p>
    <w:p w:rsidR="00D22C21" w:rsidRPr="00F51752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Что вы чувствуете, если поступаете по-доброму?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 • Если родители балуют своих детей и часто покупа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ют им подарки, они поступают по-доброму или нет?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>Прочитайте сказку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:</w:t>
      </w:r>
      <w:r w:rsidR="00F51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ДЯДЯ КОРОЛЯ </w:t>
      </w:r>
      <w:r w:rsidR="00F51752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Pr="00D22C21">
        <w:rPr>
          <w:rFonts w:ascii="Times New Roman" w:eastAsia="Times New Roman" w:hAnsi="Times New Roman" w:cs="Times New Roman"/>
          <w:i/>
          <w:iCs/>
          <w:sz w:val="24"/>
          <w:szCs w:val="24"/>
          <w:lang w:val="ru-LT" w:eastAsia="ru-RU"/>
        </w:rPr>
        <w:t>Корейская сказк</w:t>
      </w:r>
      <w:r w:rsidR="00F517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у)</w:t>
      </w:r>
    </w:p>
    <w:p w:rsidR="00F51752" w:rsidRDefault="00F51752" w:rsidP="00F51752">
      <w:pPr>
        <w:pStyle w:val="ac"/>
      </w:pPr>
      <w:r w:rsidRPr="00F51752">
        <w:t xml:space="preserve">Жил в Корее в древние времена один богатый человек по имени Ну, </w:t>
      </w:r>
      <w:proofErr w:type="spellStart"/>
      <w:r w:rsidRPr="00F51752">
        <w:t>которыи</w:t>
      </w:r>
      <w:proofErr w:type="spellEnd"/>
      <w:r w:rsidRPr="00F51752">
        <w:t>̆ очень хотел стать губер</w:t>
      </w:r>
      <w:r w:rsidRPr="00F51752">
        <w:softHyphen/>
        <w:t xml:space="preserve">натором </w:t>
      </w:r>
      <w:proofErr w:type="spellStart"/>
      <w:r w:rsidRPr="00F51752">
        <w:t>какои</w:t>
      </w:r>
      <w:proofErr w:type="spellEnd"/>
      <w:r w:rsidRPr="00F51752">
        <w:t>̆-</w:t>
      </w:r>
      <w:proofErr w:type="spellStart"/>
      <w:r w:rsidRPr="00F51752">
        <w:t>нибудь</w:t>
      </w:r>
      <w:proofErr w:type="spellEnd"/>
      <w:r w:rsidRPr="00F51752">
        <w:t xml:space="preserve"> провинции. В то время долж</w:t>
      </w:r>
      <w:r w:rsidRPr="00F51752">
        <w:softHyphen/>
        <w:t xml:space="preserve">ности в Сеуле уже давались не за знания, а за деньги. </w:t>
      </w:r>
    </w:p>
    <w:p w:rsidR="00F51752" w:rsidRPr="00F51752" w:rsidRDefault="00F51752" w:rsidP="00F51752">
      <w:pPr>
        <w:pStyle w:val="ac"/>
      </w:pPr>
      <w:r w:rsidRPr="00F51752">
        <w:t xml:space="preserve">У Ну был один </w:t>
      </w:r>
      <w:proofErr w:type="spellStart"/>
      <w:r w:rsidRPr="00F51752">
        <w:t>знакомыи</w:t>
      </w:r>
      <w:proofErr w:type="spellEnd"/>
      <w:r w:rsidRPr="00F51752">
        <w:t>̆ мошенник-министр, ко</w:t>
      </w:r>
      <w:r w:rsidRPr="00F51752">
        <w:softHyphen/>
        <w:t xml:space="preserve">торому он перетаскал все свое состояние. Министр </w:t>
      </w:r>
      <w:proofErr w:type="spellStart"/>
      <w:r w:rsidRPr="00F51752">
        <w:t>каждыи</w:t>
      </w:r>
      <w:proofErr w:type="spellEnd"/>
      <w:r w:rsidRPr="00F51752">
        <w:t xml:space="preserve">̆ раз обещал ему место губернатора, говоря: </w:t>
      </w:r>
    </w:p>
    <w:p w:rsidR="00F51752" w:rsidRPr="00F51752" w:rsidRDefault="00F51752" w:rsidP="00F51752">
      <w:pPr>
        <w:pStyle w:val="ac"/>
      </w:pPr>
      <w:r w:rsidRPr="00F51752">
        <w:t>— Губернатор — это большая должность, надо зап</w:t>
      </w:r>
      <w:r w:rsidRPr="00F51752">
        <w:softHyphen/>
      </w:r>
      <w:r>
        <w:t>л</w:t>
      </w:r>
      <w:r w:rsidRPr="00F51752">
        <w:t xml:space="preserve">атить еще немного денег. </w:t>
      </w:r>
    </w:p>
    <w:p w:rsidR="00F51752" w:rsidRPr="00F51752" w:rsidRDefault="00F51752" w:rsidP="00F51752">
      <w:pPr>
        <w:pStyle w:val="ac"/>
      </w:pPr>
      <w:r w:rsidRPr="00F51752">
        <w:t>В конце концов</w:t>
      </w:r>
      <w:proofErr w:type="gramStart"/>
      <w:r w:rsidRPr="00F51752">
        <w:t>, Ну</w:t>
      </w:r>
      <w:proofErr w:type="gramEnd"/>
      <w:r w:rsidRPr="00F51752">
        <w:t xml:space="preserve"> истратил все свое состояние. Тогда он вернулся </w:t>
      </w:r>
      <w:proofErr w:type="spellStart"/>
      <w:r w:rsidRPr="00F51752">
        <w:t>домои</w:t>
      </w:r>
      <w:proofErr w:type="spellEnd"/>
      <w:r w:rsidRPr="00F51752">
        <w:t xml:space="preserve">̆, продал остатки имущества и сколотил еще 300 лан. </w:t>
      </w:r>
    </w:p>
    <w:p w:rsidR="00F51752" w:rsidRPr="00F51752" w:rsidRDefault="00F51752" w:rsidP="00F51752">
      <w:pPr>
        <w:pStyle w:val="ac"/>
      </w:pPr>
      <w:r w:rsidRPr="00F51752">
        <w:lastRenderedPageBreak/>
        <w:t xml:space="preserve">По дороге в Сеул, в гостинице, он познакомился с двумя путниками: мужем и </w:t>
      </w:r>
      <w:proofErr w:type="spellStart"/>
      <w:r w:rsidRPr="00F51752">
        <w:t>женои</w:t>
      </w:r>
      <w:proofErr w:type="spellEnd"/>
      <w:r w:rsidRPr="00F51752">
        <w:t xml:space="preserve">̆. Жена с часу на час должна была родить, и </w:t>
      </w:r>
      <w:proofErr w:type="spellStart"/>
      <w:r w:rsidRPr="00F51752">
        <w:t>действительно</w:t>
      </w:r>
      <w:proofErr w:type="spellEnd"/>
      <w:r w:rsidRPr="00F51752">
        <w:t xml:space="preserve"> в ту же ночь родила дочку. Но у </w:t>
      </w:r>
      <w:proofErr w:type="spellStart"/>
      <w:r w:rsidRPr="00F51752">
        <w:t>родителеи</w:t>
      </w:r>
      <w:proofErr w:type="spellEnd"/>
      <w:r w:rsidRPr="00F51752">
        <w:t xml:space="preserve">̆ </w:t>
      </w:r>
      <w:proofErr w:type="spellStart"/>
      <w:r w:rsidRPr="00F51752">
        <w:t>новорожденнои</w:t>
      </w:r>
      <w:proofErr w:type="spellEnd"/>
      <w:r w:rsidRPr="00F51752">
        <w:t xml:space="preserve">̆ не было денег даже на тот стол с </w:t>
      </w:r>
      <w:proofErr w:type="spellStart"/>
      <w:r w:rsidRPr="00F51752">
        <w:t>едои</w:t>
      </w:r>
      <w:proofErr w:type="spellEnd"/>
      <w:r w:rsidRPr="00F51752">
        <w:t xml:space="preserve">̆, </w:t>
      </w:r>
      <w:proofErr w:type="spellStart"/>
      <w:r w:rsidRPr="00F51752">
        <w:t>которыи</w:t>
      </w:r>
      <w:proofErr w:type="spellEnd"/>
      <w:r w:rsidRPr="00F51752">
        <w:t>̆ обычно подает</w:t>
      </w:r>
      <w:r w:rsidRPr="00F51752">
        <w:softHyphen/>
        <w:t xml:space="preserve"> </w:t>
      </w:r>
      <w:proofErr w:type="spellStart"/>
      <w:r w:rsidRPr="00F51752">
        <w:t>ся</w:t>
      </w:r>
      <w:proofErr w:type="spellEnd"/>
      <w:r w:rsidRPr="00F51752">
        <w:t xml:space="preserve"> матери. </w:t>
      </w:r>
      <w:proofErr w:type="gramStart"/>
      <w:r w:rsidRPr="00F51752">
        <w:t>Тогда</w:t>
      </w:r>
      <w:proofErr w:type="gramEnd"/>
      <w:r w:rsidRPr="00F51752">
        <w:t xml:space="preserve"> Ну отдал им свои деньги и сказал: </w:t>
      </w:r>
    </w:p>
    <w:p w:rsidR="00F51752" w:rsidRPr="00F51752" w:rsidRDefault="00F51752" w:rsidP="00F51752">
      <w:pPr>
        <w:pStyle w:val="ac"/>
      </w:pPr>
      <w:r w:rsidRPr="00F51752">
        <w:t>— Я уже старик, одинок, — на что мне губерна</w:t>
      </w:r>
      <w:r w:rsidRPr="00F51752">
        <w:softHyphen/>
        <w:t>торство. Вы люди молодые, перед вами вся жизнь впе</w:t>
      </w:r>
      <w:r w:rsidRPr="00F51752">
        <w:softHyphen/>
        <w:t xml:space="preserve">реди. Может быть, мои деньги принесут вам счастье. </w:t>
      </w:r>
    </w:p>
    <w:p w:rsidR="00F51752" w:rsidRPr="00F51752" w:rsidRDefault="00F51752" w:rsidP="00F51752">
      <w:pPr>
        <w:pStyle w:val="ac"/>
      </w:pPr>
      <w:r w:rsidRPr="00F51752">
        <w:t xml:space="preserve">Муж и жена горячо </w:t>
      </w:r>
      <w:proofErr w:type="gramStart"/>
      <w:r w:rsidRPr="00F51752">
        <w:t>поблагодарили</w:t>
      </w:r>
      <w:proofErr w:type="gramEnd"/>
      <w:r w:rsidRPr="00F51752">
        <w:t xml:space="preserve"> Ну, а он вер</w:t>
      </w:r>
      <w:r w:rsidRPr="00F51752">
        <w:softHyphen/>
        <w:t xml:space="preserve">нулся </w:t>
      </w:r>
      <w:proofErr w:type="spellStart"/>
      <w:r w:rsidRPr="00F51752">
        <w:t>домои</w:t>
      </w:r>
      <w:proofErr w:type="spellEnd"/>
      <w:r w:rsidRPr="00F51752">
        <w:t xml:space="preserve">̆. С тех пор прошло много лет. Ну давно уже был </w:t>
      </w:r>
      <w:proofErr w:type="spellStart"/>
      <w:r w:rsidRPr="00F51752">
        <w:t>нищии</w:t>
      </w:r>
      <w:proofErr w:type="spellEnd"/>
      <w:r w:rsidRPr="00F51752">
        <w:t xml:space="preserve">̆ и совсем состарился, но не унывал и перед смертью решил еще раз посмотреть на Сеул. </w:t>
      </w:r>
    </w:p>
    <w:p w:rsidR="00F51752" w:rsidRPr="00F51752" w:rsidRDefault="00F51752" w:rsidP="00F51752">
      <w:pPr>
        <w:pStyle w:val="ac"/>
      </w:pPr>
      <w:r w:rsidRPr="00F51752">
        <w:t xml:space="preserve">В </w:t>
      </w:r>
      <w:proofErr w:type="gramStart"/>
      <w:r w:rsidRPr="00F51752">
        <w:t>Сеуле</w:t>
      </w:r>
      <w:proofErr w:type="gramEnd"/>
      <w:r w:rsidRPr="00F51752">
        <w:t xml:space="preserve"> Ну услышал, что король объявил конкурс на должность губернатора, и </w:t>
      </w:r>
      <w:proofErr w:type="spellStart"/>
      <w:r w:rsidRPr="00F51752">
        <w:t>займет</w:t>
      </w:r>
      <w:proofErr w:type="spellEnd"/>
      <w:r w:rsidRPr="00F51752">
        <w:t xml:space="preserve"> эту должность тот, кто совершил больше всего добрых дел в </w:t>
      </w:r>
      <w:proofErr w:type="spellStart"/>
      <w:r w:rsidRPr="00F51752">
        <w:t>своеи</w:t>
      </w:r>
      <w:proofErr w:type="spellEnd"/>
      <w:r w:rsidRPr="00F51752">
        <w:t xml:space="preserve">̆ жизни. </w:t>
      </w:r>
    </w:p>
    <w:p w:rsidR="00F51752" w:rsidRPr="00F51752" w:rsidRDefault="00F51752" w:rsidP="00F51752">
      <w:pPr>
        <w:pStyle w:val="ac"/>
      </w:pPr>
      <w:r w:rsidRPr="00F51752">
        <w:t>«Жаль, что я в молодости не думал о добрых де</w:t>
      </w:r>
      <w:r w:rsidRPr="00F51752">
        <w:softHyphen/>
        <w:t xml:space="preserve">лах», — </w:t>
      </w:r>
      <w:proofErr w:type="gramStart"/>
      <w:r w:rsidRPr="00F51752">
        <w:t>подумал</w:t>
      </w:r>
      <w:proofErr w:type="gramEnd"/>
      <w:r w:rsidRPr="00F51752">
        <w:t xml:space="preserve"> Ну, но все-таки пошел к королевско</w:t>
      </w:r>
      <w:r w:rsidRPr="00F51752">
        <w:softHyphen/>
        <w:t xml:space="preserve">му дворцу, в надежде, что претенденты на должность губернатора не будут жалеть денег на милостыню. </w:t>
      </w:r>
    </w:p>
    <w:p w:rsidR="00F51752" w:rsidRPr="00F51752" w:rsidRDefault="00F51752" w:rsidP="00F51752">
      <w:pPr>
        <w:pStyle w:val="ac"/>
      </w:pPr>
      <w:r w:rsidRPr="00F51752">
        <w:t>Но пробраться ко входу во дворец ему не удалось, стражник грубо закричал на него:</w:t>
      </w:r>
    </w:p>
    <w:p w:rsidR="00F51752" w:rsidRPr="00F51752" w:rsidRDefault="00F51752" w:rsidP="00F51752">
      <w:pPr>
        <w:pStyle w:val="ac"/>
      </w:pPr>
      <w:r w:rsidRPr="00F51752">
        <w:t xml:space="preserve">— Пошел вон, тебе здесь не место! Сегодня важные особы будут оспаривать место губернатора. </w:t>
      </w:r>
    </w:p>
    <w:p w:rsidR="00F51752" w:rsidRPr="00F51752" w:rsidRDefault="00F51752" w:rsidP="00F51752">
      <w:pPr>
        <w:pStyle w:val="ac"/>
      </w:pPr>
      <w:r w:rsidRPr="00F51752">
        <w:t xml:space="preserve">Обидно </w:t>
      </w:r>
      <w:proofErr w:type="gramStart"/>
      <w:r w:rsidRPr="00F51752">
        <w:t>стало Ну</w:t>
      </w:r>
      <w:proofErr w:type="gramEnd"/>
      <w:r w:rsidRPr="00F51752">
        <w:t>, и он дерзко ответил:</w:t>
      </w:r>
      <w:r w:rsidRPr="00F51752">
        <w:br/>
        <w:t>— Может быть, я тоже буду губернатором! Засмеялся стражник и грубо толкнул нищего, да так, что тот чуть было не попал под колеса подъехав</w:t>
      </w:r>
      <w:r w:rsidRPr="00F51752">
        <w:softHyphen/>
        <w:t xml:space="preserve"> шей ко дворцу </w:t>
      </w:r>
      <w:proofErr w:type="spellStart"/>
      <w:r w:rsidRPr="00F51752">
        <w:t>наряднои</w:t>
      </w:r>
      <w:proofErr w:type="spellEnd"/>
      <w:r w:rsidRPr="00F51752">
        <w:t xml:space="preserve">̆ кареты. Карета остановилась, из нее вышла богато одетая женщина. </w:t>
      </w:r>
    </w:p>
    <w:p w:rsidR="00F51752" w:rsidRPr="00F51752" w:rsidRDefault="00F51752" w:rsidP="00F51752">
      <w:pPr>
        <w:pStyle w:val="ac"/>
      </w:pPr>
      <w:r w:rsidRPr="00F51752">
        <w:t xml:space="preserve">Стражник отдал </w:t>
      </w:r>
      <w:proofErr w:type="spellStart"/>
      <w:r w:rsidRPr="00F51752">
        <w:t>еи</w:t>
      </w:r>
      <w:proofErr w:type="spellEnd"/>
      <w:r w:rsidRPr="00F51752">
        <w:t xml:space="preserve">̆ честь и проговорил: </w:t>
      </w:r>
    </w:p>
    <w:p w:rsidR="00F51752" w:rsidRPr="00F51752" w:rsidRDefault="00F51752" w:rsidP="00F51752">
      <w:pPr>
        <w:pStyle w:val="ac"/>
      </w:pPr>
      <w:r w:rsidRPr="00F51752">
        <w:t xml:space="preserve">— Этот </w:t>
      </w:r>
      <w:proofErr w:type="spellStart"/>
      <w:r w:rsidRPr="00F51752">
        <w:t>нищии</w:t>
      </w:r>
      <w:proofErr w:type="spellEnd"/>
      <w:r w:rsidRPr="00F51752">
        <w:t>̆ старик сказал, что будет губернато</w:t>
      </w:r>
      <w:r w:rsidRPr="00F51752">
        <w:softHyphen/>
        <w:t xml:space="preserve">ром, и хотел пробраться во дворец, а я его не пустил. </w:t>
      </w:r>
    </w:p>
    <w:p w:rsidR="00F51752" w:rsidRPr="00F51752" w:rsidRDefault="00F51752" w:rsidP="00F51752">
      <w:pPr>
        <w:pStyle w:val="ac"/>
      </w:pPr>
      <w:r w:rsidRPr="00F51752">
        <w:t>Женщина удивленно спросила:</w:t>
      </w:r>
      <w:r w:rsidRPr="00F51752">
        <w:br/>
        <w:t>— Ты будешь губернатором? Как же это случиться?</w:t>
      </w:r>
      <w:r w:rsidRPr="00F51752">
        <w:br/>
        <w:t xml:space="preserve">— Не знаю, что случится, а знаю, что случилось, — </w:t>
      </w:r>
      <w:proofErr w:type="gramStart"/>
      <w:r w:rsidRPr="00F51752">
        <w:t>от</w:t>
      </w:r>
      <w:r w:rsidRPr="00F51752">
        <w:softHyphen/>
        <w:t>ветил Ну</w:t>
      </w:r>
      <w:proofErr w:type="gramEnd"/>
      <w:r w:rsidRPr="00F51752">
        <w:t xml:space="preserve">, — а случилось то, что я два дня ничего не ел. «Я где-то слыхала этот голос, </w:t>
      </w:r>
      <w:proofErr w:type="spellStart"/>
      <w:r w:rsidRPr="00F51752">
        <w:t>веселыи</w:t>
      </w:r>
      <w:proofErr w:type="spellEnd"/>
      <w:r w:rsidRPr="00F51752">
        <w:t xml:space="preserve">̆, и </w:t>
      </w:r>
      <w:proofErr w:type="spellStart"/>
      <w:r w:rsidRPr="00F51752">
        <w:t>насмешли</w:t>
      </w:r>
      <w:r w:rsidRPr="00F51752">
        <w:softHyphen/>
        <w:t>выи</w:t>
      </w:r>
      <w:proofErr w:type="spellEnd"/>
      <w:r w:rsidRPr="00F51752">
        <w:t>̆», — подумала женщина и сказала:</w:t>
      </w:r>
      <w:r w:rsidRPr="00F51752">
        <w:br/>
        <w:t>— Вот что, старик, я тебя накормлю, но с тем, чтобы ты рассказал мне обо всех своих добрых делах.</w:t>
      </w:r>
      <w:r w:rsidRPr="00F51752">
        <w:br/>
        <w:t>— Все мои добрые дела не стоят и чашки риса. Да и было-то всего одно доброе дело, когда однажды я помог двум бедным людям, у которых родилась дочь. — У них не было денег даже для того, чтобы запла</w:t>
      </w:r>
      <w:r w:rsidRPr="00F51752">
        <w:softHyphen/>
        <w:t>тить за еду? — спросила женщина.</w:t>
      </w:r>
      <w:r w:rsidRPr="00F51752">
        <w:br/>
        <w:t>— Да, так оно и было.</w:t>
      </w:r>
      <w:r w:rsidRPr="00F51752">
        <w:br/>
        <w:t xml:space="preserve">— Эти люди мы, — сказала тогда женщина, — а дочь наша теперь жена короля. С тех пор, как мы стали богатыми, я не переставала молить небо о </w:t>
      </w:r>
      <w:proofErr w:type="spellStart"/>
      <w:r w:rsidRPr="00F51752">
        <w:t>встре</w:t>
      </w:r>
      <w:proofErr w:type="spellEnd"/>
      <w:r w:rsidRPr="00F51752">
        <w:softHyphen/>
        <w:t xml:space="preserve"> че с </w:t>
      </w:r>
      <w:proofErr w:type="spellStart"/>
      <w:r w:rsidRPr="00F51752">
        <w:t>тобои</w:t>
      </w:r>
      <w:proofErr w:type="spellEnd"/>
      <w:r w:rsidRPr="00F51752">
        <w:t xml:space="preserve">̆, чтобы при жизни отблагодарить того, кто помог нам в трудную минуту. </w:t>
      </w:r>
    </w:p>
    <w:p w:rsidR="00F51752" w:rsidRPr="00F51752" w:rsidRDefault="00F51752" w:rsidP="00F51752">
      <w:pPr>
        <w:pStyle w:val="ac"/>
      </w:pPr>
      <w:r w:rsidRPr="00F51752">
        <w:t xml:space="preserve">Затем она повела старика к </w:t>
      </w:r>
      <w:proofErr w:type="spellStart"/>
      <w:r w:rsidRPr="00F51752">
        <w:t>своеи</w:t>
      </w:r>
      <w:proofErr w:type="spellEnd"/>
      <w:r w:rsidRPr="00F51752">
        <w:t xml:space="preserve">̆ дочери и сказала: </w:t>
      </w:r>
    </w:p>
    <w:p w:rsidR="00F51752" w:rsidRPr="00F51752" w:rsidRDefault="00F51752" w:rsidP="00F51752">
      <w:pPr>
        <w:pStyle w:val="ac"/>
      </w:pPr>
      <w:r w:rsidRPr="00F51752">
        <w:lastRenderedPageBreak/>
        <w:t xml:space="preserve">— Хочешь увидеть твоего второго отца, о котором я тебе не раз говорила, вот он перед </w:t>
      </w:r>
      <w:proofErr w:type="spellStart"/>
      <w:r w:rsidRPr="00F51752">
        <w:t>тобои</w:t>
      </w:r>
      <w:proofErr w:type="spellEnd"/>
      <w:r w:rsidRPr="00F51752">
        <w:t xml:space="preserve">̆. </w:t>
      </w:r>
    </w:p>
    <w:p w:rsidR="00F51752" w:rsidRPr="00F51752" w:rsidRDefault="00F51752" w:rsidP="00F51752">
      <w:pPr>
        <w:pStyle w:val="ac"/>
      </w:pPr>
      <w:r w:rsidRPr="00F51752">
        <w:t xml:space="preserve">Дочь рассказала все королю, и тот тоже пришел познакомиться со стариком. </w:t>
      </w:r>
    </w:p>
    <w:p w:rsidR="00F51752" w:rsidRPr="00F51752" w:rsidRDefault="00F51752" w:rsidP="00F51752">
      <w:pPr>
        <w:pStyle w:val="ac"/>
      </w:pPr>
      <w:r w:rsidRPr="00F51752">
        <w:t xml:space="preserve">— Так как отец у нас есть, назовем этого старика нашим </w:t>
      </w:r>
      <w:proofErr w:type="spellStart"/>
      <w:r w:rsidRPr="00F51752">
        <w:t>дядеи</w:t>
      </w:r>
      <w:proofErr w:type="spellEnd"/>
      <w:r w:rsidRPr="00F51752">
        <w:t xml:space="preserve">̆, это звание, как вы все знаете, превыше всех двенадцати государственных </w:t>
      </w:r>
      <w:proofErr w:type="spellStart"/>
      <w:r w:rsidRPr="00F51752">
        <w:t>должностеи</w:t>
      </w:r>
      <w:proofErr w:type="spellEnd"/>
      <w:r w:rsidRPr="00F51752">
        <w:t>̆, уста</w:t>
      </w:r>
      <w:r w:rsidRPr="00F51752">
        <w:softHyphen/>
        <w:t>новленных нами. Пусть наш дядя живет в покое, и ни в чем не нуждается, — изрек король.</w:t>
      </w:r>
    </w:p>
    <w:p w:rsidR="00F51752" w:rsidRPr="00F51752" w:rsidRDefault="00F51752" w:rsidP="00F51752">
      <w:pPr>
        <w:pStyle w:val="ac"/>
      </w:pPr>
      <w:r w:rsidRPr="00F51752">
        <w:t xml:space="preserve">С тех пор в Корее говорят: — </w:t>
      </w:r>
      <w:proofErr w:type="spellStart"/>
      <w:r w:rsidRPr="00F51752">
        <w:t>Порои</w:t>
      </w:r>
      <w:proofErr w:type="spellEnd"/>
      <w:r w:rsidRPr="00F51752">
        <w:t xml:space="preserve">̆ одно доброе дело превышает все двенадцать </w:t>
      </w:r>
      <w:proofErr w:type="spellStart"/>
      <w:r w:rsidRPr="00F51752">
        <w:t>должностеи</w:t>
      </w:r>
      <w:proofErr w:type="spellEnd"/>
      <w:r w:rsidRPr="00F51752">
        <w:t xml:space="preserve">̆.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  <w:t xml:space="preserve">ВОПРОСЫ И задания к сказке: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• Как вы думаете, почему Ну всю жизнь хотел стать губернатором? </w:t>
      </w:r>
    </w:p>
    <w:p w:rsidR="00D22C21" w:rsidRPr="00F51752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• Как вы думаете, почему Ну отдал все свои деньги бедным супругам, а не оставил часть этих денег себе? </w:t>
      </w:r>
    </w:p>
    <w:p w:rsidR="00D22C21" w:rsidRPr="00F51752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• Приведите примеры из жизни, когда кто-либо по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ступил подобно старику из сказки.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Творческое задание «Тайна доброты»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Напишите на доске цитату Генри Бичера: </w:t>
      </w:r>
      <w:r w:rsidRPr="00D22C21">
        <w:rPr>
          <w:rFonts w:ascii="Times New Roman" w:eastAsia="Times New Roman" w:hAnsi="Times New Roman" w:cs="Times New Roman"/>
          <w:i/>
          <w:iCs/>
          <w:sz w:val="24"/>
          <w:szCs w:val="24"/>
          <w:lang w:val="ru-LT" w:eastAsia="ru-RU"/>
        </w:rPr>
        <w:t xml:space="preserve">«Ни один человек, совершивший достойный поступок, никогда не получил награду меньше, чем отдал». 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Поделите детей на группы и попросите их дока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зать, что доброта всегда возвращается к человеку. За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тем обсудите с детьми, от чего это зависит.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Сценка «Для чего нужна доброта» </w:t>
      </w:r>
    </w:p>
    <w:p w:rsid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Дети делятся на группы по несколько человек и получают карточки с названиями разных профессий. Например: один человек — физик, другой — писа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тель, третий — детский врач и т.д. В сценке дети дол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жны доказать друг другу, что именно в их профессии доброта нужнее всего. </w:t>
      </w:r>
    </w:p>
    <w:p w:rsidR="008C39DD" w:rsidRPr="00D22C21" w:rsidRDefault="008C39DD" w:rsidP="008C39D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ru-LT" w:eastAsia="ru-RU"/>
        </w:rPr>
        <w:drawing>
          <wp:inline distT="0" distB="0" distL="0" distR="0">
            <wp:extent cx="1822808" cy="2064470"/>
            <wp:effectExtent l="0" t="0" r="635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8" b="11"/>
                    <a:stretch/>
                  </pic:blipFill>
                  <pic:spPr bwMode="auto">
                    <a:xfrm>
                      <a:off x="0" y="0"/>
                      <a:ext cx="1829046" cy="20715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2C21" w:rsidRPr="00F51752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F51752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Письменная работа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 xml:space="preserve">Попросите детей записать цитату Николая Пирогова: </w:t>
      </w:r>
      <w:r w:rsidRPr="00D22C21">
        <w:rPr>
          <w:rFonts w:ascii="Times New Roman" w:eastAsia="Times New Roman" w:hAnsi="Times New Roman" w:cs="Times New Roman"/>
          <w:i/>
          <w:iCs/>
          <w:sz w:val="24"/>
          <w:szCs w:val="24"/>
          <w:lang w:val="ru-LT" w:eastAsia="ru-RU"/>
        </w:rPr>
        <w:t>«Все готовящиеся быть полезными граждана</w:t>
      </w:r>
      <w:r w:rsidRPr="00D22C21">
        <w:rPr>
          <w:rFonts w:ascii="Times New Roman" w:eastAsia="Times New Roman" w:hAnsi="Times New Roman" w:cs="Times New Roman"/>
          <w:i/>
          <w:iCs/>
          <w:sz w:val="24"/>
          <w:szCs w:val="24"/>
          <w:lang w:val="ru-LT" w:eastAsia="ru-RU"/>
        </w:rPr>
        <w:softHyphen/>
        <w:t xml:space="preserve">ми, должны сначала научиться быть людьми». 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Обсу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дите с детьми, что значит 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lastRenderedPageBreak/>
        <w:t xml:space="preserve">учиться быть людьми, и для чего это нужно. Затем дети пишут сочинение на тему: «Что я сделаю, чтобы всегда оставаться человеком».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Задание на дом </w:t>
      </w:r>
    </w:p>
    <w:p w:rsidR="00F51752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Дети записывают цитату Генриха Торо из эпиграфа к уроку. Попросите детей найти в библиотеке матери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>алы о жизни профессора Пирогова и написать рассказ об этом человеке. (Дети могут составить рассказ о доб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роте любого другого выдающегося ученого). </w:t>
      </w: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8C39DD" w:rsidRDefault="008C39DD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</w:pP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ru-LT" w:eastAsia="ru-RU"/>
        </w:rPr>
        <w:t xml:space="preserve">Работа по домашнему заданию </w:t>
      </w:r>
    </w:p>
    <w:p w:rsidR="00D22C21" w:rsidRPr="00D22C21" w:rsidRDefault="00D22C21" w:rsidP="00D22C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</w:pP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t>По желанию дети зачитывают свои рассказы и об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 суждают с педагогом, что в личности Пирогова (или другого ученого) поразило их больше всего. Из расска</w:t>
      </w:r>
      <w:r w:rsidRPr="00D22C21">
        <w:rPr>
          <w:rFonts w:ascii="Times New Roman" w:eastAsia="Times New Roman" w:hAnsi="Times New Roman" w:cs="Times New Roman"/>
          <w:sz w:val="24"/>
          <w:szCs w:val="24"/>
          <w:lang w:val="ru-LT" w:eastAsia="ru-RU"/>
        </w:rPr>
        <w:softHyphen/>
        <w:t xml:space="preserve">зов детей составляется книга: «Доброта великих». </w:t>
      </w:r>
    </w:p>
    <w:p w:rsidR="007A5004" w:rsidRPr="00F51752" w:rsidRDefault="007A5004" w:rsidP="00D22C21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7A5004" w:rsidRPr="00F517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34790"/>
    <w:multiLevelType w:val="hybridMultilevel"/>
    <w:tmpl w:val="CE1EEBCA"/>
    <w:lvl w:ilvl="0" w:tplc="F28EEC38">
      <w:start w:val="1"/>
      <w:numFmt w:val="decimal"/>
      <w:lvlText w:val="%1."/>
      <w:lvlJc w:val="left"/>
      <w:pPr>
        <w:ind w:left="1741" w:hanging="103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424F3E"/>
    <w:multiLevelType w:val="hybridMultilevel"/>
    <w:tmpl w:val="72DAB610"/>
    <w:lvl w:ilvl="0" w:tplc="A654540C">
      <w:start w:val="1"/>
      <w:numFmt w:val="russianLower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C43674"/>
    <w:multiLevelType w:val="hybridMultilevel"/>
    <w:tmpl w:val="85B27856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4B5604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" w15:restartNumberingAfterBreak="0">
    <w:nsid w:val="27AB772A"/>
    <w:multiLevelType w:val="hybridMultilevel"/>
    <w:tmpl w:val="B2D405B2"/>
    <w:lvl w:ilvl="0" w:tplc="86AE34A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610AB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6" w15:restartNumberingAfterBreak="0">
    <w:nsid w:val="34364777"/>
    <w:multiLevelType w:val="hybridMultilevel"/>
    <w:tmpl w:val="E5AC9586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A4C429D"/>
    <w:multiLevelType w:val="hybridMultilevel"/>
    <w:tmpl w:val="804200BC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BC53C98"/>
    <w:multiLevelType w:val="hybridMultilevel"/>
    <w:tmpl w:val="E78A58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E5D3365"/>
    <w:multiLevelType w:val="hybridMultilevel"/>
    <w:tmpl w:val="BEC64A7E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40A657E"/>
    <w:multiLevelType w:val="hybridMultilevel"/>
    <w:tmpl w:val="B5D438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B121E"/>
    <w:multiLevelType w:val="hybridMultilevel"/>
    <w:tmpl w:val="802ECDE8"/>
    <w:lvl w:ilvl="0" w:tplc="93941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F6198E"/>
    <w:multiLevelType w:val="hybridMultilevel"/>
    <w:tmpl w:val="8EA6F91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50AB680A"/>
    <w:multiLevelType w:val="hybridMultilevel"/>
    <w:tmpl w:val="23FA8A98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2B35BFD"/>
    <w:multiLevelType w:val="multilevel"/>
    <w:tmpl w:val="23FA8A98"/>
    <w:lvl w:ilvl="0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5" w15:restartNumberingAfterBreak="0">
    <w:nsid w:val="62702AFC"/>
    <w:multiLevelType w:val="hybridMultilevel"/>
    <w:tmpl w:val="5B8C9B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86D6C08"/>
    <w:multiLevelType w:val="hybridMultilevel"/>
    <w:tmpl w:val="6A7EF3D8"/>
    <w:lvl w:ilvl="0" w:tplc="C082BB98">
      <w:start w:val="1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D50935"/>
    <w:multiLevelType w:val="hybridMultilevel"/>
    <w:tmpl w:val="C6322958"/>
    <w:lvl w:ilvl="0" w:tplc="93941EE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AA74520"/>
    <w:multiLevelType w:val="hybridMultilevel"/>
    <w:tmpl w:val="65586386"/>
    <w:lvl w:ilvl="0" w:tplc="93941EE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92C53B9"/>
    <w:multiLevelType w:val="hybridMultilevel"/>
    <w:tmpl w:val="31D4F7D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3324741">
    <w:abstractNumId w:val="13"/>
  </w:num>
  <w:num w:numId="2" w16cid:durableId="725880259">
    <w:abstractNumId w:val="15"/>
  </w:num>
  <w:num w:numId="3" w16cid:durableId="216747875">
    <w:abstractNumId w:val="12"/>
  </w:num>
  <w:num w:numId="4" w16cid:durableId="1662847977">
    <w:abstractNumId w:val="19"/>
  </w:num>
  <w:num w:numId="5" w16cid:durableId="708381880">
    <w:abstractNumId w:val="8"/>
  </w:num>
  <w:num w:numId="6" w16cid:durableId="1232350508">
    <w:abstractNumId w:val="9"/>
  </w:num>
  <w:num w:numId="7" w16cid:durableId="166288830">
    <w:abstractNumId w:val="17"/>
  </w:num>
  <w:num w:numId="8" w16cid:durableId="710571951">
    <w:abstractNumId w:val="2"/>
  </w:num>
  <w:num w:numId="9" w16cid:durableId="1175145242">
    <w:abstractNumId w:val="6"/>
  </w:num>
  <w:num w:numId="10" w16cid:durableId="74209254">
    <w:abstractNumId w:val="1"/>
  </w:num>
  <w:num w:numId="11" w16cid:durableId="148373856">
    <w:abstractNumId w:val="4"/>
  </w:num>
  <w:num w:numId="12" w16cid:durableId="1377319385">
    <w:abstractNumId w:val="11"/>
  </w:num>
  <w:num w:numId="13" w16cid:durableId="1559244133">
    <w:abstractNumId w:val="14"/>
  </w:num>
  <w:num w:numId="14" w16cid:durableId="992870811">
    <w:abstractNumId w:val="5"/>
  </w:num>
  <w:num w:numId="15" w16cid:durableId="1082485865">
    <w:abstractNumId w:val="3"/>
  </w:num>
  <w:num w:numId="16" w16cid:durableId="598831667">
    <w:abstractNumId w:val="18"/>
  </w:num>
  <w:num w:numId="17" w16cid:durableId="944655102">
    <w:abstractNumId w:val="0"/>
  </w:num>
  <w:num w:numId="18" w16cid:durableId="1335452648">
    <w:abstractNumId w:val="7"/>
  </w:num>
  <w:num w:numId="19" w16cid:durableId="1390031475">
    <w:abstractNumId w:val="10"/>
  </w:num>
  <w:num w:numId="20" w16cid:durableId="20419336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004"/>
    <w:rsid w:val="000C7F02"/>
    <w:rsid w:val="001E1EBD"/>
    <w:rsid w:val="00442547"/>
    <w:rsid w:val="005A480F"/>
    <w:rsid w:val="007A5004"/>
    <w:rsid w:val="007D597F"/>
    <w:rsid w:val="008C39DD"/>
    <w:rsid w:val="009D5120"/>
    <w:rsid w:val="00B7231D"/>
    <w:rsid w:val="00CA6183"/>
    <w:rsid w:val="00D22C21"/>
    <w:rsid w:val="00D60B58"/>
    <w:rsid w:val="00DB7AD5"/>
    <w:rsid w:val="00DF6E0F"/>
    <w:rsid w:val="00EC193E"/>
    <w:rsid w:val="00F37A6B"/>
    <w:rsid w:val="00F5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13FB4"/>
  <w15:chartTrackingRefBased/>
  <w15:docId w15:val="{C4906AA9-880F-4AD5-825B-7D242B73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6E0F"/>
  </w:style>
  <w:style w:type="paragraph" w:styleId="1">
    <w:name w:val="heading 1"/>
    <w:basedOn w:val="a"/>
    <w:next w:val="a"/>
    <w:link w:val="10"/>
    <w:qFormat/>
    <w:rsid w:val="007A5004"/>
    <w:pPr>
      <w:keepNext/>
      <w:spacing w:before="240" w:after="60" w:line="276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2">
    <w:name w:val="heading 2"/>
    <w:basedOn w:val="a"/>
    <w:link w:val="20"/>
    <w:qFormat/>
    <w:rsid w:val="007A50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5">
    <w:name w:val="heading 5"/>
    <w:basedOn w:val="a"/>
    <w:next w:val="a"/>
    <w:link w:val="50"/>
    <w:qFormat/>
    <w:rsid w:val="007A5004"/>
    <w:pPr>
      <w:spacing w:before="240" w:after="60" w:line="276" w:lineRule="auto"/>
      <w:outlineLvl w:val="4"/>
    </w:pPr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5004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7A500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50">
    <w:name w:val="Заголовок 5 Знак"/>
    <w:basedOn w:val="a0"/>
    <w:link w:val="5"/>
    <w:rsid w:val="007A5004"/>
    <w:rPr>
      <w:rFonts w:ascii="Calibri" w:eastAsia="Times New Roman" w:hAnsi="Calibri" w:cs="Times New Roman"/>
      <w:b/>
      <w:bCs/>
      <w:i/>
      <w:iCs/>
      <w:sz w:val="26"/>
      <w:szCs w:val="26"/>
    </w:rPr>
  </w:style>
  <w:style w:type="numbering" w:customStyle="1" w:styleId="11">
    <w:name w:val="Нет списка1"/>
    <w:next w:val="a2"/>
    <w:uiPriority w:val="99"/>
    <w:semiHidden/>
    <w:unhideWhenUsed/>
    <w:rsid w:val="007A5004"/>
  </w:style>
  <w:style w:type="character" w:styleId="a3">
    <w:name w:val="Hyperlink"/>
    <w:uiPriority w:val="99"/>
    <w:rsid w:val="007A5004"/>
    <w:rPr>
      <w:color w:val="0000FF"/>
      <w:u w:val="single"/>
    </w:rPr>
  </w:style>
  <w:style w:type="paragraph" w:styleId="a4">
    <w:name w:val="footnote text"/>
    <w:basedOn w:val="a"/>
    <w:link w:val="a5"/>
    <w:semiHidden/>
    <w:rsid w:val="007A500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7A5004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7A5004"/>
    <w:rPr>
      <w:vertAlign w:val="superscript"/>
    </w:rPr>
  </w:style>
  <w:style w:type="character" w:customStyle="1" w:styleId="citationnourl">
    <w:name w:val="citation nourl"/>
    <w:basedOn w:val="a0"/>
    <w:rsid w:val="007A5004"/>
  </w:style>
  <w:style w:type="character" w:customStyle="1" w:styleId="citation">
    <w:name w:val="citation"/>
    <w:basedOn w:val="a0"/>
    <w:rsid w:val="007A5004"/>
  </w:style>
  <w:style w:type="paragraph" w:styleId="a7">
    <w:name w:val="footer"/>
    <w:basedOn w:val="a"/>
    <w:link w:val="a8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8">
    <w:name w:val="Нижний колонтитул Знак"/>
    <w:basedOn w:val="a0"/>
    <w:link w:val="a7"/>
    <w:rsid w:val="007A5004"/>
    <w:rPr>
      <w:rFonts w:ascii="Calibri" w:eastAsia="Times New Roman" w:hAnsi="Calibri" w:cs="Times New Roman"/>
    </w:rPr>
  </w:style>
  <w:style w:type="character" w:styleId="a9">
    <w:name w:val="page number"/>
    <w:basedOn w:val="a0"/>
    <w:rsid w:val="007A5004"/>
  </w:style>
  <w:style w:type="paragraph" w:styleId="aa">
    <w:name w:val="header"/>
    <w:basedOn w:val="a"/>
    <w:link w:val="ab"/>
    <w:rsid w:val="007A5004"/>
    <w:pPr>
      <w:tabs>
        <w:tab w:val="center" w:pos="4677"/>
        <w:tab w:val="right" w:pos="9355"/>
      </w:tabs>
      <w:spacing w:after="200" w:line="276" w:lineRule="auto"/>
    </w:pPr>
    <w:rPr>
      <w:rFonts w:ascii="Calibri" w:eastAsia="Times New Roman" w:hAnsi="Calibri" w:cs="Times New Roman"/>
    </w:rPr>
  </w:style>
  <w:style w:type="character" w:customStyle="1" w:styleId="ab">
    <w:name w:val="Верхний колонтитул Знак"/>
    <w:basedOn w:val="a0"/>
    <w:link w:val="aa"/>
    <w:rsid w:val="007A5004"/>
    <w:rPr>
      <w:rFonts w:ascii="Calibri" w:eastAsia="Times New Roman" w:hAnsi="Calibri" w:cs="Times New Roman"/>
    </w:rPr>
  </w:style>
  <w:style w:type="paragraph" w:styleId="ac">
    <w:name w:val="Normal (Web)"/>
    <w:basedOn w:val="a"/>
    <w:uiPriority w:val="99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Emphasis"/>
    <w:qFormat/>
    <w:rsid w:val="007A5004"/>
    <w:rPr>
      <w:i/>
      <w:iCs/>
    </w:rPr>
  </w:style>
  <w:style w:type="character" w:customStyle="1" w:styleId="authortitle">
    <w:name w:val="author_title"/>
    <w:basedOn w:val="a0"/>
    <w:rsid w:val="007A5004"/>
  </w:style>
  <w:style w:type="paragraph" w:styleId="z-">
    <w:name w:val="HTML Top of Form"/>
    <w:basedOn w:val="a"/>
    <w:next w:val="a"/>
    <w:link w:val="z-0"/>
    <w:hidden/>
    <w:rsid w:val="007A500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rsid w:val="007A500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rsid w:val="007A500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ae">
    <w:name w:val="Strong"/>
    <w:qFormat/>
    <w:rsid w:val="007A5004"/>
    <w:rPr>
      <w:b/>
      <w:bCs/>
    </w:rPr>
  </w:style>
  <w:style w:type="paragraph" w:customStyle="1" w:styleId="hc">
    <w:name w:val="hc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edcontent">
    <w:name w:val="markedcontent"/>
    <w:basedOn w:val="a0"/>
    <w:rsid w:val="007A5004"/>
  </w:style>
  <w:style w:type="character" w:customStyle="1" w:styleId="viiyi">
    <w:name w:val="viiyi"/>
    <w:basedOn w:val="a0"/>
    <w:rsid w:val="007A5004"/>
  </w:style>
  <w:style w:type="character" w:customStyle="1" w:styleId="q4iawc">
    <w:name w:val="q4iawc"/>
    <w:basedOn w:val="a0"/>
    <w:rsid w:val="007A5004"/>
  </w:style>
  <w:style w:type="paragraph" w:customStyle="1" w:styleId="book-paragraph">
    <w:name w:val="book-paragraph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A5004"/>
  </w:style>
  <w:style w:type="paragraph" w:customStyle="1" w:styleId="c9">
    <w:name w:val="c9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7A5004"/>
  </w:style>
  <w:style w:type="character" w:customStyle="1" w:styleId="c3">
    <w:name w:val="c3"/>
    <w:basedOn w:val="a0"/>
    <w:rsid w:val="007A5004"/>
  </w:style>
  <w:style w:type="paragraph" w:customStyle="1" w:styleId="c2">
    <w:name w:val="c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3c21c7">
    <w:name w:val="c3 c21 c7"/>
    <w:basedOn w:val="a0"/>
    <w:rsid w:val="007A5004"/>
  </w:style>
  <w:style w:type="character" w:customStyle="1" w:styleId="c0c7">
    <w:name w:val="c0 c7"/>
    <w:basedOn w:val="a0"/>
    <w:rsid w:val="007A5004"/>
  </w:style>
  <w:style w:type="character" w:customStyle="1" w:styleId="c3c7">
    <w:name w:val="c3 c7"/>
    <w:basedOn w:val="a0"/>
    <w:rsid w:val="007A5004"/>
  </w:style>
  <w:style w:type="paragraph" w:styleId="af">
    <w:name w:val="No Spacing"/>
    <w:uiPriority w:val="1"/>
    <w:qFormat/>
    <w:rsid w:val="007A500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spacing0">
    <w:name w:val="msonospacing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1">
    <w:name w:val="c1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4">
    <w:name w:val="c4"/>
    <w:basedOn w:val="a0"/>
    <w:rsid w:val="007A5004"/>
  </w:style>
  <w:style w:type="table" w:styleId="af0">
    <w:name w:val="Table Grid"/>
    <w:basedOn w:val="a1"/>
    <w:rsid w:val="007A5004"/>
    <w:pPr>
      <w:spacing w:after="200" w:line="276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ftmargin">
    <w:name w:val="left_margin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areph">
    <w:name w:val="share_ph"/>
    <w:basedOn w:val="a0"/>
    <w:rsid w:val="007A5004"/>
  </w:style>
  <w:style w:type="paragraph" w:customStyle="1" w:styleId="c0c14">
    <w:name w:val="c0 c1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6">
    <w:name w:val="c6"/>
    <w:basedOn w:val="a0"/>
    <w:rsid w:val="007A5004"/>
  </w:style>
  <w:style w:type="character" w:styleId="af1">
    <w:name w:val="FollowedHyperlink"/>
    <w:rsid w:val="007A5004"/>
    <w:rPr>
      <w:color w:val="800080"/>
      <w:u w:val="single"/>
    </w:rPr>
  </w:style>
  <w:style w:type="paragraph" w:customStyle="1" w:styleId="c67c92">
    <w:name w:val="c67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83">
    <w:name w:val="c83"/>
    <w:basedOn w:val="a0"/>
    <w:rsid w:val="007A5004"/>
  </w:style>
  <w:style w:type="character" w:customStyle="1" w:styleId="c14">
    <w:name w:val="c14"/>
    <w:basedOn w:val="a0"/>
    <w:rsid w:val="007A5004"/>
  </w:style>
  <w:style w:type="character" w:customStyle="1" w:styleId="c14c28">
    <w:name w:val="c14 c28"/>
    <w:basedOn w:val="a0"/>
    <w:rsid w:val="007A5004"/>
  </w:style>
  <w:style w:type="paragraph" w:customStyle="1" w:styleId="c10c92">
    <w:name w:val="c10 c92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">
    <w:name w:val="c15"/>
    <w:basedOn w:val="a0"/>
    <w:rsid w:val="007A5004"/>
  </w:style>
  <w:style w:type="paragraph" w:customStyle="1" w:styleId="c7">
    <w:name w:val="c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3c69">
    <w:name w:val="c13 c69"/>
    <w:basedOn w:val="a0"/>
    <w:rsid w:val="007A5004"/>
  </w:style>
  <w:style w:type="paragraph" w:customStyle="1" w:styleId="c10">
    <w:name w:val="c10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67">
    <w:name w:val="c67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6">
    <w:name w:val="c15 c56"/>
    <w:basedOn w:val="a0"/>
    <w:rsid w:val="007A5004"/>
  </w:style>
  <w:style w:type="character" w:customStyle="1" w:styleId="c83c56">
    <w:name w:val="c83 c56"/>
    <w:basedOn w:val="a0"/>
    <w:rsid w:val="007A5004"/>
  </w:style>
  <w:style w:type="paragraph" w:customStyle="1" w:styleId="c48">
    <w:name w:val="c48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5c57">
    <w:name w:val="c15 c57"/>
    <w:basedOn w:val="a0"/>
    <w:rsid w:val="007A5004"/>
  </w:style>
  <w:style w:type="character" w:customStyle="1" w:styleId="c8c13">
    <w:name w:val="c8 c13"/>
    <w:basedOn w:val="a0"/>
    <w:rsid w:val="007A5004"/>
  </w:style>
  <w:style w:type="character" w:customStyle="1" w:styleId="c8c57">
    <w:name w:val="c8 c57"/>
    <w:basedOn w:val="a0"/>
    <w:rsid w:val="007A5004"/>
  </w:style>
  <w:style w:type="paragraph" w:customStyle="1" w:styleId="c54">
    <w:name w:val="c54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19c13">
    <w:name w:val="c19 c13"/>
    <w:basedOn w:val="a0"/>
    <w:rsid w:val="007A5004"/>
  </w:style>
  <w:style w:type="character" w:customStyle="1" w:styleId="c17c13">
    <w:name w:val="c17 c13"/>
    <w:basedOn w:val="a0"/>
    <w:rsid w:val="007A5004"/>
  </w:style>
  <w:style w:type="character" w:customStyle="1" w:styleId="c70c13">
    <w:name w:val="c70 c13"/>
    <w:basedOn w:val="a0"/>
    <w:rsid w:val="007A5004"/>
  </w:style>
  <w:style w:type="character" w:customStyle="1" w:styleId="c13c17">
    <w:name w:val="c13 c17"/>
    <w:basedOn w:val="a0"/>
    <w:rsid w:val="007A5004"/>
  </w:style>
  <w:style w:type="paragraph" w:customStyle="1" w:styleId="c5">
    <w:name w:val="c5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2">
    <w:name w:val="Абзац списка1"/>
    <w:basedOn w:val="a"/>
    <w:rsid w:val="007A5004"/>
    <w:pPr>
      <w:spacing w:line="256" w:lineRule="auto"/>
      <w:ind w:left="720"/>
      <w:contextualSpacing/>
    </w:pPr>
    <w:rPr>
      <w:rFonts w:ascii="Calibri" w:eastAsia="Times New Roman" w:hAnsi="Calibri" w:cs="Times New Roman"/>
    </w:rPr>
  </w:style>
  <w:style w:type="paragraph" w:customStyle="1" w:styleId="13">
    <w:name w:val="Без интервала1"/>
    <w:rsid w:val="007A5004"/>
    <w:pPr>
      <w:spacing w:after="0" w:line="240" w:lineRule="auto"/>
    </w:pPr>
    <w:rPr>
      <w:rFonts w:ascii="Calibri" w:eastAsia="Times New Roman" w:hAnsi="Calibri" w:cs="Times New Roman"/>
    </w:rPr>
  </w:style>
  <w:style w:type="paragraph" w:customStyle="1" w:styleId="msonormalcxspmiddle">
    <w:name w:val="msonormalcxspmiddle"/>
    <w:basedOn w:val="a"/>
    <w:rsid w:val="007A50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uiPriority w:val="34"/>
    <w:qFormat/>
    <w:rsid w:val="00B72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3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769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31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17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6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70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0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3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0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1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17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84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3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8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3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85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8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6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7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76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1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0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95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6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8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32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73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51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2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7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04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23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9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7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49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90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09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2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3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1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77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3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0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2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7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6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46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843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4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6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1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1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26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49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9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8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6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1131</Words>
  <Characters>6448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</dc:creator>
  <cp:keywords/>
  <dc:description/>
  <cp:lastModifiedBy>Дария -. Чурилова</cp:lastModifiedBy>
  <cp:revision>13</cp:revision>
  <dcterms:created xsi:type="dcterms:W3CDTF">2023-11-12T20:31:00Z</dcterms:created>
  <dcterms:modified xsi:type="dcterms:W3CDTF">2024-06-09T13:09:00Z</dcterms:modified>
</cp:coreProperties>
</file>