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5004" w:rsidRPr="007A5004" w:rsidRDefault="007A5004" w:rsidP="007A500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A5004">
        <w:rPr>
          <w:rFonts w:ascii="Times New Roman" w:hAnsi="Times New Roman" w:cs="Times New Roman"/>
          <w:b/>
          <w:sz w:val="44"/>
          <w:szCs w:val="44"/>
          <w:lang w:val="en-US"/>
        </w:rPr>
        <w:t>STEAM</w:t>
      </w:r>
      <w:r w:rsidRPr="007A5004">
        <w:rPr>
          <w:rFonts w:ascii="Times New Roman" w:hAnsi="Times New Roman" w:cs="Times New Roman"/>
          <w:b/>
          <w:sz w:val="44"/>
          <w:szCs w:val="44"/>
        </w:rPr>
        <w:t>-ЗАДАНИ</w:t>
      </w:r>
      <w:r w:rsidR="008C39DD">
        <w:rPr>
          <w:rFonts w:ascii="Times New Roman" w:hAnsi="Times New Roman" w:cs="Times New Roman"/>
          <w:b/>
          <w:sz w:val="44"/>
          <w:szCs w:val="44"/>
        </w:rPr>
        <w:t>Е</w:t>
      </w:r>
    </w:p>
    <w:p w:rsidR="00F37A6B" w:rsidRDefault="007A5004" w:rsidP="007A500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A5004">
        <w:rPr>
          <w:rFonts w:ascii="Times New Roman" w:hAnsi="Times New Roman" w:cs="Times New Roman"/>
          <w:b/>
          <w:sz w:val="44"/>
          <w:szCs w:val="44"/>
        </w:rPr>
        <w:t>для младших школьников</w:t>
      </w:r>
    </w:p>
    <w:p w:rsidR="007A5004" w:rsidRDefault="007A5004" w:rsidP="007A500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C39DD" w:rsidRPr="00FD63ED" w:rsidRDefault="007A5004" w:rsidP="00FD63E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LT" w:eastAsia="ru-RU"/>
        </w:rPr>
      </w:pPr>
      <w:r w:rsidRPr="00FD63ED">
        <w:rPr>
          <w:rFonts w:ascii="Times New Roman" w:eastAsia="Times New Roman" w:hAnsi="Times New Roman" w:cs="Times New Roman"/>
          <w:b/>
          <w:i/>
          <w:sz w:val="24"/>
          <w:szCs w:val="24"/>
        </w:rPr>
        <w:t>Тема №</w:t>
      </w:r>
      <w:r w:rsidR="006D6273">
        <w:rPr>
          <w:rFonts w:ascii="Times New Roman" w:eastAsia="Times New Roman" w:hAnsi="Times New Roman" w:cs="Times New Roman"/>
          <w:b/>
          <w:i/>
          <w:sz w:val="24"/>
          <w:szCs w:val="24"/>
        </w:rPr>
        <w:t>10</w:t>
      </w:r>
      <w:r w:rsidRPr="00FD63ED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442547" w:rsidRPr="00FD63ED">
        <w:rPr>
          <w:rFonts w:ascii="Times New Roman" w:eastAsia="Times New Roman" w:hAnsi="Times New Roman" w:cs="Times New Roman"/>
          <w:b/>
          <w:i/>
          <w:sz w:val="24"/>
          <w:szCs w:val="24"/>
        </w:rPr>
        <w:t>«</w:t>
      </w:r>
      <w:r w:rsidR="006D6273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ПРОЯВИ СОСТРАДАНИЕ</w:t>
      </w:r>
      <w:r w:rsidR="00442547" w:rsidRPr="00FD63E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»</w:t>
      </w:r>
      <w:r w:rsidR="008C39DD" w:rsidRPr="00FD63E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,</w:t>
      </w:r>
    </w:p>
    <w:p w:rsidR="00D204EE" w:rsidRDefault="001E1EBD" w:rsidP="008C39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1E1EBD">
        <w:rPr>
          <w:rFonts w:ascii="Times New Roman" w:eastAsia="Times New Roman" w:hAnsi="Times New Roman" w:cs="Times New Roman"/>
          <w:b/>
          <w:sz w:val="28"/>
          <w:szCs w:val="28"/>
        </w:rPr>
        <w:t xml:space="preserve">Таблица </w:t>
      </w:r>
      <w:r w:rsidR="007A5004" w:rsidRPr="001E1EBD">
        <w:rPr>
          <w:rFonts w:ascii="Times New Roman" w:eastAsia="Times New Roman" w:hAnsi="Times New Roman" w:cs="Times New Roman"/>
          <w:b/>
          <w:sz w:val="28"/>
          <w:szCs w:val="28"/>
        </w:rPr>
        <w:t xml:space="preserve">– </w:t>
      </w:r>
      <w:r w:rsidR="007A5004" w:rsidRPr="001E1EB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en-US"/>
        </w:rPr>
        <w:t>STEAM</w:t>
      </w:r>
      <w:r w:rsidR="007A5004" w:rsidRPr="001E1EB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 характеристика заданий по теме</w:t>
      </w:r>
      <w:r w:rsidR="00FD63E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:</w:t>
      </w:r>
    </w:p>
    <w:p w:rsidR="007A5004" w:rsidRDefault="007A5004" w:rsidP="008C39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</w:pPr>
      <w:r w:rsidRPr="001E1EB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FD63ED" w:rsidRPr="00FD63ED">
        <w:rPr>
          <w:rFonts w:ascii="Times New Roman" w:eastAsia="Times New Roman" w:hAnsi="Times New Roman" w:cs="Times New Roman"/>
          <w:b/>
          <w:i/>
          <w:sz w:val="24"/>
          <w:szCs w:val="24"/>
        </w:rPr>
        <w:t>«</w:t>
      </w:r>
      <w:r w:rsidR="006D6273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ПРОЯВИ СОСТРАДАНИЕ</w:t>
      </w:r>
      <w:r w:rsidR="006D6273" w:rsidRPr="00FD63E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»,</w:t>
      </w:r>
    </w:p>
    <w:p w:rsidR="0073386C" w:rsidRPr="008C39DD" w:rsidRDefault="0073386C" w:rsidP="008C39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:rsidR="001E1EBD" w:rsidRDefault="001E1EBD" w:rsidP="008C39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5D6B" w:rsidRPr="009F5D6B" w:rsidRDefault="009F5D6B" w:rsidP="008C39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0"/>
        <w:gridCol w:w="7825"/>
      </w:tblGrid>
      <w:tr w:rsidR="007D597F" w:rsidRPr="007A5004" w:rsidTr="008C39DD">
        <w:tc>
          <w:tcPr>
            <w:tcW w:w="3090" w:type="dxa"/>
          </w:tcPr>
          <w:p w:rsidR="007D597F" w:rsidRPr="007A5004" w:rsidRDefault="007D597F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25" w:type="dxa"/>
          </w:tcPr>
          <w:p w:rsidR="007D597F" w:rsidRPr="007A5004" w:rsidRDefault="007D597F" w:rsidP="007A5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Задание </w:t>
            </w:r>
            <w:r w:rsidR="006D62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:rsidR="007D597F" w:rsidRPr="007A5004" w:rsidRDefault="007D597F" w:rsidP="007A5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</w:t>
            </w:r>
            <w:r w:rsidR="006D6273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  <w:t>ПРОЯВИ СОСТРАДАНИЕ</w:t>
            </w:r>
            <w:r w:rsidR="006D6273" w:rsidRPr="00FD63ED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  <w:t>»,</w:t>
            </w:r>
          </w:p>
        </w:tc>
      </w:tr>
      <w:tr w:rsidR="007D597F" w:rsidRPr="007A5004" w:rsidTr="008C39DD">
        <w:tc>
          <w:tcPr>
            <w:tcW w:w="3090" w:type="dxa"/>
          </w:tcPr>
          <w:p w:rsidR="007D597F" w:rsidRPr="007A5004" w:rsidRDefault="007D597F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Форма проведения</w:t>
            </w:r>
          </w:p>
        </w:tc>
        <w:tc>
          <w:tcPr>
            <w:tcW w:w="7825" w:type="dxa"/>
          </w:tcPr>
          <w:p w:rsidR="007D597F" w:rsidRPr="007A5004" w:rsidRDefault="007D597F" w:rsidP="00EC19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Индивидуальная работа, групповая работа, </w:t>
            </w: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>коллективная работа</w:t>
            </w:r>
            <w:r w:rsidR="00312AE0">
              <w:rPr>
                <w:rFonts w:ascii="Times New Roman" w:eastAsia="Times New Roman" w:hAnsi="Times New Roman" w:cs="Times New Roman"/>
                <w:sz w:val="24"/>
                <w:szCs w:val="24"/>
              </w:rPr>
              <w:t>, фронтальная</w:t>
            </w:r>
            <w:r w:rsidR="00266F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работа</w:t>
            </w:r>
          </w:p>
        </w:tc>
      </w:tr>
      <w:tr w:rsidR="007D597F" w:rsidRPr="007A5004" w:rsidTr="008C39DD">
        <w:tc>
          <w:tcPr>
            <w:tcW w:w="3090" w:type="dxa"/>
          </w:tcPr>
          <w:p w:rsidR="007D597F" w:rsidRPr="007A5004" w:rsidRDefault="007D597F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Время реализации</w:t>
            </w:r>
          </w:p>
        </w:tc>
        <w:tc>
          <w:tcPr>
            <w:tcW w:w="7825" w:type="dxa"/>
          </w:tcPr>
          <w:p w:rsidR="007D597F" w:rsidRPr="007A5004" w:rsidRDefault="007D597F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>45 минут (1 академический час)</w:t>
            </w:r>
          </w:p>
        </w:tc>
      </w:tr>
      <w:tr w:rsidR="007D597F" w:rsidRPr="007A5004" w:rsidTr="008C39DD">
        <w:tc>
          <w:tcPr>
            <w:tcW w:w="3090" w:type="dxa"/>
          </w:tcPr>
          <w:p w:rsidR="007D597F" w:rsidRPr="007A5004" w:rsidRDefault="007D597F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Необходимые материалы и оборудование</w:t>
            </w:r>
          </w:p>
        </w:tc>
        <w:tc>
          <w:tcPr>
            <w:tcW w:w="7825" w:type="dxa"/>
          </w:tcPr>
          <w:p w:rsidR="007D597F" w:rsidRPr="002055E0" w:rsidRDefault="00312AE0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Карточки</w:t>
            </w:r>
            <w:r w:rsidR="006D62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литературными героями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4773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листы</w:t>
            </w:r>
            <w:r w:rsidR="002055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8C39DD" w:rsidRPr="007A5004" w:rsidTr="008C39DD">
        <w:tc>
          <w:tcPr>
            <w:tcW w:w="3090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 функциональной грамотности</w:t>
            </w:r>
          </w:p>
        </w:tc>
        <w:tc>
          <w:tcPr>
            <w:tcW w:w="7825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Креативное мышление, </w:t>
            </w: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>читательская грамотность</w:t>
            </w:r>
            <w:r w:rsidR="006D627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39DD" w:rsidRPr="007A5004" w:rsidTr="008C39DD">
        <w:tc>
          <w:tcPr>
            <w:tcW w:w="3090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Междисциплинарность</w:t>
            </w:r>
            <w:proofErr w:type="spellEnd"/>
          </w:p>
        </w:tc>
        <w:tc>
          <w:tcPr>
            <w:tcW w:w="7825" w:type="dxa"/>
          </w:tcPr>
          <w:p w:rsidR="008C39DD" w:rsidRPr="007A5004" w:rsidRDefault="008C39DD" w:rsidP="009D51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Дисциплина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«Литература»: (чтение </w:t>
            </w:r>
            <w:r w:rsidR="002055E0">
              <w:rPr>
                <w:rFonts w:ascii="Times New Roman" w:eastAsia="Times New Roman" w:hAnsi="Times New Roman" w:cs="Times New Roman"/>
                <w:sz w:val="24"/>
                <w:szCs w:val="24"/>
              </w:rPr>
              <w:t>сказки</w:t>
            </w:r>
            <w:r w:rsidR="006D6273">
              <w:rPr>
                <w:rFonts w:ascii="Times New Roman" w:eastAsia="Times New Roman" w:hAnsi="Times New Roman" w:cs="Times New Roman"/>
                <w:sz w:val="24"/>
                <w:szCs w:val="24"/>
              </w:rPr>
              <w:t>, написание сочинения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8C39DD" w:rsidRPr="007A5004" w:rsidRDefault="008C39DD" w:rsidP="009D51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Дисциплина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="002055E0">
              <w:rPr>
                <w:rFonts w:ascii="Times New Roman" w:eastAsia="Times New Roman" w:hAnsi="Times New Roman" w:cs="Times New Roman"/>
                <w:sz w:val="24"/>
                <w:szCs w:val="24"/>
              </w:rPr>
              <w:t>ИЗО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 w:rsidR="004773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6D62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создание </w:t>
            </w:r>
            <w:r w:rsidR="002055E0">
              <w:rPr>
                <w:rFonts w:ascii="Times New Roman" w:eastAsia="Times New Roman" w:hAnsi="Times New Roman" w:cs="Times New Roman"/>
                <w:sz w:val="24"/>
                <w:szCs w:val="24"/>
              </w:rPr>
              <w:t>рисун</w:t>
            </w:r>
            <w:r w:rsidR="006D6273">
              <w:rPr>
                <w:rFonts w:ascii="Times New Roman" w:eastAsia="Times New Roman" w:hAnsi="Times New Roman" w:cs="Times New Roman"/>
                <w:sz w:val="24"/>
                <w:szCs w:val="24"/>
              </w:rPr>
              <w:t>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8C39DD" w:rsidRPr="007A5004" w:rsidRDefault="006D6273" w:rsidP="004773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Дисциплина «Искусство»: (создание сценки).</w:t>
            </w:r>
          </w:p>
        </w:tc>
      </w:tr>
      <w:tr w:rsidR="008C39DD" w:rsidRPr="007A5004" w:rsidTr="008C39DD">
        <w:tc>
          <w:tcPr>
            <w:tcW w:w="3090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Интегративность</w:t>
            </w:r>
            <w:proofErr w:type="spellEnd"/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25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Соединение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литературы, искусства</w:t>
            </w:r>
            <w:r w:rsidR="005B58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ИЗО, </w:t>
            </w: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посредством которого формируется целостная картина </w:t>
            </w:r>
            <w:r w:rsidR="005B58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 сострадании. </w:t>
            </w:r>
          </w:p>
        </w:tc>
      </w:tr>
      <w:tr w:rsidR="008C39DD" w:rsidRPr="007A5004" w:rsidTr="008C39DD">
        <w:tc>
          <w:tcPr>
            <w:tcW w:w="3090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4К</w:t>
            </w:r>
          </w:p>
        </w:tc>
        <w:tc>
          <w:tcPr>
            <w:tcW w:w="7825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коммуникация, кооперация, креативность, критическое мышление.</w:t>
            </w:r>
          </w:p>
        </w:tc>
      </w:tr>
    </w:tbl>
    <w:p w:rsidR="007D597F" w:rsidRDefault="007D597F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6D6273" w:rsidRDefault="006D6273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6D6273" w:rsidRDefault="006D6273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6D6273" w:rsidRDefault="006D6273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  <w:lastRenderedPageBreak/>
        <w:t xml:space="preserve">ПРОЯВИ СОСТРАДАНИЕ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6D627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Творческое задание «Учимся сострадать»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Поделите детей на группы и раздайте им карточки с именами известных литературных персонажей. Дети должны придумать и рассказать, как бы они проявили сострадание к тем или иным литератур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ным героям.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  <w:t xml:space="preserve">Беседа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Вопросы и задания для беседы: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br/>
        <w:t>Как вы думаете, если человек переживает вместе с другими их горе, становится ли он от этого не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>счастнее?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br/>
        <w:t>Если вы встретите на улице горько плачущего че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>ловека, подойдете ли вы к нему?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br/>
        <w:t>Если вам плохо, и посторонний человек предлагает вам помощь, как вы реагируете?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br/>
        <w:t>Кто из людей, окружающих вас, больше всего нуж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b/>
          <w:bCs/>
          <w:sz w:val="24"/>
          <w:szCs w:val="24"/>
          <w:lang w:val="ru-LT" w:eastAsia="ru-RU"/>
        </w:rPr>
        <w:t xml:space="preserve">Прочитайте сказку: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b/>
          <w:bCs/>
          <w:sz w:val="24"/>
          <w:szCs w:val="24"/>
          <w:lang w:val="ru-LT" w:eastAsia="ru-RU"/>
        </w:rPr>
        <w:t xml:space="preserve">СЧАСТЛИВЫЙ ПРИНЦ </w:t>
      </w:r>
    </w:p>
    <w:p w:rsidR="006D6273" w:rsidRPr="006D6273" w:rsidRDefault="006D6273" w:rsidP="006D6273">
      <w:pPr>
        <w:pStyle w:val="ac"/>
        <w:rPr>
          <w:lang w:val="ru-LT"/>
        </w:rPr>
      </w:pPr>
      <w:r w:rsidRPr="006D6273">
        <w:rPr>
          <w:lang w:val="ru-LT"/>
        </w:rPr>
        <w:t>На высокой колонне над городом стояла статуя Сча</w:t>
      </w:r>
      <w:r w:rsidRPr="006D6273">
        <w:rPr>
          <w:lang w:val="ru-LT"/>
        </w:rPr>
        <w:softHyphen/>
        <w:t xml:space="preserve"> стливого Принца. Принц был покрыт сверху донизу листочками чистого золота. Вместо глаз у него были сапфиры, и крупный рубин сиял на рукоятке его шпа</w:t>
      </w:r>
      <w:r w:rsidRPr="006D6273">
        <w:rPr>
          <w:lang w:val="ru-LT"/>
        </w:rPr>
        <w:softHyphen/>
        <w:t xml:space="preserve"> ги. Все восхищались Принцем.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Как-то ночью пролетала над городом Ласточка. Ее подруги вот уже седьмую неделю как улетели в Еги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пет, а она отстала от них, потому что была влюблена в гибкий красивый Тростник. Когда они улетели, Лас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точка почувствовала себя сиротою, и эта привязанность к Тростнику показалась ей очень тягостной.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— Пускай он домосед, но ведь я-то люблю путеше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ствовать, и моему мужу не мешало бы тоже любить путешествия.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— Ну что же, полетишь со мной? — наконец спро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сила она, но Тростник только головой покачал: он был так привязан к дому!...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И она улетела.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br/>
        <w:t xml:space="preserve">Целый день летала она и к ночи прибыла в город. «Где бы мне здесь остановиться?» — задумалась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Ласточка. — Надеюсь, город уже приготовился дос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тойно встретить меня?»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Тут она увидела статую на высокой колонне.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— Вот и отлично. Я здесь и устроюсь: прекрасное место и много свежего воздуху.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И она приютилась у ног Счастливого Принца.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— У меня золотая спальня! — разнеженно сказала она,озираясь.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И она уже расположилась ко сну и спрятала голов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ку под крыло, как вдруг на нее упала тяжелая капля.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lastRenderedPageBreak/>
        <w:t xml:space="preserve">— Как странно! — удивилась она. — На небе ни облачка. Звезды такие чистые, ясные, — откуда же взяться дождю?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Тут упала другая капля.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br/>
        <w:t xml:space="preserve">— Какая же польза от статуи, если она даже от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дождя не способна укрыть. Поищу-ка себе пристани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ща где-нибудь у трубы на крыше. — И Ласточка ре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шила улететь.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Но не успела она расправить крылья, как упала третья капля.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Ласточка посмотрела вверх, и что же увидела она! Глаза Счастливого Принца были наполнены слезами.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Слезы катились по его золоченым щекам. И так пре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красно было его лицо в лунном сиянии, что Ласточка преисполнилась жалостью.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— Кто ты такой? — спросила она. — Я Счастливый Принц.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Но зачем же ты плачешь? Ты меня промочил насквозь.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br/>
        <w:t>— Когда я был жив, у меня было живое человечес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>кое сердце, я не знал, что такое слезы, — ответила ста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туя, _ я жил во дворце 8апз 8оис1 (беззаботности, фр.), куда скорби вход запрещен. Днем я забавлялся в саду с друзьями, а вечером я танцевал в Большом Зале. Сад был окружен высокой стеной, и я ни разу не догадался спросить, что же происходит за ней. Вокруг меня все было так прекрасно! «Счастливый Принц» величали меня мои приближенные, и вправду я был счастлив, если только в наслаждениях счастье. Так я жил, так и умер. И вот теперь, когда я уже неживой, меня поставили здесь наверху, так высоко, что мне видны все скорби и вся нищета моей столицы. И хотя сердце у меня теперь оловянное, я не могу удержаться от слез.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— Там, далеко, на узкой улочке, я вижу убогий дом, — продолжала статуя тихим мелодическим голосом. — Однако, окошко открыто и мне видна женщина, сидя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щая у стола. Лицо у нее изможденное, руки огрубевшие и красные, они сплошь исколоты иглой, потому что она швея. Она вышивает страстоцветы на шелковом пла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тье прекраснейшей из фрейлин королевы для ближай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шего придворного бала. А в постельке, поближе к углу, ее больное дитя. Ее мальчик лежит в лихорадке и про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сит, чтобы ему дали апельсинов. Но у матери нет ничего, только речная вода. И вот этот мальчик плачет. Лас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точка, Ласточка, маленькая Ласточка! Не снесешь ли ты ей рубин из моей шпаги? Ноги мои прикованы к пьеде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сталу, и я не в силах сдвинуться с места.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— Меня ждут и не дождутся в Египте, — ответила Ласточка. — Мои подруги кружатся над Нилом и беседуют с пышными лотосами.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— Ласточка, Ласточка, маленькая Ласточка. Остань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ся здесь на одну только ночь, и будь моей посланни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цей. Мальчику так хочется пить, а мать его так пе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чальна.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— Не очень-то мне по сердцу мальчик. Прошлым летом, когда я жила над рекою, дети мельника, злые мальчишки, всегда швыряли в меня каменьями.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Однако Счастливый Принц был так опечален, что Ласточка пожалела его.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lastRenderedPageBreak/>
        <w:t>— Здесь очень холодно, — сказала она, — но ничего, эту ночь я останусь с тобой и выполню твое поруче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ние.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— Благодарю тебя, маленькая Ласточка, — молвил Счастливый Принц.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И вот Ласточка выклевала большой рубин из шпа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ги Счастливого Принца и полетела с этим рубином над городскими крышами.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И наконец она прилетела к убогому дому и загляну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ла туда. Мальчик метался в жару, а мать его крепко заснула — она была так утомлена. Ласточка пробра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лась в каморку и положила рубин на стол, рядом с на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перстком швеи. Потом она стала беззвучно кружиться над мальчиком, навевая на его лицо прохладу.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— Как мне стало хорошо! — сказал ребенок. — Значит, я скоро поправлюсь. — И он впал в приятную дремоту.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А Ласточка возвратилась к Счастливому Принцу и рассказала ему обо всем.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— И странно, — заключила она свой рассказ, — хотя на дворе стужа, мне нисколько не холодно.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— Это потому, что ты сделала доброе дело! — объяс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нил ей Счастливый Принц.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И Ласточка задумалась над этим, но тут же засну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ла. Стоило ей задуматься, и она засыпала.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На рассвете она полетела на речку купаться...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Когда же взошла луна, Ласточка вернулась к Счас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тливому Принцу.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— Нет ли у тебя поручений в Египет? — громко спросила она. — Я сию минуту улетаю.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— Ласточка, Ласточка, маленькая Ласточка! — взмо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лился Счастливый Принц. — Останься на одну толь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ко ночь.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— Меня ожидают в Египте, — ответила Ласточка. — Завтра подруги мои полетят на вторые пороги Нила...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— Ласточка, Ласточка, маленькая Ласточка! — ска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зал ей Счастливый Принц. — Там, далеко за городом я вижу в мансарде юношу. Он склонился над столом, над бумагами. Перед ним в стакане увядшие фиал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ки. Его губы алы, как гранаты, его каштановые воло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сы вьются, а глаза его большие и мечтательные. Он торопится закончить свою пьесу для Директора Теат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ра, но он слишком озяб, огонь догорел у него в очаге, 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от голода он вот-вот лишится чувств.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br/>
        <w:t xml:space="preserve">— Хорошо, я останусь с тобой до утра! — сказала Ласточка Принцу. У нее было предоброе сердце. — Где же у тебя другой рубин?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— Нет у меня больше рубинов, увы! — молвил Сча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стливый Принц. — Мои глаза — это все, что осталось. Они сделаны из редких сапфиров и тысячу лет назад были привезены из Индии. Выклюй один из них и отнеси тому человеку. Он продаст его ювелиру и ку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пит себе еды и дров и закончит свою пьесу.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lastRenderedPageBreak/>
        <w:t>— Милый Принц, я не могу сделать это! — И Лас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точка стала плакать.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— Ласточка, Ласточка, маленькая Ласточка! Испол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ни волю мою!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И выклевала Ласточка у Счастливого Принца глаз и полетела к жилищу поэта. Ей было нетрудно про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никнуть туда, ибо крыша была дырявая. Сквозь эту крышу и пробралась Ласточка в комнату. Юноша си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дел, закрыв лицо руками, и не слыхал трепетания кры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льев. Только потом он заметил сапфир в кучке увяд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ших фиалок. </w:t>
      </w:r>
    </w:p>
    <w:p w:rsid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— Однако меня начинают ценить! — радостно вос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кликнул он. — Это от какого-нибудь знатного поклон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ника. Теперь-то я смогу закончить свою пьесу. — И счастье было на его лице.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Только вечером Ласточка возвратилась к Счастли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вому Принцу.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— Я пришла попрощаться с тобой! — издали зак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ричала она.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— Ласточка, Ласточка, маленькая Ласточка! — взмо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лился Счастливый Принц. — Не останешься ли ты до утра?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— Теперь зима, — ответила Ласточка, — и скоро здесь пойдет холодный снег. А в Египте солнце согре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вает зеленые листья пальм... Мои подруги вьют уже гнезда в Баальбековом храме, а белые и розовые голу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би смотрят на них и воркуют. Милый Принц, я не могу остаться, но я никогда не забуду тебя, и, когда наступит весна, я принесу тебе из Египта два драго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ценных камня вместо тех, которые ты отдал. Краснее, чем красная роза будет Рубин у тебя, а сапфир голу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бее морской волны.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— Внизу, на площади, — сказал Счастливый Принц, — стоит маленькая девочка, которая торгует спичка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ми. Она уронила их в канаву, они испортились, и отец ее прибьет, если она возвратится без денег. Она пла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чет. У нее нет ни башмаков, ни чулок, и голова у нее непокрыта. Выклюй другой мой глаз, отдай его девоч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ке, и отец не побьет ее.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— Я могу остаться с тобой еще одну ночь, — отве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тила Ласточка, — но выклевать твой глаз не могу. Ведь тогда ты будешь совсем слепой.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— Ласточка, Ласточка, маленькая Ласточка! — мол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вил Счастливый Принц, — исполни волю мою!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И она выклевала у Принца второй глаз, и подлете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ла к девочке, и уронила ей в руку чудесный сапфир. — Какое красивое стеклышко! — воскликнула ма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енькая девочка и, смеясь побежала домой.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br/>
        <w:t>Ласточка возвратилась к Принцу.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br/>
        <w:t>— Теперь, когда ты слепой, я останусь с тобой навеки. — Нет, моя милая Ласточка, — ответил несчастный Принц, — ты должна отправиться в Египет.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br/>
        <w:t xml:space="preserve">— Я останусь с тобой навеки, — сказала Ласточка и уснула у его ног.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С утра целый день просидела она у него на плече и рассказывала ему о том, что видела в далеких краях: о розовых ибисах, которые длинной фалангой стоят на отмелях Нила и клювами вылавливают золотых рыбок; о Сфинксе, старом как мир, живущем в пус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тыне и знающем все; о купцах, которые медленно шествуют рядом со своими верблюдами и перебира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ют янтарные четки...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lastRenderedPageBreak/>
        <w:t>— Милая Ласточка, — отозвался Счастливый Принц, — все, о чем ты говоришь, удивительно. Но самое уди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вительное в мире — это людские страдания. Где ты най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дешь им разгадку? Облети же мой город, милая Ласточ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ка, и расскажи мне обо всем, что видишь.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И Ласточка пролетела над всем огромным городом, и она видела, Как в пышных палатах ликуют богатые, а бедные сидят у их порогов. В темных закоулках побы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вала она и видела бледные лица истощенных детей, печально глядевших на черную улицу...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Ласточка возвратилась к Принцу и поведала все, что видела.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— Я весь позолоченный, — сказал Счастливый Принц. — Сними с меня золото, листок за листком, и раздай его бедным...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Листок за листком Ласточка снимала со статуи золото, покуда Счастливый Принц не сделался туск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лым и серым. Листок за листком раздавала она его чистое золото бедным, и детские щеки розовели, и дети начинали смеяться и затевали на улицах игры.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— А у нас есть хлеб! — кричали они.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Потом выпал снег, а за снегом пришел и мороз. Улицы засеребрились и стали сверкать...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Ласточка, бедная, зябла и мерзла, но не хотела по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кинуть Принца, так как очень любила его. Она украд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кой подбирала у булочной крошки и хлопала крыль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ями, чтобы согреться. Но наконец она поняла, что на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стало время умирать. Только и хватило у нее силы — в последний раз взобраться Принцу на плечо.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— Прощай, милый Принц! — прошептала она. — Ты позволишь мне поцеловать твою руку?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— Я рад, что ты наконец улетаешь в Египет, — от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ветил Счастливый Принц. — Ты слишком долго здесь оставалась; но ты должна поцеловать меня в губы, потому что я люблю тебя.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— Не в Египет я улетаю, — ответила Ласточка. — Я улетаю в обитель Смерти. Смерть и сон не родные ли братья?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И она поцеловала Счастливого Принца в уста и упала мертвая к его ногам.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И в ту же минуту странный треск раздался у ста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туи внутри, словно что-то разорвалось. Это расколо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лось оловянное сердце. Воистину был жестокий мо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роз.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Рано утром внизу на бульваре гулял Мэр Города, а с ним Городские Советники. Проходя мимо колонны Принца, Мэр посмотрел на статую.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— Боже! Какой стал оборвыш этот Счастливый Принц! — воскликнул Мэр.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— Именно, именно оборвыш! — подхватили Город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ские Советники, которые всегда во всем соглашались с Мэром.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И они приблизились к Статуе, чтобы осмотреть ее. — Рубина уже нет в его шпаге, глаза выпали, и по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золота с него сошла, — продолжал Мэр. — Он хуже любого нищего!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lastRenderedPageBreak/>
        <w:t>— Именно хуже нищего! — подтвердили Городс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кие Советники.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А у ног его валяется какая-то мертвая птица. Нам следовало бы издать постановление: птицам здесь умирать воспрещается.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И Секретарь городского совета тотчас же занес это предложение в книгу.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И свергли статую Счастливого Принца.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И расплавили статую в горне, и созвал Мэр городс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кой совет, и решили, что делать с металлом.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— Сделаем новую статую! -— предложил Мэр. — И эта новая статуя пусть изображает меня!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— Меня! — сказал каждый советник, и все они ста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ли ссориться.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— Удивительно! — сказал Главный Литейщик. — Это разбитое оловянное сердце не хочет расплавлять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ся в печи. Мы должны выбросить его прочь.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И швырнул его в кучку сора, где лежала мертвая Ласточка.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И повелел Господь ангелу своему: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— Принеси мне самое ценное, что ты найдешь в этом городе.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И принес ему ангел оловянное сердце и мертвую птицу.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— Правильно ты выбрал, — сказал Господь. — Ибо в моих райских садах эта малая пташка будет петь во веки веков, а в моем сияющем чертоге Счастливый Принц будет воздавать мне хвалу.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b/>
          <w:bCs/>
          <w:sz w:val="24"/>
          <w:szCs w:val="24"/>
          <w:lang w:val="ru-LT" w:eastAsia="ru-RU"/>
        </w:rPr>
        <w:t xml:space="preserve">Вопросы и задания к сказке: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• Почему Счастливый Принц не замечал страда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ний своих подданных при жизни?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• Как вы думаете, если бы статуе-Принцу предло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жили ожить и вернуться во дворец, согласился бы он?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• Когда, по-вашему мнению, Принц был по-настоя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щему счастлив: когда жил во дворце или когда стал статуей? </w:t>
      </w:r>
    </w:p>
    <w:p w:rsidR="006D6273" w:rsidRDefault="006D6273" w:rsidP="006D627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• Как вы понимаете слова Счастливого Принца: «Самое удивительное в мире — это людские стра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>дания»?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br/>
        <w:t>• Почему ласточка исполняла все просьбы Счаст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>ливого Принца?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br/>
        <w:t>• Как вы думаете, за что она полюбила его?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br/>
        <w:t>• Что символизирует статуя Счастливого Принца?</w:t>
      </w:r>
    </w:p>
    <w:p w:rsidR="006D6273" w:rsidRPr="006D6273" w:rsidRDefault="006D6273" w:rsidP="006D627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 • Почему не могло расплавиться оловянное сердце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Счастливого Принца?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br/>
        <w:t>• Как вы думаете, кто чаще проявляет сострадание: женщины или мужчины, и почему? Зависит ли умение сострадать от пола и возраста человека?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br/>
        <w:t>• Как вы думаете, почему люди, у которых все бла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гополучно, часто не замечают страданий других? </w:t>
      </w:r>
    </w:p>
    <w:p w:rsid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ru-LT" w:eastAsia="ru-RU"/>
        </w:rPr>
      </w:pP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  <w:lastRenderedPageBreak/>
        <w:t xml:space="preserve">Сценка «Принц и ласточка»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Поделите детей на пары. Один человек в паре — ласточка, другой — Счастливый Принц. Каждая пара должна подумать и рассказать другим, что она пред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>примет, чтобы люди в их городе не ссорились друг с другом, не голодали, не злословили, не болели и т.д. Каждая пара может сама выбрать ту или иную про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блему, которая мешает людям быть счастливыми.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  <w:t xml:space="preserve">Сочиняем сказку «Видеть страдания»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Представьте, что вы попали во дворец к Счастливо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му Принцу, когда он был живым. Напишите сказку о том, как вы научили его видеть страдания людей и приходить к ним на помощь.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  <w:t xml:space="preserve">Рисунок «Самое ценное» </w:t>
      </w:r>
    </w:p>
    <w:p w:rsidR="006D6273" w:rsidRPr="006D6273" w:rsidRDefault="006D6273" w:rsidP="006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Представьте, что ангел прилетел в ваш город, чтобы взять на небо что-то самое ценное. Нарисуйте, что выб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>рал ангел. Из рисунков детей делается выставка: «Са</w:t>
      </w:r>
      <w:r w:rsidRPr="006D6273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мое ценное». </w:t>
      </w:r>
    </w:p>
    <w:p w:rsidR="006D6273" w:rsidRPr="006D6273" w:rsidRDefault="006D6273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</w:p>
    <w:sectPr w:rsidR="006D6273" w:rsidRPr="006D6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4790"/>
    <w:multiLevelType w:val="hybridMultilevel"/>
    <w:tmpl w:val="CE1EEBCA"/>
    <w:lvl w:ilvl="0" w:tplc="F28EEC38">
      <w:start w:val="1"/>
      <w:numFmt w:val="decimal"/>
      <w:lvlText w:val="%1."/>
      <w:lvlJc w:val="left"/>
      <w:pPr>
        <w:ind w:left="1741" w:hanging="10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424F3E"/>
    <w:multiLevelType w:val="hybridMultilevel"/>
    <w:tmpl w:val="72DAB610"/>
    <w:lvl w:ilvl="0" w:tplc="A654540C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C43674"/>
    <w:multiLevelType w:val="hybridMultilevel"/>
    <w:tmpl w:val="85B2785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B5604B"/>
    <w:multiLevelType w:val="multilevel"/>
    <w:tmpl w:val="23FA8A98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27AB772A"/>
    <w:multiLevelType w:val="hybridMultilevel"/>
    <w:tmpl w:val="B2D405B2"/>
    <w:lvl w:ilvl="0" w:tplc="86AE34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610AB"/>
    <w:multiLevelType w:val="multilevel"/>
    <w:tmpl w:val="23FA8A98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34364777"/>
    <w:multiLevelType w:val="hybridMultilevel"/>
    <w:tmpl w:val="E5AC9586"/>
    <w:lvl w:ilvl="0" w:tplc="93941EE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4C429D"/>
    <w:multiLevelType w:val="hybridMultilevel"/>
    <w:tmpl w:val="804200BC"/>
    <w:lvl w:ilvl="0" w:tplc="93941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BC53C98"/>
    <w:multiLevelType w:val="hybridMultilevel"/>
    <w:tmpl w:val="E78A58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E5D3365"/>
    <w:multiLevelType w:val="hybridMultilevel"/>
    <w:tmpl w:val="BEC64A7E"/>
    <w:lvl w:ilvl="0" w:tplc="93941EE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0A657E"/>
    <w:multiLevelType w:val="hybridMultilevel"/>
    <w:tmpl w:val="B5D43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B121E"/>
    <w:multiLevelType w:val="hybridMultilevel"/>
    <w:tmpl w:val="802ECDE8"/>
    <w:lvl w:ilvl="0" w:tplc="93941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6198E"/>
    <w:multiLevelType w:val="hybridMultilevel"/>
    <w:tmpl w:val="8EA6F9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0AB680A"/>
    <w:multiLevelType w:val="hybridMultilevel"/>
    <w:tmpl w:val="23FA8A98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 w15:restartNumberingAfterBreak="0">
    <w:nsid w:val="52B35BFD"/>
    <w:multiLevelType w:val="multilevel"/>
    <w:tmpl w:val="23FA8A98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 w15:restartNumberingAfterBreak="0">
    <w:nsid w:val="62702AFC"/>
    <w:multiLevelType w:val="hybridMultilevel"/>
    <w:tmpl w:val="5B8C9B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D6C08"/>
    <w:multiLevelType w:val="hybridMultilevel"/>
    <w:tmpl w:val="6A7EF3D8"/>
    <w:lvl w:ilvl="0" w:tplc="C082BB9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8D50935"/>
    <w:multiLevelType w:val="hybridMultilevel"/>
    <w:tmpl w:val="C6322958"/>
    <w:lvl w:ilvl="0" w:tplc="93941EE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AA74520"/>
    <w:multiLevelType w:val="hybridMultilevel"/>
    <w:tmpl w:val="65586386"/>
    <w:lvl w:ilvl="0" w:tplc="93941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92C53B9"/>
    <w:multiLevelType w:val="hybridMultilevel"/>
    <w:tmpl w:val="31D4F7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83324741">
    <w:abstractNumId w:val="13"/>
  </w:num>
  <w:num w:numId="2" w16cid:durableId="725880259">
    <w:abstractNumId w:val="15"/>
  </w:num>
  <w:num w:numId="3" w16cid:durableId="216747875">
    <w:abstractNumId w:val="12"/>
  </w:num>
  <w:num w:numId="4" w16cid:durableId="1662847977">
    <w:abstractNumId w:val="19"/>
  </w:num>
  <w:num w:numId="5" w16cid:durableId="708381880">
    <w:abstractNumId w:val="8"/>
  </w:num>
  <w:num w:numId="6" w16cid:durableId="1232350508">
    <w:abstractNumId w:val="9"/>
  </w:num>
  <w:num w:numId="7" w16cid:durableId="166288830">
    <w:abstractNumId w:val="17"/>
  </w:num>
  <w:num w:numId="8" w16cid:durableId="710571951">
    <w:abstractNumId w:val="2"/>
  </w:num>
  <w:num w:numId="9" w16cid:durableId="1175145242">
    <w:abstractNumId w:val="6"/>
  </w:num>
  <w:num w:numId="10" w16cid:durableId="74209254">
    <w:abstractNumId w:val="1"/>
  </w:num>
  <w:num w:numId="11" w16cid:durableId="148373856">
    <w:abstractNumId w:val="4"/>
  </w:num>
  <w:num w:numId="12" w16cid:durableId="1377319385">
    <w:abstractNumId w:val="11"/>
  </w:num>
  <w:num w:numId="13" w16cid:durableId="1559244133">
    <w:abstractNumId w:val="14"/>
  </w:num>
  <w:num w:numId="14" w16cid:durableId="992870811">
    <w:abstractNumId w:val="5"/>
  </w:num>
  <w:num w:numId="15" w16cid:durableId="1082485865">
    <w:abstractNumId w:val="3"/>
  </w:num>
  <w:num w:numId="16" w16cid:durableId="598831667">
    <w:abstractNumId w:val="18"/>
  </w:num>
  <w:num w:numId="17" w16cid:durableId="944655102">
    <w:abstractNumId w:val="0"/>
  </w:num>
  <w:num w:numId="18" w16cid:durableId="1335452648">
    <w:abstractNumId w:val="7"/>
  </w:num>
  <w:num w:numId="19" w16cid:durableId="1390031475">
    <w:abstractNumId w:val="10"/>
  </w:num>
  <w:num w:numId="20" w16cid:durableId="20419336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004"/>
    <w:rsid w:val="000A6747"/>
    <w:rsid w:val="000C7F02"/>
    <w:rsid w:val="001104A2"/>
    <w:rsid w:val="001A09F0"/>
    <w:rsid w:val="001E1EBD"/>
    <w:rsid w:val="002055E0"/>
    <w:rsid w:val="00266FE6"/>
    <w:rsid w:val="00312AE0"/>
    <w:rsid w:val="00442547"/>
    <w:rsid w:val="0047732A"/>
    <w:rsid w:val="004A6455"/>
    <w:rsid w:val="0055180D"/>
    <w:rsid w:val="005A480F"/>
    <w:rsid w:val="005B58DC"/>
    <w:rsid w:val="006D6273"/>
    <w:rsid w:val="0073386C"/>
    <w:rsid w:val="007A5004"/>
    <w:rsid w:val="007D597F"/>
    <w:rsid w:val="00893FB9"/>
    <w:rsid w:val="008C39DD"/>
    <w:rsid w:val="009D5120"/>
    <w:rsid w:val="009F5D6B"/>
    <w:rsid w:val="00B7231D"/>
    <w:rsid w:val="00CA6183"/>
    <w:rsid w:val="00D204EE"/>
    <w:rsid w:val="00D22C21"/>
    <w:rsid w:val="00D60B58"/>
    <w:rsid w:val="00DA04B4"/>
    <w:rsid w:val="00DB2FBC"/>
    <w:rsid w:val="00DF6E0F"/>
    <w:rsid w:val="00EC193E"/>
    <w:rsid w:val="00EF4EA0"/>
    <w:rsid w:val="00F37A6B"/>
    <w:rsid w:val="00F51752"/>
    <w:rsid w:val="00FD63ED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94F42"/>
  <w15:chartTrackingRefBased/>
  <w15:docId w15:val="{C4906AA9-880F-4AD5-825B-7D242B73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E0F"/>
  </w:style>
  <w:style w:type="paragraph" w:styleId="1">
    <w:name w:val="heading 1"/>
    <w:basedOn w:val="a"/>
    <w:next w:val="a"/>
    <w:link w:val="10"/>
    <w:qFormat/>
    <w:rsid w:val="007A5004"/>
    <w:pPr>
      <w:keepNext/>
      <w:spacing w:before="240" w:after="60" w:line="276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7A50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5">
    <w:name w:val="heading 5"/>
    <w:basedOn w:val="a"/>
    <w:next w:val="a"/>
    <w:link w:val="50"/>
    <w:qFormat/>
    <w:rsid w:val="007A5004"/>
    <w:pPr>
      <w:spacing w:before="240" w:after="60" w:line="276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500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7A50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50">
    <w:name w:val="Заголовок 5 Знак"/>
    <w:basedOn w:val="a0"/>
    <w:link w:val="5"/>
    <w:rsid w:val="007A5004"/>
    <w:rPr>
      <w:rFonts w:ascii="Calibri" w:eastAsia="Times New Roman" w:hAnsi="Calibri" w:cs="Times New Roman"/>
      <w:b/>
      <w:bCs/>
      <w:i/>
      <w:iCs/>
      <w:sz w:val="26"/>
      <w:szCs w:val="26"/>
    </w:rPr>
  </w:style>
  <w:style w:type="numbering" w:customStyle="1" w:styleId="11">
    <w:name w:val="Нет списка1"/>
    <w:next w:val="a2"/>
    <w:uiPriority w:val="99"/>
    <w:semiHidden/>
    <w:unhideWhenUsed/>
    <w:rsid w:val="007A5004"/>
  </w:style>
  <w:style w:type="character" w:styleId="a3">
    <w:name w:val="Hyperlink"/>
    <w:uiPriority w:val="99"/>
    <w:rsid w:val="007A5004"/>
    <w:rPr>
      <w:color w:val="0000FF"/>
      <w:u w:val="single"/>
    </w:rPr>
  </w:style>
  <w:style w:type="paragraph" w:styleId="a4">
    <w:name w:val="footnote text"/>
    <w:basedOn w:val="a"/>
    <w:link w:val="a5"/>
    <w:semiHidden/>
    <w:rsid w:val="007A50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semiHidden/>
    <w:rsid w:val="007A500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semiHidden/>
    <w:rsid w:val="007A5004"/>
    <w:rPr>
      <w:vertAlign w:val="superscript"/>
    </w:rPr>
  </w:style>
  <w:style w:type="character" w:customStyle="1" w:styleId="citationnourl">
    <w:name w:val="citation nourl"/>
    <w:basedOn w:val="a0"/>
    <w:rsid w:val="007A5004"/>
  </w:style>
  <w:style w:type="character" w:customStyle="1" w:styleId="citation">
    <w:name w:val="citation"/>
    <w:basedOn w:val="a0"/>
    <w:rsid w:val="007A5004"/>
  </w:style>
  <w:style w:type="paragraph" w:styleId="a7">
    <w:name w:val="footer"/>
    <w:basedOn w:val="a"/>
    <w:link w:val="a8"/>
    <w:rsid w:val="007A5004"/>
    <w:pPr>
      <w:tabs>
        <w:tab w:val="center" w:pos="4677"/>
        <w:tab w:val="right" w:pos="9355"/>
      </w:tabs>
      <w:spacing w:after="200" w:line="276" w:lineRule="auto"/>
    </w:pPr>
    <w:rPr>
      <w:rFonts w:ascii="Calibri" w:eastAsia="Times New Roman" w:hAnsi="Calibri" w:cs="Times New Roman"/>
    </w:rPr>
  </w:style>
  <w:style w:type="character" w:customStyle="1" w:styleId="a8">
    <w:name w:val="Нижний колонтитул Знак"/>
    <w:basedOn w:val="a0"/>
    <w:link w:val="a7"/>
    <w:rsid w:val="007A5004"/>
    <w:rPr>
      <w:rFonts w:ascii="Calibri" w:eastAsia="Times New Roman" w:hAnsi="Calibri" w:cs="Times New Roman"/>
    </w:rPr>
  </w:style>
  <w:style w:type="character" w:styleId="a9">
    <w:name w:val="page number"/>
    <w:basedOn w:val="a0"/>
    <w:rsid w:val="007A5004"/>
  </w:style>
  <w:style w:type="paragraph" w:styleId="aa">
    <w:name w:val="header"/>
    <w:basedOn w:val="a"/>
    <w:link w:val="ab"/>
    <w:rsid w:val="007A5004"/>
    <w:pPr>
      <w:tabs>
        <w:tab w:val="center" w:pos="4677"/>
        <w:tab w:val="right" w:pos="9355"/>
      </w:tabs>
      <w:spacing w:after="200" w:line="276" w:lineRule="auto"/>
    </w:pPr>
    <w:rPr>
      <w:rFonts w:ascii="Calibri" w:eastAsia="Times New Roman" w:hAnsi="Calibri" w:cs="Times New Roman"/>
    </w:rPr>
  </w:style>
  <w:style w:type="character" w:customStyle="1" w:styleId="ab">
    <w:name w:val="Верхний колонтитул Знак"/>
    <w:basedOn w:val="a0"/>
    <w:link w:val="aa"/>
    <w:rsid w:val="007A5004"/>
    <w:rPr>
      <w:rFonts w:ascii="Calibri" w:eastAsia="Times New Roman" w:hAnsi="Calibri" w:cs="Times New Roman"/>
    </w:rPr>
  </w:style>
  <w:style w:type="paragraph" w:styleId="ac">
    <w:name w:val="Normal (Web)"/>
    <w:basedOn w:val="a"/>
    <w:uiPriority w:val="99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qFormat/>
    <w:rsid w:val="007A5004"/>
    <w:rPr>
      <w:i/>
      <w:iCs/>
    </w:rPr>
  </w:style>
  <w:style w:type="character" w:customStyle="1" w:styleId="authortitle">
    <w:name w:val="author_title"/>
    <w:basedOn w:val="a0"/>
    <w:rsid w:val="007A5004"/>
  </w:style>
  <w:style w:type="paragraph" w:styleId="z-">
    <w:name w:val="HTML Top of Form"/>
    <w:basedOn w:val="a"/>
    <w:next w:val="a"/>
    <w:link w:val="z-0"/>
    <w:hidden/>
    <w:rsid w:val="007A500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rsid w:val="007A500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rsid w:val="007A500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rsid w:val="007A5004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e">
    <w:name w:val="Strong"/>
    <w:qFormat/>
    <w:rsid w:val="007A5004"/>
    <w:rPr>
      <w:b/>
      <w:bCs/>
    </w:rPr>
  </w:style>
  <w:style w:type="paragraph" w:customStyle="1" w:styleId="hc">
    <w:name w:val="hc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rkedcontent">
    <w:name w:val="markedcontent"/>
    <w:basedOn w:val="a0"/>
    <w:rsid w:val="007A5004"/>
  </w:style>
  <w:style w:type="character" w:customStyle="1" w:styleId="viiyi">
    <w:name w:val="viiyi"/>
    <w:basedOn w:val="a0"/>
    <w:rsid w:val="007A5004"/>
  </w:style>
  <w:style w:type="character" w:customStyle="1" w:styleId="q4iawc">
    <w:name w:val="q4iawc"/>
    <w:basedOn w:val="a0"/>
    <w:rsid w:val="007A5004"/>
  </w:style>
  <w:style w:type="paragraph" w:customStyle="1" w:styleId="book-paragraph">
    <w:name w:val="book-paragraph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A5004"/>
  </w:style>
  <w:style w:type="paragraph" w:customStyle="1" w:styleId="c9">
    <w:name w:val="c9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7A5004"/>
  </w:style>
  <w:style w:type="character" w:customStyle="1" w:styleId="c3">
    <w:name w:val="c3"/>
    <w:basedOn w:val="a0"/>
    <w:rsid w:val="007A5004"/>
  </w:style>
  <w:style w:type="paragraph" w:customStyle="1" w:styleId="c2">
    <w:name w:val="c2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c21c7">
    <w:name w:val="c3 c21 c7"/>
    <w:basedOn w:val="a0"/>
    <w:rsid w:val="007A5004"/>
  </w:style>
  <w:style w:type="character" w:customStyle="1" w:styleId="c0c7">
    <w:name w:val="c0 c7"/>
    <w:basedOn w:val="a0"/>
    <w:rsid w:val="007A5004"/>
  </w:style>
  <w:style w:type="character" w:customStyle="1" w:styleId="c3c7">
    <w:name w:val="c3 c7"/>
    <w:basedOn w:val="a0"/>
    <w:rsid w:val="007A5004"/>
  </w:style>
  <w:style w:type="paragraph" w:styleId="af">
    <w:name w:val="No Spacing"/>
    <w:uiPriority w:val="1"/>
    <w:qFormat/>
    <w:rsid w:val="007A50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spacing0">
    <w:name w:val="msonospacing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">
    <w:name w:val="c1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4">
    <w:name w:val="c4"/>
    <w:basedOn w:val="a0"/>
    <w:rsid w:val="007A5004"/>
  </w:style>
  <w:style w:type="table" w:styleId="af0">
    <w:name w:val="Table Grid"/>
    <w:basedOn w:val="a1"/>
    <w:rsid w:val="007A5004"/>
    <w:pPr>
      <w:spacing w:after="200" w:line="276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ftmargin">
    <w:name w:val="left_margin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hareph">
    <w:name w:val="share_ph"/>
    <w:basedOn w:val="a0"/>
    <w:rsid w:val="007A5004"/>
  </w:style>
  <w:style w:type="paragraph" w:customStyle="1" w:styleId="c0c14">
    <w:name w:val="c0 c14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6">
    <w:name w:val="c6"/>
    <w:basedOn w:val="a0"/>
    <w:rsid w:val="007A5004"/>
  </w:style>
  <w:style w:type="character" w:styleId="af1">
    <w:name w:val="FollowedHyperlink"/>
    <w:rsid w:val="007A5004"/>
    <w:rPr>
      <w:color w:val="800080"/>
      <w:u w:val="single"/>
    </w:rPr>
  </w:style>
  <w:style w:type="paragraph" w:customStyle="1" w:styleId="c67c92">
    <w:name w:val="c67 c92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83">
    <w:name w:val="c83"/>
    <w:basedOn w:val="a0"/>
    <w:rsid w:val="007A5004"/>
  </w:style>
  <w:style w:type="character" w:customStyle="1" w:styleId="c14">
    <w:name w:val="c14"/>
    <w:basedOn w:val="a0"/>
    <w:rsid w:val="007A5004"/>
  </w:style>
  <w:style w:type="character" w:customStyle="1" w:styleId="c14c28">
    <w:name w:val="c14 c28"/>
    <w:basedOn w:val="a0"/>
    <w:rsid w:val="007A5004"/>
  </w:style>
  <w:style w:type="paragraph" w:customStyle="1" w:styleId="c10c92">
    <w:name w:val="c10 c92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5">
    <w:name w:val="c15"/>
    <w:basedOn w:val="a0"/>
    <w:rsid w:val="007A5004"/>
  </w:style>
  <w:style w:type="paragraph" w:customStyle="1" w:styleId="c7">
    <w:name w:val="c7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3c69">
    <w:name w:val="c13 c69"/>
    <w:basedOn w:val="a0"/>
    <w:rsid w:val="007A5004"/>
  </w:style>
  <w:style w:type="paragraph" w:customStyle="1" w:styleId="c10">
    <w:name w:val="c10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67">
    <w:name w:val="c67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5c56">
    <w:name w:val="c15 c56"/>
    <w:basedOn w:val="a0"/>
    <w:rsid w:val="007A5004"/>
  </w:style>
  <w:style w:type="character" w:customStyle="1" w:styleId="c83c56">
    <w:name w:val="c83 c56"/>
    <w:basedOn w:val="a0"/>
    <w:rsid w:val="007A5004"/>
  </w:style>
  <w:style w:type="paragraph" w:customStyle="1" w:styleId="c48">
    <w:name w:val="c48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5c57">
    <w:name w:val="c15 c57"/>
    <w:basedOn w:val="a0"/>
    <w:rsid w:val="007A5004"/>
  </w:style>
  <w:style w:type="character" w:customStyle="1" w:styleId="c8c13">
    <w:name w:val="c8 c13"/>
    <w:basedOn w:val="a0"/>
    <w:rsid w:val="007A5004"/>
  </w:style>
  <w:style w:type="character" w:customStyle="1" w:styleId="c8c57">
    <w:name w:val="c8 c57"/>
    <w:basedOn w:val="a0"/>
    <w:rsid w:val="007A5004"/>
  </w:style>
  <w:style w:type="paragraph" w:customStyle="1" w:styleId="c54">
    <w:name w:val="c54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9c13">
    <w:name w:val="c19 c13"/>
    <w:basedOn w:val="a0"/>
    <w:rsid w:val="007A5004"/>
  </w:style>
  <w:style w:type="character" w:customStyle="1" w:styleId="c17c13">
    <w:name w:val="c17 c13"/>
    <w:basedOn w:val="a0"/>
    <w:rsid w:val="007A5004"/>
  </w:style>
  <w:style w:type="character" w:customStyle="1" w:styleId="c70c13">
    <w:name w:val="c70 c13"/>
    <w:basedOn w:val="a0"/>
    <w:rsid w:val="007A5004"/>
  </w:style>
  <w:style w:type="character" w:customStyle="1" w:styleId="c13c17">
    <w:name w:val="c13 c17"/>
    <w:basedOn w:val="a0"/>
    <w:rsid w:val="007A5004"/>
  </w:style>
  <w:style w:type="paragraph" w:customStyle="1" w:styleId="c5">
    <w:name w:val="c5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Абзац списка1"/>
    <w:basedOn w:val="a"/>
    <w:rsid w:val="007A5004"/>
    <w:pPr>
      <w:spacing w:line="256" w:lineRule="auto"/>
      <w:ind w:left="720"/>
      <w:contextualSpacing/>
    </w:pPr>
    <w:rPr>
      <w:rFonts w:ascii="Calibri" w:eastAsia="Times New Roman" w:hAnsi="Calibri" w:cs="Times New Roman"/>
    </w:rPr>
  </w:style>
  <w:style w:type="paragraph" w:customStyle="1" w:styleId="13">
    <w:name w:val="Без интервала1"/>
    <w:rsid w:val="007A5004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msonormalcxspmiddle">
    <w:name w:val="msonormalcxspmiddle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List Paragraph"/>
    <w:basedOn w:val="a"/>
    <w:uiPriority w:val="34"/>
    <w:qFormat/>
    <w:rsid w:val="00B72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8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4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0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8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6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32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25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9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6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0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6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3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5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1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6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1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8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5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7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1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4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6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4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1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1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0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2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3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7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4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9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1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6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4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7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3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2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9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3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9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09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4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8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3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7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5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9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3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6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8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9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2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5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6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0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9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6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8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9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73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1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9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2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7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2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7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7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6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4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4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1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6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2330</Words>
  <Characters>13287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</dc:creator>
  <cp:keywords/>
  <dc:description/>
  <cp:lastModifiedBy>Дария -. Чурилова</cp:lastModifiedBy>
  <cp:revision>33</cp:revision>
  <dcterms:created xsi:type="dcterms:W3CDTF">2023-11-12T20:31:00Z</dcterms:created>
  <dcterms:modified xsi:type="dcterms:W3CDTF">2024-06-09T14:30:00Z</dcterms:modified>
</cp:coreProperties>
</file>