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73386C">
        <w:rPr>
          <w:rFonts w:ascii="Times New Roman" w:eastAsia="Times New Roman" w:hAnsi="Times New Roman" w:cs="Times New Roman"/>
          <w:b/>
          <w:i/>
          <w:sz w:val="24"/>
          <w:szCs w:val="24"/>
        </w:rPr>
        <w:t>3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73386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ПОДВИГ ЛЮБВИ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73386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ПОДВИГ ЛЮБВИ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73386C" w:rsidRPr="0073386C" w:rsidRDefault="0073386C" w:rsidP="0073386C">
      <w:pPr>
        <w:pStyle w:val="ac"/>
        <w:jc w:val="center"/>
        <w:rPr>
          <w:b/>
          <w:bCs/>
        </w:rPr>
      </w:pPr>
      <w:r w:rsidRPr="0073386C">
        <w:rPr>
          <w:b/>
          <w:bCs/>
        </w:rPr>
        <w:t xml:space="preserve">Из рисунков и рассказов </w:t>
      </w:r>
      <w:proofErr w:type="spellStart"/>
      <w:r w:rsidRPr="0073386C">
        <w:rPr>
          <w:b/>
          <w:bCs/>
        </w:rPr>
        <w:t>детеи</w:t>
      </w:r>
      <w:proofErr w:type="spellEnd"/>
      <w:r w:rsidRPr="0073386C">
        <w:rPr>
          <w:b/>
          <w:bCs/>
        </w:rPr>
        <w:t>̆ составля</w:t>
      </w:r>
      <w:r w:rsidRPr="0073386C">
        <w:rPr>
          <w:b/>
          <w:bCs/>
        </w:rPr>
        <w:softHyphen/>
        <w:t xml:space="preserve">ется книга: «Подвиг в </w:t>
      </w:r>
      <w:proofErr w:type="spellStart"/>
      <w:r w:rsidRPr="0073386C">
        <w:rPr>
          <w:b/>
          <w:bCs/>
        </w:rPr>
        <w:t>нашеи</w:t>
      </w:r>
      <w:proofErr w:type="spellEnd"/>
      <w:r w:rsidRPr="0073386C">
        <w:rPr>
          <w:b/>
          <w:bCs/>
        </w:rPr>
        <w:t>̆ жизни».</w:t>
      </w: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FF0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73386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ПОДВИГ ЛЮБВИ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EF4EA0" w:rsidRDefault="00EF4EA0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Доска,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исты А4, листы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рассказом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каждого ученика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</w:t>
            </w:r>
            <w:r w:rsidR="007D597F"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написания истории.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>, естественно-</w:t>
            </w:r>
            <w:proofErr w:type="spellStart"/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>науная</w:t>
            </w:r>
            <w:proofErr w:type="spellEnd"/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грамотность.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«Искусство»</w:t>
            </w:r>
            <w:r w:rsidR="00FF73D5">
              <w:rPr>
                <w:rFonts w:ascii="Times New Roman" w:eastAsia="Times New Roman" w:hAnsi="Times New Roman" w:cs="Times New Roman"/>
                <w:sz w:val="24"/>
                <w:szCs w:val="24"/>
              </w:rPr>
              <w:t>, «ИЗО»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(создание сценки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иллюстрация своей письменной работы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«Русский язык»: (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>пишут историю о подвиге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F4EA0" w:rsidRDefault="00EF4EA0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«История»: (подвиги людей на развитие человечества).</w:t>
            </w:r>
          </w:p>
          <w:p w:rsidR="008C39DD" w:rsidRPr="007A5004" w:rsidRDefault="00EF4EA0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«Окружающий мир»: (вспоминают 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литературы, искусства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русского языка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>, истории и окружающего мира,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подвигах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создание 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>книг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 xml:space="preserve">: </w:t>
            </w:r>
            <w:r w:rsidRPr="00551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LT" w:eastAsia="ru-RU"/>
              </w:rPr>
              <w:t>«</w:t>
            </w:r>
            <w:r w:rsidR="0089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Подвиг в нашей жизни</w:t>
            </w:r>
            <w:r w:rsidRPr="00551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LT" w:eastAsia="ru-RU"/>
              </w:rPr>
              <w:t>».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ПОДВИГ ЛЮБВИ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Творческое задание «Когда труднее»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Поделите доску на две части. Попросите детей пе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речислить критические ситуации, в которых человек может совершить подвиг, например: на войне, во вре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мя землетрясения, кораблекрушения и т.д. Все пере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численное детьми записывается на одной половине дос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ки. Затем попросите детей перечислить обыденные ситуации, в которых человек может совершить под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виг, например: напали хулиганы, кому-то стало плохо и т.д. Это записывается на второй половине доски. </w:t>
      </w:r>
    </w:p>
    <w:p w:rsid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Дети делятся на группы, выбирают две ситуации: критическую и обыденную, и придумывают рассказ о подвиге, который человек может совершить в этих си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туациях. После этого педагог обсуждает с детьми, как в любой ситуации научиться поступать мужественно.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 Беседа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Вопросы и задания для беседы: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Встречали ли вы людей, которые думают о дру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гих больше, чем о себе?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Как вы понимаете выражение: «В жизни всегда есть место подвигу»?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Во время войны, если люди совершали подвиги, они получали награды. Всегда ли подвиг должен вознаграждаться?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• Как вы понимаете слово «подвижничество», и кто такие «подвижники»?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455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Прочитайте рассказ: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</w:r>
      <w:r w:rsidR="001104A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Л А П Т И</w:t>
      </w:r>
      <w:r w:rsidR="001104A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Пятый день несло непроглядной вьюгой. В белом от снега и холодном хуторском доме стоял бледный сумрак и было большое горе: был тяжело болен ребе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нок. И в жару, в бреду он часто плакал и все просил дать ему какие-то красные лапти. И мать, не отходив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шая от постели, где он лежал, тоже плакала горькими слезами — от страха и от своей беспомощности. Что сделать, чем помочь? Муж в отъезде, лошади плохие, а до больницы,, до доктора, тридцать верст, да и не поедет никакой доктор в такую страсть...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Стукнуло в прихожей — Нефед принес соломы на топку, свалил ее на пол, отдуваясь, дыша холодом и вьюжной свежестью, приотворил дверь, заглянул: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Ну что, барыня, как? Не полегчало?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Куда там, Нефедушка! Верно, и не выживет! Все какие-то красные лапти просит...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Лапти? Что за лапти такие?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А Господь его знает. Бредит, весь огнем горит... Мотнул шапкой, задумался. Шапка, борода, старый полушубок, разбитые валенки — все в снегу, все об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мерзло... И вдруг твердо: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Значит, надо добывать. Значит, душа желает. Надо добывать.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 xml:space="preserve">— Как добывать?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В Новоселки идти. В лавку. Покрасить фукси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ном нехитрое дело.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Бог с тобой, до Новоселок шесть верст! Где ж в такой ужас дойти! Еще подумал.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Нет, пойду. Ничего, пойду. Доехать не доедешь, а пешком, может, ничего. Она будет мне в зад, пыль-то...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И, притворив дверь, ушел. А на кухне, ни слова не говоря, натянул зипун поверх полушубка, подпоясался старой подпояской, взял в руки кнут и пошел, утопая по сугробам, через двор, выбрался за ворота и потонул в белом, куда-то бешено несущемся степном море.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Пообедали, стало смеркаться, смерилось. Нефеда не было. Решили, что, значит, ночевать остался, если бог донес. Обыденкой в такую погоду не вернешься. Надо ждать завтра не раньше обеда. Но оттого, что его все- таки не было, ночь была еще страшнее. Весь дом гудел, ужасала одна мысль, что теперь там, в поле, в бездне снежного урагана и мрака. Ребенок лежал в тени, но стена казалась ему огненной и вся бежала причудли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выми, несказанно великолепными и грозными видени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ями. А порой он как будто приходил в себя и тотчас же начинал горько и жалобно плакать, умоляя (и как будто вполне разумно) дать ему красные лапти: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Мамочка, дай! Мамочка дорогая, ну что тебе стоит! И мать кидалась на колени и била себя в грудь: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Господи, помоги! Господи, защити! И когда нако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нец рассвело, послышалось под окнами сквозь гул и грохот вьюги уже совсем явственно, совсем не так, как всю ночь мерещилось, что кто-то подъехал, что раздаются чьи-то глухие голоса, а затем торопливый, зловещий стук в окно.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Это были новосельские мужики, привезшие мерт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вое тело, — белого, мерзлого, всего забитого снегом, навзничь лежавшего в розвальнях Нефеда. Мужики ехали из города, сами всю ночь плутали, а на рассвете свалились в какие-то луга, потонули вместе с лоша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дью в страшный снег и совсем было отчаялись, реши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ли пропадать, как вдруг увидали торчащие из снега чьи-то ноги в валенках. Кинулись разгребать снег, под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няли тело — оказывается, знакомый человек...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Тем только и спаслись — поняли, что, значит, эти луга хуторские, протасовские, и что на горе, в двух шагах, жилье... За пазухой Нефеда лежали новенькие ребячьи лапти и пузырек с фуксином. </w:t>
      </w:r>
    </w:p>
    <w:p w:rsidR="004A6455" w:rsidRPr="004A6455" w:rsidRDefault="004A6455" w:rsidP="004A645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4A6455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Вопросы и задания к рассказу: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Почему Нефед серьезно воспринял фантазию ре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бенка? Можно ли назвать поступок Нефеда под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вигом, и почему?</w:t>
      </w:r>
      <w:r w:rsidRPr="004A6455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• Если бы Нефед остался жив, и ему сказали бы, что он совершил подвиг, как бы он отреагировал? </w:t>
      </w:r>
    </w:p>
    <w:p w:rsidR="004A6455" w:rsidRPr="004A6455" w:rsidRDefault="004A6455" w:rsidP="004A6455">
      <w:pPr>
        <w:pStyle w:val="ac"/>
        <w:contextualSpacing/>
      </w:pPr>
      <w:r w:rsidRPr="004A6455">
        <w:t>• В каких профессиях, в которых люди постоянно рискуют жизнью ради других? Почему некото</w:t>
      </w:r>
      <w:r w:rsidRPr="004A6455">
        <w:softHyphen/>
        <w:t xml:space="preserve">рые люди выбирают себе такие профессии? </w:t>
      </w:r>
    </w:p>
    <w:p w:rsidR="004A6455" w:rsidRPr="004A6455" w:rsidRDefault="004A6455" w:rsidP="004A6455">
      <w:pPr>
        <w:pStyle w:val="ac"/>
        <w:contextualSpacing/>
      </w:pPr>
      <w:r w:rsidRPr="004A6455">
        <w:t>• Какие поступки по отношению к детям и стари</w:t>
      </w:r>
      <w:r w:rsidRPr="004A6455">
        <w:softHyphen/>
        <w:t xml:space="preserve">кам можно назвать подвигом? </w:t>
      </w:r>
    </w:p>
    <w:p w:rsidR="004A6455" w:rsidRPr="004A6455" w:rsidRDefault="004A6455" w:rsidP="004A6455">
      <w:pPr>
        <w:pStyle w:val="ac"/>
        <w:contextualSpacing/>
      </w:pPr>
      <w:r w:rsidRPr="004A6455">
        <w:t>• Совершают ли подвиг люди, воспитывающие чу</w:t>
      </w:r>
      <w:r w:rsidRPr="004A6455">
        <w:softHyphen/>
        <w:t xml:space="preserve">жих </w:t>
      </w:r>
      <w:proofErr w:type="spellStart"/>
      <w:r w:rsidRPr="004A6455">
        <w:t>детеи</w:t>
      </w:r>
      <w:proofErr w:type="spellEnd"/>
      <w:r w:rsidRPr="004A6455">
        <w:t xml:space="preserve">̆ в </w:t>
      </w:r>
      <w:proofErr w:type="spellStart"/>
      <w:r w:rsidRPr="004A6455">
        <w:t>своеи</w:t>
      </w:r>
      <w:proofErr w:type="spellEnd"/>
      <w:r w:rsidRPr="004A6455">
        <w:t xml:space="preserve">̆ семье? </w:t>
      </w:r>
    </w:p>
    <w:p w:rsidR="004A6455" w:rsidRDefault="004A6455" w:rsidP="004A6455">
      <w:pPr>
        <w:pStyle w:val="ac"/>
        <w:rPr>
          <w:b/>
          <w:bCs/>
          <w:i/>
          <w:iCs/>
        </w:rPr>
      </w:pPr>
    </w:p>
    <w:p w:rsidR="004A6455" w:rsidRDefault="004A6455" w:rsidP="004A6455">
      <w:pPr>
        <w:pStyle w:val="ac"/>
        <w:rPr>
          <w:b/>
          <w:bCs/>
          <w:i/>
          <w:iCs/>
        </w:rPr>
      </w:pPr>
    </w:p>
    <w:p w:rsidR="004A6455" w:rsidRPr="004A6455" w:rsidRDefault="004A6455" w:rsidP="004A6455">
      <w:pPr>
        <w:pStyle w:val="ac"/>
        <w:rPr>
          <w:b/>
          <w:bCs/>
        </w:rPr>
      </w:pPr>
      <w:r w:rsidRPr="004A6455">
        <w:rPr>
          <w:b/>
          <w:bCs/>
          <w:i/>
          <w:iCs/>
        </w:rPr>
        <w:t xml:space="preserve">Сценка «Думаем о подвиге» </w:t>
      </w:r>
    </w:p>
    <w:p w:rsidR="004A6455" w:rsidRPr="004A6455" w:rsidRDefault="004A6455" w:rsidP="004A6455">
      <w:pPr>
        <w:pStyle w:val="ac"/>
      </w:pPr>
      <w:r w:rsidRPr="004A6455">
        <w:t xml:space="preserve">Поделите </w:t>
      </w:r>
      <w:proofErr w:type="spellStart"/>
      <w:r w:rsidRPr="004A6455">
        <w:t>детеи</w:t>
      </w:r>
      <w:proofErr w:type="spellEnd"/>
      <w:r w:rsidRPr="004A6455">
        <w:t xml:space="preserve">̆ на пары. В сценке-диалоге один человек доказывает, что в </w:t>
      </w:r>
      <w:proofErr w:type="spellStart"/>
      <w:r w:rsidRPr="004A6455">
        <w:t>любои</w:t>
      </w:r>
      <w:proofErr w:type="spellEnd"/>
      <w:r w:rsidRPr="004A6455">
        <w:t xml:space="preserve">̆ </w:t>
      </w:r>
      <w:proofErr w:type="spellStart"/>
      <w:r w:rsidRPr="004A6455">
        <w:t>жизненнои</w:t>
      </w:r>
      <w:proofErr w:type="spellEnd"/>
      <w:r w:rsidRPr="004A6455">
        <w:t>̆ ситуа</w:t>
      </w:r>
      <w:r w:rsidRPr="004A6455">
        <w:softHyphen/>
        <w:t xml:space="preserve">ции можно совершить подвиг, а </w:t>
      </w:r>
      <w:proofErr w:type="spellStart"/>
      <w:r w:rsidRPr="004A6455">
        <w:t>другои</w:t>
      </w:r>
      <w:proofErr w:type="spellEnd"/>
      <w:r w:rsidRPr="004A6455">
        <w:t xml:space="preserve">̆ — убеждает его в том, что подвиг можно совершить только в </w:t>
      </w:r>
      <w:proofErr w:type="spellStart"/>
      <w:r w:rsidRPr="004A6455">
        <w:t>экст</w:t>
      </w:r>
      <w:r w:rsidRPr="004A6455">
        <w:softHyphen/>
        <w:t>ремальнои</w:t>
      </w:r>
      <w:proofErr w:type="spellEnd"/>
      <w:r w:rsidRPr="004A6455">
        <w:t xml:space="preserve">̆ ситуации. </w:t>
      </w:r>
    </w:p>
    <w:p w:rsidR="004A6455" w:rsidRPr="004A6455" w:rsidRDefault="004A6455" w:rsidP="004A6455">
      <w:pPr>
        <w:pStyle w:val="ac"/>
        <w:rPr>
          <w:b/>
          <w:bCs/>
        </w:rPr>
      </w:pPr>
      <w:r w:rsidRPr="004A6455">
        <w:rPr>
          <w:b/>
          <w:bCs/>
          <w:i/>
          <w:iCs/>
        </w:rPr>
        <w:t xml:space="preserve">Письменная работа </w:t>
      </w:r>
    </w:p>
    <w:p w:rsidR="004A6455" w:rsidRPr="004A6455" w:rsidRDefault="004A6455" w:rsidP="004A6455">
      <w:pPr>
        <w:pStyle w:val="ac"/>
      </w:pPr>
      <w:r w:rsidRPr="004A6455">
        <w:t xml:space="preserve">Попросите </w:t>
      </w:r>
      <w:proofErr w:type="spellStart"/>
      <w:r w:rsidRPr="004A6455">
        <w:t>детеи</w:t>
      </w:r>
      <w:proofErr w:type="spellEnd"/>
      <w:r w:rsidRPr="004A6455">
        <w:t>̆ перечислить обыкновенные, «не героические» профессии. Все перечисленное детьми записывается на доске. Затем дети должны выбрать одну из профессий и написать историю о том, как че</w:t>
      </w:r>
      <w:r w:rsidRPr="004A6455">
        <w:softHyphen/>
        <w:t xml:space="preserve">ловек </w:t>
      </w:r>
      <w:proofErr w:type="spellStart"/>
      <w:r w:rsidRPr="004A6455">
        <w:t>этои</w:t>
      </w:r>
      <w:proofErr w:type="spellEnd"/>
      <w:r w:rsidRPr="004A6455">
        <w:t xml:space="preserve">̆ профессии совершил подвиг. </w:t>
      </w:r>
    </w:p>
    <w:p w:rsidR="004A6455" w:rsidRPr="004A6455" w:rsidRDefault="004A6455" w:rsidP="004A6455">
      <w:pPr>
        <w:pStyle w:val="ac"/>
        <w:rPr>
          <w:b/>
          <w:bCs/>
        </w:rPr>
      </w:pPr>
      <w:r w:rsidRPr="004A6455">
        <w:rPr>
          <w:b/>
          <w:bCs/>
          <w:i/>
          <w:iCs/>
        </w:rPr>
        <w:t>Рисунок «</w:t>
      </w:r>
      <w:proofErr w:type="spellStart"/>
      <w:r w:rsidRPr="004A6455">
        <w:rPr>
          <w:b/>
          <w:bCs/>
          <w:i/>
          <w:iCs/>
        </w:rPr>
        <w:t>Обыкновенныи</w:t>
      </w:r>
      <w:proofErr w:type="spellEnd"/>
      <w:r w:rsidRPr="004A6455">
        <w:rPr>
          <w:b/>
          <w:bCs/>
          <w:i/>
          <w:iCs/>
        </w:rPr>
        <w:t xml:space="preserve">̆ подвиг» </w:t>
      </w:r>
    </w:p>
    <w:p w:rsidR="004A6455" w:rsidRPr="004A6455" w:rsidRDefault="004A6455" w:rsidP="004A6455">
      <w:pPr>
        <w:pStyle w:val="ac"/>
      </w:pPr>
      <w:r w:rsidRPr="004A6455">
        <w:t xml:space="preserve">Попросите </w:t>
      </w:r>
      <w:proofErr w:type="spellStart"/>
      <w:r w:rsidRPr="004A6455">
        <w:t>детеи</w:t>
      </w:r>
      <w:proofErr w:type="spellEnd"/>
      <w:r w:rsidRPr="004A6455">
        <w:t xml:space="preserve">̆ проиллюстрировать свою письменную работу. Из рисунков и рассказов </w:t>
      </w:r>
      <w:proofErr w:type="spellStart"/>
      <w:r w:rsidRPr="004A6455">
        <w:t>детеи</w:t>
      </w:r>
      <w:proofErr w:type="spellEnd"/>
      <w:r w:rsidRPr="004A6455">
        <w:t>̆ составля</w:t>
      </w:r>
      <w:r w:rsidRPr="004A6455">
        <w:softHyphen/>
        <w:t xml:space="preserve">ется книга: «Подвиг в </w:t>
      </w:r>
      <w:proofErr w:type="spellStart"/>
      <w:r w:rsidRPr="004A6455">
        <w:t>нашеи</w:t>
      </w:r>
      <w:proofErr w:type="spellEnd"/>
      <w:r w:rsidRPr="004A6455">
        <w:t xml:space="preserve">̆ жизни». </w:t>
      </w:r>
    </w:p>
    <w:p w:rsidR="004A6455" w:rsidRPr="004A6455" w:rsidRDefault="004A6455" w:rsidP="004A6455">
      <w:pPr>
        <w:pStyle w:val="ac"/>
        <w:rPr>
          <w:b/>
          <w:bCs/>
        </w:rPr>
      </w:pPr>
      <w:r w:rsidRPr="004A6455">
        <w:rPr>
          <w:b/>
          <w:bCs/>
          <w:i/>
          <w:iCs/>
        </w:rPr>
        <w:t xml:space="preserve">Задание на дом </w:t>
      </w:r>
    </w:p>
    <w:p w:rsidR="004A6455" w:rsidRPr="004A6455" w:rsidRDefault="004A6455" w:rsidP="004A6455">
      <w:pPr>
        <w:pStyle w:val="ac"/>
      </w:pPr>
      <w:r w:rsidRPr="004A6455">
        <w:t>Напишите рассказ о человеке, жизнь которого мож</w:t>
      </w:r>
      <w:r w:rsidRPr="004A6455">
        <w:softHyphen/>
        <w:t xml:space="preserve">но назвать подвигом. </w:t>
      </w:r>
    </w:p>
    <w:p w:rsidR="004A6455" w:rsidRPr="004A6455" w:rsidRDefault="004A6455" w:rsidP="004A6455">
      <w:pPr>
        <w:pStyle w:val="ac"/>
        <w:rPr>
          <w:b/>
          <w:bCs/>
        </w:rPr>
      </w:pPr>
      <w:r w:rsidRPr="004A6455">
        <w:rPr>
          <w:b/>
          <w:bCs/>
          <w:i/>
          <w:iCs/>
        </w:rPr>
        <w:t xml:space="preserve">Работа по домашнему заданию </w:t>
      </w:r>
    </w:p>
    <w:p w:rsidR="004A6455" w:rsidRPr="004A6455" w:rsidRDefault="004A6455" w:rsidP="004A6455">
      <w:pPr>
        <w:pStyle w:val="ac"/>
      </w:pPr>
      <w:r w:rsidRPr="004A6455">
        <w:t xml:space="preserve">Дети вместе с педагогом обсуждают, какое влияние подвиги тех или иных </w:t>
      </w:r>
      <w:proofErr w:type="spellStart"/>
      <w:r w:rsidRPr="004A6455">
        <w:t>людеи</w:t>
      </w:r>
      <w:proofErr w:type="spellEnd"/>
      <w:r w:rsidRPr="004A6455">
        <w:t xml:space="preserve">̆ оказали на развитие человечества. Из работ </w:t>
      </w:r>
      <w:proofErr w:type="spellStart"/>
      <w:r w:rsidRPr="004A6455">
        <w:t>детеи</w:t>
      </w:r>
      <w:proofErr w:type="spellEnd"/>
      <w:r w:rsidRPr="004A6455">
        <w:t xml:space="preserve">̆ составляется книга: «Подвиг во имя человечества». </w:t>
      </w:r>
    </w:p>
    <w:p w:rsidR="004A6455" w:rsidRPr="004A6455" w:rsidRDefault="004A6455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sectPr w:rsidR="004A6455" w:rsidRPr="004A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C7F02"/>
    <w:rsid w:val="001104A2"/>
    <w:rsid w:val="001E1EBD"/>
    <w:rsid w:val="00442547"/>
    <w:rsid w:val="0047732A"/>
    <w:rsid w:val="004A6455"/>
    <w:rsid w:val="0055180D"/>
    <w:rsid w:val="005A480F"/>
    <w:rsid w:val="0073386C"/>
    <w:rsid w:val="007A5004"/>
    <w:rsid w:val="007D597F"/>
    <w:rsid w:val="00893FB9"/>
    <w:rsid w:val="008C39DD"/>
    <w:rsid w:val="009D5120"/>
    <w:rsid w:val="009F5D6B"/>
    <w:rsid w:val="00B7231D"/>
    <w:rsid w:val="00CA6183"/>
    <w:rsid w:val="00D204EE"/>
    <w:rsid w:val="00D22C21"/>
    <w:rsid w:val="00D60B58"/>
    <w:rsid w:val="00DB2FBC"/>
    <w:rsid w:val="00DF6E0F"/>
    <w:rsid w:val="00EC193E"/>
    <w:rsid w:val="00EF4EA0"/>
    <w:rsid w:val="00F37A6B"/>
    <w:rsid w:val="00F51752"/>
    <w:rsid w:val="00FD63ED"/>
    <w:rsid w:val="00FF01E3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2BE8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26</cp:revision>
  <dcterms:created xsi:type="dcterms:W3CDTF">2023-11-12T20:31:00Z</dcterms:created>
  <dcterms:modified xsi:type="dcterms:W3CDTF">2024-06-09T12:04:00Z</dcterms:modified>
</cp:coreProperties>
</file>