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Pr="00FD63ED" w:rsidRDefault="007A5004" w:rsidP="00F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LT" w:eastAsia="ru-RU"/>
        </w:rPr>
      </w:pP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Тема №</w:t>
      </w:r>
      <w:r w:rsidR="0070056B">
        <w:rPr>
          <w:rFonts w:ascii="Times New Roman" w:eastAsia="Times New Roman" w:hAnsi="Times New Roman" w:cs="Times New Roman"/>
          <w:b/>
          <w:i/>
          <w:sz w:val="24"/>
          <w:szCs w:val="24"/>
        </w:rPr>
        <w:t>7</w:t>
      </w: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42547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70056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ДОБРОСЕРДЕЧИЕ</w:t>
      </w:r>
      <w:r w:rsidR="00442547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  <w:r w:rsidR="008C39D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</w:t>
      </w:r>
    </w:p>
    <w:p w:rsidR="00D204EE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 характеристика заданий по теме</w:t>
      </w:r>
      <w:r w:rsidR="00FD63E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A5004" w:rsidRDefault="007A5004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D63ED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70056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ДОБРОСЕРДЕЧИЕ</w:t>
      </w:r>
      <w:r w:rsidR="00FD63E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</w:p>
    <w:p w:rsidR="0073386C" w:rsidRPr="008C39DD" w:rsidRDefault="0073386C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D6B" w:rsidRPr="009F5D6B" w:rsidRDefault="009F5D6B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</w:t>
            </w:r>
            <w:r w:rsidR="007005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70056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ДОБРОСЕРДЕЧИЕ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  <w:r w:rsidR="00312AE0">
              <w:rPr>
                <w:rFonts w:ascii="Times New Roman" w:eastAsia="Times New Roman" w:hAnsi="Times New Roman" w:cs="Times New Roman"/>
                <w:sz w:val="24"/>
                <w:szCs w:val="24"/>
              </w:rPr>
              <w:t>, фронтальная</w:t>
            </w:r>
            <w:r w:rsidR="00266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2055E0" w:rsidRDefault="0070056B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исты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 сказкой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каждого ученика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листы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Креативное 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66FE6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финансовая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грамотность. 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«Литература»: (чтение 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сказки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>ИЗО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7005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цветка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7005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  <w:r w:rsidR="00205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056B">
              <w:rPr>
                <w:rFonts w:ascii="Times New Roman" w:eastAsia="Times New Roman" w:hAnsi="Times New Roman" w:cs="Times New Roman"/>
                <w:sz w:val="24"/>
                <w:szCs w:val="24"/>
              </w:rPr>
              <w:t>«Искусство»: (сценка).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Pr="0070056B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литературы, искусства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0056B">
              <w:rPr>
                <w:rFonts w:ascii="Times New Roman" w:eastAsia="Times New Roman" w:hAnsi="Times New Roman" w:cs="Times New Roman"/>
                <w:sz w:val="24"/>
                <w:szCs w:val="24"/>
              </w:rPr>
              <w:t>ИЗО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формируется целостная </w:t>
            </w:r>
            <w:r w:rsidR="0070056B"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картина</w:t>
            </w:r>
            <w:r w:rsidR="00700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добром сердце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создание </w:t>
            </w:r>
            <w:r w:rsidR="0070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«Сердце-цветка».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70056B" w:rsidRDefault="0070056B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70056B" w:rsidRDefault="0070056B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70056B" w:rsidRDefault="0070056B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70056B" w:rsidRPr="0070056B" w:rsidRDefault="0070056B" w:rsidP="0070056B">
      <w:pPr>
        <w:pStyle w:val="ac"/>
      </w:pPr>
      <w:r w:rsidRPr="0070056B">
        <w:rPr>
          <w:b/>
          <w:bCs/>
        </w:rPr>
        <w:lastRenderedPageBreak/>
        <w:t xml:space="preserve">Добросердечие </w:t>
      </w:r>
    </w:p>
    <w:p w:rsidR="0070056B" w:rsidRPr="0070056B" w:rsidRDefault="0070056B" w:rsidP="0070056B">
      <w:pPr>
        <w:pStyle w:val="ac"/>
      </w:pPr>
      <w:r w:rsidRPr="0070056B">
        <w:rPr>
          <w:b/>
          <w:bCs/>
          <w:i/>
          <w:iCs/>
        </w:rPr>
        <w:t xml:space="preserve">Игра "Доброе сердце" </w:t>
      </w:r>
    </w:p>
    <w:p w:rsidR="0070056B" w:rsidRPr="0070056B" w:rsidRDefault="0070056B" w:rsidP="0070056B">
      <w:pPr>
        <w:pStyle w:val="ac"/>
      </w:pPr>
      <w:r w:rsidRPr="0070056B">
        <w:t xml:space="preserve">Один человек играет роль «доброго сердца». Он выходит за дверь и думает, что доброго он может сделать для кого-либо из своих </w:t>
      </w:r>
      <w:proofErr w:type="spellStart"/>
      <w:r w:rsidRPr="0070056B">
        <w:t>друзеи</w:t>
      </w:r>
      <w:proofErr w:type="spellEnd"/>
      <w:r w:rsidRPr="0070056B">
        <w:t xml:space="preserve">̆. Педагог открывает дверь и громко говорит: «Дверь свою мы распахнем, сердце доброе зовем». </w:t>
      </w:r>
    </w:p>
    <w:p w:rsidR="0070056B" w:rsidRPr="0070056B" w:rsidRDefault="0070056B" w:rsidP="0070056B">
      <w:pPr>
        <w:pStyle w:val="ac"/>
      </w:pPr>
      <w:r w:rsidRPr="0070056B">
        <w:t xml:space="preserve">«Доброе сердце» заходит, берет одного из </w:t>
      </w:r>
      <w:proofErr w:type="spellStart"/>
      <w:r w:rsidRPr="0070056B">
        <w:t>детеи</w:t>
      </w:r>
      <w:proofErr w:type="spellEnd"/>
      <w:r w:rsidRPr="0070056B">
        <w:t xml:space="preserve">̆ за руку, выводит его на середину круга и говорит, что «оно» сегодня сделает для этого человека. </w:t>
      </w:r>
    </w:p>
    <w:p w:rsidR="0070056B" w:rsidRPr="0070056B" w:rsidRDefault="0070056B" w:rsidP="0070056B">
      <w:pPr>
        <w:pStyle w:val="ac"/>
      </w:pPr>
      <w:r w:rsidRPr="0070056B">
        <w:rPr>
          <w:b/>
          <w:bCs/>
          <w:i/>
          <w:iCs/>
        </w:rPr>
        <w:t xml:space="preserve">Беседа </w:t>
      </w:r>
    </w:p>
    <w:p w:rsidR="0070056B" w:rsidRPr="0070056B" w:rsidRDefault="0070056B" w:rsidP="0070056B">
      <w:pPr>
        <w:pStyle w:val="ac"/>
      </w:pPr>
      <w:r w:rsidRPr="0070056B">
        <w:rPr>
          <w:b/>
          <w:bCs/>
        </w:rPr>
        <w:t xml:space="preserve">Вопросы и задания для беседы: </w:t>
      </w:r>
    </w:p>
    <w:p w:rsidR="0070056B" w:rsidRPr="0070056B" w:rsidRDefault="0070056B" w:rsidP="0070056B">
      <w:pPr>
        <w:pStyle w:val="ac"/>
      </w:pPr>
      <w:r w:rsidRPr="0070056B">
        <w:t>Представьте, что добрая волшебница подарила вам ларец с дарами доброты. Перечислите эти дары. (</w:t>
      </w:r>
      <w:proofErr w:type="spellStart"/>
      <w:r w:rsidRPr="0070056B">
        <w:t>Хорошии</w:t>
      </w:r>
      <w:proofErr w:type="spellEnd"/>
      <w:r w:rsidRPr="0070056B">
        <w:t>̆ характер, улыбка, мечта, умение прощать и т. д.)</w:t>
      </w:r>
      <w:r w:rsidRPr="0070056B">
        <w:br/>
        <w:t xml:space="preserve">Какие из этих даров вы подарили бы своим родным? </w:t>
      </w:r>
    </w:p>
    <w:p w:rsidR="0070056B" w:rsidRPr="0070056B" w:rsidRDefault="0070056B" w:rsidP="0070056B">
      <w:pPr>
        <w:pStyle w:val="ac"/>
      </w:pPr>
      <w:r w:rsidRPr="0070056B">
        <w:rPr>
          <w:b/>
          <w:bCs/>
        </w:rPr>
        <w:t xml:space="preserve">ЕЖИХА-ПОРТНИХА </w:t>
      </w:r>
    </w:p>
    <w:p w:rsidR="0070056B" w:rsidRPr="0070056B" w:rsidRDefault="0070056B" w:rsidP="0070056B">
      <w:pPr>
        <w:pStyle w:val="ac"/>
      </w:pPr>
      <w:r w:rsidRPr="0070056B">
        <w:rPr>
          <w:i/>
          <w:iCs/>
        </w:rPr>
        <w:t xml:space="preserve">А. Лопатина </w:t>
      </w:r>
    </w:p>
    <w:p w:rsidR="0070056B" w:rsidRPr="0070056B" w:rsidRDefault="0070056B" w:rsidP="0070056B">
      <w:pPr>
        <w:pStyle w:val="ac"/>
      </w:pPr>
      <w:r w:rsidRPr="0070056B">
        <w:t xml:space="preserve">Возле норы у ежихи-портнихи всегда толпились заказчики: </w:t>
      </w:r>
      <w:proofErr w:type="spellStart"/>
      <w:r w:rsidRPr="0070056B">
        <w:t>зайчику</w:t>
      </w:r>
      <w:proofErr w:type="spellEnd"/>
      <w:r w:rsidRPr="0070056B">
        <w:t xml:space="preserve"> надо было разорванную шуб — ку зашить; бабочке крылышко починить. Целыми днями ежиха-портниха сидела на пенечке возле норы и шила паутинками, напевая веселые песенки. </w:t>
      </w:r>
    </w:p>
    <w:p w:rsidR="0070056B" w:rsidRPr="0070056B" w:rsidRDefault="0070056B" w:rsidP="0070056B">
      <w:pPr>
        <w:pStyle w:val="ac"/>
      </w:pPr>
      <w:r w:rsidRPr="0070056B">
        <w:t xml:space="preserve">— Ежиха, спаси меня, — услышала однажды она громкое жужжание в траве. </w:t>
      </w:r>
    </w:p>
    <w:p w:rsidR="0070056B" w:rsidRPr="0070056B" w:rsidRDefault="0070056B" w:rsidP="0070056B">
      <w:pPr>
        <w:pStyle w:val="ac"/>
      </w:pPr>
      <w:r w:rsidRPr="0070056B">
        <w:t xml:space="preserve">Ежиха нагнулась и увидела большого мохнатого шмеля с изломанными и покрытыми чем-то липким крылышками. </w:t>
      </w:r>
    </w:p>
    <w:p w:rsidR="0070056B" w:rsidRPr="0070056B" w:rsidRDefault="0070056B" w:rsidP="0070056B">
      <w:pPr>
        <w:pStyle w:val="ac"/>
      </w:pPr>
      <w:r w:rsidRPr="0070056B">
        <w:t xml:space="preserve">— Ах ты, </w:t>
      </w:r>
      <w:proofErr w:type="spellStart"/>
      <w:r w:rsidRPr="0070056B">
        <w:t>бедныи</w:t>
      </w:r>
      <w:proofErr w:type="spellEnd"/>
      <w:r w:rsidRPr="0070056B">
        <w:t xml:space="preserve">̆, </w:t>
      </w:r>
      <w:proofErr w:type="spellStart"/>
      <w:r w:rsidRPr="0070056B">
        <w:t>сейчас</w:t>
      </w:r>
      <w:proofErr w:type="spellEnd"/>
      <w:r w:rsidRPr="0070056B">
        <w:t xml:space="preserve"> все починю, — пообещала ежиха. — Вставлю в иголочку новую паутинку и зашью. </w:t>
      </w:r>
    </w:p>
    <w:p w:rsidR="0070056B" w:rsidRPr="0070056B" w:rsidRDefault="0070056B" w:rsidP="0070056B">
      <w:pPr>
        <w:pStyle w:val="ac"/>
      </w:pPr>
      <w:r w:rsidRPr="0070056B">
        <w:t xml:space="preserve">— Паутину? Не надо. Я только что разорвал паутину и еле спасся от громадного паука, — испуганно зажужжал шмель. </w:t>
      </w:r>
    </w:p>
    <w:p w:rsidR="0070056B" w:rsidRPr="0070056B" w:rsidRDefault="0070056B" w:rsidP="0070056B">
      <w:pPr>
        <w:pStyle w:val="ac"/>
      </w:pPr>
      <w:r w:rsidRPr="0070056B">
        <w:t xml:space="preserve">— Не </w:t>
      </w:r>
      <w:proofErr w:type="spellStart"/>
      <w:r w:rsidRPr="0070056B">
        <w:t>бойся</w:t>
      </w:r>
      <w:proofErr w:type="spellEnd"/>
      <w:r w:rsidRPr="0070056B">
        <w:t xml:space="preserve">. У меня в </w:t>
      </w:r>
      <w:proofErr w:type="spellStart"/>
      <w:r w:rsidRPr="0070056B">
        <w:t>мастерскои</w:t>
      </w:r>
      <w:proofErr w:type="spellEnd"/>
      <w:r w:rsidRPr="0070056B">
        <w:t xml:space="preserve">̆ паутинка не губит, а спасает. Она прочная, липкая и прекрасно штопает крылышки, — стала уговаривать ежиха шмеля. </w:t>
      </w:r>
    </w:p>
    <w:p w:rsidR="0070056B" w:rsidRPr="0070056B" w:rsidRDefault="0070056B" w:rsidP="0070056B">
      <w:pPr>
        <w:pStyle w:val="ac"/>
      </w:pPr>
      <w:r w:rsidRPr="0070056B">
        <w:t xml:space="preserve">В конце концов, тот согласился, и крылышки были ловко и аккуратно заштопаны. </w:t>
      </w:r>
    </w:p>
    <w:p w:rsidR="0070056B" w:rsidRPr="0070056B" w:rsidRDefault="0070056B" w:rsidP="0070056B">
      <w:pPr>
        <w:pStyle w:val="ac"/>
      </w:pPr>
      <w:r w:rsidRPr="0070056B">
        <w:t xml:space="preserve">— Спасибо, ежиха. В твоих лапках даже паутина становится </w:t>
      </w:r>
      <w:proofErr w:type="spellStart"/>
      <w:r w:rsidRPr="0070056B">
        <w:t>доброи</w:t>
      </w:r>
      <w:proofErr w:type="spellEnd"/>
      <w:r w:rsidRPr="0070056B">
        <w:t xml:space="preserve">̆, — прожужжал шмель, набирая высоту. </w:t>
      </w:r>
    </w:p>
    <w:p w:rsidR="0070056B" w:rsidRPr="0070056B" w:rsidRDefault="0070056B" w:rsidP="0070056B">
      <w:pPr>
        <w:pStyle w:val="ac"/>
      </w:pPr>
      <w:r w:rsidRPr="0070056B">
        <w:t xml:space="preserve">Ежиха не ответила, ее ждали другие заказчики. К вечеру она заметила, что у нее закончились все паутинки. </w:t>
      </w:r>
    </w:p>
    <w:p w:rsidR="0070056B" w:rsidRPr="0070056B" w:rsidRDefault="0070056B" w:rsidP="0070056B">
      <w:pPr>
        <w:pStyle w:val="ac"/>
      </w:pPr>
      <w:r w:rsidRPr="0070056B">
        <w:t xml:space="preserve">«Странно, паучки забыли сегодня навестить меня», — подумала ежиха, — и сама отправилась в гости к паучкам, но те при виде ежихи попрятались. </w:t>
      </w:r>
    </w:p>
    <w:p w:rsidR="0070056B" w:rsidRPr="0070056B" w:rsidRDefault="0070056B" w:rsidP="0070056B">
      <w:pPr>
        <w:pStyle w:val="ac"/>
      </w:pPr>
      <w:r w:rsidRPr="0070056B">
        <w:lastRenderedPageBreak/>
        <w:t xml:space="preserve">— Что такое, вы не хотите спрясть для меня паутинки? </w:t>
      </w:r>
    </w:p>
    <w:p w:rsidR="0070056B" w:rsidRPr="0070056B" w:rsidRDefault="0070056B" w:rsidP="0070056B">
      <w:pPr>
        <w:pStyle w:val="ac"/>
      </w:pPr>
      <w:r w:rsidRPr="0070056B">
        <w:t xml:space="preserve">— Мы не можем, тетя ежиха, — прошелестели паучки. — Нам </w:t>
      </w:r>
      <w:proofErr w:type="spellStart"/>
      <w:r w:rsidRPr="0070056B">
        <w:t>главныи</w:t>
      </w:r>
      <w:proofErr w:type="spellEnd"/>
      <w:r w:rsidRPr="0070056B">
        <w:t xml:space="preserve">̆ паук запретил, потому что ты помогла шмелю. </w:t>
      </w:r>
    </w:p>
    <w:p w:rsidR="0070056B" w:rsidRPr="0070056B" w:rsidRDefault="0070056B" w:rsidP="0070056B">
      <w:pPr>
        <w:pStyle w:val="ac"/>
      </w:pPr>
      <w:r w:rsidRPr="0070056B">
        <w:t xml:space="preserve">С этого дня ежихе пришлось шить травинками. Конечно, крылышко стрекозе </w:t>
      </w:r>
      <w:proofErr w:type="spellStart"/>
      <w:r w:rsidRPr="0070056B">
        <w:t>травинкои</w:t>
      </w:r>
      <w:proofErr w:type="spellEnd"/>
      <w:r w:rsidRPr="0070056B">
        <w:t xml:space="preserve">̆ не зашьешь, да делать нечего. Ежиха больше не пела свои песенки, а целыми днями думала: чем заменить паутинку? Как вдруг паучки снова пришли к </w:t>
      </w:r>
      <w:proofErr w:type="spellStart"/>
      <w:r w:rsidRPr="0070056B">
        <w:t>неи</w:t>
      </w:r>
      <w:proofErr w:type="spellEnd"/>
      <w:r w:rsidRPr="0070056B">
        <w:t xml:space="preserve">̆ и принесли по большому мотку паутинки. </w:t>
      </w:r>
    </w:p>
    <w:p w:rsidR="0070056B" w:rsidRPr="0070056B" w:rsidRDefault="0070056B" w:rsidP="0070056B">
      <w:pPr>
        <w:pStyle w:val="ac"/>
      </w:pPr>
      <w:r w:rsidRPr="0070056B">
        <w:t xml:space="preserve">— Значит, передумали, — обрадовалась ежиха и тут же увидела на дороге странную процессию. Четыре проворных сороконожки несли носилки из паутины, на которых лежал </w:t>
      </w:r>
      <w:proofErr w:type="spellStart"/>
      <w:r w:rsidRPr="0070056B">
        <w:t>огромныи</w:t>
      </w:r>
      <w:proofErr w:type="spellEnd"/>
      <w:r w:rsidRPr="0070056B">
        <w:t xml:space="preserve">̆ </w:t>
      </w:r>
      <w:proofErr w:type="spellStart"/>
      <w:r w:rsidRPr="0070056B">
        <w:t>черныи</w:t>
      </w:r>
      <w:proofErr w:type="spellEnd"/>
      <w:r w:rsidRPr="0070056B">
        <w:t xml:space="preserve">̆ паук со сломанными лапками. </w:t>
      </w:r>
    </w:p>
    <w:p w:rsidR="0070056B" w:rsidRPr="0070056B" w:rsidRDefault="0070056B" w:rsidP="0070056B">
      <w:pPr>
        <w:pStyle w:val="ac"/>
      </w:pPr>
      <w:r w:rsidRPr="0070056B">
        <w:t xml:space="preserve">— Ежиха, нашему главному пауку медведь лапки отдавил. Скорее помоги ему, — попросили сороконожки. </w:t>
      </w:r>
    </w:p>
    <w:p w:rsidR="0070056B" w:rsidRPr="0070056B" w:rsidRDefault="0070056B" w:rsidP="0070056B">
      <w:pPr>
        <w:pStyle w:val="ac"/>
      </w:pPr>
      <w:r w:rsidRPr="0070056B">
        <w:t xml:space="preserve">— Не хочу, — впервые в жизни отказалась ежиха. — Я сегодня бабочке не смогла помочь, потому что у меня нет паутины. </w:t>
      </w:r>
    </w:p>
    <w:p w:rsidR="0070056B" w:rsidRPr="0070056B" w:rsidRDefault="0070056B" w:rsidP="0070056B">
      <w:pPr>
        <w:pStyle w:val="ac"/>
      </w:pPr>
      <w:proofErr w:type="spellStart"/>
      <w:r w:rsidRPr="0070056B">
        <w:t>Главныи</w:t>
      </w:r>
      <w:proofErr w:type="spellEnd"/>
      <w:r w:rsidRPr="0070056B">
        <w:t xml:space="preserve">̆ паук застонал и что-то приказал сороконожке. Та быстро убежала, но вскоре </w:t>
      </w:r>
    </w:p>
    <w:p w:rsidR="0070056B" w:rsidRPr="0070056B" w:rsidRDefault="0070056B" w:rsidP="0070056B">
      <w:pPr>
        <w:pStyle w:val="ac"/>
      </w:pPr>
      <w:r w:rsidRPr="0070056B">
        <w:t xml:space="preserve">вернулась с листочком. </w:t>
      </w:r>
      <w:proofErr w:type="spellStart"/>
      <w:r w:rsidRPr="0070056B">
        <w:t>Главныи</w:t>
      </w:r>
      <w:proofErr w:type="spellEnd"/>
      <w:r w:rsidRPr="0070056B">
        <w:t xml:space="preserve">̆ паук </w:t>
      </w:r>
      <w:proofErr w:type="spellStart"/>
      <w:r w:rsidRPr="0070056B">
        <w:t>оставшейся</w:t>
      </w:r>
      <w:proofErr w:type="spellEnd"/>
      <w:r w:rsidRPr="0070056B">
        <w:t xml:space="preserve"> </w:t>
      </w:r>
      <w:proofErr w:type="spellStart"/>
      <w:r w:rsidRPr="0070056B">
        <w:t>здоровои</w:t>
      </w:r>
      <w:proofErr w:type="spellEnd"/>
      <w:r w:rsidRPr="0070056B">
        <w:t xml:space="preserve">̆ </w:t>
      </w:r>
      <w:proofErr w:type="spellStart"/>
      <w:r w:rsidRPr="0070056B">
        <w:t>лапкои</w:t>
      </w:r>
      <w:proofErr w:type="spellEnd"/>
      <w:r w:rsidRPr="0070056B">
        <w:t xml:space="preserve">̆ долго писал на листочке, а потом протянул его ежихе. </w:t>
      </w:r>
    </w:p>
    <w:p w:rsidR="0070056B" w:rsidRPr="0070056B" w:rsidRDefault="0070056B" w:rsidP="0070056B">
      <w:pPr>
        <w:pStyle w:val="ac"/>
      </w:pPr>
      <w:r w:rsidRPr="0070056B">
        <w:t xml:space="preserve">«Отныне и навсегда, я </w:t>
      </w:r>
      <w:proofErr w:type="spellStart"/>
      <w:r w:rsidRPr="0070056B">
        <w:t>главныи</w:t>
      </w:r>
      <w:proofErr w:type="spellEnd"/>
      <w:r w:rsidRPr="0070056B">
        <w:t xml:space="preserve">̆ паук, приказываю всем паучкам помогать ежихе и давать </w:t>
      </w:r>
      <w:proofErr w:type="spellStart"/>
      <w:r w:rsidRPr="0070056B">
        <w:t>еи</w:t>
      </w:r>
      <w:proofErr w:type="spellEnd"/>
      <w:r w:rsidRPr="0070056B">
        <w:t xml:space="preserve">̆ паутину сколько понадобится», — прочитала ежиха. Вместо подписи паук поставил крест, </w:t>
      </w:r>
      <w:proofErr w:type="spellStart"/>
      <w:r w:rsidRPr="0070056B">
        <w:t>такои</w:t>
      </w:r>
      <w:proofErr w:type="spellEnd"/>
      <w:r w:rsidRPr="0070056B">
        <w:t xml:space="preserve">̆ же, </w:t>
      </w:r>
      <w:proofErr w:type="spellStart"/>
      <w:r w:rsidRPr="0070056B">
        <w:t>какои</w:t>
      </w:r>
      <w:proofErr w:type="spellEnd"/>
      <w:r w:rsidRPr="0070056B">
        <w:t xml:space="preserve">̆ был у него на спине. </w:t>
      </w:r>
    </w:p>
    <w:p w:rsidR="0070056B" w:rsidRPr="0070056B" w:rsidRDefault="0070056B" w:rsidP="0070056B">
      <w:pPr>
        <w:pStyle w:val="ac"/>
      </w:pPr>
      <w:r w:rsidRPr="0070056B">
        <w:t xml:space="preserve">— Ладно, кладите его на пень и </w:t>
      </w:r>
      <w:proofErr w:type="spellStart"/>
      <w:r w:rsidRPr="0070056B">
        <w:t>подайте</w:t>
      </w:r>
      <w:proofErr w:type="spellEnd"/>
      <w:r w:rsidRPr="0070056B">
        <w:t xml:space="preserve"> мне паутинку, — проговорила ежиха и принялась напевать веселую песенку. Через полчаса паук убежал в чащу на всех своих восьми ногах. </w:t>
      </w:r>
    </w:p>
    <w:p w:rsidR="0070056B" w:rsidRPr="0070056B" w:rsidRDefault="0070056B" w:rsidP="0070056B">
      <w:pPr>
        <w:pStyle w:val="ac"/>
      </w:pPr>
      <w:r w:rsidRPr="0070056B">
        <w:t xml:space="preserve">С тех пор все в лесу помогали ежихе-портнихе. Паучки каждое утро приносили </w:t>
      </w:r>
      <w:proofErr w:type="spellStart"/>
      <w:r w:rsidRPr="0070056B">
        <w:t>еи</w:t>
      </w:r>
      <w:proofErr w:type="spellEnd"/>
      <w:r w:rsidRPr="0070056B">
        <w:t xml:space="preserve">̆ мотки паутинок, а елочки дарили ежихе иголки для шитья, если у нее своих не хватало. </w:t>
      </w:r>
    </w:p>
    <w:p w:rsidR="0070056B" w:rsidRPr="0070056B" w:rsidRDefault="0070056B" w:rsidP="0070056B">
      <w:pPr>
        <w:pStyle w:val="ac"/>
      </w:pPr>
      <w:r w:rsidRPr="0070056B">
        <w:rPr>
          <w:b/>
          <w:bCs/>
        </w:rPr>
        <w:t xml:space="preserve">Вопросы и задания к сказке: </w:t>
      </w:r>
    </w:p>
    <w:p w:rsidR="0070056B" w:rsidRPr="0070056B" w:rsidRDefault="0070056B" w:rsidP="0070056B">
      <w:pPr>
        <w:pStyle w:val="ac"/>
      </w:pPr>
      <w:proofErr w:type="spellStart"/>
      <w:r w:rsidRPr="0070056B">
        <w:t>Какои</w:t>
      </w:r>
      <w:proofErr w:type="spellEnd"/>
      <w:r w:rsidRPr="0070056B">
        <w:t>̆ была Ежиха?</w:t>
      </w:r>
      <w:r w:rsidRPr="0070056B">
        <w:br/>
        <w:t>Как ты думаешь, кому еще Ежиха помогла в лесу?</w:t>
      </w:r>
      <w:r w:rsidRPr="0070056B">
        <w:br/>
        <w:t xml:space="preserve">Расскажи об все людях с добрым сердцем, которых ты знаешь. Почему человек с добрым сердцем всем помогает? </w:t>
      </w:r>
    </w:p>
    <w:p w:rsidR="0070056B" w:rsidRPr="0070056B" w:rsidRDefault="0070056B" w:rsidP="0070056B">
      <w:pPr>
        <w:pStyle w:val="ac"/>
      </w:pPr>
      <w:r w:rsidRPr="0070056B">
        <w:rPr>
          <w:b/>
          <w:bCs/>
          <w:i/>
          <w:iCs/>
        </w:rPr>
        <w:t xml:space="preserve">Творческое задание «Сердце-цветок» </w:t>
      </w:r>
    </w:p>
    <w:p w:rsidR="0070056B" w:rsidRPr="0070056B" w:rsidRDefault="0070056B" w:rsidP="0070056B">
      <w:pPr>
        <w:pStyle w:val="ac"/>
      </w:pPr>
      <w:r w:rsidRPr="0070056B">
        <w:t xml:space="preserve">Педагог рисует на доске цветок доброты с </w:t>
      </w:r>
      <w:proofErr w:type="spellStart"/>
      <w:r w:rsidRPr="0070056B">
        <w:t>серединкои</w:t>
      </w:r>
      <w:proofErr w:type="spellEnd"/>
      <w:r w:rsidRPr="0070056B">
        <w:t xml:space="preserve">̆ в виде сердца. Дети должны подумать обо всем добром, что они могут сделать друг для друга, чтобы им жилось интереснее. </w:t>
      </w:r>
      <w:proofErr w:type="spellStart"/>
      <w:r w:rsidRPr="0070056B">
        <w:t>Каждыи</w:t>
      </w:r>
      <w:proofErr w:type="spellEnd"/>
      <w:r w:rsidRPr="0070056B">
        <w:t xml:space="preserve">̆ </w:t>
      </w:r>
      <w:proofErr w:type="spellStart"/>
      <w:r w:rsidRPr="0070056B">
        <w:t>добрыи</w:t>
      </w:r>
      <w:proofErr w:type="spellEnd"/>
      <w:r w:rsidRPr="0070056B">
        <w:t xml:space="preserve">̆ поступок, о котором расскажут дети, дарит сердцу </w:t>
      </w:r>
      <w:proofErr w:type="spellStart"/>
      <w:r w:rsidRPr="0070056B">
        <w:t>новыи</w:t>
      </w:r>
      <w:proofErr w:type="spellEnd"/>
      <w:r w:rsidRPr="0070056B">
        <w:t xml:space="preserve">̆ лепесток. Чтобы сердце доброты ожило, в течение дня дети выполняют то, о чем они рассказали. </w:t>
      </w:r>
    </w:p>
    <w:p w:rsidR="0070056B" w:rsidRPr="0070056B" w:rsidRDefault="0070056B" w:rsidP="0070056B">
      <w:pPr>
        <w:pStyle w:val="ac"/>
      </w:pPr>
      <w:r w:rsidRPr="0070056B">
        <w:rPr>
          <w:b/>
          <w:bCs/>
          <w:i/>
          <w:iCs/>
        </w:rPr>
        <w:t xml:space="preserve">Сценка «Доброе сердце» </w:t>
      </w:r>
    </w:p>
    <w:p w:rsidR="0070056B" w:rsidRPr="0070056B" w:rsidRDefault="0070056B" w:rsidP="0070056B">
      <w:pPr>
        <w:pStyle w:val="ac"/>
      </w:pPr>
      <w:proofErr w:type="spellStart"/>
      <w:r w:rsidRPr="0070056B">
        <w:lastRenderedPageBreak/>
        <w:t>Прочитайте</w:t>
      </w:r>
      <w:proofErr w:type="spellEnd"/>
      <w:r w:rsidRPr="0070056B">
        <w:t xml:space="preserve"> детям пословицу: «Добрым сердцем мир держится». Поделите </w:t>
      </w:r>
      <w:proofErr w:type="spellStart"/>
      <w:r w:rsidRPr="0070056B">
        <w:t>детеи</w:t>
      </w:r>
      <w:proofErr w:type="spellEnd"/>
      <w:r w:rsidRPr="0070056B">
        <w:t xml:space="preserve">̆ на пары. Один ребенок в паре — ежиха, </w:t>
      </w:r>
      <w:proofErr w:type="spellStart"/>
      <w:r w:rsidRPr="0070056B">
        <w:t>другои</w:t>
      </w:r>
      <w:proofErr w:type="spellEnd"/>
      <w:r w:rsidRPr="0070056B">
        <w:t xml:space="preserve">̆ — </w:t>
      </w:r>
      <w:proofErr w:type="spellStart"/>
      <w:r w:rsidRPr="0070056B">
        <w:t>любои</w:t>
      </w:r>
      <w:proofErr w:type="spellEnd"/>
      <w:r w:rsidRPr="0070056B">
        <w:t xml:space="preserve">̆ </w:t>
      </w:r>
      <w:proofErr w:type="spellStart"/>
      <w:r w:rsidRPr="0070056B">
        <w:t>леснои</w:t>
      </w:r>
      <w:proofErr w:type="spellEnd"/>
      <w:r w:rsidRPr="0070056B">
        <w:t xml:space="preserve">̆ зверь. Дети должны составить небольшие сценки-диалоги о том, как они помогали друг другу в трудные минуты жизни. </w:t>
      </w:r>
    </w:p>
    <w:p w:rsidR="0070056B" w:rsidRPr="0070056B" w:rsidRDefault="0070056B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sectPr w:rsidR="0070056B" w:rsidRPr="0070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A6747"/>
    <w:rsid w:val="000C7F02"/>
    <w:rsid w:val="001104A2"/>
    <w:rsid w:val="001A09F0"/>
    <w:rsid w:val="001E1EBD"/>
    <w:rsid w:val="002055E0"/>
    <w:rsid w:val="00266FE6"/>
    <w:rsid w:val="00312AE0"/>
    <w:rsid w:val="00442547"/>
    <w:rsid w:val="0047732A"/>
    <w:rsid w:val="004A6455"/>
    <w:rsid w:val="0055180D"/>
    <w:rsid w:val="005A480F"/>
    <w:rsid w:val="0070056B"/>
    <w:rsid w:val="0073386C"/>
    <w:rsid w:val="007A5004"/>
    <w:rsid w:val="007D597F"/>
    <w:rsid w:val="00893FB9"/>
    <w:rsid w:val="008C39DD"/>
    <w:rsid w:val="009D5120"/>
    <w:rsid w:val="009F5D6B"/>
    <w:rsid w:val="00B7231D"/>
    <w:rsid w:val="00CA6183"/>
    <w:rsid w:val="00D204EE"/>
    <w:rsid w:val="00D22C21"/>
    <w:rsid w:val="00D60B58"/>
    <w:rsid w:val="00DA04B4"/>
    <w:rsid w:val="00DB2FBC"/>
    <w:rsid w:val="00DF6E0F"/>
    <w:rsid w:val="00EC193E"/>
    <w:rsid w:val="00EF4EA0"/>
    <w:rsid w:val="00F37A6B"/>
    <w:rsid w:val="00F51752"/>
    <w:rsid w:val="00FD63ED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308C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1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32</cp:revision>
  <dcterms:created xsi:type="dcterms:W3CDTF">2023-11-12T20:31:00Z</dcterms:created>
  <dcterms:modified xsi:type="dcterms:W3CDTF">2024-06-09T13:53:00Z</dcterms:modified>
</cp:coreProperties>
</file>