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0640" w14:textId="77777777" w:rsidR="004C738E" w:rsidRPr="004C738E" w:rsidRDefault="004C738E" w:rsidP="004C738E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4C738E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Умение прощать</w:t>
      </w:r>
    </w:p>
    <w:p w14:paraId="55296E03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«Цветок примирения»</w:t>
      </w:r>
    </w:p>
    <w:p w14:paraId="316E3BBD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«Всякая ссора красна прими— реньем».</w:t>
      </w:r>
    </w:p>
    <w:p w14:paraId="6CF6828C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Принесите в класс какой-либо цветок. Это волшебный цветок примирения, который дети должны передавать друг другу по кругу Когда цветок попадает в руки к кому-либо из детей, этот ребенок рассказывает, как он помирился или помирится со своим другом. Затем цветок примирения кладется на видное место в комнате, чтобы напоминать детям о том, как важно уметь прощать друг друга и не обижаться.</w:t>
      </w:r>
    </w:p>
    <w:p w14:paraId="47FB1A3D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072A66DD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00B8D174" w14:textId="77777777" w:rsidR="004C738E" w:rsidRPr="004C738E" w:rsidRDefault="004C738E" w:rsidP="004C738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Легко ли вам просить прощение?</w:t>
      </w:r>
    </w:p>
    <w:p w14:paraId="4D480636" w14:textId="77777777" w:rsidR="004C738E" w:rsidRPr="004C738E" w:rsidRDefault="004C738E" w:rsidP="004C738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Вспомните какой-либо случай из своей жизни, когда умение прощать помогло вам сохранить дружбу.</w:t>
      </w:r>
    </w:p>
    <w:p w14:paraId="5F2332DD" w14:textId="77777777" w:rsidR="004C738E" w:rsidRPr="004C738E" w:rsidRDefault="004C738E" w:rsidP="004C738E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ТЫСЯЧЕЦВЕТ</w:t>
      </w:r>
    </w:p>
    <w:p w14:paraId="64632724" w14:textId="77777777" w:rsidR="004C738E" w:rsidRPr="004C738E" w:rsidRDefault="004C738E" w:rsidP="004C738E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Неелова</w:t>
      </w:r>
    </w:p>
    <w:p w14:paraId="4AE18EA2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 берегу весело журчащего ручейка рос хорошенький цветок тысячецвет.</w:t>
      </w:r>
    </w:p>
    <w:p w14:paraId="4A29AEAC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Однажды ручеек, играя, брызнул на него несколько капелек. Рассердился тысячецвет и закричал: «Г адкий ручьишка, как ты смеешь брызгаться! Все платьице мне замочил! Убирайся, не хочу больше с тобой играть.</w:t>
      </w:r>
    </w:p>
    <w:p w14:paraId="3C1EE3D0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сердись, это я нечаянно сделал, — извинялся ручеек. — Потерпи немного, солнышко живо тебя обсушит.</w:t>
      </w:r>
    </w:p>
    <w:p w14:paraId="0816688D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Но тысячецвет слушать ничего не хотел и не простил ручеек. Обиделся ручеек и повернул в другую сторону. На смену весне пришло знойное лето… Тысячецвет изнемогал от жажды; его хорошенькое зелененькое платьице запылилось и покрылось грязными пятнами. В полузавядшем цветке с трудом можно было узнать когда-то красивый тысячецвет. Вспомнил тут цветок о своем старом друге и, вздыхая, сказал:</w:t>
      </w:r>
    </w:p>
    <w:p w14:paraId="5EB58F5C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«Будь со мной теперь ручеек, он напоил бы меня, и стал бы я опять таким же хорошеньким, как прежде, цветочком».</w:t>
      </w:r>
    </w:p>
    <w:p w14:paraId="7649A7B7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Решил тут тысячецвет позвать ручеек и попросить у него прощение, но от слабости не мог громко крикнуть… В ту пору, как нарочно, не было ни дождя, ни росы — цветок наш день ото дня все больше увядал, и скоро дети нашли его в траве совсем высохшим.</w:t>
      </w:r>
    </w:p>
    <w:p w14:paraId="02B41BE2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529E5F14" w14:textId="77777777" w:rsidR="004C738E" w:rsidRPr="004C738E" w:rsidRDefault="004C738E" w:rsidP="004C738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 месте ручейка вы простили бы цветочек?</w:t>
      </w:r>
    </w:p>
    <w:p w14:paraId="20B26207" w14:textId="77777777" w:rsidR="004C738E" w:rsidRPr="004C738E" w:rsidRDefault="004C738E" w:rsidP="004C738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изменился бы цветок, если бы ручеек его простил?</w:t>
      </w:r>
    </w:p>
    <w:p w14:paraId="76677644" w14:textId="77777777" w:rsidR="004C738E" w:rsidRPr="004C738E" w:rsidRDefault="004C738E" w:rsidP="004C738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вы посоветовали бы человеку, который не умеет прощать друзей?</w:t>
      </w:r>
    </w:p>
    <w:p w14:paraId="7A30F2BB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lastRenderedPageBreak/>
        <w:t>Рисунок «Когда земля прощает нас»</w:t>
      </w:r>
    </w:p>
    <w:p w14:paraId="42DCDCA8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подумать и рассказать, как человек обижает землю. (Когда люди воюют, обманывают друг друга, загрязняют леса и реки, выпускают в атмосферу ядовитые вещества и т. д.) Затем дети рассказывают, как земля прощает человека и выращивает для него красивые цветы, фрукты, овощи и зерна.</w:t>
      </w:r>
    </w:p>
    <w:p w14:paraId="2E09E216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После этого поделите детей на группы. Каждая группа на большом листе ватмана рисует добрую улыбку земли и рассказывает о том, что человек может сделать для земли, чтобы она его простила.</w:t>
      </w:r>
    </w:p>
    <w:p w14:paraId="4C3343A7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«Учимся прощать»</w:t>
      </w:r>
    </w:p>
    <w:p w14:paraId="65B73974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Поделите детей на пары и раздайте им игрушки.</w:t>
      </w:r>
    </w:p>
    <w:p w14:paraId="41240489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придумать небольшие сценки-диалоги между их игрушками о том, как они поссорились или обидели друг друга, а потом попросили друг у друга прощения и помирились.</w:t>
      </w:r>
    </w:p>
    <w:p w14:paraId="1DCEDD1B" w14:textId="77777777" w:rsidR="004C738E" w:rsidRPr="004C738E" w:rsidRDefault="004C738E" w:rsidP="004C738E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ДОБРО ПОМНИ, А ЗЛО ЗАБЫВАЙ</w:t>
      </w:r>
    </w:p>
    <w:p w14:paraId="2405066A" w14:textId="77777777" w:rsidR="004C738E" w:rsidRPr="004C738E" w:rsidRDefault="004C738E" w:rsidP="004C738E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6FD3CD6C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Не надо зло копить в душе,</w:t>
      </w: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Оно итак вокруг уже.</w:t>
      </w: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Не отдавай ему себя,</w:t>
      </w: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Живи, прощая и любя.</w:t>
      </w:r>
    </w:p>
    <w:p w14:paraId="2B7C9BED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Попробуй зло на миг забыть —</w:t>
      </w: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И сразу станет легче жить!</w:t>
      </w: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Мгновенно исчезает зло,</w:t>
      </w: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Когда мы помним про добро.</w:t>
      </w:r>
    </w:p>
    <w:p w14:paraId="667697F4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к стихотворению:</w:t>
      </w:r>
    </w:p>
    <w:p w14:paraId="6EB06911" w14:textId="77777777" w:rsidR="004C738E" w:rsidRPr="004C738E" w:rsidRDefault="004C738E" w:rsidP="004C738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почему некоторые люди чаще всего вспоминают все злое, что с ними произошло, а другие — все доброе?</w:t>
      </w:r>
    </w:p>
    <w:p w14:paraId="00BBB3EE" w14:textId="77777777" w:rsidR="004C738E" w:rsidRPr="004C738E" w:rsidRDefault="004C738E" w:rsidP="004C738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Представь, что у тебя есть волшебная палочка прощения, которая заставляет людей забывать обиды и мириться. Расскажи, как ты будешь ее использовать.</w:t>
      </w:r>
    </w:p>
    <w:p w14:paraId="3BF26397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Задание на дом</w:t>
      </w:r>
    </w:p>
    <w:p w14:paraId="5CE35F30" w14:textId="77777777" w:rsidR="004C738E" w:rsidRPr="004C738E" w:rsidRDefault="004C738E" w:rsidP="004C738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38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Предложите детям дома перед сном вспомнить всех людей, на которых они за что-либо обиделись, и постараться мысленно их простить.</w:t>
      </w:r>
    </w:p>
    <w:p w14:paraId="5200AC82" w14:textId="77777777" w:rsidR="004C738E" w:rsidRDefault="004C738E"/>
    <w:sectPr w:rsidR="004C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746"/>
    <w:multiLevelType w:val="multilevel"/>
    <w:tmpl w:val="4AC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6C3"/>
    <w:multiLevelType w:val="multilevel"/>
    <w:tmpl w:val="D51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3D1C"/>
    <w:multiLevelType w:val="multilevel"/>
    <w:tmpl w:val="348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478446">
    <w:abstractNumId w:val="2"/>
  </w:num>
  <w:num w:numId="2" w16cid:durableId="513493870">
    <w:abstractNumId w:val="1"/>
  </w:num>
  <w:num w:numId="3" w16cid:durableId="201093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8E"/>
    <w:rsid w:val="004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2351E"/>
  <w15:chartTrackingRefBased/>
  <w15:docId w15:val="{8F28E38A-123F-FC47-8C9F-66FA529C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73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3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C73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4C738E"/>
    <w:rPr>
      <w:b/>
      <w:bCs/>
    </w:rPr>
  </w:style>
  <w:style w:type="character" w:styleId="a5">
    <w:name w:val="Emphasis"/>
    <w:basedOn w:val="a0"/>
    <w:uiPriority w:val="20"/>
    <w:qFormat/>
    <w:rsid w:val="004C738E"/>
    <w:rPr>
      <w:i/>
      <w:iCs/>
    </w:rPr>
  </w:style>
  <w:style w:type="paragraph" w:customStyle="1" w:styleId="text-center">
    <w:name w:val="text-center"/>
    <w:basedOn w:val="a"/>
    <w:rsid w:val="004C73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4C73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2023-05-21T13:42:00Z</dcterms:created>
  <dcterms:modified xsi:type="dcterms:W3CDTF">2023-05-21T13:42:00Z</dcterms:modified>
</cp:coreProperties>
</file>