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36569" w14:textId="77777777" w:rsidR="00CA6C38" w:rsidRPr="00CA6C38" w:rsidRDefault="00CA6C38" w:rsidP="00CA6C38">
      <w:pPr>
        <w:spacing w:after="100" w:afterAutospacing="1"/>
        <w:jc w:val="center"/>
        <w:outlineLvl w:val="1"/>
        <w:rPr>
          <w:rFonts w:ascii="Lucida Sans Unicode" w:eastAsia="Times New Roman" w:hAnsi="Lucida Sans Unicode" w:cs="Lucida Sans Unicode"/>
          <w:b/>
          <w:bCs/>
          <w:color w:val="6B4F38"/>
          <w:sz w:val="36"/>
          <w:szCs w:val="36"/>
          <w:lang w:eastAsia="ru-RU"/>
        </w:rPr>
      </w:pPr>
      <w:r w:rsidRPr="00CA6C38">
        <w:rPr>
          <w:rFonts w:ascii="Lucida Sans Unicode" w:eastAsia="Times New Roman" w:hAnsi="Lucida Sans Unicode" w:cs="Lucida Sans Unicode"/>
          <w:b/>
          <w:bCs/>
          <w:color w:val="6B4F38"/>
          <w:sz w:val="36"/>
          <w:szCs w:val="36"/>
          <w:lang w:eastAsia="ru-RU"/>
        </w:rPr>
        <w:t>Дружба</w:t>
      </w:r>
    </w:p>
    <w:p w14:paraId="5E9647BB"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b/>
          <w:bCs/>
          <w:i/>
          <w:iCs/>
          <w:color w:val="222222"/>
          <w:sz w:val="21"/>
          <w:szCs w:val="21"/>
          <w:lang w:eastAsia="ru-RU"/>
        </w:rPr>
        <w:t>Игра «Школа дружбы»</w:t>
      </w:r>
    </w:p>
    <w:p w14:paraId="464AC1ED"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Дети встают в круг. Все они ученики в школе дружбы. Один из детей — ведущий. Раздайте детям карточки с рисунками разных животных (птиц, рыбок). Предупредите детей, что они не должны показывать друг другу свои карточки. Каждый по очереди рассказывает, что он сделает для того или иного обитателя мира природы, чтобы стать его другом. Например: я могу каждый день угощать своего друга орешками и повешу для него на дерево уютный домик (белочка). По рассказам учеников школы дружбы ведущий угадывает, кто изображен на их карточках. Если ведущий не может угадать того или иного животного, ученик и ведущий меняются местами.</w:t>
      </w:r>
    </w:p>
    <w:p w14:paraId="3CFE77A4"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b/>
          <w:bCs/>
          <w:i/>
          <w:iCs/>
          <w:color w:val="222222"/>
          <w:sz w:val="21"/>
          <w:szCs w:val="21"/>
          <w:lang w:eastAsia="ru-RU"/>
        </w:rPr>
        <w:t>Беседа</w:t>
      </w:r>
    </w:p>
    <w:p w14:paraId="0940A08E"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b/>
          <w:bCs/>
          <w:color w:val="222222"/>
          <w:sz w:val="21"/>
          <w:szCs w:val="21"/>
          <w:u w:val="single"/>
          <w:lang w:eastAsia="ru-RU"/>
        </w:rPr>
        <w:t>Вопросы и задания для беседы:</w:t>
      </w:r>
    </w:p>
    <w:p w14:paraId="0F5C1020" w14:textId="77777777" w:rsidR="00CA6C38" w:rsidRPr="00CA6C38" w:rsidRDefault="00CA6C38" w:rsidP="00CA6C38">
      <w:pPr>
        <w:numPr>
          <w:ilvl w:val="0"/>
          <w:numId w:val="1"/>
        </w:numPr>
        <w:spacing w:before="100" w:beforeAutospacing="1"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Что из ниже перечисленного больше всего необходимо для дружбы: умение прощать, делиться, беспокойство за другого человека, помощь другу в беде, умение не обижаться?</w:t>
      </w:r>
    </w:p>
    <w:p w14:paraId="59E3595D" w14:textId="77777777" w:rsidR="00CA6C38" w:rsidRPr="00CA6C38" w:rsidRDefault="00CA6C38" w:rsidP="00CA6C38">
      <w:pPr>
        <w:numPr>
          <w:ilvl w:val="0"/>
          <w:numId w:val="1"/>
        </w:numPr>
        <w:spacing w:before="100" w:beforeAutospacing="1"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Как нужно относиться к людям, чтобы у тебя появились друзья? Расскажите, как вы нашли своих друзей.</w:t>
      </w:r>
    </w:p>
    <w:p w14:paraId="01E83867" w14:textId="77777777" w:rsidR="00CA6C38" w:rsidRPr="00CA6C38" w:rsidRDefault="00CA6C38" w:rsidP="00CA6C38">
      <w:pPr>
        <w:numPr>
          <w:ilvl w:val="0"/>
          <w:numId w:val="1"/>
        </w:numPr>
        <w:spacing w:before="100" w:beforeAutospacing="1"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Были ли в вашей жизни моменты, когда вам было очень одиноко, и вы думали, что никому не нужны, но затем убеждались в обратном?</w:t>
      </w:r>
    </w:p>
    <w:p w14:paraId="44C8854F" w14:textId="77777777" w:rsidR="00CA6C38" w:rsidRPr="00CA6C38" w:rsidRDefault="00CA6C38" w:rsidP="00CA6C38">
      <w:pPr>
        <w:numPr>
          <w:ilvl w:val="0"/>
          <w:numId w:val="1"/>
        </w:numPr>
        <w:spacing w:before="100" w:beforeAutospacing="1"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Как вы думаете, нужно ли учиться дружить?</w:t>
      </w:r>
    </w:p>
    <w:p w14:paraId="5BAF02E3" w14:textId="77777777" w:rsidR="00CA6C38" w:rsidRPr="00CA6C38" w:rsidRDefault="00CA6C38" w:rsidP="00CA6C38">
      <w:pPr>
        <w:numPr>
          <w:ilvl w:val="0"/>
          <w:numId w:val="1"/>
        </w:numPr>
        <w:spacing w:before="100" w:beforeAutospacing="1"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Расспроси своих родителей, как им в жизни помогла дружба.</w:t>
      </w:r>
    </w:p>
    <w:p w14:paraId="640EB17A" w14:textId="77777777" w:rsidR="00CA6C38" w:rsidRPr="00CA6C38" w:rsidRDefault="00CA6C38" w:rsidP="00CA6C38">
      <w:pPr>
        <w:spacing w:after="100" w:afterAutospacing="1"/>
        <w:jc w:val="center"/>
        <w:rPr>
          <w:rFonts w:ascii="Helvetica" w:eastAsia="Times New Roman" w:hAnsi="Helvetica" w:cs="Times New Roman"/>
          <w:color w:val="222222"/>
          <w:sz w:val="21"/>
          <w:szCs w:val="21"/>
          <w:lang w:eastAsia="ru-RU"/>
        </w:rPr>
      </w:pPr>
      <w:r w:rsidRPr="00CA6C38">
        <w:rPr>
          <w:rFonts w:ascii="Helvetica" w:eastAsia="Times New Roman" w:hAnsi="Helvetica" w:cs="Times New Roman"/>
          <w:b/>
          <w:bCs/>
          <w:color w:val="222222"/>
          <w:sz w:val="21"/>
          <w:szCs w:val="21"/>
          <w:lang w:eastAsia="ru-RU"/>
        </w:rPr>
        <w:t>НАСТОЯЩИЙ ДРУГ</w:t>
      </w:r>
    </w:p>
    <w:p w14:paraId="22BB8E8E" w14:textId="77777777" w:rsidR="00CA6C38" w:rsidRPr="00CA6C38" w:rsidRDefault="00CA6C38" w:rsidP="00CA6C38">
      <w:pPr>
        <w:spacing w:after="100" w:afterAutospacing="1"/>
        <w:jc w:val="right"/>
        <w:rPr>
          <w:rFonts w:ascii="Helvetica" w:eastAsia="Times New Roman" w:hAnsi="Helvetica" w:cs="Times New Roman"/>
          <w:color w:val="222222"/>
          <w:sz w:val="21"/>
          <w:szCs w:val="21"/>
          <w:lang w:eastAsia="ru-RU"/>
        </w:rPr>
      </w:pPr>
      <w:r w:rsidRPr="00CA6C38">
        <w:rPr>
          <w:rFonts w:ascii="Helvetica" w:eastAsia="Times New Roman" w:hAnsi="Helvetica" w:cs="Times New Roman"/>
          <w:i/>
          <w:iCs/>
          <w:color w:val="222222"/>
          <w:sz w:val="21"/>
          <w:szCs w:val="21"/>
          <w:lang w:eastAsia="ru-RU"/>
        </w:rPr>
        <w:t>А. Лопатина</w:t>
      </w:r>
    </w:p>
    <w:p w14:paraId="1058B362"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Лешка, кто позволил тебе трогать мой катер? — закричал Володя, вернувшись из школы.</w:t>
      </w:r>
    </w:p>
    <w:p w14:paraId="35E66941"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Я только посмотрел, — испуганно ответил младший брат.</w:t>
      </w:r>
    </w:p>
    <w:p w14:paraId="6360B45C"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Посмотрел… А почему он на боку лежит? — старший брат стукнул малыша по макушке и пошел на кухню. Обедать не хотелось, и он решил попить чаю с вареньем.</w:t>
      </w:r>
    </w:p>
    <w:p w14:paraId="0FF40DC8"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Володь, а ты сделаешь мне такой катер? — тихо спросил Леша, входя на кухню вслед за братом.</w:t>
      </w:r>
    </w:p>
    <w:p w14:paraId="20C17BC3"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В этот момент тяжелая банка с вареньем выскользнула из рук Володи и раскололась. Варенье растеклось на полу большой малиновой лужей.</w:t>
      </w:r>
    </w:p>
    <w:p w14:paraId="39B5B3F8"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Вечно ты мешаешь, и теперь мне попадет, — разозлился старший брат, схватил свой портфель и выскочил из дома.</w:t>
      </w:r>
    </w:p>
    <w:p w14:paraId="0AC5F98E"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Володя вернулся домой, когда вся семья ужинала. Он тихо вошел на кухню, ожидая нагоняя.</w:t>
      </w:r>
    </w:p>
    <w:p w14:paraId="6803627F"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Где ты пропадал, сынок? Садись ужинать, — ласково сказала мама.</w:t>
      </w:r>
    </w:p>
    <w:p w14:paraId="64E69EE4"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lastRenderedPageBreak/>
        <w:t>— Я у Гриши был, мы уроки учили, — ответил Володя.</w:t>
      </w:r>
    </w:p>
    <w:p w14:paraId="7E6A7B39"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Вот молодец, — похвалила мальчика мама.</w:t>
      </w:r>
    </w:p>
    <w:p w14:paraId="56063736"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А ты, Леша, не получишь к чаю сладкого, раз целую банку с вареньем разбил, — сердито сказала она малышу.</w:t>
      </w:r>
    </w:p>
    <w:p w14:paraId="4780F60C"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Лешка, ты настоящий друг, — прошептал Володя, садясь за стол. — Завтра мы вместе сделаем катер для тебя.</w:t>
      </w:r>
    </w:p>
    <w:p w14:paraId="396C059F"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b/>
          <w:bCs/>
          <w:color w:val="222222"/>
          <w:sz w:val="21"/>
          <w:szCs w:val="21"/>
          <w:u w:val="single"/>
          <w:lang w:eastAsia="ru-RU"/>
        </w:rPr>
        <w:t>Вопросы и задания к сказке:</w:t>
      </w:r>
    </w:p>
    <w:p w14:paraId="002087BF" w14:textId="77777777" w:rsidR="00CA6C38" w:rsidRPr="00CA6C38" w:rsidRDefault="00CA6C38" w:rsidP="00CA6C38">
      <w:pPr>
        <w:numPr>
          <w:ilvl w:val="0"/>
          <w:numId w:val="2"/>
        </w:numPr>
        <w:spacing w:before="100" w:beforeAutospacing="1"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Что необходимо для настоящей дружбы?</w:t>
      </w:r>
    </w:p>
    <w:p w14:paraId="7B045BD6" w14:textId="77777777" w:rsidR="00CA6C38" w:rsidRPr="00CA6C38" w:rsidRDefault="00CA6C38" w:rsidP="00CA6C38">
      <w:pPr>
        <w:numPr>
          <w:ilvl w:val="0"/>
          <w:numId w:val="2"/>
        </w:numPr>
        <w:spacing w:before="100" w:beforeAutospacing="1"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С кем ты хотел бы подружиться?</w:t>
      </w:r>
    </w:p>
    <w:p w14:paraId="71441C73" w14:textId="77777777" w:rsidR="00CA6C38" w:rsidRPr="00CA6C38" w:rsidRDefault="00CA6C38" w:rsidP="00CA6C38">
      <w:pPr>
        <w:numPr>
          <w:ilvl w:val="0"/>
          <w:numId w:val="2"/>
        </w:numPr>
        <w:spacing w:before="100" w:beforeAutospacing="1"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Как ты думаешь, почему младший брат взял вину старшего брата на себя?</w:t>
      </w:r>
    </w:p>
    <w:p w14:paraId="5D044BCE" w14:textId="77777777" w:rsidR="00CA6C38" w:rsidRPr="00CA6C38" w:rsidRDefault="00CA6C38" w:rsidP="00CA6C38">
      <w:pPr>
        <w:numPr>
          <w:ilvl w:val="0"/>
          <w:numId w:val="2"/>
        </w:numPr>
        <w:spacing w:before="100" w:beforeAutospacing="1"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Защищал ли ты когда-нибудь своего друга в беде?</w:t>
      </w:r>
    </w:p>
    <w:p w14:paraId="08DD0A90" w14:textId="77777777" w:rsidR="00CA6C38" w:rsidRPr="00CA6C38" w:rsidRDefault="00CA6C38" w:rsidP="00CA6C38">
      <w:pPr>
        <w:spacing w:after="100" w:afterAutospacing="1"/>
        <w:jc w:val="center"/>
        <w:rPr>
          <w:rFonts w:ascii="Helvetica" w:eastAsia="Times New Roman" w:hAnsi="Helvetica" w:cs="Times New Roman"/>
          <w:color w:val="222222"/>
          <w:sz w:val="21"/>
          <w:szCs w:val="21"/>
          <w:lang w:eastAsia="ru-RU"/>
        </w:rPr>
      </w:pPr>
      <w:r w:rsidRPr="00CA6C38">
        <w:rPr>
          <w:rFonts w:ascii="Helvetica" w:eastAsia="Times New Roman" w:hAnsi="Helvetica" w:cs="Times New Roman"/>
          <w:b/>
          <w:bCs/>
          <w:color w:val="222222"/>
          <w:sz w:val="21"/>
          <w:szCs w:val="21"/>
          <w:lang w:eastAsia="ru-RU"/>
        </w:rPr>
        <w:t>ДРУГА ЗА ДЕНЬГИ НЕ КУПИШЬ</w:t>
      </w:r>
    </w:p>
    <w:p w14:paraId="22EAD8EE" w14:textId="77777777" w:rsidR="00CA6C38" w:rsidRPr="00CA6C38" w:rsidRDefault="00CA6C38" w:rsidP="00CA6C38">
      <w:pPr>
        <w:spacing w:after="100" w:afterAutospacing="1"/>
        <w:jc w:val="right"/>
        <w:rPr>
          <w:rFonts w:ascii="Helvetica" w:eastAsia="Times New Roman" w:hAnsi="Helvetica" w:cs="Times New Roman"/>
          <w:color w:val="222222"/>
          <w:sz w:val="21"/>
          <w:szCs w:val="21"/>
          <w:lang w:eastAsia="ru-RU"/>
        </w:rPr>
      </w:pPr>
      <w:r w:rsidRPr="00CA6C38">
        <w:rPr>
          <w:rFonts w:ascii="Helvetica" w:eastAsia="Times New Roman" w:hAnsi="Helvetica" w:cs="Times New Roman"/>
          <w:i/>
          <w:iCs/>
          <w:color w:val="222222"/>
          <w:sz w:val="21"/>
          <w:szCs w:val="21"/>
          <w:lang w:eastAsia="ru-RU"/>
        </w:rPr>
        <w:t>М. Скребцова</w:t>
      </w:r>
    </w:p>
    <w:p w14:paraId="2690F928"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Денег добрый друг дороже,</w:t>
      </w:r>
      <w:r w:rsidRPr="00CA6C38">
        <w:rPr>
          <w:rFonts w:ascii="Helvetica" w:eastAsia="Times New Roman" w:hAnsi="Helvetica" w:cs="Times New Roman"/>
          <w:color w:val="222222"/>
          <w:sz w:val="21"/>
          <w:szCs w:val="21"/>
          <w:lang w:eastAsia="ru-RU"/>
        </w:rPr>
        <w:br/>
        <w:t>И богатств огромных тоже,</w:t>
      </w:r>
      <w:r w:rsidRPr="00CA6C38">
        <w:rPr>
          <w:rFonts w:ascii="Helvetica" w:eastAsia="Times New Roman" w:hAnsi="Helvetica" w:cs="Times New Roman"/>
          <w:color w:val="222222"/>
          <w:sz w:val="21"/>
          <w:szCs w:val="21"/>
          <w:lang w:eastAsia="ru-RU"/>
        </w:rPr>
        <w:br/>
        <w:t>И дворцов, и даже трона,</w:t>
      </w:r>
      <w:r w:rsidRPr="00CA6C38">
        <w:rPr>
          <w:rFonts w:ascii="Helvetica" w:eastAsia="Times New Roman" w:hAnsi="Helvetica" w:cs="Times New Roman"/>
          <w:color w:val="222222"/>
          <w:sz w:val="21"/>
          <w:szCs w:val="21"/>
          <w:lang w:eastAsia="ru-RU"/>
        </w:rPr>
        <w:br/>
        <w:t>И с брильянтами короны!</w:t>
      </w:r>
    </w:p>
    <w:p w14:paraId="22B32D14"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Друг бесценнее всего,</w:t>
      </w:r>
      <w:r w:rsidRPr="00CA6C38">
        <w:rPr>
          <w:rFonts w:ascii="Helvetica" w:eastAsia="Times New Roman" w:hAnsi="Helvetica" w:cs="Times New Roman"/>
          <w:color w:val="222222"/>
          <w:sz w:val="21"/>
          <w:szCs w:val="21"/>
          <w:lang w:eastAsia="ru-RU"/>
        </w:rPr>
        <w:br/>
        <w:t>Не купить нигде его!</w:t>
      </w:r>
      <w:r w:rsidRPr="00CA6C38">
        <w:rPr>
          <w:rFonts w:ascii="Helvetica" w:eastAsia="Times New Roman" w:hAnsi="Helvetica" w:cs="Times New Roman"/>
          <w:color w:val="222222"/>
          <w:sz w:val="21"/>
          <w:szCs w:val="21"/>
          <w:lang w:eastAsia="ru-RU"/>
        </w:rPr>
        <w:br/>
        <w:t>Так что время зря не трать —</w:t>
      </w:r>
      <w:r w:rsidRPr="00CA6C38">
        <w:rPr>
          <w:rFonts w:ascii="Helvetica" w:eastAsia="Times New Roman" w:hAnsi="Helvetica" w:cs="Times New Roman"/>
          <w:color w:val="222222"/>
          <w:sz w:val="21"/>
          <w:szCs w:val="21"/>
          <w:lang w:eastAsia="ru-RU"/>
        </w:rPr>
        <w:br/>
        <w:t>Друга начинай искать!</w:t>
      </w:r>
    </w:p>
    <w:p w14:paraId="4ED51EEC"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b/>
          <w:bCs/>
          <w:color w:val="222222"/>
          <w:sz w:val="21"/>
          <w:szCs w:val="21"/>
          <w:u w:val="single"/>
          <w:lang w:eastAsia="ru-RU"/>
        </w:rPr>
        <w:t>Вопросы к стихотворению:</w:t>
      </w:r>
    </w:p>
    <w:p w14:paraId="61102896" w14:textId="77777777" w:rsidR="00CA6C38" w:rsidRPr="00CA6C38" w:rsidRDefault="00CA6C38" w:rsidP="00CA6C38">
      <w:pPr>
        <w:numPr>
          <w:ilvl w:val="0"/>
          <w:numId w:val="3"/>
        </w:numPr>
        <w:spacing w:before="100" w:beforeAutospacing="1"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Расскажи о своих друзьях?</w:t>
      </w:r>
    </w:p>
    <w:p w14:paraId="43F1EF10" w14:textId="77777777" w:rsidR="00CA6C38" w:rsidRPr="00CA6C38" w:rsidRDefault="00CA6C38" w:rsidP="00CA6C38">
      <w:pPr>
        <w:numPr>
          <w:ilvl w:val="0"/>
          <w:numId w:val="3"/>
        </w:numPr>
        <w:spacing w:before="100" w:beforeAutospacing="1"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В какие игры ты играешь со своим другом?</w:t>
      </w:r>
    </w:p>
    <w:p w14:paraId="336D1A38" w14:textId="77777777" w:rsidR="00CA6C38" w:rsidRPr="00CA6C38" w:rsidRDefault="00CA6C38" w:rsidP="00CA6C38">
      <w:pPr>
        <w:numPr>
          <w:ilvl w:val="0"/>
          <w:numId w:val="3"/>
        </w:numPr>
        <w:spacing w:before="100" w:beforeAutospacing="1"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Что ты делаешь вместе со своими друзьями?</w:t>
      </w:r>
    </w:p>
    <w:p w14:paraId="7B93B546" w14:textId="77777777" w:rsidR="00CA6C38" w:rsidRPr="00CA6C38" w:rsidRDefault="00CA6C38" w:rsidP="00CA6C38">
      <w:pPr>
        <w:numPr>
          <w:ilvl w:val="0"/>
          <w:numId w:val="3"/>
        </w:numPr>
        <w:spacing w:before="100" w:beforeAutospacing="1"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Что нужно сделать для того, чтобы у тебя появился друг?</w:t>
      </w:r>
    </w:p>
    <w:p w14:paraId="6C9E43F3"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b/>
          <w:bCs/>
          <w:i/>
          <w:iCs/>
          <w:color w:val="222222"/>
          <w:sz w:val="21"/>
          <w:szCs w:val="21"/>
          <w:lang w:eastAsia="ru-RU"/>
        </w:rPr>
        <w:t>Рисунок «Дерево дружбы»</w:t>
      </w:r>
    </w:p>
    <w:p w14:paraId="0EA1B57F"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Прочитайте детям пословицу: «Дерево сильно корнями, а человек — друзьями». Раздайте детям листочки с рисунком дерева без корней. Попросите каждого раскрасить свое дерево и нарисовать у этого дерева столько корней, сколько друзей он имеет. Обсудите с детьми, как чувствует себя дерево, если у него мало корней.</w:t>
      </w:r>
    </w:p>
    <w:p w14:paraId="6CBC721F"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b/>
          <w:bCs/>
          <w:i/>
          <w:iCs/>
          <w:color w:val="222222"/>
          <w:sz w:val="21"/>
          <w:szCs w:val="21"/>
          <w:lang w:eastAsia="ru-RU"/>
        </w:rPr>
        <w:t>Творческое задание «Сказочные друзья»</w:t>
      </w:r>
    </w:p>
    <w:p w14:paraId="1472F6D1"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Прочитайте детям пословицу: «Нет друга, так ищи, а нашел, так береги». Попросите детей рассказать, что должны сделать разные герои сказок, чтобы всегда жить дружно. Например: три поросенка, Маша и медведи, Красная шапочка, волк и бабушка.</w:t>
      </w:r>
    </w:p>
    <w:p w14:paraId="752C92D8" w14:textId="77777777" w:rsidR="00CA6C38" w:rsidRDefault="00CA6C38" w:rsidP="00CA6C38">
      <w:pPr>
        <w:spacing w:after="100" w:afterAutospacing="1"/>
        <w:jc w:val="center"/>
        <w:outlineLvl w:val="1"/>
        <w:rPr>
          <w:rFonts w:ascii="Lucida Sans Unicode" w:eastAsia="Times New Roman" w:hAnsi="Lucida Sans Unicode" w:cs="Lucida Sans Unicode"/>
          <w:b/>
          <w:bCs/>
          <w:color w:val="6B4F38"/>
          <w:sz w:val="36"/>
          <w:szCs w:val="36"/>
          <w:lang w:eastAsia="ru-RU"/>
        </w:rPr>
      </w:pPr>
    </w:p>
    <w:p w14:paraId="1973649A" w14:textId="1AB38CC8" w:rsidR="00CA6C38" w:rsidRPr="00CA6C38" w:rsidRDefault="00CA6C38" w:rsidP="00CA6C38">
      <w:pPr>
        <w:spacing w:after="100" w:afterAutospacing="1"/>
        <w:jc w:val="center"/>
        <w:outlineLvl w:val="1"/>
        <w:rPr>
          <w:rFonts w:ascii="Lucida Sans Unicode" w:eastAsia="Times New Roman" w:hAnsi="Lucida Sans Unicode" w:cs="Lucida Sans Unicode"/>
          <w:b/>
          <w:bCs/>
          <w:color w:val="6B4F38"/>
          <w:sz w:val="36"/>
          <w:szCs w:val="36"/>
          <w:lang w:eastAsia="ru-RU"/>
        </w:rPr>
      </w:pPr>
      <w:r w:rsidRPr="00CA6C38">
        <w:rPr>
          <w:rFonts w:ascii="Lucida Sans Unicode" w:eastAsia="Times New Roman" w:hAnsi="Lucida Sans Unicode" w:cs="Lucida Sans Unicode"/>
          <w:b/>
          <w:bCs/>
          <w:color w:val="6B4F38"/>
          <w:sz w:val="36"/>
          <w:szCs w:val="36"/>
          <w:lang w:eastAsia="ru-RU"/>
        </w:rPr>
        <w:lastRenderedPageBreak/>
        <w:t>Дружелюбие</w:t>
      </w:r>
    </w:p>
    <w:p w14:paraId="7AE73604"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b/>
          <w:bCs/>
          <w:i/>
          <w:iCs/>
          <w:color w:val="222222"/>
          <w:sz w:val="21"/>
          <w:szCs w:val="21"/>
          <w:lang w:eastAsia="ru-RU"/>
        </w:rPr>
        <w:t>Игра «Колечко дружелюбия»</w:t>
      </w:r>
    </w:p>
    <w:p w14:paraId="13104200"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Дети встают в круг и каждый выбирает себе какую — либо профессию. Педагог просит детей представить, что волшебное колечко дружелюбия помогает людям разных профессий. Затем он обходит детей и вкладывает в руки кого-то одного колечко дружелюбия.</w:t>
      </w:r>
    </w:p>
    <w:p w14:paraId="71C0A7EE"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Тот, кому попало колечко, рассказывает, чем дружелюбие может помочь человеку выбранной им профессии в его работе.</w:t>
      </w:r>
    </w:p>
    <w:p w14:paraId="06F73C91"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Например: дружелюбному врачу больные более охотно расскажут про все свои боли и беспокойства, и ему легче будет выписать для них нужное лекарство. Дружелюбному проводнику пассажиры подарят много улыбок и будут соблюдать в его вагоне порядок и чистоту. Дружелюбному продавцу покупатели подарят добрые слова, и ему не придется тратить силы на ссоры с покупателями.</w:t>
      </w:r>
    </w:p>
    <w:p w14:paraId="55DB37C1"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После того как ребенок рассказал о представителе той или иной профессии, он вкладывает колечко в руки другого ребенка в круге, и игра продолжается.</w:t>
      </w:r>
    </w:p>
    <w:p w14:paraId="55F6BFFA"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b/>
          <w:bCs/>
          <w:i/>
          <w:iCs/>
          <w:color w:val="222222"/>
          <w:sz w:val="21"/>
          <w:szCs w:val="21"/>
          <w:lang w:eastAsia="ru-RU"/>
        </w:rPr>
        <w:t>Беседа</w:t>
      </w:r>
    </w:p>
    <w:p w14:paraId="762FC3FE"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b/>
          <w:bCs/>
          <w:color w:val="222222"/>
          <w:sz w:val="21"/>
          <w:szCs w:val="21"/>
          <w:u w:val="single"/>
          <w:lang w:eastAsia="ru-RU"/>
        </w:rPr>
        <w:t>Вопросы и задания для беседы:</w:t>
      </w:r>
    </w:p>
    <w:p w14:paraId="217ECFE0" w14:textId="77777777" w:rsidR="00CA6C38" w:rsidRPr="00CA6C38" w:rsidRDefault="00CA6C38" w:rsidP="00CA6C38">
      <w:pPr>
        <w:numPr>
          <w:ilvl w:val="0"/>
          <w:numId w:val="4"/>
        </w:numPr>
        <w:spacing w:before="100" w:beforeAutospacing="1"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Как вы думаете, можно ли одновременно сделать сразу несколько добрых дел? Удавалось ли это когда-нибудь вам?</w:t>
      </w:r>
    </w:p>
    <w:p w14:paraId="18F98DBC" w14:textId="77777777" w:rsidR="00CA6C38" w:rsidRPr="00CA6C38" w:rsidRDefault="00CA6C38" w:rsidP="00CA6C38">
      <w:pPr>
        <w:numPr>
          <w:ilvl w:val="0"/>
          <w:numId w:val="4"/>
        </w:numPr>
        <w:spacing w:before="100" w:beforeAutospacing="1"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Были ли в вашей жизни моменты, когда дружелюбием вам удавалось смягчить неприязнь?</w:t>
      </w:r>
    </w:p>
    <w:p w14:paraId="38BF121B" w14:textId="77777777" w:rsidR="00CA6C38" w:rsidRPr="00CA6C38" w:rsidRDefault="00CA6C38" w:rsidP="00CA6C38">
      <w:pPr>
        <w:spacing w:after="100" w:afterAutospacing="1"/>
        <w:jc w:val="center"/>
        <w:rPr>
          <w:rFonts w:ascii="Helvetica" w:eastAsia="Times New Roman" w:hAnsi="Helvetica" w:cs="Times New Roman"/>
          <w:color w:val="222222"/>
          <w:sz w:val="21"/>
          <w:szCs w:val="21"/>
          <w:lang w:eastAsia="ru-RU"/>
        </w:rPr>
      </w:pPr>
      <w:r w:rsidRPr="00CA6C38">
        <w:rPr>
          <w:rFonts w:ascii="Helvetica" w:eastAsia="Times New Roman" w:hAnsi="Helvetica" w:cs="Times New Roman"/>
          <w:b/>
          <w:bCs/>
          <w:color w:val="222222"/>
          <w:sz w:val="21"/>
          <w:szCs w:val="21"/>
          <w:lang w:eastAsia="ru-RU"/>
        </w:rPr>
        <w:t>ХОЗЯИН ЛЕСА</w:t>
      </w:r>
    </w:p>
    <w:p w14:paraId="1526611D" w14:textId="77777777" w:rsidR="00CA6C38" w:rsidRPr="00CA6C38" w:rsidRDefault="00CA6C38" w:rsidP="00CA6C38">
      <w:pPr>
        <w:spacing w:after="100" w:afterAutospacing="1"/>
        <w:jc w:val="right"/>
        <w:rPr>
          <w:rFonts w:ascii="Helvetica" w:eastAsia="Times New Roman" w:hAnsi="Helvetica" w:cs="Times New Roman"/>
          <w:color w:val="222222"/>
          <w:sz w:val="21"/>
          <w:szCs w:val="21"/>
          <w:lang w:eastAsia="ru-RU"/>
        </w:rPr>
      </w:pPr>
      <w:r w:rsidRPr="00CA6C38">
        <w:rPr>
          <w:rFonts w:ascii="Helvetica" w:eastAsia="Times New Roman" w:hAnsi="Helvetica" w:cs="Times New Roman"/>
          <w:i/>
          <w:iCs/>
          <w:color w:val="222222"/>
          <w:sz w:val="21"/>
          <w:szCs w:val="21"/>
          <w:lang w:eastAsia="ru-RU"/>
        </w:rPr>
        <w:t>А. Лопатина</w:t>
      </w:r>
    </w:p>
    <w:p w14:paraId="7C685E10"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Маленький зайчонок пулей вылетел на полянку и запищал:</w:t>
      </w:r>
    </w:p>
    <w:p w14:paraId="4AED856C"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Спасайтесь братцы! Беда!</w:t>
      </w:r>
    </w:p>
    <w:p w14:paraId="15245295"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Зайцы бросились врассыпную. Но никого не было видно, и они постепенно вернулись обратно на поляну. Старый заяц приподнялся на задние лапки, прислушался и заявил:</w:t>
      </w:r>
    </w:p>
    <w:p w14:paraId="2D80E982"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Никакой беды не слышно!</w:t>
      </w:r>
    </w:p>
    <w:p w14:paraId="458AEFBA"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Нет, беда, дядя заяц! В нашем лесу медведь появился, — начал рассказывать зайчонок. — Иду я по тропинке, а сквозь кусты медведь ломится и ревет: «Я иду и пою…»</w:t>
      </w:r>
    </w:p>
    <w:p w14:paraId="7E1B81B1"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Ну, я деру дал. Еле спасся. Мало нам лис и волков, теперь еще и медведь появился.</w:t>
      </w:r>
    </w:p>
    <w:p w14:paraId="004B5C50"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Дядя заяц, а кого едят медведи? — поинтересовался кто-то из зайчат.</w:t>
      </w:r>
    </w:p>
    <w:p w14:paraId="66212A06"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lastRenderedPageBreak/>
        <w:t>— Они любят есть все, что им попадется. Так что лучше ушки держать на макушке! — заключил старый заяц.</w:t>
      </w:r>
    </w:p>
    <w:p w14:paraId="21561488"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Вскоре новость о медведе разлетелась по всему лесу.</w:t>
      </w:r>
    </w:p>
    <w:p w14:paraId="7E5E59ED"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Я иголками уколю его, если он захочет на меня наступить, — фыркал ежик.</w:t>
      </w:r>
    </w:p>
    <w:p w14:paraId="04ACE5F7"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А меня он не достанет на дереве, — храбрилась белочка.</w:t>
      </w:r>
    </w:p>
    <w:p w14:paraId="77FEFAC9"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Время шло, но медведь никого не обижал. Он построил себе</w:t>
      </w:r>
    </w:p>
    <w:p w14:paraId="0BE7EADB"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берлогу под корнями упавшей ели и целыми днями собирал яго — ды и грибы. Если на пути его попадались какие-нибудь звери, медведь ревел: «Я иду и пою!» и все тут же бросались наутек. Даже волки и лисы уступали медведю дорогу</w:t>
      </w:r>
    </w:p>
    <w:p w14:paraId="5B299485"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В начале лета в лесу случилась страшная буря. Ветер сбивал сучья и шишки. Маленький деревья гнулись до самой земли, а большие трещали и ломались.</w:t>
      </w:r>
    </w:p>
    <w:p w14:paraId="65339EA9"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Много бед наделала буря. На яму, в которой прятались от бури зайчата, упала старая сосна и закрыла им выход из ямы.</w:t>
      </w:r>
    </w:p>
    <w:p w14:paraId="085AAC43"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Бедные, что с вами будет. Вы еще совсем маленькие, даже листьев желтых не видели. В снегу не кувыркались, — причитали зайчихи, окружив яму.</w:t>
      </w:r>
    </w:p>
    <w:p w14:paraId="198F4B47"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Подвиньтесь, — вдруг заревел медведь. Зайчихи разбежались. Только одна не могла убежать далеко, так как во время бури повредила лапу. Она и рассказала всем, что случилось:</w:t>
      </w:r>
    </w:p>
    <w:p w14:paraId="29479A77"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Медведь отодвинул сосну. Достал всех зайчат, сдул с них землю и положил на полянку. Он их даже не тронул, а, наоборот, представляете, спас!</w:t>
      </w:r>
    </w:p>
    <w:p w14:paraId="3AFD9F7F"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Моих птенчиков медведь тоже спас! Гнездо свалилось под куст, а он поднял и обратно на дерево положил, — защебетал зяблик.</w:t>
      </w:r>
    </w:p>
    <w:p w14:paraId="2EDCA3EE"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А нам он ежат вернул. Их во время бури унес разлившийся ручей, — сообщили ежи.</w:t>
      </w:r>
    </w:p>
    <w:p w14:paraId="61899E4D"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Выходит, это совсем не злой медведь, и нечего его бояться, — заключил старый заяц.</w:t>
      </w:r>
    </w:p>
    <w:p w14:paraId="778ADCB1"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Но звери все равно убегали, заслышав рев: «Я иду и пою…».</w:t>
      </w:r>
    </w:p>
    <w:p w14:paraId="254161A5"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Вскоре после бури в лес пришел лесник с внуком.</w:t>
      </w:r>
    </w:p>
    <w:p w14:paraId="584BCDC8"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Ой, внучок, что буря наделала! Сколько деревьев погубила, сколько зверей и птиц крова лишала, — расстраивался лесник.</w:t>
      </w:r>
    </w:p>
    <w:p w14:paraId="6F225F80"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Увидев свежие медвежьи следы, лесник еще больше расстроился:</w:t>
      </w:r>
    </w:p>
    <w:p w14:paraId="14B69648"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Как бы беды не случилось! В этот лес дети и женщины за ягодами ходят. Надо щит поставить с объявлением, что в лес заходить опасно.</w:t>
      </w:r>
    </w:p>
    <w:p w14:paraId="3BB00779"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В этот момент кто-то похлопал лесника по плечу. Дед и внук оглянулись и увидели перед собой огромного медведя, который протягивал мальчику горсть красной земляники на лопухе.</w:t>
      </w:r>
    </w:p>
    <w:p w14:paraId="6B1B7316"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lastRenderedPageBreak/>
        <w:t>Белка, видевшая это с верхушки сосны, и целый день рассказывала всем желающим:</w:t>
      </w:r>
    </w:p>
    <w:p w14:paraId="171B13CC"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 Медведь ягоды мальчику отдал, развернулся и пошел. Дед словно столб застыл, а мальчик медведя догнал, спасибо сказал и подарил ему свою корзинку взамен. А еще они песню вместе спели:</w:t>
      </w:r>
    </w:p>
    <w:p w14:paraId="04D335E1"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Я иду и пою,</w:t>
      </w:r>
      <w:r w:rsidRPr="00CA6C38">
        <w:rPr>
          <w:rFonts w:ascii="Helvetica" w:eastAsia="Times New Roman" w:hAnsi="Helvetica" w:cs="Times New Roman"/>
          <w:color w:val="222222"/>
          <w:sz w:val="21"/>
          <w:szCs w:val="21"/>
          <w:lang w:eastAsia="ru-RU"/>
        </w:rPr>
        <w:br/>
        <w:t>Потому что петь люблю.</w:t>
      </w:r>
      <w:r w:rsidRPr="00CA6C38">
        <w:rPr>
          <w:rFonts w:ascii="Helvetica" w:eastAsia="Times New Roman" w:hAnsi="Helvetica" w:cs="Times New Roman"/>
          <w:color w:val="222222"/>
          <w:sz w:val="21"/>
          <w:szCs w:val="21"/>
          <w:lang w:eastAsia="ru-RU"/>
        </w:rPr>
        <w:br/>
        <w:t>Я большой медведь лесной,</w:t>
      </w:r>
      <w:r w:rsidRPr="00CA6C38">
        <w:rPr>
          <w:rFonts w:ascii="Helvetica" w:eastAsia="Times New Roman" w:hAnsi="Helvetica" w:cs="Times New Roman"/>
          <w:color w:val="222222"/>
          <w:sz w:val="21"/>
          <w:szCs w:val="21"/>
          <w:lang w:eastAsia="ru-RU"/>
        </w:rPr>
        <w:br/>
        <w:t>Всех зову я петь со мной.</w:t>
      </w:r>
    </w:p>
    <w:p w14:paraId="35C6B821"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Наш медведь, оказывается, песни хором петь любит.</w:t>
      </w:r>
    </w:p>
    <w:p w14:paraId="23929717"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Лесник вскоре поставил перед лесом щит с надписью:</w:t>
      </w:r>
    </w:p>
    <w:p w14:paraId="49BB23AC"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«Хозяин леса — медведь!</w:t>
      </w:r>
      <w:r w:rsidRPr="00CA6C38">
        <w:rPr>
          <w:rFonts w:ascii="Helvetica" w:eastAsia="Times New Roman" w:hAnsi="Helvetica" w:cs="Times New Roman"/>
          <w:color w:val="222222"/>
          <w:sz w:val="21"/>
          <w:szCs w:val="21"/>
          <w:lang w:eastAsia="ru-RU"/>
        </w:rPr>
        <w:br/>
        <w:t>Характер — дружелюбный.</w:t>
      </w:r>
      <w:r w:rsidRPr="00CA6C38">
        <w:rPr>
          <w:rFonts w:ascii="Helvetica" w:eastAsia="Times New Roman" w:hAnsi="Helvetica" w:cs="Times New Roman"/>
          <w:color w:val="222222"/>
          <w:sz w:val="21"/>
          <w:szCs w:val="21"/>
          <w:lang w:eastAsia="ru-RU"/>
        </w:rPr>
        <w:br/>
        <w:t>Особенности — любит петь хором».</w:t>
      </w:r>
    </w:p>
    <w:p w14:paraId="2B5460EA"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b/>
          <w:bCs/>
          <w:color w:val="222222"/>
          <w:sz w:val="21"/>
          <w:szCs w:val="21"/>
          <w:u w:val="single"/>
          <w:lang w:eastAsia="ru-RU"/>
        </w:rPr>
        <w:t>Вопросы и задания к сказке:</w:t>
      </w:r>
    </w:p>
    <w:p w14:paraId="5F16CC45" w14:textId="77777777" w:rsidR="00CA6C38" w:rsidRPr="00CA6C38" w:rsidRDefault="00CA6C38" w:rsidP="00CA6C38">
      <w:pPr>
        <w:numPr>
          <w:ilvl w:val="0"/>
          <w:numId w:val="5"/>
        </w:numPr>
        <w:spacing w:before="100" w:beforeAutospacing="1"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Почему сначала все в лесу боялись медведя?</w:t>
      </w:r>
    </w:p>
    <w:p w14:paraId="08A7560D" w14:textId="77777777" w:rsidR="00CA6C38" w:rsidRPr="00CA6C38" w:rsidRDefault="00CA6C38" w:rsidP="00CA6C38">
      <w:pPr>
        <w:numPr>
          <w:ilvl w:val="0"/>
          <w:numId w:val="5"/>
        </w:numPr>
        <w:spacing w:before="100" w:beforeAutospacing="1"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Почему лесник поставил перед лесом щит, если он уже знал, что медведь никого не обидит?</w:t>
      </w:r>
    </w:p>
    <w:p w14:paraId="169CE22E" w14:textId="77777777" w:rsidR="00CA6C38" w:rsidRPr="00CA6C38" w:rsidRDefault="00CA6C38" w:rsidP="00CA6C38">
      <w:pPr>
        <w:numPr>
          <w:ilvl w:val="0"/>
          <w:numId w:val="5"/>
        </w:numPr>
        <w:spacing w:before="100" w:beforeAutospacing="1"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Как нужно воспитывать животных, чтобы они выросли дружелюбными?</w:t>
      </w:r>
    </w:p>
    <w:p w14:paraId="1B9DADB2"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b/>
          <w:bCs/>
          <w:i/>
          <w:iCs/>
          <w:color w:val="222222"/>
          <w:sz w:val="21"/>
          <w:szCs w:val="21"/>
          <w:lang w:eastAsia="ru-RU"/>
        </w:rPr>
        <w:t>Творческое задание «Добрые чувства»</w:t>
      </w:r>
    </w:p>
    <w:p w14:paraId="0B1D34DF"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Прочитайте детям пословицу: «Добрые чувства — соседи любви».</w:t>
      </w:r>
    </w:p>
    <w:p w14:paraId="7A82131E"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Попросите детей подумать и рассказать, какие добрые чувства учат человека любви. Например: щедрость, умение прощать, внимание к людям и т. д.</w:t>
      </w:r>
    </w:p>
    <w:p w14:paraId="6B246A5F"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Раздайте детям карточки с названиями или рисунками разных лесных обитателей. Каждый должен придумать и рассказать какое-либо доброе дело, которое его лесной обитатель сделает для своих лесных соседей. Например: белочка угостит вкусным грибным супом; пчела вылечит медом от простуды и т. д.</w:t>
      </w:r>
    </w:p>
    <w:p w14:paraId="6F119DBE" w14:textId="77777777" w:rsidR="00CA6C38" w:rsidRPr="00CA6C38" w:rsidRDefault="00CA6C38" w:rsidP="00CA6C38">
      <w:pPr>
        <w:spacing w:after="100" w:afterAutospacing="1"/>
        <w:rPr>
          <w:rFonts w:ascii="Helvetica" w:eastAsia="Times New Roman" w:hAnsi="Helvetica" w:cs="Times New Roman"/>
          <w:color w:val="222222"/>
          <w:sz w:val="21"/>
          <w:szCs w:val="21"/>
          <w:lang w:eastAsia="ru-RU"/>
        </w:rPr>
      </w:pPr>
      <w:r w:rsidRPr="00CA6C38">
        <w:rPr>
          <w:rFonts w:ascii="Helvetica" w:eastAsia="Times New Roman" w:hAnsi="Helvetica" w:cs="Times New Roman"/>
          <w:b/>
          <w:bCs/>
          <w:i/>
          <w:iCs/>
          <w:color w:val="222222"/>
          <w:sz w:val="21"/>
          <w:szCs w:val="21"/>
          <w:lang w:eastAsia="ru-RU"/>
        </w:rPr>
        <w:t>Рисунок «Дружелюбный зверь»</w:t>
      </w:r>
    </w:p>
    <w:p w14:paraId="11DD7D22" w14:textId="77777777" w:rsidR="00CA6C38" w:rsidRPr="00CA6C38" w:rsidRDefault="00CA6C38" w:rsidP="00CA6C38">
      <w:pPr>
        <w:rPr>
          <w:rFonts w:ascii="Helvetica" w:eastAsia="Times New Roman" w:hAnsi="Helvetica" w:cs="Times New Roman"/>
          <w:color w:val="222222"/>
          <w:sz w:val="21"/>
          <w:szCs w:val="21"/>
          <w:lang w:eastAsia="ru-RU"/>
        </w:rPr>
      </w:pPr>
      <w:r w:rsidRPr="00CA6C38">
        <w:rPr>
          <w:rFonts w:ascii="Helvetica" w:eastAsia="Times New Roman" w:hAnsi="Helvetica" w:cs="Times New Roman"/>
          <w:color w:val="222222"/>
          <w:sz w:val="21"/>
          <w:szCs w:val="21"/>
          <w:lang w:eastAsia="ru-RU"/>
        </w:rPr>
        <w:t>Нарисуй самого дружелюбного зверя, которого ты встречал в своей жизни.</w:t>
      </w:r>
    </w:p>
    <w:p w14:paraId="7C2CE118" w14:textId="77777777" w:rsidR="00CA6C38" w:rsidRDefault="00CA6C38"/>
    <w:sectPr w:rsidR="00CA6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B65F4"/>
    <w:multiLevelType w:val="multilevel"/>
    <w:tmpl w:val="FDF8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23E58"/>
    <w:multiLevelType w:val="multilevel"/>
    <w:tmpl w:val="F0D0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0B6789"/>
    <w:multiLevelType w:val="multilevel"/>
    <w:tmpl w:val="6D70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F85CF0"/>
    <w:multiLevelType w:val="multilevel"/>
    <w:tmpl w:val="4058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EA0825"/>
    <w:multiLevelType w:val="multilevel"/>
    <w:tmpl w:val="4B56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445624">
    <w:abstractNumId w:val="3"/>
  </w:num>
  <w:num w:numId="2" w16cid:durableId="1493985896">
    <w:abstractNumId w:val="2"/>
  </w:num>
  <w:num w:numId="3" w16cid:durableId="2021614048">
    <w:abstractNumId w:val="1"/>
  </w:num>
  <w:num w:numId="4" w16cid:durableId="729235347">
    <w:abstractNumId w:val="0"/>
  </w:num>
  <w:num w:numId="5" w16cid:durableId="582683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38"/>
    <w:rsid w:val="00CA6C38"/>
  </w:rsids>
  <m:mathPr>
    <m:mathFont m:val="Cambria Math"/>
    <m:brkBin m:val="before"/>
    <m:brkBinSub m:val="--"/>
    <m:smallFrac m:val="0"/>
    <m:dispDef/>
    <m:lMargin m:val="0"/>
    <m:rMargin m:val="0"/>
    <m:defJc m:val="centerGroup"/>
    <m:wrapIndent m:val="1440"/>
    <m:intLim m:val="subSup"/>
    <m:naryLim m:val="undOvr"/>
  </m:mathPr>
  <w:themeFontLang w:val="ru-LT"/>
  <w:clrSchemeMapping w:bg1="light1" w:t1="dark1" w:bg2="light2" w:t2="dark2" w:accent1="accent1" w:accent2="accent2" w:accent3="accent3" w:accent4="accent4" w:accent5="accent5" w:accent6="accent6" w:hyperlink="hyperlink" w:followedHyperlink="followedHyperlink"/>
  <w:decimalSymbol w:val=","/>
  <w:listSeparator w:val=";"/>
  <w14:docId w14:val="6560A4A7"/>
  <w15:chartTrackingRefBased/>
  <w15:docId w15:val="{F273D0AE-D248-9740-9831-251AE419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A6C38"/>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A6C38"/>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CA6C38"/>
    <w:pPr>
      <w:spacing w:before="100" w:beforeAutospacing="1" w:after="100" w:afterAutospacing="1"/>
    </w:pPr>
    <w:rPr>
      <w:rFonts w:ascii="Times New Roman" w:eastAsia="Times New Roman" w:hAnsi="Times New Roman" w:cs="Times New Roman"/>
      <w:lang w:eastAsia="ru-RU"/>
    </w:rPr>
  </w:style>
  <w:style w:type="character" w:styleId="a4">
    <w:name w:val="Strong"/>
    <w:basedOn w:val="a0"/>
    <w:uiPriority w:val="22"/>
    <w:qFormat/>
    <w:rsid w:val="00CA6C38"/>
    <w:rPr>
      <w:b/>
      <w:bCs/>
    </w:rPr>
  </w:style>
  <w:style w:type="character" w:styleId="a5">
    <w:name w:val="Emphasis"/>
    <w:basedOn w:val="a0"/>
    <w:uiPriority w:val="20"/>
    <w:qFormat/>
    <w:rsid w:val="00CA6C38"/>
    <w:rPr>
      <w:i/>
      <w:iCs/>
    </w:rPr>
  </w:style>
  <w:style w:type="paragraph" w:customStyle="1" w:styleId="text-center">
    <w:name w:val="text-center"/>
    <w:basedOn w:val="a"/>
    <w:rsid w:val="00CA6C38"/>
    <w:pPr>
      <w:spacing w:before="100" w:beforeAutospacing="1" w:after="100" w:afterAutospacing="1"/>
    </w:pPr>
    <w:rPr>
      <w:rFonts w:ascii="Times New Roman" w:eastAsia="Times New Roman" w:hAnsi="Times New Roman" w:cs="Times New Roman"/>
      <w:lang w:eastAsia="ru-RU"/>
    </w:rPr>
  </w:style>
  <w:style w:type="paragraph" w:customStyle="1" w:styleId="text-right">
    <w:name w:val="text-right"/>
    <w:basedOn w:val="a"/>
    <w:rsid w:val="00CA6C38"/>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1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1320</Words>
  <Characters>7527</Characters>
  <Application>Microsoft Office Word</Application>
  <DocSecurity>0</DocSecurity>
  <Lines>62</Lines>
  <Paragraphs>17</Paragraphs>
  <ScaleCrop>false</ScaleCrop>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Дария -. Чурилова</dc:creator>
  <cp:keywords/>
  <dc:description/>
  <cp:lastModifiedBy>Дария -. Чурилова</cp:lastModifiedBy>
  <cp:revision>1</cp:revision>
  <dcterms:created xsi:type="dcterms:W3CDTF">2023-05-21T13:33:00Z</dcterms:created>
  <dcterms:modified xsi:type="dcterms:W3CDTF">2023-05-21T13:33:00Z</dcterms:modified>
</cp:coreProperties>
</file>