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3F9AA" w14:textId="77777777" w:rsidR="00AB3A40" w:rsidRPr="00AB3A40" w:rsidRDefault="00AB3A40" w:rsidP="00AB3A40">
      <w:pPr>
        <w:spacing w:after="100" w:afterAutospacing="1"/>
        <w:jc w:val="center"/>
        <w:outlineLvl w:val="1"/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</w:pPr>
      <w:r w:rsidRPr="00AB3A40"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  <w:t>Поиск прекрасного</w:t>
      </w:r>
    </w:p>
    <w:p w14:paraId="4DADB9E9" w14:textId="77777777" w:rsidR="00AB3A40" w:rsidRPr="00AB3A40" w:rsidRDefault="00AB3A40" w:rsidP="00AB3A40">
      <w:pPr>
        <w:spacing w:after="100" w:afterAutospacing="1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Игра «Чем мы прекрасны»</w:t>
      </w:r>
    </w:p>
    <w:p w14:paraId="1CC2009B" w14:textId="77777777" w:rsidR="00AB3A40" w:rsidRPr="00AB3A40" w:rsidRDefault="00AB3A40" w:rsidP="00AB3A4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Дети встают в круг. Включите музыку и попросите детей представить, что над землей летает Птица Красоты и учит людей находить друг в друге все прекрасное: красивые глаза, волосы, добрый характер. Затем музыка обрывается, дети открывают глаза и внимательно смотрят друг на друга. Тот, кто увидел что— то красивое в своих друзьях, выходит на середину круга и рассказывает об этом человеке, не называя его имени. Все остальные угадывают, о ком идет речь. Затем вновь включается музыка, и игра повторяется.</w:t>
      </w:r>
    </w:p>
    <w:p w14:paraId="599DEF6E" w14:textId="77777777" w:rsidR="00AB3A40" w:rsidRPr="00AB3A40" w:rsidRDefault="00AB3A40" w:rsidP="00AB3A4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Беседа</w:t>
      </w:r>
    </w:p>
    <w:p w14:paraId="1AF746D9" w14:textId="77777777" w:rsidR="00AB3A40" w:rsidRPr="00AB3A40" w:rsidRDefault="00AB3A40" w:rsidP="00AB3A4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для беседы:</w:t>
      </w:r>
    </w:p>
    <w:p w14:paraId="1B65BE4A" w14:textId="77777777" w:rsidR="00AB3A40" w:rsidRPr="00AB3A40" w:rsidRDefault="00AB3A40" w:rsidP="00AB3A4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Расскажите о самом прекрасном дне в своей жизни.</w:t>
      </w:r>
    </w:p>
    <w:p w14:paraId="2941CCFD" w14:textId="77777777" w:rsidR="00AB3A40" w:rsidRPr="00AB3A40" w:rsidRDefault="00AB3A40" w:rsidP="00AB3A4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Что в ваших родных самое прекрасное?</w:t>
      </w:r>
    </w:p>
    <w:p w14:paraId="5C61D0E9" w14:textId="77777777" w:rsidR="00AB3A40" w:rsidRPr="00AB3A40" w:rsidRDefault="00AB3A40" w:rsidP="00AB3A4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Чему прекрасному вы хотели бы у них научиться?</w:t>
      </w:r>
    </w:p>
    <w:p w14:paraId="2F987408" w14:textId="77777777" w:rsidR="00AB3A40" w:rsidRPr="00AB3A40" w:rsidRDefault="00AB3A40" w:rsidP="00AB3A40">
      <w:pPr>
        <w:spacing w:after="100" w:afterAutospacing="1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eastAsia="ru-RU"/>
        </w:rPr>
        <w:t>ГДЕ ЖИВЕТ КРАСОТА</w:t>
      </w:r>
    </w:p>
    <w:p w14:paraId="06A81447" w14:textId="77777777" w:rsidR="00AB3A40" w:rsidRPr="00AB3A40" w:rsidRDefault="00AB3A40" w:rsidP="00AB3A40">
      <w:pPr>
        <w:spacing w:after="100" w:afterAutospacing="1"/>
        <w:jc w:val="right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i/>
          <w:iCs/>
          <w:color w:val="222222"/>
          <w:sz w:val="21"/>
          <w:szCs w:val="21"/>
          <w:lang w:eastAsia="ru-RU"/>
        </w:rPr>
        <w:t>А. Лопатина</w:t>
      </w:r>
    </w:p>
    <w:p w14:paraId="791E9233" w14:textId="77777777" w:rsidR="00AB3A40" w:rsidRPr="00AB3A40" w:rsidRDefault="00AB3A40" w:rsidP="00AB3A4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Анечка была веселой и отзывчивой девочкой, и у нее всегда было много подружек. Одно только расстраивало девочку. Когда Анечка смотрела в зеркало на свой курносый носик, рыжие волосы и рыжие веснушки, она грустно думала: «Ну почему я такая некрасивая!»</w:t>
      </w:r>
    </w:p>
    <w:p w14:paraId="24DBA763" w14:textId="77777777" w:rsidR="00AB3A40" w:rsidRPr="00AB3A40" w:rsidRDefault="00AB3A40" w:rsidP="00AB3A4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Летом Анечка приехала в деревню к бабушке. Рано утром после приезда она выглянула в окно и ахнула. Прямо за бабушкиным домом расстилался цветущий луг, сверкающий капельками искорок-росинок.</w:t>
      </w:r>
    </w:p>
    <w:p w14:paraId="19B15A5B" w14:textId="77777777" w:rsidR="00AB3A40" w:rsidRPr="00AB3A40" w:rsidRDefault="00AB3A40" w:rsidP="00AB3A4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Вот где красота прячется! — воскликнула Анечка.</w:t>
      </w:r>
    </w:p>
    <w:p w14:paraId="43E42349" w14:textId="77777777" w:rsidR="00AB3A40" w:rsidRPr="00AB3A40" w:rsidRDefault="00AB3A40" w:rsidP="00AB3A4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Красота везде прячется, моя милая. А ты у меня первая красавица, — откликнулась бабушка.</w:t>
      </w:r>
    </w:p>
    <w:p w14:paraId="222A7346" w14:textId="77777777" w:rsidR="00AB3A40" w:rsidRPr="00AB3A40" w:rsidRDefault="00AB3A40" w:rsidP="00AB3A4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Неправда, бабушка. В нашей семье вообще нет красавиц, а я самая некрасивая, — вздохнув, ответила Анечка.</w:t>
      </w:r>
    </w:p>
    <w:p w14:paraId="51951068" w14:textId="77777777" w:rsidR="00AB3A40" w:rsidRPr="00AB3A40" w:rsidRDefault="00AB3A40" w:rsidP="00AB3A4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Бабушка помолчала, а потом, хитро улыбнувшись, сказала:</w:t>
      </w:r>
    </w:p>
    <w:p w14:paraId="5EA346A9" w14:textId="77777777" w:rsidR="00AB3A40" w:rsidRPr="00AB3A40" w:rsidRDefault="00AB3A40" w:rsidP="00AB3A4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Ты, внученька, с феей Красоты не встречалась. Говорят, она в цветах живет. После завтрака беги на луг, поищи ее.</w:t>
      </w:r>
    </w:p>
    <w:p w14:paraId="38DABC47" w14:textId="77777777" w:rsidR="00AB3A40" w:rsidRPr="00AB3A40" w:rsidRDefault="00AB3A40" w:rsidP="00AB3A4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Два часа провела Анечка на лугу, во все цветы заглядывала, а фею Красоты не нашла. Солнышко припекало, и Анечка решила передохнуть в тени кустов на краю луга. Рядом с кустами было сыро, и густо росли голубые незабудки. Стала Аня их разглядывать и вдруг увидела крохотную, похожую на мушку, прозрачную девочку, перелетавшую с цветка на цветок.</w:t>
      </w:r>
    </w:p>
    <w:p w14:paraId="3A75C570" w14:textId="77777777" w:rsidR="00AB3A40" w:rsidRPr="00AB3A40" w:rsidRDefault="00AB3A40" w:rsidP="00AB3A4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lastRenderedPageBreak/>
        <w:t>«Наверное, мне померещилось, — подумала Анечка, — дайка я сорву незабудки и разгляжу хорошенько».</w:t>
      </w:r>
    </w:p>
    <w:p w14:paraId="532424C4" w14:textId="77777777" w:rsidR="00AB3A40" w:rsidRPr="00AB3A40" w:rsidRDefault="00AB3A40" w:rsidP="00AB3A4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Только она протянула руку к цветам, как послышался нежный, словно звон серебряного колокольчика, голосок: «Не рви, не рви», и крохотная мушка подлетела к Ане.</w:t>
      </w:r>
    </w:p>
    <w:p w14:paraId="2CA34D32" w14:textId="77777777" w:rsidR="00AB3A40" w:rsidRPr="00AB3A40" w:rsidRDefault="00AB3A40" w:rsidP="00AB3A4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Неужели мушка может разговаривать? — удивилась Аня.</w:t>
      </w:r>
    </w:p>
    <w:p w14:paraId="0FD5306A" w14:textId="77777777" w:rsidR="00AB3A40" w:rsidRPr="00AB3A40" w:rsidRDefault="00AB3A40" w:rsidP="00AB3A4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Я не мушка, а фея, — сказала прозрачная девочка с крылышками и выросла до размера Аниного пальчика.</w:t>
      </w:r>
    </w:p>
    <w:p w14:paraId="00AEFD4C" w14:textId="77777777" w:rsidR="00AB3A40" w:rsidRPr="00AB3A40" w:rsidRDefault="00AB3A40" w:rsidP="00AB3A4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Я могу принимать любой размер, но я, фея Красоты, живу в цветах, и мне удобно быть маленькой.</w:t>
      </w:r>
    </w:p>
    <w:p w14:paraId="5437F538" w14:textId="77777777" w:rsidR="00AB3A40" w:rsidRPr="00AB3A40" w:rsidRDefault="00AB3A40" w:rsidP="00AB3A4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Почему Вы живете только в цветах? — спросила Анечка. — Людям тоже важно быть красивыми.</w:t>
      </w:r>
    </w:p>
    <w:p w14:paraId="01C7506C" w14:textId="77777777" w:rsidR="00AB3A40" w:rsidRPr="00AB3A40" w:rsidRDefault="00AB3A40" w:rsidP="00AB3A4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Красота людей от меня не зависит. Мое дело цветами напоминать людям о прекрасном, — нежно прозвенела фея.</w:t>
      </w:r>
    </w:p>
    <w:p w14:paraId="5664ED77" w14:textId="77777777" w:rsidR="00AB3A40" w:rsidRPr="00AB3A40" w:rsidRDefault="00AB3A40" w:rsidP="00AB3A4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А от чего зависит красота людей? — спросила девочка.</w:t>
      </w:r>
    </w:p>
    <w:p w14:paraId="78F6CAD7" w14:textId="77777777" w:rsidR="00AB3A40" w:rsidRPr="00AB3A40" w:rsidRDefault="00AB3A40" w:rsidP="00AB3A4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От доброго сердца и веселого нрава, — звонко ответила фея. — Я рада, что встретилась с такой прекрасной девочкой, как ты. К тому же ты еще и золотоволосая красавица.</w:t>
      </w:r>
    </w:p>
    <w:p w14:paraId="2ED09E6E" w14:textId="77777777" w:rsidR="00AB3A40" w:rsidRPr="00AB3A40" w:rsidRDefault="00AB3A40" w:rsidP="00AB3A4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Анечка засмущалась и переспросила:</w:t>
      </w:r>
    </w:p>
    <w:p w14:paraId="145AB369" w14:textId="77777777" w:rsidR="00AB3A40" w:rsidRPr="00AB3A40" w:rsidRDefault="00AB3A40" w:rsidP="00AB3A4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Неужели я красивая?</w:t>
      </w:r>
    </w:p>
    <w:p w14:paraId="76A187A0" w14:textId="77777777" w:rsidR="00AB3A40" w:rsidRPr="00AB3A40" w:rsidRDefault="00AB3A40" w:rsidP="00AB3A4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Наклонись, Анечка, я шепну тебе одно волшебное прекрасное словечко, — попросила фея.</w:t>
      </w:r>
    </w:p>
    <w:p w14:paraId="2DDD0614" w14:textId="77777777" w:rsidR="00AB3A40" w:rsidRPr="00AB3A40" w:rsidRDefault="00AB3A40" w:rsidP="00AB3A4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Анечка наклонилась, и фея что-то прошептала ей на ушко, а затем сказала на прощание:</w:t>
      </w:r>
    </w:p>
    <w:p w14:paraId="133EF7F9" w14:textId="77777777" w:rsidR="00AB3A40" w:rsidRPr="00AB3A40" w:rsidRDefault="00AB3A40" w:rsidP="00AB3A4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Никогда не рви незабудки, Анечка. Эти цветочки ничего не забывают, и поэтому я храню в них все самые прекрасные слова на свете.</w:t>
      </w:r>
    </w:p>
    <w:p w14:paraId="71BBC29A" w14:textId="77777777" w:rsidR="00AB3A40" w:rsidRPr="00AB3A40" w:rsidRDefault="00AB3A40" w:rsidP="00AB3A4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Девочка пообещала и побежала к бабушке. Вернувшись домой, Анечка вгляделась в добрые лучистые морщинки старушки, нежно обняла ее и сказала: «Бабушка, ты у меня самая красивая, и я тебя очень люблю».</w:t>
      </w:r>
    </w:p>
    <w:p w14:paraId="4B258229" w14:textId="77777777" w:rsidR="00AB3A40" w:rsidRPr="00AB3A40" w:rsidRDefault="00AB3A40" w:rsidP="00AB3A4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к сказке:</w:t>
      </w:r>
    </w:p>
    <w:p w14:paraId="78FF2E3E" w14:textId="77777777" w:rsidR="00AB3A40" w:rsidRPr="00AB3A40" w:rsidRDefault="00AB3A40" w:rsidP="00AB3A40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Почему Анечка считала себя некрасивой?</w:t>
      </w:r>
    </w:p>
    <w:p w14:paraId="709DE812" w14:textId="77777777" w:rsidR="00AB3A40" w:rsidRPr="00AB3A40" w:rsidRDefault="00AB3A40" w:rsidP="00AB3A40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ты думаешь, почему фея Красоты жила в цветах?</w:t>
      </w:r>
    </w:p>
    <w:p w14:paraId="74DCFBF0" w14:textId="77777777" w:rsidR="00AB3A40" w:rsidRPr="00AB3A40" w:rsidRDefault="00AB3A40" w:rsidP="00AB3A40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ты думаешь, почему цветы часто дарят людям в праздники и на дни рождения?</w:t>
      </w:r>
    </w:p>
    <w:p w14:paraId="5CBA1AB3" w14:textId="77777777" w:rsidR="00AB3A40" w:rsidRPr="00AB3A40" w:rsidRDefault="00AB3A40" w:rsidP="00AB3A40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О чем еще напоминают людям цветы?</w:t>
      </w:r>
    </w:p>
    <w:p w14:paraId="6A9F303F" w14:textId="77777777" w:rsidR="00AB3A40" w:rsidRPr="00AB3A40" w:rsidRDefault="00AB3A40" w:rsidP="00AB3A4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Сценка «На чем мы поедем»</w:t>
      </w:r>
    </w:p>
    <w:p w14:paraId="780ADE50" w14:textId="77777777" w:rsidR="00AB3A40" w:rsidRPr="00AB3A40" w:rsidRDefault="00AB3A40" w:rsidP="00AB3A4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lastRenderedPageBreak/>
        <w:t>Поделите детей на пары и раздайте им карточки с рисунками поезда, самолета, корабля, лошади, осла, слона, лодки, плота и т. д. Каждая пара в сценке-диалоге должна доказать, что путешествие на ее средстве передвижения самое прекрасное.</w:t>
      </w:r>
    </w:p>
    <w:p w14:paraId="53FFA5D0" w14:textId="77777777" w:rsidR="00AB3A40" w:rsidRPr="00AB3A40" w:rsidRDefault="00AB3A40" w:rsidP="00AB3A4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Рисунок «Цветок души»</w:t>
      </w:r>
    </w:p>
    <w:p w14:paraId="1188F50E" w14:textId="77777777" w:rsidR="00AB3A40" w:rsidRPr="00AB3A40" w:rsidRDefault="00AB3A40" w:rsidP="00AB3A4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Прочитайте детям пословицу: «Добрым глазам красота открывается».</w:t>
      </w:r>
    </w:p>
    <w:p w14:paraId="4E2DE16B" w14:textId="77777777" w:rsidR="00AB3A40" w:rsidRPr="00AB3A40" w:rsidRDefault="00AB3A40" w:rsidP="00AB3A40">
      <w:pPr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B3A4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Попросите детей вспомнить какого-либо близкого человека и нарисовать цветок его души. На цветке должно быть столько лепестков, сколько прекрасных качеств дети разглядели в своем близком человеке.</w:t>
      </w:r>
    </w:p>
    <w:p w14:paraId="5E342AD8" w14:textId="77777777" w:rsidR="00AB3A40" w:rsidRDefault="00AB3A40"/>
    <w:sectPr w:rsidR="00AB3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8C2"/>
    <w:multiLevelType w:val="multilevel"/>
    <w:tmpl w:val="DF06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71E5D"/>
    <w:multiLevelType w:val="multilevel"/>
    <w:tmpl w:val="348C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862113">
    <w:abstractNumId w:val="1"/>
  </w:num>
  <w:num w:numId="2" w16cid:durableId="102925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40"/>
    <w:rsid w:val="00AB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9ED0EF"/>
  <w15:chartTrackingRefBased/>
  <w15:docId w15:val="{7511748A-3145-7E45-975E-94D51C58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3A4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3A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ext-center">
    <w:name w:val="text-center"/>
    <w:basedOn w:val="a"/>
    <w:rsid w:val="00AB3A4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3">
    <w:name w:val="Emphasis"/>
    <w:basedOn w:val="a0"/>
    <w:uiPriority w:val="20"/>
    <w:qFormat/>
    <w:rsid w:val="00AB3A40"/>
    <w:rPr>
      <w:i/>
      <w:iCs/>
    </w:rPr>
  </w:style>
  <w:style w:type="character" w:styleId="a4">
    <w:name w:val="Strong"/>
    <w:basedOn w:val="a0"/>
    <w:uiPriority w:val="22"/>
    <w:qFormat/>
    <w:rsid w:val="00AB3A40"/>
    <w:rPr>
      <w:b/>
      <w:bCs/>
    </w:rPr>
  </w:style>
  <w:style w:type="paragraph" w:styleId="a5">
    <w:name w:val="Normal (Web)"/>
    <w:basedOn w:val="a"/>
    <w:uiPriority w:val="99"/>
    <w:semiHidden/>
    <w:unhideWhenUsed/>
    <w:rsid w:val="00AB3A4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text-right">
    <w:name w:val="text-right"/>
    <w:basedOn w:val="a"/>
    <w:rsid w:val="00AB3A4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4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Дария -. Чурилова</dc:creator>
  <cp:keywords/>
  <dc:description/>
  <cp:lastModifiedBy>Дария -. Чурилова</cp:lastModifiedBy>
  <cp:revision>1</cp:revision>
  <dcterms:created xsi:type="dcterms:W3CDTF">2023-05-21T13:37:00Z</dcterms:created>
  <dcterms:modified xsi:type="dcterms:W3CDTF">2023-05-21T13:37:00Z</dcterms:modified>
</cp:coreProperties>
</file>