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460E" w14:textId="77777777" w:rsidR="00BC3AEC" w:rsidRPr="00BC3AEC" w:rsidRDefault="00BC3AEC" w:rsidP="00BC3AEC">
      <w:pPr>
        <w:pStyle w:val="a3"/>
        <w:rPr>
          <w:i/>
          <w:iCs/>
          <w:color w:val="000000"/>
          <w:sz w:val="56"/>
          <w:szCs w:val="56"/>
          <w:shd w:val="clear" w:color="auto" w:fill="FFFFFF"/>
        </w:rPr>
      </w:pPr>
      <w:r w:rsidRPr="00BC3AEC">
        <w:rPr>
          <w:i/>
          <w:iCs/>
          <w:color w:val="000000"/>
          <w:sz w:val="56"/>
          <w:szCs w:val="56"/>
          <w:shd w:val="clear" w:color="auto" w:fill="FFFFFF"/>
        </w:rPr>
        <w:t xml:space="preserve">Ссылка на презентацию </w:t>
      </w:r>
    </w:p>
    <w:p w14:paraId="10426F64" w14:textId="77777777" w:rsidR="00BC3AEC" w:rsidRPr="00BC3AEC" w:rsidRDefault="00000000" w:rsidP="00BC3AEC">
      <w:pPr>
        <w:ind w:firstLine="360"/>
        <w:jc w:val="center"/>
        <w:outlineLvl w:val="0"/>
        <w:rPr>
          <w:color w:val="000000"/>
          <w:sz w:val="56"/>
          <w:szCs w:val="56"/>
          <w:shd w:val="clear" w:color="auto" w:fill="FFFFFF"/>
        </w:rPr>
      </w:pPr>
      <w:hyperlink r:id="rId6" w:history="1">
        <w:r w:rsidR="00BC3AEC" w:rsidRPr="00BC3AEC">
          <w:rPr>
            <w:rStyle w:val="a6"/>
            <w:sz w:val="56"/>
            <w:szCs w:val="56"/>
            <w:shd w:val="clear" w:color="auto" w:fill="FFFFFF"/>
          </w:rPr>
          <w:t>https://view.genial.ly/6432d6bfdc04fb00111d3685/presentation-basic-presentation</w:t>
        </w:r>
      </w:hyperlink>
    </w:p>
    <w:p w14:paraId="19DF87A7" w14:textId="77777777" w:rsidR="00546BAE" w:rsidRPr="00BC3AEC" w:rsidRDefault="00546BAE" w:rsidP="00546BAE">
      <w:pPr>
        <w:pStyle w:val="a3"/>
        <w:jc w:val="center"/>
        <w:rPr>
          <w:b/>
          <w:bCs/>
          <w:sz w:val="56"/>
          <w:szCs w:val="56"/>
        </w:rPr>
      </w:pPr>
    </w:p>
    <w:p w14:paraId="4D2C2D5B" w14:textId="77777777" w:rsidR="00BC3AEC" w:rsidRDefault="00BC3AEC" w:rsidP="00546BAE">
      <w:pPr>
        <w:pStyle w:val="a3"/>
        <w:jc w:val="center"/>
        <w:rPr>
          <w:b/>
          <w:bCs/>
          <w:sz w:val="56"/>
          <w:szCs w:val="56"/>
        </w:rPr>
      </w:pPr>
    </w:p>
    <w:p w14:paraId="2D9CA202" w14:textId="77777777" w:rsidR="00BC3AEC" w:rsidRDefault="00BC3AEC" w:rsidP="00546BAE">
      <w:pPr>
        <w:pStyle w:val="a3"/>
        <w:jc w:val="center"/>
        <w:rPr>
          <w:b/>
          <w:bCs/>
          <w:sz w:val="56"/>
          <w:szCs w:val="56"/>
        </w:rPr>
      </w:pPr>
    </w:p>
    <w:p w14:paraId="31B88827" w14:textId="77777777" w:rsidR="00BC3AEC" w:rsidRDefault="00BC3AEC" w:rsidP="00546BAE">
      <w:pPr>
        <w:pStyle w:val="a3"/>
        <w:jc w:val="center"/>
        <w:rPr>
          <w:b/>
          <w:bCs/>
          <w:sz w:val="56"/>
          <w:szCs w:val="56"/>
        </w:rPr>
      </w:pPr>
    </w:p>
    <w:p w14:paraId="760D0AB5" w14:textId="77777777" w:rsidR="00BC3AEC" w:rsidRDefault="00BC3AEC" w:rsidP="00546BAE">
      <w:pPr>
        <w:pStyle w:val="a3"/>
        <w:jc w:val="center"/>
        <w:rPr>
          <w:b/>
          <w:bCs/>
          <w:sz w:val="56"/>
          <w:szCs w:val="56"/>
        </w:rPr>
      </w:pPr>
    </w:p>
    <w:p w14:paraId="2FBF16A3" w14:textId="77777777" w:rsidR="00BC3AEC" w:rsidRDefault="00BC3AEC" w:rsidP="00546BAE">
      <w:pPr>
        <w:pStyle w:val="a3"/>
        <w:jc w:val="center"/>
        <w:rPr>
          <w:b/>
          <w:bCs/>
          <w:sz w:val="56"/>
          <w:szCs w:val="56"/>
        </w:rPr>
      </w:pPr>
    </w:p>
    <w:p w14:paraId="6739DC9C" w14:textId="6D60A5A2" w:rsidR="00546BAE" w:rsidRPr="00BC3AEC" w:rsidRDefault="00546BAE" w:rsidP="00546BAE">
      <w:pPr>
        <w:pStyle w:val="a3"/>
        <w:jc w:val="center"/>
        <w:rPr>
          <w:b/>
          <w:bCs/>
          <w:sz w:val="56"/>
          <w:szCs w:val="56"/>
        </w:rPr>
      </w:pPr>
      <w:r w:rsidRPr="00BC3AEC">
        <w:rPr>
          <w:b/>
          <w:bCs/>
          <w:sz w:val="56"/>
          <w:szCs w:val="56"/>
        </w:rPr>
        <w:t>Конспект урока «</w:t>
      </w:r>
      <w:r w:rsidRPr="00BC3AEC">
        <w:rPr>
          <w:b/>
          <w:bCs/>
          <w:sz w:val="56"/>
          <w:szCs w:val="56"/>
          <w:lang w:val="ru-RU"/>
        </w:rPr>
        <w:t>Зачем творить добро?</w:t>
      </w:r>
      <w:r w:rsidRPr="00BC3AEC">
        <w:rPr>
          <w:b/>
          <w:bCs/>
          <w:sz w:val="56"/>
          <w:szCs w:val="56"/>
        </w:rPr>
        <w:t>» 4 класс</w:t>
      </w:r>
    </w:p>
    <w:p w14:paraId="1FE3E141" w14:textId="77777777" w:rsidR="00546BAE" w:rsidRPr="00BB1DA2" w:rsidRDefault="00546BAE" w:rsidP="00546BAE">
      <w:pPr>
        <w:pStyle w:val="a3"/>
        <w:jc w:val="center"/>
        <w:rPr>
          <w:b/>
          <w:bCs/>
        </w:rPr>
      </w:pPr>
    </w:p>
    <w:tbl>
      <w:tblPr>
        <w:tblStyle w:val="a5"/>
        <w:tblpPr w:leftFromText="180" w:rightFromText="180" w:horzAnchor="margin" w:tblpX="-601" w:tblpY="1672"/>
        <w:tblW w:w="11110" w:type="dxa"/>
        <w:tblLook w:val="00A0" w:firstRow="1" w:lastRow="0" w:firstColumn="1" w:lastColumn="0" w:noHBand="0" w:noVBand="0"/>
      </w:tblPr>
      <w:tblGrid>
        <w:gridCol w:w="2314"/>
        <w:gridCol w:w="1934"/>
        <w:gridCol w:w="6862"/>
      </w:tblGrid>
      <w:tr w:rsidR="00546BAE" w:rsidRPr="00BC3AEC" w14:paraId="59BD9775" w14:textId="77777777" w:rsidTr="004E76C5">
        <w:trPr>
          <w:cantSplit/>
          <w:trHeight w:val="890"/>
        </w:trPr>
        <w:tc>
          <w:tcPr>
            <w:tcW w:w="2314" w:type="dxa"/>
          </w:tcPr>
          <w:p w14:paraId="31D13978" w14:textId="77777777" w:rsidR="00546BAE" w:rsidRPr="00BC3AEC" w:rsidRDefault="00546BAE" w:rsidP="004E76C5">
            <w:pPr>
              <w:spacing w:line="360" w:lineRule="auto"/>
              <w:jc w:val="both"/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b/>
                <w:sz w:val="24"/>
                <w:szCs w:val="24"/>
                <w:u w:val="single"/>
              </w:rPr>
              <w:lastRenderedPageBreak/>
              <w:t>Этап урока</w:t>
            </w:r>
          </w:p>
        </w:tc>
        <w:tc>
          <w:tcPr>
            <w:tcW w:w="1934" w:type="dxa"/>
          </w:tcPr>
          <w:p w14:paraId="4296808B" w14:textId="77777777" w:rsidR="00546BAE" w:rsidRPr="00BC3AEC" w:rsidRDefault="00546BAE" w:rsidP="004E76C5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b/>
                <w:sz w:val="24"/>
                <w:szCs w:val="24"/>
                <w:u w:val="single"/>
              </w:rPr>
              <w:t>Методы и формы</w:t>
            </w:r>
          </w:p>
        </w:tc>
        <w:tc>
          <w:tcPr>
            <w:tcW w:w="6862" w:type="dxa"/>
          </w:tcPr>
          <w:p w14:paraId="22CE2712" w14:textId="77777777" w:rsidR="00546BAE" w:rsidRPr="00BC3AEC" w:rsidRDefault="00546BAE" w:rsidP="004E76C5">
            <w:pPr>
              <w:pStyle w:val="a3"/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b/>
                <w:sz w:val="24"/>
                <w:szCs w:val="24"/>
                <w:u w:val="single"/>
              </w:rPr>
              <w:t xml:space="preserve">Деятельность учителя </w:t>
            </w:r>
            <w:r w:rsidRPr="00BC3AEC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BC3AEC">
              <w:rPr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46BAE" w:rsidRPr="00BC3AEC" w14:paraId="0F6C9FAB" w14:textId="77777777" w:rsidTr="004E76C5">
        <w:trPr>
          <w:cantSplit/>
          <w:trHeight w:val="890"/>
        </w:trPr>
        <w:tc>
          <w:tcPr>
            <w:tcW w:w="2314" w:type="dxa"/>
          </w:tcPr>
          <w:p w14:paraId="59684D00" w14:textId="77777777" w:rsidR="00546BAE" w:rsidRPr="00BC3AEC" w:rsidRDefault="00546BAE" w:rsidP="004E76C5">
            <w:pPr>
              <w:spacing w:line="36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BC3AEC">
              <w:rPr>
                <w:b/>
                <w:sz w:val="24"/>
                <w:szCs w:val="24"/>
                <w:lang w:val="ru-RU"/>
              </w:rPr>
              <w:t xml:space="preserve">Организационный момент </w:t>
            </w:r>
          </w:p>
        </w:tc>
        <w:tc>
          <w:tcPr>
            <w:tcW w:w="1934" w:type="dxa"/>
          </w:tcPr>
          <w:p w14:paraId="115EEF9D" w14:textId="77777777" w:rsidR="00546BAE" w:rsidRPr="00BC3AEC" w:rsidRDefault="00546BAE" w:rsidP="004E76C5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BC3AEC">
              <w:rPr>
                <w:bCs/>
                <w:sz w:val="24"/>
                <w:szCs w:val="24"/>
              </w:rPr>
              <w:t xml:space="preserve">Беседа </w:t>
            </w:r>
          </w:p>
        </w:tc>
        <w:tc>
          <w:tcPr>
            <w:tcW w:w="6862" w:type="dxa"/>
          </w:tcPr>
          <w:p w14:paraId="021B221F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Здравствуйте, ребята! Я рада приветствовать вас на нашем уроке.</w:t>
            </w:r>
          </w:p>
          <w:p w14:paraId="65F8A8B2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Посмотрите друг другу в глаза и улыбнитесь</w:t>
            </w:r>
          </w:p>
        </w:tc>
      </w:tr>
      <w:tr w:rsidR="00546BAE" w:rsidRPr="00BC3AEC" w14:paraId="2342BF23" w14:textId="77777777" w:rsidTr="004E76C5">
        <w:trPr>
          <w:cantSplit/>
          <w:trHeight w:val="890"/>
        </w:trPr>
        <w:tc>
          <w:tcPr>
            <w:tcW w:w="2314" w:type="dxa"/>
          </w:tcPr>
          <w:p w14:paraId="553615EC" w14:textId="77777777" w:rsidR="00546BAE" w:rsidRPr="00BC3AEC" w:rsidRDefault="00546BAE" w:rsidP="004E76C5">
            <w:pPr>
              <w:rPr>
                <w:b/>
                <w:iCs/>
                <w:sz w:val="24"/>
                <w:szCs w:val="24"/>
              </w:rPr>
            </w:pPr>
            <w:r w:rsidRPr="00BC3AEC">
              <w:rPr>
                <w:b/>
                <w:iCs/>
                <w:sz w:val="24"/>
                <w:szCs w:val="24"/>
              </w:rPr>
              <w:t xml:space="preserve">Введение в тему урока, определение темы.     </w:t>
            </w:r>
          </w:p>
        </w:tc>
        <w:tc>
          <w:tcPr>
            <w:tcW w:w="1934" w:type="dxa"/>
          </w:tcPr>
          <w:p w14:paraId="16F3DE6C" w14:textId="77777777" w:rsidR="00546BAE" w:rsidRPr="00BC3AEC" w:rsidRDefault="00546BAE" w:rsidP="004E76C5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BC3AEC">
              <w:rPr>
                <w:bCs/>
                <w:sz w:val="24"/>
                <w:szCs w:val="24"/>
              </w:rPr>
              <w:t xml:space="preserve">Фронтальный опрос </w:t>
            </w:r>
          </w:p>
        </w:tc>
        <w:tc>
          <w:tcPr>
            <w:tcW w:w="6862" w:type="dxa"/>
          </w:tcPr>
          <w:p w14:paraId="24A886FD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rFonts w:eastAsia="Calibri"/>
                <w:b/>
                <w:bCs/>
                <w:i/>
                <w:iCs/>
                <w:sz w:val="24"/>
                <w:szCs w:val="24"/>
              </w:rPr>
              <w:t>*СЛАЙД</w:t>
            </w:r>
            <w:r w:rsidRPr="00BC3AEC">
              <w:rPr>
                <w:rFonts w:eastAsia="Calibri"/>
                <w:i/>
                <w:iCs/>
                <w:sz w:val="24"/>
                <w:szCs w:val="24"/>
              </w:rPr>
              <w:t xml:space="preserve"> </w:t>
            </w:r>
            <w:r w:rsidRPr="00BC3AEC">
              <w:rPr>
                <w:sz w:val="24"/>
                <w:szCs w:val="24"/>
              </w:rPr>
              <w:t xml:space="preserve"> </w:t>
            </w:r>
          </w:p>
          <w:p w14:paraId="704F62C3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Сегодня мы продолжим разговор о ценностях, о том, без чего люди не были бы людьми.</w:t>
            </w:r>
          </w:p>
          <w:p w14:paraId="308CBE4A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</w:p>
          <w:p w14:paraId="226CE2A5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Для начала давайте проведем небольшую интеллектуальную разминку. </w:t>
            </w:r>
          </w:p>
          <w:p w14:paraId="463F8B8A" w14:textId="77777777" w:rsidR="00546BAE" w:rsidRPr="00BC3AEC" w:rsidRDefault="00546BAE" w:rsidP="004E76C5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ED8FE6F" w14:textId="77777777" w:rsidR="00546BAE" w:rsidRPr="00BC3AEC" w:rsidRDefault="00546BAE" w:rsidP="004E76C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Внимание на экран</w:t>
            </w:r>
          </w:p>
          <w:p w14:paraId="35A59EDF" w14:textId="77777777" w:rsidR="00546BAE" w:rsidRPr="00BC3AEC" w:rsidRDefault="00546BAE" w:rsidP="004E76C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  <w:u w:val="single"/>
              </w:rPr>
              <w:t>Прочтите хором</w:t>
            </w:r>
            <w:r w:rsidRPr="00BC3AEC">
              <w:rPr>
                <w:sz w:val="24"/>
                <w:szCs w:val="24"/>
              </w:rPr>
              <w:t xml:space="preserve"> слова, определите, по какому принципу я распределила слова в два столбика.</w:t>
            </w:r>
          </w:p>
          <w:p w14:paraId="2DCCB3D8" w14:textId="77777777" w:rsidR="00546BAE" w:rsidRPr="00BC3AEC" w:rsidRDefault="00546BAE" w:rsidP="004E76C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C3AEC">
              <w:rPr>
                <w:noProof/>
              </w:rPr>
              <w:drawing>
                <wp:inline distT="0" distB="0" distL="0" distR="0" wp14:anchorId="2EC8BEDA" wp14:editId="664E8410">
                  <wp:extent cx="2037317" cy="10361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813" cy="104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C2F5A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</w:p>
          <w:p w14:paraId="515146EB" w14:textId="77777777" w:rsidR="00546BAE" w:rsidRPr="00BC3AEC" w:rsidRDefault="00546BAE" w:rsidP="004E76C5">
            <w:pPr>
              <w:spacing w:line="276" w:lineRule="auto"/>
              <w:ind w:firstLine="360"/>
              <w:rPr>
                <w:sz w:val="24"/>
                <w:szCs w:val="24"/>
              </w:rPr>
            </w:pPr>
          </w:p>
          <w:p w14:paraId="361A7A31" w14:textId="77777777" w:rsidR="00546BAE" w:rsidRPr="00BC3AEC" w:rsidRDefault="00546BAE" w:rsidP="004E76C5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sz w:val="24"/>
                <w:szCs w:val="24"/>
              </w:rPr>
              <w:t xml:space="preserve">- Каким словом можно озаглавить каждый столбик?  (Добро и Зло) </w:t>
            </w:r>
            <w:r w:rsidRPr="00BC3AEC">
              <w:rPr>
                <w:b/>
                <w:sz w:val="24"/>
                <w:szCs w:val="24"/>
              </w:rPr>
              <w:t xml:space="preserve"> </w:t>
            </w:r>
          </w:p>
          <w:p w14:paraId="30CE74F5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- Молодцы, вы правильно определили название каждого столбика. Догадались, о чем пойдет сегодня речь?   (О добре и зле)</w:t>
            </w:r>
          </w:p>
          <w:p w14:paraId="7B699598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-  В мире постоянно идет борьба добра и зла.      </w:t>
            </w:r>
          </w:p>
          <w:p w14:paraId="1C9CEA12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- Сегодня на уроке мы поговорим о добре и зле и о мотивах, которые заставляют человека делать то или другое, выступать на стороне добра или зла</w:t>
            </w:r>
          </w:p>
          <w:p w14:paraId="4ACC8623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</w:p>
        </w:tc>
      </w:tr>
      <w:tr w:rsidR="00546BAE" w:rsidRPr="00BC3AEC" w14:paraId="2AE59539" w14:textId="77777777" w:rsidTr="004E76C5">
        <w:trPr>
          <w:cantSplit/>
          <w:trHeight w:val="890"/>
        </w:trPr>
        <w:tc>
          <w:tcPr>
            <w:tcW w:w="2314" w:type="dxa"/>
          </w:tcPr>
          <w:p w14:paraId="52AB740F" w14:textId="77777777" w:rsidR="00546BAE" w:rsidRPr="00BC3AEC" w:rsidRDefault="00546BAE" w:rsidP="004E76C5">
            <w:pPr>
              <w:jc w:val="both"/>
              <w:rPr>
                <w:b/>
                <w:iCs/>
                <w:sz w:val="24"/>
                <w:szCs w:val="24"/>
                <w:lang w:val="ru-RU"/>
              </w:rPr>
            </w:pPr>
            <w:r w:rsidRPr="00BC3AEC">
              <w:rPr>
                <w:b/>
                <w:iCs/>
                <w:sz w:val="24"/>
                <w:szCs w:val="24"/>
              </w:rPr>
              <w:t>Рабора по теме урока.</w:t>
            </w:r>
          </w:p>
        </w:tc>
        <w:tc>
          <w:tcPr>
            <w:tcW w:w="1934" w:type="dxa"/>
          </w:tcPr>
          <w:p w14:paraId="16905531" w14:textId="77777777" w:rsidR="00546BAE" w:rsidRPr="00BC3AEC" w:rsidRDefault="00546BAE" w:rsidP="004E76C5">
            <w:pPr>
              <w:spacing w:line="36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BC3AEC">
              <w:rPr>
                <w:bCs/>
                <w:sz w:val="24"/>
                <w:szCs w:val="24"/>
                <w:lang w:val="ru-RU"/>
              </w:rPr>
              <w:t xml:space="preserve">Беседа </w:t>
            </w:r>
          </w:p>
        </w:tc>
        <w:tc>
          <w:tcPr>
            <w:tcW w:w="6862" w:type="dxa"/>
          </w:tcPr>
          <w:p w14:paraId="3A21084D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- Прежде всего, давайте попытаемся ответить на такой вопрос: </w:t>
            </w:r>
            <w:r w:rsidRPr="00BC3AEC">
              <w:rPr>
                <w:b/>
                <w:sz w:val="24"/>
                <w:szCs w:val="24"/>
              </w:rPr>
              <w:t xml:space="preserve">«Зачем творить добро?» </w:t>
            </w:r>
            <w:r w:rsidRPr="00BC3AEC">
              <w:rPr>
                <w:sz w:val="24"/>
                <w:szCs w:val="24"/>
              </w:rPr>
              <w:t xml:space="preserve">   (Чтобы мир стал лучше, чтобы люди были добрее и счастливее, чтобы быть хорошим человеком и т.п.)</w:t>
            </w:r>
          </w:p>
          <w:p w14:paraId="20484119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 -  Делая добро другим, от чего отказывается человек?   (От своих желаний, эгоизма, лени; жертвует чем-то дорогим: личным временем, материальными средствами, душевным покоем, здоровьем и т.д.)</w:t>
            </w:r>
          </w:p>
          <w:p w14:paraId="0EF62EBB" w14:textId="77777777" w:rsidR="00546BAE" w:rsidRPr="00BC3AEC" w:rsidRDefault="00546BAE" w:rsidP="004E76C5">
            <w:pPr>
              <w:spacing w:line="276" w:lineRule="auto"/>
              <w:rPr>
                <w:b/>
                <w:sz w:val="24"/>
                <w:szCs w:val="24"/>
                <w:lang w:val="ru-RU"/>
              </w:rPr>
            </w:pPr>
            <w:r w:rsidRPr="00BC3AEC">
              <w:rPr>
                <w:sz w:val="24"/>
                <w:szCs w:val="24"/>
              </w:rPr>
              <w:t xml:space="preserve">  -  </w:t>
            </w:r>
            <w:r w:rsidRPr="00BC3AEC">
              <w:rPr>
                <w:sz w:val="24"/>
                <w:szCs w:val="24"/>
                <w:u w:val="single"/>
              </w:rPr>
              <w:t>Как называется это качество?</w:t>
            </w:r>
            <w:r w:rsidRPr="00BC3AEC">
              <w:rPr>
                <w:sz w:val="24"/>
                <w:szCs w:val="24"/>
              </w:rPr>
              <w:t xml:space="preserve">  </w:t>
            </w:r>
            <w:r w:rsidRPr="00BC3AEC">
              <w:rPr>
                <w:b/>
                <w:sz w:val="24"/>
                <w:szCs w:val="24"/>
                <w:u w:val="single"/>
              </w:rPr>
              <w:t>(Самоотверженость)</w:t>
            </w:r>
            <w:r w:rsidRPr="00BC3AEC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BC3AEC">
              <w:rPr>
                <w:b/>
                <w:i/>
                <w:iCs/>
                <w:sz w:val="24"/>
                <w:szCs w:val="24"/>
                <w:lang w:val="ru-RU"/>
              </w:rPr>
              <w:t>*СЛАЙД</w:t>
            </w:r>
          </w:p>
          <w:p w14:paraId="156B7CD3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- Чем руководствуются христиане, решая, как поступить? (</w:t>
            </w:r>
            <w:r w:rsidRPr="00BC3AEC">
              <w:rPr>
                <w:b/>
                <w:sz w:val="24"/>
                <w:szCs w:val="24"/>
              </w:rPr>
              <w:t>заповедями,</w:t>
            </w:r>
            <w:r w:rsidRPr="00BC3AEC">
              <w:rPr>
                <w:sz w:val="24"/>
                <w:szCs w:val="24"/>
              </w:rPr>
              <w:t xml:space="preserve"> учением Иисуса Христа)- Чему учил Христос?  (Учил любви к ближнему, прощению обидчиков, милосердию, смирению и т.д.)</w:t>
            </w:r>
          </w:p>
          <w:p w14:paraId="57A069AA" w14:textId="77777777" w:rsidR="00546BAE" w:rsidRPr="00BC3AEC" w:rsidRDefault="00546BAE" w:rsidP="004E76C5">
            <w:pPr>
              <w:rPr>
                <w:b/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lastRenderedPageBreak/>
              <w:t xml:space="preserve">   - Вспомните, какое универсальное правило взаимоотношений между людьми дал Иисус Христос?      </w:t>
            </w:r>
            <w:r w:rsidRPr="00BC3AEC">
              <w:rPr>
                <w:b/>
                <w:sz w:val="24"/>
                <w:szCs w:val="24"/>
              </w:rPr>
              <w:t>(</w:t>
            </w:r>
            <w:r w:rsidRPr="00BC3AEC">
              <w:rPr>
                <w:b/>
                <w:sz w:val="24"/>
                <w:szCs w:val="24"/>
                <w:u w:val="single"/>
              </w:rPr>
              <w:t>Золотое правило этики</w:t>
            </w:r>
            <w:r w:rsidRPr="00BC3AEC">
              <w:rPr>
                <w:b/>
                <w:sz w:val="24"/>
                <w:szCs w:val="24"/>
              </w:rPr>
              <w:t xml:space="preserve">)      </w:t>
            </w:r>
          </w:p>
          <w:p w14:paraId="400295BF" w14:textId="77777777" w:rsidR="00546BAE" w:rsidRPr="00BC3AEC" w:rsidRDefault="00546BAE" w:rsidP="004E76C5">
            <w:pPr>
              <w:rPr>
                <w:b/>
                <w:sz w:val="24"/>
                <w:szCs w:val="24"/>
              </w:rPr>
            </w:pPr>
          </w:p>
          <w:p w14:paraId="3E3784F2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b/>
                <w:sz w:val="24"/>
                <w:szCs w:val="24"/>
              </w:rPr>
              <w:t xml:space="preserve"> </w:t>
            </w:r>
            <w:r w:rsidRPr="00BC3AEC">
              <w:rPr>
                <w:b/>
                <w:bCs/>
                <w:sz w:val="24"/>
                <w:szCs w:val="24"/>
                <w:lang w:val="ru-RU"/>
              </w:rPr>
              <w:t>*</w:t>
            </w:r>
            <w:r w:rsidRPr="00BC3AEC">
              <w:rPr>
                <w:b/>
                <w:bCs/>
                <w:sz w:val="24"/>
                <w:szCs w:val="24"/>
              </w:rPr>
              <w:t xml:space="preserve">В презентации все есть </w:t>
            </w:r>
          </w:p>
          <w:p w14:paraId="72F41978" w14:textId="77777777" w:rsidR="00546BAE" w:rsidRPr="00BC3AEC" w:rsidRDefault="00546BAE" w:rsidP="004E76C5">
            <w:pPr>
              <w:rPr>
                <w:sz w:val="24"/>
                <w:szCs w:val="24"/>
              </w:rPr>
            </w:pPr>
          </w:p>
          <w:p w14:paraId="1981FD78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</w:p>
        </w:tc>
      </w:tr>
      <w:tr w:rsidR="00546BAE" w:rsidRPr="00BC3AEC" w14:paraId="1931CBBF" w14:textId="77777777" w:rsidTr="004E76C5">
        <w:trPr>
          <w:cantSplit/>
          <w:trHeight w:val="884"/>
        </w:trPr>
        <w:tc>
          <w:tcPr>
            <w:tcW w:w="2314" w:type="dxa"/>
          </w:tcPr>
          <w:p w14:paraId="449A8120" w14:textId="77777777" w:rsidR="00546BAE" w:rsidRPr="00BC3AEC" w:rsidRDefault="00546BAE" w:rsidP="004E76C5">
            <w:pPr>
              <w:jc w:val="both"/>
              <w:rPr>
                <w:b/>
                <w:sz w:val="24"/>
                <w:szCs w:val="24"/>
              </w:rPr>
            </w:pPr>
            <w:r w:rsidRPr="00BC3AEC">
              <w:rPr>
                <w:b/>
                <w:sz w:val="24"/>
                <w:szCs w:val="24"/>
              </w:rPr>
              <w:lastRenderedPageBreak/>
              <w:t xml:space="preserve">Игровое задание «Собери пословицу».  </w:t>
            </w:r>
          </w:p>
        </w:tc>
        <w:tc>
          <w:tcPr>
            <w:tcW w:w="1934" w:type="dxa"/>
          </w:tcPr>
          <w:p w14:paraId="76588529" w14:textId="77777777" w:rsidR="00546BAE" w:rsidRPr="00BC3AEC" w:rsidRDefault="00546BAE" w:rsidP="004E76C5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BC3AEC">
              <w:rPr>
                <w:b/>
                <w:sz w:val="24"/>
                <w:szCs w:val="24"/>
              </w:rPr>
              <w:t>Групповая работа.</w:t>
            </w:r>
          </w:p>
        </w:tc>
        <w:tc>
          <w:tcPr>
            <w:tcW w:w="6862" w:type="dxa"/>
          </w:tcPr>
          <w:p w14:paraId="3CF95C3F" w14:textId="77777777" w:rsidR="00546BAE" w:rsidRPr="00BC3AEC" w:rsidRDefault="00546BAE" w:rsidP="004E76C5">
            <w:pPr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C3AEC">
              <w:rPr>
                <w:b/>
                <w:bCs/>
                <w:i/>
                <w:iCs/>
                <w:sz w:val="24"/>
                <w:szCs w:val="24"/>
                <w:lang w:val="ru-RU"/>
              </w:rPr>
              <w:t>*КАРТОЧКИ В ПРИЛОЖЕНИИ (распечатать пословицы, пронумеровать и раздать рандомно, на слайдах пронумерованы пословицы уже в правильном варианте)</w:t>
            </w:r>
          </w:p>
          <w:p w14:paraId="4554BB85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Предлагаю вам </w:t>
            </w:r>
            <w:r w:rsidRPr="00BC3AEC">
              <w:rPr>
                <w:sz w:val="24"/>
                <w:szCs w:val="24"/>
                <w:u w:val="single"/>
              </w:rPr>
              <w:t>игровое задание «Собери пословицу».</w:t>
            </w:r>
            <w:r w:rsidRPr="00BC3AEC">
              <w:rPr>
                <w:sz w:val="24"/>
                <w:szCs w:val="24"/>
              </w:rPr>
              <w:t xml:space="preserve"> Вам нужно, прочитав в левом столбике начало пословицы, найти ее конец в правом столбике и  соединить стрелочкой.   </w:t>
            </w:r>
          </w:p>
          <w:p w14:paraId="5EAAC6F7" w14:textId="77777777" w:rsidR="00546BAE" w:rsidRPr="00BC3AEC" w:rsidRDefault="00546BAE" w:rsidP="004E76C5">
            <w:pPr>
              <w:rPr>
                <w:b/>
                <w:sz w:val="24"/>
                <w:szCs w:val="24"/>
              </w:rPr>
            </w:pPr>
          </w:p>
          <w:p w14:paraId="589FCFEA" w14:textId="77777777" w:rsidR="00546BAE" w:rsidRPr="00BC3AEC" w:rsidRDefault="00546BAE" w:rsidP="004E76C5">
            <w:pPr>
              <w:rPr>
                <w:b/>
                <w:sz w:val="24"/>
                <w:szCs w:val="24"/>
              </w:rPr>
            </w:pPr>
            <w:r w:rsidRPr="00BC3AEC">
              <w:rPr>
                <w:b/>
                <w:sz w:val="24"/>
                <w:szCs w:val="24"/>
              </w:rPr>
              <w:t>Проверка.</w:t>
            </w:r>
          </w:p>
          <w:p w14:paraId="05F82A37" w14:textId="77777777" w:rsidR="00546BAE" w:rsidRPr="00BC3AEC" w:rsidRDefault="00546BAE" w:rsidP="004E76C5">
            <w:pPr>
              <w:rPr>
                <w:b/>
                <w:sz w:val="24"/>
                <w:szCs w:val="24"/>
              </w:rPr>
            </w:pPr>
            <w:r w:rsidRPr="00BC3AEC">
              <w:rPr>
                <w:sz w:val="24"/>
                <w:szCs w:val="24"/>
                <w:lang w:val="ru-RU"/>
              </w:rPr>
              <w:t xml:space="preserve">- Проверяем </w:t>
            </w:r>
            <w:r w:rsidRPr="00BC3AEC">
              <w:rPr>
                <w:sz w:val="24"/>
                <w:szCs w:val="24"/>
              </w:rPr>
              <w:t xml:space="preserve">собранные пословицы по группам   </w:t>
            </w:r>
          </w:p>
          <w:p w14:paraId="1C782A2B" w14:textId="77777777" w:rsidR="00546BAE" w:rsidRPr="00BC3AEC" w:rsidRDefault="00546BAE" w:rsidP="004E76C5">
            <w:pPr>
              <w:ind w:firstLine="360"/>
              <w:rPr>
                <w:sz w:val="24"/>
                <w:szCs w:val="24"/>
              </w:rPr>
            </w:pPr>
          </w:p>
          <w:p w14:paraId="48F67136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- Молодцы! Вы прекрасно справились с заданием.</w:t>
            </w:r>
          </w:p>
          <w:p w14:paraId="31620A4C" w14:textId="77777777" w:rsidR="00546BAE" w:rsidRPr="00BC3AEC" w:rsidRDefault="00546BAE" w:rsidP="004E76C5">
            <w:pPr>
              <w:rPr>
                <w:sz w:val="24"/>
                <w:szCs w:val="24"/>
              </w:rPr>
            </w:pPr>
          </w:p>
        </w:tc>
      </w:tr>
      <w:tr w:rsidR="00546BAE" w:rsidRPr="00BC3AEC" w14:paraId="0ABDDB23" w14:textId="77777777" w:rsidTr="004E76C5">
        <w:trPr>
          <w:cantSplit/>
          <w:trHeight w:val="884"/>
        </w:trPr>
        <w:tc>
          <w:tcPr>
            <w:tcW w:w="2314" w:type="dxa"/>
          </w:tcPr>
          <w:p w14:paraId="26621277" w14:textId="77777777" w:rsidR="00546BAE" w:rsidRPr="00BC3AEC" w:rsidRDefault="00546BAE" w:rsidP="004E76C5">
            <w:pPr>
              <w:rPr>
                <w:b/>
                <w:iCs/>
                <w:sz w:val="24"/>
                <w:szCs w:val="24"/>
              </w:rPr>
            </w:pPr>
            <w:r w:rsidRPr="00BC3AEC">
              <w:rPr>
                <w:b/>
                <w:iCs/>
                <w:sz w:val="24"/>
                <w:szCs w:val="24"/>
              </w:rPr>
              <w:t>Углубление православного понимания добра</w:t>
            </w:r>
          </w:p>
          <w:p w14:paraId="1B6B1BED" w14:textId="77777777" w:rsidR="00546BAE" w:rsidRPr="00BC3AEC" w:rsidRDefault="00546BAE" w:rsidP="004E76C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771B0B84" w14:textId="77777777" w:rsidR="00546BAE" w:rsidRPr="00BC3AEC" w:rsidRDefault="00546BAE" w:rsidP="004E76C5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BC3AEC">
              <w:rPr>
                <w:bCs/>
                <w:sz w:val="24"/>
                <w:szCs w:val="24"/>
              </w:rPr>
              <w:t>Фронтальный опрос</w:t>
            </w:r>
            <w:r w:rsidRPr="00BC3AEC">
              <w:rPr>
                <w:b/>
                <w:sz w:val="24"/>
                <w:szCs w:val="24"/>
              </w:rPr>
              <w:t xml:space="preserve"> Проблемная ситуация. </w:t>
            </w:r>
            <w:r w:rsidRPr="00BC3AE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6862" w:type="dxa"/>
          </w:tcPr>
          <w:p w14:paraId="6395BE89" w14:textId="77777777" w:rsidR="00546BAE" w:rsidRPr="00BC3AEC" w:rsidRDefault="00546BAE" w:rsidP="004E76C5">
            <w:pPr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sz w:val="24"/>
                <w:szCs w:val="24"/>
              </w:rPr>
              <w:t xml:space="preserve">   - Ребята, вот сколько умных и добрых пословиц вы сегодня узнали.</w:t>
            </w:r>
          </w:p>
          <w:p w14:paraId="02BB8A14" w14:textId="77777777" w:rsidR="00546BAE" w:rsidRPr="00BC3AEC" w:rsidRDefault="00546BAE" w:rsidP="004E76C5">
            <w:pPr>
              <w:ind w:firstLine="360"/>
              <w:rPr>
                <w:sz w:val="24"/>
                <w:szCs w:val="24"/>
              </w:rPr>
            </w:pPr>
          </w:p>
          <w:p w14:paraId="6FACE1DA" w14:textId="77777777" w:rsidR="00546BAE" w:rsidRPr="00BC3AEC" w:rsidRDefault="00546BAE" w:rsidP="004E76C5">
            <w:pPr>
              <w:rPr>
                <w:b/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</w:t>
            </w:r>
            <w:r w:rsidRPr="00BC3AEC">
              <w:rPr>
                <w:b/>
                <w:sz w:val="24"/>
                <w:szCs w:val="24"/>
              </w:rPr>
              <w:t>б) Чтение рассказа Василия Сухомлинского  «Лесной домик»</w:t>
            </w:r>
          </w:p>
          <w:p w14:paraId="56615811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b/>
                <w:sz w:val="24"/>
                <w:szCs w:val="24"/>
              </w:rPr>
              <w:t xml:space="preserve">   </w:t>
            </w:r>
            <w:r w:rsidRPr="00BC3AEC">
              <w:rPr>
                <w:sz w:val="24"/>
                <w:szCs w:val="24"/>
              </w:rPr>
              <w:t xml:space="preserve">- Ребята, послушайте один интересный рассказ. Эго написал Василий Сухомлинский, называется он «Лесной домик».      </w:t>
            </w:r>
          </w:p>
          <w:p w14:paraId="6F7C55EC" w14:textId="77777777" w:rsidR="00546BAE" w:rsidRPr="00BC3AEC" w:rsidRDefault="00546BAE" w:rsidP="004E76C5">
            <w:pPr>
              <w:rPr>
                <w:sz w:val="24"/>
                <w:szCs w:val="24"/>
              </w:rPr>
            </w:pPr>
          </w:p>
          <w:p w14:paraId="0FF91F18" w14:textId="77777777" w:rsidR="00546BAE" w:rsidRPr="00BC3AEC" w:rsidRDefault="00546BAE" w:rsidP="004E76C5">
            <w:pPr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C3AEC">
              <w:rPr>
                <w:b/>
                <w:bCs/>
                <w:i/>
                <w:iCs/>
                <w:sz w:val="24"/>
                <w:szCs w:val="24"/>
                <w:lang w:val="ru-RU"/>
              </w:rPr>
              <w:t xml:space="preserve">*РАССКАЗ В ПРИЛОЖЕНИИ </w:t>
            </w:r>
          </w:p>
          <w:p w14:paraId="632AA5F9" w14:textId="77777777" w:rsidR="00546BAE" w:rsidRPr="00BC3AEC" w:rsidRDefault="00546BAE" w:rsidP="004E76C5">
            <w:pPr>
              <w:pStyle w:val="a3"/>
              <w:spacing w:before="0" w:beforeAutospacing="0" w:after="0" w:afterAutospacing="0"/>
              <w:ind w:firstLine="360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  </w:t>
            </w:r>
          </w:p>
          <w:p w14:paraId="762E1B85" w14:textId="77777777" w:rsidR="00546BAE" w:rsidRPr="00BC3AEC" w:rsidRDefault="00546BAE" w:rsidP="004E76C5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Как вы понимаете слова дедушки</w:t>
            </w:r>
          </w:p>
          <w:p w14:paraId="61E2A3E4" w14:textId="77777777" w:rsidR="00546BAE" w:rsidRPr="00BC3AEC" w:rsidRDefault="00546BAE" w:rsidP="004E76C5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 xml:space="preserve"> (Мальчик поймет красоту поступка неизвестного им человека, и он послужит ему примером на всю последующую жизнь)       </w:t>
            </w:r>
          </w:p>
          <w:p w14:paraId="4EB6554B" w14:textId="77777777" w:rsidR="00546BAE" w:rsidRPr="00BC3AEC" w:rsidRDefault="00546BAE" w:rsidP="004E76C5">
            <w:pPr>
              <w:spacing w:line="276" w:lineRule="auto"/>
              <w:ind w:firstLine="360"/>
              <w:rPr>
                <w:sz w:val="24"/>
                <w:szCs w:val="24"/>
              </w:rPr>
            </w:pPr>
          </w:p>
          <w:p w14:paraId="43F2F490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BC3AEC">
              <w:rPr>
                <w:sz w:val="24"/>
                <w:szCs w:val="24"/>
                <w:lang w:val="ru-RU"/>
              </w:rPr>
              <w:t>Какой мы можем сделать вывод?</w:t>
            </w:r>
          </w:p>
          <w:p w14:paraId="5A9D1BBE" w14:textId="77777777" w:rsidR="00546BAE" w:rsidRPr="00BC3AEC" w:rsidRDefault="00546BAE" w:rsidP="004E76C5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sz w:val="24"/>
                <w:szCs w:val="24"/>
                <w:lang w:val="ru-RU"/>
              </w:rPr>
              <w:t xml:space="preserve"> </w:t>
            </w:r>
            <w:r w:rsidRPr="00BC3AEC">
              <w:rPr>
                <w:sz w:val="24"/>
                <w:szCs w:val="24"/>
              </w:rPr>
              <w:t xml:space="preserve">- </w:t>
            </w:r>
            <w:r w:rsidRPr="00BC3AEC">
              <w:rPr>
                <w:b/>
                <w:sz w:val="24"/>
                <w:szCs w:val="24"/>
                <w:u w:val="single"/>
              </w:rPr>
              <w:t>Вывод:</w:t>
            </w:r>
            <w:r w:rsidRPr="00BC3AEC">
              <w:rPr>
                <w:sz w:val="24"/>
                <w:szCs w:val="24"/>
              </w:rPr>
              <w:t xml:space="preserve">   х</w:t>
            </w:r>
            <w:r w:rsidRPr="00BC3AEC">
              <w:rPr>
                <w:bCs/>
                <w:sz w:val="24"/>
                <w:szCs w:val="24"/>
              </w:rPr>
              <w:t xml:space="preserve">очешь добра – стань в этом  примером для других!   </w:t>
            </w:r>
            <w:r w:rsidRPr="00BC3AEC">
              <w:rPr>
                <w:sz w:val="24"/>
                <w:szCs w:val="24"/>
              </w:rPr>
              <w:t xml:space="preserve">     </w:t>
            </w:r>
          </w:p>
          <w:p w14:paraId="583E2349" w14:textId="77777777" w:rsidR="00546BAE" w:rsidRPr="00BC3AEC" w:rsidRDefault="00546BAE" w:rsidP="004E76C5">
            <w:pPr>
              <w:ind w:firstLine="360"/>
              <w:rPr>
                <w:b/>
                <w:i/>
                <w:sz w:val="24"/>
                <w:szCs w:val="24"/>
              </w:rPr>
            </w:pPr>
            <w:r w:rsidRPr="00BC3AEC">
              <w:rPr>
                <w:b/>
                <w:i/>
                <w:sz w:val="24"/>
                <w:szCs w:val="24"/>
              </w:rPr>
              <w:t xml:space="preserve">             </w:t>
            </w:r>
          </w:p>
          <w:p w14:paraId="62DC8A7F" w14:textId="77777777" w:rsidR="00546BAE" w:rsidRPr="00BC3AEC" w:rsidRDefault="00546BAE" w:rsidP="004E76C5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BC3AEC">
              <w:rPr>
                <w:sz w:val="24"/>
                <w:szCs w:val="24"/>
              </w:rPr>
              <w:t xml:space="preserve">- Что вы </w:t>
            </w:r>
            <w:r w:rsidRPr="00BC3AEC">
              <w:rPr>
                <w:sz w:val="24"/>
                <w:szCs w:val="24"/>
                <w:u w:val="single"/>
              </w:rPr>
              <w:t>чувствовали</w:t>
            </w:r>
            <w:r w:rsidRPr="00BC3AEC">
              <w:rPr>
                <w:sz w:val="24"/>
                <w:szCs w:val="24"/>
              </w:rPr>
              <w:t xml:space="preserve">, когда делали кому-то что-то хорошее?       (Радость, удовольствие, счастье )        </w:t>
            </w:r>
          </w:p>
          <w:p w14:paraId="41BA2851" w14:textId="77777777" w:rsidR="00546BAE" w:rsidRPr="00BC3AEC" w:rsidRDefault="00546BAE" w:rsidP="004E76C5">
            <w:pPr>
              <w:ind w:firstLine="360"/>
              <w:rPr>
                <w:sz w:val="24"/>
                <w:szCs w:val="24"/>
                <w:u w:val="single"/>
              </w:rPr>
            </w:pPr>
            <w:r w:rsidRPr="00BC3AEC">
              <w:rPr>
                <w:sz w:val="24"/>
                <w:szCs w:val="24"/>
              </w:rPr>
              <w:t xml:space="preserve">- Это </w:t>
            </w:r>
            <w:r w:rsidRPr="00BC3AEC">
              <w:rPr>
                <w:sz w:val="24"/>
                <w:szCs w:val="24"/>
                <w:u w:val="single"/>
              </w:rPr>
              <w:t>духовная радость</w:t>
            </w:r>
            <w:r w:rsidRPr="00BC3AEC">
              <w:rPr>
                <w:sz w:val="24"/>
                <w:szCs w:val="24"/>
              </w:rPr>
              <w:t xml:space="preserve"> бывает у христиан при сотворении добра всегда. Получается, </w:t>
            </w:r>
            <w:r w:rsidRPr="00BC3AEC">
              <w:rPr>
                <w:i/>
                <w:sz w:val="24"/>
                <w:szCs w:val="24"/>
              </w:rPr>
              <w:t>чтобы найти радость для своего сердца, христианин творит добро</w:t>
            </w:r>
            <w:r w:rsidRPr="00BC3AEC">
              <w:rPr>
                <w:sz w:val="24"/>
                <w:szCs w:val="24"/>
              </w:rPr>
              <w:t xml:space="preserve"> другим.  </w:t>
            </w:r>
            <w:r w:rsidRPr="00BC3AEC">
              <w:rPr>
                <w:sz w:val="24"/>
                <w:szCs w:val="24"/>
                <w:u w:val="single"/>
              </w:rPr>
              <w:t>И это есть вторая причина, для чего нужно творить добро.</w:t>
            </w:r>
          </w:p>
          <w:p w14:paraId="1DA980C6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</w:p>
        </w:tc>
      </w:tr>
      <w:tr w:rsidR="00546BAE" w:rsidRPr="00BC3AEC" w14:paraId="12217704" w14:textId="77777777" w:rsidTr="004E76C5">
        <w:tblPrEx>
          <w:tblLook w:val="04A0" w:firstRow="1" w:lastRow="0" w:firstColumn="1" w:lastColumn="0" w:noHBand="0" w:noVBand="1"/>
        </w:tblPrEx>
        <w:trPr>
          <w:trHeight w:val="884"/>
        </w:trPr>
        <w:tc>
          <w:tcPr>
            <w:tcW w:w="2314" w:type="dxa"/>
          </w:tcPr>
          <w:p w14:paraId="308C91D3" w14:textId="77777777" w:rsidR="00546BAE" w:rsidRPr="00BC3AEC" w:rsidRDefault="00546BAE" w:rsidP="004E76C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1BC329C4" w14:textId="77777777" w:rsidR="00546BAE" w:rsidRPr="00BC3AEC" w:rsidRDefault="00546BAE" w:rsidP="004E76C5">
            <w:pPr>
              <w:rPr>
                <w:bCs/>
                <w:iCs/>
                <w:sz w:val="24"/>
                <w:szCs w:val="24"/>
              </w:rPr>
            </w:pPr>
            <w:r w:rsidRPr="00BC3AEC">
              <w:rPr>
                <w:bCs/>
                <w:iCs/>
                <w:sz w:val="24"/>
                <w:szCs w:val="24"/>
              </w:rPr>
              <w:t xml:space="preserve">Творческая работа  </w:t>
            </w:r>
          </w:p>
        </w:tc>
        <w:tc>
          <w:tcPr>
            <w:tcW w:w="6862" w:type="dxa"/>
          </w:tcPr>
          <w:p w14:paraId="2925FD13" w14:textId="77777777" w:rsidR="00546BAE" w:rsidRPr="00BC3AEC" w:rsidRDefault="00546BAE" w:rsidP="004E76C5">
            <w:pPr>
              <w:rPr>
                <w:b/>
                <w:i/>
                <w:sz w:val="24"/>
                <w:szCs w:val="24"/>
                <w:u w:val="single"/>
              </w:rPr>
            </w:pPr>
            <w:r w:rsidRPr="00BC3AEC">
              <w:rPr>
                <w:b/>
                <w:i/>
                <w:sz w:val="24"/>
                <w:szCs w:val="24"/>
                <w:u w:val="single"/>
              </w:rPr>
              <w:t>Волшебный лепесток»</w:t>
            </w:r>
          </w:p>
          <w:p w14:paraId="316A9693" w14:textId="77777777" w:rsidR="00546BAE" w:rsidRPr="00BC3AEC" w:rsidRDefault="00546BAE" w:rsidP="004E76C5">
            <w:pPr>
              <w:spacing w:line="276" w:lineRule="auto"/>
              <w:rPr>
                <w:sz w:val="24"/>
                <w:szCs w:val="24"/>
              </w:rPr>
            </w:pPr>
          </w:p>
          <w:p w14:paraId="611F429E" w14:textId="77777777" w:rsidR="00546BAE" w:rsidRPr="00BC3AEC" w:rsidRDefault="00546BAE" w:rsidP="004E76C5">
            <w:pPr>
              <w:spacing w:line="276" w:lineRule="auto"/>
              <w:rPr>
                <w:b/>
                <w:sz w:val="24"/>
                <w:szCs w:val="24"/>
                <w:u w:val="single"/>
                <w:lang w:val="ru-RU"/>
              </w:rPr>
            </w:pPr>
            <w:r w:rsidRPr="00BC3AEC">
              <w:rPr>
                <w:sz w:val="24"/>
                <w:szCs w:val="24"/>
              </w:rPr>
              <w:t xml:space="preserve"> - Помните сказку «Цветик – семицветик</w:t>
            </w:r>
            <w:r w:rsidRPr="00BC3AEC">
              <w:rPr>
                <w:sz w:val="24"/>
                <w:szCs w:val="24"/>
                <w:lang w:val="ru-RU"/>
              </w:rPr>
              <w:t>?</w:t>
            </w:r>
            <w:r w:rsidRPr="00BC3AEC">
              <w:rPr>
                <w:b/>
                <w:i/>
                <w:iCs/>
                <w:sz w:val="24"/>
                <w:szCs w:val="24"/>
                <w:lang w:val="ru-RU"/>
              </w:rPr>
              <w:t xml:space="preserve"> *СЛАЙД</w:t>
            </w:r>
          </w:p>
          <w:p w14:paraId="074B909A" w14:textId="77777777" w:rsidR="00546BAE" w:rsidRPr="00BC3AEC" w:rsidRDefault="00546BAE" w:rsidP="004E76C5">
            <w:pPr>
              <w:rPr>
                <w:sz w:val="24"/>
                <w:szCs w:val="24"/>
              </w:rPr>
            </w:pPr>
          </w:p>
          <w:p w14:paraId="78F71851" w14:textId="77777777" w:rsidR="00546BAE" w:rsidRPr="00BC3AEC" w:rsidRDefault="00546BAE" w:rsidP="004E76C5">
            <w:pPr>
              <w:rPr>
                <w:sz w:val="24"/>
                <w:szCs w:val="24"/>
                <w:lang w:val="ru-RU"/>
              </w:rPr>
            </w:pPr>
            <w:r w:rsidRPr="00BC3AEC">
              <w:rPr>
                <w:sz w:val="24"/>
                <w:szCs w:val="24"/>
              </w:rPr>
              <w:t xml:space="preserve">Если бы у вас был только один волшебный лепесток, что бы вы попросили и для кого?  </w:t>
            </w:r>
            <w:r w:rsidRPr="00BC3AEC">
              <w:rPr>
                <w:sz w:val="24"/>
                <w:szCs w:val="24"/>
                <w:lang w:val="ru-RU"/>
              </w:rPr>
              <w:t>(вырезать лепестки разноцветных цветов и раздать каждому ученику)</w:t>
            </w:r>
          </w:p>
          <w:p w14:paraId="3A6CDA5B" w14:textId="77777777" w:rsidR="00546BAE" w:rsidRPr="00BC3AEC" w:rsidRDefault="00546BAE" w:rsidP="004E76C5">
            <w:pPr>
              <w:rPr>
                <w:sz w:val="24"/>
                <w:szCs w:val="24"/>
              </w:rPr>
            </w:pPr>
          </w:p>
          <w:p w14:paraId="7D01A381" w14:textId="77777777" w:rsidR="00546BAE" w:rsidRPr="00BC3AEC" w:rsidRDefault="00546BAE" w:rsidP="004E76C5">
            <w:pPr>
              <w:rPr>
                <w:sz w:val="24"/>
                <w:szCs w:val="24"/>
                <w:lang w:val="ru-RU"/>
              </w:rPr>
            </w:pPr>
            <w:r w:rsidRPr="00BC3AEC">
              <w:rPr>
                <w:sz w:val="24"/>
                <w:szCs w:val="24"/>
              </w:rPr>
              <w:t xml:space="preserve">- </w:t>
            </w:r>
            <w:r w:rsidRPr="00BC3AEC">
              <w:rPr>
                <w:sz w:val="24"/>
                <w:szCs w:val="24"/>
                <w:lang w:val="ru-RU"/>
              </w:rPr>
              <w:t>Кто хотел бы поделиться?</w:t>
            </w:r>
            <w:r w:rsidRPr="00BC3AEC">
              <w:rPr>
                <w:sz w:val="24"/>
                <w:szCs w:val="24"/>
              </w:rPr>
              <w:t xml:space="preserve"> </w:t>
            </w:r>
          </w:p>
          <w:p w14:paraId="42EA92E2" w14:textId="77777777" w:rsidR="00546BAE" w:rsidRPr="00BC3AEC" w:rsidRDefault="00546BAE" w:rsidP="004E76C5">
            <w:pPr>
              <w:rPr>
                <w:sz w:val="24"/>
                <w:szCs w:val="24"/>
              </w:rPr>
            </w:pPr>
          </w:p>
          <w:p w14:paraId="3C11CE3B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</w:p>
        </w:tc>
      </w:tr>
      <w:tr w:rsidR="00546BAE" w:rsidRPr="00BC3AEC" w14:paraId="69C93C90" w14:textId="77777777" w:rsidTr="004E76C5">
        <w:tblPrEx>
          <w:tblLook w:val="04A0" w:firstRow="1" w:lastRow="0" w:firstColumn="1" w:lastColumn="0" w:noHBand="0" w:noVBand="1"/>
        </w:tblPrEx>
        <w:trPr>
          <w:trHeight w:val="884"/>
        </w:trPr>
        <w:tc>
          <w:tcPr>
            <w:tcW w:w="2314" w:type="dxa"/>
          </w:tcPr>
          <w:p w14:paraId="28DF962B" w14:textId="77777777" w:rsidR="00546BAE" w:rsidRPr="00BC3AEC" w:rsidRDefault="00546BAE" w:rsidP="004E76C5">
            <w:pPr>
              <w:spacing w:line="360" w:lineRule="auto"/>
              <w:jc w:val="both"/>
              <w:rPr>
                <w:b/>
                <w:iCs/>
                <w:sz w:val="24"/>
                <w:szCs w:val="24"/>
              </w:rPr>
            </w:pPr>
            <w:r w:rsidRPr="00BC3AEC">
              <w:rPr>
                <w:b/>
                <w:iCs/>
                <w:sz w:val="24"/>
                <w:szCs w:val="24"/>
              </w:rPr>
              <w:lastRenderedPageBreak/>
              <w:t>Рефлексия</w:t>
            </w:r>
          </w:p>
        </w:tc>
        <w:tc>
          <w:tcPr>
            <w:tcW w:w="1934" w:type="dxa"/>
          </w:tcPr>
          <w:p w14:paraId="2490AE90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</w:p>
        </w:tc>
        <w:tc>
          <w:tcPr>
            <w:tcW w:w="6862" w:type="dxa"/>
          </w:tcPr>
          <w:p w14:paraId="5D8593F7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sz w:val="24"/>
                <w:szCs w:val="24"/>
              </w:rPr>
              <w:t>Итак, что вы поняли для себя сегодня на уроке?</w:t>
            </w:r>
          </w:p>
          <w:p w14:paraId="688A59C6" w14:textId="77777777" w:rsidR="00546BAE" w:rsidRPr="00BC3AEC" w:rsidRDefault="00546BAE" w:rsidP="004E76C5">
            <w:pPr>
              <w:rPr>
                <w:sz w:val="24"/>
                <w:szCs w:val="24"/>
              </w:rPr>
            </w:pPr>
            <w:r w:rsidRPr="00BC3AEC">
              <w:rPr>
                <w:b/>
                <w:sz w:val="24"/>
                <w:szCs w:val="24"/>
              </w:rPr>
              <w:t xml:space="preserve"> - </w:t>
            </w:r>
            <w:r w:rsidRPr="00BC3AEC">
              <w:rPr>
                <w:sz w:val="24"/>
                <w:szCs w:val="24"/>
              </w:rPr>
              <w:t xml:space="preserve">Что делает человека по-настоящему счастливым, приносит ему настоящую духовную радость?  (Доброделание).  </w:t>
            </w:r>
          </w:p>
          <w:p w14:paraId="1EA2E21D" w14:textId="77777777" w:rsidR="00546BAE" w:rsidRPr="00BC3AEC" w:rsidRDefault="00546BAE" w:rsidP="004E76C5">
            <w:pPr>
              <w:rPr>
                <w:bCs/>
                <w:sz w:val="24"/>
                <w:szCs w:val="24"/>
              </w:rPr>
            </w:pPr>
          </w:p>
        </w:tc>
      </w:tr>
    </w:tbl>
    <w:p w14:paraId="68254BD5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79DB1D51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66009EB0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40D4C64A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3DC7E47E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389586EC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5B65DAB5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6D843CD3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051E5A26" w14:textId="77777777" w:rsidR="00546BAE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78752211" w14:textId="77777777" w:rsidR="00546BAE" w:rsidRPr="00C32830" w:rsidRDefault="00546BAE" w:rsidP="00546BAE">
      <w:pPr>
        <w:spacing w:line="276" w:lineRule="auto"/>
        <w:jc w:val="both"/>
        <w:rPr>
          <w:sz w:val="28"/>
          <w:szCs w:val="28"/>
        </w:rPr>
      </w:pPr>
    </w:p>
    <w:p w14:paraId="40A8E435" w14:textId="77777777" w:rsidR="00546BAE" w:rsidRDefault="00546BAE" w:rsidP="00546BAE">
      <w:pPr>
        <w:ind w:firstLine="360"/>
        <w:jc w:val="both"/>
      </w:pPr>
    </w:p>
    <w:p w14:paraId="2A478CD0" w14:textId="77777777" w:rsidR="00546BAE" w:rsidRDefault="00546BAE" w:rsidP="00546BAE">
      <w:pPr>
        <w:rPr>
          <w:b/>
          <w:sz w:val="28"/>
          <w:szCs w:val="28"/>
        </w:rPr>
      </w:pPr>
      <w:r w:rsidRPr="002D5C39">
        <w:rPr>
          <w:b/>
          <w:sz w:val="28"/>
          <w:szCs w:val="28"/>
        </w:rPr>
        <w:t xml:space="preserve">           </w:t>
      </w:r>
    </w:p>
    <w:p w14:paraId="15F1CCF3" w14:textId="1BD88CC7" w:rsidR="00546BAE" w:rsidRDefault="00546BAE" w:rsidP="00546BAE">
      <w:pPr>
        <w:ind w:firstLine="360"/>
        <w:rPr>
          <w:b/>
          <w:sz w:val="28"/>
          <w:szCs w:val="28"/>
        </w:rPr>
      </w:pPr>
      <w:r w:rsidRPr="002D5C39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</w:t>
      </w:r>
    </w:p>
    <w:p w14:paraId="5D9D6E48" w14:textId="7B9C9EA3" w:rsidR="000B46B0" w:rsidRDefault="000B46B0" w:rsidP="00546BAE">
      <w:pPr>
        <w:ind w:firstLine="360"/>
        <w:rPr>
          <w:b/>
          <w:sz w:val="28"/>
          <w:szCs w:val="28"/>
        </w:rPr>
      </w:pPr>
    </w:p>
    <w:p w14:paraId="427ED54A" w14:textId="16C95E50" w:rsidR="000B46B0" w:rsidRDefault="000B46B0" w:rsidP="00546BAE">
      <w:pPr>
        <w:ind w:firstLine="360"/>
        <w:rPr>
          <w:b/>
          <w:sz w:val="28"/>
          <w:szCs w:val="28"/>
        </w:rPr>
      </w:pPr>
    </w:p>
    <w:p w14:paraId="4633E227" w14:textId="4F77C9C2" w:rsidR="000B46B0" w:rsidRDefault="000B46B0" w:rsidP="00546BAE">
      <w:pPr>
        <w:ind w:firstLine="360"/>
        <w:rPr>
          <w:b/>
          <w:sz w:val="28"/>
          <w:szCs w:val="28"/>
        </w:rPr>
      </w:pPr>
    </w:p>
    <w:p w14:paraId="4183FE47" w14:textId="7FBECBB8" w:rsidR="000B46B0" w:rsidRDefault="000B46B0" w:rsidP="00546BAE">
      <w:pPr>
        <w:ind w:firstLine="360"/>
        <w:rPr>
          <w:b/>
          <w:sz w:val="28"/>
          <w:szCs w:val="28"/>
        </w:rPr>
      </w:pPr>
    </w:p>
    <w:p w14:paraId="559A618E" w14:textId="1E9D6D6A" w:rsidR="000B46B0" w:rsidRDefault="000B46B0" w:rsidP="00546BAE">
      <w:pPr>
        <w:ind w:firstLine="360"/>
        <w:rPr>
          <w:b/>
          <w:sz w:val="28"/>
          <w:szCs w:val="28"/>
        </w:rPr>
      </w:pPr>
    </w:p>
    <w:p w14:paraId="187B3368" w14:textId="496FE397" w:rsidR="000B46B0" w:rsidRDefault="000B46B0" w:rsidP="00546BAE">
      <w:pPr>
        <w:ind w:firstLine="360"/>
        <w:rPr>
          <w:b/>
          <w:sz w:val="28"/>
          <w:szCs w:val="28"/>
        </w:rPr>
      </w:pPr>
    </w:p>
    <w:p w14:paraId="647AE448" w14:textId="5994827C" w:rsidR="000B46B0" w:rsidRDefault="000B46B0" w:rsidP="00546BAE">
      <w:pPr>
        <w:ind w:firstLine="360"/>
        <w:rPr>
          <w:b/>
          <w:sz w:val="28"/>
          <w:szCs w:val="28"/>
        </w:rPr>
      </w:pPr>
    </w:p>
    <w:p w14:paraId="315EB134" w14:textId="18C0EFC9" w:rsidR="000B46B0" w:rsidRDefault="000B46B0" w:rsidP="00546BAE">
      <w:pPr>
        <w:ind w:firstLine="360"/>
        <w:rPr>
          <w:b/>
          <w:sz w:val="28"/>
          <w:szCs w:val="28"/>
        </w:rPr>
      </w:pPr>
    </w:p>
    <w:p w14:paraId="3CBBA7F8" w14:textId="0627A68B" w:rsidR="000B46B0" w:rsidRDefault="000B46B0" w:rsidP="00546BAE">
      <w:pPr>
        <w:ind w:firstLine="360"/>
        <w:rPr>
          <w:b/>
          <w:sz w:val="28"/>
          <w:szCs w:val="28"/>
        </w:rPr>
      </w:pPr>
    </w:p>
    <w:p w14:paraId="3A2CE6FB" w14:textId="67A605C5" w:rsidR="000B46B0" w:rsidRDefault="000B46B0" w:rsidP="00546BAE">
      <w:pPr>
        <w:ind w:firstLine="360"/>
        <w:rPr>
          <w:b/>
          <w:sz w:val="28"/>
          <w:szCs w:val="28"/>
        </w:rPr>
      </w:pPr>
    </w:p>
    <w:p w14:paraId="6738478E" w14:textId="751E0F7D" w:rsidR="000B46B0" w:rsidRDefault="000B46B0" w:rsidP="00546BAE">
      <w:pPr>
        <w:ind w:firstLine="360"/>
        <w:rPr>
          <w:b/>
          <w:sz w:val="28"/>
          <w:szCs w:val="28"/>
        </w:rPr>
      </w:pPr>
    </w:p>
    <w:p w14:paraId="1D4526BF" w14:textId="00EC3C71" w:rsidR="000B46B0" w:rsidRDefault="000B46B0" w:rsidP="00546BAE">
      <w:pPr>
        <w:ind w:firstLine="360"/>
        <w:rPr>
          <w:b/>
          <w:sz w:val="28"/>
          <w:szCs w:val="28"/>
        </w:rPr>
      </w:pPr>
    </w:p>
    <w:p w14:paraId="01D7605F" w14:textId="3E98BB29" w:rsidR="000B46B0" w:rsidRDefault="000B46B0" w:rsidP="00546BAE">
      <w:pPr>
        <w:ind w:firstLine="360"/>
        <w:rPr>
          <w:b/>
          <w:sz w:val="28"/>
          <w:szCs w:val="28"/>
        </w:rPr>
      </w:pPr>
    </w:p>
    <w:p w14:paraId="0450DE0A" w14:textId="2D62CB19" w:rsidR="000B46B0" w:rsidRDefault="000B46B0" w:rsidP="00546BAE">
      <w:pPr>
        <w:ind w:firstLine="360"/>
        <w:rPr>
          <w:b/>
          <w:sz w:val="28"/>
          <w:szCs w:val="28"/>
        </w:rPr>
      </w:pPr>
    </w:p>
    <w:p w14:paraId="42165107" w14:textId="6D2F564D" w:rsidR="000B46B0" w:rsidRDefault="000B46B0" w:rsidP="00546BAE">
      <w:pPr>
        <w:ind w:firstLine="360"/>
        <w:rPr>
          <w:b/>
          <w:sz w:val="28"/>
          <w:szCs w:val="28"/>
        </w:rPr>
      </w:pPr>
    </w:p>
    <w:p w14:paraId="4C0EC33B" w14:textId="6D6480A1" w:rsidR="000B46B0" w:rsidRDefault="000B46B0" w:rsidP="00546BAE">
      <w:pPr>
        <w:ind w:firstLine="360"/>
        <w:rPr>
          <w:b/>
          <w:sz w:val="28"/>
          <w:szCs w:val="28"/>
        </w:rPr>
      </w:pPr>
    </w:p>
    <w:p w14:paraId="43A7844B" w14:textId="0C8B08FE" w:rsidR="000B46B0" w:rsidRDefault="000B46B0" w:rsidP="00546BAE">
      <w:pPr>
        <w:ind w:firstLine="360"/>
        <w:rPr>
          <w:b/>
          <w:sz w:val="28"/>
          <w:szCs w:val="28"/>
        </w:rPr>
      </w:pPr>
    </w:p>
    <w:p w14:paraId="4CE4A049" w14:textId="79E5EA35" w:rsidR="000B46B0" w:rsidRDefault="000B46B0" w:rsidP="00546BAE">
      <w:pPr>
        <w:ind w:firstLine="360"/>
        <w:rPr>
          <w:b/>
          <w:sz w:val="28"/>
          <w:szCs w:val="28"/>
        </w:rPr>
      </w:pPr>
    </w:p>
    <w:p w14:paraId="0456DD5B" w14:textId="1376A754" w:rsidR="000B46B0" w:rsidRDefault="000B46B0" w:rsidP="00546BAE">
      <w:pPr>
        <w:ind w:firstLine="360"/>
        <w:rPr>
          <w:b/>
          <w:sz w:val="28"/>
          <w:szCs w:val="28"/>
        </w:rPr>
      </w:pPr>
    </w:p>
    <w:p w14:paraId="49FE0EFE" w14:textId="3291F912" w:rsidR="000B46B0" w:rsidRDefault="000B46B0" w:rsidP="00546BAE">
      <w:pPr>
        <w:ind w:firstLine="360"/>
        <w:rPr>
          <w:b/>
          <w:sz w:val="28"/>
          <w:szCs w:val="28"/>
        </w:rPr>
      </w:pPr>
    </w:p>
    <w:p w14:paraId="250CF65E" w14:textId="7D542AEB" w:rsidR="000B46B0" w:rsidRDefault="000B46B0" w:rsidP="00546BAE">
      <w:pPr>
        <w:ind w:firstLine="360"/>
        <w:rPr>
          <w:b/>
          <w:sz w:val="28"/>
          <w:szCs w:val="28"/>
        </w:rPr>
      </w:pPr>
    </w:p>
    <w:p w14:paraId="20FF711C" w14:textId="02A2FCD8" w:rsidR="000B46B0" w:rsidRDefault="000B46B0" w:rsidP="00546BAE">
      <w:pPr>
        <w:ind w:firstLine="360"/>
        <w:rPr>
          <w:b/>
          <w:sz w:val="28"/>
          <w:szCs w:val="28"/>
        </w:rPr>
      </w:pPr>
    </w:p>
    <w:p w14:paraId="41CA8A63" w14:textId="122BE058" w:rsidR="000B46B0" w:rsidRDefault="000B46B0" w:rsidP="00546BAE">
      <w:pPr>
        <w:ind w:firstLine="360"/>
        <w:rPr>
          <w:b/>
          <w:sz w:val="28"/>
          <w:szCs w:val="28"/>
        </w:rPr>
      </w:pPr>
    </w:p>
    <w:p w14:paraId="384A5B6C" w14:textId="17A214B4" w:rsidR="000B46B0" w:rsidRDefault="000B46B0" w:rsidP="00546BAE">
      <w:pPr>
        <w:ind w:firstLine="360"/>
        <w:rPr>
          <w:b/>
          <w:sz w:val="28"/>
          <w:szCs w:val="28"/>
        </w:rPr>
      </w:pPr>
    </w:p>
    <w:p w14:paraId="40010865" w14:textId="02ABDDB7" w:rsidR="000B46B0" w:rsidRDefault="000B46B0" w:rsidP="00546BAE">
      <w:pPr>
        <w:ind w:firstLine="360"/>
        <w:rPr>
          <w:b/>
          <w:sz w:val="28"/>
          <w:szCs w:val="28"/>
        </w:rPr>
      </w:pPr>
    </w:p>
    <w:p w14:paraId="166572D9" w14:textId="4CF3BF9B" w:rsidR="000B46B0" w:rsidRDefault="000B46B0" w:rsidP="00546BAE">
      <w:pPr>
        <w:ind w:firstLine="360"/>
        <w:rPr>
          <w:b/>
          <w:sz w:val="28"/>
          <w:szCs w:val="28"/>
        </w:rPr>
      </w:pPr>
    </w:p>
    <w:p w14:paraId="3E0A86CF" w14:textId="34E28373" w:rsidR="000B46B0" w:rsidRDefault="000B46B0" w:rsidP="00546BAE">
      <w:pPr>
        <w:ind w:firstLine="360"/>
        <w:rPr>
          <w:b/>
          <w:sz w:val="28"/>
          <w:szCs w:val="28"/>
        </w:rPr>
      </w:pPr>
    </w:p>
    <w:p w14:paraId="70D99ADB" w14:textId="6716B9B8" w:rsidR="000B46B0" w:rsidRDefault="000B46B0" w:rsidP="00546BAE">
      <w:pPr>
        <w:ind w:firstLine="360"/>
        <w:rPr>
          <w:b/>
          <w:sz w:val="28"/>
          <w:szCs w:val="28"/>
        </w:rPr>
      </w:pPr>
    </w:p>
    <w:p w14:paraId="6DDFB2EA" w14:textId="39DFAA80" w:rsidR="000B46B0" w:rsidRDefault="000B46B0" w:rsidP="00546BAE">
      <w:pPr>
        <w:ind w:firstLine="360"/>
        <w:rPr>
          <w:b/>
          <w:sz w:val="28"/>
          <w:szCs w:val="28"/>
        </w:rPr>
      </w:pPr>
    </w:p>
    <w:p w14:paraId="0F93DDF3" w14:textId="77777777" w:rsidR="000B46B0" w:rsidRDefault="000B46B0" w:rsidP="000B46B0">
      <w:pPr>
        <w:jc w:val="right"/>
        <w:rPr>
          <w:b/>
          <w:bCs/>
          <w:sz w:val="28"/>
          <w:szCs w:val="28"/>
        </w:rPr>
      </w:pPr>
    </w:p>
    <w:p w14:paraId="3E826932" w14:textId="41C076A1" w:rsidR="000B46B0" w:rsidRPr="003E37D8" w:rsidRDefault="000B46B0" w:rsidP="000B46B0">
      <w:pPr>
        <w:jc w:val="right"/>
        <w:rPr>
          <w:b/>
          <w:bCs/>
          <w:sz w:val="28"/>
          <w:szCs w:val="28"/>
        </w:rPr>
      </w:pPr>
      <w:r w:rsidRPr="003E37D8">
        <w:rPr>
          <w:b/>
          <w:bCs/>
          <w:sz w:val="28"/>
          <w:szCs w:val="28"/>
        </w:rPr>
        <w:lastRenderedPageBreak/>
        <w:t xml:space="preserve">ПРИЛОЖЕНИЕ </w:t>
      </w:r>
    </w:p>
    <w:p w14:paraId="549CD521" w14:textId="77777777" w:rsidR="000B46B0" w:rsidRDefault="000B46B0" w:rsidP="00546BAE">
      <w:pPr>
        <w:ind w:firstLine="360"/>
        <w:rPr>
          <w:b/>
          <w:sz w:val="28"/>
          <w:szCs w:val="28"/>
          <w:u w:val="single"/>
        </w:rPr>
      </w:pPr>
    </w:p>
    <w:p w14:paraId="59B0CFF3" w14:textId="33BFB409" w:rsidR="000B46B0" w:rsidRPr="00BC3AEC" w:rsidRDefault="000B46B0" w:rsidP="000B46B0">
      <w:pPr>
        <w:rPr>
          <w:b/>
        </w:rPr>
      </w:pPr>
      <w:r w:rsidRPr="00BC3AEC">
        <w:rPr>
          <w:b/>
        </w:rPr>
        <w:t>рассказ Василия Сухомлинского  «Лесной домик»</w:t>
      </w:r>
    </w:p>
    <w:p w14:paraId="78504165" w14:textId="77777777" w:rsidR="00546BAE" w:rsidRPr="00372D38" w:rsidRDefault="00546BAE" w:rsidP="00546BAE">
      <w:pPr>
        <w:ind w:firstLine="360"/>
        <w:rPr>
          <w:b/>
          <w:sz w:val="28"/>
          <w:szCs w:val="28"/>
          <w:u w:val="single"/>
        </w:rPr>
      </w:pPr>
    </w:p>
    <w:p w14:paraId="39E9A598" w14:textId="77777777" w:rsidR="00546BAE" w:rsidRDefault="00546BAE" w:rsidP="00546BA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3829341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Дедушка и десятилетний внук шли через большой лес. Едва заметная тропинка извивалась между высокими деревьями.</w:t>
      </w:r>
    </w:p>
    <w:p w14:paraId="5358190D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Наступил вечер. Путники устали. Дедушка уже собрался расположиться на ночлег где-то под открытым небом, как вдруг мальчик увидел в чаще домик, что стоял возле лесной тропинки.</w:t>
      </w:r>
    </w:p>
    <w:p w14:paraId="75C5EBE6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– Дедушка, вот хатка! – радостно воскликнул внук. – Может, в ней переночуем?</w:t>
      </w:r>
    </w:p>
    <w:p w14:paraId="44F7D123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– Да, это домик для путников, – объяснил дедушка.</w:t>
      </w:r>
    </w:p>
    <w:p w14:paraId="721F0BD8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Они зашли в лесной домик. В нем было чисто, на деревянной стене висела веточка ели. По народному обычаю это означало гостеприимство: заходите, пожалуйста, уважаемые гости.</w:t>
      </w:r>
    </w:p>
    <w:p w14:paraId="2C165F65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Дедушка и внук подошли к столу и увидели на нем свежий каравай хлеба и маленький кувшин с медом. На окне стояло ведро с водой. Дедушка и внук умылись и сели ужинать.</w:t>
      </w:r>
    </w:p>
    <w:p w14:paraId="71567E54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– Кто же это все поставил на стол? – спросил внук.</w:t>
      </w:r>
    </w:p>
    <w:p w14:paraId="1E395826" w14:textId="77777777" w:rsidR="00546BAE" w:rsidRPr="00571FB7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71FB7">
        <w:rPr>
          <w:sz w:val="28"/>
          <w:szCs w:val="28"/>
        </w:rPr>
        <w:t>– Добрый человек, – ответил дедушка.</w:t>
      </w:r>
    </w:p>
    <w:p w14:paraId="18F7788F" w14:textId="77777777" w:rsidR="00546BAE" w:rsidRPr="00C32830" w:rsidRDefault="00546BAE" w:rsidP="00546BAE">
      <w:pPr>
        <w:spacing w:line="276" w:lineRule="auto"/>
        <w:ind w:firstLine="360"/>
        <w:jc w:val="both"/>
        <w:rPr>
          <w:b/>
          <w:sz w:val="28"/>
          <w:szCs w:val="28"/>
          <w:u w:val="single"/>
        </w:rPr>
      </w:pPr>
      <w:r w:rsidRPr="00571FB7">
        <w:rPr>
          <w:sz w:val="28"/>
          <w:szCs w:val="28"/>
        </w:rPr>
        <w:t>– Как же это так? – удивлялся внук. – Оставил нам добрый человек еду, а мы и не знаем, кто он. Для чего же он старался?</w:t>
      </w:r>
      <w:r>
        <w:rPr>
          <w:sz w:val="28"/>
          <w:szCs w:val="28"/>
        </w:rPr>
        <w:t xml:space="preserve">       </w:t>
      </w:r>
    </w:p>
    <w:p w14:paraId="68D8B5C0" w14:textId="77777777" w:rsidR="00546BAE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5CC1829B" w14:textId="77777777" w:rsidR="00546BAE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Подумайте, что ответил дедушка внуку?    </w:t>
      </w:r>
      <w:r w:rsidRPr="005C3DCF">
        <w:rPr>
          <w:b/>
          <w:i/>
          <w:iCs/>
          <w:lang w:val="ru-RU"/>
        </w:rPr>
        <w:t>*СЛАЙД</w:t>
      </w:r>
    </w:p>
    <w:p w14:paraId="06BC57D1" w14:textId="77777777" w:rsidR="00546BAE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(Он делал добро бескорыстно, для других людей, чтобы путники могли отдохнуть и подкрепиться. Он не ждал благодарности и т.п.)</w:t>
      </w:r>
    </w:p>
    <w:p w14:paraId="0281A8CC" w14:textId="77777777" w:rsidR="00546BAE" w:rsidRPr="00C32830" w:rsidRDefault="00546BAE" w:rsidP="00546BAE">
      <w:pPr>
        <w:spacing w:line="276" w:lineRule="auto"/>
        <w:ind w:firstLine="36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-  Ребята, вы все правильно говорите. Но дедушка ответил по-другому:   </w:t>
      </w:r>
    </w:p>
    <w:p w14:paraId="4335529B" w14:textId="77777777" w:rsidR="00546BAE" w:rsidRPr="00161CC9" w:rsidRDefault="00546BAE" w:rsidP="00546BAE">
      <w:pPr>
        <w:pStyle w:val="a3"/>
        <w:spacing w:before="0" w:beforeAutospacing="0" w:after="0" w:afterAutospacing="0"/>
        <w:ind w:firstLine="360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 xml:space="preserve">     «</w:t>
      </w:r>
      <w:r w:rsidRPr="00571FB7">
        <w:rPr>
          <w:b/>
          <w:sz w:val="28"/>
          <w:szCs w:val="28"/>
        </w:rPr>
        <w:t>Чтобы ты стал лучше, – ответил дедушка</w:t>
      </w:r>
      <w:r>
        <w:rPr>
          <w:b/>
          <w:sz w:val="28"/>
          <w:szCs w:val="28"/>
        </w:rPr>
        <w:t>»</w:t>
      </w:r>
      <w:r w:rsidRPr="00571FB7"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 xml:space="preserve"> </w:t>
      </w:r>
      <w:r w:rsidRPr="005C3DCF">
        <w:rPr>
          <w:b/>
          <w:i/>
          <w:iCs/>
          <w:lang w:val="ru-RU"/>
        </w:rPr>
        <w:t>*СЛАЙД</w:t>
      </w:r>
    </w:p>
    <w:p w14:paraId="6FAEDC80" w14:textId="77777777" w:rsidR="00546BAE" w:rsidRDefault="00546BAE" w:rsidP="00546BAE">
      <w:pPr>
        <w:pStyle w:val="a3"/>
        <w:spacing w:before="0" w:beforeAutospacing="0" w:after="0" w:afterAutospacing="0"/>
        <w:ind w:firstLine="360"/>
        <w:jc w:val="both"/>
        <w:rPr>
          <w:b/>
          <w:sz w:val="28"/>
          <w:szCs w:val="28"/>
        </w:rPr>
      </w:pPr>
    </w:p>
    <w:p w14:paraId="224E0354" w14:textId="0A1327DE" w:rsidR="00546BAE" w:rsidRDefault="00546BAE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1BED2CB8" w14:textId="74D943BD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4E08B301" w14:textId="3EC80541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1A7E6AED" w14:textId="7ED8D78B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5FD1DA58" w14:textId="10B23CB6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20CFC452" w14:textId="5DAB4C16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0F92E114" w14:textId="10D18420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50C67A85" w14:textId="69571150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4C401177" w14:textId="50EACF2E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5B1B0674" w14:textId="36D37BD0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6A41B513" w14:textId="75CC83EC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41EDF5C3" w14:textId="60FA0B96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739B59D9" w14:textId="29D2CA4D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16A7B82D" w14:textId="3B5165C6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3CBA2516" w14:textId="4C2D93C2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0B8A605B" w14:textId="569F4598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373DBD73" w14:textId="5699A776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5FBA4D08" w14:textId="092A0CB8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2D369608" w14:textId="22268AAC" w:rsidR="00707F29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63AD39A3" w14:textId="77777777" w:rsidR="00707F29" w:rsidRPr="003E37D8" w:rsidRDefault="00707F29" w:rsidP="00707F29">
      <w:pPr>
        <w:jc w:val="right"/>
        <w:rPr>
          <w:b/>
          <w:bCs/>
          <w:sz w:val="28"/>
          <w:szCs w:val="28"/>
        </w:rPr>
      </w:pPr>
      <w:r w:rsidRPr="003E37D8">
        <w:rPr>
          <w:b/>
          <w:bCs/>
          <w:sz w:val="28"/>
          <w:szCs w:val="28"/>
        </w:rPr>
        <w:lastRenderedPageBreak/>
        <w:t xml:space="preserve">ПРИЛОЖЕНИЕ </w:t>
      </w:r>
    </w:p>
    <w:p w14:paraId="3BA2B330" w14:textId="77777777" w:rsidR="00707F29" w:rsidRPr="00951071" w:rsidRDefault="00707F29" w:rsidP="00546BAE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  <w:u w:val="single"/>
        </w:rPr>
      </w:pPr>
    </w:p>
    <w:p w14:paraId="25E2657D" w14:textId="77777777" w:rsidR="00546BAE" w:rsidRPr="00951071" w:rsidRDefault="00546BAE" w:rsidP="00546BAE">
      <w:pPr>
        <w:ind w:firstLine="360"/>
        <w:jc w:val="both"/>
        <w:rPr>
          <w:sz w:val="28"/>
          <w:szCs w:val="28"/>
          <w:u w:val="single"/>
        </w:rPr>
      </w:pPr>
    </w:p>
    <w:p w14:paraId="795C3A2F" w14:textId="77777777" w:rsidR="00546BAE" w:rsidRDefault="00546BAE" w:rsidP="00546BAE">
      <w:pPr>
        <w:ind w:firstLine="360"/>
        <w:jc w:val="both"/>
        <w:rPr>
          <w:sz w:val="28"/>
          <w:szCs w:val="28"/>
        </w:rPr>
      </w:pPr>
    </w:p>
    <w:p w14:paraId="0E9C5CCE" w14:textId="77777777" w:rsidR="00546BAE" w:rsidRPr="00F27F74" w:rsidRDefault="00546BAE" w:rsidP="00707F29">
      <w:pPr>
        <w:ind w:firstLine="360"/>
        <w:rPr>
          <w:b/>
          <w:sz w:val="28"/>
          <w:szCs w:val="28"/>
          <w:u w:val="single"/>
        </w:rPr>
      </w:pPr>
    </w:p>
    <w:p w14:paraId="1FA10A14" w14:textId="77777777" w:rsidR="00546BAE" w:rsidRPr="00707F29" w:rsidRDefault="00546BAE" w:rsidP="00707F29">
      <w:pPr>
        <w:ind w:firstLine="360"/>
        <w:outlineLvl w:val="0"/>
        <w:rPr>
          <w:b/>
          <w:iCs/>
          <w:sz w:val="28"/>
          <w:szCs w:val="28"/>
        </w:rPr>
      </w:pPr>
      <w:r w:rsidRPr="00707F29">
        <w:rPr>
          <w:b/>
          <w:iCs/>
          <w:sz w:val="28"/>
          <w:szCs w:val="28"/>
        </w:rPr>
        <w:t xml:space="preserve">Работа в группах.  «Собери  пословицу»                                       </w:t>
      </w:r>
      <w:r w:rsidRPr="00707F29">
        <w:rPr>
          <w:b/>
          <w:iCs/>
          <w:sz w:val="28"/>
          <w:szCs w:val="28"/>
        </w:rPr>
        <w:tab/>
      </w:r>
    </w:p>
    <w:p w14:paraId="000C606F" w14:textId="77777777" w:rsidR="00546BAE" w:rsidRPr="00707F29" w:rsidRDefault="00546BAE" w:rsidP="00707F29">
      <w:pPr>
        <w:ind w:firstLine="360"/>
        <w:outlineLvl w:val="0"/>
        <w:rPr>
          <w:b/>
          <w:iCs/>
          <w:sz w:val="28"/>
          <w:szCs w:val="28"/>
        </w:rPr>
      </w:pPr>
      <w:r w:rsidRPr="00707F29">
        <w:rPr>
          <w:b/>
          <w:iCs/>
          <w:sz w:val="28"/>
          <w:szCs w:val="28"/>
        </w:rPr>
        <w:t xml:space="preserve">                               </w:t>
      </w:r>
    </w:p>
    <w:p w14:paraId="75DC3A84" w14:textId="77777777" w:rsidR="00546BAE" w:rsidRDefault="00546BAE" w:rsidP="00546BAE">
      <w:pPr>
        <w:ind w:firstLine="360"/>
        <w:jc w:val="center"/>
        <w:outlineLvl w:val="0"/>
        <w:rPr>
          <w:b/>
          <w:i/>
          <w:sz w:val="28"/>
          <w:szCs w:val="28"/>
        </w:rPr>
      </w:pPr>
      <w:r w:rsidRPr="00F27F74">
        <w:rPr>
          <w:b/>
          <w:i/>
          <w:sz w:val="28"/>
          <w:szCs w:val="28"/>
        </w:rPr>
        <w:t>Группа №1</w:t>
      </w:r>
    </w:p>
    <w:p w14:paraId="1CBDE300" w14:textId="77777777" w:rsidR="00546BAE" w:rsidRDefault="00546BAE" w:rsidP="00546BAE">
      <w:pPr>
        <w:ind w:firstLine="360"/>
        <w:jc w:val="center"/>
        <w:outlineLvl w:val="0"/>
        <w:rPr>
          <w:b/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4990"/>
      </w:tblGrid>
      <w:tr w:rsidR="00546BAE" w14:paraId="7CCA1C13" w14:textId="77777777" w:rsidTr="004E76C5">
        <w:tc>
          <w:tcPr>
            <w:tcW w:w="5096" w:type="dxa"/>
            <w:shd w:val="clear" w:color="auto" w:fill="auto"/>
          </w:tcPr>
          <w:p w14:paraId="3BBA40A8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  <w:r>
              <w:rPr>
                <w:rFonts w:ascii="Georgia" w:hAnsi="Georgia"/>
                <w:color w:val="000000"/>
              </w:rPr>
              <w:t>Добро помни, а</w:t>
            </w:r>
          </w:p>
        </w:tc>
        <w:tc>
          <w:tcPr>
            <w:tcW w:w="5096" w:type="dxa"/>
            <w:shd w:val="clear" w:color="auto" w:fill="auto"/>
          </w:tcPr>
          <w:p w14:paraId="734F35B5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а ищи доброты</w:t>
            </w:r>
          </w:p>
          <w:p w14:paraId="40CC684D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4B14F7E4" w14:textId="77777777" w:rsidTr="004E76C5">
        <w:tc>
          <w:tcPr>
            <w:tcW w:w="5096" w:type="dxa"/>
            <w:shd w:val="clear" w:color="auto" w:fill="auto"/>
          </w:tcPr>
          <w:p w14:paraId="70A3F764" w14:textId="77777777" w:rsidR="00546BAE" w:rsidRDefault="00546BAE" w:rsidP="004E76C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Не одежда красит человека,</w:t>
            </w:r>
          </w:p>
          <w:p w14:paraId="5D56A625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6030CC28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того Бог отблагодарит</w:t>
            </w:r>
          </w:p>
        </w:tc>
      </w:tr>
      <w:tr w:rsidR="00546BAE" w14:paraId="35A9939A" w14:textId="77777777" w:rsidTr="004E76C5">
        <w:tc>
          <w:tcPr>
            <w:tcW w:w="5096" w:type="dxa"/>
            <w:shd w:val="clear" w:color="auto" w:fill="auto"/>
          </w:tcPr>
          <w:p w14:paraId="7E76CC1A" w14:textId="77777777" w:rsidR="00546BAE" w:rsidRDefault="00546BAE" w:rsidP="004E76C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Добрая слава лежит,</w:t>
            </w:r>
          </w:p>
          <w:p w14:paraId="2E80FF5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25CFF2FD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а  его добрые дела</w:t>
            </w:r>
          </w:p>
        </w:tc>
      </w:tr>
      <w:tr w:rsidR="00546BAE" w14:paraId="437DCCAB" w14:textId="77777777" w:rsidTr="004E76C5">
        <w:tc>
          <w:tcPr>
            <w:tcW w:w="5096" w:type="dxa"/>
            <w:shd w:val="clear" w:color="auto" w:fill="auto"/>
          </w:tcPr>
          <w:p w14:paraId="45903D8E" w14:textId="77777777" w:rsidR="00546BAE" w:rsidRDefault="00546BAE" w:rsidP="004E76C5">
            <w:pPr>
              <w:rPr>
                <w:rFonts w:ascii="Georgia" w:hAnsi="Georgia"/>
                <w:color w:val="000000"/>
                <w:lang w:val="ru-RU"/>
              </w:rPr>
            </w:pPr>
            <w:r>
              <w:rPr>
                <w:rFonts w:ascii="Georgia" w:hAnsi="Georgia"/>
                <w:color w:val="000000"/>
              </w:rPr>
              <w:t>Кто добро творит</w:t>
            </w:r>
            <w:r>
              <w:rPr>
                <w:rFonts w:ascii="Georgia" w:hAnsi="Georgia"/>
                <w:color w:val="000000"/>
                <w:lang w:val="ru-RU"/>
              </w:rPr>
              <w:t>,</w:t>
            </w:r>
          </w:p>
        </w:tc>
        <w:tc>
          <w:tcPr>
            <w:tcW w:w="5096" w:type="dxa"/>
            <w:shd w:val="clear" w:color="auto" w:fill="auto"/>
          </w:tcPr>
          <w:p w14:paraId="49965CC8" w14:textId="77777777" w:rsidR="00546BAE" w:rsidRDefault="00546BAE" w:rsidP="004E76C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</w:rPr>
              <w:t>зло забывай</w:t>
            </w:r>
          </w:p>
          <w:p w14:paraId="28724996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  <w:r>
              <w:rPr>
                <w:rFonts w:ascii="Georgia" w:hAnsi="Georgia" w:cs="Ayuthaya"/>
                <w:color w:val="000000"/>
                <w:lang w:val="ru-RU"/>
              </w:rPr>
              <w:t xml:space="preserve"> </w:t>
            </w:r>
          </w:p>
        </w:tc>
      </w:tr>
      <w:tr w:rsidR="00546BAE" w14:paraId="4975C2BB" w14:textId="77777777" w:rsidTr="004E76C5">
        <w:tc>
          <w:tcPr>
            <w:tcW w:w="5096" w:type="dxa"/>
            <w:shd w:val="clear" w:color="auto" w:fill="auto"/>
          </w:tcPr>
          <w:p w14:paraId="4C219968" w14:textId="77777777" w:rsidR="00546BAE" w:rsidRDefault="00546BAE" w:rsidP="004E76C5">
            <w:pPr>
              <w:rPr>
                <w:rFonts w:ascii="Georgia" w:hAnsi="Georgia"/>
                <w:color w:val="000000"/>
                <w:lang w:val="ru-RU"/>
              </w:rPr>
            </w:pPr>
            <w:r>
              <w:rPr>
                <w:rFonts w:ascii="Georgia" w:hAnsi="Georgia"/>
                <w:color w:val="000000"/>
              </w:rPr>
              <w:t>Не ищи красоты</w:t>
            </w:r>
            <w:r>
              <w:rPr>
                <w:rFonts w:ascii="Georgia" w:hAnsi="Georgia"/>
                <w:color w:val="000000"/>
                <w:lang w:val="ru-RU"/>
              </w:rPr>
              <w:t>,</w:t>
            </w:r>
          </w:p>
          <w:p w14:paraId="40070A17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691AEFFE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а худая бежит</w:t>
            </w:r>
          </w:p>
        </w:tc>
      </w:tr>
    </w:tbl>
    <w:p w14:paraId="45BC6982" w14:textId="77777777" w:rsidR="00546BAE" w:rsidRPr="00F27F74" w:rsidRDefault="00546BAE" w:rsidP="00546BAE">
      <w:pPr>
        <w:ind w:firstLine="360"/>
        <w:outlineLvl w:val="0"/>
        <w:rPr>
          <w:b/>
          <w:i/>
          <w:sz w:val="28"/>
          <w:szCs w:val="28"/>
        </w:rPr>
      </w:pPr>
    </w:p>
    <w:p w14:paraId="68287771" w14:textId="77777777" w:rsidR="00546BAE" w:rsidRDefault="00546BAE" w:rsidP="00546BAE">
      <w:pPr>
        <w:ind w:firstLine="3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4990"/>
      </w:tblGrid>
      <w:tr w:rsidR="00546BAE" w14:paraId="439920F3" w14:textId="77777777" w:rsidTr="004E76C5">
        <w:tc>
          <w:tcPr>
            <w:tcW w:w="5096" w:type="dxa"/>
            <w:shd w:val="clear" w:color="auto" w:fill="auto"/>
          </w:tcPr>
          <w:p w14:paraId="737B145F" w14:textId="77777777" w:rsidR="00546BAE" w:rsidRDefault="00546BAE" w:rsidP="004E76C5">
            <w:pPr>
              <w:rPr>
                <w:rFonts w:ascii="Georgia" w:hAnsi="Georgia" w:cs="Ayuthaya"/>
                <w:color w:val="000000"/>
                <w:highlight w:val="yellow"/>
                <w:lang w:val="ru-RU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>Добро помни, а</w:t>
            </w:r>
          </w:p>
        </w:tc>
        <w:tc>
          <w:tcPr>
            <w:tcW w:w="5096" w:type="dxa"/>
            <w:shd w:val="clear" w:color="auto" w:fill="auto"/>
          </w:tcPr>
          <w:p w14:paraId="53C9770C" w14:textId="77777777" w:rsidR="00546BAE" w:rsidRDefault="00546BAE" w:rsidP="004E76C5">
            <w:pPr>
              <w:rPr>
                <w:rFonts w:ascii="Georgia" w:hAnsi="Georgia"/>
                <w:color w:val="000000"/>
                <w:highlight w:val="yellow"/>
              </w:rPr>
            </w:pPr>
            <w:r>
              <w:rPr>
                <w:rFonts w:ascii="Georgia" w:hAnsi="Georgia"/>
                <w:color w:val="000000"/>
                <w:highlight w:val="yellow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  <w:highlight w:val="yellow"/>
              </w:rPr>
              <w:t>зло забывай</w:t>
            </w:r>
          </w:p>
          <w:p w14:paraId="72E8EEFB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  <w:highlight w:val="yellow"/>
              </w:rPr>
            </w:pPr>
            <w:r>
              <w:rPr>
                <w:rFonts w:ascii="Georgia" w:hAnsi="Georgia" w:cs="Ayuthaya"/>
                <w:color w:val="000000"/>
                <w:highlight w:val="yellow"/>
                <w:lang w:val="ru-RU"/>
              </w:rPr>
              <w:t xml:space="preserve"> </w:t>
            </w:r>
          </w:p>
          <w:p w14:paraId="6D251B67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highlight w:val="yellow"/>
              </w:rPr>
            </w:pPr>
          </w:p>
        </w:tc>
      </w:tr>
      <w:tr w:rsidR="00546BAE" w14:paraId="46819196" w14:textId="77777777" w:rsidTr="004E76C5">
        <w:tc>
          <w:tcPr>
            <w:tcW w:w="5096" w:type="dxa"/>
            <w:shd w:val="clear" w:color="auto" w:fill="auto"/>
          </w:tcPr>
          <w:p w14:paraId="6491DEB8" w14:textId="77777777" w:rsidR="00546BAE" w:rsidRDefault="00546BAE" w:rsidP="004E76C5">
            <w:pPr>
              <w:rPr>
                <w:rFonts w:ascii="Georgia" w:hAnsi="Georgia"/>
                <w:color w:val="000000"/>
                <w:highlight w:val="yellow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>Не одежда красит человека,</w:t>
            </w:r>
          </w:p>
          <w:p w14:paraId="4B1A2DE2" w14:textId="77777777" w:rsidR="00546BAE" w:rsidRDefault="00546BAE" w:rsidP="004E76C5">
            <w:pPr>
              <w:rPr>
                <w:rFonts w:ascii="Georgia" w:hAnsi="Georgia" w:cs="Ayuthaya"/>
                <w:color w:val="000000"/>
                <w:highlight w:val="yellow"/>
              </w:rPr>
            </w:pPr>
          </w:p>
        </w:tc>
        <w:tc>
          <w:tcPr>
            <w:tcW w:w="5096" w:type="dxa"/>
            <w:shd w:val="clear" w:color="auto" w:fill="auto"/>
          </w:tcPr>
          <w:p w14:paraId="465F064D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highlight w:val="yellow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 xml:space="preserve">а  его добрые дела </w:t>
            </w:r>
          </w:p>
        </w:tc>
      </w:tr>
      <w:tr w:rsidR="00546BAE" w14:paraId="5FEA4325" w14:textId="77777777" w:rsidTr="004E76C5">
        <w:tc>
          <w:tcPr>
            <w:tcW w:w="5096" w:type="dxa"/>
            <w:shd w:val="clear" w:color="auto" w:fill="auto"/>
          </w:tcPr>
          <w:p w14:paraId="73BB0A9F" w14:textId="77777777" w:rsidR="00546BAE" w:rsidRDefault="00546BAE" w:rsidP="004E76C5">
            <w:pPr>
              <w:rPr>
                <w:rFonts w:ascii="Georgia" w:hAnsi="Georgia"/>
                <w:color w:val="000000"/>
                <w:highlight w:val="yellow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>Добрая слава лежит,</w:t>
            </w:r>
          </w:p>
          <w:p w14:paraId="69935B83" w14:textId="77777777" w:rsidR="00546BAE" w:rsidRDefault="00546BAE" w:rsidP="004E76C5">
            <w:pPr>
              <w:rPr>
                <w:rFonts w:ascii="Georgia" w:hAnsi="Georgia" w:cs="Ayuthaya"/>
                <w:color w:val="000000"/>
                <w:highlight w:val="yellow"/>
              </w:rPr>
            </w:pPr>
          </w:p>
        </w:tc>
        <w:tc>
          <w:tcPr>
            <w:tcW w:w="5096" w:type="dxa"/>
            <w:shd w:val="clear" w:color="auto" w:fill="auto"/>
          </w:tcPr>
          <w:p w14:paraId="552AA434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highlight w:val="yellow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 xml:space="preserve">а худая бежит </w:t>
            </w:r>
          </w:p>
        </w:tc>
      </w:tr>
      <w:tr w:rsidR="00546BAE" w14:paraId="4194CCBB" w14:textId="77777777" w:rsidTr="004E76C5">
        <w:tc>
          <w:tcPr>
            <w:tcW w:w="5096" w:type="dxa"/>
            <w:shd w:val="clear" w:color="auto" w:fill="auto"/>
          </w:tcPr>
          <w:p w14:paraId="391EBDA1" w14:textId="77777777" w:rsidR="00546BAE" w:rsidRDefault="00546BAE" w:rsidP="004E76C5">
            <w:pPr>
              <w:rPr>
                <w:rFonts w:ascii="Georgia" w:hAnsi="Georgia"/>
                <w:color w:val="000000"/>
                <w:highlight w:val="yellow"/>
                <w:lang w:val="ru-RU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>Кто добро творит</w:t>
            </w:r>
            <w:r>
              <w:rPr>
                <w:rFonts w:ascii="Georgia" w:hAnsi="Georgia"/>
                <w:color w:val="000000"/>
                <w:highlight w:val="yellow"/>
                <w:lang w:val="ru-RU"/>
              </w:rPr>
              <w:t>,</w:t>
            </w:r>
          </w:p>
          <w:p w14:paraId="6B5DA57F" w14:textId="77777777" w:rsidR="00546BAE" w:rsidRDefault="00546BAE" w:rsidP="004E76C5">
            <w:pPr>
              <w:rPr>
                <w:rFonts w:ascii="Georgia" w:hAnsi="Georgia"/>
                <w:color w:val="000000"/>
                <w:highlight w:val="yellow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02A2FB71" w14:textId="77777777" w:rsidR="00546BAE" w:rsidRDefault="00546BAE" w:rsidP="004E76C5">
            <w:pPr>
              <w:rPr>
                <w:rFonts w:ascii="Georgia" w:hAnsi="Georgia" w:cs="Ayuthaya"/>
                <w:color w:val="000000"/>
                <w:highlight w:val="yellow"/>
                <w:lang w:val="ru-RU"/>
              </w:rPr>
            </w:pPr>
            <w:r>
              <w:rPr>
                <w:rFonts w:ascii="Georgia" w:hAnsi="Georgia" w:cs="Ayuthaya"/>
                <w:color w:val="000000"/>
                <w:highlight w:val="yellow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  <w:highlight w:val="yellow"/>
              </w:rPr>
              <w:t>того Бог отблагодарит</w:t>
            </w:r>
          </w:p>
        </w:tc>
      </w:tr>
      <w:tr w:rsidR="00546BAE" w14:paraId="3DBBD3BB" w14:textId="77777777" w:rsidTr="004E76C5">
        <w:tc>
          <w:tcPr>
            <w:tcW w:w="5096" w:type="dxa"/>
            <w:shd w:val="clear" w:color="auto" w:fill="auto"/>
          </w:tcPr>
          <w:p w14:paraId="047F01FF" w14:textId="77777777" w:rsidR="00546BAE" w:rsidRDefault="00546BAE" w:rsidP="004E76C5">
            <w:pPr>
              <w:rPr>
                <w:rFonts w:ascii="Georgia" w:hAnsi="Georgia"/>
                <w:color w:val="000000"/>
                <w:highlight w:val="yellow"/>
                <w:lang w:val="ru-RU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>Не ищи красоты</w:t>
            </w:r>
            <w:r>
              <w:rPr>
                <w:rFonts w:ascii="Georgia" w:hAnsi="Georgia"/>
                <w:color w:val="000000"/>
                <w:highlight w:val="yellow"/>
                <w:lang w:val="ru-RU"/>
              </w:rPr>
              <w:t>,</w:t>
            </w:r>
          </w:p>
          <w:p w14:paraId="177C58E0" w14:textId="77777777" w:rsidR="00546BAE" w:rsidRDefault="00546BAE" w:rsidP="004E76C5">
            <w:pPr>
              <w:rPr>
                <w:rFonts w:ascii="Georgia" w:hAnsi="Georgia" w:cs="Ayuthaya"/>
                <w:color w:val="000000"/>
                <w:highlight w:val="yellow"/>
              </w:rPr>
            </w:pPr>
          </w:p>
        </w:tc>
        <w:tc>
          <w:tcPr>
            <w:tcW w:w="5096" w:type="dxa"/>
            <w:shd w:val="clear" w:color="auto" w:fill="auto"/>
          </w:tcPr>
          <w:p w14:paraId="186A368F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highlight w:val="yellow"/>
              </w:rPr>
              <w:t>а ищи доброты</w:t>
            </w:r>
            <w:r>
              <w:rPr>
                <w:rFonts w:ascii="Georgia" w:hAnsi="Georgia"/>
                <w:color w:val="000000"/>
              </w:rPr>
              <w:t xml:space="preserve"> </w:t>
            </w:r>
          </w:p>
        </w:tc>
      </w:tr>
    </w:tbl>
    <w:p w14:paraId="69B68738" w14:textId="77777777" w:rsidR="00546BAE" w:rsidRDefault="00546BAE" w:rsidP="00546BAE">
      <w:pPr>
        <w:ind w:firstLine="360"/>
        <w:rPr>
          <w:sz w:val="28"/>
          <w:szCs w:val="28"/>
        </w:rPr>
      </w:pPr>
    </w:p>
    <w:p w14:paraId="1A6E6AD4" w14:textId="77777777" w:rsidR="00546BAE" w:rsidRDefault="00546BAE" w:rsidP="00546BAE">
      <w:pPr>
        <w:ind w:firstLine="360"/>
        <w:rPr>
          <w:sz w:val="28"/>
          <w:szCs w:val="28"/>
        </w:rPr>
      </w:pPr>
    </w:p>
    <w:p w14:paraId="190507AE" w14:textId="77777777" w:rsidR="00546BAE" w:rsidRPr="00F27F74" w:rsidRDefault="00546BAE" w:rsidP="00546BAE">
      <w:pPr>
        <w:ind w:firstLine="360"/>
        <w:rPr>
          <w:sz w:val="28"/>
          <w:szCs w:val="28"/>
        </w:rPr>
      </w:pPr>
    </w:p>
    <w:p w14:paraId="71046EAE" w14:textId="77777777" w:rsidR="00546BAE" w:rsidRPr="00F27F74" w:rsidRDefault="00546BAE" w:rsidP="00546BAE">
      <w:pPr>
        <w:ind w:firstLine="360"/>
        <w:outlineLvl w:val="0"/>
        <w:rPr>
          <w:b/>
          <w:sz w:val="28"/>
          <w:szCs w:val="28"/>
        </w:rPr>
      </w:pPr>
      <w:r w:rsidRPr="00F27F74">
        <w:rPr>
          <w:b/>
          <w:sz w:val="28"/>
          <w:szCs w:val="28"/>
        </w:rPr>
        <w:t xml:space="preserve">                                  Группа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7"/>
        <w:gridCol w:w="4989"/>
      </w:tblGrid>
      <w:tr w:rsidR="00546BAE" w14:paraId="2324CD14" w14:textId="77777777" w:rsidTr="004E76C5">
        <w:tc>
          <w:tcPr>
            <w:tcW w:w="5096" w:type="dxa"/>
            <w:shd w:val="clear" w:color="auto" w:fill="auto"/>
          </w:tcPr>
          <w:p w14:paraId="52170C8F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Доброе дело                                             </w:t>
            </w:r>
          </w:p>
          <w:p w14:paraId="5949B3D2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7B847260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а его добрые дела</w:t>
            </w:r>
          </w:p>
        </w:tc>
      </w:tr>
      <w:tr w:rsidR="00546BAE" w14:paraId="2FAF184E" w14:textId="77777777" w:rsidTr="004E76C5">
        <w:tc>
          <w:tcPr>
            <w:tcW w:w="5096" w:type="dxa"/>
            <w:shd w:val="clear" w:color="auto" w:fill="auto"/>
          </w:tcPr>
          <w:p w14:paraId="55DC4A03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Не одежда красит человека,                   </w:t>
            </w:r>
          </w:p>
          <w:p w14:paraId="7F103572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2BDF46E2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и в воде не тонет</w:t>
            </w:r>
          </w:p>
        </w:tc>
      </w:tr>
      <w:tr w:rsidR="00546BAE" w14:paraId="1EE0022B" w14:textId="77777777" w:rsidTr="004E76C5">
        <w:tc>
          <w:tcPr>
            <w:tcW w:w="5096" w:type="dxa"/>
            <w:shd w:val="clear" w:color="auto" w:fill="auto"/>
          </w:tcPr>
          <w:p w14:paraId="6B4437C2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Кто добро творит,                                    </w:t>
            </w:r>
          </w:p>
          <w:p w14:paraId="331BFBFF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539F3C7A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а зло пропадет                                                                                 </w:t>
            </w:r>
          </w:p>
        </w:tc>
      </w:tr>
      <w:tr w:rsidR="00546BAE" w14:paraId="311754FC" w14:textId="77777777" w:rsidTr="004E76C5">
        <w:tc>
          <w:tcPr>
            <w:tcW w:w="5096" w:type="dxa"/>
            <w:shd w:val="clear" w:color="auto" w:fill="auto"/>
          </w:tcPr>
          <w:p w14:paraId="12BFEA0A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Добро не умрет,                                       </w:t>
            </w:r>
          </w:p>
          <w:p w14:paraId="678240DF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0AFF908B" w14:textId="77777777" w:rsidR="00546BAE" w:rsidRDefault="00546BAE" w:rsidP="004E76C5">
            <w:pPr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</w:rPr>
              <w:t>в том и правды мало</w:t>
            </w:r>
          </w:p>
          <w:p w14:paraId="0958DCB2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189F39C8" w14:textId="77777777" w:rsidTr="004E76C5">
        <w:tc>
          <w:tcPr>
            <w:tcW w:w="5096" w:type="dxa"/>
            <w:shd w:val="clear" w:color="auto" w:fill="auto"/>
          </w:tcPr>
          <w:p w14:paraId="6724037D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В ком добра нет,                                      </w:t>
            </w:r>
          </w:p>
          <w:p w14:paraId="6BA6B83C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75F6D03A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того Бог отблагодарит</w:t>
            </w:r>
          </w:p>
        </w:tc>
      </w:tr>
    </w:tbl>
    <w:p w14:paraId="2F78791C" w14:textId="77777777" w:rsidR="00546BAE" w:rsidRDefault="00546BAE" w:rsidP="00546BAE">
      <w:pPr>
        <w:ind w:firstLine="360"/>
        <w:outlineLvl w:val="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7"/>
        <w:gridCol w:w="4989"/>
      </w:tblGrid>
      <w:tr w:rsidR="00546BAE" w14:paraId="7EFD7F88" w14:textId="77777777" w:rsidTr="004E76C5">
        <w:tc>
          <w:tcPr>
            <w:tcW w:w="5096" w:type="dxa"/>
            <w:shd w:val="clear" w:color="auto" w:fill="auto"/>
          </w:tcPr>
          <w:p w14:paraId="3BCAFDA4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Доброе дело                                             </w:t>
            </w:r>
          </w:p>
          <w:p w14:paraId="75714794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15D3F227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и в воде не тонет</w:t>
            </w:r>
          </w:p>
        </w:tc>
      </w:tr>
      <w:tr w:rsidR="00546BAE" w14:paraId="0E329DE6" w14:textId="77777777" w:rsidTr="004E76C5">
        <w:tc>
          <w:tcPr>
            <w:tcW w:w="5096" w:type="dxa"/>
            <w:shd w:val="clear" w:color="auto" w:fill="auto"/>
          </w:tcPr>
          <w:p w14:paraId="5E127B8A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Не одежда красит человека,                   </w:t>
            </w:r>
          </w:p>
          <w:p w14:paraId="061A5625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3B678A54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а его добрые дела </w:t>
            </w:r>
          </w:p>
        </w:tc>
      </w:tr>
      <w:tr w:rsidR="00546BAE" w14:paraId="0E21F6D2" w14:textId="77777777" w:rsidTr="004E76C5">
        <w:tc>
          <w:tcPr>
            <w:tcW w:w="5096" w:type="dxa"/>
            <w:shd w:val="clear" w:color="auto" w:fill="auto"/>
          </w:tcPr>
          <w:p w14:paraId="46E02AD0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Кто добро творит,                                    </w:t>
            </w:r>
          </w:p>
          <w:p w14:paraId="20D7587D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006A6E9C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того Бог отблагодарит </w:t>
            </w:r>
          </w:p>
        </w:tc>
      </w:tr>
      <w:tr w:rsidR="00546BAE" w14:paraId="3514C2AC" w14:textId="77777777" w:rsidTr="004E76C5">
        <w:tc>
          <w:tcPr>
            <w:tcW w:w="5096" w:type="dxa"/>
            <w:shd w:val="clear" w:color="auto" w:fill="auto"/>
          </w:tcPr>
          <w:p w14:paraId="480686D8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lastRenderedPageBreak/>
              <w:t xml:space="preserve">Добро не умрет,                                       </w:t>
            </w:r>
          </w:p>
          <w:p w14:paraId="3D6FE66C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08E78638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lang w:val="ru-RU"/>
              </w:rPr>
              <w:t xml:space="preserve">     </w:t>
            </w:r>
            <w:r>
              <w:rPr>
                <w:rFonts w:ascii="Georgia" w:hAnsi="Georgia"/>
                <w:color w:val="000000"/>
              </w:rPr>
              <w:t xml:space="preserve">а зло пропадет                                                                                 </w:t>
            </w:r>
          </w:p>
        </w:tc>
      </w:tr>
      <w:tr w:rsidR="00546BAE" w14:paraId="171BA030" w14:textId="77777777" w:rsidTr="004E76C5">
        <w:tc>
          <w:tcPr>
            <w:tcW w:w="5096" w:type="dxa"/>
            <w:shd w:val="clear" w:color="auto" w:fill="auto"/>
          </w:tcPr>
          <w:p w14:paraId="787D2064" w14:textId="77777777" w:rsidR="00546BAE" w:rsidRDefault="00546BAE" w:rsidP="004E76C5">
            <w:pPr>
              <w:ind w:firstLine="360"/>
              <w:outlineLvl w:val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В ком добра нет,                                      </w:t>
            </w:r>
          </w:p>
          <w:p w14:paraId="73508959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73B20042" w14:textId="77777777" w:rsidR="00546BAE" w:rsidRDefault="00546BAE" w:rsidP="004E76C5">
            <w:pPr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</w:rPr>
              <w:t>в том и правды мало</w:t>
            </w:r>
          </w:p>
          <w:p w14:paraId="0EC0D798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</w:tbl>
    <w:p w14:paraId="19DD0D3C" w14:textId="77777777" w:rsidR="00546BAE" w:rsidRPr="00F27F74" w:rsidRDefault="00546BAE" w:rsidP="00546BAE">
      <w:pPr>
        <w:ind w:firstLine="360"/>
        <w:outlineLvl w:val="0"/>
        <w:rPr>
          <w:b/>
          <w:sz w:val="28"/>
          <w:szCs w:val="28"/>
        </w:rPr>
      </w:pPr>
    </w:p>
    <w:p w14:paraId="50516853" w14:textId="77777777" w:rsidR="00546BAE" w:rsidRPr="00F27F74" w:rsidRDefault="00546BAE" w:rsidP="00546BAE">
      <w:pPr>
        <w:ind w:firstLine="360"/>
        <w:outlineLvl w:val="0"/>
        <w:rPr>
          <w:b/>
          <w:sz w:val="28"/>
          <w:szCs w:val="28"/>
        </w:rPr>
      </w:pPr>
      <w:r w:rsidRPr="00F27F74">
        <w:rPr>
          <w:sz w:val="28"/>
          <w:szCs w:val="28"/>
        </w:rPr>
        <w:t xml:space="preserve">                                       </w:t>
      </w:r>
      <w:r w:rsidRPr="00F27F74">
        <w:rPr>
          <w:b/>
          <w:sz w:val="28"/>
          <w:szCs w:val="28"/>
        </w:rPr>
        <w:t>Группа №3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4984"/>
      </w:tblGrid>
      <w:tr w:rsidR="00546BAE" w14:paraId="43F85C67" w14:textId="77777777" w:rsidTr="004E76C5">
        <w:tc>
          <w:tcPr>
            <w:tcW w:w="5096" w:type="dxa"/>
            <w:shd w:val="clear" w:color="auto" w:fill="auto"/>
          </w:tcPr>
          <w:p w14:paraId="5E1C1476" w14:textId="77777777" w:rsidR="00546BAE" w:rsidRDefault="00546BAE" w:rsidP="004E76C5">
            <w:pPr>
              <w:outlineLvl w:val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слово лечит,                            </w:t>
            </w:r>
          </w:p>
          <w:p w14:paraId="7649EAAD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0CBCD9B3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в том и правды мало                        </w:t>
            </w:r>
          </w:p>
        </w:tc>
      </w:tr>
      <w:tr w:rsidR="00546BAE" w14:paraId="23120272" w14:textId="77777777" w:rsidTr="004E76C5">
        <w:tc>
          <w:tcPr>
            <w:tcW w:w="5096" w:type="dxa"/>
            <w:shd w:val="clear" w:color="auto" w:fill="auto"/>
          </w:tcPr>
          <w:p w14:paraId="29FDB3FC" w14:textId="77777777" w:rsidR="00546BAE" w:rsidRDefault="00546BAE" w:rsidP="004E76C5">
            <w:pPr>
              <w:outlineLvl w:val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Не хвались серебром,                          </w:t>
            </w:r>
          </w:p>
          <w:p w14:paraId="04EE98DA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506A8F8D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дороже богатства</w:t>
            </w:r>
          </w:p>
        </w:tc>
      </w:tr>
      <w:tr w:rsidR="00546BAE" w14:paraId="4DA4EE20" w14:textId="77777777" w:rsidTr="004E76C5">
        <w:tc>
          <w:tcPr>
            <w:tcW w:w="5096" w:type="dxa"/>
            <w:shd w:val="clear" w:color="auto" w:fill="auto"/>
          </w:tcPr>
          <w:p w14:paraId="04F48A50" w14:textId="77777777" w:rsidR="00546BAE" w:rsidRDefault="00546BAE" w:rsidP="004E76C5">
            <w:pPr>
              <w:outlineLvl w:val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В ком добра нет,                                  </w:t>
            </w:r>
          </w:p>
          <w:p w14:paraId="346AC9B3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7FC89910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а худое само приспеет  </w:t>
            </w:r>
          </w:p>
        </w:tc>
      </w:tr>
      <w:tr w:rsidR="00546BAE" w14:paraId="36BF75B3" w14:textId="77777777" w:rsidTr="004E76C5">
        <w:tc>
          <w:tcPr>
            <w:tcW w:w="5096" w:type="dxa"/>
            <w:shd w:val="clear" w:color="auto" w:fill="auto"/>
          </w:tcPr>
          <w:p w14:paraId="4B503072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Торопись на доброе дело,                   </w:t>
            </w:r>
          </w:p>
          <w:p w14:paraId="5E5F51B1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09CDC9B2" w14:textId="77777777" w:rsidR="00546BAE" w:rsidRDefault="00546BAE" w:rsidP="004E76C5">
            <w:pPr>
              <w:rPr>
                <w:rFonts w:ascii="Georgia" w:hAnsi="Georgia" w:cs="Ayuthay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 xml:space="preserve">а хвались добром  </w:t>
            </w:r>
          </w:p>
        </w:tc>
      </w:tr>
      <w:tr w:rsidR="00546BAE" w14:paraId="23A149B7" w14:textId="77777777" w:rsidTr="004E76C5">
        <w:tc>
          <w:tcPr>
            <w:tcW w:w="5096" w:type="dxa"/>
            <w:shd w:val="clear" w:color="auto" w:fill="auto"/>
          </w:tcPr>
          <w:p w14:paraId="6A132B2B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братство                                  </w:t>
            </w:r>
          </w:p>
          <w:p w14:paraId="7C6BF3F9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547B921D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а злое калечит</w:t>
            </w:r>
          </w:p>
        </w:tc>
      </w:tr>
    </w:tbl>
    <w:p w14:paraId="7D95A986" w14:textId="77777777" w:rsidR="00546BAE" w:rsidRPr="00F27F74" w:rsidRDefault="00546BAE" w:rsidP="00546BAE">
      <w:pPr>
        <w:ind w:firstLine="360"/>
        <w:outlineLvl w:val="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4984"/>
      </w:tblGrid>
      <w:tr w:rsidR="00546BAE" w14:paraId="709B28FC" w14:textId="77777777" w:rsidTr="004E76C5">
        <w:tc>
          <w:tcPr>
            <w:tcW w:w="5096" w:type="dxa"/>
            <w:shd w:val="clear" w:color="auto" w:fill="auto"/>
          </w:tcPr>
          <w:p w14:paraId="719574C9" w14:textId="77777777" w:rsidR="00546BAE" w:rsidRDefault="00546BAE" w:rsidP="004E76C5">
            <w:pPr>
              <w:outlineLvl w:val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слово лечит,                            </w:t>
            </w:r>
          </w:p>
          <w:p w14:paraId="0DAE2DA5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6E19D8B2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а злое калечит </w:t>
            </w:r>
          </w:p>
        </w:tc>
      </w:tr>
      <w:tr w:rsidR="00546BAE" w14:paraId="37000988" w14:textId="77777777" w:rsidTr="004E76C5">
        <w:tc>
          <w:tcPr>
            <w:tcW w:w="5096" w:type="dxa"/>
            <w:shd w:val="clear" w:color="auto" w:fill="auto"/>
          </w:tcPr>
          <w:p w14:paraId="0B80435C" w14:textId="77777777" w:rsidR="00546BAE" w:rsidRDefault="00546BAE" w:rsidP="004E76C5">
            <w:pPr>
              <w:outlineLvl w:val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Не хвались серебром,                          </w:t>
            </w:r>
          </w:p>
          <w:p w14:paraId="52A4E4FB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1AF152BE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а хвались добром  </w:t>
            </w:r>
          </w:p>
        </w:tc>
      </w:tr>
      <w:tr w:rsidR="00546BAE" w14:paraId="270FBCED" w14:textId="77777777" w:rsidTr="004E76C5">
        <w:tc>
          <w:tcPr>
            <w:tcW w:w="5096" w:type="dxa"/>
            <w:shd w:val="clear" w:color="auto" w:fill="auto"/>
          </w:tcPr>
          <w:p w14:paraId="177A7D53" w14:textId="77777777" w:rsidR="00546BAE" w:rsidRDefault="00546BAE" w:rsidP="004E76C5">
            <w:pPr>
              <w:outlineLvl w:val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В ком добра нет,                                  </w:t>
            </w:r>
          </w:p>
          <w:p w14:paraId="5126A79A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52F89F9A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в том и правды мало                        </w:t>
            </w:r>
          </w:p>
        </w:tc>
      </w:tr>
      <w:tr w:rsidR="00546BAE" w14:paraId="5BACCB92" w14:textId="77777777" w:rsidTr="004E76C5">
        <w:tc>
          <w:tcPr>
            <w:tcW w:w="5096" w:type="dxa"/>
            <w:shd w:val="clear" w:color="auto" w:fill="auto"/>
          </w:tcPr>
          <w:p w14:paraId="21CF8BBE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Торопись на доброе дело,                   </w:t>
            </w:r>
          </w:p>
          <w:p w14:paraId="3230C1FB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138E7861" w14:textId="77777777" w:rsidR="00546BAE" w:rsidRDefault="00546BAE" w:rsidP="004E76C5">
            <w:pPr>
              <w:rPr>
                <w:rFonts w:ascii="Georgia" w:hAnsi="Georgia" w:cs="Ayuthay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 xml:space="preserve">а худое само приспеет  </w:t>
            </w:r>
          </w:p>
        </w:tc>
      </w:tr>
      <w:tr w:rsidR="00546BAE" w14:paraId="73BCF614" w14:textId="77777777" w:rsidTr="004E76C5">
        <w:tc>
          <w:tcPr>
            <w:tcW w:w="5096" w:type="dxa"/>
            <w:shd w:val="clear" w:color="auto" w:fill="auto"/>
          </w:tcPr>
          <w:p w14:paraId="0F0A91EF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братство                                  </w:t>
            </w:r>
          </w:p>
          <w:p w14:paraId="238D34E6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7B33226F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дороже богатства</w:t>
            </w:r>
          </w:p>
        </w:tc>
      </w:tr>
    </w:tbl>
    <w:p w14:paraId="333963EA" w14:textId="77777777" w:rsidR="00546BAE" w:rsidRDefault="00546BAE" w:rsidP="00546BAE">
      <w:pPr>
        <w:ind w:firstLine="360"/>
        <w:rPr>
          <w:sz w:val="28"/>
          <w:szCs w:val="28"/>
        </w:rPr>
      </w:pPr>
    </w:p>
    <w:p w14:paraId="3BBACB38" w14:textId="77777777" w:rsidR="00546BAE" w:rsidRPr="00F27F74" w:rsidRDefault="00546BAE" w:rsidP="00546BAE">
      <w:pPr>
        <w:ind w:firstLine="360"/>
        <w:rPr>
          <w:sz w:val="28"/>
          <w:szCs w:val="28"/>
        </w:rPr>
      </w:pPr>
    </w:p>
    <w:p w14:paraId="0812FA90" w14:textId="77777777" w:rsidR="00546BAE" w:rsidRPr="00F27F74" w:rsidRDefault="00546BAE" w:rsidP="00546BAE">
      <w:pPr>
        <w:ind w:firstLine="360"/>
        <w:rPr>
          <w:sz w:val="28"/>
          <w:szCs w:val="28"/>
        </w:rPr>
      </w:pPr>
    </w:p>
    <w:p w14:paraId="5B232A45" w14:textId="77777777" w:rsidR="00546BAE" w:rsidRPr="00F27F74" w:rsidRDefault="00546BAE" w:rsidP="00546BAE">
      <w:pPr>
        <w:ind w:firstLine="360"/>
        <w:outlineLvl w:val="0"/>
        <w:rPr>
          <w:b/>
          <w:sz w:val="28"/>
          <w:szCs w:val="28"/>
        </w:rPr>
      </w:pPr>
      <w:r w:rsidRPr="00F27F74">
        <w:rPr>
          <w:sz w:val="28"/>
          <w:szCs w:val="28"/>
        </w:rPr>
        <w:t xml:space="preserve">                                       </w:t>
      </w:r>
      <w:r w:rsidRPr="00F27F74">
        <w:rPr>
          <w:b/>
          <w:sz w:val="28"/>
          <w:szCs w:val="28"/>
        </w:rPr>
        <w:t>Группа №4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4986"/>
      </w:tblGrid>
      <w:tr w:rsidR="00546BAE" w14:paraId="67D897A9" w14:textId="77777777" w:rsidTr="004E76C5">
        <w:tc>
          <w:tcPr>
            <w:tcW w:w="5096" w:type="dxa"/>
            <w:shd w:val="clear" w:color="auto" w:fill="auto"/>
          </w:tcPr>
          <w:p w14:paraId="6F198F9A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 не лихо:                                           </w:t>
            </w:r>
          </w:p>
          <w:p w14:paraId="42A6EE6C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1915793B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кто помнит зло</w:t>
            </w:r>
          </w:p>
        </w:tc>
      </w:tr>
      <w:tr w:rsidR="00546BAE" w14:paraId="025BEAA3" w14:textId="77777777" w:rsidTr="004E76C5">
        <w:tc>
          <w:tcPr>
            <w:tcW w:w="5096" w:type="dxa"/>
            <w:shd w:val="clear" w:color="auto" w:fill="auto"/>
          </w:tcPr>
          <w:p w14:paraId="7B3F1651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За недобрым пойдешь -                             </w:t>
            </w:r>
          </w:p>
          <w:p w14:paraId="3E481F28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6FE01393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все горе забудешь</w:t>
            </w:r>
          </w:p>
        </w:tc>
      </w:tr>
      <w:tr w:rsidR="00546BAE" w14:paraId="5E00FA63" w14:textId="77777777" w:rsidTr="004E76C5">
        <w:tc>
          <w:tcPr>
            <w:tcW w:w="5096" w:type="dxa"/>
            <w:shd w:val="clear" w:color="auto" w:fill="auto"/>
          </w:tcPr>
          <w:p w14:paraId="1B4528FD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Тому тяжело,                                              </w:t>
            </w:r>
          </w:p>
          <w:p w14:paraId="4742271D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4FE34CAA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бродит по миру тихо</w:t>
            </w:r>
          </w:p>
        </w:tc>
      </w:tr>
      <w:tr w:rsidR="00546BAE" w14:paraId="11979EBF" w14:textId="77777777" w:rsidTr="004E76C5">
        <w:tc>
          <w:tcPr>
            <w:tcW w:w="5096" w:type="dxa"/>
            <w:shd w:val="clear" w:color="auto" w:fill="auto"/>
          </w:tcPr>
          <w:p w14:paraId="66927FA1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Час в добре побудешь -                             </w:t>
            </w:r>
          </w:p>
          <w:p w14:paraId="1D373143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69698EC9" w14:textId="77777777" w:rsidR="00546BAE" w:rsidRDefault="00546BAE" w:rsidP="004E76C5">
            <w:pPr>
              <w:rPr>
                <w:rFonts w:ascii="Georgia" w:hAnsi="Georgia" w:cs="Ayuthaya"/>
              </w:rPr>
            </w:pPr>
            <w:r>
              <w:rPr>
                <w:rFonts w:ascii="Georgia" w:hAnsi="Georgia"/>
                <w:lang w:val="ru-RU"/>
              </w:rPr>
              <w:t xml:space="preserve">     </w:t>
            </w:r>
            <w:r>
              <w:rPr>
                <w:rFonts w:ascii="Georgia" w:hAnsi="Georgia"/>
              </w:rPr>
              <w:t xml:space="preserve">так лучше помириться    </w:t>
            </w:r>
          </w:p>
        </w:tc>
      </w:tr>
      <w:tr w:rsidR="00546BAE" w14:paraId="5E3CD9FF" w14:textId="77777777" w:rsidTr="004E76C5">
        <w:tc>
          <w:tcPr>
            <w:tcW w:w="5096" w:type="dxa"/>
            <w:shd w:val="clear" w:color="auto" w:fill="auto"/>
          </w:tcPr>
          <w:p w14:paraId="00B1C42E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Чем сердиться,                                           </w:t>
            </w:r>
          </w:p>
          <w:p w14:paraId="3EBFD46E" w14:textId="77777777" w:rsidR="00546BAE" w:rsidRDefault="00546BAE" w:rsidP="004E76C5">
            <w:pPr>
              <w:rPr>
                <w:rFonts w:ascii="Georgia" w:hAnsi="Georgia"/>
              </w:rPr>
            </w:pPr>
          </w:p>
        </w:tc>
        <w:tc>
          <w:tcPr>
            <w:tcW w:w="5096" w:type="dxa"/>
            <w:shd w:val="clear" w:color="auto" w:fill="auto"/>
          </w:tcPr>
          <w:p w14:paraId="604550E2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на беду набредешь  </w:t>
            </w:r>
          </w:p>
        </w:tc>
      </w:tr>
    </w:tbl>
    <w:p w14:paraId="5F83FB0E" w14:textId="77777777" w:rsidR="00546BAE" w:rsidRDefault="00546BAE" w:rsidP="00546BAE">
      <w:pPr>
        <w:ind w:firstLine="360"/>
        <w:outlineLvl w:val="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4986"/>
      </w:tblGrid>
      <w:tr w:rsidR="00546BAE" w14:paraId="7D890791" w14:textId="77777777" w:rsidTr="004E76C5">
        <w:tc>
          <w:tcPr>
            <w:tcW w:w="5096" w:type="dxa"/>
            <w:shd w:val="clear" w:color="auto" w:fill="auto"/>
          </w:tcPr>
          <w:p w14:paraId="654325BF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 не лихо:                                           </w:t>
            </w:r>
          </w:p>
          <w:p w14:paraId="5C0BEC2C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50704161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бродит по миру тихо </w:t>
            </w:r>
          </w:p>
        </w:tc>
      </w:tr>
      <w:tr w:rsidR="00546BAE" w14:paraId="1C165FB6" w14:textId="77777777" w:rsidTr="004E76C5">
        <w:tc>
          <w:tcPr>
            <w:tcW w:w="5096" w:type="dxa"/>
            <w:shd w:val="clear" w:color="auto" w:fill="auto"/>
          </w:tcPr>
          <w:p w14:paraId="0CF44402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За недобрым пойдешь -                             </w:t>
            </w:r>
          </w:p>
          <w:p w14:paraId="11E1BDCC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1C3AF003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на беду набредешь  </w:t>
            </w:r>
          </w:p>
        </w:tc>
      </w:tr>
      <w:tr w:rsidR="00546BAE" w14:paraId="66ABF518" w14:textId="77777777" w:rsidTr="004E76C5">
        <w:tc>
          <w:tcPr>
            <w:tcW w:w="5096" w:type="dxa"/>
            <w:shd w:val="clear" w:color="auto" w:fill="auto"/>
          </w:tcPr>
          <w:p w14:paraId="21627A92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Тому тяжело,                                              </w:t>
            </w:r>
          </w:p>
          <w:p w14:paraId="5A050862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0E1F6D2C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кто помнит зло</w:t>
            </w:r>
          </w:p>
        </w:tc>
      </w:tr>
      <w:tr w:rsidR="00546BAE" w14:paraId="34D2F0D3" w14:textId="77777777" w:rsidTr="004E76C5">
        <w:tc>
          <w:tcPr>
            <w:tcW w:w="5096" w:type="dxa"/>
            <w:shd w:val="clear" w:color="auto" w:fill="auto"/>
          </w:tcPr>
          <w:p w14:paraId="6DE677D4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Час в добре побудешь -                             </w:t>
            </w:r>
          </w:p>
          <w:p w14:paraId="3D8FDF40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53746EFE" w14:textId="77777777" w:rsidR="00546BAE" w:rsidRDefault="00546BAE" w:rsidP="004E76C5">
            <w:pPr>
              <w:rPr>
                <w:rFonts w:ascii="Georgia" w:hAnsi="Georgia" w:cs="Ayuthay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 xml:space="preserve">все горе забудешь </w:t>
            </w:r>
          </w:p>
        </w:tc>
      </w:tr>
      <w:tr w:rsidR="00546BAE" w14:paraId="28E48CA9" w14:textId="77777777" w:rsidTr="004E76C5">
        <w:tc>
          <w:tcPr>
            <w:tcW w:w="5096" w:type="dxa"/>
            <w:shd w:val="clear" w:color="auto" w:fill="auto"/>
          </w:tcPr>
          <w:p w14:paraId="1B6D8D5F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Чем сердиться,                                           </w:t>
            </w:r>
          </w:p>
          <w:p w14:paraId="54D52A43" w14:textId="77777777" w:rsidR="00546BAE" w:rsidRDefault="00546BAE" w:rsidP="004E76C5">
            <w:pPr>
              <w:rPr>
                <w:rFonts w:ascii="Georgia" w:hAnsi="Georgia"/>
              </w:rPr>
            </w:pPr>
          </w:p>
        </w:tc>
        <w:tc>
          <w:tcPr>
            <w:tcW w:w="5096" w:type="dxa"/>
            <w:shd w:val="clear" w:color="auto" w:fill="auto"/>
          </w:tcPr>
          <w:p w14:paraId="10C32163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так лучше помириться    </w:t>
            </w:r>
          </w:p>
        </w:tc>
      </w:tr>
    </w:tbl>
    <w:p w14:paraId="62F503FD" w14:textId="77777777" w:rsidR="00546BAE" w:rsidRPr="00F27F74" w:rsidRDefault="00546BAE" w:rsidP="00546BAE">
      <w:pPr>
        <w:ind w:firstLine="360"/>
        <w:outlineLvl w:val="0"/>
        <w:rPr>
          <w:b/>
          <w:sz w:val="28"/>
          <w:szCs w:val="28"/>
        </w:rPr>
      </w:pPr>
    </w:p>
    <w:p w14:paraId="6CA6DD85" w14:textId="77777777" w:rsidR="00546BAE" w:rsidRDefault="00546BAE" w:rsidP="00546BAE">
      <w:pPr>
        <w:ind w:firstLine="360"/>
        <w:rPr>
          <w:sz w:val="28"/>
          <w:szCs w:val="28"/>
        </w:rPr>
      </w:pPr>
      <w:r w:rsidRPr="00F27F74">
        <w:rPr>
          <w:sz w:val="28"/>
          <w:szCs w:val="28"/>
        </w:rPr>
        <w:t xml:space="preserve">  </w:t>
      </w:r>
    </w:p>
    <w:p w14:paraId="588D24A3" w14:textId="77777777" w:rsidR="00546BAE" w:rsidRPr="00F27F74" w:rsidRDefault="00546BAE" w:rsidP="00546BAE">
      <w:pPr>
        <w:ind w:firstLine="360"/>
        <w:rPr>
          <w:sz w:val="28"/>
          <w:szCs w:val="28"/>
        </w:rPr>
      </w:pPr>
    </w:p>
    <w:p w14:paraId="39C35BA7" w14:textId="77777777" w:rsidR="00546BAE" w:rsidRPr="00EC0CD7" w:rsidRDefault="00546BAE" w:rsidP="00546BAE">
      <w:pPr>
        <w:ind w:firstLine="360"/>
        <w:rPr>
          <w:rFonts w:ascii="Georgia" w:hAnsi="Georgia"/>
          <w:b/>
        </w:rPr>
      </w:pPr>
      <w:r w:rsidRPr="00EC0CD7">
        <w:rPr>
          <w:rFonts w:ascii="Georgia" w:hAnsi="Georgia"/>
          <w:b/>
        </w:rPr>
        <w:t xml:space="preserve">                                        Группа №5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4"/>
        <w:gridCol w:w="4982"/>
      </w:tblGrid>
      <w:tr w:rsidR="00546BAE" w14:paraId="02CBA039" w14:textId="77777777" w:rsidTr="004E76C5">
        <w:tc>
          <w:tcPr>
            <w:tcW w:w="5096" w:type="dxa"/>
            <w:shd w:val="clear" w:color="auto" w:fill="auto"/>
          </w:tcPr>
          <w:p w14:paraId="169FF8BA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С хорошим другом горы свернешь,            </w:t>
            </w:r>
          </w:p>
          <w:p w14:paraId="1215AFFF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650D747E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что дождь в засуху</w:t>
            </w:r>
          </w:p>
          <w:p w14:paraId="503B0214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079371CE" w14:textId="77777777" w:rsidTr="004E76C5">
        <w:tc>
          <w:tcPr>
            <w:tcW w:w="5096" w:type="dxa"/>
            <w:shd w:val="clear" w:color="auto" w:fill="auto"/>
          </w:tcPr>
          <w:p w14:paraId="58CE4DD9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слово человеку                                </w:t>
            </w:r>
          </w:p>
          <w:p w14:paraId="7D8D5EF0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33801D9E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а с плохим - горя хлебнешь</w:t>
            </w:r>
          </w:p>
          <w:p w14:paraId="54FCF6C3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29DCF9B0" w14:textId="77777777" w:rsidTr="004E76C5">
        <w:tc>
          <w:tcPr>
            <w:tcW w:w="5096" w:type="dxa"/>
            <w:shd w:val="clear" w:color="auto" w:fill="auto"/>
          </w:tcPr>
          <w:p w14:paraId="3E81B2F1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Добрая слава лежит, а                                  </w:t>
            </w:r>
          </w:p>
          <w:p w14:paraId="10BAAFDB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64F9120A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кто добра не делает никому</w:t>
            </w:r>
          </w:p>
          <w:p w14:paraId="4235ED4A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0163E34D" w14:textId="77777777" w:rsidTr="004E76C5">
        <w:tc>
          <w:tcPr>
            <w:tcW w:w="5096" w:type="dxa"/>
            <w:shd w:val="clear" w:color="auto" w:fill="auto"/>
          </w:tcPr>
          <w:p w14:paraId="1D63AB8F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Худо тому,                                                     </w:t>
            </w:r>
          </w:p>
          <w:p w14:paraId="13B93F87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44C6E8D2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 xml:space="preserve">его добрые дела                </w:t>
            </w:r>
          </w:p>
          <w:p w14:paraId="1DDEA4C5" w14:textId="77777777" w:rsidR="00546BAE" w:rsidRDefault="00546BAE" w:rsidP="004E76C5">
            <w:pPr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       </w:t>
            </w:r>
          </w:p>
        </w:tc>
      </w:tr>
      <w:tr w:rsidR="00546BAE" w14:paraId="4B82AA5A" w14:textId="77777777" w:rsidTr="004E76C5">
        <w:tc>
          <w:tcPr>
            <w:tcW w:w="5096" w:type="dxa"/>
            <w:shd w:val="clear" w:color="auto" w:fill="auto"/>
          </w:tcPr>
          <w:p w14:paraId="7013AA41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Не одежда красит человека, а                      </w:t>
            </w:r>
          </w:p>
          <w:p w14:paraId="3D77830A" w14:textId="77777777" w:rsidR="00546BAE" w:rsidRDefault="00546BAE" w:rsidP="004E76C5">
            <w:pPr>
              <w:ind w:firstLine="36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                                   </w:t>
            </w:r>
          </w:p>
        </w:tc>
        <w:tc>
          <w:tcPr>
            <w:tcW w:w="5096" w:type="dxa"/>
            <w:shd w:val="clear" w:color="auto" w:fill="auto"/>
          </w:tcPr>
          <w:p w14:paraId="2CEAEC94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>худая – бежит</w:t>
            </w:r>
          </w:p>
        </w:tc>
      </w:tr>
    </w:tbl>
    <w:p w14:paraId="6ECE2E90" w14:textId="77777777" w:rsidR="00546BAE" w:rsidRDefault="00546BAE" w:rsidP="00546BAE">
      <w:pPr>
        <w:ind w:firstLine="36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4"/>
        <w:gridCol w:w="4982"/>
      </w:tblGrid>
      <w:tr w:rsidR="00546BAE" w14:paraId="5602885F" w14:textId="77777777" w:rsidTr="004E76C5">
        <w:tc>
          <w:tcPr>
            <w:tcW w:w="5096" w:type="dxa"/>
            <w:shd w:val="clear" w:color="auto" w:fill="auto"/>
          </w:tcPr>
          <w:p w14:paraId="76DD2B6B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С хорошим другом горы свернешь,            </w:t>
            </w:r>
          </w:p>
          <w:p w14:paraId="1DD7914C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71EDD9F6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а с плохим - горя хлебнешь</w:t>
            </w:r>
          </w:p>
          <w:p w14:paraId="4CCFABE7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51A1D092" w14:textId="77777777" w:rsidTr="004E76C5">
        <w:tc>
          <w:tcPr>
            <w:tcW w:w="5096" w:type="dxa"/>
            <w:shd w:val="clear" w:color="auto" w:fill="auto"/>
          </w:tcPr>
          <w:p w14:paraId="3A367AFB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слово человеку                                </w:t>
            </w:r>
          </w:p>
          <w:p w14:paraId="5718BA30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6AAB9675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что дождь в засуху</w:t>
            </w:r>
          </w:p>
          <w:p w14:paraId="53B7EA3C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637A853A" w14:textId="77777777" w:rsidTr="004E76C5">
        <w:tc>
          <w:tcPr>
            <w:tcW w:w="5096" w:type="dxa"/>
            <w:shd w:val="clear" w:color="auto" w:fill="auto"/>
          </w:tcPr>
          <w:p w14:paraId="47CB4389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Добрая слава лежит, а                                  </w:t>
            </w:r>
          </w:p>
          <w:p w14:paraId="5BEAB815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56A4EB3F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худая – бежит </w:t>
            </w:r>
          </w:p>
          <w:p w14:paraId="0FE1C620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1E677FB6" w14:textId="77777777" w:rsidTr="004E76C5">
        <w:tc>
          <w:tcPr>
            <w:tcW w:w="5096" w:type="dxa"/>
            <w:shd w:val="clear" w:color="auto" w:fill="auto"/>
          </w:tcPr>
          <w:p w14:paraId="6E55E679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Худо тому,                                                     </w:t>
            </w:r>
          </w:p>
          <w:p w14:paraId="70779914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37388E79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 xml:space="preserve">кто добра не делает никому </w:t>
            </w:r>
          </w:p>
          <w:p w14:paraId="0FBE9BB1" w14:textId="77777777" w:rsidR="00546BAE" w:rsidRDefault="00546BAE" w:rsidP="004E76C5">
            <w:pPr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       </w:t>
            </w:r>
          </w:p>
        </w:tc>
      </w:tr>
      <w:tr w:rsidR="00546BAE" w14:paraId="1D3D3E97" w14:textId="77777777" w:rsidTr="004E76C5">
        <w:tc>
          <w:tcPr>
            <w:tcW w:w="5096" w:type="dxa"/>
            <w:shd w:val="clear" w:color="auto" w:fill="auto"/>
          </w:tcPr>
          <w:p w14:paraId="039B3B9E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Не одежда красит человека, а                      </w:t>
            </w:r>
          </w:p>
          <w:p w14:paraId="754ACF59" w14:textId="77777777" w:rsidR="00546BAE" w:rsidRDefault="00546BAE" w:rsidP="004E76C5">
            <w:pPr>
              <w:ind w:firstLine="36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                                   </w:t>
            </w:r>
          </w:p>
        </w:tc>
        <w:tc>
          <w:tcPr>
            <w:tcW w:w="5096" w:type="dxa"/>
            <w:shd w:val="clear" w:color="auto" w:fill="auto"/>
          </w:tcPr>
          <w:p w14:paraId="520176F4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  <w:r>
              <w:rPr>
                <w:rFonts w:ascii="Georgia" w:hAnsi="Georgia"/>
              </w:rPr>
              <w:t xml:space="preserve">его добрые дела                </w:t>
            </w:r>
          </w:p>
        </w:tc>
      </w:tr>
    </w:tbl>
    <w:p w14:paraId="5196F96D" w14:textId="77777777" w:rsidR="00546BAE" w:rsidRDefault="00546BAE" w:rsidP="00546BAE">
      <w:pPr>
        <w:ind w:firstLine="360"/>
        <w:rPr>
          <w:b/>
          <w:sz w:val="28"/>
          <w:szCs w:val="28"/>
        </w:rPr>
      </w:pPr>
    </w:p>
    <w:p w14:paraId="27EBAAE2" w14:textId="77777777" w:rsidR="00546BAE" w:rsidRPr="00F27F74" w:rsidRDefault="00546BAE" w:rsidP="00546BAE">
      <w:pPr>
        <w:ind w:firstLine="360"/>
        <w:rPr>
          <w:b/>
          <w:sz w:val="28"/>
          <w:szCs w:val="28"/>
        </w:rPr>
      </w:pPr>
    </w:p>
    <w:p w14:paraId="1707633D" w14:textId="77777777" w:rsidR="00546BAE" w:rsidRPr="00F27F74" w:rsidRDefault="00546BAE" w:rsidP="00546BAE">
      <w:pPr>
        <w:ind w:firstLine="360"/>
        <w:rPr>
          <w:b/>
          <w:sz w:val="28"/>
          <w:szCs w:val="28"/>
        </w:rPr>
      </w:pPr>
      <w:r w:rsidRPr="00F27F74">
        <w:rPr>
          <w:b/>
          <w:sz w:val="28"/>
          <w:szCs w:val="28"/>
        </w:rPr>
        <w:t xml:space="preserve">                                          Группа №6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4990"/>
      </w:tblGrid>
      <w:tr w:rsidR="00546BAE" w14:paraId="0E99A478" w14:textId="77777777" w:rsidTr="004E76C5">
        <w:tc>
          <w:tcPr>
            <w:tcW w:w="5096" w:type="dxa"/>
            <w:shd w:val="clear" w:color="auto" w:fill="auto"/>
          </w:tcPr>
          <w:p w14:paraId="1176EB69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Кто добро творит,                                         </w:t>
            </w:r>
          </w:p>
          <w:p w14:paraId="1A31E33A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06E6F7DF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чем других обижать</w:t>
            </w:r>
          </w:p>
          <w:p w14:paraId="65BFEAA5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2FC5B8E6" w14:textId="77777777" w:rsidTr="004E76C5">
        <w:tc>
          <w:tcPr>
            <w:tcW w:w="5096" w:type="dxa"/>
            <w:shd w:val="clear" w:color="auto" w:fill="auto"/>
          </w:tcPr>
          <w:p w14:paraId="374751FB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братство                                           </w:t>
            </w:r>
          </w:p>
          <w:p w14:paraId="4620E17A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7676D03F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того Бог отблагодарит</w:t>
            </w:r>
          </w:p>
          <w:p w14:paraId="471FF34D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5544F9FA" w14:textId="77777777" w:rsidTr="004E76C5">
        <w:tc>
          <w:tcPr>
            <w:tcW w:w="5096" w:type="dxa"/>
            <w:shd w:val="clear" w:color="auto" w:fill="auto"/>
          </w:tcPr>
          <w:p w14:paraId="4F5326EC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дело                                                   </w:t>
            </w:r>
          </w:p>
          <w:p w14:paraId="4408FDA2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27F6F7C9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а злое само приспеет    </w:t>
            </w:r>
          </w:p>
          <w:p w14:paraId="488C9BE2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7B0F274D" w14:textId="77777777" w:rsidTr="004E76C5">
        <w:tc>
          <w:tcPr>
            <w:tcW w:w="5096" w:type="dxa"/>
            <w:shd w:val="clear" w:color="auto" w:fill="auto"/>
          </w:tcPr>
          <w:p w14:paraId="5236D398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Торопись на доброе дело,                            </w:t>
            </w:r>
          </w:p>
          <w:p w14:paraId="1C605E04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3803733B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>и в воде не тонет</w:t>
            </w:r>
          </w:p>
          <w:p w14:paraId="7768659D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</w:tr>
      <w:tr w:rsidR="00546BAE" w14:paraId="4DDBE831" w14:textId="77777777" w:rsidTr="004E76C5">
        <w:tc>
          <w:tcPr>
            <w:tcW w:w="5096" w:type="dxa"/>
            <w:shd w:val="clear" w:color="auto" w:fill="auto"/>
          </w:tcPr>
          <w:p w14:paraId="0F63AB23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Лучше самому терпеть,                                </w:t>
            </w:r>
          </w:p>
          <w:p w14:paraId="7DA9226C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5C9A78BA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дороже богатства     </w:t>
            </w:r>
          </w:p>
          <w:p w14:paraId="2D165C33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</w:tbl>
    <w:p w14:paraId="08678D93" w14:textId="77777777" w:rsidR="00546BAE" w:rsidRPr="00F27F74" w:rsidRDefault="00546BAE" w:rsidP="00546BAE">
      <w:pPr>
        <w:ind w:firstLine="36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4990"/>
      </w:tblGrid>
      <w:tr w:rsidR="00546BAE" w14:paraId="2E3586F3" w14:textId="77777777" w:rsidTr="004E76C5">
        <w:tc>
          <w:tcPr>
            <w:tcW w:w="5096" w:type="dxa"/>
            <w:shd w:val="clear" w:color="auto" w:fill="auto"/>
          </w:tcPr>
          <w:p w14:paraId="07AEF7DA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Кто добро творит,                                         </w:t>
            </w:r>
          </w:p>
          <w:p w14:paraId="5E67298E" w14:textId="77777777" w:rsidR="00546BAE" w:rsidRDefault="00546BAE" w:rsidP="004E76C5">
            <w:pPr>
              <w:rPr>
                <w:rFonts w:ascii="Georgia" w:hAnsi="Georgia" w:cs="Ayuthaya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36B211BD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того Бог отблагодарит</w:t>
            </w:r>
          </w:p>
          <w:p w14:paraId="685F61BD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384556BD" w14:textId="77777777" w:rsidTr="004E76C5">
        <w:tc>
          <w:tcPr>
            <w:tcW w:w="5096" w:type="dxa"/>
            <w:shd w:val="clear" w:color="auto" w:fill="auto"/>
          </w:tcPr>
          <w:p w14:paraId="5686D259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братство                                           </w:t>
            </w:r>
          </w:p>
          <w:p w14:paraId="0D407168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7C4B6AC9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дороже богатства     </w:t>
            </w:r>
          </w:p>
          <w:p w14:paraId="744C9036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5C248B1E" w14:textId="77777777" w:rsidTr="004E76C5">
        <w:tc>
          <w:tcPr>
            <w:tcW w:w="5096" w:type="dxa"/>
            <w:shd w:val="clear" w:color="auto" w:fill="auto"/>
          </w:tcPr>
          <w:p w14:paraId="571D5285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Доброе дело                                                   </w:t>
            </w:r>
          </w:p>
          <w:p w14:paraId="1AF3AB8F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11094E5D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  <w:lang w:val="ru-RU"/>
              </w:rPr>
              <w:t xml:space="preserve">      </w:t>
            </w:r>
            <w:r>
              <w:rPr>
                <w:rFonts w:ascii="Georgia" w:hAnsi="Georgia"/>
              </w:rPr>
              <w:t>и в воде не тонет</w:t>
            </w:r>
          </w:p>
          <w:p w14:paraId="2D100F37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  <w:tr w:rsidR="00546BAE" w14:paraId="5130F94E" w14:textId="77777777" w:rsidTr="004E76C5">
        <w:tc>
          <w:tcPr>
            <w:tcW w:w="5096" w:type="dxa"/>
            <w:shd w:val="clear" w:color="auto" w:fill="auto"/>
          </w:tcPr>
          <w:p w14:paraId="00F9EB73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Торопись на доброе дело,                            </w:t>
            </w:r>
          </w:p>
          <w:p w14:paraId="0ECA3D53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7F9F4283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  <w:lang w:val="ru-RU"/>
              </w:rPr>
              <w:t xml:space="preserve"> </w:t>
            </w:r>
            <w:r>
              <w:rPr>
                <w:rFonts w:ascii="Georgia" w:hAnsi="Georgia"/>
              </w:rPr>
              <w:t xml:space="preserve">а злое само приспеет    </w:t>
            </w:r>
          </w:p>
          <w:p w14:paraId="1BC78B20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</w:tr>
      <w:tr w:rsidR="00546BAE" w14:paraId="386D9110" w14:textId="77777777" w:rsidTr="004E76C5">
        <w:tc>
          <w:tcPr>
            <w:tcW w:w="5096" w:type="dxa"/>
            <w:shd w:val="clear" w:color="auto" w:fill="auto"/>
          </w:tcPr>
          <w:p w14:paraId="5ED90564" w14:textId="77777777" w:rsidR="00546BAE" w:rsidRDefault="00546BAE" w:rsidP="004E76C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Лучше самому терпеть,                                </w:t>
            </w:r>
          </w:p>
          <w:p w14:paraId="46B0C849" w14:textId="77777777" w:rsidR="00546BAE" w:rsidRDefault="00546BAE" w:rsidP="004E76C5">
            <w:pPr>
              <w:rPr>
                <w:rFonts w:ascii="Georgia" w:hAnsi="Georgia" w:cs="Ayuthaya"/>
              </w:rPr>
            </w:pPr>
          </w:p>
        </w:tc>
        <w:tc>
          <w:tcPr>
            <w:tcW w:w="5096" w:type="dxa"/>
            <w:shd w:val="clear" w:color="auto" w:fill="auto"/>
          </w:tcPr>
          <w:p w14:paraId="07007522" w14:textId="77777777" w:rsidR="00546BAE" w:rsidRDefault="00546BAE" w:rsidP="004E76C5">
            <w:pPr>
              <w:ind w:firstLine="36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чем других обижать</w:t>
            </w:r>
          </w:p>
          <w:p w14:paraId="379A604F" w14:textId="77777777" w:rsidR="00546BAE" w:rsidRDefault="00546BAE" w:rsidP="004E76C5">
            <w:pPr>
              <w:ind w:firstLine="360"/>
              <w:rPr>
                <w:rFonts w:ascii="Georgia" w:hAnsi="Georgia" w:cs="Ayuthaya"/>
              </w:rPr>
            </w:pPr>
          </w:p>
        </w:tc>
      </w:tr>
    </w:tbl>
    <w:p w14:paraId="5E62EEE6" w14:textId="77777777" w:rsidR="00546BAE" w:rsidRDefault="00546BAE" w:rsidP="00546BAE">
      <w:pPr>
        <w:ind w:firstLine="360"/>
        <w:rPr>
          <w:sz w:val="28"/>
          <w:szCs w:val="28"/>
        </w:rPr>
      </w:pPr>
    </w:p>
    <w:p w14:paraId="1473D077" w14:textId="77777777" w:rsidR="00546BAE" w:rsidRDefault="00546BAE" w:rsidP="00546BAE">
      <w:pPr>
        <w:rPr>
          <w:sz w:val="28"/>
          <w:szCs w:val="28"/>
        </w:rPr>
      </w:pPr>
    </w:p>
    <w:p w14:paraId="3A110FB7" w14:textId="77777777" w:rsidR="00546BAE" w:rsidRDefault="00546BAE" w:rsidP="00546BAE">
      <w:pPr>
        <w:ind w:firstLine="360"/>
        <w:jc w:val="center"/>
        <w:rPr>
          <w:b/>
          <w:sz w:val="28"/>
          <w:szCs w:val="28"/>
        </w:rPr>
      </w:pPr>
      <w:r w:rsidRPr="00F27F74">
        <w:rPr>
          <w:b/>
          <w:sz w:val="28"/>
          <w:szCs w:val="28"/>
        </w:rPr>
        <w:t>Группа №</w:t>
      </w:r>
      <w:r>
        <w:rPr>
          <w:b/>
          <w:sz w:val="28"/>
          <w:szCs w:val="28"/>
        </w:rPr>
        <w:t xml:space="preserve">7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94"/>
      </w:tblGrid>
      <w:tr w:rsidR="00546BAE" w14:paraId="36F55930" w14:textId="77777777" w:rsidTr="004E76C5">
        <w:tc>
          <w:tcPr>
            <w:tcW w:w="5096" w:type="dxa"/>
            <w:shd w:val="clear" w:color="auto" w:fill="auto"/>
          </w:tcPr>
          <w:p w14:paraId="3B94B8F2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 xml:space="preserve">Злого любить </w:t>
            </w: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  <w:lang w:val="ru-RU"/>
              </w:rPr>
              <w:t xml:space="preserve">                                              </w:t>
            </w:r>
          </w:p>
        </w:tc>
        <w:tc>
          <w:tcPr>
            <w:tcW w:w="5096" w:type="dxa"/>
            <w:shd w:val="clear" w:color="auto" w:fill="auto"/>
          </w:tcPr>
          <w:p w14:paraId="5387F11B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>добро и делай.</w:t>
            </w:r>
          </w:p>
          <w:p w14:paraId="213986CE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32E86DE6" w14:textId="77777777" w:rsidTr="004E76C5">
        <w:tc>
          <w:tcPr>
            <w:tcW w:w="5096" w:type="dxa"/>
            <w:shd w:val="clear" w:color="auto" w:fill="auto"/>
          </w:tcPr>
          <w:p w14:paraId="7D6B63CB" w14:textId="77777777" w:rsidR="00546BAE" w:rsidRDefault="00546BAE" w:rsidP="004E76C5">
            <w:pP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>Добра желаешь,</w:t>
            </w:r>
          </w:p>
          <w:p w14:paraId="1BE06F6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0C1E008F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зло порицай.</w:t>
            </w:r>
          </w:p>
          <w:p w14:paraId="76082E62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3B0E8DFB" w14:textId="77777777" w:rsidTr="004E76C5">
        <w:tc>
          <w:tcPr>
            <w:tcW w:w="5096" w:type="dxa"/>
            <w:shd w:val="clear" w:color="auto" w:fill="auto"/>
          </w:tcPr>
          <w:p w14:paraId="19CCD39E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lastRenderedPageBreak/>
              <w:t>Добро поощряй,</w:t>
            </w:r>
          </w:p>
          <w:p w14:paraId="61DF1DAD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4782686A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злого не жалей.</w:t>
            </w:r>
          </w:p>
          <w:p w14:paraId="70EC79EE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5AC7D39B" w14:textId="77777777" w:rsidTr="004E76C5">
        <w:tc>
          <w:tcPr>
            <w:tcW w:w="5096" w:type="dxa"/>
            <w:shd w:val="clear" w:color="auto" w:fill="auto"/>
          </w:tcPr>
          <w:p w14:paraId="3869AD07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Доброго чти,</w:t>
            </w:r>
          </w:p>
        </w:tc>
        <w:tc>
          <w:tcPr>
            <w:tcW w:w="5096" w:type="dxa"/>
            <w:shd w:val="clear" w:color="auto" w:fill="auto"/>
          </w:tcPr>
          <w:p w14:paraId="491FAD06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добрый от радости.</w:t>
            </w:r>
          </w:p>
          <w:p w14:paraId="5F3DA3F5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567A72F9" w14:textId="77777777" w:rsidTr="004E76C5">
        <w:tc>
          <w:tcPr>
            <w:tcW w:w="5096" w:type="dxa"/>
            <w:shd w:val="clear" w:color="auto" w:fill="auto"/>
          </w:tcPr>
          <w:p w14:paraId="3F0DC6D6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Злой плачет от зависти,</w:t>
            </w:r>
          </w:p>
        </w:tc>
        <w:tc>
          <w:tcPr>
            <w:tcW w:w="5096" w:type="dxa"/>
            <w:shd w:val="clear" w:color="auto" w:fill="auto"/>
          </w:tcPr>
          <w:p w14:paraId="0E91DE4E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>— себя губить.</w:t>
            </w:r>
          </w:p>
          <w:p w14:paraId="0D0A12A8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</w:tbl>
    <w:p w14:paraId="3299A049" w14:textId="77777777" w:rsidR="00546BAE" w:rsidRDefault="00546BAE" w:rsidP="00546BAE">
      <w:pPr>
        <w:ind w:firstLine="360"/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2"/>
        <w:gridCol w:w="4994"/>
      </w:tblGrid>
      <w:tr w:rsidR="00546BAE" w14:paraId="2E678FC9" w14:textId="77777777" w:rsidTr="004E76C5">
        <w:tc>
          <w:tcPr>
            <w:tcW w:w="5096" w:type="dxa"/>
            <w:shd w:val="clear" w:color="auto" w:fill="auto"/>
          </w:tcPr>
          <w:p w14:paraId="4AA6E497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 xml:space="preserve">Злого любить </w:t>
            </w: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  <w:lang w:val="ru-RU"/>
              </w:rPr>
              <w:t xml:space="preserve">                                              </w:t>
            </w:r>
          </w:p>
        </w:tc>
        <w:tc>
          <w:tcPr>
            <w:tcW w:w="5096" w:type="dxa"/>
            <w:shd w:val="clear" w:color="auto" w:fill="auto"/>
          </w:tcPr>
          <w:p w14:paraId="7F9C470C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>— себя губить.</w:t>
            </w:r>
          </w:p>
          <w:p w14:paraId="295EA187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00CCA9DB" w14:textId="77777777" w:rsidTr="004E76C5">
        <w:tc>
          <w:tcPr>
            <w:tcW w:w="5096" w:type="dxa"/>
            <w:shd w:val="clear" w:color="auto" w:fill="auto"/>
          </w:tcPr>
          <w:p w14:paraId="5603E065" w14:textId="77777777" w:rsidR="00546BAE" w:rsidRDefault="00546BAE" w:rsidP="004E76C5">
            <w:pP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>Добра желаешь,</w:t>
            </w:r>
          </w:p>
          <w:p w14:paraId="6DC45C61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2118DF57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</w:pPr>
            <w:r>
              <w:rPr>
                <w:rStyle w:val="a4"/>
                <w:rFonts w:ascii="Georgia" w:hAnsi="Georgia"/>
                <w:i w:val="0"/>
                <w:iCs w:val="0"/>
                <w:color w:val="000000"/>
                <w:bdr w:val="none" w:sz="0" w:space="0" w:color="auto" w:frame="1"/>
              </w:rPr>
              <w:t>добро и делай.</w:t>
            </w:r>
          </w:p>
          <w:p w14:paraId="523CC7DF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36AF791A" w14:textId="77777777" w:rsidTr="004E76C5">
        <w:tc>
          <w:tcPr>
            <w:tcW w:w="5096" w:type="dxa"/>
            <w:shd w:val="clear" w:color="auto" w:fill="auto"/>
          </w:tcPr>
          <w:p w14:paraId="469CE2FE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поощряй,</w:t>
            </w:r>
          </w:p>
          <w:p w14:paraId="0BBCF91A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6BAD1CAE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зло порицай.</w:t>
            </w:r>
          </w:p>
          <w:p w14:paraId="6B322EED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/>
                <w:color w:val="000000"/>
                <w:shd w:val="clear" w:color="auto" w:fill="FFFFFF"/>
              </w:rPr>
            </w:pPr>
          </w:p>
          <w:p w14:paraId="7F3F33B4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6DD1A218" w14:textId="77777777" w:rsidTr="004E76C5">
        <w:tc>
          <w:tcPr>
            <w:tcW w:w="5096" w:type="dxa"/>
            <w:shd w:val="clear" w:color="auto" w:fill="auto"/>
          </w:tcPr>
          <w:p w14:paraId="04C5A5E7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Доброго чти,</w:t>
            </w:r>
          </w:p>
        </w:tc>
        <w:tc>
          <w:tcPr>
            <w:tcW w:w="5096" w:type="dxa"/>
            <w:shd w:val="clear" w:color="auto" w:fill="auto"/>
          </w:tcPr>
          <w:p w14:paraId="2D7A3F06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злого не жалей.</w:t>
            </w:r>
          </w:p>
          <w:p w14:paraId="45D0942F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4BFCB597" w14:textId="77777777" w:rsidTr="004E76C5">
        <w:tc>
          <w:tcPr>
            <w:tcW w:w="5096" w:type="dxa"/>
            <w:shd w:val="clear" w:color="auto" w:fill="auto"/>
          </w:tcPr>
          <w:p w14:paraId="1E445673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Злой плачет от зависти,</w:t>
            </w:r>
          </w:p>
        </w:tc>
        <w:tc>
          <w:tcPr>
            <w:tcW w:w="5096" w:type="dxa"/>
            <w:shd w:val="clear" w:color="auto" w:fill="auto"/>
          </w:tcPr>
          <w:p w14:paraId="3EB54AA0" w14:textId="77777777" w:rsidR="00546BAE" w:rsidRDefault="00546BAE" w:rsidP="004E76C5">
            <w:pPr>
              <w:shd w:val="clear" w:color="auto" w:fill="FFFFFF"/>
              <w:ind w:left="720"/>
              <w:textAlignment w:val="baseline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добрый от радости.</w:t>
            </w:r>
          </w:p>
        </w:tc>
      </w:tr>
    </w:tbl>
    <w:p w14:paraId="38CF370D" w14:textId="77777777" w:rsidR="00546BAE" w:rsidRDefault="00546BAE" w:rsidP="00546BAE">
      <w:pPr>
        <w:ind w:firstLine="360"/>
        <w:jc w:val="center"/>
        <w:rPr>
          <w:b/>
          <w:sz w:val="28"/>
          <w:szCs w:val="28"/>
        </w:rPr>
      </w:pPr>
    </w:p>
    <w:p w14:paraId="007FB55C" w14:textId="77777777" w:rsidR="00546BAE" w:rsidRDefault="00546BAE" w:rsidP="00546BAE">
      <w:pPr>
        <w:ind w:firstLine="360"/>
        <w:jc w:val="center"/>
        <w:rPr>
          <w:b/>
          <w:sz w:val="28"/>
          <w:szCs w:val="28"/>
        </w:rPr>
      </w:pPr>
    </w:p>
    <w:p w14:paraId="3E5D3069" w14:textId="77777777" w:rsidR="00546BAE" w:rsidRDefault="00546BAE" w:rsidP="00546BAE">
      <w:pPr>
        <w:shd w:val="clear" w:color="auto" w:fill="FFFFFF"/>
        <w:ind w:left="720"/>
        <w:textAlignment w:val="baseline"/>
        <w:rPr>
          <w:rFonts w:ascii="Helvetica Neue" w:hAnsi="Helvetica Neue"/>
          <w:color w:val="444444"/>
          <w:sz w:val="26"/>
          <w:szCs w:val="26"/>
        </w:rPr>
      </w:pPr>
    </w:p>
    <w:p w14:paraId="18170982" w14:textId="77777777" w:rsidR="00546BAE" w:rsidRDefault="00546BAE" w:rsidP="00546BAE">
      <w:pPr>
        <w:ind w:firstLine="360"/>
        <w:rPr>
          <w:b/>
          <w:sz w:val="28"/>
          <w:szCs w:val="28"/>
        </w:rPr>
      </w:pPr>
    </w:p>
    <w:p w14:paraId="46D48B9B" w14:textId="77777777" w:rsidR="00546BAE" w:rsidRDefault="00546BAE" w:rsidP="00546BAE">
      <w:pPr>
        <w:ind w:firstLine="360"/>
        <w:jc w:val="center"/>
        <w:rPr>
          <w:b/>
          <w:sz w:val="28"/>
          <w:szCs w:val="28"/>
        </w:rPr>
      </w:pPr>
    </w:p>
    <w:p w14:paraId="62FC88CE" w14:textId="77777777" w:rsidR="00546BAE" w:rsidRDefault="00546BAE" w:rsidP="00546BAE">
      <w:pPr>
        <w:ind w:firstLine="360"/>
        <w:jc w:val="center"/>
        <w:rPr>
          <w:b/>
          <w:sz w:val="28"/>
          <w:szCs w:val="28"/>
        </w:rPr>
      </w:pPr>
      <w:r w:rsidRPr="00F27F74">
        <w:rPr>
          <w:b/>
          <w:sz w:val="28"/>
          <w:szCs w:val="28"/>
        </w:rPr>
        <w:t>Группа №</w:t>
      </w:r>
      <w:r>
        <w:rPr>
          <w:b/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5"/>
      </w:tblGrid>
      <w:tr w:rsidR="00546BAE" w14:paraId="04C8A1CE" w14:textId="77777777" w:rsidTr="004E76C5">
        <w:tc>
          <w:tcPr>
            <w:tcW w:w="5096" w:type="dxa"/>
            <w:shd w:val="clear" w:color="auto" w:fill="auto"/>
          </w:tcPr>
          <w:p w14:paraId="0D193C54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Умный от зла бежит,</w:t>
            </w:r>
          </w:p>
          <w:p w14:paraId="1C2C0ECD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61408F5C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и пожинать.</w:t>
            </w:r>
          </w:p>
        </w:tc>
      </w:tr>
      <w:tr w:rsidR="00546BAE" w14:paraId="6B2D7F5F" w14:textId="77777777" w:rsidTr="004E76C5">
        <w:tc>
          <w:tcPr>
            <w:tcW w:w="5096" w:type="dxa"/>
            <w:shd w:val="clear" w:color="auto" w:fill="auto"/>
          </w:tcPr>
          <w:p w14:paraId="1FF40619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Доброму человеку —</w:t>
            </w:r>
          </w:p>
        </w:tc>
        <w:tc>
          <w:tcPr>
            <w:tcW w:w="5096" w:type="dxa"/>
            <w:shd w:val="clear" w:color="auto" w:fill="auto"/>
          </w:tcPr>
          <w:p w14:paraId="6F9AB1A4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глупый его догоняет.</w:t>
            </w:r>
          </w:p>
          <w:p w14:paraId="1C9DC223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590C6290" w14:textId="77777777" w:rsidTr="004E76C5">
        <w:tc>
          <w:tcPr>
            <w:tcW w:w="5096" w:type="dxa"/>
            <w:shd w:val="clear" w:color="auto" w:fill="auto"/>
          </w:tcPr>
          <w:p w14:paraId="4B7C445D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сеять —</w:t>
            </w:r>
          </w:p>
          <w:p w14:paraId="79579081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2F4F9435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словно свету принесет.</w:t>
            </w:r>
          </w:p>
          <w:p w14:paraId="1AF58C19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321C99F8" w14:textId="77777777" w:rsidTr="004E76C5">
        <w:tc>
          <w:tcPr>
            <w:tcW w:w="5096" w:type="dxa"/>
            <w:shd w:val="clear" w:color="auto" w:fill="auto"/>
          </w:tcPr>
          <w:p w14:paraId="4B2E1317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творить —</w:t>
            </w:r>
          </w:p>
        </w:tc>
        <w:tc>
          <w:tcPr>
            <w:tcW w:w="5096" w:type="dxa"/>
            <w:shd w:val="clear" w:color="auto" w:fill="auto"/>
          </w:tcPr>
          <w:p w14:paraId="419F3EF5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>что день, то и праздник.</w:t>
            </w:r>
          </w:p>
          <w:p w14:paraId="153F2289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5AAB8061" w14:textId="77777777" w:rsidTr="004E76C5">
        <w:tc>
          <w:tcPr>
            <w:tcW w:w="5096" w:type="dxa"/>
            <w:shd w:val="clear" w:color="auto" w:fill="auto"/>
          </w:tcPr>
          <w:p w14:paraId="0E4B7B6A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Добрый человек придет,</w:t>
            </w:r>
          </w:p>
          <w:p w14:paraId="00CA4D7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6C0A1A9A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себя веселить.</w:t>
            </w:r>
          </w:p>
        </w:tc>
      </w:tr>
    </w:tbl>
    <w:p w14:paraId="0068E6FA" w14:textId="77777777" w:rsidR="00546BAE" w:rsidRPr="001F27F9" w:rsidRDefault="00546BAE" w:rsidP="00546BAE">
      <w:pPr>
        <w:ind w:firstLine="360"/>
        <w:rPr>
          <w:rFonts w:ascii="Georgia" w:hAnsi="Georgia"/>
          <w:color w:val="000000"/>
          <w:shd w:val="clear" w:color="auto" w:fill="FFFFFF"/>
        </w:rPr>
      </w:pPr>
    </w:p>
    <w:p w14:paraId="5371C136" w14:textId="77777777" w:rsidR="00546BAE" w:rsidRDefault="00546BAE" w:rsidP="00546BAE">
      <w:pPr>
        <w:ind w:firstLine="360"/>
        <w:rPr>
          <w:rFonts w:ascii="Georgia" w:hAnsi="Georgia"/>
          <w:color w:val="00000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5"/>
      </w:tblGrid>
      <w:tr w:rsidR="00546BAE" w14:paraId="5168A429" w14:textId="77777777" w:rsidTr="004E76C5">
        <w:tc>
          <w:tcPr>
            <w:tcW w:w="5096" w:type="dxa"/>
            <w:shd w:val="clear" w:color="auto" w:fill="auto"/>
          </w:tcPr>
          <w:p w14:paraId="4E0E1DE4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Умный от зла бежит,</w:t>
            </w:r>
          </w:p>
          <w:p w14:paraId="0E9DA3ED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</w:p>
        </w:tc>
        <w:tc>
          <w:tcPr>
            <w:tcW w:w="5096" w:type="dxa"/>
            <w:shd w:val="clear" w:color="auto" w:fill="auto"/>
          </w:tcPr>
          <w:p w14:paraId="50A66462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а глупый его догоняет.</w:t>
            </w:r>
          </w:p>
          <w:p w14:paraId="1A65E0AA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79442F97" w14:textId="77777777" w:rsidTr="004E76C5">
        <w:tc>
          <w:tcPr>
            <w:tcW w:w="5096" w:type="dxa"/>
            <w:shd w:val="clear" w:color="auto" w:fill="auto"/>
          </w:tcPr>
          <w:p w14:paraId="366EA0E5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Доброму человеку —</w:t>
            </w:r>
          </w:p>
        </w:tc>
        <w:tc>
          <w:tcPr>
            <w:tcW w:w="5096" w:type="dxa"/>
            <w:shd w:val="clear" w:color="auto" w:fill="auto"/>
          </w:tcPr>
          <w:p w14:paraId="4D1F4F87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что день, то и праздник.</w:t>
            </w:r>
          </w:p>
          <w:p w14:paraId="453ABBD2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39555473" w14:textId="77777777" w:rsidTr="004E76C5">
        <w:tc>
          <w:tcPr>
            <w:tcW w:w="5096" w:type="dxa"/>
            <w:shd w:val="clear" w:color="auto" w:fill="auto"/>
          </w:tcPr>
          <w:p w14:paraId="47E2BEEC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сеять —</w:t>
            </w:r>
          </w:p>
          <w:p w14:paraId="60C3425E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3DD5F9CC" w14:textId="77777777" w:rsidR="00546BAE" w:rsidRDefault="00546BAE" w:rsidP="004E76C5">
            <w:pPr>
              <w:ind w:firstLine="360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и пожинать.</w:t>
            </w:r>
          </w:p>
          <w:p w14:paraId="54DCE54B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225FD28C" w14:textId="77777777" w:rsidTr="004E76C5">
        <w:tc>
          <w:tcPr>
            <w:tcW w:w="5096" w:type="dxa"/>
            <w:shd w:val="clear" w:color="auto" w:fill="auto"/>
          </w:tcPr>
          <w:p w14:paraId="1995905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Добро творить —</w:t>
            </w:r>
          </w:p>
        </w:tc>
        <w:tc>
          <w:tcPr>
            <w:tcW w:w="5096" w:type="dxa"/>
            <w:shd w:val="clear" w:color="auto" w:fill="auto"/>
          </w:tcPr>
          <w:p w14:paraId="19CEA41C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  <w:lang w:val="ru-RU"/>
              </w:rPr>
              <w:t xml:space="preserve">      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>себя веселить.</w:t>
            </w:r>
          </w:p>
          <w:p w14:paraId="277A857D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5F05C6E6" w14:textId="77777777" w:rsidTr="004E76C5">
        <w:tc>
          <w:tcPr>
            <w:tcW w:w="5096" w:type="dxa"/>
            <w:shd w:val="clear" w:color="auto" w:fill="auto"/>
          </w:tcPr>
          <w:p w14:paraId="511CF8EF" w14:textId="77777777" w:rsidR="00546BAE" w:rsidRDefault="00546BAE" w:rsidP="004E76C5">
            <w:pPr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Добрый человек придет,</w:t>
            </w:r>
          </w:p>
          <w:p w14:paraId="5F86CBE1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  <w:tc>
          <w:tcPr>
            <w:tcW w:w="5096" w:type="dxa"/>
            <w:shd w:val="clear" w:color="auto" w:fill="auto"/>
          </w:tcPr>
          <w:p w14:paraId="51485586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словно свету принесет.</w:t>
            </w:r>
          </w:p>
        </w:tc>
      </w:tr>
    </w:tbl>
    <w:p w14:paraId="7BAC61DB" w14:textId="77777777" w:rsidR="00546BAE" w:rsidRPr="00F27F74" w:rsidRDefault="00546BAE" w:rsidP="00546BAE">
      <w:pPr>
        <w:ind w:firstLine="360"/>
        <w:rPr>
          <w:b/>
          <w:sz w:val="28"/>
          <w:szCs w:val="28"/>
        </w:rPr>
      </w:pPr>
    </w:p>
    <w:p w14:paraId="1F331BE0" w14:textId="77777777" w:rsidR="00546BAE" w:rsidRPr="00F27F74" w:rsidRDefault="00546BAE" w:rsidP="00546BAE">
      <w:pPr>
        <w:ind w:firstLine="360"/>
        <w:jc w:val="center"/>
        <w:rPr>
          <w:b/>
          <w:sz w:val="28"/>
          <w:szCs w:val="28"/>
        </w:rPr>
      </w:pPr>
      <w:r w:rsidRPr="00F27F74">
        <w:rPr>
          <w:b/>
          <w:sz w:val="28"/>
          <w:szCs w:val="28"/>
        </w:rPr>
        <w:t>Группа №</w:t>
      </w:r>
      <w:r>
        <w:rPr>
          <w:b/>
          <w:sz w:val="28"/>
          <w:szCs w:val="28"/>
        </w:rPr>
        <w:t>9</w:t>
      </w:r>
    </w:p>
    <w:p w14:paraId="06C12A09" w14:textId="77777777" w:rsidR="00546BAE" w:rsidRPr="00F27F74" w:rsidRDefault="00546BAE" w:rsidP="00546BAE">
      <w:pPr>
        <w:rPr>
          <w:b/>
          <w:sz w:val="28"/>
          <w:szCs w:val="28"/>
        </w:rPr>
      </w:pPr>
    </w:p>
    <w:p w14:paraId="3B763D96" w14:textId="77777777" w:rsidR="00546BAE" w:rsidRDefault="00546BAE" w:rsidP="00546BAE">
      <w:pPr>
        <w:ind w:firstLine="360"/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9"/>
        <w:gridCol w:w="4987"/>
      </w:tblGrid>
      <w:tr w:rsidR="00546BAE" w14:paraId="7718CA21" w14:textId="77777777" w:rsidTr="004E76C5">
        <w:tc>
          <w:tcPr>
            <w:tcW w:w="5096" w:type="dxa"/>
            <w:shd w:val="clear" w:color="auto" w:fill="auto"/>
          </w:tcPr>
          <w:p w14:paraId="422584AD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Доброму слову —</w:t>
            </w:r>
          </w:p>
        </w:tc>
        <w:tc>
          <w:tcPr>
            <w:tcW w:w="5096" w:type="dxa"/>
            <w:shd w:val="clear" w:color="auto" w:fill="auto"/>
          </w:tcPr>
          <w:p w14:paraId="345FAAE1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и чужая болезнь к сердцу.</w:t>
            </w:r>
          </w:p>
          <w:p w14:paraId="552B3EE5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4A774CBC" w14:textId="77777777" w:rsidTr="004E76C5">
        <w:tc>
          <w:tcPr>
            <w:tcW w:w="5096" w:type="dxa"/>
            <w:shd w:val="clear" w:color="auto" w:fill="auto"/>
          </w:tcPr>
          <w:p w14:paraId="0D0F4642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Следовать добру — взбираться на гору,</w:t>
            </w:r>
          </w:p>
        </w:tc>
        <w:tc>
          <w:tcPr>
            <w:tcW w:w="5096" w:type="dxa"/>
            <w:shd w:val="clear" w:color="auto" w:fill="auto"/>
          </w:tcPr>
          <w:p w14:paraId="1E07059B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злое слово дом разрушит.</w:t>
            </w:r>
          </w:p>
          <w:p w14:paraId="0E6EC48F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0A5E50E3" w14:textId="77777777" w:rsidTr="004E76C5">
        <w:tc>
          <w:tcPr>
            <w:tcW w:w="5096" w:type="dxa"/>
            <w:shd w:val="clear" w:color="auto" w:fill="auto"/>
          </w:tcPr>
          <w:p w14:paraId="5DC79745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lastRenderedPageBreak/>
              <w:t>Доброму человеку</w:t>
            </w:r>
          </w:p>
        </w:tc>
        <w:tc>
          <w:tcPr>
            <w:tcW w:w="5096" w:type="dxa"/>
            <w:shd w:val="clear" w:color="auto" w:fill="auto"/>
          </w:tcPr>
          <w:p w14:paraId="4D031D23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добрый ответ.</w:t>
            </w:r>
          </w:p>
          <w:p w14:paraId="0B81B736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4EF8556D" w14:textId="77777777" w:rsidTr="004E76C5">
        <w:tc>
          <w:tcPr>
            <w:tcW w:w="5096" w:type="dxa"/>
            <w:shd w:val="clear" w:color="auto" w:fill="auto"/>
          </w:tcPr>
          <w:p w14:paraId="5F51C5C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Доброму и сухарь на здоровье,</w:t>
            </w:r>
          </w:p>
        </w:tc>
        <w:tc>
          <w:tcPr>
            <w:tcW w:w="5096" w:type="dxa"/>
            <w:shd w:val="clear" w:color="auto" w:fill="auto"/>
          </w:tcPr>
          <w:p w14:paraId="5F1CDDF9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следовать злу — скользить в пропасть.</w:t>
            </w:r>
          </w:p>
          <w:p w14:paraId="717C774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7C5EAC9B" w14:textId="77777777" w:rsidTr="004E76C5">
        <w:tc>
          <w:tcPr>
            <w:tcW w:w="5096" w:type="dxa"/>
            <w:shd w:val="clear" w:color="auto" w:fill="auto"/>
          </w:tcPr>
          <w:p w14:paraId="27F21BD4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Доброе слово дом построит,</w:t>
            </w:r>
          </w:p>
        </w:tc>
        <w:tc>
          <w:tcPr>
            <w:tcW w:w="5096" w:type="dxa"/>
            <w:shd w:val="clear" w:color="auto" w:fill="auto"/>
          </w:tcPr>
          <w:p w14:paraId="0E2256B5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а злому и мясное не впрок.</w:t>
            </w:r>
          </w:p>
          <w:p w14:paraId="56650431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</w:p>
        </w:tc>
      </w:tr>
    </w:tbl>
    <w:p w14:paraId="5710AA39" w14:textId="77777777" w:rsidR="00546BAE" w:rsidRDefault="00546BAE" w:rsidP="00546BAE">
      <w:pPr>
        <w:ind w:firstLine="360"/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</w:p>
    <w:p w14:paraId="355F268C" w14:textId="77777777" w:rsidR="00546BAE" w:rsidRDefault="00546BAE" w:rsidP="00546BAE">
      <w:pPr>
        <w:ind w:firstLine="360"/>
        <w:rPr>
          <w:rFonts w:ascii="Open Sans" w:hAnsi="Open Sans" w:cs="Open Sans"/>
          <w:color w:val="333333"/>
          <w:sz w:val="30"/>
          <w:szCs w:val="3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9"/>
        <w:gridCol w:w="4987"/>
      </w:tblGrid>
      <w:tr w:rsidR="00546BAE" w14:paraId="33051AFF" w14:textId="77777777" w:rsidTr="004E76C5">
        <w:tc>
          <w:tcPr>
            <w:tcW w:w="5096" w:type="dxa"/>
            <w:shd w:val="clear" w:color="auto" w:fill="auto"/>
          </w:tcPr>
          <w:p w14:paraId="1E569A89" w14:textId="77777777" w:rsidR="00546BAE" w:rsidRDefault="00546BAE" w:rsidP="004E76C5">
            <w:pPr>
              <w:rPr>
                <w:rFonts w:ascii="Georgia" w:hAnsi="Georgia" w:cs="Ayuthaya"/>
                <w:color w:val="000000"/>
                <w:lang w:val="ru-RU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Доброму слову —</w:t>
            </w:r>
          </w:p>
        </w:tc>
        <w:tc>
          <w:tcPr>
            <w:tcW w:w="5096" w:type="dxa"/>
            <w:shd w:val="clear" w:color="auto" w:fill="auto"/>
          </w:tcPr>
          <w:p w14:paraId="7B732CCB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добрый ответ.</w:t>
            </w:r>
          </w:p>
          <w:p w14:paraId="0C8A5C57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22142279" w14:textId="77777777" w:rsidTr="004E76C5">
        <w:tc>
          <w:tcPr>
            <w:tcW w:w="5096" w:type="dxa"/>
            <w:shd w:val="clear" w:color="auto" w:fill="auto"/>
          </w:tcPr>
          <w:p w14:paraId="65E9749D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Следовать добру — взбираться на гору,</w:t>
            </w:r>
          </w:p>
        </w:tc>
        <w:tc>
          <w:tcPr>
            <w:tcW w:w="5096" w:type="dxa"/>
            <w:shd w:val="clear" w:color="auto" w:fill="auto"/>
          </w:tcPr>
          <w:p w14:paraId="482B8BEB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следовать злу — скользить в пропасть.</w:t>
            </w:r>
          </w:p>
          <w:p w14:paraId="49A38AE4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4E0A7082" w14:textId="77777777" w:rsidTr="004E76C5">
        <w:tc>
          <w:tcPr>
            <w:tcW w:w="5096" w:type="dxa"/>
            <w:shd w:val="clear" w:color="auto" w:fill="auto"/>
          </w:tcPr>
          <w:p w14:paraId="797B4708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Доброму человеку</w:t>
            </w:r>
          </w:p>
        </w:tc>
        <w:tc>
          <w:tcPr>
            <w:tcW w:w="5096" w:type="dxa"/>
            <w:shd w:val="clear" w:color="auto" w:fill="auto"/>
          </w:tcPr>
          <w:p w14:paraId="0960FE43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и чужая болезнь к сердцу.</w:t>
            </w:r>
          </w:p>
          <w:p w14:paraId="690709A8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77DE67A8" w14:textId="77777777" w:rsidTr="004E76C5">
        <w:tc>
          <w:tcPr>
            <w:tcW w:w="5096" w:type="dxa"/>
            <w:shd w:val="clear" w:color="auto" w:fill="auto"/>
          </w:tcPr>
          <w:p w14:paraId="018B1C73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Доброму и сухарь на здоровье,</w:t>
            </w:r>
          </w:p>
        </w:tc>
        <w:tc>
          <w:tcPr>
            <w:tcW w:w="5096" w:type="dxa"/>
            <w:shd w:val="clear" w:color="auto" w:fill="auto"/>
          </w:tcPr>
          <w:p w14:paraId="50CF067F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а злому и мясное не впрок.</w:t>
            </w:r>
          </w:p>
          <w:p w14:paraId="3139221C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  <w:tr w:rsidR="00546BAE" w14:paraId="13A34E45" w14:textId="77777777" w:rsidTr="004E76C5">
        <w:tc>
          <w:tcPr>
            <w:tcW w:w="5096" w:type="dxa"/>
            <w:shd w:val="clear" w:color="auto" w:fill="auto"/>
          </w:tcPr>
          <w:p w14:paraId="2A3B8FEB" w14:textId="77777777" w:rsidR="00546BAE" w:rsidRDefault="00546BAE" w:rsidP="004E76C5">
            <w:pPr>
              <w:rPr>
                <w:rFonts w:ascii="Georgia" w:hAnsi="Georgia" w:cs="Ayuthaya"/>
                <w:color w:val="000000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Доброе слово дом построит,</w:t>
            </w:r>
          </w:p>
        </w:tc>
        <w:tc>
          <w:tcPr>
            <w:tcW w:w="5096" w:type="dxa"/>
            <w:shd w:val="clear" w:color="auto" w:fill="auto"/>
          </w:tcPr>
          <w:p w14:paraId="4A0CF5D3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  <w:shd w:val="clear" w:color="auto" w:fill="FFFFFF"/>
              </w:rPr>
            </w:pPr>
            <w:r>
              <w:rPr>
                <w:rFonts w:ascii="Georgia" w:hAnsi="Georgia" w:cs="Ayuthaya"/>
                <w:color w:val="000000"/>
                <w:shd w:val="clear" w:color="auto" w:fill="FFFFFF"/>
              </w:rPr>
              <w:t>злое слово дом разрушит.</w:t>
            </w:r>
          </w:p>
          <w:p w14:paraId="6E3F761E" w14:textId="77777777" w:rsidR="00546BAE" w:rsidRDefault="00546BAE" w:rsidP="004E76C5">
            <w:pPr>
              <w:ind w:firstLine="360"/>
              <w:rPr>
                <w:rFonts w:ascii="Georgia" w:hAnsi="Georgia" w:cs="Ayuthaya"/>
                <w:color w:val="000000"/>
              </w:rPr>
            </w:pPr>
          </w:p>
        </w:tc>
      </w:tr>
    </w:tbl>
    <w:p w14:paraId="7AFE59CC" w14:textId="77777777" w:rsidR="00546BAE" w:rsidRPr="00B32C5F" w:rsidRDefault="00546BAE" w:rsidP="00546BAE">
      <w:pPr>
        <w:ind w:firstLine="360"/>
        <w:rPr>
          <w:sz w:val="28"/>
          <w:szCs w:val="28"/>
        </w:rPr>
      </w:pPr>
    </w:p>
    <w:p w14:paraId="0AC7D1D0" w14:textId="77777777" w:rsidR="00546BAE" w:rsidRDefault="00546BAE" w:rsidP="00546BAE"/>
    <w:p w14:paraId="74F089B8" w14:textId="49EB6977" w:rsidR="00BB1DA2" w:rsidRPr="00BB1DA2" w:rsidRDefault="00BB1DA2" w:rsidP="00BB1DA2">
      <w:pPr>
        <w:pStyle w:val="a3"/>
        <w:jc w:val="center"/>
        <w:rPr>
          <w:b/>
          <w:bCs/>
        </w:rPr>
      </w:pPr>
    </w:p>
    <w:sectPr w:rsidR="00BB1DA2" w:rsidRPr="00BB1DA2" w:rsidSect="00234E32">
      <w:pgSz w:w="11906" w:h="16838"/>
      <w:pgMar w:top="540" w:right="850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26AF" w14:textId="77777777" w:rsidR="008D3357" w:rsidRDefault="008D3357" w:rsidP="009D5C6A">
      <w:r>
        <w:separator/>
      </w:r>
    </w:p>
  </w:endnote>
  <w:endnote w:type="continuationSeparator" w:id="0">
    <w:p w14:paraId="3A73FA08" w14:textId="77777777" w:rsidR="008D3357" w:rsidRDefault="008D3357" w:rsidP="009D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6EF5" w14:textId="77777777" w:rsidR="008D3357" w:rsidRDefault="008D3357" w:rsidP="009D5C6A">
      <w:r>
        <w:separator/>
      </w:r>
    </w:p>
  </w:footnote>
  <w:footnote w:type="continuationSeparator" w:id="0">
    <w:p w14:paraId="2364171A" w14:textId="77777777" w:rsidR="008D3357" w:rsidRDefault="008D3357" w:rsidP="009D5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2"/>
    <w:rsid w:val="000B46B0"/>
    <w:rsid w:val="00546BAE"/>
    <w:rsid w:val="00703152"/>
    <w:rsid w:val="00707F29"/>
    <w:rsid w:val="008D3357"/>
    <w:rsid w:val="009D5C6A"/>
    <w:rsid w:val="00BB1DA2"/>
    <w:rsid w:val="00BC3AEC"/>
    <w:rsid w:val="00CA4391"/>
    <w:rsid w:val="00D2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4DF8"/>
  <w15:chartTrackingRefBased/>
  <w15:docId w15:val="{FDE1D367-3E90-B344-8379-2FCE8751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D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B1DA2"/>
    <w:pPr>
      <w:spacing w:before="100" w:beforeAutospacing="1" w:after="100" w:afterAutospacing="1"/>
    </w:pPr>
  </w:style>
  <w:style w:type="character" w:styleId="a4">
    <w:name w:val="Emphasis"/>
    <w:uiPriority w:val="20"/>
    <w:qFormat/>
    <w:rsid w:val="00BB1DA2"/>
    <w:rPr>
      <w:i/>
      <w:iCs/>
    </w:rPr>
  </w:style>
  <w:style w:type="table" w:styleId="a5">
    <w:name w:val="Table Grid"/>
    <w:basedOn w:val="a1"/>
    <w:uiPriority w:val="59"/>
    <w:rsid w:val="00BB1DA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BB1DA2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BB1DA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D5C6A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5C6A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9D5C6A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5C6A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genial.ly/6432d6bfdc04fb00111d3685/presentation-basic-present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3</cp:revision>
  <dcterms:created xsi:type="dcterms:W3CDTF">2023-05-13T20:49:00Z</dcterms:created>
  <dcterms:modified xsi:type="dcterms:W3CDTF">2023-05-25T17:35:00Z</dcterms:modified>
</cp:coreProperties>
</file>