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F7C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Класс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: 4</w:t>
      </w:r>
    </w:p>
    <w:p w14:paraId="786F05B6" w14:textId="245F65FE" w:rsid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Тема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:«Уважение к родителям и старшим».</w:t>
      </w:r>
    </w:p>
    <w:p w14:paraId="7AD87E7D" w14:textId="7B20CC89" w:rsidR="007A4B8E" w:rsidRDefault="007A4B8E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</w:pPr>
      <w:r w:rsidRPr="007A4B8E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val="ru-RU" w:eastAsia="ru-RU"/>
        </w:rPr>
        <w:t>Презентация</w:t>
      </w:r>
      <w:r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  <w:t xml:space="preserve">: </w:t>
      </w:r>
      <w:hyperlink r:id="rId4" w:history="1">
        <w:r w:rsidRPr="00634372">
          <w:rPr>
            <w:rStyle w:val="a4"/>
            <w:rFonts w:ascii="PT Sans" w:eastAsia="Times New Roman" w:hAnsi="PT Sans" w:cs="Times New Roman"/>
            <w:sz w:val="21"/>
            <w:szCs w:val="21"/>
            <w:lang w:val="ru-RU" w:eastAsia="ru-RU"/>
          </w:rPr>
          <w:t>https://view.genial.ly/6469f6badbccea0012f4dd5f/presentation-basic-presentation</w:t>
        </w:r>
      </w:hyperlink>
    </w:p>
    <w:p w14:paraId="2048E8DC" w14:textId="77777777" w:rsidR="007A4B8E" w:rsidRPr="007A4B8E" w:rsidRDefault="007A4B8E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</w:pPr>
    </w:p>
    <w:p w14:paraId="66537818" w14:textId="77777777" w:rsidR="00AD09F5" w:rsidRPr="00AD09F5" w:rsidRDefault="00AD09F5" w:rsidP="00AD09F5">
      <w:pPr>
        <w:spacing w:after="150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Ход урока</w:t>
      </w:r>
    </w:p>
    <w:p w14:paraId="2B33147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1. Организационный момент</w:t>
      </w:r>
    </w:p>
    <w:p w14:paraId="77B303B7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Здравствуйте, ребята! Пусть этот урок принесёт нам радость общения и наполнит души прекрасными чувствами.</w:t>
      </w:r>
    </w:p>
    <w:p w14:paraId="29A28329" w14:textId="21D35AE2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учитель читает стихотворение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Ольги Фоминой:</w:t>
      </w:r>
    </w:p>
    <w:p w14:paraId="5A8E8326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Плачет яблоня: на ветке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Одно яблоко висит,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Разлетелись листья-детки,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Дождь холодный моросит.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И напрасно льются слёзы,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Сердце яблони грустит: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Под ногою снег морозный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Спелым яблоком хрустит.</w:t>
      </w:r>
    </w:p>
    <w:p w14:paraId="284A3F0B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Приходилось ли вам видеть плачущие деревья? </w:t>
      </w:r>
    </w:p>
    <w:p w14:paraId="43615499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Отчего, по-вашему, они плакали?</w:t>
      </w:r>
    </w:p>
    <w:p w14:paraId="07F755F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Бывает ли у вас такое настроение, когда хочется плакать?</w:t>
      </w:r>
    </w:p>
    <w:p w14:paraId="36AA8DAC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Кто первым спешит вас утешить? (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мама, родные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</w:t>
      </w:r>
    </w:p>
    <w:p w14:paraId="4809D341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2. Актуализация знаний</w:t>
      </w:r>
    </w:p>
    <w:p w14:paraId="3BFA414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1) Создание проблемной ситуации</w:t>
      </w:r>
    </w:p>
    <w:p w14:paraId="0AA7F4E7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Послушайте притчу об одном прекрасном дереве, которое тоже много плакало за свою жизнь.</w:t>
      </w:r>
    </w:p>
    <w:p w14:paraId="686AF1CC" w14:textId="3D47ECD6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Просмотр видео притчи «Мальчик и Яблоня»</w:t>
      </w:r>
      <w:r w:rsidR="00312095" w:rsidRPr="003120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val="ru-RU" w:eastAsia="ru-RU"/>
        </w:rPr>
        <w:t xml:space="preserve"> </w:t>
      </w:r>
      <w:r w:rsidR="00312095" w:rsidRPr="003120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highlight w:val="yellow"/>
          <w:lang w:val="ru-RU" w:eastAsia="ru-RU"/>
        </w:rPr>
        <w:t>(СЛАЙД1)</w:t>
      </w:r>
    </w:p>
    <w:p w14:paraId="69CAFB92" w14:textId="0B559022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Обсуждение притчи </w:t>
      </w:r>
    </w:p>
    <w:p w14:paraId="2B21EF6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Изменилось ли у вас настроение после просмотра притчи? Почему?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(Стало грустно, жалко яблоню)</w:t>
      </w:r>
    </w:p>
    <w:p w14:paraId="4FEAE4D7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Был ли Мальчик другом Яблоне? </w:t>
      </w:r>
    </w:p>
    <w:p w14:paraId="0159E77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Он забирал или Яблоня сама отдавала? (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Сама отдавала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</w:t>
      </w:r>
    </w:p>
    <w:p w14:paraId="7110C3FF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А почему Яблоня без сожаления отдавала всё, что нужно было Мальчику?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(Яблоня любила Мальчика)</w:t>
      </w:r>
    </w:p>
    <w:p w14:paraId="2B3C07B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2)Постановка проблемного вопроса.</w:t>
      </w:r>
    </w:p>
    <w:p w14:paraId="390018FF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-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Яблоня – это наши родители. Детьми мы очень любим их и играем с ними. Когда вырастаем, оставляем их одних. Возвращаемся к ним, когда нуждаемся в их помощи и когда у нас проблемы. Родители всегда готовы принять нас и отдать все, что можно, чтобы сделать нас счастливыми. Вы можете подумать, что Мальчик был жесток с деревом, но разве мы сами порою не так же относимся к своим родителям? </w:t>
      </w: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А как мы должны к ним относится и почему?</w:t>
      </w:r>
    </w:p>
    <w:p w14:paraId="53CBC69A" w14:textId="0D46DA0C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lastRenderedPageBreak/>
        <w:t>- В конце урока мы постараемся ответить на эти вопросы. Поможет нам в этом наша Яблоня. Но, к сожалению, от неё остался только пенёк... Я предлагаю возродить нашу Яблоньку! А для этого нам нужно работать очень дружно.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 </w:t>
      </w:r>
    </w:p>
    <w:p w14:paraId="4B8EE53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3. Сообщение темы и целей занятия.</w:t>
      </w:r>
    </w:p>
    <w:p w14:paraId="43FCAF65" w14:textId="46D0342C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1) Работа в группах с ребусами. </w:t>
      </w:r>
    </w:p>
    <w:p w14:paraId="4FE1A0E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Для успешного достижения цели вы будете работать в группах. Вспомните правила работы в группе.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(Дети называют правила)</w:t>
      </w:r>
    </w:p>
    <w:p w14:paraId="1DE7081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Чтобы вновь появился ствол дерева, вам нужно узнать тему нашего урока, поможет в этом ребус. У каждой группы свой ребус, разгадайте его и объедините слова в фразу.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 (Приложение 1)</w:t>
      </w:r>
    </w:p>
    <w:p w14:paraId="432D9D4A" w14:textId="03CB0B58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2)Постановка темы и целей урока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.</w:t>
      </w: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 </w:t>
      </w:r>
      <w:r w:rsidR="00631806" w:rsidRPr="003120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highlight w:val="yellow"/>
          <w:lang w:val="ru-RU" w:eastAsia="ru-RU"/>
        </w:rPr>
        <w:t>(СЛАЙД</w:t>
      </w:r>
      <w:r w:rsidR="00631806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highlight w:val="yellow"/>
          <w:lang w:val="ru-RU" w:eastAsia="ru-RU"/>
        </w:rPr>
        <w:t>2</w:t>
      </w:r>
      <w:r w:rsidR="00631806" w:rsidRPr="003120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highlight w:val="yellow"/>
          <w:lang w:val="ru-RU" w:eastAsia="ru-RU"/>
        </w:rPr>
        <w:t>)</w:t>
      </w:r>
    </w:p>
    <w:p w14:paraId="47F7F84C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Как будет звучать тема нашего урока?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(Уважение к родителям и старшим)</w:t>
      </w:r>
    </w:p>
    <w:p w14:paraId="0EFD6257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Какие цели мы поставим перед собой?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(Узнаем, почему надо уважать родителей и старших)</w:t>
      </w:r>
    </w:p>
    <w:p w14:paraId="356260F9" w14:textId="755B5BD3" w:rsidR="00673DCE" w:rsidRPr="00673DCE" w:rsidRDefault="00673DCE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</w:pPr>
      <w:r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  <w:t>- Кто скажет, какая тема нашего урока?</w:t>
      </w:r>
    </w:p>
    <w:p w14:paraId="39EEB05D" w14:textId="341F71ED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4. Изучение материала.</w:t>
      </w:r>
    </w:p>
    <w:p w14:paraId="14F0A1BA" w14:textId="4CDE9D12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1) Работа с понятием «уважение».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 </w:t>
      </w:r>
    </w:p>
    <w:p w14:paraId="6E790A0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В настоящее время существует проблема отношения к пожилым людям. Раньше дети беспрекословно слушались старших, но сейчас внуки пререкаются и грубо разговаривают с бабушками и дедушками, считая их не понимающими и не очень образованными. При этом многие дети также поступают и со своими родителями и даже не стесняются проявлять свое грубое отношение в обществе. Ребята, сегодня мы с вами поговорим об уважении к старшим, о чуткости и отзывчивости.</w:t>
      </w:r>
    </w:p>
    <w:p w14:paraId="34837861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А что – же такое уважение? Давайте порассуждаем. 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(Уважение — это чувство почтения, отношение, основанное на признании чьих-нибудь достоинств, заслуг, высоких качеств).</w:t>
      </w:r>
    </w:p>
    <w:p w14:paraId="32ADEB3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В жизни приходится встречаться с разными людьми. Уважать людей – независимо от их вероисповедания, недостатков – значит уметь прощать им эти недостатки. Любой человек достоин уважения только потому, что он человек. Уважать – значит почитать кого-либо, признавать их достоинства.</w:t>
      </w:r>
    </w:p>
    <w:p w14:paraId="55249B5B" w14:textId="02300915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2) Работа в группах со словарями. </w:t>
      </w:r>
      <w:r w:rsidR="00673DCE" w:rsidRPr="003120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highlight w:val="yellow"/>
          <w:lang w:val="ru-RU" w:eastAsia="ru-RU"/>
        </w:rPr>
        <w:t>(СЛАЙД</w:t>
      </w:r>
      <w:r w:rsidR="00673DCE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highlight w:val="yellow"/>
          <w:lang w:val="ru-RU" w:eastAsia="ru-RU"/>
        </w:rPr>
        <w:t>3</w:t>
      </w:r>
      <w:r w:rsidR="00673DCE" w:rsidRPr="003120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highlight w:val="yellow"/>
          <w:lang w:val="ru-RU" w:eastAsia="ru-RU"/>
        </w:rPr>
        <w:t>)</w:t>
      </w:r>
    </w:p>
    <w:p w14:paraId="7868C2C1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Какое значение слов «уважать» и «уважение» даётся в толковых словарях?</w:t>
      </w:r>
    </w:p>
    <w:p w14:paraId="66045801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В. И. Даль</w:t>
      </w:r>
    </w:p>
    <w:p w14:paraId="4FB0FBCC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Уважать – почитать, чтить, душевно признавать чьи-либо достоинства, ценить высоко;</w:t>
      </w:r>
    </w:p>
    <w:p w14:paraId="53B8AE5B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Уважать – почитать человека достойным вниманья, ставить завелико, принять за причину, убедиться и уступить, согласиться.</w:t>
      </w:r>
    </w:p>
    <w:p w14:paraId="6F05AC7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С. И. Ожегов</w:t>
      </w:r>
    </w:p>
    <w:p w14:paraId="47B5BE59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Уважать – относиться с уважением к кому-либо. Считаться с кем-либо, принимать во внимание и соблюдать ч-л интересы. Любить. Иметь пристрастие к кому-либо.</w:t>
      </w:r>
    </w:p>
    <w:p w14:paraId="13D396C8" w14:textId="77777777" w:rsidR="00B04937" w:rsidRDefault="00AD09F5" w:rsidP="00B04937">
      <w:pPr>
        <w:spacing w:after="150"/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val="ru-RU"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3) Выступления подготовленных учеников (проектная деятельность).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 </w:t>
      </w:r>
      <w:r w:rsidR="00B04937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val="ru-RU" w:eastAsia="ru-RU"/>
        </w:rPr>
        <w:t>Ребята должны были в команде по 4 человека подготовить выступления</w:t>
      </w:r>
    </w:p>
    <w:p w14:paraId="454EBDAB" w14:textId="0495D14E" w:rsidR="00B04937" w:rsidRPr="00AD09F5" w:rsidRDefault="00B04937" w:rsidP="00B04937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t>Группа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gramStart"/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1.(</w:t>
      </w:r>
      <w:proofErr w:type="gramEnd"/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Иудаизм). 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 xml:space="preserve">Приложение 2. </w:t>
      </w:r>
    </w:p>
    <w:p w14:paraId="78CF146C" w14:textId="62201A17" w:rsidR="00B04937" w:rsidRPr="00AD09F5" w:rsidRDefault="00B04937" w:rsidP="00B04937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lastRenderedPageBreak/>
        <w:t>Группа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 xml:space="preserve"> 2. (Христианство).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 Приложение 3.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 </w:t>
      </w:r>
    </w:p>
    <w:p w14:paraId="3B4F6221" w14:textId="028B54DD" w:rsidR="00B04937" w:rsidRPr="00AD09F5" w:rsidRDefault="00B04937" w:rsidP="00B04937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Просмотр видео ролика песни-заповеди «Почитай родителей своих». </w:t>
      </w:r>
    </w:p>
    <w:p w14:paraId="6F745F3B" w14:textId="36434640" w:rsidR="00B04937" w:rsidRPr="00AD09F5" w:rsidRDefault="00B04937" w:rsidP="00B04937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t>Группа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 xml:space="preserve"> 3. (Ислам).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 Приложение 4.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 </w:t>
      </w:r>
    </w:p>
    <w:p w14:paraId="5E765311" w14:textId="4DEAE649" w:rsidR="00B04937" w:rsidRPr="00AD09F5" w:rsidRDefault="00B04937" w:rsidP="00B04937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t>Группа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gramStart"/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4.(</w:t>
      </w:r>
      <w:proofErr w:type="gramEnd"/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Буддизм). 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 xml:space="preserve">Приложение 5. </w:t>
      </w:r>
    </w:p>
    <w:p w14:paraId="22543EDD" w14:textId="7C5D9E18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</w:pPr>
    </w:p>
    <w:p w14:paraId="14FC78A8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Уважение старших – закон жизни людей.</w:t>
      </w:r>
    </w:p>
    <w:p w14:paraId="34AD8CB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Как вы понимаете выражение «Уважай старших»?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(Здороваться со старшими, дать дорогу, уступить место, вежливо обращаться к ним, помочь в чем-либо и т. д.).</w:t>
      </w:r>
    </w:p>
    <w:p w14:paraId="00FD01FC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У разных народов, во всех религиях положение о любви и уважении к родителям является одной из важнейших основ вероучения.</w:t>
      </w:r>
    </w:p>
    <w:p w14:paraId="0541D36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Сегодня ребята нашего класса подготовили сообщения об отношении к родителям и старшим у людей разных вероисповеданий.</w:t>
      </w:r>
    </w:p>
    <w:p w14:paraId="70995E1E" w14:textId="373FC7C6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4) Анализ услышанного, составление памятки. </w:t>
      </w:r>
    </w:p>
    <w:p w14:paraId="46BCA22E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Итак, прослушав выступления одноклассников, скажите, чему учат нас мировые религии в отношениях к родителям и взрослым?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(Варианты детей)</w:t>
      </w:r>
    </w:p>
    <w:p w14:paraId="4DA68D29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Создадим памятку «Правила поведения детей по отношению к родителям и взрослым» .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(С помощью учителя составляют памятку)</w:t>
      </w:r>
    </w:p>
    <w:p w14:paraId="09823E8E" w14:textId="24DFC3BC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5) Физминутка. </w:t>
      </w:r>
    </w:p>
    <w:p w14:paraId="64A68D3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Покажите, как вы умеете помогать маме.</w:t>
      </w:r>
    </w:p>
    <w:p w14:paraId="6483BF88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Дружно маме помогаем – пыль повсюду вытираем.</w:t>
      </w:r>
    </w:p>
    <w:p w14:paraId="2D57B4B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Мы белье теперь стираем, полощем, отжимаем.</w:t>
      </w:r>
    </w:p>
    <w:p w14:paraId="18BD01C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Подметаем все кругом и бегом за молоком.</w:t>
      </w:r>
    </w:p>
    <w:p w14:paraId="25F9668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Маму вечером встречаем, двери настежь открываем,</w:t>
      </w:r>
    </w:p>
    <w:p w14:paraId="6BDF87A8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Маму крепко обнимаем.</w:t>
      </w:r>
    </w:p>
    <w:p w14:paraId="79643BD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(Подражательные движения по тексту.)</w:t>
      </w:r>
    </w:p>
    <w:p w14:paraId="15582157" w14:textId="50784888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val="ru-RU"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У нашего дерева появились ветви – это поступки, с помощью которых мы проявляем своё уважение к старшим. </w:t>
      </w:r>
      <w:r w:rsidR="00DA134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val="ru-RU" w:eastAsia="ru-RU"/>
        </w:rPr>
        <w:t>(Визуально лучше, чтоб на доске было дерево)</w:t>
      </w:r>
    </w:p>
    <w:p w14:paraId="7103BAAE" w14:textId="318376E1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6) Решение проблемного вопроса, поставленного в начале урока. Работа в группах.</w:t>
      </w: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 </w:t>
      </w:r>
    </w:p>
    <w:p w14:paraId="371D884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Создав памятку, мы ответили на вопрос: как нужно относиться к родителям и старшим. </w:t>
      </w:r>
    </w:p>
    <w:p w14:paraId="030177A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Обсудите в группах и попробуйте ответить на следующий вопрос: «Почему мы должны уважать родителей и старших?»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(Отвечают на вопрос).</w:t>
      </w:r>
    </w:p>
    <w:p w14:paraId="6A57875F" w14:textId="1B746324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На дереве появляются листочки. </w:t>
      </w:r>
    </w:p>
    <w:p w14:paraId="3AF13B9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5. Рефлексия деятельности</w:t>
      </w:r>
    </w:p>
    <w:p w14:paraId="5387751B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Чего не хватает на нашем дереве?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(яблок, плодов)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.</w:t>
      </w:r>
    </w:p>
    <w:p w14:paraId="0EA46C9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На столе у каждого из вас лежат по 3 яблока (картинки на магните) – красное, жёлтое, зелёное.</w:t>
      </w:r>
    </w:p>
    <w:p w14:paraId="54E5D5C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lastRenderedPageBreak/>
        <w:t>- Если после этого урока вы будете стараться выполнять правила уважительного отношения – украсьте дерево красным яблочком, жёлтым – если вы задумаетесь над этим вопросом, зелёным – если этот вопрос вы отложите на будущее. </w:t>
      </w:r>
      <w:r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(Дети прикрепляют яблоки к интерактивной доске.) </w:t>
      </w:r>
    </w:p>
    <w:p w14:paraId="1046609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6. Подведение итогов</w:t>
      </w:r>
    </w:p>
    <w:p w14:paraId="76F3ACDC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Урок подошёл к концу. Посмотрите на наше дерево: оно стало красивым, ярким и снова улыбается. Пусть и на лицах ваших родителей, бабушек и дедушек всегда будет улыбка. Придя сегодня домой, поблагодарите их за заботу и любовь, которую они вам дарят. Ведь самая незначительная услуга, самая простая ласка, оказанная вовремя, с охотою, всегда обрадует и утешит родительское сердце. Не требуется тут ни трат больших, ни богатства: нужна одна искренняя любовь.</w:t>
      </w:r>
    </w:p>
    <w:p w14:paraId="7D3B5C5E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69538A71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44F2FA7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387FE39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1D4B5726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6E5B1C3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3856CB97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74CD36B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7FB83881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595CB827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5511A3C8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20C513E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4399ACD5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7988436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7B8E2F4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18B818C0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16E4BE25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605F4D6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4328A56F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095F5E55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2AB28F8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1F395E80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76EB2545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3601C0E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7C531D7C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1B9F12A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409AC2F8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0C36701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Приложение 1</w:t>
      </w:r>
    </w:p>
    <w:tbl>
      <w:tblPr>
        <w:tblW w:w="9990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9990"/>
      </w:tblGrid>
      <w:tr w:rsidR="00AD09F5" w:rsidRPr="00AD09F5" w14:paraId="17055AC2" w14:textId="77777777" w:rsidTr="00AD09F5">
        <w:tc>
          <w:tcPr>
            <w:tcW w:w="9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76436C" w14:textId="2C750F29" w:rsidR="00AD09F5" w:rsidRPr="00AD09F5" w:rsidRDefault="00AD09F5" w:rsidP="00AD09F5">
            <w:pPr>
              <w:spacing w:after="150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begin"/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instrText xml:space="preserve"> INCLUDEPICTURE "/Users/darijachiurilova/Library/Group Containers/UBF8T346G9.ms/WebArchiveCopyPasteTempFiles/com.microsoft.Word/php0PCySk_Adzhimefaeva_konspekt_html_6c62ba2a027c4c9b.png" \* MERGEFORMATINET </w:instrText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separate"/>
            </w:r>
            <w:r w:rsidRPr="00AD09F5">
              <w:rPr>
                <w:rFonts w:ascii="PT Sans" w:eastAsia="Times New Roman" w:hAnsi="PT Sans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F3C7400" wp14:editId="25B85A83">
                  <wp:extent cx="5731510" cy="32378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3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end"/>
            </w:r>
          </w:p>
        </w:tc>
      </w:tr>
      <w:tr w:rsidR="00AD09F5" w:rsidRPr="00AD09F5" w14:paraId="58A0A48E" w14:textId="77777777" w:rsidTr="00AD09F5">
        <w:tc>
          <w:tcPr>
            <w:tcW w:w="9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773C2" w14:textId="3997B757" w:rsidR="00AD09F5" w:rsidRPr="00AD09F5" w:rsidRDefault="00AD09F5" w:rsidP="00AD09F5">
            <w:pPr>
              <w:spacing w:after="150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begin"/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instrText xml:space="preserve"> INCLUDEPICTURE "/Users/darijachiurilova/Library/Group Containers/UBF8T346G9.ms/WebArchiveCopyPasteTempFiles/com.microsoft.Word/php0PCySk_Adzhimefaeva_konspekt_html_af13069e665d8512.png" \* MERGEFORMATINET </w:instrText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separate"/>
            </w:r>
            <w:r w:rsidRPr="00AD09F5">
              <w:rPr>
                <w:rFonts w:ascii="PT Sans" w:eastAsia="Times New Roman" w:hAnsi="PT Sans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D3B22B4" wp14:editId="021D5021">
                  <wp:extent cx="5731510" cy="173291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73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end"/>
            </w:r>
          </w:p>
        </w:tc>
      </w:tr>
      <w:tr w:rsidR="00AD09F5" w:rsidRPr="00AD09F5" w14:paraId="12A3A804" w14:textId="77777777" w:rsidTr="00AD09F5">
        <w:tc>
          <w:tcPr>
            <w:tcW w:w="9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5B594" w14:textId="7D4A3D4B" w:rsidR="00AD09F5" w:rsidRPr="00AD09F5" w:rsidRDefault="00AD09F5" w:rsidP="00AD09F5">
            <w:pPr>
              <w:spacing w:after="150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lastRenderedPageBreak/>
              <w:fldChar w:fldCharType="begin"/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instrText xml:space="preserve"> INCLUDEPICTURE "/Users/darijachiurilova/Library/Group Containers/UBF8T346G9.ms/WebArchiveCopyPasteTempFiles/com.microsoft.Word/php0PCySk_Adzhimefaeva_konspekt_html_b31dc3523238a749.png" \* MERGEFORMATINET </w:instrText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separate"/>
            </w:r>
            <w:r w:rsidRPr="00AD09F5">
              <w:rPr>
                <w:rFonts w:ascii="PT Sans" w:eastAsia="Times New Roman" w:hAnsi="PT Sans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0AF3339" wp14:editId="403CF330">
                  <wp:extent cx="5731510" cy="3528060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2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09F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fldChar w:fldCharType="end"/>
            </w:r>
          </w:p>
        </w:tc>
      </w:tr>
    </w:tbl>
    <w:p w14:paraId="2B714C3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34868F2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292DF66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63537CBA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Приложение 2</w:t>
      </w:r>
    </w:p>
    <w:p w14:paraId="14E4D034" w14:textId="08300C0C" w:rsidR="00AD09F5" w:rsidRPr="00AD09F5" w:rsidRDefault="00B76D19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t>Группа</w:t>
      </w:r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gramStart"/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1.(</w:t>
      </w:r>
      <w:proofErr w:type="gramEnd"/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Иудаизм). </w:t>
      </w:r>
    </w:p>
    <w:p w14:paraId="29140C3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В иудаизме семья – это величайшая ценность. К исполнению заповеди о почитании родителей следует относиться с особым вниманием, так как Тора приравнивает почитание родителей к почитанию Самого Всевышнего. Тора говорит: "Чти отца своего и мать свою", "Бойтесь каждый матери своей и отца своего" и "Бога, Всесильного твоего, бойся". Из этих примеров мы видим, что Тора проводит четкую параллель между почитанием родителей и чувством боязни перед ними и благоговением пред Всевышним. Отец и мать равноправны со Всевышним в создании человека: родители создают тело ребенка, а Всевышний дает ему душу - оба "вклада" важны в равной степени, так как при отсутствии любого из них человек не может существовать. </w:t>
      </w:r>
    </w:p>
    <w:p w14:paraId="0124A19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75573BD9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2E9FDD8F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Приложение 3</w:t>
      </w:r>
    </w:p>
    <w:p w14:paraId="4603815A" w14:textId="72368306" w:rsidR="00AD09F5" w:rsidRPr="00AD09F5" w:rsidRDefault="00B76D19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t>Группа</w:t>
      </w:r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 xml:space="preserve"> 2. (Христианство). </w:t>
      </w:r>
    </w:p>
    <w:p w14:paraId="0F8641B3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Огромное значение в христианстве придаётся почитанию родителей и уважительному к ним отношению. Почитай отца твоего и мать твою, [чтобы тебе было хорошо и] чтобы продлились дни твои на земле, - гласит пятая заповедь Закона Божия; и еще: злословящий отца или мать смертью да умрет. И множество есть таких примеров, когда родительское благословение низводило благодать на души своих детей. И наоборот - проклятие родительское подвергало ужасным страданиям, мучениям детей непокорных. </w:t>
      </w:r>
    </w:p>
    <w:p w14:paraId="2C932800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lastRenderedPageBreak/>
        <w:t>Заповедь о почитании родителей дана с обетованием долголетия и благоденствия. Больше всего дети должны дорожить родительским благословением. Поэтому всячески надо стараться получить его, а для этого заботиться, чтобы родительское сердца было отверсто к ним, а не закрыто. </w:t>
      </w:r>
    </w:p>
    <w:p w14:paraId="247255C7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В основном своем смысле 5-я заповедь говорит о почитании родителей. Но, конечно, сюда относятся и все, заступающие их место для христианина: учителя, воспитатели и т. п.</w:t>
      </w:r>
    </w:p>
    <w:p w14:paraId="51517B99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Приложение 4</w:t>
      </w:r>
    </w:p>
    <w:p w14:paraId="3DFF8149" w14:textId="0317BBFE" w:rsidR="00AD09F5" w:rsidRPr="00AD09F5" w:rsidRDefault="00B76D19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t>Группа 3</w:t>
      </w:r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. (Ислам). </w:t>
      </w:r>
    </w:p>
    <w:p w14:paraId="0E0FAC28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Семейная жизнь у мусульман ограждена от посторонних взоров. С особым уважением мусульмане относятся к женщине. Пророк Мухаммад сказал, что «рай находится под ногами наших матерей». Аллах предупреждает нас о том, чтобы мы остерегались выражать свое раздражение по отношению к своим родителям, так как многие их слабости и недостатки во многом обусловлены возрастом. Согласно требованиям религии, дети не вправе выражать свое недовольство даже слабым вздохом родителей. </w:t>
      </w:r>
    </w:p>
    <w:p w14:paraId="0A4C3DD2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Как требует относиться к родителям Ислам.</w:t>
      </w:r>
    </w:p>
    <w:p w14:paraId="29EC591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1.Проявлять уважение к своим и чужим родителям.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2.Не оскорблять и не обращаться с ними грубо.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3.Слушаться и благодарить их.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4.Просить прощения у родителей, в случае если они обиделись.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5.Тратить с имущества в первую очередь на родителей.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6.Наставлять их с мудростью и хорошими манерами.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7.Не покидать родителей, даже если они являются немусульманами.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8.Не доводить дело до того, что бы родители обращались к Аллаху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с мольбами против детей.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9.Возносить мольбы за родителей и просить у Аллаха прощения их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грехов.</w:t>
      </w: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10.Проявлять почтение к родителям после их смерти.</w:t>
      </w:r>
    </w:p>
    <w:p w14:paraId="34C7C6DF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14:paraId="6F252C1B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Приложение 5</w:t>
      </w:r>
    </w:p>
    <w:p w14:paraId="0019F283" w14:textId="7D34A1CF" w:rsidR="00AD09F5" w:rsidRPr="00AD09F5" w:rsidRDefault="00B76D19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val="ru-RU" w:eastAsia="ru-RU"/>
        </w:rPr>
        <w:t>Группа</w:t>
      </w:r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gramStart"/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4.(</w:t>
      </w:r>
      <w:proofErr w:type="gramEnd"/>
      <w:r w:rsidR="00AD09F5" w:rsidRPr="00AD09F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Буддизм). </w:t>
      </w:r>
    </w:p>
    <w:p w14:paraId="7E7931E0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В буддизме все верующие делятся на монахов и мирян. Для мирян семейная жизнь является важнейшей частью их жизни. Согласно учению Будды, существует пять способов, при помощи которых дети должны выражать свою любовь и уважение к родителям:</w:t>
      </w:r>
    </w:p>
    <w:p w14:paraId="0A7B579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• поддерживать своих родителей;</w:t>
      </w:r>
    </w:p>
    <w:p w14:paraId="38DCDF41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• исполнять свои обязанности по отношению к ним;</w:t>
      </w:r>
    </w:p>
    <w:p w14:paraId="0C6D837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• поддерживать и сохранять семейный уклад и традиции;</w:t>
      </w:r>
    </w:p>
    <w:p w14:paraId="6058AD84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• вести себя так, чтобы быть достойными наследства;</w:t>
      </w:r>
    </w:p>
    <w:p w14:paraId="45057985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• исполнять свой религиозный долг и приносить религиозные дары родителям даже после их смерти.</w:t>
      </w:r>
    </w:p>
    <w:p w14:paraId="7E13B19D" w14:textId="77777777" w:rsidR="00AD09F5" w:rsidRPr="00AD09F5" w:rsidRDefault="00AD09F5" w:rsidP="00AD09F5">
      <w:pPr>
        <w:spacing w:after="150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AD09F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Будда говорил, что дети никогда не смогут отплатить своим родителям за то, что те дали им жизнь, за всю любовь и доброту, которые те подарили им. Если же родители не живут в соответствии с правилами предписания, дети должны не отвергать их, а помочь им измениться.</w:t>
      </w:r>
    </w:p>
    <w:p w14:paraId="5491CD1E" w14:textId="77777777" w:rsidR="00AD09F5" w:rsidRPr="00AD09F5" w:rsidRDefault="00AD09F5" w:rsidP="00AD09F5">
      <w:pPr>
        <w:rPr>
          <w:rFonts w:ascii="Times New Roman" w:eastAsia="Times New Roman" w:hAnsi="Times New Roman" w:cs="Times New Roman"/>
          <w:lang w:eastAsia="ru-RU"/>
        </w:rPr>
      </w:pPr>
    </w:p>
    <w:p w14:paraId="219930BC" w14:textId="77777777" w:rsidR="00AD09F5" w:rsidRDefault="00AD09F5"/>
    <w:sectPr w:rsidR="00AD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F5"/>
    <w:rsid w:val="001E337B"/>
    <w:rsid w:val="00312095"/>
    <w:rsid w:val="005967E1"/>
    <w:rsid w:val="00631806"/>
    <w:rsid w:val="00656574"/>
    <w:rsid w:val="00673DCE"/>
    <w:rsid w:val="007655C8"/>
    <w:rsid w:val="007A4B8E"/>
    <w:rsid w:val="00AD09F5"/>
    <w:rsid w:val="00B04937"/>
    <w:rsid w:val="00B76D19"/>
    <w:rsid w:val="00DA1345"/>
    <w:rsid w:val="00F2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44B8F"/>
  <w15:chartTrackingRefBased/>
  <w15:docId w15:val="{F4FD3CCF-88DA-DD44-9988-C03E96D8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9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D09F5"/>
  </w:style>
  <w:style w:type="character" w:styleId="a4">
    <w:name w:val="Hyperlink"/>
    <w:basedOn w:val="a0"/>
    <w:uiPriority w:val="99"/>
    <w:unhideWhenUsed/>
    <w:rsid w:val="006565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657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565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iew.genial.ly/6469f6badbccea0012f4dd5f/presentation-basic-presen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4</cp:revision>
  <dcterms:created xsi:type="dcterms:W3CDTF">2023-05-21T10:39:00Z</dcterms:created>
  <dcterms:modified xsi:type="dcterms:W3CDTF">2023-05-21T12:57:00Z</dcterms:modified>
</cp:coreProperties>
</file>