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6C11F" w14:textId="77777777" w:rsidR="003B520B" w:rsidRPr="00050BBA" w:rsidRDefault="003B520B" w:rsidP="00117290">
      <w:pPr>
        <w:shd w:val="clear" w:color="auto" w:fill="FFFFFF"/>
        <w:spacing w:before="150" w:after="15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050BB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Изучение уровня развития духовно-нравственных качеств у младших школьников</w:t>
      </w:r>
    </w:p>
    <w:p w14:paraId="54FB864C" w14:textId="1E52639E" w:rsidR="00624CEB" w:rsidRPr="00050BBA" w:rsidRDefault="00624CEB" w:rsidP="00117290">
      <w:pPr>
        <w:suppressLineNumbers/>
        <w:suppressAutoHyphens/>
        <w:spacing w:after="0" w:line="240" w:lineRule="auto"/>
        <w:ind w:firstLine="709"/>
        <w:jc w:val="both"/>
        <w:rPr>
          <w:rStyle w:val="a4"/>
          <w:rFonts w:ascii="Times New Roman" w:hAnsi="Times New Roman" w:cs="Times New Roman"/>
          <w:b w:val="0"/>
          <w:bCs w:val="0"/>
          <w:color w:val="333333"/>
          <w:sz w:val="28"/>
          <w:szCs w:val="28"/>
          <w:shd w:val="clear" w:color="auto" w:fill="FFFFFF"/>
        </w:rPr>
      </w:pPr>
      <w:r w:rsidRPr="00050BBA">
        <w:rPr>
          <w:rStyle w:val="a4"/>
          <w:rFonts w:ascii="Times New Roman" w:hAnsi="Times New Roman" w:cs="Times New Roman"/>
          <w:b w:val="0"/>
          <w:bCs w:val="0"/>
          <w:color w:val="333333"/>
          <w:sz w:val="28"/>
          <w:szCs w:val="28"/>
          <w:shd w:val="clear" w:color="auto" w:fill="FFFFFF"/>
        </w:rPr>
        <w:t>Ш. А. Амонашвили:</w:t>
      </w:r>
    </w:p>
    <w:p w14:paraId="505BE8C0" w14:textId="77777777" w:rsidR="006C7D26" w:rsidRPr="00050BBA" w:rsidRDefault="006C7D26" w:rsidP="00117290">
      <w:pPr>
        <w:suppressLineNumbers/>
        <w:suppressAutoHyphens/>
        <w:spacing w:after="0" w:line="240" w:lineRule="auto"/>
        <w:ind w:firstLine="709"/>
        <w:jc w:val="both"/>
        <w:rPr>
          <w:rStyle w:val="a4"/>
          <w:rFonts w:ascii="Times New Roman" w:hAnsi="Times New Roman" w:cs="Times New Roman"/>
          <w:b w:val="0"/>
          <w:bCs w:val="0"/>
          <w:i/>
          <w:color w:val="333333"/>
          <w:sz w:val="28"/>
          <w:szCs w:val="28"/>
          <w:shd w:val="clear" w:color="auto" w:fill="FFFFFF"/>
        </w:rPr>
      </w:pPr>
      <w:r w:rsidRPr="00050BBA">
        <w:rPr>
          <w:rStyle w:val="a4"/>
          <w:rFonts w:ascii="Times New Roman" w:hAnsi="Times New Roman" w:cs="Times New Roman"/>
          <w:b w:val="0"/>
          <w:bCs w:val="0"/>
          <w:i/>
          <w:color w:val="333333"/>
          <w:sz w:val="28"/>
          <w:szCs w:val="28"/>
          <w:shd w:val="clear" w:color="auto" w:fill="FFFFFF"/>
        </w:rPr>
        <w:t>«Воспитанию нет начала и конца его тоже не видно, а перемен в этом процессе не существует.»</w:t>
      </w:r>
    </w:p>
    <w:p w14:paraId="5F3AC11E" w14:textId="5B2BA58E" w:rsidR="00DD2D12" w:rsidRPr="00050BBA" w:rsidRDefault="006C7D26" w:rsidP="007A632E">
      <w:pPr>
        <w:suppressLineNumbers/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50BB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C4F3F57" w14:textId="77777777" w:rsidR="00050BBA" w:rsidRPr="00050BBA" w:rsidRDefault="00050BBA" w:rsidP="00117290">
      <w:pPr>
        <w:shd w:val="clear" w:color="auto" w:fill="FFFFFF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</w:pPr>
    </w:p>
    <w:p w14:paraId="6C0F80F9" w14:textId="59C45720" w:rsidR="00DD2D12" w:rsidRPr="00050BBA" w:rsidRDefault="00DD2D12" w:rsidP="00117290">
      <w:pPr>
        <w:shd w:val="clear" w:color="auto" w:fill="FFFFFF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50BBA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Методика «Магазин»</w:t>
      </w:r>
    </w:p>
    <w:p w14:paraId="29D3D1EF" w14:textId="77777777" w:rsidR="00DD2D12" w:rsidRPr="00050BBA" w:rsidRDefault="00DD2D12" w:rsidP="00117290">
      <w:pPr>
        <w:shd w:val="clear" w:color="auto" w:fill="FFFFFF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50B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Цель-изучение уровня духовно- нравственного развития личности и коллектива, побуждение детей к рефлексии.</w:t>
      </w:r>
    </w:p>
    <w:p w14:paraId="3E2992DE" w14:textId="77777777" w:rsidR="003F41E4" w:rsidRPr="00050BBA" w:rsidRDefault="003F41E4" w:rsidP="0011729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50BB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Ход проведения.</w:t>
      </w:r>
    </w:p>
    <w:p w14:paraId="5BF42EB5" w14:textId="347B2169" w:rsidR="003F41E4" w:rsidRPr="00050BBA" w:rsidRDefault="003F41E4" w:rsidP="0011729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50B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    Первый этап игры проходит в начале учебного года в виде “купли-продажи”. Школьникам предлагается сформировать несколько небольших групп (по5 -6 человек). Все учащиеся играют роль покупателей нравственных ценностей. “Купля-продажа” осуществляется как своеобразная бартерная сделка. Положительные качества (вежливость, доброта, аккуратность, терпеливость, отзывчивость и т.д.), которых, по мнению самих детей, у них не хватает, они могут приобрести в обмен на свои отрицательные (грубость, неряшливость, недисциплинированность, жадность и т.д.) или же на свои положительные, которые у них имеются в избытке.</w:t>
      </w:r>
    </w:p>
    <w:p w14:paraId="41B0AA59" w14:textId="77777777" w:rsidR="003F41E4" w:rsidRPr="00050BBA" w:rsidRDefault="003F41E4" w:rsidP="0011729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50B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      После проведённой “купли-продажи” классный руководитель вместе с учащимися подводит итоги осуществлённой сделки. Они обсуждают, что нужно сделать для того, чтобы “приобретённые”, “купленные” положительные качества закрепить в деятельности классного коллектива.</w:t>
      </w:r>
    </w:p>
    <w:p w14:paraId="3183F4F2" w14:textId="77777777" w:rsidR="003F41E4" w:rsidRPr="00050BBA" w:rsidRDefault="003F41E4" w:rsidP="006C7D2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50B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          Затем в течение всего учебного года классный руководитель ведёт наблюдение за детьми, организует совместную деятельность по улучшению духовно-нравственной атмосферы в классе, стимулирует работу учащихся по формированию положительных качеств.</w:t>
      </w:r>
    </w:p>
    <w:p w14:paraId="2E58AEDF" w14:textId="77777777" w:rsidR="003F41E4" w:rsidRPr="00050BBA" w:rsidRDefault="003F41E4" w:rsidP="0011729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50B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    </w:t>
      </w:r>
      <w:r w:rsidR="006C7D26" w:rsidRPr="00050B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</w:t>
      </w:r>
      <w:r w:rsidRPr="00050B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конце учебного года проходит второй этап игры. Детям предлагается “приобрести” те нравственные качества, которые, по их мнению, удалось сформировать в своём характере в течение этого учебного года, а на аукцион выставить “ненужные вещи”, т.е. те отрицательные качества, которые ещё у них сохранились.</w:t>
      </w:r>
    </w:p>
    <w:p w14:paraId="1B397B61" w14:textId="77777777" w:rsidR="003F41E4" w:rsidRPr="00050BBA" w:rsidRDefault="003F41E4" w:rsidP="0011729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50B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 завершении игры классный руководитель подводит итоги торгов, помогает детям проанализировать результаты работы коллектива класса за прошедший учебный год.</w:t>
      </w:r>
    </w:p>
    <w:p w14:paraId="6E663796" w14:textId="77777777" w:rsidR="007A632E" w:rsidRPr="00050BBA" w:rsidRDefault="007A632E" w:rsidP="00117290">
      <w:pPr>
        <w:shd w:val="clear" w:color="auto" w:fill="FFFFFF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</w:pPr>
    </w:p>
    <w:p w14:paraId="6703566E" w14:textId="77777777" w:rsidR="007A632E" w:rsidRPr="00050BBA" w:rsidRDefault="007A632E" w:rsidP="00117290">
      <w:pPr>
        <w:shd w:val="clear" w:color="auto" w:fill="FFFFFF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</w:pPr>
    </w:p>
    <w:p w14:paraId="533A3DE0" w14:textId="77777777" w:rsidR="007A632E" w:rsidRPr="00050BBA" w:rsidRDefault="007A632E" w:rsidP="00117290">
      <w:pPr>
        <w:shd w:val="clear" w:color="auto" w:fill="FFFFFF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</w:pPr>
    </w:p>
    <w:p w14:paraId="397CF4D1" w14:textId="77777777" w:rsidR="007A632E" w:rsidRPr="00050BBA" w:rsidRDefault="007A632E" w:rsidP="00117290">
      <w:pPr>
        <w:shd w:val="clear" w:color="auto" w:fill="FFFFFF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</w:pPr>
    </w:p>
    <w:p w14:paraId="779826B8" w14:textId="77777777" w:rsidR="007A632E" w:rsidRPr="00050BBA" w:rsidRDefault="007A632E" w:rsidP="00117290">
      <w:pPr>
        <w:shd w:val="clear" w:color="auto" w:fill="FFFFFF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</w:pPr>
    </w:p>
    <w:p w14:paraId="0F67860C" w14:textId="77777777" w:rsidR="007A632E" w:rsidRPr="00050BBA" w:rsidRDefault="007A632E" w:rsidP="00117290">
      <w:pPr>
        <w:shd w:val="clear" w:color="auto" w:fill="FFFFFF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</w:pPr>
    </w:p>
    <w:p w14:paraId="158CE769" w14:textId="77777777" w:rsidR="007A632E" w:rsidRPr="00050BBA" w:rsidRDefault="007A632E" w:rsidP="00117290">
      <w:pPr>
        <w:shd w:val="clear" w:color="auto" w:fill="FFFFFF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</w:pPr>
    </w:p>
    <w:p w14:paraId="78CEAF8B" w14:textId="673DC8D7" w:rsidR="007A632E" w:rsidRPr="00050BBA" w:rsidRDefault="007A632E" w:rsidP="00117290">
      <w:pPr>
        <w:shd w:val="clear" w:color="auto" w:fill="FFFFFF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</w:pPr>
    </w:p>
    <w:p w14:paraId="484ED0F3" w14:textId="12B2C2E3" w:rsidR="00050BBA" w:rsidRPr="00050BBA" w:rsidRDefault="00050BBA" w:rsidP="00117290">
      <w:pPr>
        <w:shd w:val="clear" w:color="auto" w:fill="FFFFFF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</w:pPr>
    </w:p>
    <w:p w14:paraId="6EEB3250" w14:textId="4FF61B93" w:rsidR="00050BBA" w:rsidRPr="00050BBA" w:rsidRDefault="00050BBA" w:rsidP="00117290">
      <w:pPr>
        <w:shd w:val="clear" w:color="auto" w:fill="FFFFFF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</w:pPr>
    </w:p>
    <w:p w14:paraId="2F8CC1A0" w14:textId="45ECEE31" w:rsidR="00050BBA" w:rsidRPr="00050BBA" w:rsidRDefault="00050BBA" w:rsidP="00117290">
      <w:pPr>
        <w:shd w:val="clear" w:color="auto" w:fill="FFFFFF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</w:pPr>
    </w:p>
    <w:p w14:paraId="60971527" w14:textId="77777777" w:rsidR="00050BBA" w:rsidRPr="00050BBA" w:rsidRDefault="00050BBA" w:rsidP="00117290">
      <w:pPr>
        <w:shd w:val="clear" w:color="auto" w:fill="FFFFFF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</w:pPr>
    </w:p>
    <w:p w14:paraId="073EEDF7" w14:textId="59965F31" w:rsidR="00FF6287" w:rsidRPr="00050BBA" w:rsidRDefault="00FF6287" w:rsidP="00117290">
      <w:pPr>
        <w:shd w:val="clear" w:color="auto" w:fill="FFFFFF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50BBA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lastRenderedPageBreak/>
        <w:t>Методика «Психологическая атмосфера в коллективе»</w:t>
      </w:r>
    </w:p>
    <w:p w14:paraId="143BD947" w14:textId="77777777" w:rsidR="00FF6287" w:rsidRPr="00050BBA" w:rsidRDefault="00FF6287" w:rsidP="00117290">
      <w:pPr>
        <w:shd w:val="clear" w:color="auto" w:fill="FFFFFF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50B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Цель - изучение психологического климата в коллективе и взаимоотношения учащихся.</w:t>
      </w:r>
    </w:p>
    <w:p w14:paraId="570B2347" w14:textId="77777777" w:rsidR="003F41E4" w:rsidRPr="00050BBA" w:rsidRDefault="003F41E4" w:rsidP="0011729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50BB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“Приглашение в гости”.</w:t>
      </w:r>
    </w:p>
    <w:p w14:paraId="61553441" w14:textId="77777777" w:rsidR="003F41E4" w:rsidRPr="00050BBA" w:rsidRDefault="003F41E4" w:rsidP="0011729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50BB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Цель: </w:t>
      </w:r>
      <w:r w:rsidRPr="00050B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изучить психологическую атмосферу в коллективе, выявить симпатии детей.</w:t>
      </w:r>
    </w:p>
    <w:p w14:paraId="1CC29D2C" w14:textId="77777777" w:rsidR="003F41E4" w:rsidRPr="00050BBA" w:rsidRDefault="003F41E4" w:rsidP="0011729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50BB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Ход проведения. </w:t>
      </w:r>
      <w:r w:rsidRPr="00050B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Детям предлагается ситуация: “Вы решили пригласить к себе в гости своих одноклассников. Кого вы хотели бы видеть среди своих гостей?”</w:t>
      </w:r>
    </w:p>
    <w:p w14:paraId="7114689D" w14:textId="77777777" w:rsidR="003F41E4" w:rsidRPr="00050BBA" w:rsidRDefault="003F41E4" w:rsidP="0011729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50B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Предложить детям записать фамилии 5 человек.</w:t>
      </w:r>
    </w:p>
    <w:p w14:paraId="36FE41C0" w14:textId="77777777" w:rsidR="00ED73E6" w:rsidRPr="00050BBA" w:rsidRDefault="00ED73E6" w:rsidP="0011729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50B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 тому же принципу можно предложить детям </w:t>
      </w:r>
      <w:r w:rsidRPr="00050BB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собрать команду для кругосветного путешествия</w:t>
      </w:r>
      <w:r w:rsidRPr="00050B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т.д.</w:t>
      </w:r>
    </w:p>
    <w:p w14:paraId="002BE8B1" w14:textId="384E3B58" w:rsidR="006C7D26" w:rsidRPr="00050BBA" w:rsidRDefault="002E65DA" w:rsidP="00424C1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50B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</w:t>
      </w:r>
    </w:p>
    <w:p w14:paraId="2F8A7C62" w14:textId="194E5698" w:rsidR="006C7D26" w:rsidRPr="00050BBA" w:rsidRDefault="00AB125A" w:rsidP="006C7D26">
      <w:pPr>
        <w:shd w:val="clear" w:color="auto" w:fill="FFFFFF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50BBA">
        <w:rPr>
          <w:rFonts w:ascii="Times New Roman" w:hAnsi="Times New Roman" w:cs="Times New Roman"/>
          <w:sz w:val="28"/>
          <w:szCs w:val="28"/>
        </w:rPr>
        <w:t>Кроме этого, для выявления направленности интересов младших школьников</w:t>
      </w:r>
      <w:r w:rsidRPr="00050B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424C16" w:rsidRPr="00050B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можно</w:t>
      </w:r>
      <w:r w:rsidRPr="00050B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использ</w:t>
      </w:r>
      <w:r w:rsidR="00424C16" w:rsidRPr="00050B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овать</w:t>
      </w:r>
      <w:r w:rsidRPr="00050B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метод ранжирования, который заключается в распределении своих собственных желаний по степени важности, значимости для себя с позиций своего смысла, своего сознания. Детям раздается </w:t>
      </w:r>
      <w:r w:rsidRPr="00050BB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Цветик-семицветик,</w:t>
      </w:r>
      <w:r w:rsidRPr="00050B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лепестках которого они пишут свои заветные желания и расставляют напротив цифры по степени важности. </w:t>
      </w:r>
      <w:proofErr w:type="gramStart"/>
      <w:r w:rsidRPr="00050B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Обычно  выделяется</w:t>
      </w:r>
      <w:proofErr w:type="gramEnd"/>
      <w:r w:rsidRPr="00050B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три критерия направленности желания учеников: для всех людей, для родных и друзей, для себя. Обработка полученных результатов метода ранжирования заключается в подсчете суммы желаний для каждого из трех критериев.</w:t>
      </w:r>
    </w:p>
    <w:p w14:paraId="6ED28A46" w14:textId="77777777" w:rsidR="006C7D26" w:rsidRPr="00050BBA" w:rsidRDefault="00ED73E6" w:rsidP="006C7D26">
      <w:pPr>
        <w:shd w:val="clear" w:color="auto" w:fill="FFFFFF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50B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Аналогичные методики </w:t>
      </w:r>
      <w:r w:rsidRPr="00050BB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«Золотая рыбка», «Загадай желание на упавшую звезду»</w:t>
      </w:r>
    </w:p>
    <w:p w14:paraId="1E0FA361" w14:textId="77777777" w:rsidR="006C7D26" w:rsidRPr="00050BBA" w:rsidRDefault="00DD6D99" w:rsidP="006C7D26">
      <w:pPr>
        <w:shd w:val="clear" w:color="auto" w:fill="FFFFFF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50B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 своих уроках ОРКСЭ, окружающего мира, литературного чтения и других постоянно использую </w:t>
      </w:r>
      <w:r w:rsidR="001B279D" w:rsidRPr="00050B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следующие </w:t>
      </w:r>
      <w:r w:rsidRPr="00050B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метод</w:t>
      </w:r>
      <w:r w:rsidR="001B279D" w:rsidRPr="00050B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ы:</w:t>
      </w:r>
    </w:p>
    <w:p w14:paraId="58FB9521" w14:textId="3B306ADF" w:rsidR="006C7D26" w:rsidRPr="00050BBA" w:rsidRDefault="001B279D" w:rsidP="006C7D26">
      <w:pPr>
        <w:shd w:val="clear" w:color="auto" w:fill="FFFFFF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50B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DD6D99" w:rsidRPr="00050B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беседы по сюжетному рассказу: -Оцени поступок героя или сложившуюся ситуацию;</w:t>
      </w:r>
    </w:p>
    <w:p w14:paraId="46950B79" w14:textId="75DCBEE3" w:rsidR="006C7D26" w:rsidRPr="00050BBA" w:rsidRDefault="00DD6D99" w:rsidP="006C7D26">
      <w:pPr>
        <w:shd w:val="clear" w:color="auto" w:fill="FFFFFF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50B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-Б</w:t>
      </w:r>
      <w:r w:rsidR="001B279D" w:rsidRPr="00050B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еседы</w:t>
      </w:r>
      <w:r w:rsidRPr="00050B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 вопросам</w:t>
      </w:r>
      <w:r w:rsidRPr="00050BB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с целью: выявление представлений о понятии таких нравственных качеств как доброта, дружба, забота, помощь.</w:t>
      </w:r>
      <w:r w:rsidR="006C7D26" w:rsidRPr="00050B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050B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 w:rsidR="001B279D" w:rsidRPr="00050B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Беседы</w:t>
      </w:r>
      <w:r w:rsidRPr="00050B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 исп</w:t>
      </w:r>
      <w:r w:rsidR="006C7D26" w:rsidRPr="00050B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ользованием морального выбора: «</w:t>
      </w:r>
      <w:r w:rsidRPr="00050B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Ваш друг не может решить задания контрольной и просит помочь ему. Ваши действия?</w:t>
      </w:r>
      <w:r w:rsidR="006C7D26" w:rsidRPr="00050B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0A9FCA02" w14:textId="77777777" w:rsidR="002307EF" w:rsidRPr="00050BBA" w:rsidRDefault="003F41E4" w:rsidP="00E00E60">
      <w:pPr>
        <w:pStyle w:val="c13"/>
        <w:spacing w:before="0" w:beforeAutospacing="0" w:after="0" w:afterAutospacing="0"/>
        <w:rPr>
          <w:color w:val="000000"/>
          <w:sz w:val="28"/>
          <w:szCs w:val="28"/>
        </w:rPr>
      </w:pPr>
      <w:r w:rsidRPr="00050BBA">
        <w:rPr>
          <w:color w:val="000000"/>
          <w:sz w:val="28"/>
          <w:szCs w:val="28"/>
        </w:rPr>
        <w:br/>
      </w:r>
      <w:r w:rsidRPr="00050BBA">
        <w:rPr>
          <w:color w:val="000000"/>
          <w:sz w:val="28"/>
          <w:szCs w:val="28"/>
        </w:rPr>
        <w:br/>
      </w:r>
    </w:p>
    <w:p w14:paraId="2F15681F" w14:textId="77777777" w:rsidR="00A52DF0" w:rsidRPr="00050BBA" w:rsidRDefault="00A52DF0" w:rsidP="00A52DF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3484C58" w14:textId="77777777" w:rsidR="00A52DF0" w:rsidRPr="00050BBA" w:rsidRDefault="00A52DF0" w:rsidP="00A52DF0">
      <w:pPr>
        <w:pStyle w:val="a3"/>
        <w:shd w:val="clear" w:color="auto" w:fill="FFFFFF"/>
        <w:spacing w:before="75" w:beforeAutospacing="0" w:after="75" w:afterAutospacing="0" w:line="270" w:lineRule="atLeast"/>
        <w:rPr>
          <w:color w:val="000000"/>
          <w:sz w:val="28"/>
          <w:szCs w:val="28"/>
        </w:rPr>
      </w:pPr>
      <w:r w:rsidRPr="00050BBA">
        <w:rPr>
          <w:rStyle w:val="apple-converted-space"/>
          <w:color w:val="000000"/>
          <w:sz w:val="28"/>
          <w:szCs w:val="28"/>
        </w:rPr>
        <w:t>1) </w:t>
      </w:r>
      <w:r w:rsidRPr="00050BBA">
        <w:rPr>
          <w:i/>
          <w:iCs/>
          <w:color w:val="000000"/>
          <w:sz w:val="28"/>
          <w:szCs w:val="28"/>
        </w:rPr>
        <w:t>Данилюк А. Я., Кондаков А. М., Тишков В. А.</w:t>
      </w:r>
      <w:r w:rsidRPr="00050BBA">
        <w:rPr>
          <w:rStyle w:val="apple-converted-space"/>
          <w:color w:val="000000"/>
          <w:sz w:val="28"/>
          <w:szCs w:val="28"/>
        </w:rPr>
        <w:t> </w:t>
      </w:r>
      <w:r w:rsidRPr="00050BBA">
        <w:rPr>
          <w:color w:val="000000"/>
          <w:sz w:val="28"/>
          <w:szCs w:val="28"/>
        </w:rPr>
        <w:t>Концепция духовно-нравственного развития и воспитания личности граждан России. М., 2011.</w:t>
      </w:r>
      <w:bookmarkStart w:id="0" w:name="_ftn2"/>
      <w:r w:rsidR="00EB55A5" w:rsidRPr="00050BBA">
        <w:rPr>
          <w:color w:val="000000"/>
          <w:sz w:val="28"/>
          <w:szCs w:val="28"/>
        </w:rPr>
        <w:fldChar w:fldCharType="begin"/>
      </w:r>
      <w:r w:rsidRPr="00050BBA">
        <w:rPr>
          <w:color w:val="000000"/>
          <w:sz w:val="28"/>
          <w:szCs w:val="28"/>
        </w:rPr>
        <w:instrText xml:space="preserve"> HYPERLINK "http://uchkopilka.ru/orkse/programmy/item/2057-avtorskaya-programma-osnovy-dukhovno-nravstvennoj-kultury-narodov-rossii" \l "_ftnref2" \o "" </w:instrText>
      </w:r>
      <w:r w:rsidR="00EB55A5" w:rsidRPr="00050BBA">
        <w:rPr>
          <w:color w:val="000000"/>
          <w:sz w:val="28"/>
          <w:szCs w:val="28"/>
        </w:rPr>
      </w:r>
      <w:r w:rsidR="00EB55A5" w:rsidRPr="00050BBA">
        <w:rPr>
          <w:color w:val="000000"/>
          <w:sz w:val="28"/>
          <w:szCs w:val="28"/>
        </w:rPr>
        <w:fldChar w:fldCharType="separate"/>
      </w:r>
      <w:r w:rsidRPr="00050BBA">
        <w:rPr>
          <w:rStyle w:val="a5"/>
          <w:color w:val="002E52"/>
          <w:sz w:val="28"/>
          <w:szCs w:val="28"/>
        </w:rPr>
        <w:t>[2]</w:t>
      </w:r>
      <w:r w:rsidR="00EB55A5" w:rsidRPr="00050BBA">
        <w:rPr>
          <w:color w:val="000000"/>
          <w:sz w:val="28"/>
          <w:szCs w:val="28"/>
        </w:rPr>
        <w:fldChar w:fldCharType="end"/>
      </w:r>
      <w:bookmarkEnd w:id="0"/>
      <w:r w:rsidRPr="00050BBA">
        <w:rPr>
          <w:rStyle w:val="apple-converted-space"/>
          <w:color w:val="000000"/>
          <w:sz w:val="28"/>
          <w:szCs w:val="28"/>
        </w:rPr>
        <w:t> </w:t>
      </w:r>
      <w:r w:rsidRPr="00050BBA">
        <w:rPr>
          <w:i/>
          <w:iCs/>
          <w:color w:val="000000"/>
          <w:sz w:val="28"/>
          <w:szCs w:val="28"/>
        </w:rPr>
        <w:t>Козырев Ф. Н.</w:t>
      </w:r>
      <w:r w:rsidRPr="00050BBA">
        <w:rPr>
          <w:rStyle w:val="apple-converted-space"/>
          <w:color w:val="000000"/>
          <w:sz w:val="28"/>
          <w:szCs w:val="28"/>
        </w:rPr>
        <w:t> </w:t>
      </w:r>
      <w:r w:rsidRPr="00050BBA">
        <w:rPr>
          <w:color w:val="000000"/>
          <w:sz w:val="28"/>
          <w:szCs w:val="28"/>
        </w:rPr>
        <w:t>Религиозное образование в светской школе. Теория и международный опыт в отечественной перспективе: монография. СПб., 2005. С. 30</w:t>
      </w:r>
    </w:p>
    <w:p w14:paraId="67A5B910" w14:textId="4B80B697" w:rsidR="00A52DF0" w:rsidRPr="00050BBA" w:rsidRDefault="00A52DF0" w:rsidP="00206B45">
      <w:pPr>
        <w:shd w:val="clear" w:color="auto" w:fill="FFFFFF"/>
        <w:spacing w:before="150" w:after="150" w:line="22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3E9A6EF" w14:textId="55B5DDC3" w:rsidR="007E5C48" w:rsidRPr="00050BBA" w:rsidRDefault="007E5C48" w:rsidP="00206B45">
      <w:pPr>
        <w:shd w:val="clear" w:color="auto" w:fill="FFFFFF"/>
        <w:spacing w:before="150" w:after="150" w:line="22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D0971DC" w14:textId="2E61CD9B" w:rsidR="007E5C48" w:rsidRPr="00050BBA" w:rsidRDefault="007E5C48" w:rsidP="00206B45">
      <w:pPr>
        <w:shd w:val="clear" w:color="auto" w:fill="FFFFFF"/>
        <w:spacing w:before="150" w:after="150" w:line="22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9196E20" w14:textId="1F13588E" w:rsidR="007E5C48" w:rsidRPr="00050BBA" w:rsidRDefault="007E5C48" w:rsidP="00206B45">
      <w:pPr>
        <w:shd w:val="clear" w:color="auto" w:fill="FFFFFF"/>
        <w:spacing w:before="150" w:after="150" w:line="22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438FBD4" w14:textId="5921CF5A" w:rsidR="00050BBA" w:rsidRPr="00050BBA" w:rsidRDefault="00050BBA" w:rsidP="00206B45">
      <w:pPr>
        <w:shd w:val="clear" w:color="auto" w:fill="FFFFFF"/>
        <w:spacing w:before="150" w:after="150" w:line="22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11C99A6" w14:textId="413F22A3" w:rsidR="00050BBA" w:rsidRPr="00050BBA" w:rsidRDefault="00050BBA" w:rsidP="00206B45">
      <w:pPr>
        <w:shd w:val="clear" w:color="auto" w:fill="FFFFFF"/>
        <w:spacing w:before="150" w:after="150" w:line="22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76EDD4C" w14:textId="77777777" w:rsidR="00387237" w:rsidRPr="00050BBA" w:rsidRDefault="00387237" w:rsidP="00050BB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50BB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Диагностика и исследование нравственной сферы школьника</w:t>
      </w:r>
    </w:p>
    <w:p w14:paraId="732CB4C0" w14:textId="77777777" w:rsidR="00387237" w:rsidRPr="00050BBA" w:rsidRDefault="00387237" w:rsidP="0038723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50BB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(Фридман Г.М., Пушкина Т.А., </w:t>
      </w:r>
      <w:proofErr w:type="spellStart"/>
      <w:r w:rsidRPr="00050BB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Каплунович</w:t>
      </w:r>
      <w:proofErr w:type="spellEnd"/>
      <w:r w:rsidRPr="00050BB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И.Я</w:t>
      </w:r>
      <w:r w:rsidRPr="00050B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Изучение личности учащегося и ученических коллективов. – М., 1988, стр. 326-341)</w:t>
      </w:r>
    </w:p>
    <w:p w14:paraId="151F2B9B" w14:textId="77777777" w:rsidR="00387237" w:rsidRPr="00050BBA" w:rsidRDefault="00387237" w:rsidP="00387237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50B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Диагностика развития нравственной сферы ребенка чаще всего включает исследование когнитивного, эмоционального и поведенческого компонента нравственного развития. Исследование когнитивного компонента предполагает изучение осознания детьми нравственных норм и представлений о нравственных качествах. Исследование эмоционального компонента предполагает изучение нравственных чувств ребенка, эмоционального отношения к моральным нормам. Исследование поведенческого компонента предполагает выявление нравственного поведения в ситуации морального выбора, нравственной направленности личности во взаимодействии со сверстниками и т.д.</w:t>
      </w:r>
    </w:p>
    <w:p w14:paraId="67D8848A" w14:textId="77777777" w:rsidR="00387237" w:rsidRPr="00050BBA" w:rsidRDefault="00387237" w:rsidP="00387237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50BBA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Метод «Беседа»</w:t>
      </w:r>
      <w:r w:rsidRPr="00050BB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 (</w:t>
      </w:r>
      <w:r w:rsidRPr="00050B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предназначен для изучения представлений детей о нравственных </w:t>
      </w:r>
      <w:proofErr w:type="gramStart"/>
      <w:r w:rsidRPr="00050B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качествах </w:t>
      </w:r>
      <w:r w:rsidRPr="00050BB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 6</w:t>
      </w:r>
      <w:proofErr w:type="gramEnd"/>
      <w:r w:rsidRPr="00050BB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-7 лет (1 класс)</w:t>
      </w:r>
    </w:p>
    <w:p w14:paraId="78619AEA" w14:textId="77777777" w:rsidR="00387237" w:rsidRPr="00050BBA" w:rsidRDefault="00387237" w:rsidP="00387237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50B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Развиваются обобщенные представления о доброте, честности, справедливости, дружбе. Складывается отрицательное отношение к таким моральным качествам, как хитрость, лживость, жестокость, себялюбие, трусость, леность.</w:t>
      </w:r>
    </w:p>
    <w:p w14:paraId="5380FBB7" w14:textId="77777777" w:rsidR="00387237" w:rsidRPr="00050BBA" w:rsidRDefault="00387237" w:rsidP="0038723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50BB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Вопросы для беседы:</w:t>
      </w:r>
    </w:p>
    <w:p w14:paraId="16458D4D" w14:textId="77777777" w:rsidR="00387237" w:rsidRPr="00050BBA" w:rsidRDefault="00387237" w:rsidP="00387237">
      <w:pPr>
        <w:shd w:val="clear" w:color="auto" w:fill="FFFFFF"/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50B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▪         Кого можно назвать хорошим (плохим)? Почему?</w:t>
      </w:r>
    </w:p>
    <w:p w14:paraId="054A7315" w14:textId="77777777" w:rsidR="00387237" w:rsidRPr="00050BBA" w:rsidRDefault="00387237" w:rsidP="00387237">
      <w:pPr>
        <w:shd w:val="clear" w:color="auto" w:fill="FFFFFF"/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50B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▪         Кого можно назвать честным (лживым)? Почему?</w:t>
      </w:r>
    </w:p>
    <w:p w14:paraId="142D9146" w14:textId="77777777" w:rsidR="00387237" w:rsidRPr="00050BBA" w:rsidRDefault="00387237" w:rsidP="00387237">
      <w:pPr>
        <w:shd w:val="clear" w:color="auto" w:fill="FFFFFF"/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50B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▪         Кого можно назвать добрым (злым)? Почему?</w:t>
      </w:r>
    </w:p>
    <w:p w14:paraId="332AD717" w14:textId="77777777" w:rsidR="00387237" w:rsidRPr="00050BBA" w:rsidRDefault="00387237" w:rsidP="00387237">
      <w:pPr>
        <w:shd w:val="clear" w:color="auto" w:fill="FFFFFF"/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50B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▪         Кого можно назвать справедливым (несправедливым)? Почему?</w:t>
      </w:r>
    </w:p>
    <w:p w14:paraId="0D8A4ABA" w14:textId="77777777" w:rsidR="00387237" w:rsidRPr="00050BBA" w:rsidRDefault="00387237" w:rsidP="00387237">
      <w:pPr>
        <w:shd w:val="clear" w:color="auto" w:fill="FFFFFF"/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50B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▪         Кого можно назвать щедрым (жадным)? Почему?</w:t>
      </w:r>
    </w:p>
    <w:p w14:paraId="0D616BFC" w14:textId="77777777" w:rsidR="00387237" w:rsidRPr="00050BBA" w:rsidRDefault="00387237" w:rsidP="00387237">
      <w:pPr>
        <w:shd w:val="clear" w:color="auto" w:fill="FFFFFF"/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50B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▪         Кого можно назвать смелым (трусливым)? Почему?</w:t>
      </w:r>
    </w:p>
    <w:p w14:paraId="6D784EAD" w14:textId="77777777" w:rsidR="00387237" w:rsidRPr="00050BBA" w:rsidRDefault="00387237" w:rsidP="00387237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50B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Выясняют соответствие представлений о нравственно-волевых качествах возрасту. Делается вывод о том, как меняются эти представления с возрастом.</w:t>
      </w:r>
    </w:p>
    <w:p w14:paraId="1DD3F62A" w14:textId="77777777" w:rsidR="00387237" w:rsidRPr="00050BBA" w:rsidRDefault="00387237" w:rsidP="00387237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50BBA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Методика «Закончи историю»</w:t>
      </w:r>
    </w:p>
    <w:p w14:paraId="67975EC1" w14:textId="77777777" w:rsidR="00387237" w:rsidRPr="00050BBA" w:rsidRDefault="00387237" w:rsidP="00387237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50B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Детям читают рассказ-ситуацию из школьной жизни. Задаются вопросы: «Как называется такой поступок?», «О каком справедливом поступке ты можешь рассказать сам?». </w:t>
      </w:r>
      <w:r w:rsidRPr="00050BB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Обработка результатов по вышеуказанной шкале.</w:t>
      </w:r>
    </w:p>
    <w:p w14:paraId="351B067A" w14:textId="77777777" w:rsidR="00387237" w:rsidRPr="00050BBA" w:rsidRDefault="00387237" w:rsidP="0038723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50BB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Диагностика эмоционального компонента нравственного</w:t>
      </w:r>
    </w:p>
    <w:p w14:paraId="68D45387" w14:textId="77777777" w:rsidR="00387237" w:rsidRPr="00050BBA" w:rsidRDefault="00387237" w:rsidP="0038723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50BB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развития</w:t>
      </w:r>
    </w:p>
    <w:p w14:paraId="349560BF" w14:textId="77777777" w:rsidR="00387237" w:rsidRPr="00050BBA" w:rsidRDefault="00387237" w:rsidP="00387237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50BBA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 xml:space="preserve">Методика «Сюжетные </w:t>
      </w:r>
      <w:proofErr w:type="gramStart"/>
      <w:r w:rsidRPr="00050BBA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картинки»</w:t>
      </w:r>
      <w:r w:rsidRPr="00050B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gramEnd"/>
      <w:r w:rsidRPr="00050B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предназначена для детей</w:t>
      </w:r>
      <w:r w:rsidRPr="00050BB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 1-2 классов)</w:t>
      </w:r>
    </w:p>
    <w:p w14:paraId="61AD5F25" w14:textId="77777777" w:rsidR="00387237" w:rsidRPr="00050BBA" w:rsidRDefault="00387237" w:rsidP="00387237">
      <w:pPr>
        <w:shd w:val="clear" w:color="auto" w:fill="FFFFFF"/>
        <w:spacing w:after="0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50B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Ребенку предоставляются картинки с изображением положительных и отрицательных поступков сверстников. Ребенок должен разложить картинки так, чтобы с одной стороны лежали те, на которых нарисованы хорошие поступки, а с другой – плохие, объясняя свой выбор.</w:t>
      </w:r>
    </w:p>
    <w:p w14:paraId="5327ED86" w14:textId="77777777" w:rsidR="00387237" w:rsidRPr="00050BBA" w:rsidRDefault="00387237" w:rsidP="0038723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50BB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Обработка результатов.</w:t>
      </w:r>
    </w:p>
    <w:p w14:paraId="3DD01AC7" w14:textId="77777777" w:rsidR="00387237" w:rsidRPr="00050BBA" w:rsidRDefault="00387237" w:rsidP="0038723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50B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 баллов – ребенок неправильно раскладывает картинки (в одной стопке картинки с изображением плохих и хороших поступков), эмоциональные реакции неадекватны или отсутствуют.</w:t>
      </w:r>
    </w:p>
    <w:p w14:paraId="73A009C0" w14:textId="77777777" w:rsidR="00387237" w:rsidRPr="00050BBA" w:rsidRDefault="00387237" w:rsidP="0038723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50B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 балл – ребенок правильно раскладывает картинки, но не может обосновать свои действия; эмоциональные реакции неадекватны.</w:t>
      </w:r>
    </w:p>
    <w:p w14:paraId="5DA2F333" w14:textId="77777777" w:rsidR="00387237" w:rsidRPr="00050BBA" w:rsidRDefault="00387237" w:rsidP="0038723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50B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 балла – ребенок правильно раскладывает картинки, обосновывает свои действия, эмоциональные реакции адекватны, но выражены слабо.</w:t>
      </w:r>
    </w:p>
    <w:p w14:paraId="4F58CD75" w14:textId="77777777" w:rsidR="00387237" w:rsidRPr="00050BBA" w:rsidRDefault="00387237" w:rsidP="0038723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50B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3 балла – ребенок обосновывает свой выбор (называет моральные нормы); эмоциональные реакции адекватны, ярки, проявляются в мимике, активной жестикуляции и т.д.</w:t>
      </w:r>
    </w:p>
    <w:p w14:paraId="1CCEEADB" w14:textId="7CBCF7F6" w:rsidR="00387237" w:rsidRPr="00050BBA" w:rsidRDefault="00387237" w:rsidP="00387237">
      <w:pPr>
        <w:shd w:val="clear" w:color="auto" w:fill="FFFFFF"/>
        <w:spacing w:after="0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50BBA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Методика «Что мы ценим в людях»</w:t>
      </w:r>
      <w:r w:rsidR="00242FBF" w:rsidRPr="00050BBA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 xml:space="preserve"> </w:t>
      </w:r>
      <w:r w:rsidRPr="00050B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(предназначена для выявления нравственных ориентаций ребенка).</w:t>
      </w:r>
      <w:r w:rsidR="00242FBF" w:rsidRPr="00050B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491495DF" w14:textId="77777777" w:rsidR="00387237" w:rsidRPr="00050BBA" w:rsidRDefault="00387237" w:rsidP="00387237">
      <w:pPr>
        <w:shd w:val="clear" w:color="auto" w:fill="FFFFFF"/>
        <w:spacing w:after="0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50B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Ребенку предлагается мысленно выбрать двух своих знакомых: один из них хороший человек, на которого ребенок хотел бы быть похожим, другой – плохой. После чего просят назвать те их качества, которые нравятся в них и которые не нравятся, и привести по три примера поступков на эти качества. Исследование проводится индивидуально. Ребенок должен дать моральную оценку поступкам, что позволит выявить отношение детей к нравственным нормам. Особое внимание уделяется оценке адекватности эмоциональных реакций ребенка на моральные нормы: положительная эмоциональная реакция (улыбка, одобрение и т.п.) на нравственный поступок и отрицательная эмоциональная реакция (осуждение, негодование и т.п.) – на безнравственный поступок.</w:t>
      </w:r>
    </w:p>
    <w:p w14:paraId="35C65C56" w14:textId="77777777" w:rsidR="00387237" w:rsidRPr="00050BBA" w:rsidRDefault="00387237" w:rsidP="0038723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50BB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Обработка результатов.</w:t>
      </w:r>
    </w:p>
    <w:p w14:paraId="15D11E4B" w14:textId="77777777" w:rsidR="00387237" w:rsidRPr="00050BBA" w:rsidRDefault="00387237" w:rsidP="0038723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50B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 баллов – ребенок не имеет четких нравственных ориентиров. Отношения к нравственным нормам неустойчивое. Неправильно объясняет поступки, эмоциональные реакции неадекватны или отсутствуют.</w:t>
      </w:r>
    </w:p>
    <w:p w14:paraId="1283EEED" w14:textId="77777777" w:rsidR="00387237" w:rsidRPr="00050BBA" w:rsidRDefault="00387237" w:rsidP="0038723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50B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 балл – нравственные ориентиры существуют, но соответствовать им ребенок не стремиться или считает это недостижимой мечтой. Адекватно оценивает поступки, однако отношение к нравственным нормам неустойчивое, пассивное. Эмоциональные реакции неадекватны.</w:t>
      </w:r>
    </w:p>
    <w:p w14:paraId="6A71BF1B" w14:textId="77777777" w:rsidR="00387237" w:rsidRPr="00050BBA" w:rsidRDefault="00387237" w:rsidP="0038723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50B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 балла – нравственные ориентиры существуют, оценки поступков и эмоциональные реакции адекватны, но отношение к нравственным нормам ещё недостаточно устойчивое.</w:t>
      </w:r>
    </w:p>
    <w:p w14:paraId="28BD53D0" w14:textId="77777777" w:rsidR="00387237" w:rsidRPr="00050BBA" w:rsidRDefault="00387237" w:rsidP="0038723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50B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 балла – ребенок обосновывает свой выбор нравственными установками; эмоциональные реакции адекватны, отношение к нравственным нормам активное и устойчивое.</w:t>
      </w:r>
    </w:p>
    <w:p w14:paraId="024526B6" w14:textId="72A32A35" w:rsidR="00387237" w:rsidRPr="00050BBA" w:rsidRDefault="00387237" w:rsidP="00387237">
      <w:pPr>
        <w:shd w:val="clear" w:color="auto" w:fill="FFFFFF"/>
        <w:spacing w:after="0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50BBA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Методика «Как</w:t>
      </w:r>
      <w:r w:rsidR="00242FBF" w:rsidRPr="00050BBA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 xml:space="preserve"> </w:t>
      </w:r>
      <w:proofErr w:type="gramStart"/>
      <w:r w:rsidRPr="00050BBA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поступать</w:t>
      </w:r>
      <w:r w:rsidR="003B747F" w:rsidRPr="00050BBA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 xml:space="preserve"> </w:t>
      </w:r>
      <w:r w:rsidRPr="00050BBA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»</w:t>
      </w:r>
      <w:proofErr w:type="gramEnd"/>
      <w:r w:rsidRPr="00050B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(предназначена для выявления отношения к нравственным нормам).</w:t>
      </w:r>
    </w:p>
    <w:p w14:paraId="31EAC6EB" w14:textId="77777777" w:rsidR="00387237" w:rsidRPr="00050BBA" w:rsidRDefault="00387237" w:rsidP="0038723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50B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Ребенку предлагается представить себе заданную ситуацию и сообщить, как бы он повел себя в ней. Например, </w:t>
      </w:r>
      <w:r w:rsidRPr="00050BB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первая ситуация</w:t>
      </w:r>
      <w:r w:rsidRPr="00050B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во время перемены один из твоих одноклассников разбил окно. Ты это видел. Он не сознался. Что ты скажешь? Почему? </w:t>
      </w:r>
      <w:r w:rsidRPr="00050BB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Вторая</w:t>
      </w:r>
      <w:r w:rsidRPr="00050B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Pr="00050BB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ситуация</w:t>
      </w:r>
      <w:r w:rsidRPr="00050B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одноклассники сговорились сорвать урок. Как ты поступишь? Почему?</w:t>
      </w:r>
    </w:p>
    <w:p w14:paraId="16DE050F" w14:textId="77777777" w:rsidR="00387237" w:rsidRPr="00050BBA" w:rsidRDefault="00387237" w:rsidP="0038723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50BB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Обработка результатов по вышеуказанной шкале.</w:t>
      </w:r>
    </w:p>
    <w:p w14:paraId="5E74D934" w14:textId="77777777" w:rsidR="00387237" w:rsidRPr="00050BBA" w:rsidRDefault="00387237" w:rsidP="00387237">
      <w:pPr>
        <w:shd w:val="clear" w:color="auto" w:fill="FFFFFF"/>
        <w:spacing w:after="0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50BBA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Методика «Закончи предложение» </w:t>
      </w:r>
      <w:r w:rsidRPr="00050B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(методика Н.Е. Богуславской)</w:t>
      </w:r>
    </w:p>
    <w:p w14:paraId="43BD880B" w14:textId="77777777" w:rsidR="00387237" w:rsidRPr="00050BBA" w:rsidRDefault="00387237" w:rsidP="00387237">
      <w:pPr>
        <w:shd w:val="clear" w:color="auto" w:fill="FFFFFF"/>
        <w:spacing w:after="0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50B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Детям предлагается бланк теста, где необходимо закончить предложения несколькими словами.</w:t>
      </w:r>
    </w:p>
    <w:p w14:paraId="5918D3E7" w14:textId="77777777" w:rsidR="00387237" w:rsidRPr="00050BBA" w:rsidRDefault="00387237" w:rsidP="00387237">
      <w:pPr>
        <w:shd w:val="clear" w:color="auto" w:fill="FFFFFF"/>
        <w:spacing w:after="0" w:line="240" w:lineRule="auto"/>
        <w:ind w:left="240" w:hanging="2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50B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  Если я знаю, что поступил неправильно, то …</w:t>
      </w:r>
    </w:p>
    <w:p w14:paraId="288630D1" w14:textId="77777777" w:rsidR="00387237" w:rsidRPr="00050BBA" w:rsidRDefault="00387237" w:rsidP="00387237">
      <w:pPr>
        <w:shd w:val="clear" w:color="auto" w:fill="FFFFFF"/>
        <w:spacing w:after="0" w:line="240" w:lineRule="auto"/>
        <w:ind w:left="240" w:hanging="2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50B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  Когда я затрудняюсь сам принять правильное решение, то …</w:t>
      </w:r>
    </w:p>
    <w:p w14:paraId="3F0B8AFB" w14:textId="77777777" w:rsidR="00387237" w:rsidRPr="00050BBA" w:rsidRDefault="00387237" w:rsidP="00387237">
      <w:pPr>
        <w:shd w:val="clear" w:color="auto" w:fill="FFFFFF"/>
        <w:spacing w:after="0" w:line="240" w:lineRule="auto"/>
        <w:ind w:left="240" w:hanging="2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50B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  Выбирая между интересным, но необязательным, и необходимым, но скучным занятием, я обычно …</w:t>
      </w:r>
    </w:p>
    <w:p w14:paraId="38DF9CD8" w14:textId="77777777" w:rsidR="00387237" w:rsidRPr="00050BBA" w:rsidRDefault="00387237" w:rsidP="00387237">
      <w:pPr>
        <w:shd w:val="clear" w:color="auto" w:fill="FFFFFF"/>
        <w:spacing w:after="0" w:line="240" w:lineRule="auto"/>
        <w:ind w:left="240" w:hanging="2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50B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4.  Когда в моем присутствии обижают человека, я …</w:t>
      </w:r>
    </w:p>
    <w:p w14:paraId="7590E641" w14:textId="77777777" w:rsidR="00387237" w:rsidRPr="00050BBA" w:rsidRDefault="00387237" w:rsidP="00387237">
      <w:pPr>
        <w:shd w:val="clear" w:color="auto" w:fill="FFFFFF"/>
        <w:spacing w:after="0" w:line="240" w:lineRule="auto"/>
        <w:ind w:left="240" w:hanging="2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50B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5.  Когда ложь становится единственным средством сохранения хорошего отношения ко мне, я …</w:t>
      </w:r>
    </w:p>
    <w:p w14:paraId="52DE3902" w14:textId="77777777" w:rsidR="00387237" w:rsidRPr="00050BBA" w:rsidRDefault="00387237" w:rsidP="00387237">
      <w:pPr>
        <w:shd w:val="clear" w:color="auto" w:fill="FFFFFF"/>
        <w:spacing w:after="0" w:line="240" w:lineRule="auto"/>
        <w:ind w:left="240" w:hanging="2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50B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6.  Если бы я был на месте </w:t>
      </w:r>
      <w:proofErr w:type="gramStart"/>
      <w:r w:rsidRPr="00050B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учителя,  я</w:t>
      </w:r>
      <w:proofErr w:type="gramEnd"/>
      <w:r w:rsidRPr="00050B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…</w:t>
      </w:r>
    </w:p>
    <w:p w14:paraId="323DE30F" w14:textId="77777777" w:rsidR="00387237" w:rsidRPr="00050BBA" w:rsidRDefault="00387237" w:rsidP="0038723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50BB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Обработка результатов по вышеуказанной шкале.</w:t>
      </w:r>
    </w:p>
    <w:p w14:paraId="0B3C8E6B" w14:textId="77777777" w:rsidR="00387237" w:rsidRPr="00050BBA" w:rsidRDefault="00387237" w:rsidP="0038723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</w:pPr>
      <w:r w:rsidRPr="00050BBA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   </w:t>
      </w:r>
    </w:p>
    <w:p w14:paraId="2D305BCA" w14:textId="77777777" w:rsidR="00387237" w:rsidRPr="00050BBA" w:rsidRDefault="00387237" w:rsidP="0038723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50BBA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 xml:space="preserve"> Незаконченные предложения, или моё отношение к людям.</w:t>
      </w:r>
    </w:p>
    <w:p w14:paraId="333E21B6" w14:textId="77777777" w:rsidR="00387237" w:rsidRPr="00050BBA" w:rsidRDefault="00387237" w:rsidP="0038723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50BB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Отношение к друзьям</w:t>
      </w:r>
    </w:p>
    <w:p w14:paraId="71A007F9" w14:textId="77777777" w:rsidR="00387237" w:rsidRPr="00050BBA" w:rsidRDefault="00387237" w:rsidP="0038723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50B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Думаю, что настоящий друг …</w:t>
      </w:r>
    </w:p>
    <w:p w14:paraId="235ED8E4" w14:textId="77777777" w:rsidR="00387237" w:rsidRPr="00050BBA" w:rsidRDefault="00387237" w:rsidP="0038723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50B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 люблю людей, которые …</w:t>
      </w:r>
    </w:p>
    <w:p w14:paraId="08B35901" w14:textId="77777777" w:rsidR="00387237" w:rsidRPr="00050BBA" w:rsidRDefault="00387237" w:rsidP="0038723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50B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Больше всего люблю тех людей, которые …</w:t>
      </w:r>
    </w:p>
    <w:p w14:paraId="636A3B5A" w14:textId="77777777" w:rsidR="00387237" w:rsidRPr="00050BBA" w:rsidRDefault="00387237" w:rsidP="0038723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50B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Когда меня нет, мои друзья …</w:t>
      </w:r>
    </w:p>
    <w:p w14:paraId="7D73CA2D" w14:textId="77777777" w:rsidR="00387237" w:rsidRPr="00050BBA" w:rsidRDefault="00387237" w:rsidP="0038723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50B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 хотел бы, чтобы мои друзья …</w:t>
      </w:r>
    </w:p>
    <w:p w14:paraId="5E20226C" w14:textId="77777777" w:rsidR="00387237" w:rsidRPr="00050BBA" w:rsidRDefault="00387237" w:rsidP="0038723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50BB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Отношение к семье</w:t>
      </w:r>
    </w:p>
    <w:p w14:paraId="11D56FAA" w14:textId="77777777" w:rsidR="00387237" w:rsidRPr="00050BBA" w:rsidRDefault="00387237" w:rsidP="0038723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50B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Моя семья обращается со мной как …</w:t>
      </w:r>
    </w:p>
    <w:p w14:paraId="44298BD9" w14:textId="77777777" w:rsidR="00387237" w:rsidRPr="00050BBA" w:rsidRDefault="00387237" w:rsidP="0038723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50B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когда я был маленьким, моя семья …</w:t>
      </w:r>
    </w:p>
    <w:p w14:paraId="08E6DB6D" w14:textId="77777777" w:rsidR="00387237" w:rsidRPr="00050BBA" w:rsidRDefault="00387237" w:rsidP="0038723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50BB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Чувство вины</w:t>
      </w:r>
    </w:p>
    <w:p w14:paraId="1B7CA50A" w14:textId="77777777" w:rsidR="00387237" w:rsidRPr="00050BBA" w:rsidRDefault="00387237" w:rsidP="0038723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50B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Сделал бы все, чтобы забыть …</w:t>
      </w:r>
    </w:p>
    <w:p w14:paraId="17D42C34" w14:textId="77777777" w:rsidR="00387237" w:rsidRPr="00050BBA" w:rsidRDefault="00387237" w:rsidP="0038723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50B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Моей самой большой ошибкой было …</w:t>
      </w:r>
    </w:p>
    <w:p w14:paraId="41B089E0" w14:textId="77777777" w:rsidR="00387237" w:rsidRPr="00050BBA" w:rsidRDefault="00387237" w:rsidP="0038723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50B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Если ты совершаешь дурной поступок, то …</w:t>
      </w:r>
    </w:p>
    <w:p w14:paraId="2CA63F0D" w14:textId="77777777" w:rsidR="00387237" w:rsidRPr="00050BBA" w:rsidRDefault="00387237" w:rsidP="0038723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50BB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Отношение к себе</w:t>
      </w:r>
    </w:p>
    <w:p w14:paraId="00CDA60D" w14:textId="77777777" w:rsidR="00387237" w:rsidRPr="00050BBA" w:rsidRDefault="00387237" w:rsidP="0038723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50B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Если все против меня …</w:t>
      </w:r>
    </w:p>
    <w:p w14:paraId="6C67E968" w14:textId="77777777" w:rsidR="00387237" w:rsidRPr="00050BBA" w:rsidRDefault="00387237" w:rsidP="0038723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50B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Думаю, что я достаточно способен …</w:t>
      </w:r>
    </w:p>
    <w:p w14:paraId="69722CD2" w14:textId="77777777" w:rsidR="00387237" w:rsidRPr="00050BBA" w:rsidRDefault="00387237" w:rsidP="0038723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50B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 хотел бы быть похожим на тех, кто …</w:t>
      </w:r>
    </w:p>
    <w:p w14:paraId="5C2E6B33" w14:textId="77777777" w:rsidR="00387237" w:rsidRPr="00050BBA" w:rsidRDefault="00387237" w:rsidP="0038723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50B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Наибольших успехов я достигаю, когда …</w:t>
      </w:r>
    </w:p>
    <w:p w14:paraId="7BD3677A" w14:textId="77777777" w:rsidR="00387237" w:rsidRPr="00050BBA" w:rsidRDefault="00387237" w:rsidP="0038723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50B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Больше всего я ценю …</w:t>
      </w:r>
    </w:p>
    <w:p w14:paraId="7835BF5C" w14:textId="77777777" w:rsidR="00387237" w:rsidRPr="00050BBA" w:rsidRDefault="00387237" w:rsidP="0038723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50BB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(Богуславская Н.Е., Купина Н.А.</w:t>
      </w:r>
      <w:r w:rsidRPr="00050B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Веселый этикет. – Екатеринбург: «АРД ЛТД», 1997, </w:t>
      </w:r>
      <w:proofErr w:type="spellStart"/>
      <w:r w:rsidRPr="00050B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стр</w:t>
      </w:r>
      <w:proofErr w:type="spellEnd"/>
      <w:r w:rsidRPr="00050B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37)</w:t>
      </w:r>
    </w:p>
    <w:p w14:paraId="40FB18FE" w14:textId="77777777" w:rsidR="00387237" w:rsidRPr="00050BBA" w:rsidRDefault="00387237" w:rsidP="0038723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50B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</w:t>
      </w:r>
      <w:r w:rsidRPr="00050BBA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Анкета-опросник «Настоящий друг»</w:t>
      </w:r>
    </w:p>
    <w:p w14:paraId="7BFAA9C0" w14:textId="77777777" w:rsidR="00387237" w:rsidRPr="00050BBA" w:rsidRDefault="00387237" w:rsidP="0038723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50B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spellStart"/>
      <w:r w:rsidRPr="00050BB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Прутченков</w:t>
      </w:r>
      <w:proofErr w:type="spellEnd"/>
      <w:r w:rsidRPr="00050BB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А.С.</w:t>
      </w:r>
      <w:r w:rsidRPr="00050B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Наедине с собой. М. 1996, стр. 154)</w:t>
      </w:r>
    </w:p>
    <w:p w14:paraId="5A4F3704" w14:textId="77777777" w:rsidR="00387237" w:rsidRPr="00050BBA" w:rsidRDefault="00387237" w:rsidP="00387237">
      <w:pPr>
        <w:shd w:val="clear" w:color="auto" w:fill="FFFFFF"/>
        <w:spacing w:after="0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50B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 Делится новостями о своих успехах.</w:t>
      </w:r>
    </w:p>
    <w:p w14:paraId="2BFE6F7E" w14:textId="77777777" w:rsidR="00387237" w:rsidRPr="00050BBA" w:rsidRDefault="00387237" w:rsidP="00387237">
      <w:pPr>
        <w:shd w:val="clear" w:color="auto" w:fill="FFFFFF"/>
        <w:spacing w:after="0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50B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 Оказывает эмоциональную поддержку.</w:t>
      </w:r>
    </w:p>
    <w:p w14:paraId="5B0802D9" w14:textId="77777777" w:rsidR="00387237" w:rsidRPr="00050BBA" w:rsidRDefault="00387237" w:rsidP="00387237">
      <w:pPr>
        <w:shd w:val="clear" w:color="auto" w:fill="FFFFFF"/>
        <w:spacing w:after="0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50B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 Добровольно помогает в случае нужды.</w:t>
      </w:r>
    </w:p>
    <w:p w14:paraId="5D622302" w14:textId="77777777" w:rsidR="00387237" w:rsidRPr="00050BBA" w:rsidRDefault="00387237" w:rsidP="00387237">
      <w:pPr>
        <w:shd w:val="clear" w:color="auto" w:fill="FFFFFF"/>
        <w:spacing w:after="0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50B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4. Стремиться, чтобы другу было приятно в его обществе.</w:t>
      </w:r>
    </w:p>
    <w:p w14:paraId="18E5FE50" w14:textId="77777777" w:rsidR="00387237" w:rsidRPr="00050BBA" w:rsidRDefault="00387237" w:rsidP="00387237">
      <w:pPr>
        <w:shd w:val="clear" w:color="auto" w:fill="FFFFFF"/>
        <w:spacing w:after="0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50B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5. Не завидует другу.</w:t>
      </w:r>
    </w:p>
    <w:p w14:paraId="4A59FCD5" w14:textId="77777777" w:rsidR="00387237" w:rsidRPr="00050BBA" w:rsidRDefault="00387237" w:rsidP="00387237">
      <w:pPr>
        <w:shd w:val="clear" w:color="auto" w:fill="FFFFFF"/>
        <w:spacing w:after="0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50B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6. Защищает друга в его отсутствие.</w:t>
      </w:r>
    </w:p>
    <w:p w14:paraId="794552F0" w14:textId="77777777" w:rsidR="00387237" w:rsidRPr="00050BBA" w:rsidRDefault="00387237" w:rsidP="00387237">
      <w:pPr>
        <w:shd w:val="clear" w:color="auto" w:fill="FFFFFF"/>
        <w:spacing w:after="0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50B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7. Терпим к остальным друзьям своего друга.</w:t>
      </w:r>
    </w:p>
    <w:p w14:paraId="738BC00A" w14:textId="77777777" w:rsidR="00387237" w:rsidRPr="00050BBA" w:rsidRDefault="00387237" w:rsidP="00387237">
      <w:pPr>
        <w:shd w:val="clear" w:color="auto" w:fill="FFFFFF"/>
        <w:spacing w:after="0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50B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8. Хранит доверенные ему тайны.</w:t>
      </w:r>
    </w:p>
    <w:p w14:paraId="53532D67" w14:textId="77777777" w:rsidR="00387237" w:rsidRPr="00050BBA" w:rsidRDefault="00387237" w:rsidP="00387237">
      <w:pPr>
        <w:shd w:val="clear" w:color="auto" w:fill="FFFFFF"/>
        <w:spacing w:after="0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50B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9. Не критикует друга публично.</w:t>
      </w:r>
    </w:p>
    <w:p w14:paraId="3901A64E" w14:textId="77777777" w:rsidR="00387237" w:rsidRPr="00050BBA" w:rsidRDefault="00387237" w:rsidP="00387237">
      <w:pPr>
        <w:shd w:val="clear" w:color="auto" w:fill="FFFFFF"/>
        <w:spacing w:after="0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50B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10. Не ревнует друга к остальным людям.</w:t>
      </w:r>
    </w:p>
    <w:p w14:paraId="0F55C8AB" w14:textId="77777777" w:rsidR="00387237" w:rsidRPr="00050BBA" w:rsidRDefault="00387237" w:rsidP="00387237">
      <w:pPr>
        <w:shd w:val="clear" w:color="auto" w:fill="FFFFFF"/>
        <w:spacing w:after="0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50B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11. Стремится не быть назойливым.</w:t>
      </w:r>
    </w:p>
    <w:p w14:paraId="690002CA" w14:textId="77777777" w:rsidR="00387237" w:rsidRPr="00050BBA" w:rsidRDefault="00387237" w:rsidP="00387237">
      <w:pPr>
        <w:shd w:val="clear" w:color="auto" w:fill="FFFFFF"/>
        <w:spacing w:after="0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50B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12. Не поучает, как нужно жить.</w:t>
      </w:r>
    </w:p>
    <w:p w14:paraId="4077E1D7" w14:textId="77777777" w:rsidR="00387237" w:rsidRPr="00050BBA" w:rsidRDefault="00387237" w:rsidP="00387237">
      <w:pPr>
        <w:shd w:val="clear" w:color="auto" w:fill="FFFFFF"/>
        <w:spacing w:after="0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50B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13. Уважает внутренний мир друга.</w:t>
      </w:r>
    </w:p>
    <w:p w14:paraId="521FC281" w14:textId="77777777" w:rsidR="00387237" w:rsidRPr="00050BBA" w:rsidRDefault="00387237" w:rsidP="00387237">
      <w:pPr>
        <w:shd w:val="clear" w:color="auto" w:fill="FFFFFF"/>
        <w:spacing w:after="0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50B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14. Не использует доверенную тайну в своих целях.</w:t>
      </w:r>
    </w:p>
    <w:p w14:paraId="2775C10E" w14:textId="77777777" w:rsidR="00387237" w:rsidRPr="00050BBA" w:rsidRDefault="00387237" w:rsidP="00387237">
      <w:pPr>
        <w:shd w:val="clear" w:color="auto" w:fill="FFFFFF"/>
        <w:spacing w:after="0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50B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15. Не стремиться переделать друга по своему образцу.</w:t>
      </w:r>
    </w:p>
    <w:p w14:paraId="6B7C0907" w14:textId="77777777" w:rsidR="00387237" w:rsidRPr="00050BBA" w:rsidRDefault="00387237" w:rsidP="00387237">
      <w:pPr>
        <w:shd w:val="clear" w:color="auto" w:fill="FFFFFF"/>
        <w:spacing w:after="0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50B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16. Не предает в трудную минуту.</w:t>
      </w:r>
    </w:p>
    <w:p w14:paraId="107354AC" w14:textId="77777777" w:rsidR="00387237" w:rsidRPr="00050BBA" w:rsidRDefault="00387237" w:rsidP="00387237">
      <w:pPr>
        <w:shd w:val="clear" w:color="auto" w:fill="FFFFFF"/>
        <w:spacing w:after="0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50B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17. Доверяет свои самые сокровенные мысли.</w:t>
      </w:r>
    </w:p>
    <w:p w14:paraId="3383F92A" w14:textId="77777777" w:rsidR="00387237" w:rsidRPr="00050BBA" w:rsidRDefault="00387237" w:rsidP="00387237">
      <w:pPr>
        <w:shd w:val="clear" w:color="auto" w:fill="FFFFFF"/>
        <w:spacing w:after="0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50B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18. Понимает состояние и настроение друга.</w:t>
      </w:r>
    </w:p>
    <w:p w14:paraId="68FAA050" w14:textId="77777777" w:rsidR="00387237" w:rsidRPr="00050BBA" w:rsidRDefault="00387237" w:rsidP="00387237">
      <w:pPr>
        <w:shd w:val="clear" w:color="auto" w:fill="FFFFFF"/>
        <w:spacing w:after="0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50B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19. Уверен в своем друге.</w:t>
      </w:r>
    </w:p>
    <w:p w14:paraId="71E51804" w14:textId="77777777" w:rsidR="00387237" w:rsidRPr="00050BBA" w:rsidRDefault="00387237" w:rsidP="00387237">
      <w:pPr>
        <w:shd w:val="clear" w:color="auto" w:fill="FFFFFF"/>
        <w:spacing w:after="0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50B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20. Искренен в общении.</w:t>
      </w:r>
    </w:p>
    <w:p w14:paraId="7CD7546D" w14:textId="77777777" w:rsidR="00387237" w:rsidRPr="00050BBA" w:rsidRDefault="00387237" w:rsidP="00387237">
      <w:pPr>
        <w:shd w:val="clear" w:color="auto" w:fill="FFFFFF"/>
        <w:spacing w:after="0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50B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21. Первым прощает ошибки друга.</w:t>
      </w:r>
    </w:p>
    <w:p w14:paraId="6BCEC6EA" w14:textId="77777777" w:rsidR="00387237" w:rsidRPr="00050BBA" w:rsidRDefault="00387237" w:rsidP="00387237">
      <w:pPr>
        <w:shd w:val="clear" w:color="auto" w:fill="FFFFFF"/>
        <w:spacing w:after="0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50B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22. Радуется успехам и достижениям друга.</w:t>
      </w:r>
    </w:p>
    <w:p w14:paraId="76B1FFCE" w14:textId="77777777" w:rsidR="00387237" w:rsidRPr="00050BBA" w:rsidRDefault="00387237" w:rsidP="00387237">
      <w:pPr>
        <w:shd w:val="clear" w:color="auto" w:fill="FFFFFF"/>
        <w:spacing w:after="0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50B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23. Не забывает поздравить друга.</w:t>
      </w:r>
    </w:p>
    <w:p w14:paraId="25AF8B55" w14:textId="77777777" w:rsidR="00387237" w:rsidRPr="00050BBA" w:rsidRDefault="00387237" w:rsidP="00387237">
      <w:pPr>
        <w:shd w:val="clear" w:color="auto" w:fill="FFFFFF"/>
        <w:spacing w:after="0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50B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24. Помнит о друге, когда того нет рядом.</w:t>
      </w:r>
    </w:p>
    <w:p w14:paraId="5A80FB58" w14:textId="77777777" w:rsidR="00387237" w:rsidRPr="00050BBA" w:rsidRDefault="00387237" w:rsidP="00387237">
      <w:pPr>
        <w:shd w:val="clear" w:color="auto" w:fill="FFFFFF"/>
        <w:spacing w:after="0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50B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25. Может сказать другу то, что думает.</w:t>
      </w:r>
    </w:p>
    <w:p w14:paraId="2137330A" w14:textId="77777777" w:rsidR="00387237" w:rsidRPr="00050BBA" w:rsidRDefault="00387237" w:rsidP="00387237">
      <w:pPr>
        <w:shd w:val="clear" w:color="auto" w:fill="FFFFFF"/>
        <w:spacing w:after="0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50BB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Обработка результатов:</w:t>
      </w:r>
    </w:p>
    <w:p w14:paraId="5DADD8D4" w14:textId="77777777" w:rsidR="00387237" w:rsidRPr="00050BBA" w:rsidRDefault="00387237" w:rsidP="00387237">
      <w:pPr>
        <w:shd w:val="clear" w:color="auto" w:fill="FFFFFF"/>
        <w:spacing w:after="0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50B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За каждый ответ «да» поставьте себе 2 балла, за ответ «не знаю» </w:t>
      </w:r>
      <w:proofErr w:type="gramStart"/>
      <w:r w:rsidRPr="00050B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  по</w:t>
      </w:r>
      <w:proofErr w:type="gramEnd"/>
      <w:r w:rsidRPr="00050B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1 баллу, а за ответ «нет» –  0 баллов. Сложите полученные очки.</w:t>
      </w:r>
    </w:p>
    <w:p w14:paraId="716420D1" w14:textId="77777777" w:rsidR="00387237" w:rsidRPr="00050BBA" w:rsidRDefault="00387237" w:rsidP="00387237">
      <w:pPr>
        <w:shd w:val="clear" w:color="auto" w:fill="FFFFFF"/>
        <w:spacing w:after="0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50BB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От 0 до 14 баллов.</w:t>
      </w:r>
      <w:r w:rsidRPr="00050B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Вы еще не оценили до конца всех прелестей и достоинств дружбы. Скорее всего, вы не доверяете людям, поэтому с вами трудно дружить.</w:t>
      </w:r>
    </w:p>
    <w:p w14:paraId="294BF008" w14:textId="77777777" w:rsidR="00387237" w:rsidRPr="00050BBA" w:rsidRDefault="00387237" w:rsidP="00387237">
      <w:pPr>
        <w:shd w:val="clear" w:color="auto" w:fill="FFFFFF"/>
        <w:spacing w:after="0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50BB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От 15 до 35 баллов.</w:t>
      </w:r>
      <w:r w:rsidRPr="00050B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У вас есть опыт дружбы, но есть и ошибки. Хорошо, что вы верите в настоящую дружбу и готовы дружить.</w:t>
      </w:r>
    </w:p>
    <w:p w14:paraId="6144315B" w14:textId="77777777" w:rsidR="00387237" w:rsidRPr="00050BBA" w:rsidRDefault="00387237" w:rsidP="00387237">
      <w:pPr>
        <w:shd w:val="clear" w:color="auto" w:fill="FFFFFF"/>
        <w:spacing w:after="0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50BB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От 35 до 50 баллов. </w:t>
      </w:r>
      <w:r w:rsidRPr="00050B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 настоящий друг, верный и преданный. С вами тепло и радостно, ваши друзья чувствуют себя спокойно и надежно, доверяют вам, и вы платите им тем же.</w:t>
      </w:r>
    </w:p>
    <w:p w14:paraId="77EFF156" w14:textId="78972EA8" w:rsidR="00506153" w:rsidRPr="00050BBA" w:rsidRDefault="00506153">
      <w:pPr>
        <w:rPr>
          <w:rFonts w:ascii="Times New Roman" w:hAnsi="Times New Roman" w:cs="Times New Roman"/>
          <w:sz w:val="28"/>
          <w:szCs w:val="28"/>
        </w:rPr>
      </w:pPr>
    </w:p>
    <w:p w14:paraId="5AE5E987" w14:textId="77777777" w:rsidR="003B747F" w:rsidRPr="00050BBA" w:rsidRDefault="003B747F">
      <w:pPr>
        <w:rPr>
          <w:rFonts w:ascii="Times New Roman" w:hAnsi="Times New Roman" w:cs="Times New Roman"/>
          <w:sz w:val="28"/>
          <w:szCs w:val="28"/>
        </w:rPr>
      </w:pPr>
    </w:p>
    <w:p w14:paraId="4B0A5A31" w14:textId="77777777" w:rsidR="00506153" w:rsidRPr="00050BBA" w:rsidRDefault="00506153">
      <w:pPr>
        <w:rPr>
          <w:rFonts w:ascii="Times New Roman" w:hAnsi="Times New Roman" w:cs="Times New Roman"/>
          <w:sz w:val="28"/>
          <w:szCs w:val="28"/>
        </w:rPr>
      </w:pPr>
    </w:p>
    <w:p w14:paraId="6732DDA5" w14:textId="77777777" w:rsidR="00506153" w:rsidRPr="00050BBA" w:rsidRDefault="00506153">
      <w:pPr>
        <w:rPr>
          <w:rFonts w:ascii="Times New Roman" w:hAnsi="Times New Roman" w:cs="Times New Roman"/>
          <w:sz w:val="28"/>
          <w:szCs w:val="28"/>
        </w:rPr>
      </w:pPr>
    </w:p>
    <w:p w14:paraId="256DE699" w14:textId="77777777" w:rsidR="00506153" w:rsidRPr="00050BBA" w:rsidRDefault="00506153" w:rsidP="00506153">
      <w:pPr>
        <w:shd w:val="clear" w:color="auto" w:fill="FFFFFF"/>
        <w:spacing w:after="0" w:line="240" w:lineRule="auto"/>
        <w:ind w:firstLine="60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50BBA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Диагностика уровня воспитанности учащихся начальных классов</w:t>
      </w:r>
    </w:p>
    <w:p w14:paraId="04344564" w14:textId="77777777" w:rsidR="00506153" w:rsidRPr="00050BBA" w:rsidRDefault="00506153" w:rsidP="005061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50BB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 (методика Н.П. </w:t>
      </w:r>
      <w:proofErr w:type="gramStart"/>
      <w:r w:rsidRPr="00050BB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Капустиной)</w:t>
      </w:r>
      <w:r w:rsidRPr="00050B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  </w:t>
      </w:r>
      <w:proofErr w:type="gramEnd"/>
      <w:r w:rsidRPr="00050B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                                                              </w:t>
      </w:r>
      <w:r w:rsidRPr="00050BB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 – 2-е классы</w:t>
      </w:r>
    </w:p>
    <w:tbl>
      <w:tblPr>
        <w:tblW w:w="9315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5"/>
        <w:gridCol w:w="1631"/>
        <w:gridCol w:w="1539"/>
        <w:gridCol w:w="1580"/>
      </w:tblGrid>
      <w:tr w:rsidR="00506153" w:rsidRPr="00050BBA" w14:paraId="267C2BC1" w14:textId="77777777" w:rsidTr="00083EC2">
        <w:trPr>
          <w:jc w:val="center"/>
        </w:trPr>
        <w:tc>
          <w:tcPr>
            <w:tcW w:w="47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56BD94" w14:textId="77777777" w:rsidR="00506153" w:rsidRPr="00050BBA" w:rsidRDefault="00506153" w:rsidP="00083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50B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42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B3D611" w14:textId="77777777" w:rsidR="00506153" w:rsidRPr="00050BBA" w:rsidRDefault="00506153" w:rsidP="00083E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50B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Я оцениваю себя вместе с родителями</w:t>
            </w:r>
          </w:p>
        </w:tc>
        <w:tc>
          <w:tcPr>
            <w:tcW w:w="155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283B52" w14:textId="77777777" w:rsidR="00506153" w:rsidRPr="00050BBA" w:rsidRDefault="00506153" w:rsidP="00083E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50B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Меня оценивает учитель</w:t>
            </w:r>
          </w:p>
        </w:tc>
        <w:tc>
          <w:tcPr>
            <w:tcW w:w="16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78770F" w14:textId="77777777" w:rsidR="00506153" w:rsidRPr="00050BBA" w:rsidRDefault="00506153" w:rsidP="00083E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50B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Итоговые оценки</w:t>
            </w:r>
          </w:p>
        </w:tc>
      </w:tr>
      <w:tr w:rsidR="00506153" w:rsidRPr="00050BBA" w14:paraId="441102DE" w14:textId="77777777" w:rsidTr="00083EC2">
        <w:trPr>
          <w:jc w:val="center"/>
        </w:trPr>
        <w:tc>
          <w:tcPr>
            <w:tcW w:w="47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A75286" w14:textId="77777777" w:rsidR="00506153" w:rsidRPr="00050BBA" w:rsidRDefault="00506153" w:rsidP="00083E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50BB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1. ЛЮБОЗНАТЕЛЬНОСТЬ:</w:t>
            </w:r>
          </w:p>
          <w:p w14:paraId="22159621" w14:textId="77777777" w:rsidR="00506153" w:rsidRPr="00050BBA" w:rsidRDefault="00506153" w:rsidP="00083EC2">
            <w:pPr>
              <w:spacing w:after="0" w:line="240" w:lineRule="auto"/>
              <w:ind w:left="720" w:hanging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50B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мне интересно учиться</w:t>
            </w:r>
          </w:p>
          <w:p w14:paraId="312D335A" w14:textId="77777777" w:rsidR="00506153" w:rsidRPr="00050BBA" w:rsidRDefault="00506153" w:rsidP="00083EC2">
            <w:pPr>
              <w:spacing w:after="0" w:line="240" w:lineRule="auto"/>
              <w:ind w:left="720" w:hanging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50B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я люблю мечтать</w:t>
            </w:r>
          </w:p>
          <w:p w14:paraId="2E17C27D" w14:textId="77777777" w:rsidR="00506153" w:rsidRPr="00050BBA" w:rsidRDefault="00506153" w:rsidP="00083E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50B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мне интересно находить ответы на непонятные вопросы</w:t>
            </w:r>
          </w:p>
          <w:p w14:paraId="608CF120" w14:textId="5BDC974A" w:rsidR="00506153" w:rsidRPr="00050BBA" w:rsidRDefault="00506153" w:rsidP="00083E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50B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мне нравится выполнять </w:t>
            </w:r>
            <w:r w:rsidR="003B747F" w:rsidRPr="00050BBA">
              <w:rPr>
                <w:rFonts w:ascii="Times New Roman" w:hAnsi="Times New Roman" w:cs="Times New Roman"/>
                <w:sz w:val="28"/>
                <w:szCs w:val="28"/>
              </w:rPr>
              <w:t>домашнее задание</w:t>
            </w:r>
            <w:r w:rsidR="003B747F" w:rsidRPr="00050B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</w:p>
          <w:p w14:paraId="1A0B4FEA" w14:textId="77777777" w:rsidR="00506153" w:rsidRPr="00050BBA" w:rsidRDefault="00506153" w:rsidP="00083E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50B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я стремлюсь получать хорошие отметки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057E14" w14:textId="77777777" w:rsidR="00506153" w:rsidRPr="00050BBA" w:rsidRDefault="00506153" w:rsidP="00083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50B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C29656" w14:textId="77777777" w:rsidR="00506153" w:rsidRPr="00050BBA" w:rsidRDefault="00506153" w:rsidP="00083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50B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0E4F9C" w14:textId="77777777" w:rsidR="00506153" w:rsidRPr="00050BBA" w:rsidRDefault="00506153" w:rsidP="00083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50B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</w:tr>
      <w:tr w:rsidR="00506153" w:rsidRPr="00050BBA" w14:paraId="27FA2552" w14:textId="77777777" w:rsidTr="00083EC2">
        <w:trPr>
          <w:jc w:val="center"/>
        </w:trPr>
        <w:tc>
          <w:tcPr>
            <w:tcW w:w="47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A7C767" w14:textId="77777777" w:rsidR="00506153" w:rsidRPr="00050BBA" w:rsidRDefault="00506153" w:rsidP="00083E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50BB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2. ТРУДОЛЮБИЕ:</w:t>
            </w:r>
          </w:p>
          <w:p w14:paraId="4E99A291" w14:textId="77777777" w:rsidR="00506153" w:rsidRPr="00050BBA" w:rsidRDefault="00506153" w:rsidP="00083EC2">
            <w:pPr>
              <w:spacing w:after="0" w:line="240" w:lineRule="auto"/>
              <w:ind w:left="720" w:hanging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50B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я старателен </w:t>
            </w:r>
            <w:proofErr w:type="gramStart"/>
            <w:r w:rsidRPr="00050B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  учебе</w:t>
            </w:r>
            <w:proofErr w:type="gramEnd"/>
          </w:p>
          <w:p w14:paraId="76FE80F2" w14:textId="77777777" w:rsidR="00506153" w:rsidRPr="00050BBA" w:rsidRDefault="00506153" w:rsidP="00083EC2">
            <w:pPr>
              <w:spacing w:after="0" w:line="240" w:lineRule="auto"/>
              <w:ind w:left="720" w:hanging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50B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я внимателен</w:t>
            </w:r>
          </w:p>
          <w:p w14:paraId="1CA5AFD0" w14:textId="77777777" w:rsidR="00506153" w:rsidRPr="00050BBA" w:rsidRDefault="00506153" w:rsidP="00083E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50B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я помогаю другим в делах и сам обращаюсь за помощью</w:t>
            </w:r>
          </w:p>
          <w:p w14:paraId="1B56879F" w14:textId="77777777" w:rsidR="00506153" w:rsidRPr="00050BBA" w:rsidRDefault="00506153" w:rsidP="00083E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50B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мне нравится помогать родителям, выполнять домашнюю работу</w:t>
            </w:r>
          </w:p>
          <w:p w14:paraId="619D960F" w14:textId="77777777" w:rsidR="00506153" w:rsidRPr="00050BBA" w:rsidRDefault="00506153" w:rsidP="00083E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50B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мне нравится дежурство в школе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92993C" w14:textId="77777777" w:rsidR="00506153" w:rsidRPr="00050BBA" w:rsidRDefault="00506153" w:rsidP="00083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50B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0D8032" w14:textId="77777777" w:rsidR="00506153" w:rsidRPr="00050BBA" w:rsidRDefault="00506153" w:rsidP="00083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50B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FBB921" w14:textId="77777777" w:rsidR="00506153" w:rsidRPr="00050BBA" w:rsidRDefault="00506153" w:rsidP="00083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50B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</w:tr>
      <w:tr w:rsidR="00506153" w:rsidRPr="00050BBA" w14:paraId="36EC97DE" w14:textId="77777777" w:rsidTr="00083EC2">
        <w:trPr>
          <w:jc w:val="center"/>
        </w:trPr>
        <w:tc>
          <w:tcPr>
            <w:tcW w:w="47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7677B5" w14:textId="77777777" w:rsidR="00506153" w:rsidRPr="00050BBA" w:rsidRDefault="00506153" w:rsidP="00083E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50BB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lastRenderedPageBreak/>
              <w:t>3.БЕРЕЖНОЕ ОТНОШЕНИЕ К ПРИРОДЕ:</w:t>
            </w:r>
          </w:p>
          <w:p w14:paraId="55DB2814" w14:textId="77777777" w:rsidR="00506153" w:rsidRPr="00050BBA" w:rsidRDefault="00506153" w:rsidP="00083EC2">
            <w:pPr>
              <w:spacing w:after="0" w:line="240" w:lineRule="auto"/>
              <w:ind w:left="720" w:hanging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50B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к земле</w:t>
            </w:r>
          </w:p>
          <w:p w14:paraId="539D727D" w14:textId="77777777" w:rsidR="00506153" w:rsidRPr="00050BBA" w:rsidRDefault="00506153" w:rsidP="00083EC2">
            <w:pPr>
              <w:spacing w:after="0" w:line="240" w:lineRule="auto"/>
              <w:ind w:left="720" w:hanging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50B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к растениям</w:t>
            </w:r>
          </w:p>
          <w:p w14:paraId="5A3DFC7A" w14:textId="77777777" w:rsidR="00506153" w:rsidRPr="00050BBA" w:rsidRDefault="00506153" w:rsidP="00083EC2">
            <w:pPr>
              <w:spacing w:after="0" w:line="240" w:lineRule="auto"/>
              <w:ind w:left="720" w:hanging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50B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к животным</w:t>
            </w:r>
          </w:p>
          <w:p w14:paraId="170BB0B6" w14:textId="77777777" w:rsidR="00506153" w:rsidRPr="00050BBA" w:rsidRDefault="00506153" w:rsidP="00083EC2">
            <w:pPr>
              <w:spacing w:after="0" w:line="240" w:lineRule="auto"/>
              <w:ind w:left="720" w:hanging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50B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к природе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86E82C" w14:textId="77777777" w:rsidR="00506153" w:rsidRPr="00050BBA" w:rsidRDefault="00506153" w:rsidP="00083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50B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85A058" w14:textId="77777777" w:rsidR="00506153" w:rsidRPr="00050BBA" w:rsidRDefault="00506153" w:rsidP="00083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50B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65514B" w14:textId="77777777" w:rsidR="00506153" w:rsidRPr="00050BBA" w:rsidRDefault="00506153" w:rsidP="00083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50B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</w:tr>
      <w:tr w:rsidR="00506153" w:rsidRPr="00050BBA" w14:paraId="410170D5" w14:textId="77777777" w:rsidTr="00083EC2">
        <w:trPr>
          <w:jc w:val="center"/>
        </w:trPr>
        <w:tc>
          <w:tcPr>
            <w:tcW w:w="47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8AEF86" w14:textId="77777777" w:rsidR="00506153" w:rsidRPr="00050BBA" w:rsidRDefault="00506153" w:rsidP="00083E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50BB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4. МОЕ ОТНОШЕНИЕ К ШКОЛЕ:</w:t>
            </w:r>
          </w:p>
          <w:p w14:paraId="4613B348" w14:textId="77777777" w:rsidR="00506153" w:rsidRPr="00050BBA" w:rsidRDefault="00506153" w:rsidP="00083E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50B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я выполняю правила для учащихся</w:t>
            </w:r>
          </w:p>
          <w:p w14:paraId="7CD1B58F" w14:textId="77777777" w:rsidR="00506153" w:rsidRPr="00050BBA" w:rsidRDefault="00506153" w:rsidP="00083E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50B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я добр в отношениях с людьми</w:t>
            </w:r>
          </w:p>
          <w:p w14:paraId="142F1814" w14:textId="77777777" w:rsidR="00506153" w:rsidRPr="00050BBA" w:rsidRDefault="00506153" w:rsidP="00083E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50B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я участвую в делах класса и школы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BB64BF" w14:textId="77777777" w:rsidR="00506153" w:rsidRPr="00050BBA" w:rsidRDefault="00506153" w:rsidP="00083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50B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14D70B" w14:textId="77777777" w:rsidR="00506153" w:rsidRPr="00050BBA" w:rsidRDefault="00506153" w:rsidP="00083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50B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8A8AF3" w14:textId="77777777" w:rsidR="00506153" w:rsidRPr="00050BBA" w:rsidRDefault="00506153" w:rsidP="00083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50B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</w:tr>
      <w:tr w:rsidR="00506153" w:rsidRPr="00050BBA" w14:paraId="7000394E" w14:textId="77777777" w:rsidTr="00083EC2">
        <w:trPr>
          <w:jc w:val="center"/>
        </w:trPr>
        <w:tc>
          <w:tcPr>
            <w:tcW w:w="47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526C13" w14:textId="77777777" w:rsidR="00506153" w:rsidRPr="00050BBA" w:rsidRDefault="00506153" w:rsidP="00083E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50BB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5. КРАСИВОЕ В МОЕЙ ЖИЗНИ:</w:t>
            </w:r>
          </w:p>
          <w:p w14:paraId="480906CB" w14:textId="77777777" w:rsidR="00506153" w:rsidRPr="00050BBA" w:rsidRDefault="00506153" w:rsidP="00083E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50B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я аккуратен в делах</w:t>
            </w:r>
          </w:p>
          <w:p w14:paraId="1D56772F" w14:textId="77777777" w:rsidR="00506153" w:rsidRPr="00050BBA" w:rsidRDefault="00506153" w:rsidP="00083E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50B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я опрятен в одежде</w:t>
            </w:r>
          </w:p>
          <w:p w14:paraId="19270CF6" w14:textId="77777777" w:rsidR="00506153" w:rsidRPr="00050BBA" w:rsidRDefault="00506153" w:rsidP="00083E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50B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мне нравится красивое вокруг меня</w:t>
            </w:r>
          </w:p>
          <w:p w14:paraId="0A28E667" w14:textId="77777777" w:rsidR="00506153" w:rsidRPr="00050BBA" w:rsidRDefault="00506153" w:rsidP="00083E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50B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я вежлив в отношениях с людьми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1BB743" w14:textId="77777777" w:rsidR="00506153" w:rsidRPr="00050BBA" w:rsidRDefault="00506153" w:rsidP="00083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50B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5267DE" w14:textId="77777777" w:rsidR="00506153" w:rsidRPr="00050BBA" w:rsidRDefault="00506153" w:rsidP="00083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50B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67AA62" w14:textId="77777777" w:rsidR="00506153" w:rsidRPr="00050BBA" w:rsidRDefault="00506153" w:rsidP="00083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50B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</w:tr>
      <w:tr w:rsidR="00506153" w:rsidRPr="00050BBA" w14:paraId="7F59536A" w14:textId="77777777" w:rsidTr="00083EC2">
        <w:trPr>
          <w:jc w:val="center"/>
        </w:trPr>
        <w:tc>
          <w:tcPr>
            <w:tcW w:w="47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A35F05" w14:textId="77777777" w:rsidR="00506153" w:rsidRPr="00050BBA" w:rsidRDefault="00506153" w:rsidP="00083E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50BB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6. КАК Я ОТНОШУСЬ К СЕБЕ:</w:t>
            </w:r>
          </w:p>
          <w:p w14:paraId="3D811C0E" w14:textId="77777777" w:rsidR="00506153" w:rsidRPr="00050BBA" w:rsidRDefault="00506153" w:rsidP="00083E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50B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я управляю собой</w:t>
            </w:r>
          </w:p>
          <w:p w14:paraId="1D1E2BBD" w14:textId="77777777" w:rsidR="00506153" w:rsidRPr="00050BBA" w:rsidRDefault="00506153" w:rsidP="00083E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50B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я соблюдаю санитарно-гигиенические правила ухода за собой</w:t>
            </w:r>
          </w:p>
          <w:p w14:paraId="2980C5A8" w14:textId="77777777" w:rsidR="00506153" w:rsidRPr="00050BBA" w:rsidRDefault="00506153" w:rsidP="00083E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50B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у меня нет вредных привычек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2B8942" w14:textId="77777777" w:rsidR="00506153" w:rsidRPr="00050BBA" w:rsidRDefault="00506153" w:rsidP="00083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50B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3D90E7" w14:textId="77777777" w:rsidR="00506153" w:rsidRPr="00050BBA" w:rsidRDefault="00506153" w:rsidP="00083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50B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ECC548" w14:textId="77777777" w:rsidR="00506153" w:rsidRPr="00050BBA" w:rsidRDefault="00506153" w:rsidP="00083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50B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</w:tr>
    </w:tbl>
    <w:p w14:paraId="20E1F7E1" w14:textId="77777777" w:rsidR="00506153" w:rsidRPr="00050BBA" w:rsidRDefault="00506153" w:rsidP="0050615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50BB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Оценка результатов:</w:t>
      </w:r>
    </w:p>
    <w:p w14:paraId="17EF3BA5" w14:textId="77777777" w:rsidR="00506153" w:rsidRPr="00050BBA" w:rsidRDefault="00506153" w:rsidP="00506153">
      <w:pPr>
        <w:shd w:val="clear" w:color="auto" w:fill="FFFFFF"/>
        <w:spacing w:after="75" w:line="234" w:lineRule="atLeast"/>
        <w:ind w:firstLine="60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FCFF8AA" w14:textId="77777777" w:rsidR="00506153" w:rsidRPr="00050BBA" w:rsidRDefault="00506153" w:rsidP="0050615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50B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 – всегда</w:t>
      </w:r>
    </w:p>
    <w:p w14:paraId="788375C9" w14:textId="77777777" w:rsidR="00506153" w:rsidRPr="00050BBA" w:rsidRDefault="00506153" w:rsidP="0050615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50B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 – часто</w:t>
      </w:r>
    </w:p>
    <w:p w14:paraId="664A8CAA" w14:textId="77777777" w:rsidR="00506153" w:rsidRPr="00050BBA" w:rsidRDefault="00506153" w:rsidP="0050615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50B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 – редко</w:t>
      </w:r>
    </w:p>
    <w:p w14:paraId="55033E48" w14:textId="77777777" w:rsidR="00506153" w:rsidRPr="00050BBA" w:rsidRDefault="00506153" w:rsidP="0050615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50B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 – никогда</w:t>
      </w:r>
    </w:p>
    <w:p w14:paraId="787938E7" w14:textId="77777777" w:rsidR="00506153" w:rsidRPr="00050BBA" w:rsidRDefault="00506153" w:rsidP="0050615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50B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 – у меня другая позиция</w:t>
      </w:r>
    </w:p>
    <w:p w14:paraId="5D88F392" w14:textId="77777777" w:rsidR="00506153" w:rsidRPr="00050BBA" w:rsidRDefault="00506153" w:rsidP="00506153">
      <w:pPr>
        <w:shd w:val="clear" w:color="auto" w:fill="FFFFFF"/>
        <w:spacing w:after="75" w:line="234" w:lineRule="atLeast"/>
        <w:ind w:firstLine="60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50BB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br w:type="page"/>
      </w:r>
    </w:p>
    <w:p w14:paraId="69F51967" w14:textId="77777777" w:rsidR="00506153" w:rsidRPr="00050BBA" w:rsidRDefault="00506153" w:rsidP="00506153">
      <w:pPr>
        <w:shd w:val="clear" w:color="auto" w:fill="FFFFFF"/>
        <w:spacing w:after="0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50B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По каждому качеству выводится среднеарифметическая оценка. В результате каждый ученик имеет 6 оценок. Они складываются и делятся на 6. Средний балл – уровень воспитанности.</w:t>
      </w:r>
    </w:p>
    <w:p w14:paraId="7ADC7DCC" w14:textId="77777777" w:rsidR="00506153" w:rsidRPr="00050BBA" w:rsidRDefault="00506153" w:rsidP="0050615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50B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 – 4,5 – высокий уровень                          3,9 – 2,9 - средний уровень</w:t>
      </w:r>
    </w:p>
    <w:p w14:paraId="77D30533" w14:textId="77777777" w:rsidR="00506153" w:rsidRPr="00050BBA" w:rsidRDefault="00506153" w:rsidP="0050615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50B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4,4 – 4 – хороший уровень                         2,8 – 2 – низкий уровень</w:t>
      </w:r>
    </w:p>
    <w:p w14:paraId="757B6CBC" w14:textId="77777777" w:rsidR="00506153" w:rsidRPr="00050BBA" w:rsidRDefault="00506153" w:rsidP="00506153">
      <w:pPr>
        <w:shd w:val="clear" w:color="auto" w:fill="FFFFFF"/>
        <w:spacing w:after="0" w:line="240" w:lineRule="auto"/>
        <w:ind w:firstLine="60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50BBA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Диагностика уровня воспитанности учащихся начальных классов </w:t>
      </w:r>
      <w:r w:rsidRPr="00050BB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(методика Н.П. </w:t>
      </w:r>
      <w:proofErr w:type="gramStart"/>
      <w:r w:rsidRPr="00050BB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Капустиной)   </w:t>
      </w:r>
      <w:proofErr w:type="gramEnd"/>
      <w:r w:rsidRPr="00050BB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         </w:t>
      </w:r>
      <w:r w:rsidRPr="00050B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                                                           </w:t>
      </w:r>
      <w:r w:rsidRPr="00050BB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3 – 4-е классы</w:t>
      </w:r>
    </w:p>
    <w:tbl>
      <w:tblPr>
        <w:tblW w:w="9405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38"/>
        <w:gridCol w:w="1703"/>
        <w:gridCol w:w="1683"/>
        <w:gridCol w:w="1381"/>
      </w:tblGrid>
      <w:tr w:rsidR="00506153" w:rsidRPr="00050BBA" w14:paraId="653511EC" w14:textId="77777777" w:rsidTr="00083EC2">
        <w:trPr>
          <w:jc w:val="center"/>
        </w:trPr>
        <w:tc>
          <w:tcPr>
            <w:tcW w:w="47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076834" w14:textId="77777777" w:rsidR="00506153" w:rsidRPr="00050BBA" w:rsidRDefault="00506153" w:rsidP="00083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50B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70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3548C5" w14:textId="77777777" w:rsidR="00506153" w:rsidRPr="00050BBA" w:rsidRDefault="00506153" w:rsidP="00083E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50B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Я оцениваю себя вместе с родителями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3551AF" w14:textId="77777777" w:rsidR="00506153" w:rsidRPr="00050BBA" w:rsidRDefault="00506153" w:rsidP="00083E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50B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Меня оценивает учитель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8B6F2E" w14:textId="77777777" w:rsidR="00506153" w:rsidRPr="00050BBA" w:rsidRDefault="00506153" w:rsidP="00083E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50B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Итоговые оценки</w:t>
            </w:r>
          </w:p>
        </w:tc>
      </w:tr>
      <w:tr w:rsidR="00506153" w:rsidRPr="00050BBA" w14:paraId="116AA5A3" w14:textId="77777777" w:rsidTr="00083EC2">
        <w:trPr>
          <w:jc w:val="center"/>
        </w:trPr>
        <w:tc>
          <w:tcPr>
            <w:tcW w:w="47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FD7F40" w14:textId="77777777" w:rsidR="00506153" w:rsidRPr="00050BBA" w:rsidRDefault="00506153" w:rsidP="00083E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50BB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1. ЛЮБОЗНАТЕЛЬНОСТЬ:</w:t>
            </w:r>
          </w:p>
          <w:p w14:paraId="7B077F08" w14:textId="77777777" w:rsidR="00506153" w:rsidRPr="00050BBA" w:rsidRDefault="00506153" w:rsidP="00083EC2">
            <w:pPr>
              <w:spacing w:after="0" w:line="240" w:lineRule="auto"/>
              <w:ind w:left="720" w:hanging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50B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мне интересно учиться</w:t>
            </w:r>
          </w:p>
          <w:p w14:paraId="69A14C5E" w14:textId="6AF1BC6E" w:rsidR="00506153" w:rsidRPr="00050BBA" w:rsidRDefault="00506153" w:rsidP="00083EC2">
            <w:pPr>
              <w:spacing w:after="0" w:line="240" w:lineRule="auto"/>
              <w:ind w:left="720" w:hanging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50B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я всегда выполня</w:t>
            </w:r>
            <w:r w:rsidR="003B747F" w:rsidRPr="00050B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ю домашнюю работу </w:t>
            </w:r>
          </w:p>
          <w:p w14:paraId="6BFB92BB" w14:textId="77777777" w:rsidR="00506153" w:rsidRPr="00050BBA" w:rsidRDefault="00506153" w:rsidP="00083EC2">
            <w:pPr>
              <w:spacing w:after="0" w:line="240" w:lineRule="auto"/>
              <w:ind w:left="720" w:hanging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50B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я люблю читать</w:t>
            </w:r>
          </w:p>
          <w:p w14:paraId="2D38EEF2" w14:textId="77777777" w:rsidR="00506153" w:rsidRPr="00050BBA" w:rsidRDefault="00506153" w:rsidP="00083E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50B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мне интересно находить ответы на непонятные вопросы</w:t>
            </w:r>
          </w:p>
          <w:p w14:paraId="7C3379AD" w14:textId="77777777" w:rsidR="00506153" w:rsidRPr="00050BBA" w:rsidRDefault="00506153" w:rsidP="00083E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50B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я стремлюсь получать хорошие отметки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CFD1CA" w14:textId="77777777" w:rsidR="00506153" w:rsidRPr="00050BBA" w:rsidRDefault="00506153" w:rsidP="00083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50B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B01A9D" w14:textId="77777777" w:rsidR="00506153" w:rsidRPr="00050BBA" w:rsidRDefault="00506153" w:rsidP="00083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50B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F99F8C" w14:textId="77777777" w:rsidR="00506153" w:rsidRPr="00050BBA" w:rsidRDefault="00506153" w:rsidP="00083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50B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</w:tr>
      <w:tr w:rsidR="00506153" w:rsidRPr="00050BBA" w14:paraId="770F1414" w14:textId="77777777" w:rsidTr="00083EC2">
        <w:trPr>
          <w:jc w:val="center"/>
        </w:trPr>
        <w:tc>
          <w:tcPr>
            <w:tcW w:w="47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6127A5" w14:textId="77777777" w:rsidR="00506153" w:rsidRPr="00050BBA" w:rsidRDefault="00506153" w:rsidP="00083E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50BB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2. ПРИЛЕЖАНИЕ:</w:t>
            </w:r>
          </w:p>
          <w:p w14:paraId="013ABF16" w14:textId="77777777" w:rsidR="00506153" w:rsidRPr="00050BBA" w:rsidRDefault="00506153" w:rsidP="00083EC2">
            <w:pPr>
              <w:spacing w:after="0" w:line="240" w:lineRule="auto"/>
              <w:ind w:left="720" w:hanging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50B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я старателен </w:t>
            </w:r>
            <w:proofErr w:type="gramStart"/>
            <w:r w:rsidRPr="00050B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  учебе</w:t>
            </w:r>
            <w:proofErr w:type="gramEnd"/>
          </w:p>
          <w:p w14:paraId="45C14FD0" w14:textId="77777777" w:rsidR="00506153" w:rsidRPr="00050BBA" w:rsidRDefault="00506153" w:rsidP="00083EC2">
            <w:pPr>
              <w:spacing w:after="0" w:line="240" w:lineRule="auto"/>
              <w:ind w:left="720" w:hanging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50B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я внимателен</w:t>
            </w:r>
          </w:p>
          <w:p w14:paraId="241FA779" w14:textId="77777777" w:rsidR="00506153" w:rsidRPr="00050BBA" w:rsidRDefault="00506153" w:rsidP="00083EC2">
            <w:pPr>
              <w:spacing w:after="0" w:line="240" w:lineRule="auto"/>
              <w:ind w:left="720" w:hanging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50B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я старателен</w:t>
            </w:r>
          </w:p>
          <w:p w14:paraId="6D6881C7" w14:textId="77777777" w:rsidR="00506153" w:rsidRPr="00050BBA" w:rsidRDefault="00506153" w:rsidP="00083E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50B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я помогаю другим в делах и сам обращаюсь за помощью</w:t>
            </w:r>
          </w:p>
          <w:p w14:paraId="5D47B1AB" w14:textId="77777777" w:rsidR="00506153" w:rsidRPr="00050BBA" w:rsidRDefault="00506153" w:rsidP="00083E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50B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мне нравится самообслуживание в школе и дома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77C90F" w14:textId="77777777" w:rsidR="00506153" w:rsidRPr="00050BBA" w:rsidRDefault="00506153" w:rsidP="00083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50B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69196A" w14:textId="77777777" w:rsidR="00506153" w:rsidRPr="00050BBA" w:rsidRDefault="00506153" w:rsidP="00083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50B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00F6F7" w14:textId="77777777" w:rsidR="00506153" w:rsidRPr="00050BBA" w:rsidRDefault="00506153" w:rsidP="00083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50B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</w:tr>
      <w:tr w:rsidR="00506153" w:rsidRPr="00050BBA" w14:paraId="1448D95A" w14:textId="77777777" w:rsidTr="00083EC2">
        <w:trPr>
          <w:jc w:val="center"/>
        </w:trPr>
        <w:tc>
          <w:tcPr>
            <w:tcW w:w="47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8245DE" w14:textId="77777777" w:rsidR="00506153" w:rsidRPr="00050BBA" w:rsidRDefault="00506153" w:rsidP="00083E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50BB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3. ОТНОШЕНИЕ К ПРИРОДЕ:</w:t>
            </w:r>
          </w:p>
          <w:p w14:paraId="58BF2033" w14:textId="77777777" w:rsidR="00506153" w:rsidRPr="00050BBA" w:rsidRDefault="00506153" w:rsidP="00083EC2">
            <w:pPr>
              <w:spacing w:after="0" w:line="240" w:lineRule="auto"/>
              <w:ind w:left="720" w:hanging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50B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я берегу землю</w:t>
            </w:r>
          </w:p>
          <w:p w14:paraId="37433A77" w14:textId="77777777" w:rsidR="00506153" w:rsidRPr="00050BBA" w:rsidRDefault="00506153" w:rsidP="00083EC2">
            <w:pPr>
              <w:spacing w:after="0" w:line="240" w:lineRule="auto"/>
              <w:ind w:left="720" w:hanging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50B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я берегу растения</w:t>
            </w:r>
          </w:p>
          <w:p w14:paraId="2926BD53" w14:textId="77777777" w:rsidR="00506153" w:rsidRPr="00050BBA" w:rsidRDefault="00506153" w:rsidP="00083EC2">
            <w:pPr>
              <w:spacing w:after="0" w:line="240" w:lineRule="auto"/>
              <w:ind w:left="720" w:hanging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50B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я берегу животных</w:t>
            </w:r>
          </w:p>
          <w:p w14:paraId="4E39E7AD" w14:textId="77777777" w:rsidR="00506153" w:rsidRPr="00050BBA" w:rsidRDefault="00506153" w:rsidP="00083EC2">
            <w:pPr>
              <w:spacing w:after="0" w:line="240" w:lineRule="auto"/>
              <w:ind w:left="720" w:hanging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50B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я берегу природу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79BF7A" w14:textId="77777777" w:rsidR="00506153" w:rsidRPr="00050BBA" w:rsidRDefault="00506153" w:rsidP="00083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50B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B366D0" w14:textId="77777777" w:rsidR="00506153" w:rsidRPr="00050BBA" w:rsidRDefault="00506153" w:rsidP="00083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50B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7C1BF1" w14:textId="77777777" w:rsidR="00506153" w:rsidRPr="00050BBA" w:rsidRDefault="00506153" w:rsidP="00083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50B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</w:tr>
      <w:tr w:rsidR="00506153" w:rsidRPr="00050BBA" w14:paraId="43014C90" w14:textId="77777777" w:rsidTr="00083EC2">
        <w:trPr>
          <w:jc w:val="center"/>
        </w:trPr>
        <w:tc>
          <w:tcPr>
            <w:tcW w:w="47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C6FB48" w14:textId="77777777" w:rsidR="00506153" w:rsidRPr="00050BBA" w:rsidRDefault="00506153" w:rsidP="00083E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50BB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4. Я И ШКОЛА:</w:t>
            </w:r>
          </w:p>
          <w:p w14:paraId="71A2CBB9" w14:textId="77777777" w:rsidR="00506153" w:rsidRPr="00050BBA" w:rsidRDefault="00506153" w:rsidP="00083E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50B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я выполняю правила для учащихся</w:t>
            </w:r>
          </w:p>
          <w:p w14:paraId="0D6E7EDB" w14:textId="77777777" w:rsidR="00506153" w:rsidRPr="00050BBA" w:rsidRDefault="00506153" w:rsidP="00083E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50B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я выполняю правила внутришкольной жизни</w:t>
            </w:r>
          </w:p>
          <w:p w14:paraId="63055AC4" w14:textId="77777777" w:rsidR="00506153" w:rsidRPr="00050BBA" w:rsidRDefault="00506153" w:rsidP="00083E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50B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я участвую в делах класса и школы</w:t>
            </w:r>
          </w:p>
          <w:p w14:paraId="5F780EC8" w14:textId="77777777" w:rsidR="00506153" w:rsidRPr="00050BBA" w:rsidRDefault="00506153" w:rsidP="00083E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50B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я добр в отношениях с людьми</w:t>
            </w:r>
          </w:p>
          <w:p w14:paraId="1BDBF8FB" w14:textId="77777777" w:rsidR="00506153" w:rsidRPr="00050BBA" w:rsidRDefault="00506153" w:rsidP="00083E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50B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я справедлив в отношениях с людьми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EB855B" w14:textId="77777777" w:rsidR="00506153" w:rsidRPr="00050BBA" w:rsidRDefault="00506153" w:rsidP="00083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50B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67DB89" w14:textId="77777777" w:rsidR="00506153" w:rsidRPr="00050BBA" w:rsidRDefault="00506153" w:rsidP="00083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50B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5DEAB1" w14:textId="77777777" w:rsidR="00506153" w:rsidRPr="00050BBA" w:rsidRDefault="00506153" w:rsidP="00083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50B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</w:tr>
      <w:tr w:rsidR="00506153" w:rsidRPr="00050BBA" w14:paraId="0FF895D6" w14:textId="77777777" w:rsidTr="00083EC2">
        <w:trPr>
          <w:jc w:val="center"/>
        </w:trPr>
        <w:tc>
          <w:tcPr>
            <w:tcW w:w="47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E2F5FF" w14:textId="77777777" w:rsidR="00506153" w:rsidRPr="00050BBA" w:rsidRDefault="00506153" w:rsidP="00083E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50BB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5. ПРЕКРАСНОЕ В МОЕЙ ЖИЗНИ:</w:t>
            </w:r>
          </w:p>
          <w:p w14:paraId="55040EA1" w14:textId="77777777" w:rsidR="00506153" w:rsidRPr="00050BBA" w:rsidRDefault="00506153" w:rsidP="00083E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50B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я аккуратен и опрятен</w:t>
            </w:r>
          </w:p>
          <w:p w14:paraId="17B20BE9" w14:textId="77777777" w:rsidR="00506153" w:rsidRPr="00050BBA" w:rsidRDefault="00506153" w:rsidP="00083E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50B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я соблюдаю культуру поведения</w:t>
            </w:r>
          </w:p>
          <w:p w14:paraId="247F9FD2" w14:textId="77777777" w:rsidR="00506153" w:rsidRPr="00050BBA" w:rsidRDefault="00506153" w:rsidP="00083E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50B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я забочусь о здоровье</w:t>
            </w:r>
          </w:p>
          <w:p w14:paraId="4F22FB47" w14:textId="77777777" w:rsidR="00506153" w:rsidRPr="00050BBA" w:rsidRDefault="00506153" w:rsidP="00083E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50B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я умею правильно распределять время учебы и отдыха</w:t>
            </w:r>
          </w:p>
          <w:p w14:paraId="0C0EB148" w14:textId="77777777" w:rsidR="00506153" w:rsidRPr="00050BBA" w:rsidRDefault="00506153" w:rsidP="00083E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50B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у меня нет вредных привычек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B3CC82" w14:textId="77777777" w:rsidR="00506153" w:rsidRPr="00050BBA" w:rsidRDefault="00506153" w:rsidP="00083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50B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B9574A" w14:textId="77777777" w:rsidR="00506153" w:rsidRPr="00050BBA" w:rsidRDefault="00506153" w:rsidP="00083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50B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569756" w14:textId="77777777" w:rsidR="00506153" w:rsidRPr="00050BBA" w:rsidRDefault="00506153" w:rsidP="00083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50B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</w:tr>
    </w:tbl>
    <w:p w14:paraId="4E98F32E" w14:textId="77777777" w:rsidR="00506153" w:rsidRPr="00050BBA" w:rsidRDefault="00506153" w:rsidP="00506153">
      <w:pPr>
        <w:shd w:val="clear" w:color="auto" w:fill="FFFFFF"/>
        <w:spacing w:after="75" w:line="234" w:lineRule="atLeast"/>
        <w:ind w:firstLine="60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50B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5CB60DA4" w14:textId="77777777" w:rsidR="00506153" w:rsidRPr="00050BBA" w:rsidRDefault="00506153" w:rsidP="005061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50BB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Оценка результатов:</w:t>
      </w:r>
    </w:p>
    <w:p w14:paraId="4F3635ED" w14:textId="77777777" w:rsidR="00506153" w:rsidRPr="00050BBA" w:rsidRDefault="00506153" w:rsidP="00506153">
      <w:pPr>
        <w:shd w:val="clear" w:color="auto" w:fill="FFFFFF"/>
        <w:spacing w:after="75" w:line="234" w:lineRule="atLeast"/>
        <w:ind w:firstLine="60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DBFADC5" w14:textId="77777777" w:rsidR="00506153" w:rsidRPr="00050BBA" w:rsidRDefault="00506153" w:rsidP="0050615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50B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 – всегда</w:t>
      </w:r>
    </w:p>
    <w:p w14:paraId="6D7A5540" w14:textId="77777777" w:rsidR="00506153" w:rsidRPr="00050BBA" w:rsidRDefault="00506153" w:rsidP="0050615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50B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 – часто</w:t>
      </w:r>
    </w:p>
    <w:p w14:paraId="09256DAB" w14:textId="77777777" w:rsidR="00506153" w:rsidRPr="00050BBA" w:rsidRDefault="00506153" w:rsidP="0050615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50B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 – редко</w:t>
      </w:r>
    </w:p>
    <w:p w14:paraId="7BECDE82" w14:textId="77777777" w:rsidR="00506153" w:rsidRPr="00050BBA" w:rsidRDefault="00506153" w:rsidP="0050615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50B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 – никогда</w:t>
      </w:r>
    </w:p>
    <w:p w14:paraId="49211391" w14:textId="77777777" w:rsidR="00506153" w:rsidRPr="00050BBA" w:rsidRDefault="00506153" w:rsidP="00506153">
      <w:pPr>
        <w:shd w:val="clear" w:color="auto" w:fill="FFFFFF"/>
        <w:spacing w:after="0" w:line="240" w:lineRule="auto"/>
        <w:ind w:right="-12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50B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 – у меня другая</w:t>
      </w:r>
    </w:p>
    <w:p w14:paraId="14F882B6" w14:textId="77777777" w:rsidR="00506153" w:rsidRPr="00050BBA" w:rsidRDefault="00506153" w:rsidP="00506153">
      <w:pPr>
        <w:shd w:val="clear" w:color="auto" w:fill="FFFFFF"/>
        <w:spacing w:after="0" w:line="240" w:lineRule="auto"/>
        <w:ind w:right="-12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50B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позиция</w:t>
      </w:r>
    </w:p>
    <w:p w14:paraId="1CBB3C36" w14:textId="77777777" w:rsidR="00506153" w:rsidRPr="00050BBA" w:rsidRDefault="00506153" w:rsidP="005061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50B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каждому качеству выводится среднеарифметическая оценка. В результате каждый ученик имеет 5 оценок. Они складываются и делятся на 5. Средний балл – уровень воспитанности.</w:t>
      </w:r>
    </w:p>
    <w:p w14:paraId="5601B104" w14:textId="77777777" w:rsidR="00506153" w:rsidRPr="00050BBA" w:rsidRDefault="00506153" w:rsidP="005061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50B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 – 4,5 – высокий уровень                          3,9 – 2,9 - средний уровень</w:t>
      </w:r>
    </w:p>
    <w:p w14:paraId="19F0D8A6" w14:textId="77777777" w:rsidR="00506153" w:rsidRPr="00050BBA" w:rsidRDefault="00506153" w:rsidP="005061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50B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4,4 – 4 – хороший уровень                         2,8 – 2 – низкий уровень</w:t>
      </w:r>
    </w:p>
    <w:p w14:paraId="47B404E3" w14:textId="77777777" w:rsidR="00506153" w:rsidRPr="00050BBA" w:rsidRDefault="00506153" w:rsidP="005061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50BB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(</w:t>
      </w:r>
      <w:proofErr w:type="spellStart"/>
      <w:r w:rsidRPr="00050BB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Гуткина</w:t>
      </w:r>
      <w:proofErr w:type="spellEnd"/>
      <w:r w:rsidRPr="00050BB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Л.Д. </w:t>
      </w:r>
      <w:r w:rsidRPr="00050B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Организация и планирование воспитательной работы в школе. – М.: Центр «Педагогический поиск», 2001, стр. 115 – 118)</w:t>
      </w:r>
    </w:p>
    <w:p w14:paraId="602C5539" w14:textId="77777777" w:rsidR="00506153" w:rsidRPr="00050BBA" w:rsidRDefault="00506153" w:rsidP="00506153">
      <w:pPr>
        <w:shd w:val="clear" w:color="auto" w:fill="FFFFFF"/>
        <w:spacing w:after="75" w:line="234" w:lineRule="atLeast"/>
        <w:ind w:firstLine="600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1FCE66F7" w14:textId="77777777" w:rsidR="00506153" w:rsidRPr="00050BBA" w:rsidRDefault="00506153" w:rsidP="00506153">
      <w:pPr>
        <w:shd w:val="clear" w:color="auto" w:fill="FFFFFF"/>
        <w:spacing w:after="0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50BBA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Методика-тест «Хороший ли ты сын (дочь)?»</w:t>
      </w:r>
    </w:p>
    <w:p w14:paraId="4C50E3DA" w14:textId="77777777" w:rsidR="00506153" w:rsidRPr="00050BBA" w:rsidRDefault="00506153" w:rsidP="0050615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50BB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(Лаврентьева Л.И., Ерина Э.Г., </w:t>
      </w:r>
      <w:proofErr w:type="spellStart"/>
      <w:r w:rsidRPr="00050BB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Цацинская</w:t>
      </w:r>
      <w:proofErr w:type="spellEnd"/>
      <w:r w:rsidRPr="00050BB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Л.И.</w:t>
      </w:r>
      <w:r w:rsidRPr="00050B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Нравственное воспитание в начальной школе // Завуч начальной школы. 2004, № 6, стр. 118)</w:t>
      </w:r>
    </w:p>
    <w:p w14:paraId="5641FF08" w14:textId="77777777" w:rsidR="00506153" w:rsidRPr="00050BBA" w:rsidRDefault="00506153" w:rsidP="00506153">
      <w:pPr>
        <w:shd w:val="clear" w:color="auto" w:fill="FFFFFF"/>
        <w:spacing w:after="0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50B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Поставь против каждого вопроса знак «+» или знак «–» в зависимости от того, положительный или отрицательный ответ ты дашь.</w:t>
      </w:r>
    </w:p>
    <w:p w14:paraId="3CE1B1C5" w14:textId="77777777" w:rsidR="00506153" w:rsidRPr="00050BBA" w:rsidRDefault="00506153" w:rsidP="00506153">
      <w:pPr>
        <w:shd w:val="clear" w:color="auto" w:fill="FFFFFF"/>
        <w:spacing w:after="0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50B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 Если тебе приходится неожиданно задержаться в школе, на прогулке или внезапно уйти из дому, сообщаешь ли ты об этом родным (запиской, по телефону, через товарищей)?</w:t>
      </w:r>
    </w:p>
    <w:p w14:paraId="396DA091" w14:textId="77777777" w:rsidR="00506153" w:rsidRPr="00050BBA" w:rsidRDefault="00506153" w:rsidP="00506153">
      <w:pPr>
        <w:shd w:val="clear" w:color="auto" w:fill="FFFFFF"/>
        <w:spacing w:after="0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50B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 Бывают ли случаи, что родители заняты какой-то большой работой, а тебя отправляют на улицу или в кино, «чтобы не крутился под ногами»?</w:t>
      </w:r>
    </w:p>
    <w:p w14:paraId="3DB5B7E3" w14:textId="77777777" w:rsidR="00506153" w:rsidRPr="00050BBA" w:rsidRDefault="00506153" w:rsidP="00506153">
      <w:pPr>
        <w:shd w:val="clear" w:color="auto" w:fill="FFFFFF"/>
        <w:spacing w:after="0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50B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 Отложи на минутку книжку и осмотри квартиру не своими, а мамиными глазами: нет ли в комнате вещей, которые лежат не на месте?</w:t>
      </w:r>
    </w:p>
    <w:p w14:paraId="7F5C57CD" w14:textId="77777777" w:rsidR="00506153" w:rsidRPr="00050BBA" w:rsidRDefault="00506153" w:rsidP="00506153">
      <w:pPr>
        <w:shd w:val="clear" w:color="auto" w:fill="FFFFFF"/>
        <w:spacing w:after="0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50B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4. Можешь ли ты сразу, никуда не заглядывая, назвать дни рождения родителей, бабушки, дедушки, братьев, сестер?</w:t>
      </w:r>
    </w:p>
    <w:p w14:paraId="14A15999" w14:textId="77777777" w:rsidR="00506153" w:rsidRPr="00050BBA" w:rsidRDefault="00506153" w:rsidP="00506153">
      <w:pPr>
        <w:shd w:val="clear" w:color="auto" w:fill="FFFFFF"/>
        <w:spacing w:after="0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50B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5. Свои нужды (купить коньки, мяч) ты, наверное, знаешь хорошо. А известно ли тебе, какая вещь срочно необходима матери или отцу и когда собираются ее приобрести?</w:t>
      </w:r>
    </w:p>
    <w:p w14:paraId="0CF6FB75" w14:textId="77777777" w:rsidR="00506153" w:rsidRPr="00050BBA" w:rsidRDefault="00506153" w:rsidP="00506153">
      <w:pPr>
        <w:shd w:val="clear" w:color="auto" w:fill="FFFFFF"/>
        <w:spacing w:after="0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50B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6. Случается ли, что помимо маминого поручения, ты выполняешь какую-нибудь работу «от себя», по своей инициативе?</w:t>
      </w:r>
    </w:p>
    <w:p w14:paraId="7A1965CE" w14:textId="77777777" w:rsidR="00506153" w:rsidRPr="00050BBA" w:rsidRDefault="00506153" w:rsidP="00506153">
      <w:pPr>
        <w:shd w:val="clear" w:color="auto" w:fill="FFFFFF"/>
        <w:spacing w:after="0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50B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7. Мама угощает тебя апельсином, конфетой. Всегда ли ты проверяешь, досталось ли вкусное взрослым?</w:t>
      </w:r>
    </w:p>
    <w:p w14:paraId="3B6399C8" w14:textId="77777777" w:rsidR="00506153" w:rsidRPr="00050BBA" w:rsidRDefault="00506153" w:rsidP="00506153">
      <w:pPr>
        <w:shd w:val="clear" w:color="auto" w:fill="FFFFFF"/>
        <w:spacing w:after="0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50B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8. У родителей выдался свободный вечер. Они собираются в гости или в кино. Выражаешь ли ты свое нежелание остаться дома (просишь их не уходить, требуешь взять с собой, говоришь, что тебе одному страшно, или, может быть, молча сидишь с кислым и недовольным лицом)?</w:t>
      </w:r>
    </w:p>
    <w:p w14:paraId="770F5090" w14:textId="77777777" w:rsidR="00506153" w:rsidRPr="00050BBA" w:rsidRDefault="00506153" w:rsidP="00506153">
      <w:pPr>
        <w:shd w:val="clear" w:color="auto" w:fill="FFFFFF"/>
        <w:spacing w:after="0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50B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9. У вас дома взрослые гости. Приходится ли родным напоминать тебе, что надо заняться тихим делом, не мешать им, не вмешиваться в их разговор?</w:t>
      </w:r>
    </w:p>
    <w:p w14:paraId="2192AC62" w14:textId="77777777" w:rsidR="00506153" w:rsidRPr="00050BBA" w:rsidRDefault="00506153" w:rsidP="00506153">
      <w:pPr>
        <w:shd w:val="clear" w:color="auto" w:fill="FFFFFF"/>
        <w:spacing w:after="0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50B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10. Стесняешься ли ты дома, в гостях подать маме пальто или оказать другие знаки внимания?</w:t>
      </w:r>
    </w:p>
    <w:p w14:paraId="12EC000C" w14:textId="77777777" w:rsidR="00506153" w:rsidRPr="00050BBA" w:rsidRDefault="00506153" w:rsidP="00506153">
      <w:pPr>
        <w:shd w:val="clear" w:color="auto" w:fill="FFFFFF"/>
        <w:spacing w:after="0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50BB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Обработка результатов</w:t>
      </w:r>
      <w:proofErr w:type="gramStart"/>
      <w:r w:rsidRPr="00050BB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: </w:t>
      </w:r>
      <w:r w:rsidRPr="00050B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Если</w:t>
      </w:r>
      <w:proofErr w:type="gramEnd"/>
      <w:r w:rsidRPr="00050B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ты очень хороший сын или дочь, знаки у тебя должны получиться такие: «+ – – + + + + – – –». Если картина получилась противоположная, тебе надо всерьез призадуматься, каким ты растешь человеком. Если же есть некоторые несовпадения, не огорчайся. Дело вполне можно поправить. </w:t>
      </w:r>
    </w:p>
    <w:p w14:paraId="02CA9B0A" w14:textId="77777777" w:rsidR="00506153" w:rsidRPr="00050BBA" w:rsidRDefault="00506153" w:rsidP="00506153">
      <w:pPr>
        <w:rPr>
          <w:rFonts w:ascii="Times New Roman" w:hAnsi="Times New Roman" w:cs="Times New Roman"/>
          <w:sz w:val="28"/>
          <w:szCs w:val="28"/>
        </w:rPr>
      </w:pPr>
    </w:p>
    <w:p w14:paraId="31AA7778" w14:textId="77777777" w:rsidR="00506153" w:rsidRPr="00050BBA" w:rsidRDefault="00506153" w:rsidP="00506153">
      <w:pPr>
        <w:shd w:val="clear" w:color="auto" w:fill="FFFFFF"/>
        <w:spacing w:after="75" w:line="234" w:lineRule="atLeast"/>
        <w:ind w:firstLine="60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50BB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br w:type="page"/>
      </w:r>
    </w:p>
    <w:p w14:paraId="73B61035" w14:textId="77777777" w:rsidR="00DE44EF" w:rsidRPr="00050BBA" w:rsidRDefault="00DE44EF" w:rsidP="00DE44EF">
      <w:pPr>
        <w:rPr>
          <w:rFonts w:ascii="Times New Roman" w:hAnsi="Times New Roman" w:cs="Times New Roman"/>
          <w:sz w:val="28"/>
          <w:szCs w:val="28"/>
        </w:rPr>
      </w:pPr>
    </w:p>
    <w:p w14:paraId="2A98BB63" w14:textId="77777777" w:rsidR="00DE44EF" w:rsidRPr="00050BBA" w:rsidRDefault="00DE44EF" w:rsidP="00DE44EF">
      <w:pPr>
        <w:rPr>
          <w:rFonts w:ascii="Times New Roman" w:hAnsi="Times New Roman" w:cs="Times New Roman"/>
          <w:sz w:val="28"/>
          <w:szCs w:val="28"/>
        </w:rPr>
      </w:pPr>
      <w:r w:rsidRPr="00050BBA">
        <w:rPr>
          <w:rFonts w:ascii="Times New Roman" w:hAnsi="Times New Roman" w:cs="Times New Roman"/>
          <w:sz w:val="28"/>
          <w:szCs w:val="28"/>
        </w:rPr>
        <w:t xml:space="preserve"> Методика </w:t>
      </w:r>
      <w:proofErr w:type="gramStart"/>
      <w:r w:rsidRPr="00050BBA">
        <w:rPr>
          <w:rFonts w:ascii="Times New Roman" w:hAnsi="Times New Roman" w:cs="Times New Roman"/>
          <w:b/>
          <w:sz w:val="28"/>
          <w:szCs w:val="28"/>
        </w:rPr>
        <w:t>« Влияние</w:t>
      </w:r>
      <w:proofErr w:type="gramEnd"/>
      <w:r w:rsidRPr="00050BBA">
        <w:rPr>
          <w:rFonts w:ascii="Times New Roman" w:hAnsi="Times New Roman" w:cs="Times New Roman"/>
          <w:b/>
          <w:sz w:val="28"/>
          <w:szCs w:val="28"/>
        </w:rPr>
        <w:t xml:space="preserve"> культурно-образовательного пространства и среды на духовно-нравственное становление личности ученика младшего школьного возраста»</w:t>
      </w:r>
      <w:r w:rsidRPr="00050BBA">
        <w:rPr>
          <w:rFonts w:ascii="Times New Roman" w:hAnsi="Times New Roman" w:cs="Times New Roman"/>
          <w:sz w:val="28"/>
          <w:szCs w:val="28"/>
        </w:rPr>
        <w:t xml:space="preserve"> (анкета) Цель: определить факторы влияния на духовно-нравственное становление личности ученика младшего школьного возраста. Стимульный материал: контрольный лист опроса, содержащий 4 вопроса. Процедура исследования: каждому испытуемому раздается контрольный лист опроса, на котором он должен письменно дать ответы на предложенные вопросы-задания. Контрольный лист опроса: 1. Определите Ваше место пребывания «по необходимости» (потому что «так надо»). Пронумеруйте по значимости: - дом (семья) - … - улица (двор) - … - школа … - центры досуга (библиотека, театр, к/театр, музей, концертный зал и др.) - … - увеселительные центры ( дискотека, кафе, ресторан, бар и др.) - … - торговые центры (магазин, рынок и проч.) - … - культовые центры (церковь, церковная община и др.) - … - виртуальный мир (TV, интернет) - … - другое (указать) - … 2. Определите Ваше место пребывания «для души» (потому что «так хочется»). Пронумеруйте по значимости: (список аналогичный предыдущему) 3. Чье «слово» для Вас является руководством к поступку (действию)? Пронумеруйте по значимости: - родители (родственники) - … - соседи - … - друзья - … - учителя - … - кумиры (писатели, актеры, художники, спортсмены и др.) - … - случайные люди - … - продавцы - … - священнослужители - … - другое (указать) - ……………………………………………………………… 4. Чьи «поступки» (поведение) для Вас являются образцовыми? Пронумеруйте по значимости: (список аналогичный предыдущему)</w:t>
      </w:r>
    </w:p>
    <w:p w14:paraId="4059A1CD" w14:textId="77777777" w:rsidR="00DE44EF" w:rsidRPr="00050BBA" w:rsidRDefault="00DE44EF" w:rsidP="00DE44EF">
      <w:pPr>
        <w:rPr>
          <w:rFonts w:ascii="Times New Roman" w:hAnsi="Times New Roman" w:cs="Times New Roman"/>
          <w:sz w:val="28"/>
          <w:szCs w:val="28"/>
        </w:rPr>
      </w:pPr>
      <w:r w:rsidRPr="00050BBA">
        <w:rPr>
          <w:rFonts w:ascii="Times New Roman" w:hAnsi="Times New Roman" w:cs="Times New Roman"/>
          <w:sz w:val="28"/>
          <w:szCs w:val="28"/>
        </w:rPr>
        <w:t xml:space="preserve">  </w:t>
      </w:r>
      <w:r w:rsidRPr="00050BBA">
        <w:rPr>
          <w:rFonts w:ascii="Times New Roman" w:hAnsi="Times New Roman" w:cs="Times New Roman"/>
          <w:b/>
          <w:sz w:val="28"/>
          <w:szCs w:val="28"/>
        </w:rPr>
        <w:t>Методика Среда и ее влияние на личность младшего школьника</w:t>
      </w:r>
      <w:r w:rsidRPr="00050BBA">
        <w:rPr>
          <w:rFonts w:ascii="Times New Roman" w:hAnsi="Times New Roman" w:cs="Times New Roman"/>
          <w:sz w:val="28"/>
          <w:szCs w:val="28"/>
        </w:rPr>
        <w:t xml:space="preserve"> (методика) Цель: определить влияние среды на формирование и развитие личности младшего школьника. Стимульный материал: контрольный лист опроса с таблицей влияния сред на формирование и развитие личности школьника. Процедура исследования: каждому респонденту раздается контрольный лист опроса, в котором он должен выбрать из списка указанных средовых условий, те условия, которые позитивно влияют на формирование и развитие его личности. Контрольный лист опроса: Задание: </w:t>
      </w:r>
      <w:proofErr w:type="gramStart"/>
      <w:r w:rsidRPr="00050BBA">
        <w:rPr>
          <w:rFonts w:ascii="Times New Roman" w:hAnsi="Times New Roman" w:cs="Times New Roman"/>
          <w:sz w:val="28"/>
          <w:szCs w:val="28"/>
        </w:rPr>
        <w:t>1.охарактеризуйте</w:t>
      </w:r>
      <w:proofErr w:type="gramEnd"/>
      <w:r w:rsidRPr="00050BBA">
        <w:rPr>
          <w:rFonts w:ascii="Times New Roman" w:hAnsi="Times New Roman" w:cs="Times New Roman"/>
          <w:sz w:val="28"/>
          <w:szCs w:val="28"/>
        </w:rPr>
        <w:t xml:space="preserve"> влияние указанных сред на твоё развитие, используя ряд глаголов-антонимов; для этого отметьте точками соответствующие клетки таблицы; 2. в случае затруднения поставьте точку в графе «0». позитив. </w:t>
      </w:r>
      <w:proofErr w:type="spellStart"/>
      <w:r w:rsidRPr="00050BBA">
        <w:rPr>
          <w:rFonts w:ascii="Times New Roman" w:hAnsi="Times New Roman" w:cs="Times New Roman"/>
          <w:sz w:val="28"/>
          <w:szCs w:val="28"/>
        </w:rPr>
        <w:t>хар</w:t>
      </w:r>
      <w:proofErr w:type="spellEnd"/>
      <w:r w:rsidRPr="00050BBA">
        <w:rPr>
          <w:rFonts w:ascii="Times New Roman" w:hAnsi="Times New Roman" w:cs="Times New Roman"/>
          <w:sz w:val="28"/>
          <w:szCs w:val="28"/>
        </w:rPr>
        <w:t xml:space="preserve">-стики среды негатив. 8 7 6 5 4 3 2 1 0 1 2 3 4 5 6 7 8 </w:t>
      </w:r>
      <w:proofErr w:type="spellStart"/>
      <w:r w:rsidRPr="00050BBA">
        <w:rPr>
          <w:rFonts w:ascii="Times New Roman" w:hAnsi="Times New Roman" w:cs="Times New Roman"/>
          <w:sz w:val="28"/>
          <w:szCs w:val="28"/>
        </w:rPr>
        <w:t>хар</w:t>
      </w:r>
      <w:proofErr w:type="spellEnd"/>
      <w:r w:rsidRPr="00050BBA">
        <w:rPr>
          <w:rFonts w:ascii="Times New Roman" w:hAnsi="Times New Roman" w:cs="Times New Roman"/>
          <w:sz w:val="28"/>
          <w:szCs w:val="28"/>
        </w:rPr>
        <w:t xml:space="preserve">-стики объединяет обособляет развивает обедняет оздоровляет отравляет Примечание: 1. – дом (семья); 2. – улица (двор); 3. – школа; 4. – центры досуга (библиотека, театр, кинотеатр, музей, концертный зал и др.); 5. – увеселительные центры (дискотека, кафе, бар, ресторан и др.); 6. – торговые центры (магазин, рынок и проч.); 7. – культовые центры (церковь, церковная община и др.); 8. – виртуальная среда (TV, интернет). </w:t>
      </w:r>
    </w:p>
    <w:p w14:paraId="4322DE3E" w14:textId="77777777" w:rsidR="00506153" w:rsidRPr="00050BBA" w:rsidRDefault="00506153">
      <w:pPr>
        <w:rPr>
          <w:rFonts w:ascii="Times New Roman" w:hAnsi="Times New Roman" w:cs="Times New Roman"/>
          <w:sz w:val="28"/>
          <w:szCs w:val="28"/>
        </w:rPr>
      </w:pPr>
    </w:p>
    <w:sectPr w:rsidR="00506153" w:rsidRPr="00050BBA" w:rsidSect="00050BB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6B45"/>
    <w:rsid w:val="00027E9B"/>
    <w:rsid w:val="00050BBA"/>
    <w:rsid w:val="00117290"/>
    <w:rsid w:val="001B279D"/>
    <w:rsid w:val="00206B45"/>
    <w:rsid w:val="002307EF"/>
    <w:rsid w:val="00242FBF"/>
    <w:rsid w:val="002E65DA"/>
    <w:rsid w:val="00387237"/>
    <w:rsid w:val="003B520B"/>
    <w:rsid w:val="003B747F"/>
    <w:rsid w:val="003F41E4"/>
    <w:rsid w:val="00424C16"/>
    <w:rsid w:val="00457307"/>
    <w:rsid w:val="004C5A2F"/>
    <w:rsid w:val="00506153"/>
    <w:rsid w:val="00624CEB"/>
    <w:rsid w:val="006C7D26"/>
    <w:rsid w:val="007102B3"/>
    <w:rsid w:val="007A632E"/>
    <w:rsid w:val="007E5C48"/>
    <w:rsid w:val="008833B7"/>
    <w:rsid w:val="00931EF8"/>
    <w:rsid w:val="00A52DF0"/>
    <w:rsid w:val="00AB125A"/>
    <w:rsid w:val="00AB1C4E"/>
    <w:rsid w:val="00B34D8F"/>
    <w:rsid w:val="00B97039"/>
    <w:rsid w:val="00C900EC"/>
    <w:rsid w:val="00DB6B49"/>
    <w:rsid w:val="00DD2D12"/>
    <w:rsid w:val="00DD6D99"/>
    <w:rsid w:val="00DE2106"/>
    <w:rsid w:val="00DE44EF"/>
    <w:rsid w:val="00DE4722"/>
    <w:rsid w:val="00E00E60"/>
    <w:rsid w:val="00EB55A5"/>
    <w:rsid w:val="00EC4D2A"/>
    <w:rsid w:val="00ED73E6"/>
    <w:rsid w:val="00FB0E6C"/>
    <w:rsid w:val="00FF6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875BE4"/>
  <w15:docId w15:val="{F43A526D-B858-9E4E-9C51-58FF0113A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4D2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06B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206B45"/>
    <w:rPr>
      <w:b/>
      <w:bCs/>
    </w:rPr>
  </w:style>
  <w:style w:type="character" w:customStyle="1" w:styleId="apple-converted-space">
    <w:name w:val="apple-converted-space"/>
    <w:basedOn w:val="a0"/>
    <w:rsid w:val="00206B45"/>
  </w:style>
  <w:style w:type="character" w:styleId="a5">
    <w:name w:val="Hyperlink"/>
    <w:basedOn w:val="a0"/>
    <w:uiPriority w:val="99"/>
    <w:semiHidden/>
    <w:unhideWhenUsed/>
    <w:rsid w:val="00206B45"/>
    <w:rPr>
      <w:color w:val="0000FF"/>
      <w:u w:val="single"/>
    </w:rPr>
  </w:style>
  <w:style w:type="paragraph" w:customStyle="1" w:styleId="c1">
    <w:name w:val="c1"/>
    <w:basedOn w:val="a"/>
    <w:rsid w:val="003F41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4">
    <w:name w:val="c4"/>
    <w:basedOn w:val="a0"/>
    <w:rsid w:val="003F41E4"/>
  </w:style>
  <w:style w:type="paragraph" w:customStyle="1" w:styleId="c5">
    <w:name w:val="c5"/>
    <w:basedOn w:val="a"/>
    <w:rsid w:val="003F41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0">
    <w:name w:val="c0"/>
    <w:basedOn w:val="a"/>
    <w:rsid w:val="003F41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13">
    <w:name w:val="c13"/>
    <w:basedOn w:val="a"/>
    <w:rsid w:val="003F41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Emphasis"/>
    <w:basedOn w:val="a0"/>
    <w:uiPriority w:val="20"/>
    <w:qFormat/>
    <w:rsid w:val="004C5A2F"/>
    <w:rPr>
      <w:i/>
      <w:iCs/>
    </w:rPr>
  </w:style>
  <w:style w:type="paragraph" w:styleId="a7">
    <w:name w:val="Balloon Text"/>
    <w:basedOn w:val="a"/>
    <w:link w:val="a8"/>
    <w:uiPriority w:val="99"/>
    <w:semiHidden/>
    <w:unhideWhenUsed/>
    <w:rsid w:val="005061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50615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123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1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2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94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66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72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11</Pages>
  <Words>2981</Words>
  <Characters>16993</Characters>
  <Application>Microsoft Office Word</Application>
  <DocSecurity>0</DocSecurity>
  <Lines>141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19935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Администратор</dc:creator>
  <cp:lastModifiedBy>Дария -. Чурилова</cp:lastModifiedBy>
  <cp:revision>6</cp:revision>
  <dcterms:created xsi:type="dcterms:W3CDTF">2015-03-30T09:49:00Z</dcterms:created>
  <dcterms:modified xsi:type="dcterms:W3CDTF">2023-05-23T18:53:00Z</dcterms:modified>
</cp:coreProperties>
</file>