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755C5" w14:textId="6FC139C6" w:rsidR="008333E0" w:rsidRDefault="008333E0" w:rsidP="00267017">
      <w:pPr>
        <w:rPr>
          <w:b/>
          <w:bCs/>
        </w:rPr>
      </w:pPr>
      <w:r>
        <w:rPr>
          <w:b/>
          <w:bCs/>
        </w:rPr>
        <w:t xml:space="preserve">TD1 ATDN2 : </w:t>
      </w:r>
      <w:r w:rsidRPr="008333E0">
        <w:rPr>
          <w:b/>
          <w:bCs/>
        </w:rPr>
        <w:t>Analyse complète d'un problème de Data Science</w:t>
      </w:r>
    </w:p>
    <w:p w14:paraId="1C89DCDD" w14:textId="2FD28B22" w:rsidR="00267017" w:rsidRPr="00267017" w:rsidRDefault="00267017" w:rsidP="00267017">
      <w:pPr>
        <w:rPr>
          <w:b/>
          <w:bCs/>
          <w:color w:val="FF0000"/>
        </w:rPr>
      </w:pPr>
      <w:r w:rsidRPr="00267017">
        <w:rPr>
          <w:b/>
          <w:bCs/>
          <w:color w:val="FF0000"/>
        </w:rPr>
        <w:t xml:space="preserve">Etape 1 : </w:t>
      </w:r>
      <w:r w:rsidRPr="00267017">
        <w:rPr>
          <w:b/>
          <w:bCs/>
          <w:color w:val="FF0000"/>
        </w:rPr>
        <w:t>Compréhension du problème</w:t>
      </w:r>
    </w:p>
    <w:p w14:paraId="1930A6CB" w14:textId="216F9ED8" w:rsidR="00267017" w:rsidRDefault="00267017" w:rsidP="00267017">
      <w:pPr>
        <w:rPr>
          <w:b/>
          <w:bCs/>
        </w:rPr>
      </w:pPr>
      <w:r>
        <w:rPr>
          <w:b/>
          <w:bCs/>
        </w:rPr>
        <w:t xml:space="preserve">Variables disponibles : </w:t>
      </w:r>
    </w:p>
    <w:p w14:paraId="6064C563" w14:textId="22ACFB63" w:rsidR="00267017" w:rsidRPr="00267017" w:rsidRDefault="00267017" w:rsidP="00267017">
      <w:pPr>
        <w:pStyle w:val="Paragraphedeliste"/>
        <w:numPr>
          <w:ilvl w:val="0"/>
          <w:numId w:val="5"/>
        </w:numPr>
      </w:pPr>
      <w:r w:rsidRPr="00267017">
        <w:t xml:space="preserve">SURFACE_HA </w:t>
      </w:r>
    </w:p>
    <w:p w14:paraId="14F56034" w14:textId="0EC38C08" w:rsidR="00267017" w:rsidRPr="00267017" w:rsidRDefault="00267017" w:rsidP="00267017">
      <w:pPr>
        <w:pStyle w:val="Paragraphedeliste"/>
        <w:numPr>
          <w:ilvl w:val="0"/>
          <w:numId w:val="5"/>
        </w:numPr>
      </w:pPr>
      <w:r w:rsidRPr="00267017">
        <w:t>TYPE_SOL</w:t>
      </w:r>
    </w:p>
    <w:p w14:paraId="24785A52" w14:textId="3FF46717" w:rsidR="00267017" w:rsidRPr="00267017" w:rsidRDefault="00267017" w:rsidP="00267017">
      <w:pPr>
        <w:pStyle w:val="Paragraphedeliste"/>
        <w:numPr>
          <w:ilvl w:val="0"/>
          <w:numId w:val="5"/>
        </w:numPr>
      </w:pPr>
      <w:r w:rsidRPr="00267017">
        <w:t xml:space="preserve">ENGRAIS_KG_HA </w:t>
      </w:r>
    </w:p>
    <w:p w14:paraId="382DD4CE" w14:textId="209313CE" w:rsidR="00267017" w:rsidRPr="00267017" w:rsidRDefault="00267017" w:rsidP="00267017">
      <w:pPr>
        <w:pStyle w:val="Paragraphedeliste"/>
        <w:numPr>
          <w:ilvl w:val="0"/>
          <w:numId w:val="5"/>
        </w:numPr>
      </w:pPr>
      <w:r w:rsidRPr="00267017">
        <w:t xml:space="preserve">PRECIPITATIONS_MM </w:t>
      </w:r>
    </w:p>
    <w:p w14:paraId="5149B495" w14:textId="6ABB72AF" w:rsidR="00267017" w:rsidRPr="00267017" w:rsidRDefault="00267017" w:rsidP="00267017">
      <w:pPr>
        <w:pStyle w:val="Paragraphedeliste"/>
        <w:numPr>
          <w:ilvl w:val="0"/>
          <w:numId w:val="5"/>
        </w:numPr>
      </w:pPr>
      <w:r w:rsidRPr="00267017">
        <w:t xml:space="preserve">TEMPERATURE_C </w:t>
      </w:r>
    </w:p>
    <w:p w14:paraId="13A1987D" w14:textId="2BC1F286" w:rsidR="00267017" w:rsidRDefault="00267017" w:rsidP="00267017">
      <w:pPr>
        <w:pStyle w:val="Paragraphedeliste"/>
        <w:numPr>
          <w:ilvl w:val="0"/>
          <w:numId w:val="5"/>
        </w:numPr>
      </w:pPr>
      <w:r w:rsidRPr="00267017">
        <w:t xml:space="preserve">RENDEMENT_T_HA </w:t>
      </w:r>
    </w:p>
    <w:p w14:paraId="77086716" w14:textId="693EB782" w:rsidR="00267017" w:rsidRPr="00267017" w:rsidRDefault="00267017" w:rsidP="00267017">
      <w:pPr>
        <w:rPr>
          <w:b/>
          <w:bCs/>
        </w:rPr>
      </w:pPr>
      <w:r w:rsidRPr="00267017">
        <w:rPr>
          <w:b/>
          <w:bCs/>
        </w:rPr>
        <w:t xml:space="preserve">Problème métier : </w:t>
      </w:r>
    </w:p>
    <w:p w14:paraId="5309BCC4" w14:textId="43EB2E8F" w:rsidR="00267017" w:rsidRDefault="00267017" w:rsidP="00267017">
      <w:r>
        <w:t>O</w:t>
      </w:r>
      <w:r w:rsidRPr="00267017">
        <w:t xml:space="preserve">ptimiser </w:t>
      </w:r>
      <w:r w:rsidR="001D0773">
        <w:t>l</w:t>
      </w:r>
      <w:r w:rsidRPr="00267017">
        <w:t>a production de maïs</w:t>
      </w:r>
      <w:r>
        <w:t xml:space="preserve"> </w:t>
      </w:r>
      <w:r w:rsidRPr="00267017">
        <w:t>afin de maximiser le rendement et utiliser les ressources de manière plus efficace</w:t>
      </w:r>
      <w:r>
        <w:t xml:space="preserve"> et économe</w:t>
      </w:r>
      <w:r w:rsidRPr="00267017">
        <w:t>.</w:t>
      </w:r>
    </w:p>
    <w:p w14:paraId="220A65CB" w14:textId="77777777" w:rsidR="00267017" w:rsidRPr="00267017" w:rsidRDefault="00267017" w:rsidP="00267017">
      <w:r w:rsidRPr="00267017">
        <w:rPr>
          <w:b/>
          <w:bCs/>
        </w:rPr>
        <w:t>Variable cible :</w:t>
      </w:r>
      <w:r w:rsidRPr="00267017">
        <w:t xml:space="preserve"> RENDEMENT_T_HA.</w:t>
      </w:r>
    </w:p>
    <w:p w14:paraId="358D4E85" w14:textId="244D12C6" w:rsidR="00267017" w:rsidRPr="00267017" w:rsidRDefault="00267017" w:rsidP="00267017">
      <w:r w:rsidRPr="00267017">
        <w:rPr>
          <w:b/>
          <w:bCs/>
        </w:rPr>
        <w:t>Variables explicatives :</w:t>
      </w:r>
      <w:r w:rsidRPr="00267017">
        <w:t xml:space="preserve"> SURFACE_HA, TYPE_SOL, ENGRAIS_KG_HA, PRECIPITATIONS_MM et TEMPERATURE_C.</w:t>
      </w:r>
    </w:p>
    <w:p w14:paraId="5CCE5883" w14:textId="4406E562" w:rsidR="008333E0" w:rsidRDefault="00267017" w:rsidP="008333E0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 xml:space="preserve">Etape 2 : </w:t>
      </w:r>
      <w:r w:rsidR="008333E0" w:rsidRPr="008333E0">
        <w:rPr>
          <w:b/>
          <w:bCs/>
          <w:color w:val="FF0000"/>
          <w:u w:val="single"/>
        </w:rPr>
        <w:t>Analyse statistique descriptive</w:t>
      </w:r>
    </w:p>
    <w:p w14:paraId="1A4C0B75" w14:textId="656A1F93" w:rsidR="00267017" w:rsidRPr="008333E0" w:rsidRDefault="00267017" w:rsidP="008333E0">
      <w:pPr>
        <w:rPr>
          <w:b/>
          <w:bCs/>
          <w:color w:val="FF0000"/>
          <w:u w:val="single"/>
        </w:rPr>
      </w:pPr>
      <w:r w:rsidRPr="00267017">
        <w:rPr>
          <w:b/>
          <w:bCs/>
          <w:color w:val="FF0000"/>
          <w:u w:val="single"/>
        </w:rPr>
        <w:t>2.1</w:t>
      </w:r>
    </w:p>
    <w:p w14:paraId="1FCC4BC6" w14:textId="3C2EFD47" w:rsidR="008333E0" w:rsidRDefault="00191A22" w:rsidP="008333E0">
      <w:pPr>
        <w:pStyle w:val="Paragraphedeliste"/>
        <w:numPr>
          <w:ilvl w:val="0"/>
          <w:numId w:val="3"/>
        </w:numPr>
      </w:pPr>
      <w:r w:rsidRPr="008333E0">
        <w:rPr>
          <w:b/>
          <w:bCs/>
        </w:rPr>
        <w:t>Moyenne</w:t>
      </w:r>
      <w:r w:rsidRPr="00191A22">
        <w:t xml:space="preserve"> </w:t>
      </w:r>
      <w:r w:rsidRPr="008333E0">
        <w:rPr>
          <w:rFonts w:ascii="Aptos" w:hAnsi="Aptos" w:cs="Aptos"/>
        </w:rPr>
        <w:t>≈</w:t>
      </w:r>
      <w:r w:rsidRPr="008333E0">
        <w:rPr>
          <w:rFonts w:ascii="Arial" w:hAnsi="Arial" w:cs="Arial"/>
        </w:rPr>
        <w:t> </w:t>
      </w:r>
      <w:r w:rsidRPr="00191A22">
        <w:t>7.38</w:t>
      </w:r>
    </w:p>
    <w:p w14:paraId="1A3992E8" w14:textId="53132055" w:rsidR="00121035" w:rsidRDefault="00191A22" w:rsidP="008333E0">
      <w:pPr>
        <w:pStyle w:val="Paragraphedeliste"/>
        <w:numPr>
          <w:ilvl w:val="0"/>
          <w:numId w:val="3"/>
        </w:numPr>
      </w:pPr>
      <w:r w:rsidRPr="008333E0">
        <w:rPr>
          <w:b/>
          <w:bCs/>
        </w:rPr>
        <w:t>M</w:t>
      </w:r>
      <w:r w:rsidRPr="008333E0">
        <w:rPr>
          <w:rFonts w:ascii="Aptos" w:hAnsi="Aptos" w:cs="Aptos"/>
          <w:b/>
          <w:bCs/>
        </w:rPr>
        <w:t>é</w:t>
      </w:r>
      <w:r w:rsidRPr="008333E0">
        <w:rPr>
          <w:b/>
          <w:bCs/>
        </w:rPr>
        <w:t>diane</w:t>
      </w:r>
      <w:r w:rsidRPr="00191A22">
        <w:t xml:space="preserve"> </w:t>
      </w:r>
      <w:r w:rsidRPr="008333E0">
        <w:rPr>
          <w:rFonts w:ascii="Aptos" w:hAnsi="Aptos" w:cs="Aptos"/>
        </w:rPr>
        <w:t>≈</w:t>
      </w:r>
      <w:r w:rsidRPr="008333E0">
        <w:rPr>
          <w:rFonts w:ascii="Arial" w:hAnsi="Arial" w:cs="Arial"/>
        </w:rPr>
        <w:t> </w:t>
      </w:r>
      <w:r w:rsidRPr="00191A22">
        <w:t xml:space="preserve">7.35 </w:t>
      </w:r>
    </w:p>
    <w:p w14:paraId="6CA59C52" w14:textId="77777777" w:rsidR="008333E0" w:rsidRDefault="00121035" w:rsidP="00191A22">
      <w:r w:rsidRPr="00121035">
        <w:rPr>
          <w:b/>
          <w:bCs/>
        </w:rPr>
        <w:t>Interprétation</w:t>
      </w:r>
      <w:r>
        <w:t> : Les</w:t>
      </w:r>
      <w:r w:rsidR="00191A22" w:rsidRPr="00191A22">
        <w:t xml:space="preserve"> valeurs proches sugg</w:t>
      </w:r>
      <w:r w:rsidR="00191A22" w:rsidRPr="00191A22">
        <w:rPr>
          <w:rFonts w:ascii="Aptos" w:hAnsi="Aptos" w:cs="Aptos"/>
        </w:rPr>
        <w:t>è</w:t>
      </w:r>
      <w:r w:rsidR="00191A22" w:rsidRPr="00191A22">
        <w:t xml:space="preserve">rent une distribution globalement </w:t>
      </w:r>
      <w:r>
        <w:t>équilibrer</w:t>
      </w:r>
      <w:r w:rsidR="00191A22" w:rsidRPr="00191A22">
        <w:t>.</w:t>
      </w:r>
    </w:p>
    <w:p w14:paraId="5F097EA4" w14:textId="3FD937AB" w:rsidR="00121035" w:rsidRDefault="00191A22" w:rsidP="008333E0">
      <w:pPr>
        <w:pStyle w:val="Paragraphedeliste"/>
        <w:numPr>
          <w:ilvl w:val="0"/>
          <w:numId w:val="2"/>
        </w:numPr>
      </w:pPr>
      <w:r w:rsidRPr="008333E0">
        <w:rPr>
          <w:b/>
          <w:bCs/>
        </w:rPr>
        <w:t>Mode</w:t>
      </w:r>
      <w:r w:rsidR="00267017">
        <w:rPr>
          <w:b/>
          <w:bCs/>
        </w:rPr>
        <w:t xml:space="preserve"> rendement</w:t>
      </w:r>
      <w:r w:rsidRPr="00191A22">
        <w:t xml:space="preserve"> </w:t>
      </w:r>
      <w:r w:rsidRPr="008333E0">
        <w:rPr>
          <w:rFonts w:ascii="Aptos" w:hAnsi="Aptos" w:cs="Aptos"/>
        </w:rPr>
        <w:t>≈</w:t>
      </w:r>
      <w:r w:rsidRPr="008333E0">
        <w:rPr>
          <w:rFonts w:ascii="Arial" w:hAnsi="Arial" w:cs="Arial"/>
        </w:rPr>
        <w:t> </w:t>
      </w:r>
      <w:r w:rsidRPr="00191A22">
        <w:t xml:space="preserve">3.00  </w:t>
      </w:r>
    </w:p>
    <w:p w14:paraId="5E8ACD61" w14:textId="087A9497" w:rsidR="008333E0" w:rsidRDefault="00121035" w:rsidP="008333E0">
      <w:r w:rsidRPr="008333E0">
        <w:rPr>
          <w:b/>
          <w:bCs/>
        </w:rPr>
        <w:t>Interprétation</w:t>
      </w:r>
      <w:r>
        <w:t> : Ce</w:t>
      </w:r>
      <w:r w:rsidR="00191A22" w:rsidRPr="00191A22">
        <w:t xml:space="preserve"> chiffre</w:t>
      </w:r>
      <w:r>
        <w:t xml:space="preserve"> est</w:t>
      </w:r>
      <w:r w:rsidR="00191A22" w:rsidRPr="00191A22">
        <w:t xml:space="preserve"> bien inf</w:t>
      </w:r>
      <w:r w:rsidR="00191A22" w:rsidRPr="008333E0">
        <w:rPr>
          <w:rFonts w:ascii="Aptos" w:hAnsi="Aptos" w:cs="Aptos"/>
        </w:rPr>
        <w:t>é</w:t>
      </w:r>
      <w:r w:rsidR="00191A22" w:rsidRPr="00191A22">
        <w:t xml:space="preserve">rieur </w:t>
      </w:r>
      <w:r w:rsidR="00191A22" w:rsidRPr="008333E0">
        <w:rPr>
          <w:rFonts w:ascii="Aptos" w:hAnsi="Aptos" w:cs="Aptos"/>
        </w:rPr>
        <w:t>à</w:t>
      </w:r>
      <w:r w:rsidR="00191A22" w:rsidRPr="00191A22">
        <w:t xml:space="preserve"> la moyenne et </w:t>
      </w:r>
      <w:r w:rsidR="00191A22" w:rsidRPr="008333E0">
        <w:rPr>
          <w:rFonts w:ascii="Aptos" w:hAnsi="Aptos" w:cs="Aptos"/>
        </w:rPr>
        <w:t>à</w:t>
      </w:r>
      <w:r w:rsidR="00191A22" w:rsidRPr="00191A22">
        <w:t xml:space="preserve"> la m</w:t>
      </w:r>
      <w:r w:rsidR="00191A22" w:rsidRPr="008333E0">
        <w:rPr>
          <w:rFonts w:ascii="Aptos" w:hAnsi="Aptos" w:cs="Aptos"/>
        </w:rPr>
        <w:t>é</w:t>
      </w:r>
      <w:r w:rsidR="00191A22" w:rsidRPr="00191A22">
        <w:t>diane,</w:t>
      </w:r>
      <w:r w:rsidR="00267017">
        <w:t xml:space="preserve"> ce qui</w:t>
      </w:r>
      <w:r w:rsidR="00191A22" w:rsidRPr="00191A22">
        <w:t xml:space="preserve"> indique qu</w:t>
      </w:r>
      <w:r w:rsidR="00191A22" w:rsidRPr="008333E0">
        <w:rPr>
          <w:rFonts w:ascii="Aptos" w:hAnsi="Aptos" w:cs="Aptos"/>
        </w:rPr>
        <w:t>’</w:t>
      </w:r>
      <w:r w:rsidR="00191A22" w:rsidRPr="00191A22">
        <w:t>il existe une fr</w:t>
      </w:r>
      <w:r w:rsidR="00191A22" w:rsidRPr="008333E0">
        <w:rPr>
          <w:rFonts w:ascii="Aptos" w:hAnsi="Aptos" w:cs="Aptos"/>
        </w:rPr>
        <w:t>é</w:t>
      </w:r>
      <w:r w:rsidR="00191A22" w:rsidRPr="00191A22">
        <w:t xml:space="preserve">quence </w:t>
      </w:r>
      <w:r w:rsidR="00191A22" w:rsidRPr="008333E0">
        <w:rPr>
          <w:rFonts w:ascii="Aptos" w:hAnsi="Aptos" w:cs="Aptos"/>
        </w:rPr>
        <w:t>é</w:t>
      </w:r>
      <w:r w:rsidR="00191A22" w:rsidRPr="00191A22">
        <w:t>lev</w:t>
      </w:r>
      <w:r w:rsidR="00191A22" w:rsidRPr="008333E0">
        <w:rPr>
          <w:rFonts w:ascii="Aptos" w:hAnsi="Aptos" w:cs="Aptos"/>
        </w:rPr>
        <w:t>é</w:t>
      </w:r>
      <w:r w:rsidR="00191A22" w:rsidRPr="00191A22">
        <w:t xml:space="preserve">e de faibles rendements </w:t>
      </w:r>
      <w:r>
        <w:t xml:space="preserve">peut être due à des valeurs </w:t>
      </w:r>
      <w:r w:rsidR="00191A22" w:rsidRPr="00191A22">
        <w:t>aberrante.</w:t>
      </w:r>
    </w:p>
    <w:p w14:paraId="24517E3E" w14:textId="3AA2980B" w:rsidR="00267017" w:rsidRPr="00267017" w:rsidRDefault="00267017" w:rsidP="008333E0">
      <w:pPr>
        <w:rPr>
          <w:b/>
          <w:bCs/>
          <w:color w:val="FF0000"/>
          <w:u w:val="single"/>
        </w:rPr>
      </w:pPr>
      <w:r w:rsidRPr="00267017">
        <w:rPr>
          <w:b/>
          <w:bCs/>
          <w:color w:val="FF0000"/>
          <w:u w:val="single"/>
        </w:rPr>
        <w:t>2.2</w:t>
      </w:r>
    </w:p>
    <w:p w14:paraId="264D490B" w14:textId="667428CF" w:rsidR="00121035" w:rsidRDefault="008333E0" w:rsidP="008333E0">
      <w:pPr>
        <w:pStyle w:val="Paragraphedeliste"/>
        <w:numPr>
          <w:ilvl w:val="0"/>
          <w:numId w:val="1"/>
        </w:numPr>
      </w:pPr>
      <w:r w:rsidRPr="008333E0">
        <w:rPr>
          <w:rFonts w:ascii="Aptos" w:hAnsi="Aptos" w:cs="Aptos"/>
          <w:b/>
          <w:bCs/>
        </w:rPr>
        <w:t>E</w:t>
      </w:r>
      <w:r w:rsidRPr="008333E0">
        <w:rPr>
          <w:b/>
          <w:bCs/>
        </w:rPr>
        <w:t>cart-type</w:t>
      </w:r>
      <w:r w:rsidRPr="00191A22">
        <w:t xml:space="preserve"> </w:t>
      </w:r>
      <w:r w:rsidRPr="008333E0">
        <w:rPr>
          <w:rFonts w:ascii="Aptos" w:hAnsi="Aptos" w:cs="Aptos"/>
        </w:rPr>
        <w:t>≈</w:t>
      </w:r>
      <w:r w:rsidRPr="008333E0">
        <w:rPr>
          <w:rFonts w:ascii="Arial" w:hAnsi="Arial" w:cs="Arial"/>
        </w:rPr>
        <w:t> </w:t>
      </w:r>
      <w:r w:rsidRPr="00191A22">
        <w:t>2.57</w:t>
      </w:r>
    </w:p>
    <w:p w14:paraId="297B407C" w14:textId="77777777" w:rsidR="00121035" w:rsidRDefault="00191A22" w:rsidP="008333E0">
      <w:pPr>
        <w:pStyle w:val="Paragraphedeliste"/>
        <w:numPr>
          <w:ilvl w:val="0"/>
          <w:numId w:val="1"/>
        </w:numPr>
      </w:pPr>
      <w:r w:rsidRPr="008333E0">
        <w:rPr>
          <w:b/>
          <w:bCs/>
        </w:rPr>
        <w:t>Variance</w:t>
      </w:r>
      <w:r w:rsidRPr="00191A22">
        <w:t xml:space="preserve"> </w:t>
      </w:r>
      <w:r w:rsidRPr="008333E0">
        <w:rPr>
          <w:rFonts w:ascii="Aptos" w:hAnsi="Aptos" w:cs="Aptos"/>
        </w:rPr>
        <w:t>≈</w:t>
      </w:r>
      <w:r w:rsidRPr="008333E0">
        <w:rPr>
          <w:rFonts w:ascii="Arial" w:hAnsi="Arial" w:cs="Arial"/>
        </w:rPr>
        <w:t> </w:t>
      </w:r>
      <w:r w:rsidRPr="00191A22">
        <w:t>6.60</w:t>
      </w:r>
    </w:p>
    <w:p w14:paraId="37FC0B91" w14:textId="77777777" w:rsidR="00121035" w:rsidRDefault="00121035" w:rsidP="008333E0">
      <w:pPr>
        <w:pStyle w:val="Paragraphedeliste"/>
        <w:numPr>
          <w:ilvl w:val="0"/>
          <w:numId w:val="1"/>
        </w:numPr>
      </w:pPr>
      <w:r w:rsidRPr="008333E0">
        <w:rPr>
          <w:rFonts w:ascii="Aptos" w:hAnsi="Aptos" w:cs="Aptos"/>
          <w:b/>
          <w:bCs/>
        </w:rPr>
        <w:t>E</w:t>
      </w:r>
      <w:r w:rsidR="00191A22" w:rsidRPr="008333E0">
        <w:rPr>
          <w:b/>
          <w:bCs/>
        </w:rPr>
        <w:t>tendue</w:t>
      </w:r>
      <w:r w:rsidR="00191A22" w:rsidRPr="00191A22">
        <w:t xml:space="preserve"> </w:t>
      </w:r>
      <w:r w:rsidR="00191A22" w:rsidRPr="008333E0">
        <w:rPr>
          <w:rFonts w:ascii="Aptos" w:hAnsi="Aptos" w:cs="Aptos"/>
        </w:rPr>
        <w:t>≈</w:t>
      </w:r>
      <w:r w:rsidR="00191A22" w:rsidRPr="008333E0">
        <w:rPr>
          <w:rFonts w:ascii="Arial" w:hAnsi="Arial" w:cs="Arial"/>
        </w:rPr>
        <w:t> </w:t>
      </w:r>
      <w:r w:rsidR="00191A22" w:rsidRPr="00191A22">
        <w:t xml:space="preserve">9.00 </w:t>
      </w:r>
    </w:p>
    <w:p w14:paraId="22E1876C" w14:textId="411502B1" w:rsidR="00D56FAE" w:rsidRDefault="008333E0" w:rsidP="00191A22">
      <w:r w:rsidRPr="008333E0">
        <w:rPr>
          <w:b/>
          <w:bCs/>
        </w:rPr>
        <w:t>Interprétation</w:t>
      </w:r>
      <w:r>
        <w:t xml:space="preserve"> : </w:t>
      </w:r>
      <w:r w:rsidR="00121035">
        <w:t>Les</w:t>
      </w:r>
      <w:r w:rsidR="00191A22" w:rsidRPr="00191A22">
        <w:t xml:space="preserve"> mesures montrent </w:t>
      </w:r>
      <w:r w:rsidR="00121035">
        <w:t xml:space="preserve">que </w:t>
      </w:r>
      <w:r w:rsidR="00191A22" w:rsidRPr="00191A22">
        <w:t>la dispersion des donn</w:t>
      </w:r>
      <w:r w:rsidR="00191A22" w:rsidRPr="00191A22">
        <w:rPr>
          <w:rFonts w:ascii="Aptos" w:hAnsi="Aptos" w:cs="Aptos"/>
        </w:rPr>
        <w:t>é</w:t>
      </w:r>
      <w:r w:rsidR="00191A22" w:rsidRPr="00191A22">
        <w:t xml:space="preserve">es </w:t>
      </w:r>
      <w:r w:rsidR="00121035">
        <w:t xml:space="preserve">est </w:t>
      </w:r>
      <w:r w:rsidR="00191A22" w:rsidRPr="00191A22">
        <w:t>autour de la moyenne.</w:t>
      </w:r>
    </w:p>
    <w:p w14:paraId="68906028" w14:textId="05C5C8EF" w:rsidR="00D56FAE" w:rsidRDefault="00D56FAE">
      <w:r>
        <w:br w:type="page"/>
      </w:r>
    </w:p>
    <w:p w14:paraId="0FBA299B" w14:textId="77777777" w:rsidR="00D56FAE" w:rsidRDefault="00D56FAE" w:rsidP="00191A22"/>
    <w:p w14:paraId="7257BCE0" w14:textId="4027F9E1" w:rsidR="00267017" w:rsidRDefault="00267017" w:rsidP="00191A22">
      <w:pPr>
        <w:rPr>
          <w:b/>
          <w:bCs/>
          <w:color w:val="FF0000"/>
          <w:u w:val="single"/>
        </w:rPr>
      </w:pPr>
      <w:r w:rsidRPr="00267017">
        <w:rPr>
          <w:b/>
          <w:bCs/>
          <w:color w:val="FF0000"/>
          <w:u w:val="single"/>
        </w:rPr>
        <w:t>2.3</w:t>
      </w:r>
      <w:r w:rsidRPr="00267017">
        <w:rPr>
          <w:b/>
          <w:bCs/>
          <w:color w:val="FF0000"/>
          <w:u w:val="single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6FAE" w14:paraId="623072F1" w14:textId="77777777" w:rsidTr="00D56FAE">
        <w:tc>
          <w:tcPr>
            <w:tcW w:w="9062" w:type="dxa"/>
          </w:tcPr>
          <w:p w14:paraId="32C8F374" w14:textId="020A5605" w:rsidR="00D56FAE" w:rsidRDefault="00D56FAE" w:rsidP="00191A22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noProof/>
                <w:color w:val="FF0000"/>
                <w:u w:val="single"/>
              </w:rPr>
              <w:drawing>
                <wp:inline distT="0" distB="0" distL="0" distR="0" wp14:anchorId="4DF6846F" wp14:editId="307B603C">
                  <wp:extent cx="5640779" cy="2128197"/>
                  <wp:effectExtent l="0" t="0" r="0" b="5715"/>
                  <wp:docPr id="850181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1194" cy="2132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FAE" w14:paraId="30072E59" w14:textId="77777777" w:rsidTr="00D56FAE">
        <w:tc>
          <w:tcPr>
            <w:tcW w:w="9062" w:type="dxa"/>
          </w:tcPr>
          <w:p w14:paraId="77B68487" w14:textId="511458DF" w:rsidR="00D56FAE" w:rsidRDefault="005D68BE" w:rsidP="00191A22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 xml:space="preserve">Observation : </w:t>
            </w:r>
            <w:r w:rsidRPr="005D68BE">
              <w:rPr>
                <w:u w:val="single"/>
              </w:rPr>
              <w:t xml:space="preserve">Sur l’histogramme on observe une pointe entre 8-9, le </w:t>
            </w:r>
            <w:proofErr w:type="spellStart"/>
            <w:r w:rsidRPr="005D68BE">
              <w:rPr>
                <w:u w:val="single"/>
              </w:rPr>
              <w:t>boxplot</w:t>
            </w:r>
            <w:proofErr w:type="spellEnd"/>
            <w:r w:rsidRPr="005D68BE">
              <w:rPr>
                <w:u w:val="single"/>
              </w:rPr>
              <w:t xml:space="preserve"> le confirme. Ce qui indique qu’environ la moitié des valeurs se situe autour de 7</w:t>
            </w:r>
            <w:r>
              <w:rPr>
                <w:u w:val="single"/>
              </w:rPr>
              <w:t>. Pas de valeurs aberrantes de ce cas.</w:t>
            </w:r>
          </w:p>
        </w:tc>
      </w:tr>
    </w:tbl>
    <w:p w14:paraId="13E570FC" w14:textId="77777777" w:rsidR="00D56FAE" w:rsidRDefault="00D56FAE" w:rsidP="00191A22">
      <w:pPr>
        <w:rPr>
          <w:b/>
          <w:bCs/>
          <w:color w:val="FF0000"/>
          <w:u w:val="single"/>
        </w:rPr>
      </w:pPr>
    </w:p>
    <w:p w14:paraId="0DA27A31" w14:textId="77777777" w:rsidR="00D56FAE" w:rsidRDefault="00D56FAE" w:rsidP="00191A22">
      <w:pPr>
        <w:rPr>
          <w:b/>
          <w:bCs/>
          <w:color w:val="FF0000"/>
          <w:u w:val="single"/>
        </w:rPr>
      </w:pPr>
      <w:r w:rsidRPr="00267017">
        <w:rPr>
          <w:b/>
          <w:bCs/>
          <w:color w:val="FF0000"/>
          <w:u w:val="single"/>
        </w:rPr>
        <w:t>2.4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6FAE" w14:paraId="49494408" w14:textId="77777777" w:rsidTr="00D56FAE">
        <w:tc>
          <w:tcPr>
            <w:tcW w:w="4531" w:type="dxa"/>
          </w:tcPr>
          <w:p w14:paraId="2E20FCAC" w14:textId="1E5F8F2F" w:rsidR="00D56FAE" w:rsidRDefault="00D56FAE" w:rsidP="00191A22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noProof/>
                <w:color w:val="FF0000"/>
              </w:rPr>
              <w:drawing>
                <wp:inline distT="0" distB="0" distL="0" distR="0" wp14:anchorId="2201F899" wp14:editId="423E1DD0">
                  <wp:extent cx="2731324" cy="2596853"/>
                  <wp:effectExtent l="0" t="0" r="0" b="0"/>
                  <wp:docPr id="1050418532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034" cy="2604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3B29A98B" w14:textId="77777777" w:rsidR="00D56FAE" w:rsidRDefault="00105A5D" w:rsidP="00191A22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Observation : </w:t>
            </w:r>
          </w:p>
          <w:p w14:paraId="428A28BA" w14:textId="4905144A" w:rsidR="00105A5D" w:rsidRPr="00105A5D" w:rsidRDefault="00105A5D" w:rsidP="00191A22">
            <w:pPr>
              <w:rPr>
                <w:color w:val="FF0000"/>
              </w:rPr>
            </w:pPr>
            <w:r w:rsidRPr="00105A5D">
              <w:t>Faible corrélation entre les variables (pas de valeurs vraiment plus sombres qu’un autres)</w:t>
            </w:r>
            <w:r>
              <w:t>. Pas de variable dominante.</w:t>
            </w:r>
          </w:p>
        </w:tc>
      </w:tr>
    </w:tbl>
    <w:p w14:paraId="2A16927B" w14:textId="4FA46D7E" w:rsidR="00121035" w:rsidRPr="008333E0" w:rsidRDefault="00191A22" w:rsidP="00191A22">
      <w:r w:rsidRPr="00191A22">
        <w:rPr>
          <w:b/>
          <w:bCs/>
          <w:color w:val="FF0000"/>
        </w:rPr>
        <w:br/>
      </w:r>
      <w:r w:rsidR="00D56FAE">
        <w:rPr>
          <w:b/>
          <w:bCs/>
          <w:color w:val="FF0000"/>
          <w:u w:val="single"/>
        </w:rPr>
        <w:t xml:space="preserve">Etape 3 : </w:t>
      </w:r>
      <w:r w:rsidRPr="00191A22">
        <w:rPr>
          <w:b/>
          <w:bCs/>
          <w:color w:val="FF0000"/>
          <w:u w:val="single"/>
        </w:rPr>
        <w:t>ANOVA</w:t>
      </w:r>
    </w:p>
    <w:p w14:paraId="1B547130" w14:textId="79EF16B6" w:rsidR="00121035" w:rsidRDefault="00191A22" w:rsidP="008333E0">
      <w:pPr>
        <w:pStyle w:val="Paragraphedeliste"/>
        <w:numPr>
          <w:ilvl w:val="0"/>
          <w:numId w:val="4"/>
        </w:numPr>
      </w:pPr>
      <w:r w:rsidRPr="008333E0">
        <w:rPr>
          <w:b/>
          <w:bCs/>
        </w:rPr>
        <w:t>F-value</w:t>
      </w:r>
      <w:r w:rsidRPr="00191A22">
        <w:t xml:space="preserve"> </w:t>
      </w:r>
      <w:r w:rsidR="008333E0" w:rsidRPr="008333E0">
        <w:rPr>
          <w:rFonts w:ascii="Aptos" w:hAnsi="Aptos" w:cs="Aptos"/>
        </w:rPr>
        <w:t>≈</w:t>
      </w:r>
      <w:r w:rsidR="008333E0">
        <w:rPr>
          <w:rFonts w:ascii="Aptos" w:hAnsi="Aptos" w:cs="Aptos"/>
        </w:rPr>
        <w:t xml:space="preserve"> </w:t>
      </w:r>
      <w:r w:rsidRPr="00191A22">
        <w:t xml:space="preserve">1.36 </w:t>
      </w:r>
    </w:p>
    <w:p w14:paraId="74D5CBFD" w14:textId="54077929" w:rsidR="00121035" w:rsidRDefault="00191A22" w:rsidP="008333E0">
      <w:pPr>
        <w:pStyle w:val="Paragraphedeliste"/>
        <w:numPr>
          <w:ilvl w:val="0"/>
          <w:numId w:val="4"/>
        </w:numPr>
      </w:pPr>
      <w:proofErr w:type="gramStart"/>
      <w:r w:rsidRPr="008333E0">
        <w:rPr>
          <w:b/>
          <w:bCs/>
        </w:rPr>
        <w:t>p</w:t>
      </w:r>
      <w:proofErr w:type="gramEnd"/>
      <w:r w:rsidRPr="008333E0">
        <w:rPr>
          <w:b/>
          <w:bCs/>
        </w:rPr>
        <w:t>-value</w:t>
      </w:r>
      <w:r w:rsidRPr="00191A22">
        <w:t xml:space="preserve"> </w:t>
      </w:r>
      <w:r w:rsidR="008333E0" w:rsidRPr="008333E0">
        <w:rPr>
          <w:rFonts w:ascii="Aptos" w:hAnsi="Aptos" w:cs="Aptos"/>
        </w:rPr>
        <w:t>≈</w:t>
      </w:r>
      <w:r w:rsidRPr="00191A22">
        <w:t xml:space="preserve"> 0.258</w:t>
      </w:r>
    </w:p>
    <w:p w14:paraId="01177906" w14:textId="20E934E4" w:rsidR="00191A22" w:rsidRDefault="00121035" w:rsidP="00191A22">
      <w:r w:rsidRPr="008333E0">
        <w:rPr>
          <w:b/>
          <w:bCs/>
        </w:rPr>
        <w:t>Interprétation :</w:t>
      </w:r>
      <w:r>
        <w:t xml:space="preserve"> </w:t>
      </w:r>
      <w:r w:rsidR="00191A22" w:rsidRPr="00191A22">
        <w:t xml:space="preserve">La </w:t>
      </w:r>
      <w:r w:rsidR="00191A22" w:rsidRPr="00191A22">
        <w:rPr>
          <w:b/>
          <w:bCs/>
        </w:rPr>
        <w:t>p-value</w:t>
      </w:r>
      <w:r w:rsidR="00191A22" w:rsidRPr="00191A22">
        <w:t xml:space="preserve"> sup</w:t>
      </w:r>
      <w:r w:rsidR="00191A22" w:rsidRPr="00191A22">
        <w:rPr>
          <w:rFonts w:ascii="Aptos" w:hAnsi="Aptos" w:cs="Aptos"/>
        </w:rPr>
        <w:t>é</w:t>
      </w:r>
      <w:r w:rsidR="00191A22" w:rsidRPr="00191A22">
        <w:t xml:space="preserve">rieure </w:t>
      </w:r>
      <w:r w:rsidR="00191A22" w:rsidRPr="00191A22">
        <w:rPr>
          <w:rFonts w:ascii="Aptos" w:hAnsi="Aptos" w:cs="Aptos"/>
        </w:rPr>
        <w:t>à</w:t>
      </w:r>
      <w:r w:rsidR="00191A22" w:rsidRPr="00191A22">
        <w:t xml:space="preserve"> 0.</w:t>
      </w:r>
      <w:r>
        <w:t>05 donc on doit aussi prendre en compte l’hypothèse H0. Ce qu</w:t>
      </w:r>
      <w:r w:rsidR="00AC66F9">
        <w:t xml:space="preserve">i </w:t>
      </w:r>
      <w:r>
        <w:t>veut dire que dans notre problème le type de sol n’a pas d’influence significative sur le rendement.</w:t>
      </w:r>
    </w:p>
    <w:p w14:paraId="128F9997" w14:textId="2A03F865" w:rsidR="000B1BD7" w:rsidRDefault="000B1BD7">
      <w:r>
        <w:br w:type="page"/>
      </w:r>
    </w:p>
    <w:p w14:paraId="755CF98E" w14:textId="77777777" w:rsidR="000B1BD7" w:rsidRPr="00191A22" w:rsidRDefault="000B1BD7" w:rsidP="00191A22"/>
    <w:p w14:paraId="6D2251FA" w14:textId="2FB9CA25" w:rsidR="008333E0" w:rsidRDefault="00D56FAE" w:rsidP="00191A22">
      <w:r>
        <w:rPr>
          <w:b/>
          <w:bCs/>
          <w:color w:val="FF0000"/>
          <w:u w:val="single"/>
        </w:rPr>
        <w:t xml:space="preserve">Etape 4 </w:t>
      </w:r>
      <w:r w:rsidR="00191A22" w:rsidRPr="00191A22">
        <w:rPr>
          <w:b/>
          <w:bCs/>
          <w:color w:val="FF0000"/>
          <w:u w:val="single"/>
        </w:rPr>
        <w:t>Mod</w:t>
      </w:r>
      <w:r w:rsidR="00191A22" w:rsidRPr="00191A22">
        <w:rPr>
          <w:rFonts w:ascii="Aptos" w:hAnsi="Aptos" w:cs="Aptos"/>
          <w:b/>
          <w:bCs/>
          <w:color w:val="FF0000"/>
          <w:u w:val="single"/>
        </w:rPr>
        <w:t>é</w:t>
      </w:r>
      <w:r w:rsidR="00191A22" w:rsidRPr="00191A22">
        <w:rPr>
          <w:b/>
          <w:bCs/>
          <w:color w:val="FF0000"/>
          <w:u w:val="single"/>
        </w:rPr>
        <w:t>lisation et performances pr</w:t>
      </w:r>
      <w:r w:rsidR="00191A22" w:rsidRPr="00191A22">
        <w:rPr>
          <w:rFonts w:ascii="Aptos" w:hAnsi="Aptos" w:cs="Aptos"/>
          <w:b/>
          <w:bCs/>
          <w:color w:val="FF0000"/>
          <w:u w:val="single"/>
        </w:rPr>
        <w:t>é</w:t>
      </w:r>
      <w:r w:rsidR="00191A22" w:rsidRPr="00191A22">
        <w:rPr>
          <w:b/>
          <w:bCs/>
          <w:color w:val="FF0000"/>
          <w:u w:val="single"/>
        </w:rPr>
        <w:t>dictives</w:t>
      </w:r>
      <w:r w:rsidR="00191A22" w:rsidRPr="00191A22">
        <w:br/>
      </w:r>
      <w:r w:rsidR="008333E0" w:rsidRPr="008333E0">
        <w:rPr>
          <w:i/>
          <w:iCs/>
        </w:rPr>
        <w:t xml:space="preserve">Modèles </w:t>
      </w:r>
      <w:proofErr w:type="spellStart"/>
      <w:r w:rsidR="008333E0" w:rsidRPr="008333E0">
        <w:rPr>
          <w:i/>
          <w:iCs/>
        </w:rPr>
        <w:t>RegressionLineaire</w:t>
      </w:r>
      <w:proofErr w:type="spellEnd"/>
      <w:r w:rsidR="008333E0" w:rsidRPr="008333E0">
        <w:rPr>
          <w:i/>
          <w:iCs/>
        </w:rPr>
        <w:t xml:space="preserve"> &amp; SVR </w:t>
      </w:r>
      <w:r w:rsidR="00191A22" w:rsidRPr="00191A22">
        <w:rPr>
          <w:i/>
          <w:iCs/>
        </w:rPr>
        <w:t>:</w:t>
      </w:r>
      <w:r w:rsidR="00191A22" w:rsidRPr="00191A22">
        <w:br/>
      </w:r>
      <w:r w:rsidR="00191A22" w:rsidRPr="00E20F08">
        <w:rPr>
          <w:rFonts w:ascii="Aptos" w:hAnsi="Aptos" w:cs="Aptos"/>
          <w:b/>
          <w:bCs/>
        </w:rPr>
        <w:t>•</w:t>
      </w:r>
      <w:r w:rsidR="00E20F08" w:rsidRPr="00E20F08">
        <w:rPr>
          <w:rFonts w:ascii="Arial" w:hAnsi="Arial" w:cs="Arial"/>
          <w:b/>
          <w:bCs/>
        </w:rPr>
        <w:t xml:space="preserve"> </w:t>
      </w:r>
      <w:proofErr w:type="spellStart"/>
      <w:r w:rsidR="00E20F08" w:rsidRPr="00E20F08">
        <w:rPr>
          <w:rFonts w:ascii="Arial" w:hAnsi="Arial" w:cs="Arial"/>
          <w:b/>
          <w:bCs/>
        </w:rPr>
        <w:t>Métric</w:t>
      </w:r>
      <w:proofErr w:type="spellEnd"/>
      <w:r w:rsidR="00E20F08" w:rsidRPr="00E20F08">
        <w:rPr>
          <w:rFonts w:ascii="Arial" w:hAnsi="Arial" w:cs="Arial"/>
          <w:b/>
          <w:bCs/>
        </w:rPr>
        <w:t xml:space="preserve"> </w:t>
      </w:r>
      <w:r w:rsidR="00191A22" w:rsidRPr="00E20F08">
        <w:rPr>
          <w:b/>
          <w:bCs/>
        </w:rPr>
        <w:t>Régression linéaire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333E0" w14:paraId="6E375D38" w14:textId="77777777" w:rsidTr="008333E0">
        <w:tc>
          <w:tcPr>
            <w:tcW w:w="3020" w:type="dxa"/>
          </w:tcPr>
          <w:p w14:paraId="41326E07" w14:textId="5927F09C" w:rsidR="008333E0" w:rsidRPr="00A3585A" w:rsidRDefault="008333E0" w:rsidP="00191A22">
            <w:pPr>
              <w:rPr>
                <w:b/>
                <w:bCs/>
                <w:highlight w:val="yellow"/>
              </w:rPr>
            </w:pPr>
            <w:r w:rsidRPr="00A3585A">
              <w:rPr>
                <w:b/>
                <w:bCs/>
                <w:highlight w:val="yellow"/>
              </w:rPr>
              <w:t>MAE</w:t>
            </w:r>
          </w:p>
        </w:tc>
        <w:tc>
          <w:tcPr>
            <w:tcW w:w="3021" w:type="dxa"/>
          </w:tcPr>
          <w:p w14:paraId="46B3D5F0" w14:textId="079B51C9" w:rsidR="008333E0" w:rsidRPr="00A3585A" w:rsidRDefault="008333E0" w:rsidP="00191A22">
            <w:pPr>
              <w:rPr>
                <w:b/>
                <w:bCs/>
                <w:highlight w:val="yellow"/>
              </w:rPr>
            </w:pPr>
            <w:r w:rsidRPr="00A3585A">
              <w:rPr>
                <w:b/>
                <w:bCs/>
                <w:highlight w:val="yellow"/>
              </w:rPr>
              <w:t>RMSE</w:t>
            </w:r>
          </w:p>
        </w:tc>
        <w:tc>
          <w:tcPr>
            <w:tcW w:w="3021" w:type="dxa"/>
          </w:tcPr>
          <w:p w14:paraId="7C233864" w14:textId="45390A2C" w:rsidR="008333E0" w:rsidRPr="00A3585A" w:rsidRDefault="008333E0" w:rsidP="00191A22">
            <w:pPr>
              <w:rPr>
                <w:b/>
                <w:bCs/>
                <w:highlight w:val="yellow"/>
              </w:rPr>
            </w:pPr>
            <w:r w:rsidRPr="00A3585A">
              <w:rPr>
                <w:b/>
                <w:bCs/>
                <w:highlight w:val="yellow"/>
              </w:rPr>
              <w:t>R^2</w:t>
            </w:r>
          </w:p>
        </w:tc>
      </w:tr>
      <w:tr w:rsidR="008333E0" w14:paraId="5E7963B7" w14:textId="77777777" w:rsidTr="008333E0">
        <w:tc>
          <w:tcPr>
            <w:tcW w:w="3020" w:type="dxa"/>
          </w:tcPr>
          <w:p w14:paraId="27763D22" w14:textId="05A31886" w:rsidR="008333E0" w:rsidRDefault="008333E0" w:rsidP="00191A22">
            <w:r w:rsidRPr="00191A22">
              <w:rPr>
                <w:rFonts w:ascii="Arial" w:hAnsi="Arial" w:cs="Arial"/>
              </w:rPr>
              <w:t> </w:t>
            </w:r>
            <w:r w:rsidRPr="00191A22">
              <w:t>2.06</w:t>
            </w:r>
          </w:p>
        </w:tc>
        <w:tc>
          <w:tcPr>
            <w:tcW w:w="3021" w:type="dxa"/>
          </w:tcPr>
          <w:p w14:paraId="7E14199D" w14:textId="7F819B39" w:rsidR="008333E0" w:rsidRDefault="008333E0" w:rsidP="00191A22">
            <w:r w:rsidRPr="00191A22">
              <w:rPr>
                <w:rFonts w:ascii="Arial" w:hAnsi="Arial" w:cs="Arial"/>
              </w:rPr>
              <w:t> </w:t>
            </w:r>
            <w:r w:rsidRPr="00191A22">
              <w:t>2.43</w:t>
            </w:r>
          </w:p>
        </w:tc>
        <w:tc>
          <w:tcPr>
            <w:tcW w:w="3021" w:type="dxa"/>
          </w:tcPr>
          <w:p w14:paraId="64279B30" w14:textId="55F2C78E" w:rsidR="008333E0" w:rsidRDefault="008333E0" w:rsidP="00191A22">
            <w:r w:rsidRPr="00191A22">
              <w:rPr>
                <w:rFonts w:ascii="Arial" w:hAnsi="Arial" w:cs="Arial"/>
              </w:rPr>
              <w:t> </w:t>
            </w:r>
            <w:r w:rsidRPr="00191A22">
              <w:t>0.0017</w:t>
            </w:r>
          </w:p>
        </w:tc>
      </w:tr>
    </w:tbl>
    <w:p w14:paraId="6D20BC6A" w14:textId="77777777" w:rsidR="008333E0" w:rsidRDefault="008333E0" w:rsidP="00191A22">
      <w:r w:rsidRPr="008333E0">
        <w:rPr>
          <w:b/>
          <w:bCs/>
        </w:rPr>
        <w:t>Interprétation</w:t>
      </w:r>
      <w:r>
        <w:t xml:space="preserve"> : Le </w:t>
      </w:r>
      <w:r w:rsidR="00191A22" w:rsidRPr="00191A22">
        <w:t>R</w:t>
      </w:r>
      <w:r>
        <w:t>^2 i</w:t>
      </w:r>
      <w:r w:rsidR="00191A22" w:rsidRPr="00191A22">
        <w:t>ndique que le mod</w:t>
      </w:r>
      <w:r w:rsidR="00191A22" w:rsidRPr="00191A22">
        <w:rPr>
          <w:rFonts w:ascii="Aptos" w:hAnsi="Aptos" w:cs="Aptos"/>
        </w:rPr>
        <w:t>è</w:t>
      </w:r>
      <w:r w:rsidR="00191A22" w:rsidRPr="00191A22">
        <w:t>le explique tr</w:t>
      </w:r>
      <w:r w:rsidR="00191A22" w:rsidRPr="00191A22">
        <w:rPr>
          <w:rFonts w:ascii="Aptos" w:hAnsi="Aptos" w:cs="Aptos"/>
        </w:rPr>
        <w:t>è</w:t>
      </w:r>
      <w:r w:rsidR="00191A22" w:rsidRPr="00191A22">
        <w:t>s peu de la variabilit</w:t>
      </w:r>
      <w:r w:rsidR="00191A22" w:rsidRPr="00191A22">
        <w:rPr>
          <w:rFonts w:ascii="Aptos" w:hAnsi="Aptos" w:cs="Aptos"/>
        </w:rPr>
        <w:t>é</w:t>
      </w:r>
      <w:r w:rsidR="00191A22" w:rsidRPr="00191A22">
        <w:t xml:space="preserve"> du rendement.</w:t>
      </w:r>
    </w:p>
    <w:p w14:paraId="7C52B35E" w14:textId="78136BAF" w:rsidR="00D56FAE" w:rsidRDefault="00191A22" w:rsidP="00191A22">
      <w:r w:rsidRPr="00191A22">
        <w:br/>
      </w:r>
      <w:r w:rsidRPr="00191A22">
        <w:rPr>
          <w:rFonts w:ascii="Aptos" w:hAnsi="Aptos" w:cs="Aptos"/>
        </w:rPr>
        <w:t>•</w:t>
      </w:r>
      <w:r w:rsidRPr="00E20F08">
        <w:rPr>
          <w:rFonts w:ascii="Arial" w:hAnsi="Arial" w:cs="Arial"/>
          <w:b/>
          <w:bCs/>
        </w:rPr>
        <w:t> </w:t>
      </w:r>
      <w:proofErr w:type="spellStart"/>
      <w:r w:rsidR="00E20F08" w:rsidRPr="00E20F08">
        <w:rPr>
          <w:rFonts w:ascii="Arial" w:hAnsi="Arial" w:cs="Arial"/>
          <w:b/>
          <w:bCs/>
        </w:rPr>
        <w:t>Métric</w:t>
      </w:r>
      <w:proofErr w:type="spellEnd"/>
      <w:r w:rsidR="00E20F08" w:rsidRPr="00E20F08">
        <w:rPr>
          <w:rFonts w:ascii="Arial" w:hAnsi="Arial" w:cs="Arial"/>
          <w:b/>
          <w:bCs/>
        </w:rPr>
        <w:t xml:space="preserve"> </w:t>
      </w:r>
      <w:r w:rsidRPr="00E20F08">
        <w:rPr>
          <w:b/>
          <w:bCs/>
        </w:rPr>
        <w:t>SVR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56FAE" w:rsidRPr="00A3585A" w14:paraId="5D7791FB" w14:textId="77777777" w:rsidTr="00095FFF">
        <w:tc>
          <w:tcPr>
            <w:tcW w:w="3020" w:type="dxa"/>
          </w:tcPr>
          <w:p w14:paraId="0BB820F3" w14:textId="77777777" w:rsidR="00D56FAE" w:rsidRPr="00A3585A" w:rsidRDefault="00D56FAE" w:rsidP="00095FFF">
            <w:pPr>
              <w:rPr>
                <w:b/>
                <w:bCs/>
                <w:highlight w:val="yellow"/>
              </w:rPr>
            </w:pPr>
            <w:r w:rsidRPr="00A3585A">
              <w:rPr>
                <w:b/>
                <w:bCs/>
                <w:highlight w:val="yellow"/>
              </w:rPr>
              <w:t>MAE</w:t>
            </w:r>
          </w:p>
        </w:tc>
        <w:tc>
          <w:tcPr>
            <w:tcW w:w="3021" w:type="dxa"/>
          </w:tcPr>
          <w:p w14:paraId="31D4D13C" w14:textId="77777777" w:rsidR="00D56FAE" w:rsidRPr="00A3585A" w:rsidRDefault="00D56FAE" w:rsidP="00095FFF">
            <w:pPr>
              <w:rPr>
                <w:b/>
                <w:bCs/>
                <w:highlight w:val="yellow"/>
              </w:rPr>
            </w:pPr>
            <w:r w:rsidRPr="00A3585A">
              <w:rPr>
                <w:b/>
                <w:bCs/>
                <w:highlight w:val="yellow"/>
              </w:rPr>
              <w:t>RMSE</w:t>
            </w:r>
          </w:p>
        </w:tc>
        <w:tc>
          <w:tcPr>
            <w:tcW w:w="3021" w:type="dxa"/>
          </w:tcPr>
          <w:p w14:paraId="4C6BC529" w14:textId="77777777" w:rsidR="00D56FAE" w:rsidRPr="00A3585A" w:rsidRDefault="00D56FAE" w:rsidP="00095FFF">
            <w:pPr>
              <w:rPr>
                <w:b/>
                <w:bCs/>
                <w:highlight w:val="yellow"/>
              </w:rPr>
            </w:pPr>
            <w:r w:rsidRPr="00A3585A">
              <w:rPr>
                <w:b/>
                <w:bCs/>
                <w:highlight w:val="yellow"/>
              </w:rPr>
              <w:t>R^2</w:t>
            </w:r>
          </w:p>
        </w:tc>
      </w:tr>
      <w:tr w:rsidR="00D56FAE" w14:paraId="461E8841" w14:textId="77777777" w:rsidTr="00095FFF">
        <w:tc>
          <w:tcPr>
            <w:tcW w:w="3020" w:type="dxa"/>
          </w:tcPr>
          <w:p w14:paraId="4F282D17" w14:textId="753CB516" w:rsidR="00D56FAE" w:rsidRDefault="00D56FAE" w:rsidP="00095FFF">
            <w:r w:rsidRPr="00191A22">
              <w:rPr>
                <w:rFonts w:ascii="Arial" w:hAnsi="Arial" w:cs="Arial"/>
              </w:rPr>
              <w:t> </w:t>
            </w:r>
            <w:r w:rsidRPr="00191A22">
              <w:t>2.0</w:t>
            </w:r>
            <w:r>
              <w:t>5</w:t>
            </w:r>
          </w:p>
        </w:tc>
        <w:tc>
          <w:tcPr>
            <w:tcW w:w="3021" w:type="dxa"/>
          </w:tcPr>
          <w:p w14:paraId="53569C34" w14:textId="77777777" w:rsidR="00D56FAE" w:rsidRDefault="00D56FAE" w:rsidP="00095FFF">
            <w:r w:rsidRPr="00191A22">
              <w:rPr>
                <w:rFonts w:ascii="Arial" w:hAnsi="Arial" w:cs="Arial"/>
              </w:rPr>
              <w:t> </w:t>
            </w:r>
            <w:r w:rsidRPr="00191A22">
              <w:t>2.43</w:t>
            </w:r>
          </w:p>
        </w:tc>
        <w:tc>
          <w:tcPr>
            <w:tcW w:w="3021" w:type="dxa"/>
          </w:tcPr>
          <w:p w14:paraId="3CB3505B" w14:textId="07F882A8" w:rsidR="00D56FAE" w:rsidRDefault="00D56FAE" w:rsidP="00095FFF">
            <w:r w:rsidRPr="00191A22">
              <w:rPr>
                <w:rFonts w:ascii="Arial" w:hAnsi="Arial" w:cs="Arial"/>
              </w:rPr>
              <w:t> </w:t>
            </w:r>
            <w:r>
              <w:rPr>
                <w:rFonts w:ascii="Arial" w:hAnsi="Arial" w:cs="Arial"/>
              </w:rPr>
              <w:t>-</w:t>
            </w:r>
            <w:r w:rsidRPr="00191A22">
              <w:t>0.0</w:t>
            </w:r>
            <w:r>
              <w:t>025</w:t>
            </w:r>
          </w:p>
        </w:tc>
      </w:tr>
    </w:tbl>
    <w:p w14:paraId="06305BA7" w14:textId="6173D546" w:rsidR="00450BF4" w:rsidRDefault="00191A22" w:rsidP="00191A22">
      <w:r w:rsidRPr="00191A22">
        <w:br/>
      </w:r>
      <w:r w:rsidR="00E20F08">
        <w:t xml:space="preserve">Nous avons des </w:t>
      </w:r>
      <w:r w:rsidRPr="00191A22">
        <w:t xml:space="preserve">métriques </w:t>
      </w:r>
      <w:r w:rsidR="00E20F08">
        <w:t xml:space="preserve">plutôt </w:t>
      </w:r>
      <w:r w:rsidRPr="00191A22">
        <w:t>similaires</w:t>
      </w:r>
      <w:r w:rsidR="00E20F08">
        <w:t>. Cependant pour le SVR nous avons</w:t>
      </w:r>
      <w:r w:rsidRPr="00191A22">
        <w:t xml:space="preserve"> un R</w:t>
      </w:r>
      <w:r w:rsidR="008333E0">
        <w:t>^2 (</w:t>
      </w:r>
      <w:r w:rsidR="008333E0" w:rsidRPr="008333E0">
        <w:t>-0.0025</w:t>
      </w:r>
      <w:r w:rsidR="008333E0">
        <w:t>)</w:t>
      </w:r>
      <w:r w:rsidRPr="00191A22">
        <w:t xml:space="preserve"> légèrement négatif, </w:t>
      </w:r>
      <w:r w:rsidR="00E20F08">
        <w:t xml:space="preserve">donc </w:t>
      </w:r>
      <w:r w:rsidRPr="00191A22">
        <w:t xml:space="preserve">inférieure à celle </w:t>
      </w:r>
      <w:r w:rsidR="00E20F08">
        <w:t xml:space="preserve">du </w:t>
      </w:r>
      <w:r w:rsidRPr="00191A22">
        <w:t>modèle</w:t>
      </w:r>
      <w:r w:rsidR="00E20F08">
        <w:t xml:space="preserve"> de </w:t>
      </w:r>
      <w:proofErr w:type="spellStart"/>
      <w:r w:rsidR="00E20F08">
        <w:t>RégressionLineaire</w:t>
      </w:r>
      <w:proofErr w:type="spellEnd"/>
      <w:r w:rsidRPr="00191A22">
        <w:t>.</w:t>
      </w:r>
    </w:p>
    <w:p w14:paraId="546EB7CC" w14:textId="09514BCB" w:rsidR="00E20F08" w:rsidRPr="00E20F08" w:rsidRDefault="00E20F08" w:rsidP="00191A22">
      <w:pPr>
        <w:rPr>
          <w:i/>
          <w:iCs/>
        </w:rPr>
      </w:pPr>
      <w:r w:rsidRPr="00E20F08">
        <w:rPr>
          <w:b/>
          <w:bCs/>
        </w:rPr>
        <w:t>Modèle performant</w:t>
      </w:r>
      <w:r>
        <w:t xml:space="preserve"> : </w:t>
      </w:r>
      <w:r w:rsidRPr="00E20F08">
        <w:rPr>
          <w:i/>
          <w:iCs/>
        </w:rPr>
        <w:t>Régression linéaire.</w:t>
      </w:r>
    </w:p>
    <w:p w14:paraId="192F5BD4" w14:textId="77777777" w:rsidR="00E20F08" w:rsidRDefault="00191A22" w:rsidP="00191A22">
      <w:r w:rsidRPr="00191A22">
        <w:br/>
      </w:r>
      <w:r w:rsidR="00450BF4">
        <w:rPr>
          <w:b/>
          <w:bCs/>
        </w:rPr>
        <w:t>C</w:t>
      </w:r>
      <w:r w:rsidRPr="00191A22">
        <w:rPr>
          <w:b/>
          <w:bCs/>
        </w:rPr>
        <w:t>oefficients du mod</w:t>
      </w:r>
      <w:r w:rsidRPr="00191A22">
        <w:rPr>
          <w:rFonts w:ascii="Aptos" w:hAnsi="Aptos" w:cs="Aptos"/>
          <w:b/>
          <w:bCs/>
        </w:rPr>
        <w:t>è</w:t>
      </w:r>
      <w:r w:rsidRPr="00191A22">
        <w:rPr>
          <w:b/>
          <w:bCs/>
        </w:rPr>
        <w:t>le</w:t>
      </w:r>
      <w:r w:rsidR="00450BF4">
        <w:t xml:space="preserve"> : </w:t>
      </w:r>
    </w:p>
    <w:p w14:paraId="5460DE7F" w14:textId="234495B1" w:rsidR="00E20F08" w:rsidRDefault="00191A22" w:rsidP="00191A22">
      <w:r w:rsidRPr="00191A22">
        <w:t xml:space="preserve">([0.02125, 0.001045, -0.005386, 0.016396] pour [SURFACE_HA, ENGRAIS_KG_HA, PRECIPITATIONS_MM, TEMPERATURE_C]). </w:t>
      </w:r>
    </w:p>
    <w:p w14:paraId="771B3ADC" w14:textId="01CBFD90" w:rsidR="00F6425C" w:rsidRDefault="00E20F08" w:rsidP="00191A22">
      <w:r>
        <w:t xml:space="preserve">Les faibles résultats avec un </w:t>
      </w:r>
      <w:r w:rsidR="00191A22" w:rsidRPr="00191A22">
        <w:t>R</w:t>
      </w:r>
      <w:r w:rsidR="00D56FAE">
        <w:rPr>
          <w:rFonts w:ascii="Aptos" w:hAnsi="Aptos" w:cs="Aptos"/>
        </w:rPr>
        <w:t>^2</w:t>
      </w:r>
      <w:r w:rsidR="00191A22" w:rsidRPr="00191A22">
        <w:t xml:space="preserve"> proche de z</w:t>
      </w:r>
      <w:r w:rsidR="00191A22" w:rsidRPr="00191A22">
        <w:rPr>
          <w:rFonts w:ascii="Aptos" w:hAnsi="Aptos" w:cs="Aptos"/>
        </w:rPr>
        <w:t>é</w:t>
      </w:r>
      <w:r w:rsidR="00191A22" w:rsidRPr="00191A22">
        <w:t xml:space="preserve">ro, </w:t>
      </w:r>
      <w:r>
        <w:t xml:space="preserve">peut suggérer que </w:t>
      </w:r>
      <w:r w:rsidR="00191A22" w:rsidRPr="00191A22">
        <w:t xml:space="preserve">ces variables </w:t>
      </w:r>
      <w:r>
        <w:t xml:space="preserve">n’impactent pas </w:t>
      </w:r>
      <w:r w:rsidR="00191A22" w:rsidRPr="00191A22">
        <w:t>la variance du rendement</w:t>
      </w:r>
      <w:r>
        <w:t xml:space="preserve"> ou du moins pas beaucoup</w:t>
      </w:r>
      <w:r w:rsidR="00191A22" w:rsidRPr="00191A22">
        <w:t>.</w:t>
      </w:r>
    </w:p>
    <w:p w14:paraId="1A46C570" w14:textId="77777777" w:rsidR="00D56FAE" w:rsidRDefault="00D56FAE" w:rsidP="00191A22"/>
    <w:p w14:paraId="5185DCD1" w14:textId="4B8F833C" w:rsidR="00E20F08" w:rsidRDefault="00D56FAE" w:rsidP="00191A22">
      <w:pPr>
        <w:rPr>
          <w:b/>
          <w:bCs/>
          <w:color w:val="FF0000"/>
          <w:u w:val="single"/>
        </w:rPr>
      </w:pPr>
      <w:r w:rsidRPr="00D56FAE">
        <w:rPr>
          <w:b/>
          <w:bCs/>
          <w:color w:val="FF0000"/>
          <w:u w:val="single"/>
        </w:rPr>
        <w:t xml:space="preserve">Etape 5 </w:t>
      </w:r>
    </w:p>
    <w:p w14:paraId="5A3CC394" w14:textId="77777777" w:rsidR="00E20F08" w:rsidRPr="00227924" w:rsidRDefault="00E20F08" w:rsidP="00E20F08">
      <w:pPr>
        <w:rPr>
          <w:b/>
          <w:bCs/>
        </w:rPr>
      </w:pPr>
      <w:r w:rsidRPr="00E20F08">
        <w:rPr>
          <w:b/>
          <w:bCs/>
        </w:rPr>
        <w:t xml:space="preserve">Analysez l'importance des variables. </w:t>
      </w:r>
    </w:p>
    <w:p w14:paraId="32036E90" w14:textId="77777777" w:rsidR="006B0243" w:rsidRDefault="00E20F08" w:rsidP="00E20F08">
      <w:r w:rsidRPr="00227924">
        <w:t xml:space="preserve">Avec le </w:t>
      </w:r>
      <w:r w:rsidR="00227924" w:rsidRPr="00227924">
        <w:t>coefficient</w:t>
      </w:r>
      <w:r w:rsidRPr="00227924">
        <w:t xml:space="preserve"> du </w:t>
      </w:r>
      <w:r w:rsidR="00227924" w:rsidRPr="00227924">
        <w:t>modèle</w:t>
      </w:r>
      <w:r w:rsidRPr="00227924">
        <w:t xml:space="preserve"> on observe que </w:t>
      </w:r>
      <w:r w:rsidRPr="00227924">
        <w:t>SURFACE_HA et TEMPERATURE_C</w:t>
      </w:r>
      <w:r w:rsidRPr="00227924">
        <w:t xml:space="preserve"> </w:t>
      </w:r>
      <w:r w:rsidR="00227924">
        <w:t xml:space="preserve">sont plus importante que les autres variables avec un coefficient plus élever. </w:t>
      </w:r>
    </w:p>
    <w:p w14:paraId="376B0A98" w14:textId="054D95E8" w:rsidR="00E20F08" w:rsidRPr="00E20F08" w:rsidRDefault="00227924" w:rsidP="00E20F08">
      <w:r>
        <w:t xml:space="preserve">A la différence de </w:t>
      </w:r>
      <w:r w:rsidRPr="00227924">
        <w:t>PRECIPITATIONS_MM</w:t>
      </w:r>
      <w:r>
        <w:t xml:space="preserve"> qui est négatif</w:t>
      </w:r>
      <w:r w:rsidR="00A07439">
        <w:t>,</w:t>
      </w:r>
      <w:r>
        <w:t xml:space="preserve"> donc peut être effet négatif sur le rendement.</w:t>
      </w:r>
    </w:p>
    <w:p w14:paraId="6827E26D" w14:textId="77777777" w:rsidR="00E20F08" w:rsidRDefault="00E20F08" w:rsidP="00E20F08">
      <w:pPr>
        <w:rPr>
          <w:b/>
          <w:bCs/>
          <w:color w:val="FF0000"/>
          <w:u w:val="single"/>
        </w:rPr>
      </w:pPr>
      <w:r w:rsidRPr="00E20F08">
        <w:rPr>
          <w:b/>
          <w:bCs/>
          <w:color w:val="FF0000"/>
          <w:u w:val="single"/>
        </w:rPr>
        <w:t xml:space="preserve">Proposez des recommandations concrètes pour augmenter le rendement (ex : ajuster l’engrais, choisir un type de sol particulier, etc.). </w:t>
      </w:r>
    </w:p>
    <w:p w14:paraId="52F62C2F" w14:textId="77777777" w:rsidR="00227924" w:rsidRDefault="00227924" w:rsidP="00227924">
      <w:pPr>
        <w:pStyle w:val="Paragraphedeliste"/>
        <w:numPr>
          <w:ilvl w:val="0"/>
          <w:numId w:val="9"/>
        </w:numPr>
      </w:pPr>
      <w:r w:rsidRPr="00227924">
        <w:t>Comme vue précédemment on observe une petite importance vis à vis de</w:t>
      </w:r>
      <w:r>
        <w:t> :</w:t>
      </w:r>
    </w:p>
    <w:p w14:paraId="39DB32BF" w14:textId="5FEFCA11" w:rsidR="00227924" w:rsidRDefault="00227924" w:rsidP="00227924">
      <w:pPr>
        <w:pStyle w:val="Paragraphedeliste"/>
        <w:numPr>
          <w:ilvl w:val="1"/>
          <w:numId w:val="9"/>
        </w:numPr>
      </w:pPr>
      <w:r w:rsidRPr="00227924">
        <w:rPr>
          <w:b/>
          <w:bCs/>
        </w:rPr>
        <w:t>SURFACE_HA et TEMPERATURE_C</w:t>
      </w:r>
      <w:r w:rsidRPr="00227924">
        <w:t xml:space="preserve"> en termes de rendement</w:t>
      </w:r>
      <w:r>
        <w:t>.</w:t>
      </w:r>
      <w:r w:rsidRPr="00227924">
        <w:t xml:space="preserve"> </w:t>
      </w:r>
      <w:r>
        <w:t>P</w:t>
      </w:r>
      <w:r w:rsidRPr="00227924">
        <w:t>eut-être approfondir ces paramètres.</w:t>
      </w:r>
      <w:r>
        <w:t xml:space="preserve"> </w:t>
      </w:r>
    </w:p>
    <w:p w14:paraId="4D810CF9" w14:textId="77777777" w:rsidR="00227924" w:rsidRDefault="00227924" w:rsidP="00227924">
      <w:pPr>
        <w:pStyle w:val="Paragraphedeliste"/>
        <w:ind w:left="1440"/>
      </w:pPr>
    </w:p>
    <w:p w14:paraId="40CB9C4C" w14:textId="1510C807" w:rsidR="00227924" w:rsidRDefault="00227924" w:rsidP="00227924">
      <w:pPr>
        <w:pStyle w:val="Paragraphedeliste"/>
        <w:numPr>
          <w:ilvl w:val="0"/>
          <w:numId w:val="6"/>
        </w:numPr>
      </w:pPr>
      <w:r>
        <w:t xml:space="preserve">Avec </w:t>
      </w:r>
      <w:r w:rsidRPr="00227924">
        <w:rPr>
          <w:b/>
          <w:bCs/>
        </w:rPr>
        <w:t>ANOVA</w:t>
      </w:r>
      <w:r>
        <w:t xml:space="preserve"> on a également vue que H0 et H1 sont viable :</w:t>
      </w:r>
    </w:p>
    <w:p w14:paraId="3EF87E16" w14:textId="43A80BC2" w:rsidR="00227924" w:rsidRPr="00227924" w:rsidRDefault="00227924" w:rsidP="00227924">
      <w:pPr>
        <w:pStyle w:val="Paragraphedeliste"/>
        <w:numPr>
          <w:ilvl w:val="1"/>
          <w:numId w:val="6"/>
        </w:numPr>
      </w:pPr>
      <w:r w:rsidRPr="00227924">
        <w:t xml:space="preserve">H0 : Le </w:t>
      </w:r>
      <w:r w:rsidRPr="00227924">
        <w:rPr>
          <w:b/>
          <w:bCs/>
        </w:rPr>
        <w:t>type de sol</w:t>
      </w:r>
      <w:r w:rsidRPr="00227924">
        <w:t xml:space="preserve"> n’influence pas le rendement. </w:t>
      </w:r>
    </w:p>
    <w:p w14:paraId="55E2DAFD" w14:textId="77777777" w:rsidR="00227924" w:rsidRDefault="00227924" w:rsidP="00227924">
      <w:pPr>
        <w:pStyle w:val="Paragraphedeliste"/>
        <w:numPr>
          <w:ilvl w:val="1"/>
          <w:numId w:val="6"/>
        </w:numPr>
      </w:pPr>
      <w:r w:rsidRPr="00227924">
        <w:t xml:space="preserve">H1 : Le </w:t>
      </w:r>
      <w:r w:rsidRPr="00227924">
        <w:rPr>
          <w:b/>
          <w:bCs/>
        </w:rPr>
        <w:t>type de sol</w:t>
      </w:r>
      <w:r w:rsidRPr="00227924">
        <w:t xml:space="preserve"> influence le rendement.</w:t>
      </w:r>
    </w:p>
    <w:p w14:paraId="094EAB09" w14:textId="1FD2DEEA" w:rsidR="00227924" w:rsidRDefault="00227924" w:rsidP="00227924">
      <w:pPr>
        <w:ind w:left="1080"/>
      </w:pPr>
      <w:r>
        <w:lastRenderedPageBreak/>
        <w:t>Donc peut être selon chaque type de sol tester un type spécifique d’engrais puisque le sol en lui-même n’impacte pas le rendement (ex un engrais que pour les sols sableux).</w:t>
      </w:r>
    </w:p>
    <w:p w14:paraId="72AE4FF7" w14:textId="77777777" w:rsidR="00227924" w:rsidRPr="00227924" w:rsidRDefault="00227924" w:rsidP="00227924">
      <w:pPr>
        <w:pStyle w:val="Paragraphedeliste"/>
        <w:numPr>
          <w:ilvl w:val="0"/>
          <w:numId w:val="6"/>
        </w:numPr>
      </w:pPr>
      <w:r w:rsidRPr="00227924">
        <w:rPr>
          <w:b/>
          <w:bCs/>
        </w:rPr>
        <w:t>Conditions climatiques</w:t>
      </w:r>
      <w:r>
        <w:rPr>
          <w:b/>
          <w:bCs/>
        </w:rPr>
        <w:t xml:space="preserve"> : </w:t>
      </w:r>
    </w:p>
    <w:p w14:paraId="761C2E58" w14:textId="1352BBCF" w:rsidR="00227924" w:rsidRPr="00227924" w:rsidRDefault="00227924" w:rsidP="00227924">
      <w:pPr>
        <w:pStyle w:val="Paragraphedeliste"/>
        <w:numPr>
          <w:ilvl w:val="1"/>
          <w:numId w:val="6"/>
        </w:numPr>
      </w:pPr>
      <w:r w:rsidRPr="00227924">
        <w:t xml:space="preserve">On observe également que les conditions climatiques peuvent impacter négativement le rendement. Peut-être faire attentions aux </w:t>
      </w:r>
      <w:r w:rsidR="009574E3" w:rsidRPr="00227924">
        <w:t>précipitations</w:t>
      </w:r>
      <w:r w:rsidRPr="00227924">
        <w:t xml:space="preserve"> et</w:t>
      </w:r>
      <w:r w:rsidR="009574E3">
        <w:t>/ou</w:t>
      </w:r>
      <w:r w:rsidRPr="00227924">
        <w:t xml:space="preserve"> prévoir un arrosage adapter.</w:t>
      </w:r>
    </w:p>
    <w:p w14:paraId="3619C113" w14:textId="77777777" w:rsidR="00227924" w:rsidRPr="00E20F08" w:rsidRDefault="00227924" w:rsidP="00227924"/>
    <w:p w14:paraId="5D264B62" w14:textId="0ADEA5A4" w:rsidR="00E20F08" w:rsidRDefault="00E20F08" w:rsidP="00E20F08">
      <w:pPr>
        <w:rPr>
          <w:b/>
          <w:bCs/>
          <w:color w:val="FF0000"/>
          <w:u w:val="single"/>
        </w:rPr>
      </w:pPr>
      <w:r w:rsidRPr="00E20F08">
        <w:rPr>
          <w:b/>
          <w:bCs/>
          <w:color w:val="FF0000"/>
          <w:u w:val="single"/>
        </w:rPr>
        <w:t xml:space="preserve">Identifiez les limites du modèle et proposez des pistes d’amélioration. </w:t>
      </w:r>
    </w:p>
    <w:p w14:paraId="3B98F250" w14:textId="1F61DA4C" w:rsidR="009574E3" w:rsidRDefault="009574E3" w:rsidP="00E20F08">
      <w:r w:rsidRPr="009574E3">
        <w:rPr>
          <w:b/>
          <w:bCs/>
        </w:rPr>
        <w:t>Faible capacité prédictive</w:t>
      </w:r>
      <w:r w:rsidRPr="009574E3">
        <w:rPr>
          <w:b/>
          <w:bCs/>
        </w:rPr>
        <w:t> :</w:t>
      </w:r>
      <w:r>
        <w:t xml:space="preserve"> Nous avons des R^2 très faible donc une capacité de nos modèles </w:t>
      </w:r>
      <w:r w:rsidR="007D18A4">
        <w:t>à</w:t>
      </w:r>
      <w:r>
        <w:t xml:space="preserve"> prédire très </w:t>
      </w:r>
      <w:r w:rsidR="007D18A4">
        <w:t>peu</w:t>
      </w:r>
      <w:r>
        <w:t xml:space="preserve"> fiable. </w:t>
      </w:r>
    </w:p>
    <w:p w14:paraId="0FE42A42" w14:textId="0908D6A9" w:rsidR="009574E3" w:rsidRPr="00E20F08" w:rsidRDefault="009574E3" w:rsidP="00E20F08">
      <w:r w:rsidRPr="009574E3">
        <w:rPr>
          <w:b/>
          <w:bCs/>
        </w:rPr>
        <w:t>Modèle Linéaire :</w:t>
      </w:r>
      <w:r>
        <w:t xml:space="preserve"> Dans notre cas l’approche linaire n’est peut-être pas forcément la bonne. Cependant elle est la plus simple à mettre en place afin d’avoir un premier avis.</w:t>
      </w:r>
    </w:p>
    <w:p w14:paraId="03C138FF" w14:textId="2126DC00" w:rsidR="00E20F08" w:rsidRDefault="00E20F08" w:rsidP="00E20F08">
      <w:pPr>
        <w:rPr>
          <w:b/>
          <w:bCs/>
          <w:color w:val="FF0000"/>
          <w:u w:val="single"/>
        </w:rPr>
      </w:pPr>
      <w:r w:rsidRPr="00E20F08">
        <w:rPr>
          <w:b/>
          <w:bCs/>
          <w:color w:val="FF0000"/>
          <w:u w:val="single"/>
        </w:rPr>
        <w:t>Quelles décisions la ferme pourrait-elle prendre pour optimiser sa production ?</w:t>
      </w:r>
    </w:p>
    <w:p w14:paraId="260F0DC2" w14:textId="5DE08C6F" w:rsidR="009574E3" w:rsidRDefault="009574E3" w:rsidP="00E20F08">
      <w:r w:rsidRPr="009574E3">
        <w:rPr>
          <w:b/>
          <w:bCs/>
        </w:rPr>
        <w:t>Optimisation de l’engrais :</w:t>
      </w:r>
      <w:r w:rsidRPr="009574E3">
        <w:br/>
        <w:t>Mener des essais sur le terrain pour déterminer le dosage optimal en engrais</w:t>
      </w:r>
      <w:r>
        <w:t xml:space="preserve"> selon le sol.</w:t>
      </w:r>
    </w:p>
    <w:p w14:paraId="471746B4" w14:textId="4D5FF9C0" w:rsidR="009574E3" w:rsidRDefault="009574E3" w:rsidP="00E20F08">
      <w:r w:rsidRPr="009574E3">
        <w:rPr>
          <w:b/>
          <w:bCs/>
        </w:rPr>
        <w:t>Adapter l’irrigation :</w:t>
      </w:r>
      <w:r>
        <w:t xml:space="preserve"> Adapter l’arrosage selon le temps les saisons. Peut être prévoir des infrastructures pour les plantes (ex serre)</w:t>
      </w:r>
    </w:p>
    <w:p w14:paraId="3F8DED3F" w14:textId="77777777" w:rsidR="009574E3" w:rsidRPr="009574E3" w:rsidRDefault="009574E3" w:rsidP="00E20F08"/>
    <w:sectPr w:rsidR="009574E3" w:rsidRPr="009574E3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E6942D" w14:textId="77777777" w:rsidR="00F43404" w:rsidRDefault="00F43404" w:rsidP="005A2184">
      <w:pPr>
        <w:spacing w:after="0" w:line="240" w:lineRule="auto"/>
      </w:pPr>
      <w:r>
        <w:separator/>
      </w:r>
    </w:p>
  </w:endnote>
  <w:endnote w:type="continuationSeparator" w:id="0">
    <w:p w14:paraId="51C0F7CA" w14:textId="77777777" w:rsidR="00F43404" w:rsidRDefault="00F43404" w:rsidP="005A2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A97369" w14:textId="77777777" w:rsidR="00F43404" w:rsidRDefault="00F43404" w:rsidP="005A2184">
      <w:pPr>
        <w:spacing w:after="0" w:line="240" w:lineRule="auto"/>
      </w:pPr>
      <w:r>
        <w:separator/>
      </w:r>
    </w:p>
  </w:footnote>
  <w:footnote w:type="continuationSeparator" w:id="0">
    <w:p w14:paraId="3668FAF5" w14:textId="77777777" w:rsidR="00F43404" w:rsidRDefault="00F43404" w:rsidP="005A2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4531"/>
      <w:gridCol w:w="4531"/>
    </w:tblGrid>
    <w:tr w:rsidR="005A2184" w14:paraId="140B7B29" w14:textId="77777777" w:rsidTr="005A2184">
      <w:tc>
        <w:tcPr>
          <w:tcW w:w="4531" w:type="dxa"/>
        </w:tcPr>
        <w:p w14:paraId="2BFEC18B" w14:textId="78FC7D36" w:rsidR="005A2184" w:rsidRDefault="005A2184">
          <w:pPr>
            <w:pStyle w:val="En-tte"/>
          </w:pPr>
          <w:r>
            <w:t>TD1 ATDN2 M1 OIVM 2024-2025</w:t>
          </w:r>
        </w:p>
      </w:tc>
      <w:tc>
        <w:tcPr>
          <w:tcW w:w="4531" w:type="dxa"/>
        </w:tcPr>
        <w:p w14:paraId="6753C723" w14:textId="5025D1E9" w:rsidR="005A2184" w:rsidRDefault="005A2184" w:rsidP="005A2184">
          <w:pPr>
            <w:pStyle w:val="En-tte"/>
            <w:jc w:val="right"/>
          </w:pPr>
          <w:r>
            <w:t>Dara PAK</w:t>
          </w:r>
        </w:p>
      </w:tc>
    </w:tr>
  </w:tbl>
  <w:p w14:paraId="78F87F14" w14:textId="77777777" w:rsidR="005A2184" w:rsidRDefault="005A218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8674E"/>
    <w:multiLevelType w:val="hybridMultilevel"/>
    <w:tmpl w:val="F14A43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85953"/>
    <w:multiLevelType w:val="hybridMultilevel"/>
    <w:tmpl w:val="F514A1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4748C"/>
    <w:multiLevelType w:val="hybridMultilevel"/>
    <w:tmpl w:val="C10206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72BB1"/>
    <w:multiLevelType w:val="hybridMultilevel"/>
    <w:tmpl w:val="C5784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66837"/>
    <w:multiLevelType w:val="hybridMultilevel"/>
    <w:tmpl w:val="1442AF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C46A7"/>
    <w:multiLevelType w:val="hybridMultilevel"/>
    <w:tmpl w:val="A9E2F3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D6133"/>
    <w:multiLevelType w:val="hybridMultilevel"/>
    <w:tmpl w:val="40846A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E7459"/>
    <w:multiLevelType w:val="hybridMultilevel"/>
    <w:tmpl w:val="809A1C9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BF6EFC"/>
    <w:multiLevelType w:val="hybridMultilevel"/>
    <w:tmpl w:val="FA40FA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589579">
    <w:abstractNumId w:val="4"/>
  </w:num>
  <w:num w:numId="2" w16cid:durableId="205216519">
    <w:abstractNumId w:val="6"/>
  </w:num>
  <w:num w:numId="3" w16cid:durableId="58024240">
    <w:abstractNumId w:val="5"/>
  </w:num>
  <w:num w:numId="4" w16cid:durableId="598876172">
    <w:abstractNumId w:val="2"/>
  </w:num>
  <w:num w:numId="5" w16cid:durableId="740711229">
    <w:abstractNumId w:val="7"/>
  </w:num>
  <w:num w:numId="6" w16cid:durableId="281574308">
    <w:abstractNumId w:val="1"/>
  </w:num>
  <w:num w:numId="7" w16cid:durableId="1132988846">
    <w:abstractNumId w:val="0"/>
  </w:num>
  <w:num w:numId="8" w16cid:durableId="1630016906">
    <w:abstractNumId w:val="8"/>
  </w:num>
  <w:num w:numId="9" w16cid:durableId="11216101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22"/>
    <w:rsid w:val="000B1BD7"/>
    <w:rsid w:val="00105A5D"/>
    <w:rsid w:val="00121035"/>
    <w:rsid w:val="00182969"/>
    <w:rsid w:val="00191A22"/>
    <w:rsid w:val="001D0773"/>
    <w:rsid w:val="00227924"/>
    <w:rsid w:val="00267017"/>
    <w:rsid w:val="0027761C"/>
    <w:rsid w:val="003C529F"/>
    <w:rsid w:val="00450BF4"/>
    <w:rsid w:val="005A2184"/>
    <w:rsid w:val="005D68BE"/>
    <w:rsid w:val="006B0243"/>
    <w:rsid w:val="007D18A4"/>
    <w:rsid w:val="008333E0"/>
    <w:rsid w:val="00856B26"/>
    <w:rsid w:val="009574E3"/>
    <w:rsid w:val="00A07439"/>
    <w:rsid w:val="00A3585A"/>
    <w:rsid w:val="00AC66F9"/>
    <w:rsid w:val="00D56FAE"/>
    <w:rsid w:val="00E20F08"/>
    <w:rsid w:val="00F178CF"/>
    <w:rsid w:val="00F33CE0"/>
    <w:rsid w:val="00F43404"/>
    <w:rsid w:val="00F6425C"/>
    <w:rsid w:val="00FB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3AF31"/>
  <w15:chartTrackingRefBased/>
  <w15:docId w15:val="{B235968E-C14A-4FBD-93B0-7FE88D8E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FAE"/>
  </w:style>
  <w:style w:type="paragraph" w:styleId="Titre1">
    <w:name w:val="heading 1"/>
    <w:basedOn w:val="Normal"/>
    <w:next w:val="Normal"/>
    <w:link w:val="Titre1Car"/>
    <w:uiPriority w:val="9"/>
    <w:qFormat/>
    <w:rsid w:val="00191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91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1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1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1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1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1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1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1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1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91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91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91A2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91A2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91A2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91A2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91A2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91A2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91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1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1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91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91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91A2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91A2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91A2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1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1A2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91A22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833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A21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2184"/>
  </w:style>
  <w:style w:type="paragraph" w:styleId="Pieddepage">
    <w:name w:val="footer"/>
    <w:basedOn w:val="Normal"/>
    <w:link w:val="PieddepageCar"/>
    <w:uiPriority w:val="99"/>
    <w:unhideWhenUsed/>
    <w:rsid w:val="005A21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2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6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Pak</dc:creator>
  <cp:keywords/>
  <dc:description/>
  <cp:lastModifiedBy>Dara Pak</cp:lastModifiedBy>
  <cp:revision>14</cp:revision>
  <dcterms:created xsi:type="dcterms:W3CDTF">2025-03-26T11:28:00Z</dcterms:created>
  <dcterms:modified xsi:type="dcterms:W3CDTF">2025-03-26T23:11:00Z</dcterms:modified>
</cp:coreProperties>
</file>