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396" w:rsidRDefault="00371396" w:rsidP="00371396">
      <w:pPr>
        <w:jc w:val="center"/>
        <w:rPr>
          <w:noProof/>
          <w:sz w:val="32"/>
          <w:szCs w:val="32"/>
        </w:rPr>
      </w:pPr>
      <w:r w:rsidRPr="00371396">
        <w:rPr>
          <w:rFonts w:hint="eastAsia"/>
          <w:noProof/>
          <w:sz w:val="32"/>
          <w:szCs w:val="32"/>
        </w:rPr>
        <w:t>La</w:t>
      </w:r>
      <w:r w:rsidRPr="00371396">
        <w:rPr>
          <w:noProof/>
          <w:sz w:val="32"/>
          <w:szCs w:val="32"/>
        </w:rPr>
        <w:t>b1 PCA+K-MEANS</w:t>
      </w:r>
    </w:p>
    <w:p w:rsidR="00371396" w:rsidRDefault="00371396" w:rsidP="0037139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t>壓縮</w:t>
      </w:r>
      <w:r w:rsidRPr="00371396">
        <w:rPr>
          <w:rFonts w:ascii="標楷體" w:eastAsia="標楷體" w:hAnsi="標楷體" w:hint="eastAsia"/>
          <w:noProof/>
          <w:szCs w:val="24"/>
        </w:rPr>
        <w:t>和</w:t>
      </w:r>
      <w:r>
        <w:rPr>
          <w:rFonts w:ascii="標楷體" w:eastAsia="標楷體" w:hAnsi="標楷體" w:hint="eastAsia"/>
          <w:noProof/>
          <w:szCs w:val="24"/>
        </w:rPr>
        <w:t>讀檔</w:t>
      </w:r>
    </w:p>
    <w:p w:rsidR="003D708D" w:rsidRDefault="00901CC6" w:rsidP="003D708D">
      <w:pPr>
        <w:rPr>
          <w:rFonts w:ascii="標楷體" w:eastAsia="標楷體" w:hAnsi="標楷體"/>
          <w:noProof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1188441</wp:posOffset>
                </wp:positionV>
                <wp:extent cx="1267450" cy="49427"/>
                <wp:effectExtent l="0" t="0" r="28575" b="273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50" cy="494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6251C" id="矩形 11" o:spid="_x0000_s1026" style="position:absolute;margin-left:63.45pt;margin-top:93.6pt;width:99.8pt;height: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eYfpAIAAIwFAAAOAAAAZHJzL2Uyb0RvYy54bWysVM1uEzEQviPxDpbvZJOQtnTVTRWlCkKq&#10;2ooW9ex47exKXo+xnWzCyyBx4yF4HMRrMLZ3t1GpOCBy2Hg8M994vvm5uNw3iuyEdTXogk5GY0qE&#10;5lDWelPQTw+rN+8ocZ7pkinQoqAH4ejl/PWri9bkYgoVqFJYgiDa5a0paOW9ybPM8Uo0zI3ACI1K&#10;CbZhHkW7yUrLWkRvVDYdj0+zFmxpLHDhHN5eJSWdR3wpBfe3UjrhiSoovs3Hr43fdfhm8wuWbywz&#10;Vc27Z7B/eEXDao1BB6gr5hnZ2voPqKbmFhxIP+LQZCBlzUXMAbOZjJ9lc18xI2IuSI4zA03u/8Hy&#10;m92dJXWJtZtQolmDNfr19fvPH98IXiA7rXE5Gt2bO9tJDo8h1b20TfjHJMg+MnoYGBV7TzheTqan&#10;Z7MTJJ6jbnY+m54FzOzJ2Vjn3wtoSDgU1GLBIo9sd+18Mu1NQiwNq1opvGe50qQt6OlbRA+iA1WX&#10;QRkFu1kvlSU7hmVfrcb46+IemeErlMbHhAxTTvHkD0ok/I9CIjOYxTRFCD0pBljGudB+klQVK0WK&#10;dnIcrPeIKSuNgAFZ4isH7A6gt0wgPXYioLMPriK29ODcpf4358EjRgbtB+em1mBfykxhVl3kZN+T&#10;lKgJLK2hPGDfWEgD5Qxf1VjAa+b8HbM4QVhy3Ar+Fj9SARYKuhMlFdgvL90He2xs1FLS4kQW1H3e&#10;MisoUR80tvz5ZDYLIxyF2cnZFAV7rFkfa/S2WQJWH7saXxePwd6r/igtNI+4PBYhKqqY5hi7oNzb&#10;Xlj6tClw/XCxWEQzHFvD/LW+NzyAB1ZDgz7sH5k1XRd7bP8b6KeX5c+aOdkGTw2LrQdZx05/4rXj&#10;G0c+Nk63nsJOOZaj1dMSnf8GAAD//wMAUEsDBBQABgAIAAAAIQDOQegZ4QAAAAsBAAAPAAAAZHJz&#10;L2Rvd25yZXYueG1sTI9BT4NAEIXvJv6HzZh4s4tUsEWWpkElaTxZTdTbwo5AZGcJu23x3zue9DZv&#10;5uXN9/LNbAdxxMn3jhRcLyIQSI0zPbUKXl8er1YgfNBk9OAIFXyjh01xfpbrzLgTPeNxH1rBIeQz&#10;raALYcyk9E2HVvuFG5H49ukmqwPLqZVm0icOt4OMoyiVVvfEHzo9Ytlh87U/WAVv5cfDtrrpd+9h&#10;Wc5V4usq3D8pdXkxb+9ABJzDnxl+8RkdCmaq3YGMFwPrOF2zlYfVbQyCHcs4TUDUvFknEcgil/87&#10;FD8AAAD//wMAUEsBAi0AFAAGAAgAAAAhALaDOJL+AAAA4QEAABMAAAAAAAAAAAAAAAAAAAAAAFtD&#10;b250ZW50X1R5cGVzXS54bWxQSwECLQAUAAYACAAAACEAOP0h/9YAAACUAQAACwAAAAAAAAAAAAAA&#10;AAAvAQAAX3JlbHMvLnJlbHNQSwECLQAUAAYACAAAACEAXhXmH6QCAACMBQAADgAAAAAAAAAAAAAA&#10;AAAuAgAAZHJzL2Uyb0RvYy54bWxQSwECLQAUAAYACAAAACEAzkHoGeEAAAALAQAADwAAAAAAAAAA&#10;AAAAAAD+BAAAZHJzL2Rvd25yZXYueG1sUEsFBgAAAAAEAAQA8wAAAAwGAAAAAA==&#10;" filled="f" strokecolor="red" strokeweight=".5pt"/>
            </w:pict>
          </mc:Fallback>
        </mc:AlternateContent>
      </w:r>
      <w:r w:rsidR="003D708D">
        <w:rPr>
          <w:noProof/>
        </w:rPr>
        <w:drawing>
          <wp:inline distT="0" distB="0" distL="0" distR="0" wp14:anchorId="3E85EAB0" wp14:editId="5F5D2A9D">
            <wp:extent cx="4131483" cy="16852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38" t="32781" r="7781" b="10377"/>
                    <a:stretch/>
                  </pic:blipFill>
                  <pic:spPr bwMode="auto">
                    <a:xfrm>
                      <a:off x="0" y="0"/>
                      <a:ext cx="4134023" cy="168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F23" w:rsidRDefault="00385F6A" w:rsidP="003D708D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t>一開始</w:t>
      </w:r>
      <w:r w:rsidR="003C5F23">
        <w:rPr>
          <w:rFonts w:ascii="標楷體" w:eastAsia="標楷體" w:hAnsi="標楷體" w:hint="eastAsia"/>
          <w:noProof/>
          <w:szCs w:val="24"/>
        </w:rPr>
        <w:t>在做PCA時因為memory不夠，無法儲存這麼大的投影矩陣，所以決定在讀檔處理圖片時，就先壓縮圖片。</w:t>
      </w:r>
    </w:p>
    <w:p w:rsidR="003D708D" w:rsidRDefault="003C5F23" w:rsidP="003D708D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FE9B20" wp14:editId="4291CE67">
                <wp:simplePos x="0" y="0"/>
                <wp:positionH relativeFrom="column">
                  <wp:posOffset>2359660</wp:posOffset>
                </wp:positionH>
                <wp:positionV relativeFrom="paragraph">
                  <wp:posOffset>1930606</wp:posOffset>
                </wp:positionV>
                <wp:extent cx="914400" cy="285115"/>
                <wp:effectExtent l="0" t="0" r="0" b="635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C5F23" w:rsidRPr="003C5F23" w:rsidRDefault="003C5F23" w:rsidP="003C5F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C5F23">
                              <w:rPr>
                                <w:sz w:val="20"/>
                                <w:szCs w:val="20"/>
                              </w:rPr>
                              <w:t>5*5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E9B20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185.8pt;margin-top:152pt;width:1in;height:22.4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0PQAIAAFIEAAAOAAAAZHJzL2Uyb0RvYy54bWysVEtu2zAQ3RfoHQjua0muncaC5cBN4KKA&#10;kQRwiqxpirIEUByCpC25FyjQAyTrHqAH6IGSc3RIyY6RdlV0Qw85o/m898bTi7aWZCeMrUBlNBnE&#10;lAjFIa/UJqNf7hbvzimxjqmcSVAio3th6cXs7Ztpo1MxhBJkLgzBJMqmjc5o6ZxOo8jyUtTMDkAL&#10;hc4CTM0cXs0myg1rMHsto2Ecn0UNmFwb4MJafL3qnHQW8heF4O6mKKxwRGYUe3PhNOFc+zOaTVm6&#10;MUyXFe/bYP/QRc0qhUWPqa6YY2Rrqj9S1RU3YKFwAw51BEVRcRFmwGmS+NU0q5JpEWZBcKw+wmT/&#10;X1p+vbs1pMozOqFEsRopen749vTz8fnh19OP72TiEWq0TTFwpTHUtR+hRaYP7xYf/eBtYWr/iyMR&#10;9CPW+yO+onWE4+MkGY1i9HB0Dc/HSTL2WaKXj7Wx7pOAmngjowbpC6iy3dK6LvQQ4mspWFRSBgql&#10;Ik1Gz96P4/DB0YPJpcIafoSuVW+5dt32c60h3+NYBjppWM0XFRZfMutumUEtYL+ob3eDRyEBi0Bv&#10;UVKC+fq3dx+PFKGXkga1lVGF4qdEflZIXUABpRguo/GHIVYwp571qUdt60tA8Sa4R5oH08c7eTAL&#10;A/U9LsHc10QXUxwrZ9QdzEvX6R2XiIv5PASh+DRzS7XS3Kf2YHpg79p7ZnSPvkParuGgQZa+IqGL&#10;7WiYbx0UVWDIw9th2qOOwg0c90vmN+P0HqJe/gpmvwEAAP//AwBQSwMEFAAGAAgAAAAhACpa+kTj&#10;AAAACwEAAA8AAABkcnMvZG93bnJldi54bWxMj81OwzAQhO9IvIO1SFwQtQNtKCFOBUgghPgRLUI9&#10;urGJo8bryHba9O1ZTnDbnR3NflMuRtexnQmx9SghmwhgBmuvW2wkfK4ezufAYlKoVefRSDiYCIvq&#10;+KhUhfZ7/DC7ZWoYhWAslASbUl9wHmtrnIoT3xuk27cPTiVaQ8N1UHsKdx2/ECLnTrVIH6zqzb01&#10;9XY5OAlb+3z2Lh5f777yp0N4Ww1+HV7WUp6ejLc3wJIZ058ZfvEJHSpi2vgBdWSdhMurLCcrDWJK&#10;pcgxy2akbEiZzq+BVyX/36H6AQAA//8DAFBLAQItABQABgAIAAAAIQC2gziS/gAAAOEBAAATAAAA&#10;AAAAAAAAAAAAAAAAAABbQ29udGVudF9UeXBlc10ueG1sUEsBAi0AFAAGAAgAAAAhADj9If/WAAAA&#10;lAEAAAsAAAAAAAAAAAAAAAAALwEAAF9yZWxzLy5yZWxzUEsBAi0AFAAGAAgAAAAhAGWVPQ9AAgAA&#10;UgQAAA4AAAAAAAAAAAAAAAAALgIAAGRycy9lMm9Eb2MueG1sUEsBAi0AFAAGAAgAAAAhACpa+kTj&#10;AAAACwEAAA8AAAAAAAAAAAAAAAAAmgQAAGRycy9kb3ducmV2LnhtbFBLBQYAAAAABAAEAPMAAACq&#10;BQAAAAA=&#10;" filled="f" stroked="f" strokeweight=".5pt">
                <v:textbox>
                  <w:txbxContent>
                    <w:p w:rsidR="003C5F23" w:rsidRPr="003C5F23" w:rsidRDefault="003C5F23" w:rsidP="003C5F23">
                      <w:pPr>
                        <w:rPr>
                          <w:sz w:val="20"/>
                          <w:szCs w:val="20"/>
                        </w:rPr>
                      </w:pPr>
                      <w:r w:rsidRPr="003C5F23">
                        <w:rPr>
                          <w:sz w:val="20"/>
                          <w:szCs w:val="20"/>
                        </w:rPr>
                        <w:t>5*5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6391DD" wp14:editId="67DFA0C7">
                <wp:simplePos x="0" y="0"/>
                <wp:positionH relativeFrom="column">
                  <wp:posOffset>4030852</wp:posOffset>
                </wp:positionH>
                <wp:positionV relativeFrom="paragraph">
                  <wp:posOffset>1932206</wp:posOffset>
                </wp:positionV>
                <wp:extent cx="914400" cy="285420"/>
                <wp:effectExtent l="0" t="0" r="0" b="635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C5F23" w:rsidRPr="003C5F23" w:rsidRDefault="003C5F23" w:rsidP="003C5F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3C5F23">
                              <w:rPr>
                                <w:sz w:val="20"/>
                                <w:szCs w:val="20"/>
                              </w:rPr>
                              <w:t>*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391DD" id="文字方塊 10" o:spid="_x0000_s1027" type="#_x0000_t202" style="position:absolute;margin-left:317.4pt;margin-top:152.15pt;width:1in;height:22.4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+bmQgIAAFsEAAAOAAAAZHJzL2Uyb0RvYy54bWysVF1uGjEQfq/UO1h+LwsU0hSxRDQRVSWU&#10;RCJVno3XCyvteizbsEsvUKkHSJ97gB6gB0rO0c9eICjtU9UX73hmPD/fN7Pji6Yq2VZZV5BOea/T&#10;5UxpSVmhVyn/fDd7c86Z80JnoiStUr5Tjl9MXr8a12ak+rSmMlOWIYh2o9qkfO29GSWJk2tVCdch&#10;ozSMOdlKeFztKsmsqBG9KpN+t3uW1GQzY0kq56C9ao18EuPnuZL+Js+d8qxMOWrz8bTxXIYzmYzF&#10;aGWFWRdyX4b4hyoqUWgkPYa6El6wjS3+CFUV0pKj3HckVQnleSFV7AHd9LovulmshVGxF4DjzBEm&#10;9//CyuvtrWVFBu4AjxYVOHp6+Pr48/vTw6/HH98Y1MCoNm4E14WBs28+UAP/g95BGVpvcluFL5pi&#10;sCPc7oiwajyTUL7vDQZdWCRM/fPhoB+jJ8+PjXX+o6KKBSHlFgRGXMV27jwKgevBJeTSNCvKMpJY&#10;alan/OztsBsfHC14UWo8DC20pQbJN8umbfvQxpKyHbqz1M6IM3JWoIa5cP5WWAwFysag+xsceUnI&#10;RXuJszXZL3/TB39wBStnNYYs5RpbwFn5SYPDCAZmMl4Gw3cAg9lTy/LUojfVJWGKe1goI6MY/H15&#10;EHNL1T22YRpywiS0ROaU+4N46dvBxzZJNZ1GJ0yhEX6uF0aG0AHTgO9dcy+s2ZPgwd41HYZRjF5w&#10;0fq2bEw3nvIiEhVQbjHdg48Jjvztty2syOk9ej3/Eya/AQAA//8DAFBLAwQUAAYACAAAACEALkPK&#10;euMAAAALAQAADwAAAGRycy9kb3ducmV2LnhtbEyPXUvDMBSG7wX/QziCN7IlrqWbtelQQRFRh5vI&#10;LrMmtmXNSUnSrfv3Hq/08v3gPc8plqPt2MH40DqUcD0VwAxWTrdYS/jcPE4WwEJUqFXn0Eg4mQDL&#10;8vysULl2R/wwh3WsGY1gyJWEJsY+5zxUjbEqTF1vkLJv562KJH3NtVdHGrcdnwmRcatapAuN6s1D&#10;Y6r9erAS9s3L1Uo8vd1/Zc8n/74Z3Na/bqW8vBjvboFFM8a/MvziEzqUxLRzA+rAOglZkhJ6lJCI&#10;NAFGjfl8Qc6OnPRmBrws+P8fyh8AAAD//wMAUEsBAi0AFAAGAAgAAAAhALaDOJL+AAAA4QEAABMA&#10;AAAAAAAAAAAAAAAAAAAAAFtDb250ZW50X1R5cGVzXS54bWxQSwECLQAUAAYACAAAACEAOP0h/9YA&#10;AACUAQAACwAAAAAAAAAAAAAAAAAvAQAAX3JlbHMvLnJlbHNQSwECLQAUAAYACAAAACEACEvm5kIC&#10;AABbBAAADgAAAAAAAAAAAAAAAAAuAgAAZHJzL2Uyb0RvYy54bWxQSwECLQAUAAYACAAAACEALkPK&#10;euMAAAALAQAADwAAAAAAAAAAAAAAAACcBAAAZHJzL2Rvd25yZXYueG1sUEsFBgAAAAAEAAQA8wAA&#10;AKwFAAAAAA==&#10;" filled="f" stroked="f" strokeweight=".5pt">
                <v:textbox>
                  <w:txbxContent>
                    <w:p w:rsidR="003C5F23" w:rsidRPr="003C5F23" w:rsidRDefault="003C5F23" w:rsidP="003C5F2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3C5F23">
                        <w:rPr>
                          <w:sz w:val="20"/>
                          <w:szCs w:val="20"/>
                        </w:rPr>
                        <w:t>*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556877</wp:posOffset>
                </wp:positionH>
                <wp:positionV relativeFrom="paragraph">
                  <wp:posOffset>1936750</wp:posOffset>
                </wp:positionV>
                <wp:extent cx="914400" cy="285115"/>
                <wp:effectExtent l="0" t="0" r="0" b="635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C5F23" w:rsidRPr="003C5F23" w:rsidRDefault="003C5F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C5F2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2</w:t>
                            </w:r>
                            <w:r w:rsidRPr="003C5F23">
                              <w:rPr>
                                <w:sz w:val="20"/>
                                <w:szCs w:val="20"/>
                              </w:rPr>
                              <w:t>5*25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8" o:spid="_x0000_s1028" type="#_x0000_t202" style="position:absolute;margin-left:43.85pt;margin-top:152.5pt;width:1in;height:22.4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xOuQgIAAFkEAAAOAAAAZHJzL2Uyb0RvYy54bWysVEtu2zAQ3RfoHQjua0munbqC5cBN4KJA&#10;kARwiqxpirQEiByCpC25FyjQA6TrHqAH6IGSc3RI2Y6RdlV0Qw85o/m898bT8041ZCusq0EXNBuk&#10;lAjNoaz1uqCf7xZvJpQ4z3TJGtCioDvh6Pns9atpa3IxhAqaUliCSbTLW1PQynuTJ4njlVDMDcAI&#10;jU4JVjGPV7tOSstazK6aZJimZ0kLtjQWuHAOXy97J53F/FIK7m+kdMKTpqDYm4+njecqnMlsyvK1&#10;Zaaq+b4N9g9dKFZrLHpMdck8Ixtb/5FK1dyCA+kHHFQCUtZcxBlwmix9Mc2yYkbEWRAcZ44wuf+X&#10;ll9vby2py4IiUZoppOjp4evjz+9PD78ef3wjk4BQa1yOgUuDob77AB0yfXh3+BgG76RV4RdHIuhH&#10;rHdHfEXnCcfH99lolKKHo2s4GWfZOGRJnj821vmPAhQJRkEt0hdRZdsr5/vQQ0iopWFRN02ksNGk&#10;LejZ23EaPzh6MHmjsUYYoW81WL5bdXHo4WGMFZQ7nM5CrxBn+KLGHq6Y87fMoiSwbZS5v8FDNoC1&#10;YG9RUoH98rf3EI9MoZeSFiVWUI07QEnzSSODEQxUZLyMxu+GWMGeelanHr1RF4AaznCdDI9miPfN&#10;wZQW1D3uwjzURBfTHCsX1B/MC9/LHneJi/k8BqEGDfNXeml4SB0wDfjedffMmj0JHtm7hoMUWf6C&#10;iz62Z2O+8SDrSFRAucd0Dz7qN1K937WwIKf3GPX8jzD7DQAA//8DAFBLAwQUAAYACAAAACEA6+Yb&#10;/uIAAAAKAQAADwAAAGRycy9kb3ducmV2LnhtbEyPTUsDMRCG74L/IYzgRdqkrfZj3WxRQRHRiq1I&#10;j+lm3CzdJEuSbbf/3vGkx3nn4f3Il71t2AFDrL2TMBoKYOhKr2tXSfjcPA7mwGJSTqvGO5RwwgjL&#10;4vwsV5n2R/eBh3WqGJm4mCkJJqU24zyWBq2KQ9+io9+3D1YlOkPFdVBHMrcNHwsx5VbVjhKMavHB&#10;YLlfd1bC3rxcvYunt/uv6fMprDad34bXrZSXF/3dLbCEffqD4bc+VYeCOu1853RkjYT5bEakhIm4&#10;oU0EjCcjUnakXC8WwIuc/59Q/AAAAP//AwBQSwECLQAUAAYACAAAACEAtoM4kv4AAADhAQAAEwAA&#10;AAAAAAAAAAAAAAAAAAAAW0NvbnRlbnRfVHlwZXNdLnhtbFBLAQItABQABgAIAAAAIQA4/SH/1gAA&#10;AJQBAAALAAAAAAAAAAAAAAAAAC8BAABfcmVscy8ucmVsc1BLAQItABQABgAIAAAAIQC3wxOuQgIA&#10;AFkEAAAOAAAAAAAAAAAAAAAAAC4CAABkcnMvZTJvRG9jLnhtbFBLAQItABQABgAIAAAAIQDr5hv+&#10;4gAAAAoBAAAPAAAAAAAAAAAAAAAAAJwEAABkcnMvZG93bnJldi54bWxQSwUGAAAAAAQABADzAAAA&#10;qwUAAAAA&#10;" filled="f" stroked="f" strokeweight=".5pt">
                <v:textbox>
                  <w:txbxContent>
                    <w:p w:rsidR="003C5F23" w:rsidRPr="003C5F23" w:rsidRDefault="003C5F23">
                      <w:pPr>
                        <w:rPr>
                          <w:sz w:val="20"/>
                          <w:szCs w:val="20"/>
                        </w:rPr>
                      </w:pPr>
                      <w:r w:rsidRPr="003C5F23">
                        <w:rPr>
                          <w:rFonts w:hint="eastAsia"/>
                          <w:sz w:val="20"/>
                          <w:szCs w:val="20"/>
                        </w:rPr>
                        <w:t>2</w:t>
                      </w:r>
                      <w:r w:rsidRPr="003C5F23">
                        <w:rPr>
                          <w:sz w:val="20"/>
                          <w:szCs w:val="20"/>
                        </w:rPr>
                        <w:t>5*25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6D9320" wp14:editId="56B1D9E3">
            <wp:extent cx="1706245" cy="1901555"/>
            <wp:effectExtent l="0" t="0" r="825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38" t="29932" r="53586" b="5919"/>
                    <a:stretch/>
                  </pic:blipFill>
                  <pic:spPr bwMode="auto">
                    <a:xfrm>
                      <a:off x="0" y="0"/>
                      <a:ext cx="1707655" cy="190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B2F70" wp14:editId="1B37C7F6">
            <wp:extent cx="1569808" cy="190615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43" t="29931" r="54858" b="5741"/>
                    <a:stretch/>
                  </pic:blipFill>
                  <pic:spPr bwMode="auto">
                    <a:xfrm>
                      <a:off x="0" y="0"/>
                      <a:ext cx="1571691" cy="190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34D1">
        <w:rPr>
          <w:noProof/>
        </w:rPr>
        <w:drawing>
          <wp:inline distT="0" distB="0" distL="0" distR="0" wp14:anchorId="15BDC656" wp14:editId="2C6E7C54">
            <wp:extent cx="1727200" cy="1901224"/>
            <wp:effectExtent l="0" t="0" r="635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35" t="29754" r="53781" b="6091"/>
                    <a:stretch/>
                  </pic:blipFill>
                  <pic:spPr bwMode="auto">
                    <a:xfrm>
                      <a:off x="0" y="0"/>
                      <a:ext cx="1727761" cy="190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F23" w:rsidRDefault="003C5F23" w:rsidP="003D708D">
      <w:pPr>
        <w:rPr>
          <w:rFonts w:ascii="標楷體" w:eastAsia="標楷體" w:hAnsi="標楷體"/>
          <w:noProof/>
          <w:szCs w:val="24"/>
        </w:rPr>
      </w:pPr>
    </w:p>
    <w:p w:rsidR="003C5F23" w:rsidRPr="003D708D" w:rsidRDefault="003C5F23" w:rsidP="003D708D">
      <w:pPr>
        <w:rPr>
          <w:rFonts w:ascii="標楷體" w:eastAsia="標楷體" w:hAnsi="標楷體" w:hint="eastAsia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t>嘗試將不一樣大的圖片統一壓縮成不同的大小後，發現壓縮得越小，在分類的表現也會越好，同時注意到當我把圖片壓縮成1</w:t>
      </w:r>
      <w:r w:rsidR="00901CC6">
        <w:rPr>
          <w:rFonts w:ascii="標楷體" w:eastAsia="標楷體" w:hAnsi="標楷體" w:hint="eastAsia"/>
          <w:noProof/>
          <w:szCs w:val="24"/>
        </w:rPr>
        <w:t>*1時，經過PCA降維處理後，在三維空間的分布跟前面相比呈現比較大的區別。</w:t>
      </w:r>
    </w:p>
    <w:p w:rsidR="003D708D" w:rsidRDefault="00CE08B5" w:rsidP="00371396">
      <w:pPr>
        <w:rPr>
          <w:rFonts w:ascii="標楷體" w:eastAsia="標楷體" w:hAnsi="標楷體"/>
          <w:noProof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D4DD9" wp14:editId="1F706529">
                <wp:simplePos x="0" y="0"/>
                <wp:positionH relativeFrom="column">
                  <wp:posOffset>294669</wp:posOffset>
                </wp:positionH>
                <wp:positionV relativeFrom="paragraph">
                  <wp:posOffset>769047</wp:posOffset>
                </wp:positionV>
                <wp:extent cx="1025397" cy="124369"/>
                <wp:effectExtent l="0" t="0" r="2286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397" cy="12436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92227" id="矩形 12" o:spid="_x0000_s1026" style="position:absolute;margin-left:23.2pt;margin-top:60.55pt;width:80.75pt;height: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p94pgIAAI0FAAAOAAAAZHJzL2Uyb0RvYy54bWysVEtqHDEQ3QdyB6F93B/P2HHjHjPYTAgY&#10;28QOXmvU0nSDWqVIml8uE8jOh8hxQq6RkvrjwTFZhPRCLamqXqlefc4vdq0iG2FdA7qk2VFKidAc&#10;qkavSvr5YfHuPSXOM10xBVqUdC8cvZi9fXO+NYXIoQZVCUsQRLtia0pae2+KJHG8Fi1zR2CERqEE&#10;2zKPR7tKKsu2iN6qJE/Tk2QLtjIWuHAOb686IZ1FfCkF97dSOuGJKim+zcfVxnUZ1mR2zoqVZaZu&#10;eP8M9g+vaFmj0ekIdcU8I2vb/AHVNtyCA+mPOLQJSNlwEWPAaLL0RTT3NTMixoLkODPS5P4fLL/Z&#10;3FnSVJi7nBLNWszRr29PP398J3iB7GyNK1Dp3tzZ/uRwG0LdSduGPwZBdpHR/cio2HnC8TJL8+nx&#10;2SklHGVZPjk+OQugybO1sc5/ENCSsCmpxYxFItnm2vlOdVAJzjQsGqXwnhVKk21JT46naTRwoJoq&#10;CIPM2dXyUlmyYZj3xSLFr/d7oIavUBofE0Lsgoo7v1eiw/8kJFKDYeSdh1CUYoRlnAvts05Us0p0&#10;3qaHzgaLGLLSCBiQJb5yxO4BBs0OZMDuCOj1g6mINT0a96H/zXi0iJ5B+9G4bTTY1yJTGFXvudMf&#10;SOqoCSwtodpj4VjoOsoZvmgwgdfM+TtmsYWw2XAs+FtcpAJMFPQ7SmqwX1+7D/pY2SilZIstWVL3&#10;Zc2soER91FjzZ9lkEno4HibT0xwP9lCyPJTodXsJmP0MB5DhcRv0vRq20kL7iNNjHryiiGmOvkvK&#10;vR0Ol74bFTh/uJjPoxr2rWH+Wt8bHsADq6FAH3aPzJq+ij3W/w0M7cuKF8Xc6QZLDfO1B9nESn/m&#10;tecbez4WTj+fwlA5PEet5yk6+w0AAP//AwBQSwMEFAAGAAgAAAAhABjKsnjgAAAACgEAAA8AAABk&#10;cnMvZG93bnJldi54bWxMj8FOg0AQhu8mvsNmTLzZBcS2IkvToJIYT9Ym6m1hRyCys4Tdtvj2jic9&#10;zj9f/vkm38x2EEecfO9IQbyIQCA1zvTUKti/Pl6tQfigyejBESr4Rg+b4vws15lxJ3rB4y60gkvI&#10;Z1pBF8KYSembDq32Czci8e7TTVYHHqdWmkmfuNwOMomipbS6J77Q6RHLDpuv3cEqeCs/HrZV2j+9&#10;h+tyrm58XYX7Z6UuL+btHYiAc/iD4Vef1aFgp9odyHgxKEiXKZOcJ3EMgoEkWt2CqDlJoxXIIpf/&#10;Xyh+AAAA//8DAFBLAQItABQABgAIAAAAIQC2gziS/gAAAOEBAAATAAAAAAAAAAAAAAAAAAAAAABb&#10;Q29udGVudF9UeXBlc10ueG1sUEsBAi0AFAAGAAgAAAAhADj9If/WAAAAlAEAAAsAAAAAAAAAAAAA&#10;AAAALwEAAF9yZWxzLy5yZWxzUEsBAi0AFAAGAAgAAAAhALf6n3imAgAAjQUAAA4AAAAAAAAAAAAA&#10;AAAALgIAAGRycy9lMm9Eb2MueG1sUEsBAi0AFAAGAAgAAAAhABjKsnjgAAAACgEAAA8AAAAAAAAA&#10;AAAAAAAAAAUAAGRycy9kb3ducmV2LnhtbFBLBQYAAAAABAAEAPMAAAANBgAAAAA=&#10;" filled="f" strokecolor="red" strokeweight=".5pt"/>
            </w:pict>
          </mc:Fallback>
        </mc:AlternateContent>
      </w:r>
      <w:r w:rsidR="003D708D">
        <w:rPr>
          <w:noProof/>
        </w:rPr>
        <w:drawing>
          <wp:inline distT="0" distB="0" distL="0" distR="0" wp14:anchorId="2C2932B1" wp14:editId="5B0FF52D">
            <wp:extent cx="3808481" cy="987256"/>
            <wp:effectExtent l="0" t="0" r="190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41" t="31536" r="13748" b="35139"/>
                    <a:stretch/>
                  </pic:blipFill>
                  <pic:spPr bwMode="auto">
                    <a:xfrm>
                      <a:off x="0" y="0"/>
                      <a:ext cx="3813865" cy="98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CC6" w:rsidRDefault="00CE08B5" w:rsidP="00371396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t>原本我是將每張圖片降維成二維array，大小是一張圖片壓縮過後的element個數*</w:t>
      </w:r>
      <w:r w:rsidR="00E648D6">
        <w:rPr>
          <w:rFonts w:ascii="標楷體" w:eastAsia="標楷體" w:hAnsi="標楷體" w:hint="eastAsia"/>
          <w:noProof/>
          <w:szCs w:val="24"/>
        </w:rPr>
        <w:t>每個樣本的屬性值個數(3)，然後對每張照片分別進行PCA處理，但結果顯示紅綠分布很明顯混雜在一起，所以後來改成先將每一張照片樣本的所有元素拉為一為陣列，再將代表每一張照片的array組成matrix，最後一起丟入PCA進行處理。</w:t>
      </w:r>
    </w:p>
    <w:p w:rsidR="00E648D6" w:rsidRDefault="00E648D6" w:rsidP="00371396">
      <w:pPr>
        <w:rPr>
          <w:rFonts w:ascii="標楷體" w:eastAsia="標楷體" w:hAnsi="標楷體"/>
          <w:noProof/>
          <w:szCs w:val="24"/>
        </w:rPr>
      </w:pPr>
    </w:p>
    <w:p w:rsidR="00E648D6" w:rsidRPr="00371396" w:rsidRDefault="00E648D6" w:rsidP="00371396">
      <w:pPr>
        <w:rPr>
          <w:rFonts w:ascii="標楷體" w:eastAsia="標楷體" w:hAnsi="標楷體" w:hint="eastAsia"/>
          <w:noProof/>
          <w:szCs w:val="24"/>
        </w:rPr>
      </w:pPr>
    </w:p>
    <w:p w:rsidR="00371396" w:rsidRDefault="00371396" w:rsidP="00371396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noProof/>
          <w:szCs w:val="24"/>
        </w:rPr>
      </w:pPr>
      <w:r w:rsidRPr="00371396">
        <w:rPr>
          <w:rFonts w:ascii="標楷體" w:eastAsia="標楷體" w:hAnsi="標楷體" w:hint="eastAsia"/>
          <w:noProof/>
          <w:szCs w:val="24"/>
        </w:rPr>
        <w:lastRenderedPageBreak/>
        <w:t>PCA</w:t>
      </w:r>
    </w:p>
    <w:p w:rsidR="00BB34D1" w:rsidRPr="00BB34D1" w:rsidRDefault="00BB34D1" w:rsidP="00BB34D1">
      <w:pPr>
        <w:rPr>
          <w:rFonts w:ascii="標楷體" w:eastAsia="標楷體" w:hAnsi="標楷體" w:hint="eastAsia"/>
          <w:noProof/>
          <w:szCs w:val="24"/>
        </w:rPr>
      </w:pPr>
      <w:r>
        <w:rPr>
          <w:noProof/>
        </w:rPr>
        <w:drawing>
          <wp:inline distT="0" distB="0" distL="0" distR="0" wp14:anchorId="102946EF" wp14:editId="01D367FE">
            <wp:extent cx="4108450" cy="36957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16" t="58907" r="7814" b="28592"/>
                    <a:stretch/>
                  </pic:blipFill>
                  <pic:spPr bwMode="auto">
                    <a:xfrm>
                      <a:off x="0" y="0"/>
                      <a:ext cx="4122924" cy="37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8D6" w:rsidRDefault="0011274C" w:rsidP="00E648D6">
      <w:pPr>
        <w:rPr>
          <w:rFonts w:ascii="標楷體" w:eastAsia="標楷體" w:hAnsi="標楷體"/>
          <w:noProof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204E8" wp14:editId="59631963">
                <wp:simplePos x="0" y="0"/>
                <wp:positionH relativeFrom="column">
                  <wp:posOffset>290384</wp:posOffset>
                </wp:positionH>
                <wp:positionV relativeFrom="paragraph">
                  <wp:posOffset>417482</wp:posOffset>
                </wp:positionV>
                <wp:extent cx="1143882" cy="70610"/>
                <wp:effectExtent l="0" t="0" r="18415" b="2476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882" cy="706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6DE40" id="矩形 17" o:spid="_x0000_s1026" style="position:absolute;margin-left:22.85pt;margin-top:32.85pt;width:90.05pt;height: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GHRpgIAAIwFAAAOAAAAZHJzL2Uyb0RvYy54bWysVM1uEzEQviPxDpbvdHfT9IeomypqFYRU&#10;lYoW9ex47awlr8fYTjbhZZC48RA8DuI1GHt/GpWKAyKHjccz843nm5+Ly12jyVY4r8CUtDjKKRGG&#10;Q6XMuqSfHpZvzinxgZmKaTCipHvh6eX89auL1s7EBGrQlXAEQYyftbakdQh2lmWe16Jh/gisMKiU&#10;4BoWUHTrrHKsRfRGZ5M8P81acJV1wIX3eHvdKek84UspePggpReB6JLi20L6uvRdxW82v2CztWO2&#10;Vrx/BvuHVzRMGQw6Ql2zwMjGqT+gGsUdeJDhiEOTgZSKi5QDZlPkz7K5r5kVKRckx9uRJv//YPnt&#10;9s4RVWHtzigxrMEa/fr6/eePbwQvkJ3W+hka3ds710sejzHVnXRN/MckyC4xuh8ZFbtAOF4WxfT4&#10;/HxCCUfdWX5aJMazJ2frfHgnoCHxUFKHBUs8su2NDxgQTQeTGMvAUmmdiqYNaUt6enySJwcPWlVR&#10;Gc28W6+utCNbhmVfLnP8xVwQ7MAMJW3wMmbY5ZROYa9FxNDmo5DIDGYx6SLEnhQjLONcmFB0qppV&#10;oot2chhs8EihE2BElvjKEbsHGCw7kAG7e3NvH11FaunRuU/9b86jR4oMJozOjTLgXspMY1Z95M5+&#10;IKmjJrK0gmqPfeOgGyhv+VJhAW+YD3fM4QThrOFWCB/wIzVgoaA/UVKD+/LSfbTHxkYtJS1OZEn9&#10;5w1zghL93mDLvy2m0zjCSZienE1QcIea1aHGbJorwOoXuH8sT8doH/RwlA6aR1weixgVVcxwjF1S&#10;HtwgXIVuU+D64WKxSGY4tpaFG3NveQSPrMYGfdg9Mmf7Lg7Y/rcwTC+bPWvmzjZ6GlhsAkiVOv2J&#10;155vHPnUOP16ijvlUE5WT0t0/hsAAP//AwBQSwMEFAAGAAgAAAAhAMRuXg7fAAAACAEAAA8AAABk&#10;cnMvZG93bnJldi54bWxMj0FPg0AQhe8m/ofNmHizi1hogwxNg0pierKaqLeFXYHIzhJ22+K/d3rS&#10;0+Tlvbz5Xr6Z7SCOZvK9I4TbRQTCUON0Ty3C2+vTzRqED4q0GhwZhB/jYVNcXuQq0+5EL+a4D63g&#10;EvKZQuhCGDMpfdMZq/zCjYbY+3KTVYHl1Eo9qROX20HGUZRKq3riD50aTdmZ5nt/sAjv5efjtlr2&#10;zx/hrpyrxNdVeNghXl/N23sQwczhLwxnfEaHgplqdyDtxYCwTFacREjPl/04TnhKjbBK1yCLXP4f&#10;UPwCAAD//wMAUEsBAi0AFAAGAAgAAAAhALaDOJL+AAAA4QEAABMAAAAAAAAAAAAAAAAAAAAAAFtD&#10;b250ZW50X1R5cGVzXS54bWxQSwECLQAUAAYACAAAACEAOP0h/9YAAACUAQAACwAAAAAAAAAAAAAA&#10;AAAvAQAAX3JlbHMvLnJlbHNQSwECLQAUAAYACAAAACEAbixh0aYCAACMBQAADgAAAAAAAAAAAAAA&#10;AAAuAgAAZHJzL2Uyb0RvYy54bWxQSwECLQAUAAYACAAAACEAxG5eDt8AAAAIAQAADwAAAAAAAAAA&#10;AAAAAAAABQAAZHJzL2Rvd25yZXYueG1sUEsFBgAAAAAEAAQA8wAAAAwGAAAAAA==&#10;" filled="f" strokecolor="red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55D904" wp14:editId="2E7327B3">
                <wp:simplePos x="0" y="0"/>
                <wp:positionH relativeFrom="column">
                  <wp:posOffset>424543</wp:posOffset>
                </wp:positionH>
                <wp:positionV relativeFrom="paragraph">
                  <wp:posOffset>1314229</wp:posOffset>
                </wp:positionV>
                <wp:extent cx="1218023" cy="66499"/>
                <wp:effectExtent l="0" t="0" r="20320" b="101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023" cy="664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2F4BA" id="矩形 16" o:spid="_x0000_s1026" style="position:absolute;margin-left:33.45pt;margin-top:103.5pt;width:95.9pt;height: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YQxpgIAAIwFAAAOAAAAZHJzL2Uyb0RvYy54bWysVEtu2zAQ3RfoHQjuG0mO4yZC5MBI4KJA&#10;kARNiqxpirQEUByWpC27lynQXQ7R4xS9RofUJ0YadFFUC4rkzLzhvPmcX+waRbbCuhp0QbOjlBKh&#10;OZS1Xhf088Py3SklzjNdMgVaFHQvHL2Yv31z3ppcTKACVQpLEES7vDUFrbw3eZI4XomGuSMwQqNQ&#10;gm2Yx6NdJ6VlLaI3Kpmk6SxpwZbGAhfO4e1VJ6TziC+l4P5WSic8UQXFt/m42riuwprMz1m+tsxU&#10;Ne+fwf7hFQ2rNTodoa6YZ2Rj6z+gmppbcCD9EYcmASlrLmIMGE2WvojmvmJGxFiQHGdGmtz/g+U3&#10;2ztL6hJzN6NEswZz9Ovb088f3wleIDutcTkq3Zs7258cbkOoO2mb8McgyC4yuh8ZFTtPOF5mk+w0&#10;nRxTwlE2m03PzgJm8mxsrPMfBDQkbApqMWGRR7a9dr5THVSCLw3LWim8Z7nSpEXM45M0GjhQdRmE&#10;QebsenWpLNkyTPtymeLX+z1Qw1cojY8JEXYxxZ3fK9HhfxISmcEoJp2HUJNihGWcC+2zTlSxUnTe&#10;Tg6dDRYxZKURMCBLfOWI3QMMmh3IgN0R0OsHUxFLejTuQ/+b8WgRPYP2o3FTa7CvRaYwqt5zpz+Q&#10;1FETWFpBuce6sdA1lDN8WWMCr5nzd8xiB2Gv4VTwt7hIBZgo6HeUVGC/vnYf9LGwUUpJix1ZUPdl&#10;w6ygRH3UWPJn2XQaWjgepifvJ3iwh5LVoURvmkvA7Gc4fwyP26Dv1bCVFppHHB6L4BVFTHP0XVDu&#10;7XC49N2kwPHDxWIR1bBtDfPX+t7wAB5YDQX6sHtk1vRV7LH8b2DoXpa/KOZON1hqWGw8yDpW+jOv&#10;Pd/Y8rFw+vEUZsrhOWo9D9H5bwAAAP//AwBQSwMEFAAGAAgAAAAhALlPjgThAAAACgEAAA8AAABk&#10;cnMvZG93bnJldi54bWxMj8FOg0AQhu8mvsNmTLzZpShQkaVpUEkaT7ZN1NsCIxDZWcJuW3x7x5Pe&#10;ZjJf/vn+bD2bQZxwcr0lBctFAAKptk1PrYLD/vlmBcJ5TY0eLKGCb3Swzi8vMp029kyveNr5VnAI&#10;uVQr6LwfUyld3aHRbmFHJL592sloz+vUymbSZw43gwyDIJZG98QfOj1i0WH9tTsaBW/Fx9OmvOu3&#10;7/62mMvIVaV/fFHq+mrePIDwOPs/GH71WR1ydqrskRonBgVxfM+kgjBIuBMDYbRKQFQ8LJMIZJ7J&#10;/xXyHwAAAP//AwBQSwECLQAUAAYACAAAACEAtoM4kv4AAADhAQAAEwAAAAAAAAAAAAAAAAAAAAAA&#10;W0NvbnRlbnRfVHlwZXNdLnhtbFBLAQItABQABgAIAAAAIQA4/SH/1gAAAJQBAAALAAAAAAAAAAAA&#10;AAAAAC8BAABfcmVscy8ucmVsc1BLAQItABQABgAIAAAAIQDssYQxpgIAAIwFAAAOAAAAAAAAAAAA&#10;AAAAAC4CAABkcnMvZTJvRG9jLnhtbFBLAQItABQABgAIAAAAIQC5T44E4QAAAAoBAAAPAAAAAAAA&#10;AAAAAAAAAAAFAABkcnMvZG93bnJldi54bWxQSwUGAAAAAAQABADzAAAADgYAAAAA&#10;" filled="f" strokecolor="red" strokeweight=".5pt"/>
            </w:pict>
          </mc:Fallback>
        </mc:AlternateContent>
      </w:r>
      <w:r>
        <w:rPr>
          <w:noProof/>
        </w:rPr>
        <w:drawing>
          <wp:inline distT="0" distB="0" distL="0" distR="0" wp14:anchorId="27DB0453" wp14:editId="40337B71">
            <wp:extent cx="4126534" cy="1470602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25" t="36450" r="7714" b="13966"/>
                    <a:stretch/>
                  </pic:blipFill>
                  <pic:spPr bwMode="auto">
                    <a:xfrm>
                      <a:off x="0" y="0"/>
                      <a:ext cx="4127688" cy="147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74C" w:rsidRDefault="00BB34D1" w:rsidP="00E648D6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6280CA" wp14:editId="7EF37D5A">
                <wp:simplePos x="0" y="0"/>
                <wp:positionH relativeFrom="column">
                  <wp:posOffset>2247900</wp:posOffset>
                </wp:positionH>
                <wp:positionV relativeFrom="paragraph">
                  <wp:posOffset>2400300</wp:posOffset>
                </wp:positionV>
                <wp:extent cx="914400" cy="298450"/>
                <wp:effectExtent l="0" t="0" r="0" b="635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34D1" w:rsidRPr="00BB34D1" w:rsidRDefault="00BB34D1" w:rsidP="00BB34D1">
                            <w:pP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標準</w:t>
                            </w:r>
                            <w:r w:rsidRPr="00BB34D1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280CA" id="文字方塊 21" o:spid="_x0000_s1029" type="#_x0000_t202" style="position:absolute;margin-left:177pt;margin-top:189pt;width:1in;height:23.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G00QwIAAFsEAAAOAAAAZHJzL2Uyb0RvYy54bWysVEtu2zAQ3RfoHQjua9mOkyaG5cBN4KJA&#10;kARwiqxpirIFSByCpC25FyjQAyTrHqAH6IGSc/SRsh037arohhrODOfz3oxG501VsrWyriCd8l6n&#10;y5nSkrJCL1L++W767pQz54XORElapXyjHD8fv30zqs1Q9WlJZaYsQxDthrVJ+dJ7M0wSJ5eqEq5D&#10;RmkYc7KV8LjaRZJZUSN6VSb9bvckqclmxpJUzkF72Rr5OMbPcyX9TZ475VmZctTm42njOQ9nMh6J&#10;4cIKsyzktgzxD1VUotBIug91KbxgK1v8EaoqpCVHue9IqhLK80Kq2AO66XVfdTNbCqNiLwDHmT1M&#10;7v+FldfrW8uKLOX9HmdaVODo+eHr04/H54efT9+/MaiBUW3cEK4zA2fffKAGXO/0DsrQepPbKnzR&#10;FIMdaG/2CKvGMwnlWW8w6MIiYeqfnQ6OIwPJy2Njnf+oqGJBSLkFgRFXsb5yHoXAdecScmmaFmUZ&#10;SSw1q1N+coSQv1nwotR4GFpoSw2Sb+ZNbPto18acsg26s9TOiDNyWqCGK+H8rbAYCpSNQfc3OPKS&#10;kIu2EmdLsl/+pg/+4ApWzmoMWco1toCz8pMGhxEMzGS8DI7f95HBHlrmhxa9qi4IUwyaUFsUg78v&#10;d2JuqbrHNkxCTpiElsiccr8TL3w7+NgmqSaT6IQpNMJf6ZmRIXRALuB719wLa7YkeLB3TbthFMNX&#10;XLS+LeaTlae8iEQFlFtMt+BjgiN/220LK3J4j14v/4TxLwAAAP//AwBQSwMEFAAGAAgAAAAhAPXp&#10;wH/iAAAACwEAAA8AAABkcnMvZG93bnJldi54bWxMj0FLAzEQhe+C/yGM4EXaxNrWum62qKAUsYqt&#10;SI/pJm6WbiZLkm23/97pSW/fYx5v3svnvWvY3oRYe5RwPRTADJZe11hJ+Fo/D2bAYlKoVePRSDia&#10;CPPi/CxXmfYH/DT7VaoYhWDMlASbUptxHktrnIpD3xqk248PTiWSoeI6qAOFu4aPhJhyp2qkD1a1&#10;5smacrfqnISdfb36EC/Lx+/p4hje153fhLeNlJcX/cM9sGT69GeGU32qDgV12voOdWSNhJvJmLYk&#10;gtsZATnGdyfYEowmAniR8/8bil8AAAD//wMAUEsBAi0AFAAGAAgAAAAhALaDOJL+AAAA4QEAABMA&#10;AAAAAAAAAAAAAAAAAAAAAFtDb250ZW50X1R5cGVzXS54bWxQSwECLQAUAAYACAAAACEAOP0h/9YA&#10;AACUAQAACwAAAAAAAAAAAAAAAAAvAQAAX3JlbHMvLnJlbHNQSwECLQAUAAYACAAAACEATQxtNEMC&#10;AABbBAAADgAAAAAAAAAAAAAAAAAuAgAAZHJzL2Uyb0RvYy54bWxQSwECLQAUAAYACAAAACEA9enA&#10;f+IAAAALAQAADwAAAAAAAAAAAAAAAACdBAAAZHJzL2Rvd25yZXYueG1sUEsFBgAAAAAEAAQA8wAA&#10;AKwFAAAAAA==&#10;" filled="f" stroked="f" strokeweight=".5pt">
                <v:textbox>
                  <w:txbxContent>
                    <w:p w:rsidR="00BB34D1" w:rsidRPr="00BB34D1" w:rsidRDefault="00BB34D1" w:rsidP="00BB34D1">
                      <w:pP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標準</w:t>
                      </w:r>
                      <w:r w:rsidRPr="00BB34D1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2400300</wp:posOffset>
                </wp:positionV>
                <wp:extent cx="914400" cy="298450"/>
                <wp:effectExtent l="0" t="0" r="0" b="63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34D1" w:rsidRPr="00BB34D1" w:rsidRDefault="00BB34D1">
                            <w:pP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BB34D1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中心化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" o:spid="_x0000_s1030" type="#_x0000_t202" style="position:absolute;margin-left:45.5pt;margin-top:189pt;width:1in;height:23.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m8JQgIAAFsEAAAOAAAAZHJzL2Uyb0RvYy54bWysVEtu2zAQ3RfoHQjua9mukyaG5cBN4KKA&#10;kQRwiqxpirIFSByCpC25FyjQA6TrHqAH6IGSc/SRsh037arohhrODOfz3oxGF01Vso2yriCd8l6n&#10;y5nSkrJCL1P+6W765owz54XORElapXyrHL8Yv341qs1Q9WlFZaYsQxDthrVJ+cp7M0wSJ1eqEq5D&#10;RmkYc7KV8LjaZZJZUSN6VSb9bvc0qclmxpJUzkF71Rr5OMbPcyX9TZ475VmZctTm42njuQhnMh6J&#10;4dIKsyrkrgzxD1VUotBIegh1Jbxga1v8EaoqpCVHue9IqhLK80Kq2AO66XVfdDNfCaNiLwDHmQNM&#10;7v+FldebW8uKLOV9wKNFBY6eHr48/vj29PDz8ftXBjUwqo0bwnVu4Oyb99SA673eQRlab3JbhS+a&#10;YrAj3PaAsGo8k1Ce9waDLiwSpv752eAkRk+eHxvr/AdFFQtCyi0IjLiKzcx5FALXvUvIpWlalGUk&#10;sdSsTvnpW4T8zYIXpcbD0EJbapB8s2hi24N9GwvKtujOUjsjzshpgRpmwvlbYTEUKBuD7m9w5CUh&#10;F+0kzlZkP/9NH/zBFayc1RiylGtsAWflRw0OIxiYyXgZnLwLDNhjy+LYotfVJWGKe1goI6MY/H25&#10;F3NL1T22YRJywiS0ROaU+7146dvBxzZJNZlEJ0yhEX6m50aG0AG5gO9dcy+s2ZHgwd417YdRDF9w&#10;0fq2mE/WnvIiEhVQbjHdgY8Jjvztti2syPE9ej3/E8a/AAAA//8DAFBLAwQUAAYACAAAACEAgzeh&#10;VeIAAAAKAQAADwAAAGRycy9kb3ducmV2LnhtbEyPQUvDQBCF74L/YRnBi7SbplprzKaooIhoxVak&#10;x20yZkOzs2F306b/3vGkt+8xjzfv5YvBtmKPPjSOFEzGCQik0lUN1Qo+14+jOYgQNVW6dYQKjhhg&#10;UZye5Dqr3IE+cL+KteAQCplWYGLsMilDadDqMHYdEt++nbc6svS1rLw+cLhtZZokM2l1Q/zB6A4f&#10;DJa7VW8V7MzLxXvy9Hb/NXs++uW6dxv/ulHq/Gy4uwURcYh/Zvitz9Wh4E5b11MVRKvgZsJTooLp&#10;9ZyBDen0imGr4DJlkEUu/08ofgAAAP//AwBQSwECLQAUAAYACAAAACEAtoM4kv4AAADhAQAAEwAA&#10;AAAAAAAAAAAAAAAAAAAAW0NvbnRlbnRfVHlwZXNdLnhtbFBLAQItABQABgAIAAAAIQA4/SH/1gAA&#10;AJQBAAALAAAAAAAAAAAAAAAAAC8BAABfcmVscy8ucmVsc1BLAQItABQABgAIAAAAIQB/Am8JQgIA&#10;AFsEAAAOAAAAAAAAAAAAAAAAAC4CAABkcnMvZTJvRG9jLnhtbFBLAQItABQABgAIAAAAIQCDN6FV&#10;4gAAAAoBAAAPAAAAAAAAAAAAAAAAAJwEAABkcnMvZG93bnJldi54bWxQSwUGAAAAAAQABADzAAAA&#10;qwUAAAAA&#10;" filled="f" stroked="f" strokeweight=".5pt">
                <v:textbox>
                  <w:txbxContent>
                    <w:p w:rsidR="00BB34D1" w:rsidRPr="00BB34D1" w:rsidRDefault="00BB34D1">
                      <w:pP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BB34D1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中心化</w:t>
                      </w:r>
                    </w:p>
                  </w:txbxContent>
                </v:textbox>
              </v:shape>
            </w:pict>
          </mc:Fallback>
        </mc:AlternateContent>
      </w:r>
      <w:r w:rsidR="000E5D77">
        <w:rPr>
          <w:rFonts w:ascii="標楷體" w:eastAsia="標楷體" w:hAnsi="標楷體" w:hint="eastAsia"/>
          <w:noProof/>
          <w:szCs w:val="24"/>
        </w:rPr>
        <w:t>針對要準備進行PCA處理的數據，一開始我是採中心化處理，讓他們與平均相減，後來我又嘗試標準化的處理，</w:t>
      </w:r>
      <w:r w:rsidR="0011274C">
        <w:rPr>
          <w:rFonts w:ascii="標楷體" w:eastAsia="標楷體" w:hAnsi="標楷體" w:hint="eastAsia"/>
          <w:noProof/>
          <w:szCs w:val="24"/>
        </w:rPr>
        <w:t>分類效果也有提升。</w:t>
      </w:r>
      <w:r>
        <w:rPr>
          <w:noProof/>
        </w:rPr>
        <w:drawing>
          <wp:inline distT="0" distB="0" distL="0" distR="0" wp14:anchorId="37B539FB" wp14:editId="3E7E261B">
            <wp:extent cx="1727200" cy="1901224"/>
            <wp:effectExtent l="0" t="0" r="635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35" t="29754" r="53781" b="6091"/>
                    <a:stretch/>
                  </pic:blipFill>
                  <pic:spPr bwMode="auto">
                    <a:xfrm>
                      <a:off x="0" y="0"/>
                      <a:ext cx="1727761" cy="190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74C">
        <w:rPr>
          <w:noProof/>
        </w:rPr>
        <w:drawing>
          <wp:inline distT="0" distB="0" distL="0" distR="0" wp14:anchorId="17EB1B9D" wp14:editId="0B9EDEA7">
            <wp:extent cx="1607820" cy="190581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09" t="29833" r="54285" b="5880"/>
                    <a:stretch/>
                  </pic:blipFill>
                  <pic:spPr bwMode="auto">
                    <a:xfrm>
                      <a:off x="0" y="0"/>
                      <a:ext cx="1608993" cy="190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4D1" w:rsidRPr="00E648D6" w:rsidRDefault="00BB34D1" w:rsidP="00E648D6">
      <w:pPr>
        <w:rPr>
          <w:rFonts w:ascii="標楷體" w:eastAsia="標楷體" w:hAnsi="標楷體" w:hint="eastAsia"/>
          <w:noProof/>
          <w:szCs w:val="24"/>
        </w:rPr>
      </w:pPr>
    </w:p>
    <w:p w:rsidR="00371396" w:rsidRPr="00371396" w:rsidRDefault="00371396" w:rsidP="00371396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noProof/>
          <w:szCs w:val="24"/>
        </w:rPr>
      </w:pPr>
      <w:r>
        <w:rPr>
          <w:rFonts w:ascii="標楷體" w:eastAsia="標楷體" w:hAnsi="標楷體"/>
          <w:noProof/>
          <w:szCs w:val="24"/>
        </w:rPr>
        <w:t>K</w:t>
      </w:r>
      <w:r>
        <w:rPr>
          <w:rFonts w:ascii="標楷體" w:eastAsia="標楷體" w:hAnsi="標楷體" w:hint="eastAsia"/>
          <w:noProof/>
          <w:szCs w:val="24"/>
        </w:rPr>
        <w:t>-MEANS</w:t>
      </w:r>
    </w:p>
    <w:p w:rsidR="000B614E" w:rsidRPr="00E769EA" w:rsidRDefault="00E769EA">
      <w:pPr>
        <w:rPr>
          <w:rFonts w:ascii="標楷體" w:eastAsia="標楷體" w:hAnsi="標楷體"/>
        </w:rPr>
      </w:pPr>
      <w:r w:rsidRPr="00E769EA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BC844B" wp14:editId="102BF2A9">
                <wp:simplePos x="0" y="0"/>
                <wp:positionH relativeFrom="column">
                  <wp:posOffset>300355</wp:posOffset>
                </wp:positionH>
                <wp:positionV relativeFrom="paragraph">
                  <wp:posOffset>350448</wp:posOffset>
                </wp:positionV>
                <wp:extent cx="1917063" cy="74140"/>
                <wp:effectExtent l="0" t="0" r="26670" b="2159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063" cy="741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EAFDC" id="矩形 25" o:spid="_x0000_s1026" style="position:absolute;margin-left:23.65pt;margin-top:27.6pt;width:150.95pt;height:5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7pUpwIAAIwFAAAOAAAAZHJzL2Uyb0RvYy54bWysVM1qGzEQvhf6DkL3encdO2lM1sE4uBRC&#10;EpqUnGWt5F3QalRJ9tp9mUJveYg+TulrdKT9iUlDD6U+rDWamW803/xcXO5rRXbCugp0TrNRSonQ&#10;HIpKb3L6+WH17j0lzjNdMAVa5PQgHL2cv31z0ZiZGEMJqhCWIIh2s8bktPTezJLE8VLUzI3ACI1K&#10;CbZmHkW7SQrLGkSvVTJO09OkAVsYC1w4h7dXrZLOI76UgvtbKZ3wROUU3+bj18bvOnyT+QWbbSwz&#10;ZcW7Z7B/eEXNKo1BB6gr5hnZ2uoPqLriFhxIP+JQJyBlxUXMAbPJ0hfZ3JfMiJgLkuPMQJP7f7D8&#10;ZndnSVXkdDylRLMaa/Tr29PPH98JXiA7jXEzNLo3d7aTHB5Dqntp6/CPSZB9ZPQwMCr2nnC8zM6z&#10;s/T0hBKOurNJNomMJ8/Oxjr/QUBNwiGnFgsWeWS7a+cxIJr2JiGWhlWlVCya0qTJ6enJNI0ODlRV&#10;BGUwc3azXipLdgzLvlql+Au5INiRGUpK42XIsM0pnvxBiYCh9CchkRnMYtxGCD0pBljGudA+a1Ul&#10;K0QbbXocrPeIoSNgQJb4ygG7A+gtW5Aeu31zZx9cRWzpwblL/W/Og0eMDNoPznWlwb6WmcKsusit&#10;fU9SS01gaQ3FAfvGQjtQzvBVhQW8Zs7fMYsThLOGW8Hf4kcqwEJBd6KkBPv1tftgj42NWkoanMic&#10;ui9bZgUl6qPGlj/PJtg+xEdhMj0bo2CPNetjjd7WS8DqZ7h/DI/HYO9Vf5QW6kdcHosQFVVMc4yd&#10;U+5tLyx9uylw/XCxWEQzHFvD/LW+NzyAB1ZDgz7sH5k1XRd7bP8b6KeXzV40c2sbPDUsth5kFTv9&#10;mdeObxz52Djdego75ViOVs9LdP4bAAD//wMAUEsDBBQABgAIAAAAIQAzmbAr4AAAAAgBAAAPAAAA&#10;ZHJzL2Rvd25yZXYueG1sTI/NTsMwEITvSLyDtUjcqEPzUxriVFWASBUnWiTg5iRLEhGvo9htw9uz&#10;nOA2qxnNfJttZjOIE06ut6TgdhGAQKpt01Or4PXwdHMHwnlNjR4soYJvdLDJLy8ynTb2TC942vtW&#10;cAm5VCvovB9TKV3dodFuYUck9j7tZLTnc2plM+kzl5tBLoMgkUb3xAudHrHosP7aH42Ct+LjcVtG&#10;/e7dh8Vcxq4q/cOzUtdX8/YehMfZ/4XhF5/RIWemyh6pcWJQEK1CTiqI4yUI9sNozaJSkCRrkHkm&#10;/z+Q/wAAAP//AwBQSwECLQAUAAYACAAAACEAtoM4kv4AAADhAQAAEwAAAAAAAAAAAAAAAAAAAAAA&#10;W0NvbnRlbnRfVHlwZXNdLnhtbFBLAQItABQABgAIAAAAIQA4/SH/1gAAAJQBAAALAAAAAAAAAAAA&#10;AAAAAC8BAABfcmVscy8ucmVsc1BLAQItABQABgAIAAAAIQBxk7pUpwIAAIwFAAAOAAAAAAAAAAAA&#10;AAAAAC4CAABkcnMvZTJvRG9jLnhtbFBLAQItABQABgAIAAAAIQAzmbAr4AAAAAgBAAAPAAAAAAAA&#10;AAAAAAAAAAEFAABkcnMvZG93bnJldi54bWxQSwUGAAAAAAQABADzAAAADgYAAAAA&#10;" filled="f" strokecolor="red" strokeweight=".5pt"/>
            </w:pict>
          </mc:Fallback>
        </mc:AlternateContent>
      </w:r>
      <w:r w:rsidR="00055EFA">
        <w:rPr>
          <w:noProof/>
        </w:rPr>
        <w:drawing>
          <wp:inline distT="0" distB="0" distL="0" distR="0" wp14:anchorId="7C7D926F" wp14:editId="7B8BF115">
            <wp:extent cx="4131648" cy="1648921"/>
            <wp:effectExtent l="0" t="0" r="254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40" t="31992" r="7694" b="12406"/>
                    <a:stretch/>
                  </pic:blipFill>
                  <pic:spPr bwMode="auto">
                    <a:xfrm>
                      <a:off x="0" y="0"/>
                      <a:ext cx="4133240" cy="1649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69EA" w:rsidRPr="00E769EA" w:rsidRDefault="00E769EA">
      <w:pPr>
        <w:rPr>
          <w:rFonts w:ascii="標楷體" w:eastAsia="標楷體" w:hAnsi="標楷體" w:hint="eastAsia"/>
        </w:rPr>
      </w:pPr>
      <w:r w:rsidRPr="00E769EA">
        <w:rPr>
          <w:rFonts w:ascii="標楷體" w:eastAsia="標楷體" w:hAnsi="標楷體" w:hint="eastAsia"/>
        </w:rPr>
        <w:t>原先我是隨機生成兩個點做為分類的起始點，但後來發現這樣很容易讓分類不均，</w:t>
      </w:r>
      <w:r>
        <w:rPr>
          <w:rFonts w:ascii="標楷體" w:eastAsia="標楷體" w:hAnsi="標楷體" w:hint="eastAsia"/>
        </w:rPr>
        <w:t>甚至遇到全部都分成同一類，</w:t>
      </w:r>
      <w:r w:rsidRPr="00E769EA">
        <w:rPr>
          <w:rFonts w:ascii="標楷體" w:eastAsia="標楷體" w:hAnsi="標楷體" w:hint="eastAsia"/>
        </w:rPr>
        <w:t>所以後來</w:t>
      </w:r>
      <w:r>
        <w:rPr>
          <w:rFonts w:ascii="標楷體" w:eastAsia="標楷體" w:hAnsi="標楷體" w:hint="eastAsia"/>
        </w:rPr>
        <w:t>我</w:t>
      </w:r>
      <w:r w:rsidRPr="00E769EA">
        <w:rPr>
          <w:rFonts w:ascii="標楷體" w:eastAsia="標楷體" w:hAnsi="標楷體" w:hint="eastAsia"/>
        </w:rPr>
        <w:t>改成隨機取72個樣本數中的兩個點做為起始點，</w:t>
      </w:r>
      <w:r>
        <w:rPr>
          <w:rFonts w:ascii="標楷體" w:eastAsia="標楷體" w:hAnsi="標楷體" w:hint="eastAsia"/>
        </w:rPr>
        <w:t>分類效果明顯好了很多。</w:t>
      </w:r>
    </w:p>
    <w:p w:rsidR="000B614E" w:rsidRDefault="00055EFA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83104</wp:posOffset>
                </wp:positionH>
                <wp:positionV relativeFrom="paragraph">
                  <wp:posOffset>1976666</wp:posOffset>
                </wp:positionV>
                <wp:extent cx="914400" cy="353027"/>
                <wp:effectExtent l="0" t="0" r="0" b="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3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69EA" w:rsidRPr="00E769EA" w:rsidRDefault="00E769EA">
                            <w:pP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E769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隨機</w:t>
                            </w:r>
                            <w:r w:rsidR="00055EF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在空間中</w:t>
                            </w:r>
                            <w:r w:rsidRPr="00E769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取點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6" o:spid="_x0000_s1031" type="#_x0000_t202" style="position:absolute;margin-left:6.55pt;margin-top:155.65pt;width:1in;height:27.8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7aPQwIAAFsEAAAOAAAAZHJzL2Uyb0RvYy54bWysVEtu2zAQ3RfoHQjua8nftILlwE3gokCQ&#10;BHCKrGmKsgSQHIKkLbkXKNADJOseoAfogZJzdEjZjpF2VXRDDWeG83lvRtPzVkmyFdbVoHPa76WU&#10;CM2hqPU6p1/uFu/eU+I80wWToEVOd8LR89nbN9PGZGIAFchCWIJBtMsak9PKe5MlieOVUMz1wAiN&#10;xhKsYh6vdp0UljUYXclkkKaTpAFbGAtcOIfay85IZzF+WQrub8rSCU9kTrE2H08bz1U4k9mUZWvL&#10;TFXzfRnsH6pQrNaY9BjqknlGNrb+I5SquQUHpe9xUAmUZc1F7AG76aevullWzIjYC4LjzBEm9//C&#10;8uvtrSV1kdPBhBLNFHL0/PDt6efj88Ovpx/fCaoRo8a4DF2XBp19+xFa5Pqgd6gMrbelVeGLTRG0&#10;I9q7I8Ki9YSj8kN/NErRwtE0HA/TwVmIkrw8Ntb5TwIUCUJOLRIYcWXbK+c714NLyKVhUUsZSZSa&#10;NDmdDMdpfHC0YHCpMUdooSs1SL5dtbHt8aGNFRQ77M5CNyPO8EWNNVwx52+ZxaHAsnHQ/Q0epQTM&#10;BXuJkgrs17/pgz9yhVZKGhyynGrcAkrkZ40cRjBwJuNlND4bYAZ7almdWvRGXQBOcR8XyvAoBn8v&#10;D2JpQd3jNsxDTjQxzTFzTv1BvPDd4OM2cTGfRyecQsP8lV4aHkIHTAO+d+09s2ZPgkf2ruEwjCx7&#10;xUXn27Ex33go60hUQLnDdA8+TnCker9tYUVO79Hr5Z8w+w0AAP//AwBQSwMEFAAGAAgAAAAhACIL&#10;sYnhAAAACgEAAA8AAABkcnMvZG93bnJldi54bWxMj81OwzAQhO9IvIO1SFwQdUJEgBCnAiQQQvyI&#10;FqEe3XhJosbryHba9O3ZnuA4s59mZ8r5ZHuxRR86RwrSWQICqXamo0bB1/Lx/BpEiJqM7h2hgj0G&#10;mFfHR6UujNvRJ24XsREcQqHQCtoYh0LKULdodZi5AYlvP85bHVn6Rhqvdxxue3mRJLm0uiP+0OoB&#10;H1qsN4vRKti0L2cfydPb/Xf+vPfvy9Gt/OtKqdOT6e4WRMQp/sFwqM/VoeJOazeSCaJnnaVMKsjS&#10;NANxAC6v2Fmzk+c3IKtS/p9Q/QIAAP//AwBQSwECLQAUAAYACAAAACEAtoM4kv4AAADhAQAAEwAA&#10;AAAAAAAAAAAAAAAAAAAAW0NvbnRlbnRfVHlwZXNdLnhtbFBLAQItABQABgAIAAAAIQA4/SH/1gAA&#10;AJQBAAALAAAAAAAAAAAAAAAAAC8BAABfcmVscy8ucmVsc1BLAQItABQABgAIAAAAIQBCf7aPQwIA&#10;AFsEAAAOAAAAAAAAAAAAAAAAAC4CAABkcnMvZTJvRG9jLnhtbFBLAQItABQABgAIAAAAIQAiC7GJ&#10;4QAAAAoBAAAPAAAAAAAAAAAAAAAAAJ0EAABkcnMvZG93bnJldi54bWxQSwUGAAAAAAQABADzAAAA&#10;qwUAAAAA&#10;" filled="f" stroked="f" strokeweight=".5pt">
                <v:textbox>
                  <w:txbxContent>
                    <w:p w:rsidR="00E769EA" w:rsidRPr="00E769EA" w:rsidRDefault="00E769EA">
                      <w:pP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E769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隨機</w:t>
                      </w:r>
                      <w:r w:rsidR="00055EF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在空間中</w:t>
                      </w:r>
                      <w:r w:rsidRPr="00E769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取點</w:t>
                      </w:r>
                    </w:p>
                  </w:txbxContent>
                </v:textbox>
              </v:shape>
            </w:pict>
          </mc:Fallback>
        </mc:AlternateContent>
      </w:r>
      <w:r w:rsidR="00E769E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0D3FBB" wp14:editId="7152AB18">
                <wp:simplePos x="0" y="0"/>
                <wp:positionH relativeFrom="column">
                  <wp:posOffset>1657415</wp:posOffset>
                </wp:positionH>
                <wp:positionV relativeFrom="paragraph">
                  <wp:posOffset>1967230</wp:posOffset>
                </wp:positionV>
                <wp:extent cx="914400" cy="353027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3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69EA" w:rsidRPr="00E769EA" w:rsidRDefault="00E769EA" w:rsidP="00E769EA">
                            <w:pPr>
                              <w:rPr>
                                <w:rFonts w:ascii="標楷體" w:eastAsia="標楷體" w:hAnsi="標楷體"/>
                                <w:sz w:val="20"/>
                                <w:szCs w:val="20"/>
                              </w:rPr>
                            </w:pPr>
                            <w:r w:rsidRPr="00E769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隨機</w:t>
                            </w:r>
                            <w:r w:rsidR="00055EF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從樣本點</w:t>
                            </w:r>
                            <w:r w:rsidRPr="00E769EA">
                              <w:rPr>
                                <w:rFonts w:ascii="標楷體" w:eastAsia="標楷體" w:hAnsi="標楷體" w:hint="eastAsia"/>
                                <w:sz w:val="20"/>
                                <w:szCs w:val="20"/>
                              </w:rPr>
                              <w:t>取點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D3FBB" id="文字方塊 27" o:spid="_x0000_s1032" type="#_x0000_t202" style="position:absolute;margin-left:130.5pt;margin-top:154.9pt;width:1in;height:27.8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7msRAIAAFsEAAAOAAAAZHJzL2Uyb0RvYy54bWysVEtu2zAQ3RfoHQjuG8l2Pq1gOXATpCgQ&#10;JAGcImuaoiwBEocgmUjpBQr0AMm6B+gBeqDkHH2kbMdIuyq6oYYzw/m8N6Ppcd827E5ZV5PO+Wgv&#10;5UxpSUWtVzn/cn327j1nzgtdiIa0yvm9cvx49vbNtDOZGlNFTaEsQxDtss7kvPLeZEniZKVa4fbI&#10;KA1jSbYVHle7SgorOkRvm2ScpodJR7YwlqRyDtrTwchnMX5ZKukvy9Ipz5qcozYfTxvPZTiT2VRk&#10;KytMVct1GeIfqmhFrZF0G+pUeMFubf1HqLaWlhyVfk9Sm1BZ1lLFHtDNKH3VzaISRsVeAI4zW5jc&#10;/wsrL+6uLKuLnI+PONOiBUfPD9+efj4+P/x6+vGdQQ2MOuMyuC4MnH3/kXpwvdE7KEPrfWnb8EVT&#10;DHagfb9FWPWeSSg/jPb3U1gkTJODSTpET14eG+v8J0UtC0LOLQiMuIq7c+dRCFw3LiGXprO6aSKJ&#10;jWZdzg8nB2l8sLXgRaPxMLQwlBok3y/72Pbhpo0lFffoztIwI87Isxo1nAvnr4TFUKBsDLq/xFE2&#10;hFy0ljiryH79mz74gytYOeswZDnX2ALOms8aHEYwMJPxsn9wNEYGu2tZ7lr0bXtCmOIRFsrIKAZ/&#10;32zE0lJ7g22Yh5wwCS2ROed+I574YfCxTVLN59EJU2iEP9cLI0PogGnA97q/EdasSfBg74I2wyiy&#10;V1wMvgMb81tPZR2JCigPmK7BxwRH/tbbFlZk9x69Xv4Js98AAAD//wMAUEsDBBQABgAIAAAAIQD3&#10;A63C4wAAAAsBAAAPAAAAZHJzL2Rvd25yZXYueG1sTI9RS8MwFIXfBf9DuIIvsiWbW9HadKigyNCJ&#10;m8ges+balDVJSdKt+/den/Txnns453zFYrAtO2CIjXcSJmMBDF3ldeNqCZ+bp9ENsJiU06r1DiWc&#10;MMKiPD8rVK790X3gYZ1qRiEu5kqCSanLOY+VQavi2Hfo6Pftg1WJzlBzHdSRwm3Lp0Jk3KrGUYNR&#10;HT4arPbr3krYm+XVu3h+e/jKXk5hten9Nrxupby8GO7vgCUc0p8ZfufTdChp0873TkfWSphmE2JJ&#10;Eq7FLTGQYybmpOxIyeYz4GXB/zOUPwAAAP//AwBQSwECLQAUAAYACAAAACEAtoM4kv4AAADhAQAA&#10;EwAAAAAAAAAAAAAAAAAAAAAAW0NvbnRlbnRfVHlwZXNdLnhtbFBLAQItABQABgAIAAAAIQA4/SH/&#10;1gAAAJQBAAALAAAAAAAAAAAAAAAAAC8BAABfcmVscy8ucmVsc1BLAQItABQABgAIAAAAIQBD77ms&#10;RAIAAFsEAAAOAAAAAAAAAAAAAAAAAC4CAABkcnMvZTJvRG9jLnhtbFBLAQItABQABgAIAAAAIQD3&#10;A63C4wAAAAsBAAAPAAAAAAAAAAAAAAAAAJ4EAABkcnMvZG93bnJldi54bWxQSwUGAAAAAAQABADz&#10;AAAArgUAAAAA&#10;" filled="f" stroked="f" strokeweight=".5pt">
                <v:textbox>
                  <w:txbxContent>
                    <w:p w:rsidR="00E769EA" w:rsidRPr="00E769EA" w:rsidRDefault="00E769EA" w:rsidP="00E769EA">
                      <w:pPr>
                        <w:rPr>
                          <w:rFonts w:ascii="標楷體" w:eastAsia="標楷體" w:hAnsi="標楷體"/>
                          <w:sz w:val="20"/>
                          <w:szCs w:val="20"/>
                        </w:rPr>
                      </w:pPr>
                      <w:r w:rsidRPr="00E769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隨機</w:t>
                      </w:r>
                      <w:r w:rsidR="00055EF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從樣本點</w:t>
                      </w:r>
                      <w:r w:rsidRPr="00E769EA">
                        <w:rPr>
                          <w:rFonts w:ascii="標楷體" w:eastAsia="標楷體" w:hAnsi="標楷體" w:hint="eastAsia"/>
                          <w:sz w:val="20"/>
                          <w:szCs w:val="20"/>
                        </w:rPr>
                        <w:t>取點</w:t>
                      </w:r>
                    </w:p>
                  </w:txbxContent>
                </v:textbox>
              </v:shape>
            </w:pict>
          </mc:Fallback>
        </mc:AlternateContent>
      </w:r>
      <w:r w:rsidR="008E0ADA">
        <w:rPr>
          <w:noProof/>
        </w:rPr>
        <w:drawing>
          <wp:inline distT="0" distB="0" distL="0" distR="0" wp14:anchorId="16F7EEE6" wp14:editId="0BAD0BBF">
            <wp:extent cx="1537335" cy="1901985"/>
            <wp:effectExtent l="0" t="0" r="5715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44" t="30110" r="55088" b="5735"/>
                    <a:stretch/>
                  </pic:blipFill>
                  <pic:spPr bwMode="auto">
                    <a:xfrm>
                      <a:off x="0" y="0"/>
                      <a:ext cx="1538408" cy="190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ADA">
        <w:rPr>
          <w:noProof/>
        </w:rPr>
        <w:drawing>
          <wp:inline distT="0" distB="0" distL="0" distR="0" wp14:anchorId="338462C6" wp14:editId="78CE0EC2">
            <wp:extent cx="1607820" cy="190581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09" t="29833" r="54285" b="5880"/>
                    <a:stretch/>
                  </pic:blipFill>
                  <pic:spPr bwMode="auto">
                    <a:xfrm>
                      <a:off x="0" y="0"/>
                      <a:ext cx="1608993" cy="190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61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731FB"/>
    <w:multiLevelType w:val="hybridMultilevel"/>
    <w:tmpl w:val="2FC26E8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4E"/>
    <w:rsid w:val="00055EFA"/>
    <w:rsid w:val="000B614E"/>
    <w:rsid w:val="000E5D77"/>
    <w:rsid w:val="0011274C"/>
    <w:rsid w:val="00371396"/>
    <w:rsid w:val="00385F6A"/>
    <w:rsid w:val="003C5F23"/>
    <w:rsid w:val="003D708D"/>
    <w:rsid w:val="005418AE"/>
    <w:rsid w:val="007A5036"/>
    <w:rsid w:val="008E0ADA"/>
    <w:rsid w:val="00901CC6"/>
    <w:rsid w:val="009B54EF"/>
    <w:rsid w:val="00BB34D1"/>
    <w:rsid w:val="00CE08B5"/>
    <w:rsid w:val="00E648D6"/>
    <w:rsid w:val="00E76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F4080"/>
  <w15:chartTrackingRefBased/>
  <w15:docId w15:val="{9A526B50-27CF-42E1-8783-B85821A7C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139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語庭 張</dc:creator>
  <cp:keywords/>
  <dc:description/>
  <cp:lastModifiedBy>語庭 張</cp:lastModifiedBy>
  <cp:revision>2</cp:revision>
  <dcterms:created xsi:type="dcterms:W3CDTF">2020-04-03T11:06:00Z</dcterms:created>
  <dcterms:modified xsi:type="dcterms:W3CDTF">2020-04-03T15:14:00Z</dcterms:modified>
</cp:coreProperties>
</file>