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Meeting 2)</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September 19th, 2024</w:t>
        <w:tab/>
        <w:tab/>
        <w:tab/>
        <w:tab/>
        <w:tab/>
        <w:tab/>
        <w:tab/>
      </w:r>
      <w:r w:rsidDel="00000000" w:rsidR="00000000" w:rsidRPr="00000000">
        <w:rPr>
          <w:b w:val="1"/>
          <w:rtl w:val="0"/>
        </w:rPr>
        <w:t xml:space="preserve">Duration:</w:t>
      </w:r>
      <w:r w:rsidDel="00000000" w:rsidR="00000000" w:rsidRPr="00000000">
        <w:rPr>
          <w:rtl w:val="0"/>
        </w:rPr>
        <w:t xml:space="preserve"> 2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Dara Dadgar, Daniel Secelean, Oren Argot, Brandon Phelps, Mathieu Phan, Marchelino Hachbi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Agenda)</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Discussed the sprint 1 planning:</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Prepared user stories with respect to the sprint requirements.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Broke down the user stories into different tasks to be performed by the team members.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Assigned the team members to various tasks.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Discussed about the required information needed for a user to login within the system and how to make it more efficient backend wise.</w:t>
      </w:r>
    </w:p>
    <w:p w:rsidR="00000000" w:rsidDel="00000000" w:rsidP="00000000" w:rsidRDefault="00000000" w:rsidRPr="00000000" w14:paraId="0000000D">
      <w:pPr>
        <w:numPr>
          <w:ilvl w:val="2"/>
          <w:numId w:val="1"/>
        </w:numPr>
        <w:ind w:left="2160" w:hanging="360"/>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Priority was given to account creation and login user stories as they are the most important features that need to be implemented in the first sprint. </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A decision was made to ask the user to identify the user type they are before creating an account, therefore, their information can be saved in their respective tables in the database/server.</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Dara was chosen to prepare the mockups for the team.</w:t>
      </w:r>
    </w:p>
    <w:p w:rsidR="00000000" w:rsidDel="00000000" w:rsidP="00000000" w:rsidRDefault="00000000" w:rsidRPr="00000000" w14:paraId="00000011">
      <w:pPr>
        <w:numPr>
          <w:ilvl w:val="3"/>
          <w:numId w:val="1"/>
        </w:numPr>
        <w:ind w:left="2880" w:hanging="360"/>
      </w:pPr>
      <w:r w:rsidDel="00000000" w:rsidR="00000000" w:rsidRPr="00000000">
        <w:rPr>
          <w:rtl w:val="0"/>
        </w:rPr>
        <w:t xml:space="preserve">Oren and Brandon were chosen to implement the login and account creation pages (frontend).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Next meeting: </w:t>
      </w:r>
      <w:r w:rsidDel="00000000" w:rsidR="00000000" w:rsidRPr="00000000">
        <w:rPr>
          <w:rtl w:val="0"/>
        </w:rPr>
        <w:t xml:space="preserve">Follow-up on what features have been successfully implemented. Discuss needed modification to the current design if needed after analyzing its status. Divide the remaining features between the team members to be implemented.Explain github push/pull and issues to ensure the team understand the workflow properly.</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