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E3E" w:rsidRPr="007C5429" w:rsidRDefault="007C5429">
      <w:pPr>
        <w:rPr>
          <w:lang w:val="en-US"/>
        </w:rPr>
      </w:pPr>
      <w:r>
        <w:rPr>
          <w:lang w:val="en-US"/>
        </w:rPr>
        <w:t>Test file for upload</w:t>
      </w:r>
    </w:p>
    <w:sectPr w:rsidR="00B07E3E" w:rsidRPr="007C542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07E3E"/>
    <w:rsid w:val="007C5429"/>
    <w:rsid w:val="00B07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Деда</dc:creator>
  <cp:keywords/>
  <dc:description/>
  <cp:lastModifiedBy>Деда</cp:lastModifiedBy>
  <cp:revision>2</cp:revision>
  <dcterms:created xsi:type="dcterms:W3CDTF">2022-12-02T21:14:00Z</dcterms:created>
  <dcterms:modified xsi:type="dcterms:W3CDTF">2022-12-02T21:15:00Z</dcterms:modified>
</cp:coreProperties>
</file>