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30D40" w14:textId="77777777" w:rsidR="00550DE0" w:rsidRPr="00550DE0" w:rsidRDefault="00550DE0" w:rsidP="00550DE0">
      <w:pPr>
        <w:pStyle w:val="Title"/>
        <w:jc w:val="center"/>
      </w:pPr>
      <w:r>
        <w:t>Data Visualisation &amp; Insight</w:t>
      </w:r>
    </w:p>
    <w:p w14:paraId="40F0E34A" w14:textId="77777777" w:rsidR="00550DE0" w:rsidRDefault="00550DE0" w:rsidP="00550DE0"/>
    <w:p w14:paraId="309048C3" w14:textId="77777777" w:rsidR="00550DE0" w:rsidRDefault="00550DE0" w:rsidP="00550DE0"/>
    <w:p w14:paraId="14A90C9D" w14:textId="77777777" w:rsidR="00550DE0" w:rsidRDefault="00550DE0" w:rsidP="00550DE0"/>
    <w:p w14:paraId="52AFAEEF" w14:textId="77777777" w:rsidR="00550DE0" w:rsidRDefault="00550DE0" w:rsidP="00550DE0"/>
    <w:p w14:paraId="26C627CF" w14:textId="77777777" w:rsidR="00550DE0" w:rsidRDefault="00550DE0" w:rsidP="00550DE0"/>
    <w:p w14:paraId="525B3499" w14:textId="77777777" w:rsidR="00550DE0" w:rsidRDefault="00550DE0" w:rsidP="00550DE0"/>
    <w:p w14:paraId="09BB21F5" w14:textId="77777777" w:rsidR="00550DE0" w:rsidRDefault="00550DE0" w:rsidP="00550DE0">
      <w:pPr>
        <w:pStyle w:val="Title"/>
        <w:jc w:val="center"/>
      </w:pPr>
      <w:r>
        <w:t>CA Main Project</w:t>
      </w:r>
    </w:p>
    <w:p w14:paraId="12021BC5" w14:textId="5EAF64CE" w:rsidR="00550DE0" w:rsidRDefault="00550DE0" w:rsidP="00550DE0">
      <w:pPr>
        <w:pStyle w:val="Title"/>
        <w:jc w:val="center"/>
      </w:pPr>
    </w:p>
    <w:p w14:paraId="3E3DB2A8" w14:textId="77777777" w:rsidR="00550DE0" w:rsidRDefault="00550DE0" w:rsidP="00550DE0"/>
    <w:p w14:paraId="5785F278" w14:textId="77777777" w:rsidR="00550DE0" w:rsidRDefault="00550DE0" w:rsidP="00550DE0"/>
    <w:p w14:paraId="52B50F9A" w14:textId="77777777" w:rsidR="00550DE0" w:rsidRDefault="00550DE0" w:rsidP="00550DE0"/>
    <w:p w14:paraId="19965136" w14:textId="641B1B4D" w:rsidR="00550DE0" w:rsidRDefault="00550DE0" w:rsidP="00550DE0">
      <w:pPr>
        <w:pStyle w:val="Title"/>
        <w:jc w:val="center"/>
      </w:pPr>
      <w:r>
        <w:t>Daragh Brady (D00255640)</w:t>
      </w:r>
    </w:p>
    <w:p w14:paraId="33B54C22" w14:textId="2CD460E2" w:rsidR="00550DE0" w:rsidRDefault="00550DE0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w14:ligatures w14:val="standardContextual"/>
        </w:rPr>
        <w:id w:val="10343131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24DAEA" w14:textId="2E4FE962" w:rsidR="00550DE0" w:rsidRDefault="00550DE0">
          <w:pPr>
            <w:pStyle w:val="TOCHeading"/>
          </w:pPr>
          <w:r>
            <w:t>Contents</w:t>
          </w:r>
        </w:p>
        <w:p w14:paraId="53DC544D" w14:textId="4698D859" w:rsidR="00E52FE2" w:rsidRDefault="00550DE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181688" w:history="1">
            <w:r w:rsidR="00E52FE2" w:rsidRPr="003E2786">
              <w:rPr>
                <w:rStyle w:val="Hyperlink"/>
                <w:noProof/>
              </w:rPr>
              <w:t>Summary</w:t>
            </w:r>
            <w:r w:rsidR="00E52FE2">
              <w:rPr>
                <w:noProof/>
                <w:webHidden/>
              </w:rPr>
              <w:tab/>
            </w:r>
            <w:r w:rsidR="00E52FE2">
              <w:rPr>
                <w:noProof/>
                <w:webHidden/>
              </w:rPr>
              <w:fldChar w:fldCharType="begin"/>
            </w:r>
            <w:r w:rsidR="00E52FE2">
              <w:rPr>
                <w:noProof/>
                <w:webHidden/>
              </w:rPr>
              <w:instrText xml:space="preserve"> PAGEREF _Toc185181688 \h </w:instrText>
            </w:r>
            <w:r w:rsidR="00E52FE2">
              <w:rPr>
                <w:noProof/>
                <w:webHidden/>
              </w:rPr>
            </w:r>
            <w:r w:rsidR="00E52FE2">
              <w:rPr>
                <w:noProof/>
                <w:webHidden/>
              </w:rPr>
              <w:fldChar w:fldCharType="separate"/>
            </w:r>
            <w:r w:rsidR="00AD3E16">
              <w:rPr>
                <w:noProof/>
                <w:webHidden/>
              </w:rPr>
              <w:t>2</w:t>
            </w:r>
            <w:r w:rsidR="00E52FE2">
              <w:rPr>
                <w:noProof/>
                <w:webHidden/>
              </w:rPr>
              <w:fldChar w:fldCharType="end"/>
            </w:r>
          </w:hyperlink>
        </w:p>
        <w:p w14:paraId="469ADFA5" w14:textId="62DB6245" w:rsidR="00E52FE2" w:rsidRDefault="00E52F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185181689" w:history="1">
            <w:r w:rsidRPr="003E2786">
              <w:rPr>
                <w:rStyle w:val="Hyperlink"/>
                <w:noProof/>
              </w:rPr>
              <w:t>Background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3E1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29655" w14:textId="1B7AA83C" w:rsidR="00E52FE2" w:rsidRDefault="00E52F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185181690" w:history="1">
            <w:r w:rsidRPr="003E2786">
              <w:rPr>
                <w:rStyle w:val="Hyperlink"/>
                <w:noProof/>
              </w:rPr>
              <w:t>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3E1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091B" w14:textId="25970CF4" w:rsidR="00E52FE2" w:rsidRDefault="00E52F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185181691" w:history="1">
            <w:r w:rsidRPr="003E2786">
              <w:rPr>
                <w:rStyle w:val="Hyperlink"/>
                <w:noProof/>
              </w:rPr>
              <w:t>Main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3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1C90" w14:textId="4BE19E43" w:rsidR="00E52FE2" w:rsidRDefault="00E52F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185181692" w:history="1">
            <w:r w:rsidRPr="003E2786">
              <w:rPr>
                <w:rStyle w:val="Hyperlink"/>
                <w:noProof/>
              </w:rPr>
              <w:t>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3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8C4B" w14:textId="612FAB0F" w:rsidR="00E52FE2" w:rsidRDefault="00E52F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185181693" w:history="1">
            <w:r w:rsidRPr="003E278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3E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6D3C5" w14:textId="4745E362" w:rsidR="00E52FE2" w:rsidRDefault="00E52FE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185181694" w:history="1">
            <w:r w:rsidRPr="003E278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_Toc185181694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3E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1B6C" w14:textId="3486DAB9" w:rsidR="00550DE0" w:rsidRDefault="00550DE0">
          <w:r>
            <w:rPr>
              <w:b/>
              <w:bCs/>
              <w:noProof/>
            </w:rPr>
            <w:fldChar w:fldCharType="end"/>
          </w:r>
        </w:p>
      </w:sdtContent>
    </w:sdt>
    <w:p w14:paraId="6A957A0B" w14:textId="0B6A5F70" w:rsidR="00550DE0" w:rsidRDefault="00550DE0" w:rsidP="00550DE0">
      <w:pPr>
        <w:pStyle w:val="Heading1"/>
      </w:pPr>
      <w:bookmarkStart w:id="0" w:name="_Toc185181688"/>
      <w:r>
        <w:t>Summary</w:t>
      </w:r>
      <w:bookmarkEnd w:id="0"/>
    </w:p>
    <w:p w14:paraId="32CAB799" w14:textId="56E8AB54" w:rsidR="00550DE0" w:rsidRPr="00D45890" w:rsidRDefault="00F42CF5" w:rsidP="00550DE0">
      <w:pPr>
        <w:rPr>
          <w:i/>
          <w:iCs/>
        </w:rPr>
      </w:pPr>
      <w:r>
        <w:t xml:space="preserve">In this </w:t>
      </w:r>
      <w:r w:rsidR="00D32062">
        <w:t xml:space="preserve">project, I chose to explore the past 2023-24 </w:t>
      </w:r>
      <w:r w:rsidR="00661F8F">
        <w:t xml:space="preserve">Premier League </w:t>
      </w:r>
      <w:r w:rsidR="00D32062">
        <w:t>season</w:t>
      </w:r>
      <w:r w:rsidR="00661F8F">
        <w:t xml:space="preserve"> individually</w:t>
      </w:r>
      <w:r w:rsidR="00D45890">
        <w:t>, and</w:t>
      </w:r>
      <w:r w:rsidR="00661F8F">
        <w:t xml:space="preserve"> with the 2003-2004 season.</w:t>
      </w:r>
      <w:r w:rsidR="00D45890">
        <w:t xml:space="preserve"> </w:t>
      </w:r>
      <w:r w:rsidR="008A1EAD">
        <w:t xml:space="preserve">The target audience for this </w:t>
      </w:r>
      <w:r w:rsidR="000A4D1E">
        <w:t>project are</w:t>
      </w:r>
      <w:r w:rsidR="00E54247">
        <w:t xml:space="preserve"> fans, </w:t>
      </w:r>
      <w:r w:rsidR="00966955">
        <w:t>coaches, players</w:t>
      </w:r>
      <w:r w:rsidR="00613E17">
        <w:t xml:space="preserve"> of the </w:t>
      </w:r>
      <w:r w:rsidR="00966955">
        <w:t>Premier League. The aims of this project was to showcase</w:t>
      </w:r>
      <w:r w:rsidR="00F27544">
        <w:t xml:space="preserve"> an </w:t>
      </w:r>
      <w:r w:rsidR="00B20BB5">
        <w:t>in depth</w:t>
      </w:r>
      <w:r w:rsidR="00F27544">
        <w:t xml:space="preserve"> analysis of </w:t>
      </w:r>
      <w:r w:rsidR="00B20BB5">
        <w:t>the 2023-24 season and to show</w:t>
      </w:r>
      <w:r w:rsidR="00966955">
        <w:t xml:space="preserve"> how the </w:t>
      </w:r>
      <w:r w:rsidR="00F27544">
        <w:t>Premier League has evolved over the past 20 years.</w:t>
      </w:r>
      <w:r w:rsidR="005A0615">
        <w:t xml:space="preserve"> The</w:t>
      </w:r>
      <w:r w:rsidR="00DD3A48">
        <w:t xml:space="preserve"> </w:t>
      </w:r>
      <w:r w:rsidR="00D277E2">
        <w:t xml:space="preserve">data did not need to be cleaned and converted as it </w:t>
      </w:r>
      <w:r w:rsidR="00F706D0">
        <w:t>was already in the correct format. The d</w:t>
      </w:r>
      <w:r w:rsidR="006737E1">
        <w:t xml:space="preserve">ashboard has the pages as I chose to use a </w:t>
      </w:r>
      <w:proofErr w:type="spellStart"/>
      <w:r w:rsidR="006737E1">
        <w:t>navBar</w:t>
      </w:r>
      <w:proofErr w:type="spellEnd"/>
      <w:r w:rsidR="006737E1">
        <w:t xml:space="preserve"> layout. The first page has </w:t>
      </w:r>
      <w:r w:rsidR="005D0138">
        <w:t xml:space="preserve">a plot that explores expected goals and actual goals from the 2023-24 season, the second page has a boxplot </w:t>
      </w:r>
      <w:r w:rsidR="00A94E68">
        <w:t xml:space="preserve">and summary statistics </w:t>
      </w:r>
      <w:r w:rsidR="005D0138">
        <w:t xml:space="preserve">that </w:t>
      </w:r>
      <w:r w:rsidR="00A94E68">
        <w:t>ha</w:t>
      </w:r>
      <w:r w:rsidR="00417BA9">
        <w:t xml:space="preserve">ve </w:t>
      </w:r>
      <w:r w:rsidR="00A94E68">
        <w:t>both 2003-04 and 2023-24 metrics, and</w:t>
      </w:r>
      <w:r w:rsidR="005D0138">
        <w:t xml:space="preserve"> can be changed based on what the user wants to explore</w:t>
      </w:r>
      <w:r w:rsidR="00A94E68">
        <w:t>. The third page sh</w:t>
      </w:r>
      <w:r w:rsidR="00417BA9">
        <w:t>ows an in depth comparison between players</w:t>
      </w:r>
      <w:r w:rsidR="005C4549">
        <w:t>’ metrics from 2003-04 with 2023-24.</w:t>
      </w:r>
    </w:p>
    <w:p w14:paraId="57E2B250" w14:textId="41DA1C7A" w:rsidR="00550DE0" w:rsidRDefault="00550DE0" w:rsidP="00550DE0">
      <w:pPr>
        <w:pStyle w:val="Heading1"/>
      </w:pPr>
      <w:bookmarkStart w:id="1" w:name="_Toc185181689"/>
      <w:r>
        <w:t>Background Research</w:t>
      </w:r>
      <w:bookmarkEnd w:id="1"/>
    </w:p>
    <w:p w14:paraId="3074ADEF" w14:textId="4F7B31EF" w:rsidR="00550DE0" w:rsidRDefault="00550DE0" w:rsidP="00550DE0">
      <w:r>
        <w:t xml:space="preserve">For this project, I wanted to do something to do with sport as this is an area that I have an interest in. I decided to explore ways that I could complete this project using a football dataset. Upon some research, I found that there was a very useful page containing various data for the Premier League including advanced statistics as well as a range of older season’s data. </w:t>
      </w:r>
      <w:r w:rsidR="00FE3F8A">
        <w:t>The name of t</w:t>
      </w:r>
      <w:r>
        <w:t xml:space="preserve">his website is </w:t>
      </w:r>
      <w:r w:rsidR="00FE3F8A">
        <w:t>“</w:t>
      </w:r>
      <w:proofErr w:type="spellStart"/>
      <w:r w:rsidR="00FE3F8A">
        <w:t>fbref</w:t>
      </w:r>
      <w:proofErr w:type="spellEnd"/>
      <w:r w:rsidR="00FE3F8A">
        <w:t>” and is very similar to the website I used for my group project for this module as it is part of the company “Sports Reference”, so I knew and understood the layout of the website and that it could be used in a CSV format. I wanted to explore the previous Premier League season, 2023-24, with advanced statistics and also explore the differences between the 2023-24 season with an older season</w:t>
      </w:r>
      <w:r w:rsidR="00E52FE2">
        <w:t xml:space="preserve">, 2003-04, as </w:t>
      </w:r>
      <w:r w:rsidR="00337376">
        <w:t>this season was an iconic season because Arsenal went undefeated so it would be a good comparison with the previous season where Manchester City won four league titles in a row, both historical achievements</w:t>
      </w:r>
      <w:r w:rsidR="00FE3F8A">
        <w:t xml:space="preserve">. </w:t>
      </w:r>
    </w:p>
    <w:p w14:paraId="75AFF616" w14:textId="13D4F5DB" w:rsidR="00550DE0" w:rsidRDefault="00550DE0" w:rsidP="00550DE0">
      <w:pPr>
        <w:pStyle w:val="Heading1"/>
      </w:pPr>
      <w:bookmarkStart w:id="2" w:name="_Toc185181690"/>
      <w:r>
        <w:t>Data Description</w:t>
      </w:r>
      <w:bookmarkEnd w:id="2"/>
    </w:p>
    <w:p w14:paraId="50E3EA87" w14:textId="2AAA0A7D" w:rsidR="00550DE0" w:rsidRDefault="00FE3F8A" w:rsidP="00550DE0">
      <w:r>
        <w:t xml:space="preserve">The data I selected were the player statistics and the team statistics from the 2023-24 season and the 2003-04 season. I found that the data had many interesting </w:t>
      </w:r>
      <w:r w:rsidR="00C41433">
        <w:t xml:space="preserve">columns and statistics that could be explored through different visualisations. </w:t>
      </w:r>
      <w:r w:rsidR="003B58D0">
        <w:t xml:space="preserve">The main columns that I found were </w:t>
      </w:r>
      <w:r w:rsidR="00E9271E">
        <w:t xml:space="preserve">not useful for this project were </w:t>
      </w:r>
      <w:r w:rsidR="004D4267">
        <w:t>from the team data,</w:t>
      </w:r>
      <w:r w:rsidR="00C95AE5">
        <w:t xml:space="preserve"> </w:t>
      </w:r>
      <w:r w:rsidR="00AB021F">
        <w:t xml:space="preserve">starts, minutes, and 90s were not useful for this project as they are all the same because every team </w:t>
      </w:r>
      <w:r w:rsidR="00FA7DAF">
        <w:t xml:space="preserve">obviously plays every game and every </w:t>
      </w:r>
      <w:r w:rsidR="00FA7DAF">
        <w:lastRenderedPageBreak/>
        <w:t xml:space="preserve">minute. From the </w:t>
      </w:r>
      <w:r w:rsidR="002A4950">
        <w:t xml:space="preserve">player </w:t>
      </w:r>
      <w:r w:rsidR="00D01D6C">
        <w:t xml:space="preserve">data, I </w:t>
      </w:r>
      <w:r w:rsidR="002A4950">
        <w:t xml:space="preserve">found the </w:t>
      </w:r>
      <w:r w:rsidR="003E7469">
        <w:t xml:space="preserve">per ninety minutes statistics and </w:t>
      </w:r>
      <w:r w:rsidR="002A4950">
        <w:t xml:space="preserve">matches column was not useful as it was just a link to the </w:t>
      </w:r>
      <w:r w:rsidR="00F42AFF">
        <w:t xml:space="preserve">matches that the player played in. </w:t>
      </w:r>
    </w:p>
    <w:p w14:paraId="72D4E067" w14:textId="1334D62A" w:rsidR="00C90CB7" w:rsidRDefault="00C90CB7" w:rsidP="00550DE0">
      <w:pPr>
        <w:pStyle w:val="Heading1"/>
      </w:pPr>
      <w:bookmarkStart w:id="3" w:name="_Toc185181691"/>
      <w:r>
        <w:t>Main Body</w:t>
      </w:r>
      <w:bookmarkEnd w:id="3"/>
    </w:p>
    <w:p w14:paraId="0750BB07" w14:textId="133C378F" w:rsidR="00C90CB7" w:rsidRPr="00C90CB7" w:rsidRDefault="002C400D" w:rsidP="00C90CB7">
      <w:r>
        <w:t xml:space="preserve">For the first visualisation, </w:t>
      </w:r>
      <w:r w:rsidR="002155BE">
        <w:t>I chose to create a scatterplot similar to a plot that I made before in a lab. The plot shows players “</w:t>
      </w:r>
      <w:proofErr w:type="spellStart"/>
      <w:r w:rsidR="002155BE">
        <w:t>xG</w:t>
      </w:r>
      <w:proofErr w:type="spellEnd"/>
      <w:r w:rsidR="002155BE">
        <w:t>” and “Goals” with a simple slope line to indicate if players exceeded or fell short of their expected performance. I included “Team” and “Age” filters so the scatterplot could be changed based on what the user wants to investigate.</w:t>
      </w:r>
      <w:r w:rsidR="000C7E5E">
        <w:t xml:space="preserve"> I used prior knowledge of how to make each team represented by the colour that they are associated with most.</w:t>
      </w:r>
      <w:r w:rsidR="002155BE">
        <w:t xml:space="preserve"> The next plot that I created </w:t>
      </w:r>
      <w:r w:rsidR="006E3797">
        <w:t xml:space="preserve">was </w:t>
      </w:r>
      <w:r w:rsidR="0076174B">
        <w:t>to showcase the team statistics from the 2003-04 season with the 2023-24 season</w:t>
      </w:r>
      <w:r w:rsidR="0004796E">
        <w:t>. I wanted to explore</w:t>
      </w:r>
      <w:r w:rsidR="005479CF">
        <w:t xml:space="preserve"> the differences between each team’s goals, </w:t>
      </w:r>
      <w:r w:rsidR="00A002AF">
        <w:t xml:space="preserve">average </w:t>
      </w:r>
      <w:r w:rsidR="006719A0">
        <w:t xml:space="preserve">squad age, </w:t>
      </w:r>
      <w:r w:rsidR="00A002AF">
        <w:t>penalties, yellow card and red card totals. By doing this I found large differences between the seasons as the 2023-24 season had more goals</w:t>
      </w:r>
      <w:r w:rsidR="00B85C59">
        <w:t>, yellow cards</w:t>
      </w:r>
      <w:r w:rsidR="00D7653F">
        <w:t xml:space="preserve"> and a lower squad age on average </w:t>
      </w:r>
      <w:r w:rsidR="00A002AF">
        <w:t>per team</w:t>
      </w:r>
      <w:r w:rsidR="00D7653F">
        <w:t xml:space="preserve">. </w:t>
      </w:r>
      <w:r w:rsidR="00D84598">
        <w:t xml:space="preserve">The third tab that I created showed the player metrics as a comparison </w:t>
      </w:r>
      <w:r w:rsidR="004058B5">
        <w:t xml:space="preserve">with the 2023-24 season and the 2003-04 season. This showed </w:t>
      </w:r>
      <w:r w:rsidR="00C96D62">
        <w:t xml:space="preserve">the differences between individual players from the 2003-04 season and the 2023-24 season. As this was more of a comparison between seasons I had </w:t>
      </w:r>
      <w:r w:rsidR="00437B9B">
        <w:t>the two seasons as different colours so it was clear to see the difference between the seasons.</w:t>
      </w:r>
    </w:p>
    <w:p w14:paraId="3F5505F1" w14:textId="3C3FB378" w:rsidR="00550DE0" w:rsidRDefault="00550DE0" w:rsidP="00550DE0">
      <w:pPr>
        <w:pStyle w:val="Heading1"/>
      </w:pPr>
      <w:bookmarkStart w:id="4" w:name="_Toc185181692"/>
      <w:r>
        <w:t>Review</w:t>
      </w:r>
      <w:bookmarkEnd w:id="4"/>
    </w:p>
    <w:p w14:paraId="7AB20930" w14:textId="25BF9253" w:rsidR="002155BE" w:rsidRPr="002155BE" w:rsidRDefault="004748DF" w:rsidP="002155BE">
      <w:r>
        <w:t xml:space="preserve">After completing this project, some challenges that I faced were </w:t>
      </w:r>
      <w:r w:rsidR="0013622B">
        <w:t xml:space="preserve">using </w:t>
      </w:r>
      <w:proofErr w:type="spellStart"/>
      <w:r w:rsidR="0013622B">
        <w:t>plotly</w:t>
      </w:r>
      <w:proofErr w:type="spellEnd"/>
      <w:r w:rsidR="0013622B">
        <w:t xml:space="preserve"> and understanding what the</w:t>
      </w:r>
      <w:r w:rsidR="002B1B72">
        <w:t xml:space="preserve"> steps I needed to take to create my desired visualisations. I found that </w:t>
      </w:r>
      <w:r w:rsidR="00376F6B">
        <w:t>I often for</w:t>
      </w:r>
      <w:r w:rsidR="0085372A">
        <w:t xml:space="preserve">got </w:t>
      </w:r>
      <w:r w:rsidR="00395A80">
        <w:t xml:space="preserve">the extra necessary code that is needed to </w:t>
      </w:r>
      <w:r w:rsidR="00516B6A">
        <w:t xml:space="preserve">have the </w:t>
      </w:r>
      <w:proofErr w:type="spellStart"/>
      <w:r w:rsidR="00516B6A">
        <w:t>plotly</w:t>
      </w:r>
      <w:proofErr w:type="spellEnd"/>
      <w:r w:rsidR="00516B6A">
        <w:t xml:space="preserve"> functionality</w:t>
      </w:r>
      <w:r w:rsidR="001B5A63">
        <w:t xml:space="preserve">, and had to rectify </w:t>
      </w:r>
      <w:r w:rsidR="00B95B3D">
        <w:t xml:space="preserve">this </w:t>
      </w:r>
      <w:r w:rsidR="00FE3B08">
        <w:t xml:space="preserve">which was quite tedious. The </w:t>
      </w:r>
      <w:r w:rsidR="00B868BE">
        <w:t xml:space="preserve">steps I had to </w:t>
      </w:r>
      <w:r w:rsidR="00690A50">
        <w:t xml:space="preserve">undertake to </w:t>
      </w:r>
      <w:r w:rsidR="00B868BE">
        <w:t xml:space="preserve">understand how </w:t>
      </w:r>
      <w:r w:rsidR="00207099">
        <w:t xml:space="preserve">my ideas could be put to substance were also challenging as I had to go through my previous work and previous </w:t>
      </w:r>
      <w:r w:rsidR="00CD035C">
        <w:t xml:space="preserve">lab solutions to use and adapt the code that was used. </w:t>
      </w:r>
      <w:r w:rsidR="00104BBF">
        <w:t xml:space="preserve">I believe that the </w:t>
      </w:r>
      <w:r w:rsidR="00FF03A6">
        <w:t>strengths of my visualisations are that they are very clear, and very f</w:t>
      </w:r>
      <w:r w:rsidR="007B2ED9">
        <w:t xml:space="preserve">ilterable. </w:t>
      </w:r>
      <w:r w:rsidR="00DC1B8E">
        <w:t>I believe this because it is clear to see the diff</w:t>
      </w:r>
      <w:r w:rsidR="00A620EA">
        <w:t xml:space="preserve">erence between each team in the first visualisation and the </w:t>
      </w:r>
      <w:r w:rsidR="00A75EFA">
        <w:t xml:space="preserve">slope line shows which players exceed their expected goals and who did not. </w:t>
      </w:r>
      <w:r w:rsidR="008C24BC">
        <w:t>The second visualisation</w:t>
      </w:r>
      <w:r w:rsidR="007F12BA">
        <w:t xml:space="preserve"> </w:t>
      </w:r>
      <w:r w:rsidR="006C2D22">
        <w:t>shows the different sta</w:t>
      </w:r>
      <w:r w:rsidR="00275DF0">
        <w:t xml:space="preserve">tistics of goals, </w:t>
      </w:r>
      <w:r w:rsidR="0064505E">
        <w:t xml:space="preserve">average age, penalties, yellow and red cards. </w:t>
      </w:r>
      <w:r w:rsidR="000A1FF6">
        <w:t xml:space="preserve">The </w:t>
      </w:r>
      <w:r w:rsidR="00CD0D21">
        <w:t xml:space="preserve">main aim for this visualisation was to compare the </w:t>
      </w:r>
      <w:r w:rsidR="003235FF">
        <w:t xml:space="preserve">two seasons to see if there was any difference in the statistics. </w:t>
      </w:r>
      <w:r w:rsidR="004B3C2D">
        <w:t xml:space="preserve">I </w:t>
      </w:r>
      <w:r w:rsidR="00B665E8">
        <w:t xml:space="preserve">had the two seasons together so I could make an understandable </w:t>
      </w:r>
      <w:r w:rsidR="002918A0">
        <w:t xml:space="preserve">boxplot. </w:t>
      </w:r>
      <w:r w:rsidR="003235FF">
        <w:t xml:space="preserve">It was found that the </w:t>
      </w:r>
      <w:r w:rsidR="00665979">
        <w:t>2023-24 season had generally more goals, yellow cards</w:t>
      </w:r>
      <w:r w:rsidR="0053615A">
        <w:t xml:space="preserve"> and penalties, also a much younger average squad age. </w:t>
      </w:r>
      <w:r w:rsidR="001012D0">
        <w:t xml:space="preserve">For the third visualisation, I found that the plot was very understandable as I had a colour for </w:t>
      </w:r>
      <w:r w:rsidR="004B3C2D">
        <w:t xml:space="preserve">the 2003-04 season and a different for the 2023-24 season. </w:t>
      </w:r>
      <w:r w:rsidR="002918A0">
        <w:t>With the different filters on each of the visualisations I think it made the</w:t>
      </w:r>
      <w:r w:rsidR="00AF4014">
        <w:t xml:space="preserve">m very understandable and the user could select the different criteria they want. One technical issue with the project </w:t>
      </w:r>
      <w:r w:rsidR="00B2123C">
        <w:t>I found was that there was a lot of zero values that made the visualisations look a bit worse.</w:t>
      </w:r>
    </w:p>
    <w:p w14:paraId="3CC479BD" w14:textId="2B01E2C7" w:rsidR="00550DE0" w:rsidRDefault="00550DE0" w:rsidP="00550DE0">
      <w:pPr>
        <w:pStyle w:val="Heading1"/>
      </w:pPr>
      <w:bookmarkStart w:id="5" w:name="_Toc185181693"/>
      <w:r>
        <w:t>Conclusion</w:t>
      </w:r>
      <w:bookmarkEnd w:id="5"/>
    </w:p>
    <w:p w14:paraId="52DD4002" w14:textId="5E64E1D2" w:rsidR="00681C32" w:rsidRDefault="005B0041" w:rsidP="00681C32">
      <w:r>
        <w:t xml:space="preserve">Upon completion of this project, I found that I learned a lot about </w:t>
      </w:r>
      <w:r w:rsidR="003271EE">
        <w:t>the different techniques and graphs that can be used to showcase different aspects of the data.</w:t>
      </w:r>
      <w:r w:rsidR="00AD36CF">
        <w:t xml:space="preserve"> I also found the differences between the Premier League twenty years apart, that there are more goals, </w:t>
      </w:r>
      <w:r w:rsidR="00E52FE2">
        <w:t xml:space="preserve">yellow cards, </w:t>
      </w:r>
      <w:r w:rsidR="00E52FE2">
        <w:lastRenderedPageBreak/>
        <w:t>penalties, and higher goal scorers for clubs in the 2023-24 season.</w:t>
      </w:r>
      <w:r w:rsidR="003271EE">
        <w:t xml:space="preserve"> I really enjoyed making this project and I will use it in the future</w:t>
      </w:r>
      <w:r w:rsidR="00AD36CF">
        <w:t xml:space="preserve">. </w:t>
      </w:r>
    </w:p>
    <w:p w14:paraId="0D1F7C59" w14:textId="5F47C167" w:rsidR="00681C32" w:rsidRDefault="00681C32" w:rsidP="00681C32">
      <w:pPr>
        <w:pStyle w:val="Heading1"/>
      </w:pPr>
      <w:bookmarkStart w:id="6" w:name="_Toc185181694"/>
      <w:r>
        <w:t>References</w:t>
      </w:r>
      <w:bookmarkEnd w:id="6"/>
    </w:p>
    <w:p w14:paraId="455A6A13" w14:textId="2FE2F6EB" w:rsidR="000A6B24" w:rsidRPr="000A6B24" w:rsidRDefault="0094403A" w:rsidP="000A6B24">
      <w:r>
        <w:t xml:space="preserve">Link to online published version: </w:t>
      </w:r>
      <w:hyperlink r:id="rId5" w:history="1">
        <w:r w:rsidRPr="0094403A">
          <w:rPr>
            <w:rStyle w:val="Hyperlink"/>
          </w:rPr>
          <w:t>Shiny App</w:t>
        </w:r>
      </w:hyperlink>
    </w:p>
    <w:p w14:paraId="4F0B77E7" w14:textId="4FBEBB6D" w:rsidR="000862C6" w:rsidRPr="000862C6" w:rsidRDefault="000862C6" w:rsidP="000862C6">
      <w:r w:rsidRPr="000862C6">
        <w:t xml:space="preserve">Sports Reference, LLC, 2003-2004 Premier League Stats. Available at: </w:t>
      </w:r>
      <w:hyperlink r:id="rId6" w:tgtFrame="_new" w:history="1">
        <w:r w:rsidRPr="000862C6">
          <w:rPr>
            <w:rStyle w:val="Hyperlink"/>
          </w:rPr>
          <w:t>https://fbref.com/en/comps/9/2003-2004/2003-2004-Premier-League-Stats</w:t>
        </w:r>
      </w:hyperlink>
      <w:r w:rsidRPr="000862C6">
        <w:t xml:space="preserve"> (Accessed: </w:t>
      </w:r>
      <w:r w:rsidR="008036E2">
        <w:t>22</w:t>
      </w:r>
      <w:r w:rsidRPr="000862C6">
        <w:t xml:space="preserve"> </w:t>
      </w:r>
      <w:r w:rsidR="008036E2">
        <w:t>Novemb</w:t>
      </w:r>
      <w:r w:rsidRPr="000862C6">
        <w:t>er 2024).</w:t>
      </w:r>
    </w:p>
    <w:p w14:paraId="581880B3" w14:textId="0BA5F186" w:rsidR="000862C6" w:rsidRPr="000862C6" w:rsidRDefault="000862C6" w:rsidP="000862C6">
      <w:r w:rsidRPr="000862C6">
        <w:t xml:space="preserve">Sports Reference, LLC, 2023-2024 Premier League Stats. Available at: </w:t>
      </w:r>
      <w:hyperlink r:id="rId7" w:tgtFrame="_new" w:history="1">
        <w:r w:rsidRPr="000862C6">
          <w:rPr>
            <w:rStyle w:val="Hyperlink"/>
          </w:rPr>
          <w:t>https://fbref.com/en/comps/9/2023-2024/2023-2024-Premier-League-Stats</w:t>
        </w:r>
      </w:hyperlink>
      <w:r w:rsidRPr="000862C6">
        <w:t xml:space="preserve"> (Accessed: </w:t>
      </w:r>
      <w:r w:rsidR="008036E2">
        <w:t>22</w:t>
      </w:r>
      <w:r w:rsidRPr="000862C6">
        <w:t xml:space="preserve"> </w:t>
      </w:r>
      <w:r w:rsidR="008036E2">
        <w:t>Novemb</w:t>
      </w:r>
      <w:r w:rsidRPr="000862C6">
        <w:t>er 2024).</w:t>
      </w:r>
    </w:p>
    <w:p w14:paraId="733F9305" w14:textId="77777777" w:rsidR="00681C32" w:rsidRPr="00681C32" w:rsidRDefault="00681C32" w:rsidP="00681C32"/>
    <w:sectPr w:rsidR="00681C32" w:rsidRPr="00681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E0"/>
    <w:rsid w:val="0004796E"/>
    <w:rsid w:val="000711CC"/>
    <w:rsid w:val="000862C6"/>
    <w:rsid w:val="000A1FF6"/>
    <w:rsid w:val="000A4D1E"/>
    <w:rsid w:val="000A6B24"/>
    <w:rsid w:val="000C7E5E"/>
    <w:rsid w:val="001012D0"/>
    <w:rsid w:val="00104BBF"/>
    <w:rsid w:val="0013622B"/>
    <w:rsid w:val="0019551C"/>
    <w:rsid w:val="001B5A63"/>
    <w:rsid w:val="00207099"/>
    <w:rsid w:val="002155BE"/>
    <w:rsid w:val="00275DF0"/>
    <w:rsid w:val="002918A0"/>
    <w:rsid w:val="002A4950"/>
    <w:rsid w:val="002B1B72"/>
    <w:rsid w:val="002C400D"/>
    <w:rsid w:val="003235FF"/>
    <w:rsid w:val="00324088"/>
    <w:rsid w:val="003271EE"/>
    <w:rsid w:val="00337376"/>
    <w:rsid w:val="00376F6B"/>
    <w:rsid w:val="00395A80"/>
    <w:rsid w:val="00395C20"/>
    <w:rsid w:val="003B58D0"/>
    <w:rsid w:val="003E7469"/>
    <w:rsid w:val="004058B5"/>
    <w:rsid w:val="00417BA9"/>
    <w:rsid w:val="00437B9B"/>
    <w:rsid w:val="004748DF"/>
    <w:rsid w:val="004B3C2D"/>
    <w:rsid w:val="004C20F0"/>
    <w:rsid w:val="004D4267"/>
    <w:rsid w:val="00516B6A"/>
    <w:rsid w:val="0053615A"/>
    <w:rsid w:val="005479CF"/>
    <w:rsid w:val="00550DE0"/>
    <w:rsid w:val="0057647A"/>
    <w:rsid w:val="005A0615"/>
    <w:rsid w:val="005B0041"/>
    <w:rsid w:val="005C4549"/>
    <w:rsid w:val="005D0138"/>
    <w:rsid w:val="00613E17"/>
    <w:rsid w:val="0064505E"/>
    <w:rsid w:val="00661F8F"/>
    <w:rsid w:val="00665979"/>
    <w:rsid w:val="006719A0"/>
    <w:rsid w:val="006737E1"/>
    <w:rsid w:val="00681C32"/>
    <w:rsid w:val="00690A50"/>
    <w:rsid w:val="006C2D22"/>
    <w:rsid w:val="006E3797"/>
    <w:rsid w:val="0076174B"/>
    <w:rsid w:val="00775364"/>
    <w:rsid w:val="007B2ED9"/>
    <w:rsid w:val="007D3E6F"/>
    <w:rsid w:val="007F12BA"/>
    <w:rsid w:val="008036E2"/>
    <w:rsid w:val="0085372A"/>
    <w:rsid w:val="008A1EAD"/>
    <w:rsid w:val="008C24BC"/>
    <w:rsid w:val="008E24F1"/>
    <w:rsid w:val="0094403A"/>
    <w:rsid w:val="00966955"/>
    <w:rsid w:val="00973274"/>
    <w:rsid w:val="009858DF"/>
    <w:rsid w:val="009B2A01"/>
    <w:rsid w:val="00A002AF"/>
    <w:rsid w:val="00A17BCD"/>
    <w:rsid w:val="00A620EA"/>
    <w:rsid w:val="00A75EFA"/>
    <w:rsid w:val="00A9434D"/>
    <w:rsid w:val="00A94E68"/>
    <w:rsid w:val="00AB021F"/>
    <w:rsid w:val="00AD36CF"/>
    <w:rsid w:val="00AD3E16"/>
    <w:rsid w:val="00AF4014"/>
    <w:rsid w:val="00B20BB5"/>
    <w:rsid w:val="00B2123C"/>
    <w:rsid w:val="00B665E8"/>
    <w:rsid w:val="00B85C59"/>
    <w:rsid w:val="00B868BE"/>
    <w:rsid w:val="00B95B3D"/>
    <w:rsid w:val="00C41433"/>
    <w:rsid w:val="00C90CB7"/>
    <w:rsid w:val="00C95AE5"/>
    <w:rsid w:val="00C96D62"/>
    <w:rsid w:val="00CD035C"/>
    <w:rsid w:val="00CD0D21"/>
    <w:rsid w:val="00D01D6C"/>
    <w:rsid w:val="00D277E2"/>
    <w:rsid w:val="00D32062"/>
    <w:rsid w:val="00D45890"/>
    <w:rsid w:val="00D7653F"/>
    <w:rsid w:val="00D84598"/>
    <w:rsid w:val="00DB5DE3"/>
    <w:rsid w:val="00DC1B8E"/>
    <w:rsid w:val="00DD3A48"/>
    <w:rsid w:val="00E52FE2"/>
    <w:rsid w:val="00E54247"/>
    <w:rsid w:val="00E9271E"/>
    <w:rsid w:val="00ED1B3C"/>
    <w:rsid w:val="00F27544"/>
    <w:rsid w:val="00F42AFF"/>
    <w:rsid w:val="00F42CF5"/>
    <w:rsid w:val="00F706D0"/>
    <w:rsid w:val="00F955EE"/>
    <w:rsid w:val="00FA7DAF"/>
    <w:rsid w:val="00FE3B08"/>
    <w:rsid w:val="00FE3F8A"/>
    <w:rsid w:val="00FF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2BBC"/>
  <w15:chartTrackingRefBased/>
  <w15:docId w15:val="{72FD8C52-6048-439D-B455-AB8C3976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DE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50DE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0DE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0D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bref.com/en/comps/9/2023-2024/2023-2024-Premier-League-Stat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fbref.com/en/comps/9/2003-2004/2003-2004-Premier-League-Stats" TargetMode="External"/><Relationship Id="rId5" Type="http://schemas.openxmlformats.org/officeDocument/2006/relationships/hyperlink" Target="https://daraghbrady.shinyapps.io/DataVisC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04743-4142-4097-BF37-A9A8587A8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Daragh Brady</dc:creator>
  <cp:keywords/>
  <dc:description/>
  <cp:lastModifiedBy>Daragh Brady</cp:lastModifiedBy>
  <cp:revision>108</cp:revision>
  <cp:lastPrinted>2024-12-15T19:56:00Z</cp:lastPrinted>
  <dcterms:created xsi:type="dcterms:W3CDTF">2024-12-12T20:19:00Z</dcterms:created>
  <dcterms:modified xsi:type="dcterms:W3CDTF">2024-12-15T19:56:00Z</dcterms:modified>
</cp:coreProperties>
</file>