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B6A17" w:rsidRDefault="0000796B">
      <w:pPr>
        <w:pStyle w:val="Heading1"/>
        <w:jc w:val="center"/>
      </w:pPr>
      <w:bookmarkStart w:id="0" w:name="_wvm9ju3btnjo" w:colFirst="0" w:colLast="0"/>
      <w:bookmarkEnd w:id="0"/>
      <w:r>
        <w:t>TASK PLAN TEMPLATE</w:t>
      </w:r>
    </w:p>
    <w:p w14:paraId="00000004" w14:textId="6C92A100" w:rsidR="009B6A17" w:rsidRDefault="0000796B">
      <w:pPr>
        <w:pStyle w:val="Heading2"/>
        <w:rPr>
          <w:lang w:val="en-IN"/>
        </w:rPr>
      </w:pPr>
      <w:bookmarkStart w:id="1" w:name="_rmhng089esfy" w:colFirst="0" w:colLast="0"/>
      <w:bookmarkEnd w:id="1"/>
      <w:r>
        <w:t>Tasks Completed as per the plan:</w:t>
      </w:r>
      <w:r>
        <w:rPr>
          <w:lang w:val="en-IN"/>
        </w:rPr>
        <w:t xml:space="preserve"> </w:t>
      </w:r>
    </w:p>
    <w:p w14:paraId="3BBF718C" w14:textId="2473CBAC" w:rsidR="00BD1C1D" w:rsidRPr="00BD1C1D" w:rsidRDefault="00BD1C1D" w:rsidP="00BD1C1D">
      <w:pPr>
        <w:rPr>
          <w:rFonts w:ascii="Times New Roman" w:hAnsi="Times New Roman" w:cs="Times New Roman"/>
          <w:sz w:val="24"/>
          <w:szCs w:val="24"/>
          <w:lang w:val="en-IN"/>
        </w:rPr>
      </w:pPr>
      <w:r>
        <w:rPr>
          <w:rFonts w:ascii="Times New Roman" w:hAnsi="Times New Roman" w:cs="Times New Roman"/>
          <w:sz w:val="24"/>
          <w:szCs w:val="24"/>
          <w:lang w:val="en-IN"/>
        </w:rPr>
        <w:t>Prototype is done. Design Document  was uploaded and survey is conducted by talking to farmers regarding our product and listed all the requirements and also explained the features of our product.</w:t>
      </w:r>
    </w:p>
    <w:p w14:paraId="00000005" w14:textId="77777777" w:rsidR="009B6A17" w:rsidRDefault="009B6A17"/>
    <w:p w14:paraId="15C93997" w14:textId="77777777" w:rsidR="002B2489" w:rsidRDefault="0000796B" w:rsidP="002B2489">
      <w:pPr>
        <w:pStyle w:val="Heading2"/>
      </w:pPr>
      <w:bookmarkStart w:id="2" w:name="_untfn1vgh7mo" w:colFirst="0" w:colLast="0"/>
      <w:bookmarkEnd w:id="2"/>
      <w:r>
        <w:t>Tasks pending or brought forward</w:t>
      </w:r>
      <w:r w:rsidR="002B2489">
        <w:t>:</w:t>
      </w:r>
    </w:p>
    <w:p w14:paraId="00000007" w14:textId="13A75735" w:rsidR="009B6A17" w:rsidRDefault="00BD1C1D" w:rsidP="002B2489">
      <w:pPr>
        <w:pStyle w:val="Heading2"/>
      </w:pPr>
      <w:r w:rsidRPr="002B2489">
        <w:rPr>
          <w:rFonts w:ascii="Times New Roman" w:hAnsi="Times New Roman" w:cs="Times New Roman"/>
          <w:sz w:val="24"/>
          <w:szCs w:val="24"/>
        </w:rPr>
        <w:t>Making of robotic arm</w:t>
      </w:r>
      <w:r>
        <w:t>.</w:t>
      </w:r>
    </w:p>
    <w:p w14:paraId="00000008" w14:textId="5183BE83" w:rsidR="009B6A17" w:rsidRDefault="0000796B">
      <w:pPr>
        <w:pStyle w:val="Heading2"/>
        <w:rPr>
          <w:lang w:val="en-IN"/>
        </w:rPr>
      </w:pPr>
      <w:bookmarkStart w:id="3" w:name="_ct4mr3ultl57" w:colFirst="0" w:colLast="0"/>
      <w:bookmarkEnd w:id="3"/>
      <w:r>
        <w:t>Tasks Planned for the week:</w:t>
      </w:r>
    </w:p>
    <w:p w14:paraId="70E57571" w14:textId="01E05BB8" w:rsidR="00E75B07" w:rsidRPr="00E75B07" w:rsidRDefault="00E75B07" w:rsidP="00E75B07">
      <w:pPr>
        <w:rPr>
          <w:lang w:val="en-IN"/>
        </w:rPr>
      </w:pPr>
      <w:r>
        <w:rPr>
          <w:lang w:val="en-IN"/>
        </w:rPr>
        <w:t>We are planning to make weed cutter in this week as soon as possible.</w:t>
      </w:r>
    </w:p>
    <w:p w14:paraId="00000009" w14:textId="77777777" w:rsidR="009B6A17" w:rsidRDefault="009B6A17"/>
    <w:p w14:paraId="0000000A" w14:textId="46308C25" w:rsidR="009B6A17" w:rsidRDefault="0000796B">
      <w:pPr>
        <w:pStyle w:val="Heading2"/>
        <w:rPr>
          <w:lang w:val="en-IN"/>
        </w:rPr>
      </w:pPr>
      <w:bookmarkStart w:id="4" w:name="_g2o9mnxe8h5q" w:colFirst="0" w:colLast="0"/>
      <w:bookmarkEnd w:id="4"/>
      <w:r>
        <w:t>Tasks Pushed for further weeks:</w:t>
      </w:r>
      <w:r>
        <w:rPr>
          <w:lang w:val="en-IN"/>
        </w:rPr>
        <w:t xml:space="preserve"> </w:t>
      </w:r>
      <w:bookmarkStart w:id="5" w:name="_GoBack"/>
      <w:bookmarkEnd w:id="5"/>
    </w:p>
    <w:p w14:paraId="358ED930" w14:textId="224DD65B" w:rsidR="00E75B07" w:rsidRPr="00E75B07" w:rsidRDefault="00E75B07" w:rsidP="00E75B07">
      <w:pPr>
        <w:rPr>
          <w:lang w:val="en-IN"/>
        </w:rPr>
      </w:pPr>
      <w:r>
        <w:rPr>
          <w:lang w:val="en-IN"/>
        </w:rPr>
        <w:t>Image capturing using Raspberry pi and integrating all the processes.</w:t>
      </w:r>
    </w:p>
    <w:p w14:paraId="0000000B" w14:textId="77777777" w:rsidR="009B6A17" w:rsidRDefault="009B6A17"/>
    <w:p w14:paraId="0000000C" w14:textId="39CB21BB" w:rsidR="009B6A17" w:rsidRDefault="0000796B">
      <w:pPr>
        <w:pStyle w:val="Heading2"/>
      </w:pPr>
      <w:bookmarkStart w:id="6" w:name="_200q0xn1xdma" w:colFirst="0" w:colLast="0"/>
      <w:bookmarkEnd w:id="6"/>
      <w:r>
        <w:t xml:space="preserve">Tasks planned but now deemed not to do: </w:t>
      </w:r>
    </w:p>
    <w:p w14:paraId="712CE11C" w14:textId="3A9C4937" w:rsidR="00E75B07" w:rsidRPr="00E75B07" w:rsidRDefault="00E75B07" w:rsidP="00E75B07">
      <w:r>
        <w:t>Nothing. All the tasks planned are needed.</w:t>
      </w:r>
    </w:p>
    <w:p w14:paraId="0000000D" w14:textId="77777777" w:rsidR="009B6A17" w:rsidRDefault="009B6A17"/>
    <w:sectPr w:rsidR="009B6A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A17"/>
    <w:rsid w:val="0000796B"/>
    <w:rsid w:val="002B2489"/>
    <w:rsid w:val="009B6A17"/>
    <w:rsid w:val="00BD1C1D"/>
    <w:rsid w:val="00E7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6E40"/>
  <w15:docId w15:val="{2BED019A-2A23-4131-8707-20C941FC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RINUSHA</dc:creator>
  <cp:lastModifiedBy>hackerstime</cp:lastModifiedBy>
  <cp:revision>5</cp:revision>
  <dcterms:created xsi:type="dcterms:W3CDTF">2019-05-30T05:25:00Z</dcterms:created>
  <dcterms:modified xsi:type="dcterms:W3CDTF">2019-06-06T15:54:00Z</dcterms:modified>
</cp:coreProperties>
</file>