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2E4B" w14:textId="77777777"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14:paraId="3E02FFE3" w14:textId="77777777"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IDEA EVALUATION WORKSHEET</w:t>
      </w:r>
      <w:proofErr w:type="gramStart"/>
      <w:r>
        <w:rPr>
          <w:b/>
          <w:sz w:val="28"/>
          <w:szCs w:val="28"/>
          <w:u w:val="single"/>
        </w:rPr>
        <w:t>-  Based</w:t>
      </w:r>
      <w:proofErr w:type="gramEnd"/>
      <w:r>
        <w:rPr>
          <w:b/>
          <w:sz w:val="28"/>
          <w:szCs w:val="28"/>
          <w:u w:val="single"/>
        </w:rPr>
        <w:t xml:space="preserve">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14:paraId="141F7F0F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Q1. WHAT’S THE </w:t>
      </w:r>
      <w:proofErr w:type="gramStart"/>
      <w:r>
        <w:rPr>
          <w:sz w:val="28"/>
          <w:szCs w:val="28"/>
          <w:lang w:val="en-IN"/>
        </w:rPr>
        <w:t>PROBLEM ?</w:t>
      </w:r>
      <w:proofErr w:type="gramEnd"/>
    </w:p>
    <w:p w14:paraId="175A22E4" w14:textId="58709E61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</w:p>
    <w:p w14:paraId="7378E193" w14:textId="59544C83" w:rsidR="00FF7D5D" w:rsidRDefault="00FF7D5D" w:rsidP="00FF7D5D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Yes, it is real </w:t>
      </w:r>
    </w:p>
    <w:p w14:paraId="4696E924" w14:textId="116EB099" w:rsidR="00C2028D" w:rsidRPr="00FF7D5D" w:rsidRDefault="00FF7D5D" w:rsidP="00C2028D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Farmers are facing this problem </w:t>
      </w:r>
      <w:r w:rsidR="004F293F">
        <w:rPr>
          <w:sz w:val="28"/>
          <w:szCs w:val="28"/>
          <w:lang w:val="en-IN"/>
        </w:rPr>
        <w:t xml:space="preserve">from many years </w:t>
      </w:r>
    </w:p>
    <w:p w14:paraId="1B884494" w14:textId="77777777" w:rsidR="00FF7D5D" w:rsidRPr="00FF7D5D" w:rsidRDefault="00FF7D5D" w:rsidP="00FF7D5D">
      <w:pPr>
        <w:ind w:left="360"/>
        <w:rPr>
          <w:sz w:val="28"/>
          <w:szCs w:val="28"/>
          <w:lang w:val="en-IN"/>
        </w:rPr>
      </w:pPr>
    </w:p>
    <w:p w14:paraId="77F94065" w14:textId="150A88C6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BIG IS THE </w:t>
      </w:r>
      <w:proofErr w:type="gramStart"/>
      <w:r>
        <w:rPr>
          <w:sz w:val="28"/>
          <w:szCs w:val="28"/>
          <w:lang w:val="en-IN"/>
        </w:rPr>
        <w:t>PROBLEM</w:t>
      </w:r>
      <w:proofErr w:type="gramEnd"/>
    </w:p>
    <w:p w14:paraId="502DC7B4" w14:textId="7F1CDF28" w:rsidR="0072450F" w:rsidRDefault="0072450F" w:rsidP="0072450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is the major problem in every agriculture sector. That when drought and floods </w:t>
      </w:r>
      <w:r w:rsidR="00C918A6">
        <w:rPr>
          <w:sz w:val="28"/>
          <w:szCs w:val="28"/>
          <w:lang w:val="en-IN"/>
        </w:rPr>
        <w:t>occur</w:t>
      </w:r>
      <w:r>
        <w:rPr>
          <w:sz w:val="28"/>
          <w:szCs w:val="28"/>
          <w:lang w:val="en-IN"/>
        </w:rPr>
        <w:t>.</w:t>
      </w:r>
    </w:p>
    <w:p w14:paraId="30284C0B" w14:textId="5E79A849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DOES IT </w:t>
      </w:r>
      <w:proofErr w:type="gramStart"/>
      <w:r>
        <w:rPr>
          <w:sz w:val="28"/>
          <w:szCs w:val="28"/>
          <w:lang w:val="en-IN"/>
        </w:rPr>
        <w:t>OCCUR</w:t>
      </w:r>
      <w:proofErr w:type="gramEnd"/>
    </w:p>
    <w:p w14:paraId="7C39D607" w14:textId="078163C6" w:rsidR="004F293F" w:rsidRDefault="004F293F" w:rsidP="004F293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</w:t>
      </w:r>
      <w:r w:rsidR="00C918A6">
        <w:rPr>
          <w:sz w:val="28"/>
          <w:szCs w:val="28"/>
          <w:lang w:val="en-IN"/>
        </w:rPr>
        <w:t>occurs</w:t>
      </w:r>
      <w:r>
        <w:rPr>
          <w:sz w:val="28"/>
          <w:szCs w:val="28"/>
          <w:lang w:val="en-IN"/>
        </w:rPr>
        <w:t xml:space="preserve"> when there are no proper rains and when there is heavy rain fall</w:t>
      </w:r>
    </w:p>
    <w:p w14:paraId="14FA0476" w14:textId="670FB9FD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4F293F">
        <w:rPr>
          <w:sz w:val="28"/>
          <w:szCs w:val="28"/>
          <w:lang w:val="en-IN"/>
        </w:rPr>
        <w:t>OCCURRENCE</w:t>
      </w:r>
    </w:p>
    <w:p w14:paraId="3C8B1400" w14:textId="66271600" w:rsidR="004F293F" w:rsidRDefault="004F293F" w:rsidP="004F293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frequency of occurrence varies according to the seasons </w:t>
      </w:r>
    </w:p>
    <w:p w14:paraId="5689DAC3" w14:textId="0483E601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CURRENT SOLUTIONS </w:t>
      </w:r>
    </w:p>
    <w:p w14:paraId="531B6C55" w14:textId="36AA4CC6" w:rsidR="004F293F" w:rsidRDefault="004F293F" w:rsidP="004F293F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Only for drought condition there are exi</w:t>
      </w:r>
      <w:r w:rsidR="00301A2E">
        <w:rPr>
          <w:sz w:val="28"/>
          <w:szCs w:val="28"/>
          <w:lang w:val="en-IN"/>
        </w:rPr>
        <w:t>s</w:t>
      </w:r>
      <w:r>
        <w:rPr>
          <w:sz w:val="28"/>
          <w:szCs w:val="28"/>
          <w:lang w:val="en-IN"/>
        </w:rPr>
        <w:t xml:space="preserve">ting current solutions </w:t>
      </w:r>
      <w:r w:rsidR="00301A2E">
        <w:rPr>
          <w:sz w:val="28"/>
          <w:szCs w:val="28"/>
          <w:lang w:val="en-IN"/>
        </w:rPr>
        <w:t xml:space="preserve">but for flood condition there are no solutions so our project will help the farmer from both the condition </w:t>
      </w:r>
    </w:p>
    <w:p w14:paraId="019A5804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Q2. WHO HAS THE PROBLEM-customer </w:t>
      </w:r>
      <w:proofErr w:type="gramStart"/>
      <w:r>
        <w:rPr>
          <w:sz w:val="28"/>
          <w:szCs w:val="28"/>
          <w:lang w:val="en-IN"/>
        </w:rPr>
        <w:t>identification</w:t>
      </w:r>
      <w:proofErr w:type="gramEnd"/>
    </w:p>
    <w:p w14:paraId="192F3785" w14:textId="4EF43E52"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</w:p>
    <w:p w14:paraId="0B079DCB" w14:textId="223F95AF" w:rsidR="00F86444" w:rsidRDefault="00F86444" w:rsidP="00F86444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Farmers </w:t>
      </w:r>
    </w:p>
    <w:p w14:paraId="4371A749" w14:textId="3E501E19"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LIFESTYLE</w:t>
      </w:r>
    </w:p>
    <w:p w14:paraId="229F7A94" w14:textId="1CEA0310" w:rsidR="00301A2E" w:rsidRDefault="00301A2E" w:rsidP="00301A2E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Agriculture</w:t>
      </w:r>
    </w:p>
    <w:p w14:paraId="7A2B62D0" w14:textId="0B4A3D2F" w:rsidR="00D84BC2" w:rsidRDefault="00D84BC2" w:rsidP="00301A2E">
      <w:pPr>
        <w:rPr>
          <w:sz w:val="28"/>
          <w:szCs w:val="28"/>
          <w:lang w:val="en-IN"/>
        </w:rPr>
      </w:pPr>
    </w:p>
    <w:p w14:paraId="6D7AAC10" w14:textId="43A0889B"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POSITION-CRITICALITY OF NEED</w:t>
      </w:r>
      <w:r w:rsidR="00F86444">
        <w:rPr>
          <w:sz w:val="28"/>
          <w:szCs w:val="28"/>
          <w:lang w:val="en-IN"/>
        </w:rPr>
        <w:t>\</w:t>
      </w:r>
    </w:p>
    <w:p w14:paraId="00A56E11" w14:textId="4B455AD5" w:rsidR="00F86444" w:rsidRDefault="00F86444" w:rsidP="00F86444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The critically need condition will be there only when there are flood and drought conditions</w:t>
      </w:r>
    </w:p>
    <w:p w14:paraId="1627CE3D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</w:t>
      </w:r>
      <w:proofErr w:type="gramStart"/>
      <w:r>
        <w:rPr>
          <w:sz w:val="28"/>
          <w:szCs w:val="28"/>
          <w:lang w:val="en-IN"/>
        </w:rPr>
        <w:t>SOLUTION</w:t>
      </w:r>
      <w:proofErr w:type="gramEnd"/>
    </w:p>
    <w:p w14:paraId="101FA758" w14:textId="0FDD5200"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WHATS YOUR UNIQUE PROPOSITION</w:t>
      </w:r>
    </w:p>
    <w:p w14:paraId="389F8186" w14:textId="09DD670B" w:rsidR="00301A2E" w:rsidRDefault="00301A2E" w:rsidP="00301A2E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Previously they have used drip irrigation model </w:t>
      </w:r>
      <w:proofErr w:type="gramStart"/>
      <w:r>
        <w:rPr>
          <w:sz w:val="28"/>
          <w:szCs w:val="28"/>
          <w:lang w:val="en-IN"/>
        </w:rPr>
        <w:t xml:space="preserve">but in our </w:t>
      </w:r>
      <w:r w:rsidR="00C918A6">
        <w:rPr>
          <w:sz w:val="28"/>
          <w:szCs w:val="28"/>
          <w:lang w:val="en-IN"/>
        </w:rPr>
        <w:t>project</w:t>
      </w:r>
      <w:proofErr w:type="gramEnd"/>
      <w:r w:rsidR="00C918A6">
        <w:rPr>
          <w:sz w:val="28"/>
          <w:szCs w:val="28"/>
          <w:lang w:val="en-IN"/>
        </w:rPr>
        <w:t xml:space="preserve">, </w:t>
      </w:r>
      <w:r>
        <w:rPr>
          <w:sz w:val="28"/>
          <w:szCs w:val="28"/>
          <w:lang w:val="en-IN"/>
        </w:rPr>
        <w:t>we are using sprinkle irrigation which saves water it works automatically when the moisture content is good enough they immediately stop sprinkling</w:t>
      </w:r>
    </w:p>
    <w:p w14:paraId="2963A2C0" w14:textId="3EBA7E69"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DO YOU OWN IT- </w:t>
      </w:r>
      <w:proofErr w:type="gramStart"/>
      <w:r>
        <w:rPr>
          <w:sz w:val="28"/>
          <w:szCs w:val="28"/>
          <w:lang w:val="en-IN"/>
        </w:rPr>
        <w:t>IPR</w:t>
      </w:r>
      <w:proofErr w:type="gramEnd"/>
    </w:p>
    <w:p w14:paraId="1390649A" w14:textId="22A13119" w:rsidR="00F86444" w:rsidRDefault="00F86444" w:rsidP="00F86444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Yes, I want to own IPR</w:t>
      </w:r>
    </w:p>
    <w:p w14:paraId="6E677A09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Q4. WHO IS </w:t>
      </w:r>
      <w:proofErr w:type="gramStart"/>
      <w:r>
        <w:rPr>
          <w:sz w:val="28"/>
          <w:szCs w:val="28"/>
          <w:lang w:val="en-IN"/>
        </w:rPr>
        <w:t>COMPETITION</w:t>
      </w:r>
      <w:proofErr w:type="gramEnd"/>
    </w:p>
    <w:p w14:paraId="12C1A6C1" w14:textId="366A8DC9"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ARE YOU DIFFERENT </w:t>
      </w:r>
    </w:p>
    <w:p w14:paraId="30CE3349" w14:textId="13A55603" w:rsidR="00301A2E" w:rsidRDefault="00301A2E" w:rsidP="00301A2E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Our project solves both the problems of drought and flood condition</w:t>
      </w:r>
      <w:r w:rsidR="00CB00F4">
        <w:rPr>
          <w:sz w:val="28"/>
          <w:szCs w:val="28"/>
          <w:lang w:val="en-IN"/>
        </w:rPr>
        <w:t xml:space="preserve"> and it generates electricity through it</w:t>
      </w:r>
    </w:p>
    <w:p w14:paraId="2A26FAC7" w14:textId="48E16EC1"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ARE YOU THE UBER OR YOU </w:t>
      </w:r>
      <w:proofErr w:type="gramStart"/>
      <w:r>
        <w:rPr>
          <w:sz w:val="28"/>
          <w:szCs w:val="28"/>
          <w:lang w:val="en-IN"/>
        </w:rPr>
        <w:t>UBERED</w:t>
      </w:r>
      <w:proofErr w:type="gramEnd"/>
    </w:p>
    <w:p w14:paraId="0B62CEC3" w14:textId="39B2C74F" w:rsidR="00CB00F4" w:rsidRDefault="00CB00F4" w:rsidP="00CB00F4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 uber the problem </w:t>
      </w:r>
    </w:p>
    <w:p w14:paraId="346F74C4" w14:textId="3C467586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Q5.  HOW IS IT MADE </w:t>
      </w:r>
      <w:proofErr w:type="gramStart"/>
      <w:r>
        <w:rPr>
          <w:sz w:val="28"/>
          <w:szCs w:val="28"/>
          <w:lang w:val="en-IN"/>
        </w:rPr>
        <w:t>POSSIBLE-</w:t>
      </w:r>
      <w:proofErr w:type="gramEnd"/>
    </w:p>
    <w:p w14:paraId="76175883" w14:textId="6EB1DEE6" w:rsidR="00C918A6" w:rsidRDefault="00C918A6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is made possible to work in a smooth manner and in </w:t>
      </w:r>
      <w:proofErr w:type="gramStart"/>
      <w:r>
        <w:rPr>
          <w:sz w:val="28"/>
          <w:szCs w:val="28"/>
          <w:lang w:val="en-IN"/>
        </w:rPr>
        <w:t>a</w:t>
      </w:r>
      <w:proofErr w:type="gramEnd"/>
      <w:r>
        <w:rPr>
          <w:sz w:val="28"/>
          <w:szCs w:val="28"/>
          <w:lang w:val="en-IN"/>
        </w:rPr>
        <w:t xml:space="preserve"> efficient way so that every user can use it by using technology </w:t>
      </w:r>
      <w:r w:rsidR="00AA4B55">
        <w:rPr>
          <w:sz w:val="28"/>
          <w:szCs w:val="28"/>
          <w:lang w:val="en-IN"/>
        </w:rPr>
        <w:t xml:space="preserve">IOT </w:t>
      </w:r>
    </w:p>
    <w:p w14:paraId="38C106D4" w14:textId="1BF519C3" w:rsidR="00AA4B55" w:rsidRDefault="00AA4B55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mean connecting the things through internet</w:t>
      </w:r>
      <w:bookmarkStart w:id="0" w:name="_GoBack"/>
      <w:bookmarkEnd w:id="0"/>
    </w:p>
    <w:p w14:paraId="530C9856" w14:textId="1A94FA7E" w:rsidR="00301A2E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</w:t>
      </w:r>
    </w:p>
    <w:p w14:paraId="605A709D" w14:textId="688BBD98" w:rsidR="00CB00F4" w:rsidRDefault="00CB00F4" w:rsidP="00CB00F4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Moisture sensor</w:t>
      </w:r>
    </w:p>
    <w:p w14:paraId="53F56A80" w14:textId="214C73BA" w:rsidR="00CB00F4" w:rsidRDefault="00CB00F4" w:rsidP="00CB00F4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Cables</w:t>
      </w:r>
    </w:p>
    <w:p w14:paraId="7722AE51" w14:textId="2C27508E" w:rsidR="00CB00F4" w:rsidRDefault="00CB00F4" w:rsidP="00CB00F4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Sprinklers</w:t>
      </w:r>
    </w:p>
    <w:p w14:paraId="5F048149" w14:textId="3E5172D8" w:rsidR="00CB00F4" w:rsidRDefault="00CB00F4" w:rsidP="00CB00F4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Kettle</w:t>
      </w:r>
    </w:p>
    <w:p w14:paraId="6163DF3B" w14:textId="12522FA0" w:rsidR="00CB00F4" w:rsidRDefault="00CB00F4" w:rsidP="00CB00F4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Relay models</w:t>
      </w:r>
    </w:p>
    <w:p w14:paraId="75F9D31B" w14:textId="72DF4D7E" w:rsidR="00CB00F4" w:rsidRDefault="00CB00F4" w:rsidP="00CB00F4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UNO</w:t>
      </w:r>
    </w:p>
    <w:p w14:paraId="7BACC638" w14:textId="77777777" w:rsidR="00CB00F4" w:rsidRDefault="00CB00F4" w:rsidP="00CB00F4">
      <w:pPr>
        <w:ind w:left="360"/>
        <w:rPr>
          <w:sz w:val="28"/>
          <w:szCs w:val="28"/>
          <w:lang w:val="en-IN"/>
        </w:rPr>
      </w:pPr>
    </w:p>
    <w:p w14:paraId="32DF6031" w14:textId="2EE094CF"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TECHNOLOGY/</w:t>
      </w:r>
    </w:p>
    <w:p w14:paraId="4D9179C2" w14:textId="71A6D3E5" w:rsidR="00301A2E" w:rsidRDefault="00301A2E" w:rsidP="00301A2E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IOT</w:t>
      </w:r>
    </w:p>
    <w:p w14:paraId="3E79FB3D" w14:textId="4951D298"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SOCIAL/ECOLOGICAL FEASABILTY</w:t>
      </w:r>
    </w:p>
    <w:p w14:paraId="6308DCBF" w14:textId="6B9954C6" w:rsidR="00C918A6" w:rsidRDefault="00C918A6" w:rsidP="00C918A6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very useful for farmers and for gardeners</w:t>
      </w:r>
    </w:p>
    <w:p w14:paraId="13D0CD56" w14:textId="101DB136" w:rsidR="00B959E7" w:rsidRDefault="00D84BC2" w:rsidP="00C918A6">
      <w:pPr>
        <w:numPr>
          <w:ilvl w:val="0"/>
          <w:numId w:val="5"/>
        </w:numPr>
      </w:pPr>
      <w:proofErr w:type="spellStart"/>
      <w:proofErr w:type="gramStart"/>
      <w:r w:rsidRPr="00C918A6">
        <w:rPr>
          <w:sz w:val="28"/>
          <w:szCs w:val="28"/>
          <w:lang w:val="en-IN"/>
        </w:rPr>
        <w:t>Man,money</w:t>
      </w:r>
      <w:proofErr w:type="spellEnd"/>
      <w:proofErr w:type="gramEnd"/>
      <w:r w:rsidRPr="00C918A6">
        <w:rPr>
          <w:sz w:val="28"/>
          <w:szCs w:val="28"/>
          <w:lang w:val="en-IN"/>
        </w:rPr>
        <w:t xml:space="preserve"> ,</w:t>
      </w:r>
      <w:proofErr w:type="spellStart"/>
      <w:r w:rsidRPr="00C918A6">
        <w:rPr>
          <w:sz w:val="28"/>
          <w:szCs w:val="28"/>
          <w:lang w:val="en-IN"/>
        </w:rPr>
        <w:t>machine,materials</w:t>
      </w:r>
      <w:proofErr w:type="spellEnd"/>
      <w:r w:rsidRPr="00C918A6">
        <w:rPr>
          <w:sz w:val="28"/>
          <w:szCs w:val="28"/>
          <w:lang w:val="en-IN"/>
        </w:rPr>
        <w:t>.</w:t>
      </w:r>
    </w:p>
    <w:p w14:paraId="5E2411CC" w14:textId="3E9ED489" w:rsidR="00C918A6" w:rsidRDefault="00C918A6" w:rsidP="00C918A6">
      <w:pPr>
        <w:ind w:left="720"/>
      </w:pPr>
      <w:r>
        <w:t xml:space="preserve">It requires people according to the fields in a village </w:t>
      </w:r>
    </w:p>
    <w:p w14:paraId="6E4C6C20" w14:textId="28FC6391" w:rsidR="00C918A6" w:rsidRDefault="00C918A6" w:rsidP="00C918A6">
      <w:pPr>
        <w:ind w:left="720"/>
      </w:pPr>
      <w:r>
        <w:t xml:space="preserve">Money, machine and </w:t>
      </w:r>
      <w:proofErr w:type="gramStart"/>
      <w:r>
        <w:t>material  are</w:t>
      </w:r>
      <w:proofErr w:type="gramEnd"/>
      <w:r>
        <w:t xml:space="preserve"> analyzed based on the area of fields and the cop they are cultivating</w:t>
      </w:r>
    </w:p>
    <w:p w14:paraId="4C62072D" w14:textId="77777777" w:rsidR="00D572AA" w:rsidRDefault="00D572AA">
      <w:r w:rsidRPr="00D572AA">
        <w:rPr>
          <w:highlight w:val="yellow"/>
        </w:rPr>
        <w:t>CUSTOMERS:</w:t>
      </w:r>
    </w:p>
    <w:p w14:paraId="67BA2642" w14:textId="77777777" w:rsidR="00D572AA" w:rsidRDefault="00D572AA">
      <w:r>
        <w:t>MOST UNDERSERVED SEGMENT</w:t>
      </w:r>
    </w:p>
    <w:p w14:paraId="6B5A94CE" w14:textId="77777777" w:rsidR="00D572AA" w:rsidRDefault="00D572AA">
      <w:r>
        <w:t>SIZE</w:t>
      </w:r>
    </w:p>
    <w:p w14:paraId="0D0B9315" w14:textId="77777777" w:rsidR="00D572AA" w:rsidRDefault="00D572AA">
      <w:r>
        <w:t>TARGET</w:t>
      </w:r>
    </w:p>
    <w:p w14:paraId="10164401" w14:textId="77777777" w:rsidR="00D572AA" w:rsidRDefault="00D572AA"/>
    <w:p w14:paraId="413B96C1" w14:textId="77777777" w:rsidR="00D572AA" w:rsidRDefault="00D572AA">
      <w:r w:rsidRPr="00D572AA">
        <w:rPr>
          <w:highlight w:val="yellow"/>
        </w:rPr>
        <w:t>COMPETITION</w:t>
      </w:r>
    </w:p>
    <w:p w14:paraId="26135364" w14:textId="607B37B2" w:rsidR="00D572AA" w:rsidRDefault="00D572AA">
      <w:r>
        <w:t>DIFFERENTIATOR</w:t>
      </w:r>
      <w:r w:rsidR="00C2028D">
        <w:t xml:space="preserve"> </w:t>
      </w:r>
    </w:p>
    <w:p w14:paraId="72148B8A" w14:textId="4482E969" w:rsidR="00C2028D" w:rsidRDefault="00C2028D">
      <w:r>
        <w:t xml:space="preserve">There is no such product existing in the market to collect the extra water from the fields so I think there might be no differentiator existing in the market </w:t>
      </w:r>
    </w:p>
    <w:p w14:paraId="7CAB6E41" w14:textId="77777777" w:rsidR="00C2028D" w:rsidRDefault="00D572AA">
      <w:r>
        <w:t>ECONOMIC FEASABILITY</w:t>
      </w:r>
    </w:p>
    <w:p w14:paraId="4E72DEAC" w14:textId="65B466FC" w:rsidR="00D572AA" w:rsidRDefault="00C2028D">
      <w:r>
        <w:t xml:space="preserve">Yes, </w:t>
      </w:r>
      <w:r w:rsidR="00EC7FDB">
        <w:t>our</w:t>
      </w:r>
      <w:r>
        <w:t xml:space="preserve"> product will have much economic </w:t>
      </w:r>
      <w:r w:rsidR="00EC7FDB">
        <w:t>feasibility</w:t>
      </w:r>
      <w:r>
        <w:t xml:space="preserve"> </w:t>
      </w:r>
    </w:p>
    <w:p w14:paraId="27D540EE" w14:textId="1CE55FDB" w:rsidR="00D572AA" w:rsidRDefault="00D572AA">
      <w:r>
        <w:t>IP</w:t>
      </w:r>
    </w:p>
    <w:p w14:paraId="269B0AE2" w14:textId="282BAF93" w:rsidR="00F86444" w:rsidRDefault="00F86444">
      <w:proofErr w:type="gramStart"/>
      <w:r>
        <w:t>Yes</w:t>
      </w:r>
      <w:proofErr w:type="gramEnd"/>
      <w:r>
        <w:t xml:space="preserve"> I want to own a IP</w:t>
      </w:r>
    </w:p>
    <w:p w14:paraId="3B28B923" w14:textId="54DFB487" w:rsidR="00D572AA" w:rsidRDefault="00D572AA">
      <w:r>
        <w:t>TECHNOLOGY NEEDED</w:t>
      </w:r>
    </w:p>
    <w:p w14:paraId="251D76DC" w14:textId="2E7D3943" w:rsidR="00EC7FDB" w:rsidRDefault="00EC7FDB">
      <w:r>
        <w:t>This project is related to internet of things</w:t>
      </w:r>
      <w:r w:rsidR="0072450F">
        <w:t>, based on information regarding moisture sensor.</w:t>
      </w:r>
    </w:p>
    <w:p w14:paraId="245342EB" w14:textId="77777777" w:rsidR="00D572AA" w:rsidRDefault="00D572AA"/>
    <w:p w14:paraId="293AE4A0" w14:textId="77777777" w:rsidR="00D572AA" w:rsidRDefault="00D572AA">
      <w:r w:rsidRPr="00D572AA">
        <w:rPr>
          <w:highlight w:val="yellow"/>
        </w:rPr>
        <w:t>COMPETENCIES</w:t>
      </w:r>
    </w:p>
    <w:p w14:paraId="560F1AAF" w14:textId="77777777" w:rsidR="00C2028D" w:rsidRDefault="00D572AA">
      <w:r>
        <w:t>KNOWLEDGE NEEDED</w:t>
      </w:r>
      <w:r w:rsidR="00FF7D5D">
        <w:t xml:space="preserve">  </w:t>
      </w:r>
    </w:p>
    <w:p w14:paraId="53618AE4" w14:textId="5F0A3C27" w:rsidR="00D572AA" w:rsidRDefault="00C2028D">
      <w:r>
        <w:t>Y</w:t>
      </w:r>
      <w:r w:rsidR="00FF7D5D">
        <w:t>es</w:t>
      </w:r>
      <w:r w:rsidR="00EC7FDB">
        <w:t>. B</w:t>
      </w:r>
      <w:r>
        <w:t>ecause</w:t>
      </w:r>
      <w:r w:rsidR="00EC7FDB">
        <w:t>,</w:t>
      </w:r>
      <w:r>
        <w:t xml:space="preserve"> to connect the sensors properly we should have knowledge about working of sensors and we </w:t>
      </w:r>
      <w:r w:rsidR="00EC7FDB">
        <w:t>must</w:t>
      </w:r>
      <w:r>
        <w:t xml:space="preserve"> know how to connect the things through internet</w:t>
      </w:r>
    </w:p>
    <w:p w14:paraId="601A3294" w14:textId="0A8607C7" w:rsidR="00D572AA" w:rsidRDefault="00D572AA">
      <w:r>
        <w:t>SKILLS NEEDED</w:t>
      </w:r>
      <w:r w:rsidR="00C2028D">
        <w:t xml:space="preserve">   </w:t>
      </w:r>
    </w:p>
    <w:p w14:paraId="52E526DF" w14:textId="7B63AE36" w:rsidR="00C2028D" w:rsidRDefault="00C2028D">
      <w:r>
        <w:t xml:space="preserve">Here manual work is not required just needed only the smart work  </w:t>
      </w:r>
    </w:p>
    <w:p w14:paraId="68134B3A" w14:textId="3A1F486D" w:rsidR="00D572AA" w:rsidRDefault="00D572AA">
      <w:r>
        <w:t>TEAM COHESIVENESS</w:t>
      </w:r>
    </w:p>
    <w:p w14:paraId="5D2A4C59" w14:textId="4B41B36A" w:rsidR="00C2028D" w:rsidRDefault="00C2028D">
      <w:r>
        <w:t xml:space="preserve">Here the teams </w:t>
      </w:r>
      <w:r w:rsidR="00EC7FDB">
        <w:t>must</w:t>
      </w:r>
      <w:r>
        <w:t xml:space="preserve"> be collaborated from different villages with the same crop so that the performance can be measured.</w:t>
      </w:r>
    </w:p>
    <w:p w14:paraId="4739ECC0" w14:textId="4DF707BC" w:rsidR="00D572AA" w:rsidRDefault="00D572AA"/>
    <w:sectPr w:rsidR="00D572AA" w:rsidSect="00DE4E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127E3" w14:textId="77777777" w:rsidR="0052480B" w:rsidRDefault="0052480B" w:rsidP="00D84BC2">
      <w:pPr>
        <w:spacing w:after="0" w:line="240" w:lineRule="auto"/>
      </w:pPr>
      <w:r>
        <w:separator/>
      </w:r>
    </w:p>
  </w:endnote>
  <w:endnote w:type="continuationSeparator" w:id="0">
    <w:p w14:paraId="34E887AC" w14:textId="77777777" w:rsidR="0052480B" w:rsidRDefault="0052480B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altName w:val="Wingdings 3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FEF6B" w14:textId="77777777" w:rsidR="00D84BC2" w:rsidRDefault="00D84BC2">
    <w:pPr>
      <w:pStyle w:val="Footer"/>
    </w:pPr>
    <w:r>
      <w:t xml:space="preserve">Prepared by </w:t>
    </w:r>
    <w:proofErr w:type="spellStart"/>
    <w:proofErr w:type="gramStart"/>
    <w:r>
      <w:t>Dr.Radhika</w:t>
    </w:r>
    <w:proofErr w:type="spellEnd"/>
    <w:proofErr w:type="gramEnd"/>
    <w:r>
      <w:t xml:space="preserve"> Meenakshi Shankar for training purposes only.(c) 2018.</w:t>
    </w:r>
  </w:p>
  <w:p w14:paraId="0EB0B26B" w14:textId="77777777" w:rsidR="00D84BC2" w:rsidRDefault="00D84BC2">
    <w:pPr>
      <w:pStyle w:val="Footer"/>
    </w:pPr>
  </w:p>
  <w:p w14:paraId="2BB95E7B" w14:textId="77777777" w:rsidR="00D84BC2" w:rsidRDefault="00D84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AAA47" w14:textId="77777777" w:rsidR="0052480B" w:rsidRDefault="0052480B" w:rsidP="00D84BC2">
      <w:pPr>
        <w:spacing w:after="0" w:line="240" w:lineRule="auto"/>
      </w:pPr>
      <w:r>
        <w:separator/>
      </w:r>
    </w:p>
  </w:footnote>
  <w:footnote w:type="continuationSeparator" w:id="0">
    <w:p w14:paraId="1DE06414" w14:textId="77777777" w:rsidR="0052480B" w:rsidRDefault="0052480B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99C4564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B3B"/>
    <w:rsid w:val="00265B3B"/>
    <w:rsid w:val="00301A2E"/>
    <w:rsid w:val="00387178"/>
    <w:rsid w:val="00391232"/>
    <w:rsid w:val="004F293F"/>
    <w:rsid w:val="0052480B"/>
    <w:rsid w:val="0072450F"/>
    <w:rsid w:val="00877AC8"/>
    <w:rsid w:val="00AA4B55"/>
    <w:rsid w:val="00AE77A7"/>
    <w:rsid w:val="00B763F8"/>
    <w:rsid w:val="00C2028D"/>
    <w:rsid w:val="00C918A6"/>
    <w:rsid w:val="00CB00F4"/>
    <w:rsid w:val="00CF0912"/>
    <w:rsid w:val="00D14F58"/>
    <w:rsid w:val="00D15808"/>
    <w:rsid w:val="00D572AA"/>
    <w:rsid w:val="00D84BC2"/>
    <w:rsid w:val="00DE4EAF"/>
    <w:rsid w:val="00EC7FDB"/>
    <w:rsid w:val="00F86444"/>
    <w:rsid w:val="00FF7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6215"/>
  <w15:docId w15:val="{7E8923C5-B3F0-4EB7-B8CE-932FF9EA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Anktiha Pokala</cp:lastModifiedBy>
  <cp:revision>2</cp:revision>
  <dcterms:created xsi:type="dcterms:W3CDTF">2019-05-24T10:51:00Z</dcterms:created>
  <dcterms:modified xsi:type="dcterms:W3CDTF">2019-05-24T10:51:00Z</dcterms:modified>
</cp:coreProperties>
</file>