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:rsidR="00D84BC2" w:rsidRDefault="00D84BC2" w:rsidP="00D84BC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IDEA EVALUATION WORKSHEET-  Based on 5q by </w:t>
      </w:r>
      <w:proofErr w:type="spellStart"/>
      <w:r>
        <w:rPr>
          <w:b/>
          <w:sz w:val="28"/>
          <w:szCs w:val="28"/>
          <w:u w:val="single"/>
        </w:rPr>
        <w:t>Prof.EdRubaesch</w:t>
      </w:r>
      <w:proofErr w:type="spellEnd"/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IS IT REAL</w:t>
      </w:r>
    </w:p>
    <w:p w:rsidR="00AF4F30" w:rsidRDefault="00AF4F30" w:rsidP="00AF4F30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Yes, it is.</w:t>
      </w:r>
      <w:r w:rsidR="00255A7C">
        <w:rPr>
          <w:sz w:val="28"/>
          <w:szCs w:val="28"/>
          <w:lang w:val="en-IN"/>
        </w:rPr>
        <w:t xml:space="preserve"> The power transformers are costly and they should be maintained properly . Checking each transformer at each location gets difficult. So our web page is going to help for online monitoring.</w:t>
      </w:r>
    </w:p>
    <w:p w:rsidR="00AF4F30" w:rsidRDefault="00AF4F30" w:rsidP="00AF4F30">
      <w:pPr>
        <w:pStyle w:val="ListParagraph"/>
        <w:rPr>
          <w:sz w:val="28"/>
          <w:szCs w:val="28"/>
          <w:lang w:val="en-IN"/>
        </w:rPr>
      </w:pP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HOW BIG IS THE PROBLEM</w:t>
      </w:r>
    </w:p>
    <w:p w:rsidR="00255A7C" w:rsidRDefault="00255A7C" w:rsidP="00255A7C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It is estimated that a power transformer failure would cost $7.5 million which can be prevented by proper maintena</w:t>
      </w:r>
      <w:r w:rsidR="004E1477">
        <w:rPr>
          <w:sz w:val="28"/>
          <w:szCs w:val="28"/>
          <w:lang w:val="en-IN"/>
        </w:rPr>
        <w:t>n</w:t>
      </w:r>
      <w:r>
        <w:rPr>
          <w:sz w:val="28"/>
          <w:szCs w:val="28"/>
          <w:lang w:val="en-IN"/>
        </w:rPr>
        <w:t>ce before failure</w:t>
      </w:r>
      <w:r w:rsidR="004E1477">
        <w:rPr>
          <w:sz w:val="28"/>
          <w:szCs w:val="28"/>
          <w:lang w:val="en-IN"/>
        </w:rPr>
        <w:t>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DOES IT OCCUR</w:t>
      </w:r>
    </w:p>
    <w:p w:rsidR="004E1477" w:rsidRDefault="004E1477" w:rsidP="004E147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When the parameters like voltage ,current ,etc which determines the health index of power transformer exceeds the maximum limit.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</w:t>
      </w:r>
      <w:r w:rsidR="004E1477">
        <w:rPr>
          <w:sz w:val="28"/>
          <w:szCs w:val="28"/>
          <w:lang w:val="en-IN"/>
        </w:rPr>
        <w:t>OCCURRENCE</w:t>
      </w:r>
    </w:p>
    <w:p w:rsidR="004E1477" w:rsidRDefault="004E1477" w:rsidP="004E1477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average life time of a power transformer is 20 years which can be extended to 40 years by proper maint</w:t>
      </w:r>
      <w:r w:rsidR="00E46E15">
        <w:rPr>
          <w:sz w:val="28"/>
          <w:szCs w:val="28"/>
          <w:lang w:val="en-IN"/>
        </w:rPr>
        <w:t>enance. Our webpage helps for online monitoring .</w:t>
      </w:r>
    </w:p>
    <w:p w:rsidR="00D84BC2" w:rsidRDefault="00D84BC2" w:rsidP="00D84BC2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</w:p>
    <w:p w:rsidR="00E46E15" w:rsidRDefault="00E46E15" w:rsidP="00E46E15">
      <w:pPr>
        <w:pStyle w:val="ListParagrap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transformer condition is checked manually till today</w:t>
      </w:r>
      <w:r w:rsidR="00CC5C90">
        <w:rPr>
          <w:sz w:val="28"/>
          <w:szCs w:val="28"/>
          <w:lang w:val="en-IN"/>
        </w:rPr>
        <w:t xml:space="preserve"> which is difficult and it can be improved by online monitoring 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PROFILE</w:t>
      </w:r>
    </w:p>
    <w:p w:rsidR="00CC5C90" w:rsidRDefault="00CC5C90" w:rsidP="00CC5C90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authorities who check each and every transformer at every location manually.</w:t>
      </w:r>
    </w:p>
    <w:p w:rsidR="00CC5C90" w:rsidRDefault="00CC5C90" w:rsidP="00CC5C90">
      <w:pPr>
        <w:ind w:left="720"/>
        <w:rPr>
          <w:sz w:val="28"/>
          <w:szCs w:val="28"/>
          <w:lang w:val="en-IN"/>
        </w:rPr>
      </w:pP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LIFESTYLE</w:t>
      </w:r>
    </w:p>
    <w:p w:rsidR="00CC5C90" w:rsidRDefault="00CC5C90" w:rsidP="00627F6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Our customers are the authorities who check </w:t>
      </w:r>
      <w:r w:rsidR="00627F6E">
        <w:rPr>
          <w:sz w:val="28"/>
          <w:szCs w:val="28"/>
          <w:lang w:val="en-IN"/>
        </w:rPr>
        <w:t>transformer at each location and who find the heath index of the power transformer . They have to check each transformer at every location manually which gets difficult. Our webpage will help the concerned authorities to check the health index of transformer online.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SEGMENT</w:t>
      </w:r>
    </w:p>
    <w:p w:rsidR="00627F6E" w:rsidRDefault="00627F6E" w:rsidP="00627F6E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 power transformer depends on parameters like voltage, current , moisture , dissolve gas test, partial discharge , insulation failure, fibre optic sensor and steel test.</w:t>
      </w:r>
    </w:p>
    <w:p w:rsidR="00D84BC2" w:rsidRDefault="00D84BC2" w:rsidP="00D84BC2">
      <w:pPr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POSITION-CRITICALITY OF NEED</w:t>
      </w:r>
    </w:p>
    <w:p w:rsidR="009B3092" w:rsidRDefault="009B3092" w:rsidP="009B3092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If it </w:t>
      </w:r>
      <w:r w:rsidR="00323F3D">
        <w:rPr>
          <w:sz w:val="28"/>
          <w:szCs w:val="28"/>
          <w:lang w:val="en-IN"/>
        </w:rPr>
        <w:t xml:space="preserve">is </w:t>
      </w:r>
      <w:r>
        <w:rPr>
          <w:sz w:val="28"/>
          <w:szCs w:val="28"/>
          <w:lang w:val="en-IN"/>
        </w:rPr>
        <w:t xml:space="preserve">available there is a possibility of huge changes in the power transformer and </w:t>
      </w:r>
      <w:r w:rsidR="00323F3D">
        <w:rPr>
          <w:sz w:val="28"/>
          <w:szCs w:val="28"/>
          <w:lang w:val="en-IN"/>
        </w:rPr>
        <w:t xml:space="preserve">it is the </w:t>
      </w:r>
      <w:r>
        <w:rPr>
          <w:sz w:val="28"/>
          <w:szCs w:val="28"/>
          <w:lang w:val="en-IN"/>
        </w:rPr>
        <w:t>easiest way to monitor the health index of a transformer.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WHATS YOUR  UNIQUE PROPOSITION</w:t>
      </w:r>
    </w:p>
    <w:p w:rsidR="00CC5C90" w:rsidRDefault="00CC5C90" w:rsidP="00CC5C90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have developed a webpage using Java Server Pages which shows the location of transformer on Google Maps and the health index of transformer by using a marker, green marker for representing good and red marker for representing bad condition of a transformer.</w:t>
      </w:r>
    </w:p>
    <w:p w:rsidR="00D84BC2" w:rsidRDefault="00D84BC2" w:rsidP="00D84BC2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DO YOU OWN IT- IPR</w:t>
      </w:r>
    </w:p>
    <w:p w:rsidR="009C04D9" w:rsidRDefault="009C04D9" w:rsidP="009C04D9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We don’t have any Intellectual Property Rights.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Q4. WHO IS COMPETITION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</w:p>
    <w:p w:rsidR="009B3092" w:rsidRDefault="009C04D9" w:rsidP="009B3092">
      <w:pPr>
        <w:ind w:left="72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There is no online monitoring till this date . Our idea of showing the health index of a transformer on Google Maps makes it easy for the authorities to use it. This makes us different.</w:t>
      </w:r>
    </w:p>
    <w:p w:rsidR="00D84BC2" w:rsidRDefault="00D84BC2" w:rsidP="00D84BC2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ARE YOU THE UBER OR YOU UBERED</w:t>
      </w:r>
    </w:p>
    <w:p w:rsidR="009C04D9" w:rsidRDefault="009C04D9" w:rsidP="009B309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 xml:space="preserve">This webpage is the first to online monitor a power transformer and it can hugely </w:t>
      </w:r>
      <w:r w:rsidR="009B3092">
        <w:rPr>
          <w:sz w:val="28"/>
          <w:szCs w:val="28"/>
          <w:lang w:val="en-IN"/>
        </w:rPr>
        <w:t>prevent</w:t>
      </w:r>
      <w:r>
        <w:rPr>
          <w:sz w:val="28"/>
          <w:szCs w:val="28"/>
          <w:lang w:val="en-IN"/>
        </w:rPr>
        <w:t xml:space="preserve"> the </w:t>
      </w:r>
      <w:r w:rsidR="009B3092">
        <w:rPr>
          <w:sz w:val="28"/>
          <w:szCs w:val="28"/>
          <w:lang w:val="en-IN"/>
        </w:rPr>
        <w:t xml:space="preserve">transformer failure by properly monitoring ahead . So we are kind of the Uber who can change the way the power transformer are being </w:t>
      </w:r>
      <w:r w:rsidR="00F22B78">
        <w:rPr>
          <w:sz w:val="28"/>
          <w:szCs w:val="28"/>
          <w:lang w:val="en-IN"/>
        </w:rPr>
        <w:t>monitored till today. Our idea makes monitoring easy.</w:t>
      </w:r>
    </w:p>
    <w:p w:rsidR="00D84BC2" w:rsidRDefault="00D84BC2" w:rsidP="00D84BC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Q5.  HOW IS IT  MADE POSSIBLE-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RESOURCES/ TECHNOLOGY/</w:t>
      </w:r>
      <w:r w:rsidR="009B3092">
        <w:rPr>
          <w:sz w:val="28"/>
          <w:szCs w:val="28"/>
          <w:lang w:val="en-IN"/>
        </w:rPr>
        <w:t>-</w:t>
      </w:r>
      <w:r w:rsidR="00F22B78">
        <w:rPr>
          <w:sz w:val="28"/>
          <w:szCs w:val="28"/>
          <w:lang w:val="en-IN"/>
        </w:rPr>
        <w:t xml:space="preserve"> </w:t>
      </w:r>
      <w:r w:rsidR="009B3092">
        <w:rPr>
          <w:sz w:val="28"/>
          <w:szCs w:val="28"/>
          <w:lang w:val="en-IN"/>
        </w:rPr>
        <w:t>JSP</w:t>
      </w:r>
      <w:r w:rsidR="00F22B78">
        <w:rPr>
          <w:sz w:val="28"/>
          <w:szCs w:val="28"/>
          <w:lang w:val="en-IN"/>
        </w:rPr>
        <w:t>(Eclipse)</w:t>
      </w:r>
      <w:r w:rsidR="009B3092">
        <w:rPr>
          <w:sz w:val="28"/>
          <w:szCs w:val="28"/>
          <w:lang w:val="en-IN"/>
        </w:rPr>
        <w:t>, Sensors , Google Maps ,Thing speak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SOCIAL/ECOLOGICAL FEASABILTY</w:t>
      </w:r>
      <w:r w:rsidR="00F22B78">
        <w:rPr>
          <w:sz w:val="28"/>
          <w:szCs w:val="28"/>
          <w:lang w:val="en-IN"/>
        </w:rPr>
        <w:t xml:space="preserve"> </w:t>
      </w:r>
      <w:r w:rsidR="00323F3D">
        <w:rPr>
          <w:sz w:val="28"/>
          <w:szCs w:val="28"/>
          <w:lang w:val="en-IN"/>
        </w:rPr>
        <w:t>–</w:t>
      </w:r>
      <w:r w:rsidR="00F22B78">
        <w:rPr>
          <w:sz w:val="28"/>
          <w:szCs w:val="28"/>
          <w:lang w:val="en-IN"/>
        </w:rPr>
        <w:t xml:space="preserve"> </w:t>
      </w:r>
      <w:r w:rsidR="00323F3D">
        <w:rPr>
          <w:sz w:val="28"/>
          <w:szCs w:val="28"/>
          <w:lang w:val="en-IN"/>
        </w:rPr>
        <w:t xml:space="preserve">It is feasible for the amount invested. </w:t>
      </w:r>
    </w:p>
    <w:p w:rsidR="00D84BC2" w:rsidRDefault="00D84BC2" w:rsidP="00D84BC2">
      <w:pPr>
        <w:numPr>
          <w:ilvl w:val="0"/>
          <w:numId w:val="5"/>
        </w:numPr>
        <w:rPr>
          <w:sz w:val="28"/>
          <w:szCs w:val="28"/>
          <w:lang w:val="en-IN"/>
        </w:rPr>
      </w:pPr>
      <w:proofErr w:type="spellStart"/>
      <w:r>
        <w:rPr>
          <w:sz w:val="28"/>
          <w:szCs w:val="28"/>
          <w:lang w:val="en-IN"/>
        </w:rPr>
        <w:t>Man,money</w:t>
      </w:r>
      <w:proofErr w:type="spellEnd"/>
      <w:r>
        <w:rPr>
          <w:sz w:val="28"/>
          <w:szCs w:val="28"/>
          <w:lang w:val="en-IN"/>
        </w:rPr>
        <w:t xml:space="preserve"> ,</w:t>
      </w:r>
      <w:proofErr w:type="spellStart"/>
      <w:r>
        <w:rPr>
          <w:sz w:val="28"/>
          <w:szCs w:val="28"/>
          <w:lang w:val="en-IN"/>
        </w:rPr>
        <w:t>machine,materials</w:t>
      </w:r>
      <w:proofErr w:type="spellEnd"/>
      <w:r>
        <w:rPr>
          <w:sz w:val="28"/>
          <w:szCs w:val="28"/>
          <w:lang w:val="en-IN"/>
        </w:rPr>
        <w:t>.</w:t>
      </w:r>
      <w:bookmarkStart w:id="0" w:name="_GoBack"/>
      <w:bookmarkEnd w:id="0"/>
    </w:p>
    <w:p w:rsidR="00E46E15" w:rsidRDefault="00D572AA">
      <w:r>
        <w:t>IDEA EVALUATION-   SUMUP</w:t>
      </w:r>
    </w:p>
    <w:p w:rsidR="00D572AA" w:rsidRDefault="00D572AA">
      <w:r w:rsidRPr="00D572AA">
        <w:rPr>
          <w:highlight w:val="yellow"/>
        </w:rPr>
        <w:t>CUSTOMERS:</w:t>
      </w:r>
    </w:p>
    <w:p w:rsidR="00D572AA" w:rsidRDefault="00D572AA">
      <w:r>
        <w:t>MOST UNDERSERVED SEGMENT</w:t>
      </w:r>
    </w:p>
    <w:p w:rsidR="00D572AA" w:rsidRDefault="00D572AA">
      <w:r>
        <w:t>SIZE</w:t>
      </w:r>
    </w:p>
    <w:p w:rsidR="00D572AA" w:rsidRDefault="00D572AA">
      <w:r>
        <w:t>TARGET</w:t>
      </w:r>
    </w:p>
    <w:p w:rsidR="00D572AA" w:rsidRDefault="00D572AA"/>
    <w:p w:rsidR="00D572AA" w:rsidRDefault="00D572AA">
      <w:r w:rsidRPr="00D572AA">
        <w:rPr>
          <w:highlight w:val="yellow"/>
        </w:rPr>
        <w:t>COMPETITION</w:t>
      </w:r>
    </w:p>
    <w:p w:rsidR="00D572AA" w:rsidRDefault="00D572AA">
      <w:r>
        <w:t>DIFFERENTIATOR</w:t>
      </w:r>
    </w:p>
    <w:p w:rsidR="00D572AA" w:rsidRDefault="00D572AA">
      <w:r>
        <w:t>ECONOMIC FEASABILITY</w:t>
      </w:r>
    </w:p>
    <w:p w:rsidR="00D572AA" w:rsidRDefault="00D572AA">
      <w:r>
        <w:t>IP</w:t>
      </w:r>
    </w:p>
    <w:p w:rsidR="00D572AA" w:rsidRDefault="00D572AA">
      <w:r>
        <w:t>TECHNOLOGY NEEDED</w:t>
      </w:r>
    </w:p>
    <w:p w:rsidR="00D572AA" w:rsidRDefault="00D572AA"/>
    <w:p w:rsidR="00D572AA" w:rsidRDefault="00D572AA">
      <w:r w:rsidRPr="00D572AA">
        <w:rPr>
          <w:highlight w:val="yellow"/>
        </w:rPr>
        <w:t>COMPETENCIES</w:t>
      </w:r>
    </w:p>
    <w:p w:rsidR="00D572AA" w:rsidRDefault="00D572AA">
      <w:r>
        <w:t>KNOWLEDGE NEEDED</w:t>
      </w:r>
    </w:p>
    <w:p w:rsidR="00D572AA" w:rsidRDefault="00D572AA">
      <w:r>
        <w:t>SKILLS NEEDED</w:t>
      </w:r>
    </w:p>
    <w:p w:rsidR="00D572AA" w:rsidRDefault="00D572AA">
      <w:r>
        <w:t>TEAM COHESIVENESS</w:t>
      </w:r>
    </w:p>
    <w:p w:rsidR="00D572AA" w:rsidRDefault="00D572AA">
      <w:r>
        <w:t>NETWORK</w:t>
      </w:r>
    </w:p>
    <w:sectPr w:rsidR="00D572AA" w:rsidSect="00DE4EA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511F" w:rsidRDefault="00DE511F" w:rsidP="00D84BC2">
      <w:pPr>
        <w:spacing w:after="0" w:line="240" w:lineRule="auto"/>
      </w:pPr>
      <w:r>
        <w:separator/>
      </w:r>
    </w:p>
  </w:endnote>
  <w:endnote w:type="continuationSeparator" w:id="0">
    <w:p w:rsidR="00DE511F" w:rsidRDefault="00DE511F" w:rsidP="00D84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6E15" w:rsidRDefault="00E46E15">
    <w:pPr>
      <w:pStyle w:val="Footer"/>
    </w:pPr>
    <w:r>
      <w:t xml:space="preserve">Prepared by </w:t>
    </w:r>
    <w:proofErr w:type="spellStart"/>
    <w:r>
      <w:t>Dr.Radhika</w:t>
    </w:r>
    <w:proofErr w:type="spellEnd"/>
    <w:r>
      <w:t xml:space="preserve"> Meenakshi Shankar for training purposes only.(c) 2018.</w:t>
    </w:r>
  </w:p>
  <w:p w:rsidR="00E46E15" w:rsidRDefault="00E46E15">
    <w:pPr>
      <w:pStyle w:val="Footer"/>
    </w:pPr>
  </w:p>
  <w:p w:rsidR="00E46E15" w:rsidRDefault="00E46E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511F" w:rsidRDefault="00DE511F" w:rsidP="00D84BC2">
      <w:pPr>
        <w:spacing w:after="0" w:line="240" w:lineRule="auto"/>
      </w:pPr>
      <w:r>
        <w:separator/>
      </w:r>
    </w:p>
  </w:footnote>
  <w:footnote w:type="continuationSeparator" w:id="0">
    <w:p w:rsidR="00DE511F" w:rsidRDefault="00DE511F" w:rsidP="00D84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C0AC9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64991067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99C4564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A71496E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21689A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B3B"/>
    <w:rsid w:val="00255A7C"/>
    <w:rsid w:val="00265B3B"/>
    <w:rsid w:val="00323F3D"/>
    <w:rsid w:val="00387178"/>
    <w:rsid w:val="00391232"/>
    <w:rsid w:val="004E1477"/>
    <w:rsid w:val="00627F6E"/>
    <w:rsid w:val="00877AC8"/>
    <w:rsid w:val="009B3092"/>
    <w:rsid w:val="009C04D9"/>
    <w:rsid w:val="00AE77A7"/>
    <w:rsid w:val="00AF4F30"/>
    <w:rsid w:val="00B763F8"/>
    <w:rsid w:val="00CC5C90"/>
    <w:rsid w:val="00CF0912"/>
    <w:rsid w:val="00D14F58"/>
    <w:rsid w:val="00D572AA"/>
    <w:rsid w:val="00D84BC2"/>
    <w:rsid w:val="00DE4EAF"/>
    <w:rsid w:val="00DE511F"/>
    <w:rsid w:val="00E46E15"/>
    <w:rsid w:val="00F22B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DA66"/>
  <w15:docId w15:val="{FC9D91C6-F507-40DF-A516-FBD07263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BC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BC2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BC2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84B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4BC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Pallavi Vadluri</cp:lastModifiedBy>
  <cp:revision>3</cp:revision>
  <dcterms:created xsi:type="dcterms:W3CDTF">2019-05-15T06:59:00Z</dcterms:created>
  <dcterms:modified xsi:type="dcterms:W3CDTF">2019-05-23T09:01:00Z</dcterms:modified>
</cp:coreProperties>
</file>