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EB" w:rsidRDefault="00893BEB" w:rsidP="00893BEB">
      <w:r>
        <w:t>Q1. WHAT’S THE PROBLEM?</w:t>
      </w:r>
    </w:p>
    <w:p w:rsidR="00893BEB" w:rsidRDefault="00893BEB" w:rsidP="00893BEB">
      <w:r>
        <w:t>Inefficiency in keeping the washrooms clean.</w:t>
      </w:r>
    </w:p>
    <w:p w:rsidR="00893BEB" w:rsidRDefault="00893BEB" w:rsidP="00893BEB">
      <w:pPr>
        <w:pStyle w:val="ListParagraph"/>
        <w:numPr>
          <w:ilvl w:val="0"/>
          <w:numId w:val="1"/>
        </w:numPr>
      </w:pPr>
      <w:r>
        <w:t>IS IT REAL?</w:t>
      </w:r>
    </w:p>
    <w:p w:rsidR="00893BEB" w:rsidRDefault="0089517C" w:rsidP="0089517C">
      <w:pPr>
        <w:ind w:left="720"/>
      </w:pPr>
      <w:r>
        <w:t>According to the real world observations, the problem seems real.</w:t>
      </w:r>
    </w:p>
    <w:p w:rsidR="00893BEB" w:rsidRDefault="00893BEB" w:rsidP="0089517C">
      <w:pPr>
        <w:pStyle w:val="ListParagraph"/>
        <w:numPr>
          <w:ilvl w:val="0"/>
          <w:numId w:val="1"/>
        </w:numPr>
      </w:pPr>
      <w:r>
        <w:t>HOW BIG IS THE PROBLEM?</w:t>
      </w:r>
    </w:p>
    <w:p w:rsidR="0089517C" w:rsidRDefault="0089517C" w:rsidP="0089517C">
      <w:pPr>
        <w:pStyle w:val="ListParagraph"/>
      </w:pPr>
      <w:r>
        <w:t>The problem concerns with the prevention of diseases.</w:t>
      </w:r>
    </w:p>
    <w:p w:rsidR="0089517C" w:rsidRDefault="0089517C" w:rsidP="0089517C">
      <w:pPr>
        <w:pStyle w:val="ListParagraph"/>
      </w:pPr>
    </w:p>
    <w:p w:rsidR="00893BEB" w:rsidRDefault="00893BEB" w:rsidP="007A084E">
      <w:pPr>
        <w:pStyle w:val="ListParagraph"/>
        <w:numPr>
          <w:ilvl w:val="0"/>
          <w:numId w:val="1"/>
        </w:numPr>
      </w:pPr>
      <w:r>
        <w:t>WHEN DOES IT OCCUR?</w:t>
      </w:r>
    </w:p>
    <w:p w:rsidR="007A084E" w:rsidRDefault="007A084E" w:rsidP="007A084E">
      <w:pPr>
        <w:pStyle w:val="ListParagraph"/>
      </w:pPr>
      <w:r>
        <w:t>When there is high usage of washrooms, the cleanliness management problem arises.</w:t>
      </w:r>
    </w:p>
    <w:p w:rsidR="00893BEB" w:rsidRDefault="00893BEB" w:rsidP="007A084E">
      <w:pPr>
        <w:pStyle w:val="ListParagraph"/>
        <w:numPr>
          <w:ilvl w:val="0"/>
          <w:numId w:val="1"/>
        </w:numPr>
      </w:pPr>
      <w:r>
        <w:t>FREQUENCY OF OCCURANCE?</w:t>
      </w:r>
    </w:p>
    <w:p w:rsidR="007A084E" w:rsidRDefault="007A084E" w:rsidP="007A084E">
      <w:pPr>
        <w:pStyle w:val="ListParagraph"/>
      </w:pPr>
      <w:r>
        <w:t>Places with high frequency of usage generally have high frequency of occurrence.</w:t>
      </w:r>
    </w:p>
    <w:p w:rsidR="00893BEB" w:rsidRDefault="00893BEB" w:rsidP="007A084E">
      <w:pPr>
        <w:pStyle w:val="ListParagraph"/>
        <w:numPr>
          <w:ilvl w:val="0"/>
          <w:numId w:val="1"/>
        </w:numPr>
      </w:pPr>
      <w:r>
        <w:t>CURRENT SOLUTIONS?</w:t>
      </w:r>
    </w:p>
    <w:p w:rsidR="007A084E" w:rsidRDefault="007A084E" w:rsidP="007A084E">
      <w:pPr>
        <w:pStyle w:val="ListParagraph"/>
      </w:pPr>
      <w:r>
        <w:t>Auto Flush mechanism and scheduled spray system.</w:t>
      </w:r>
    </w:p>
    <w:p w:rsidR="00893BEB" w:rsidRDefault="00893BEB" w:rsidP="00893BEB">
      <w:r>
        <w:t>Q2. WHO HAS THE PROBLEM?</w:t>
      </w:r>
    </w:p>
    <w:p w:rsidR="00893BEB" w:rsidRPr="00893BEB" w:rsidRDefault="00893BEB" w:rsidP="00893BEB">
      <w:r w:rsidRPr="00893BEB">
        <w:t xml:space="preserve"> Firms which have high number of visitors are the potential customers of our product.</w:t>
      </w:r>
    </w:p>
    <w:p w:rsidR="00893BEB" w:rsidRDefault="00893BEB" w:rsidP="00893BEB">
      <w:r w:rsidRPr="00893BEB">
        <w:t>Example: Hospitals</w:t>
      </w:r>
      <w:r>
        <w:t xml:space="preserve">, Software park, Malls, Movie </w:t>
      </w:r>
      <w:proofErr w:type="spellStart"/>
      <w:r>
        <w:t>theat</w:t>
      </w:r>
      <w:r w:rsidRPr="00893BEB">
        <w:t>ers</w:t>
      </w:r>
      <w:proofErr w:type="spellEnd"/>
      <w:r w:rsidRPr="00893BEB">
        <w:t xml:space="preserve"> and Public toilets.</w:t>
      </w:r>
    </w:p>
    <w:p w:rsidR="00893BEB" w:rsidRDefault="00893BEB" w:rsidP="00893BEB">
      <w:r>
        <w:t>PROFILE:</w:t>
      </w:r>
      <w:r w:rsidR="007A084E">
        <w:t xml:space="preserve"> Business</w:t>
      </w:r>
    </w:p>
    <w:p w:rsidR="00893BEB" w:rsidRDefault="00893BEB" w:rsidP="00893BEB">
      <w:r>
        <w:t>LIFESTYLE:</w:t>
      </w:r>
      <w:r w:rsidR="007A084E">
        <w:t xml:space="preserve"> General consumers</w:t>
      </w:r>
    </w:p>
    <w:p w:rsidR="00893BEB" w:rsidRDefault="00893BEB" w:rsidP="00893BEB">
      <w:r>
        <w:t>SEGMENT:</w:t>
      </w:r>
      <w:r w:rsidR="007A084E">
        <w:t xml:space="preserve"> Comfort</w:t>
      </w:r>
    </w:p>
    <w:p w:rsidR="00893BEB" w:rsidRDefault="00893BEB" w:rsidP="00893BEB">
      <w:r>
        <w:t>POSITION CRITICALLY OF NEED:</w:t>
      </w:r>
      <w:r w:rsidR="007A084E">
        <w:t xml:space="preserve"> Moderate</w:t>
      </w:r>
    </w:p>
    <w:p w:rsidR="00893BEB" w:rsidRDefault="00893BEB" w:rsidP="00893BEB">
      <w:r>
        <w:t>Q3.WHAT’S YOUR SOLUTION?</w:t>
      </w:r>
    </w:p>
    <w:p w:rsidR="00893BEB" w:rsidRDefault="00893BEB" w:rsidP="00893BEB">
      <w:r>
        <w:t xml:space="preserve"> -&gt;Using </w:t>
      </w:r>
      <w:proofErr w:type="spellStart"/>
      <w:r>
        <w:t>IoT</w:t>
      </w:r>
      <w:proofErr w:type="spellEnd"/>
      <w:r>
        <w:t xml:space="preserve"> to monitor the cleanliness and regulate the cleaning schedules.</w:t>
      </w:r>
    </w:p>
    <w:p w:rsidR="00893BEB" w:rsidRDefault="00893BEB" w:rsidP="00893BEB">
      <w:r>
        <w:t>WHAT’S YOUR UNIQUE PROPOSITION?</w:t>
      </w:r>
    </w:p>
    <w:p w:rsidR="007A084E" w:rsidRDefault="007A084E" w:rsidP="00893BEB">
      <w:r w:rsidRPr="007A084E">
        <w:t>Our product acts as a smart system unlike basic flush mechanism. We associate the product with Mobile application which can be used for real-time monitoring of the cleanliness and washroom and is even capable of remotely operating the pre-cleaning mechanism using the same application.</w:t>
      </w:r>
    </w:p>
    <w:p w:rsidR="00893BEB" w:rsidRDefault="00893BEB" w:rsidP="00893BEB">
      <w:r>
        <w:t>DO YOU OWN IT-PR?</w:t>
      </w:r>
    </w:p>
    <w:p w:rsidR="007A084E" w:rsidRDefault="007A084E" w:rsidP="00893BEB">
      <w:r>
        <w:t xml:space="preserve">No, </w:t>
      </w:r>
      <w:proofErr w:type="gramStart"/>
      <w:r>
        <w:t>We</w:t>
      </w:r>
      <w:proofErr w:type="gramEnd"/>
      <w:r>
        <w:t xml:space="preserve"> don’t have a patent yet.</w:t>
      </w:r>
    </w:p>
    <w:p w:rsidR="00893BEB" w:rsidRDefault="00893BEB" w:rsidP="00893BEB">
      <w:r>
        <w:t xml:space="preserve">Q4.WHO IS YOUR </w:t>
      </w:r>
      <w:proofErr w:type="gramStart"/>
      <w:r>
        <w:t>COMPETITION ?</w:t>
      </w:r>
      <w:proofErr w:type="gramEnd"/>
    </w:p>
    <w:p w:rsidR="00893BEB" w:rsidRDefault="00893BEB" w:rsidP="00893BEB">
      <w:r>
        <w:t xml:space="preserve">CERA India: This </w:t>
      </w:r>
      <w:proofErr w:type="gramStart"/>
      <w:r>
        <w:t>company</w:t>
      </w:r>
      <w:proofErr w:type="gramEnd"/>
      <w:r>
        <w:t xml:space="preserve"> also manufactures Electronic flushing system which will be a competition for our product. They mainly target malls and Movie </w:t>
      </w:r>
      <w:proofErr w:type="spellStart"/>
      <w:r>
        <w:t>theaters</w:t>
      </w:r>
      <w:proofErr w:type="spellEnd"/>
      <w:r>
        <w:t xml:space="preserve"> which are the places where high number of people keep using the toilets.</w:t>
      </w:r>
    </w:p>
    <w:p w:rsidR="007A084E" w:rsidRDefault="00893BEB" w:rsidP="00893BEB">
      <w:proofErr w:type="spellStart"/>
      <w:r>
        <w:t>Parryware</w:t>
      </w:r>
      <w:proofErr w:type="spellEnd"/>
      <w:r>
        <w:t xml:space="preserve">:  This </w:t>
      </w:r>
      <w:proofErr w:type="gramStart"/>
      <w:r>
        <w:t>company</w:t>
      </w:r>
      <w:proofErr w:type="gramEnd"/>
      <w:r>
        <w:t xml:space="preserve"> started manufacturing Electronic flushing system in 2016, which just functions for flushing after each use of the urinal.</w:t>
      </w:r>
    </w:p>
    <w:p w:rsidR="007A084E" w:rsidRDefault="007A084E" w:rsidP="00893BEB"/>
    <w:p w:rsidR="007A084E" w:rsidRDefault="007A084E" w:rsidP="00893BEB"/>
    <w:p w:rsidR="007A084E" w:rsidRDefault="007A084E" w:rsidP="00893BEB"/>
    <w:p w:rsidR="00893BEB" w:rsidRDefault="00893BEB" w:rsidP="00893BEB">
      <w:r>
        <w:t>HOW ARE YOU DIFFERENT?</w:t>
      </w:r>
    </w:p>
    <w:p w:rsidR="00893BEB" w:rsidRDefault="00893BEB" w:rsidP="00893BEB">
      <w:r>
        <w:t>Our product acts as a smart system unlike basic flush mechanism. We associate the product with Mobile application which can be used for real-time monitoring of the cleanliness and washroom and is even capable of remotely operating the pre-cleaning mechanism using the same application.</w:t>
      </w:r>
    </w:p>
    <w:p w:rsidR="00893BEB" w:rsidRDefault="00893BEB" w:rsidP="00893BEB">
      <w:r>
        <w:t>ARE THE UBER OR YOU UBERED?</w:t>
      </w:r>
    </w:p>
    <w:p w:rsidR="00893BEB" w:rsidRDefault="00893BEB" w:rsidP="00893BEB">
      <w:r>
        <w:t>Q5.HOW IS IT MADE POSSIBLE –</w:t>
      </w:r>
    </w:p>
    <w:p w:rsidR="00893BEB" w:rsidRDefault="00893BEB" w:rsidP="00893BEB">
      <w:r>
        <w:t>RESOURCES/TECHNOLOGY-</w:t>
      </w:r>
    </w:p>
    <w:p w:rsidR="00893BEB" w:rsidRDefault="00893BEB" w:rsidP="00893BEB">
      <w:r>
        <w:t>Identification Phase:</w:t>
      </w:r>
    </w:p>
    <w:p w:rsidR="00893BEB" w:rsidRDefault="00893BEB" w:rsidP="00893BEB">
      <w:r>
        <w:tab/>
        <w:t>Photo sensors.</w:t>
      </w:r>
    </w:p>
    <w:p w:rsidR="00893BEB" w:rsidRDefault="00893BEB" w:rsidP="00893BEB">
      <w:r>
        <w:t>Pre-Cleaning phase:</w:t>
      </w:r>
    </w:p>
    <w:p w:rsidR="00893BEB" w:rsidRDefault="00893BEB" w:rsidP="00893BEB">
      <w:r>
        <w:tab/>
        <w:t>Solenoid</w:t>
      </w:r>
    </w:p>
    <w:p w:rsidR="00893BEB" w:rsidRDefault="00893BEB" w:rsidP="00893BEB">
      <w:r>
        <w:tab/>
        <w:t>Servo Motor</w:t>
      </w:r>
    </w:p>
    <w:p w:rsidR="00893BEB" w:rsidRDefault="00893BEB" w:rsidP="00893BEB">
      <w:r>
        <w:tab/>
        <w:t>Relay Modules</w:t>
      </w:r>
    </w:p>
    <w:p w:rsidR="00893BEB" w:rsidRDefault="00893BEB" w:rsidP="00893BEB">
      <w:r>
        <w:tab/>
        <w:t>Room freshening spray.</w:t>
      </w:r>
    </w:p>
    <w:p w:rsidR="00893BEB" w:rsidRDefault="00893BEB" w:rsidP="00893BEB">
      <w:r>
        <w:t>Alert Phase:</w:t>
      </w:r>
    </w:p>
    <w:p w:rsidR="00893BEB" w:rsidRDefault="00893BEB" w:rsidP="00893BEB">
      <w:r>
        <w:tab/>
        <w:t>Buzzer (5V)</w:t>
      </w:r>
    </w:p>
    <w:p w:rsidR="00893BEB" w:rsidRDefault="00893BEB" w:rsidP="00893BEB">
      <w:r>
        <w:tab/>
        <w:t xml:space="preserve">GSM </w:t>
      </w:r>
      <w:proofErr w:type="gramStart"/>
      <w:r>
        <w:t>modules(</w:t>
      </w:r>
      <w:proofErr w:type="gramEnd"/>
      <w:r>
        <w:t>optional)</w:t>
      </w:r>
    </w:p>
    <w:p w:rsidR="00893BEB" w:rsidRDefault="00893BEB" w:rsidP="00893BEB">
      <w:r>
        <w:t>Common Components:</w:t>
      </w:r>
    </w:p>
    <w:p w:rsidR="00893BEB" w:rsidRDefault="00893BEB" w:rsidP="00893BEB">
      <w:r>
        <w:tab/>
        <w:t>NODE MCU microcontroller</w:t>
      </w:r>
    </w:p>
    <w:p w:rsidR="00893BEB" w:rsidRDefault="00893BEB" w:rsidP="00893BEB">
      <w:r>
        <w:tab/>
        <w:t>Jumper wires.</w:t>
      </w:r>
    </w:p>
    <w:p w:rsidR="00893BEB" w:rsidRDefault="00893BEB" w:rsidP="00893BEB">
      <w:r>
        <w:tab/>
        <w:t>Bread board.</w:t>
      </w:r>
    </w:p>
    <w:p w:rsidR="00893BEB" w:rsidRDefault="00893BEB" w:rsidP="00893BEB">
      <w:r>
        <w:tab/>
        <w:t>Outer body for the apparatus.</w:t>
      </w:r>
    </w:p>
    <w:p w:rsidR="00893BEB" w:rsidRDefault="00893BEB" w:rsidP="00893BEB"/>
    <w:p w:rsidR="00893BEB" w:rsidRDefault="00893BEB" w:rsidP="00893BEB">
      <w:bookmarkStart w:id="0" w:name="_GoBack"/>
      <w:bookmarkEnd w:id="0"/>
      <w:r>
        <w:t>MAN,MACHINE,MONEY,MATERIALS –</w:t>
      </w:r>
    </w:p>
    <w:p w:rsidR="00893BEB" w:rsidRDefault="00893BEB" w:rsidP="00893BEB">
      <w:r>
        <w:t>The cost of the product manufacture is 2625 RS including the labour charges.</w:t>
      </w:r>
    </w:p>
    <w:p w:rsidR="00893BEB" w:rsidRDefault="00893BEB" w:rsidP="00893BEB">
      <w:r>
        <w:t>Price of the product excluding the taxes is 9000 RS.</w:t>
      </w:r>
    </w:p>
    <w:p w:rsidR="00893BEB" w:rsidRDefault="00893BEB" w:rsidP="00893BEB"/>
    <w:p w:rsidR="00893BEB" w:rsidRDefault="00893BEB" w:rsidP="00893BEB"/>
    <w:p w:rsidR="00CF0BFE" w:rsidRDefault="00CF0BFE"/>
    <w:sectPr w:rsidR="00CF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F067D"/>
    <w:multiLevelType w:val="hybridMultilevel"/>
    <w:tmpl w:val="5F3CE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B"/>
    <w:rsid w:val="007A084E"/>
    <w:rsid w:val="00893BEB"/>
    <w:rsid w:val="0089517C"/>
    <w:rsid w:val="00CF0BFE"/>
    <w:rsid w:val="00DA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C9C68-7DA1-4AF4-B943-5FE774E2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LocalNIC</dc:creator>
  <cp:keywords/>
  <dc:description/>
  <cp:lastModifiedBy>LocalNIC</cp:lastModifiedBy>
  <cp:revision>3</cp:revision>
  <dcterms:created xsi:type="dcterms:W3CDTF">2019-05-23T10:31:00Z</dcterms:created>
  <dcterms:modified xsi:type="dcterms:W3CDTF">2019-05-23T12:17:00Z</dcterms:modified>
</cp:coreProperties>
</file>