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CB3" w:rsidRDefault="0014086E" w:rsidP="0014086E">
      <w:pPr>
        <w:pStyle w:val="Title"/>
      </w:pPr>
      <w:bookmarkStart w:id="0" w:name="_GoBack"/>
      <w:bookmarkEnd w:id="0"/>
      <w:r>
        <w:rPr>
          <w:rFonts w:ascii="Times New Roman" w:hAnsi="Times New Roman" w:cs="Times New Roman"/>
        </w:rPr>
        <w:t xml:space="preserve">                           </w:t>
      </w:r>
      <w:r w:rsidR="00905F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9074239</wp:posOffset>
                </wp:positionH>
                <wp:positionV relativeFrom="page">
                  <wp:posOffset>394969</wp:posOffset>
                </wp:positionV>
                <wp:extent cx="1270000" cy="1270000"/>
                <wp:effectExtent l="0" t="0" r="6350" b="635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C6CB3" w:rsidRDefault="00EF56BE" w:rsidP="00567B47">
                            <w:pPr>
                              <w:pStyle w:val="LabelA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54100" cy="10541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4100" cy="1054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alt="officeArt object" style="position:absolute;margin-left:714.5pt;margin-top:31.1pt;width:100pt;height:100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wrapcoords="0 -11 21600 -11 21600 21589 0 21589 0 -1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" fillcolor="#00a2ff [3204]" stroked="f" strokeweight="1pt">
                <v:stroke miterlimit="4"/>
                <v:textbox inset="8pt,8pt,8pt,8pt">
                  <w:txbxContent>
                    <w:p w:rsidR="007C6CB3" w:rsidRDefault="00EF56BE" w:rsidP="00567B47">
                      <w:pPr>
                        <w:pStyle w:val="LabelA"/>
                        <w:jc w:val="left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54100" cy="10541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4100" cy="1054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</w:rPr>
        <w:t>Smart Scheme App</w:t>
      </w:r>
    </w:p>
    <w:p w:rsidR="007C6CB3" w:rsidRDefault="0014086E">
      <w:pPr>
        <w:pStyle w:val="Subtitle"/>
        <w:jc w:val="center"/>
      </w:pPr>
      <w:r>
        <w:rPr>
          <w:rFonts w:ascii="Times New Roman" w:hAnsi="Times New Roman" w:cs="Times New Roman"/>
        </w:rPr>
        <w:t>M.G.M Ali, Indu Konduru</w:t>
      </w:r>
      <w:r w:rsidR="00905F6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195313</wp:posOffset>
                </wp:positionH>
                <wp:positionV relativeFrom="line">
                  <wp:posOffset>3627051</wp:posOffset>
                </wp:positionV>
                <wp:extent cx="5145128" cy="2358052"/>
                <wp:effectExtent l="0" t="0" r="0" b="444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5128" cy="2358052"/>
                          <a:chOff x="0" y="0"/>
                          <a:chExt cx="5145127" cy="2358051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145128" cy="2358052"/>
                          </a:xfrm>
                          <a:prstGeom prst="roundRect">
                            <a:avLst>
                              <a:gd name="adj" fmla="val 8079"/>
                            </a:avLst>
                          </a:prstGeom>
                          <a:solidFill>
                            <a:srgbClr val="FF968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 txBox="1"/>
                        <wps:spPr>
                          <a:xfrm>
                            <a:off x="55798" y="55797"/>
                            <a:ext cx="5033532" cy="224645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7C6CB3" w:rsidRDefault="00905F6B">
                              <w:pPr>
                                <w:pStyle w:val="LabelA"/>
                                <w:jc w:val="left"/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Progress</w:t>
                              </w:r>
                              <w:r>
                                <w:t>:</w:t>
                              </w:r>
                            </w:p>
                            <w:p w:rsidR="007C6CB3" w:rsidRDefault="007C6CB3">
                              <w:pPr>
                                <w:pStyle w:val="LabelA"/>
                                <w:jc w:val="left"/>
                              </w:pPr>
                            </w:p>
                            <w:p w:rsidR="007C6CB3" w:rsidRDefault="00905F6B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 xml:space="preserve">Week1 </w:t>
                              </w:r>
                              <w:r w:rsidR="003D60EA">
                                <w:t>–</w:t>
                              </w:r>
                              <w:r>
                                <w:t xml:space="preserve"> </w:t>
                              </w:r>
                              <w:r w:rsidR="003D60EA">
                                <w:rPr>
                                  <w:rFonts w:ascii="Times New Roman" w:hAnsi="Times New Roman" w:cs="Times New Roman"/>
                                </w:rPr>
                                <w:t>Planning the way of approach to final project.</w:t>
                              </w:r>
                            </w:p>
                            <w:p w:rsidR="007C6CB3" w:rsidRDefault="00905F6B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 xml:space="preserve">Week2 </w:t>
                              </w:r>
                              <w:r w:rsidR="00211B03">
                                <w:rPr>
                                  <w:rFonts w:ascii="Times New Roman" w:hAnsi="Times New Roman" w:cs="Times New Roman"/>
                                </w:rPr>
                                <w:t xml:space="preserve">– UI and layouts of the app were collaborated. </w:t>
                              </w:r>
                            </w:p>
                            <w:p w:rsidR="007C6CB3" w:rsidRDefault="00905F6B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>Week3</w:t>
                              </w:r>
                              <w:r w:rsidR="00211B03">
                                <w:rPr>
                                  <w:rFonts w:ascii="Times New Roman" w:hAnsi="Times New Roman" w:cs="Times New Roman"/>
                                </w:rPr>
                                <w:t xml:space="preserve"> – Linking database to the application. </w:t>
                              </w:r>
                            </w:p>
                            <w:p w:rsidR="007C6CB3" w:rsidRDefault="00905F6B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>Week4</w:t>
                              </w:r>
                              <w:r w:rsidR="00211B03">
                                <w:rPr>
                                  <w:rFonts w:ascii="Times New Roman" w:hAnsi="Times New Roman" w:cs="Times New Roman"/>
                                </w:rPr>
                                <w:t xml:space="preserve"> – We did market research on services via social media. </w:t>
                              </w:r>
                            </w:p>
                            <w:p w:rsidR="007C6CB3" w:rsidRDefault="00704B6F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Week5 </w:t>
                              </w:r>
                              <w:r w:rsidR="00211B03">
                                <w:rPr>
                                  <w:rFonts w:ascii="Times New Roman" w:hAnsi="Times New Roman" w:cs="Times New Roman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211B03">
                                <w:rPr>
                                  <w:rFonts w:ascii="Times New Roman" w:hAnsi="Times New Roman" w:cs="Times New Roman"/>
                                </w:rPr>
                                <w:t>Revenue model identification and planning.</w:t>
                              </w:r>
                            </w:p>
                            <w:p w:rsidR="007C6CB3" w:rsidRDefault="00905F6B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>Week6</w:t>
                              </w:r>
                              <w:r w:rsidR="00704B6F">
                                <w:rPr>
                                  <w:rFonts w:ascii="Times New Roman" w:hAnsi="Times New Roman" w:cs="Times New Roman"/>
                                </w:rPr>
                                <w:t xml:space="preserve"> – User experience and their feedback. 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alt="officeArt object" style="position:absolute;left:0;text-align:left;margin-left:15.4pt;margin-top:285.6pt;width:405.15pt;height:185.65pt;z-index:251662336;mso-wrap-distance-left:12pt;mso-wrap-distance-top:12pt;mso-wrap-distance-right:12pt;mso-wrap-distance-bottom:12pt;mso-position-horizontal-relative:page;mso-position-vertical-relative:line" coordsize="51451,23580" wrapcoords="-3 -6 21595 -6 21595 21594 -3 21594 -3 -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">
                <v:roundrect id="Shape 1073741826" o:spid="_x0000_s1028" style="position:absolute;width:51451;height:23580;visibility:visible;mso-wrap-style:square;v-text-anchor:top" arcsize="5294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" fillcolor="#ff968d" stroked="f" strokeweight="1pt">
                  <v:stroke miterlimit="4"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073741827" o:spid="_x0000_s1029" type="#_x0000_t202" style="position:absolute;left:557;top:557;width:50336;height:224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" filled="f" stroked="f" strokeweight="1pt">
                  <v:stroke miterlimit="4"/>
                  <v:textbox inset="8pt,8pt,8pt,8pt">
                    <w:txbxContent>
                      <w:p w:rsidR="007C6CB3" w:rsidRDefault="00905F6B">
                        <w:pPr>
                          <w:pStyle w:val="LabelA"/>
                          <w:jc w:val="left"/>
                        </w:pPr>
                        <w:r>
                          <w:rPr>
                            <w:sz w:val="30"/>
                            <w:szCs w:val="30"/>
                          </w:rPr>
                          <w:t>Progress</w:t>
                        </w:r>
                        <w:r>
                          <w:t>:</w:t>
                        </w:r>
                      </w:p>
                      <w:p w:rsidR="007C6CB3" w:rsidRDefault="007C6CB3">
                        <w:pPr>
                          <w:pStyle w:val="LabelA"/>
                          <w:jc w:val="left"/>
                        </w:pPr>
                      </w:p>
                      <w:p w:rsidR="007C6CB3" w:rsidRDefault="00905F6B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 xml:space="preserve">Week1 </w:t>
                        </w:r>
                        <w:r w:rsidR="003D60EA">
                          <w:t>–</w:t>
                        </w:r>
                        <w:r>
                          <w:t xml:space="preserve"> </w:t>
                        </w:r>
                        <w:r w:rsidR="003D60EA">
                          <w:rPr>
                            <w:rFonts w:ascii="Times New Roman" w:hAnsi="Times New Roman" w:cs="Times New Roman"/>
                          </w:rPr>
                          <w:t>Planning the way of approach to final project.</w:t>
                        </w:r>
                      </w:p>
                      <w:p w:rsidR="007C6CB3" w:rsidRDefault="00905F6B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 xml:space="preserve">Week2 </w:t>
                        </w:r>
                        <w:r w:rsidR="00211B03">
                          <w:rPr>
                            <w:rFonts w:ascii="Times New Roman" w:hAnsi="Times New Roman" w:cs="Times New Roman"/>
                          </w:rPr>
                          <w:t xml:space="preserve">– UI and layouts of the app were collaborated. </w:t>
                        </w:r>
                      </w:p>
                      <w:p w:rsidR="007C6CB3" w:rsidRDefault="00905F6B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>Week3</w:t>
                        </w:r>
                        <w:r w:rsidR="00211B03">
                          <w:rPr>
                            <w:rFonts w:ascii="Times New Roman" w:hAnsi="Times New Roman" w:cs="Times New Roman"/>
                          </w:rPr>
                          <w:t xml:space="preserve"> – Linking database to the application. </w:t>
                        </w:r>
                      </w:p>
                      <w:p w:rsidR="007C6CB3" w:rsidRDefault="00905F6B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>Week4</w:t>
                        </w:r>
                        <w:r w:rsidR="00211B03">
                          <w:rPr>
                            <w:rFonts w:ascii="Times New Roman" w:hAnsi="Times New Roman" w:cs="Times New Roman"/>
                          </w:rPr>
                          <w:t xml:space="preserve"> – We did market research on services via social media. </w:t>
                        </w:r>
                      </w:p>
                      <w:p w:rsidR="007C6CB3" w:rsidRDefault="00704B6F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Week5 </w:t>
                        </w:r>
                        <w:r w:rsidR="00211B03">
                          <w:rPr>
                            <w:rFonts w:ascii="Times New Roman" w:hAnsi="Times New Roman" w:cs="Times New Roman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211B03">
                          <w:rPr>
                            <w:rFonts w:ascii="Times New Roman" w:hAnsi="Times New Roman" w:cs="Times New Roman"/>
                          </w:rPr>
                          <w:t>Revenue model identification and planning.</w:t>
                        </w:r>
                      </w:p>
                      <w:p w:rsidR="007C6CB3" w:rsidRDefault="00905F6B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>Week6</w:t>
                        </w:r>
                        <w:r w:rsidR="00704B6F">
                          <w:rPr>
                            <w:rFonts w:ascii="Times New Roman" w:hAnsi="Times New Roman" w:cs="Times New Roman"/>
                          </w:rPr>
                          <w:t xml:space="preserve"> – User experience and their feedback. 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905F6B">
        <w:rPr>
          <w:noProof/>
        </w:rP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5514653</wp:posOffset>
                </wp:positionH>
                <wp:positionV relativeFrom="line">
                  <wp:posOffset>3627051</wp:posOffset>
                </wp:positionV>
                <wp:extent cx="4970915" cy="2358052"/>
                <wp:effectExtent l="0" t="0" r="1270" b="444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915" cy="2358052"/>
                          <a:chOff x="0" y="0"/>
                          <a:chExt cx="4970914" cy="2358051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4970915" cy="2358052"/>
                          </a:xfrm>
                          <a:prstGeom prst="roundRect">
                            <a:avLst>
                              <a:gd name="adj" fmla="val 11308"/>
                            </a:avLst>
                          </a:prstGeom>
                          <a:solidFill>
                            <a:srgbClr val="FE93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 txBox="1"/>
                        <wps:spPr>
                          <a:xfrm>
                            <a:off x="78098" y="78099"/>
                            <a:ext cx="4814718" cy="220185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7C6CB3" w:rsidRDefault="00905F6B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Contributors:</w:t>
                              </w:r>
                            </w:p>
                            <w:p w:rsidR="007C6CB3" w:rsidRDefault="007C6CB3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  <w:p w:rsidR="007C6CB3" w:rsidRDefault="003D60EA">
                              <w:pPr>
                                <w:pStyle w:val="Label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As it </w:t>
                              </w:r>
                              <w:r w:rsidR="0078683D">
                                <w:rPr>
                                  <w:rFonts w:ascii="Times New Roman" w:hAnsi="Times New Roman" w:cs="Times New Roman"/>
                                </w:rPr>
                                <w:t>might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be difficult for an uneducated </w:t>
                              </w:r>
                              <w:r w:rsidR="002D7B7C">
                                <w:rPr>
                                  <w:rFonts w:ascii="Times New Roman" w:hAnsi="Times New Roman" w:cs="Times New Roman"/>
                                </w:rPr>
                                <w:t xml:space="preserve">person to search for something so our mentor Praful sir suggested to provide contact </w:t>
                              </w:r>
                              <w:r w:rsidR="0078683D">
                                <w:rPr>
                                  <w:rFonts w:ascii="Times New Roman" w:hAnsi="Times New Roman" w:cs="Times New Roman"/>
                                </w:rPr>
                                <w:t xml:space="preserve">details </w:t>
                              </w:r>
                              <w:r w:rsidR="002D7B7C">
                                <w:rPr>
                                  <w:rFonts w:ascii="Times New Roman" w:hAnsi="Times New Roman" w:cs="Times New Roman"/>
                                </w:rPr>
                                <w:t xml:space="preserve"> in the app and we </w:t>
                              </w:r>
                              <w:r w:rsidR="005F045A">
                                <w:rPr>
                                  <w:rFonts w:ascii="Times New Roman" w:hAnsi="Times New Roman" w:cs="Times New Roman"/>
                                </w:rPr>
                                <w:t xml:space="preserve">also </w:t>
                              </w:r>
                              <w:r w:rsidR="002D7B7C">
                                <w:rPr>
                                  <w:rFonts w:ascii="Times New Roman" w:hAnsi="Times New Roman" w:cs="Times New Roman"/>
                                </w:rPr>
                                <w:t xml:space="preserve">got </w:t>
                              </w:r>
                              <w:r w:rsidR="00D81E5F">
                                <w:rPr>
                                  <w:rFonts w:ascii="Times New Roman" w:hAnsi="Times New Roman" w:cs="Times New Roman"/>
                                </w:rPr>
                                <w:t xml:space="preserve">suggestion </w:t>
                              </w:r>
                              <w:r w:rsidR="0078683D">
                                <w:rPr>
                                  <w:rFonts w:ascii="Times New Roman" w:hAnsi="Times New Roman" w:cs="Times New Roman"/>
                                </w:rPr>
                                <w:t xml:space="preserve">regarding </w:t>
                              </w:r>
                              <w:r w:rsidR="00D81E5F">
                                <w:rPr>
                                  <w:rFonts w:ascii="Times New Roman" w:hAnsi="Times New Roman" w:cs="Times New Roman"/>
                                </w:rPr>
                                <w:t xml:space="preserve"> revenue model, as </w:t>
                              </w:r>
                              <w:r w:rsidR="0078683D">
                                <w:rPr>
                                  <w:rFonts w:ascii="Times New Roman" w:hAnsi="Times New Roman" w:cs="Times New Roman"/>
                                </w:rPr>
                                <w:t xml:space="preserve">our app is </w:t>
                              </w:r>
                              <w:r w:rsidR="00D81E5F">
                                <w:rPr>
                                  <w:rFonts w:ascii="Times New Roman" w:hAnsi="Times New Roman" w:cs="Times New Roman"/>
                                </w:rPr>
                                <w:t xml:space="preserve">a service based it is free of cost. So we can provide something like </w:t>
                              </w:r>
                              <w:r w:rsidR="005F045A">
                                <w:rPr>
                                  <w:rFonts w:ascii="Times New Roman" w:hAnsi="Times New Roman" w:cs="Times New Roman"/>
                                </w:rPr>
                                <w:t>private</w:t>
                              </w:r>
                              <w:r w:rsidR="00D81E5F">
                                <w:rPr>
                                  <w:rFonts w:ascii="Times New Roman" w:hAnsi="Times New Roman" w:cs="Times New Roman"/>
                                </w:rPr>
                                <w:t xml:space="preserve"> schemes </w:t>
                              </w:r>
                              <w:r w:rsidR="0078683D">
                                <w:rPr>
                                  <w:rFonts w:ascii="Times New Roman" w:hAnsi="Times New Roman" w:cs="Times New Roman"/>
                                </w:rPr>
                                <w:t>regarding</w:t>
                              </w:r>
                              <w:r w:rsidR="00D81E5F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5F045A">
                                <w:rPr>
                                  <w:rFonts w:ascii="Times New Roman" w:hAnsi="Times New Roman" w:cs="Times New Roman"/>
                                </w:rPr>
                                <w:t xml:space="preserve">bank </w:t>
                              </w:r>
                              <w:r w:rsidR="0078683D">
                                <w:rPr>
                                  <w:rFonts w:ascii="Times New Roman" w:hAnsi="Times New Roman" w:cs="Times New Roman"/>
                                </w:rPr>
                                <w:t>loan</w:t>
                              </w:r>
                              <w:r w:rsidR="005F045A">
                                <w:rPr>
                                  <w:rFonts w:ascii="Times New Roman" w:hAnsi="Times New Roman" w:cs="Times New Roman"/>
                                </w:rPr>
                                <w:t xml:space="preserve"> and all we can make a money of it</w:t>
                              </w:r>
                              <w:r w:rsidR="0078683D"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</w:p>
                            <w:p w:rsidR="005F045A" w:rsidRDefault="005F045A">
                              <w:pPr>
                                <w:pStyle w:val="LabelA"/>
                                <w:jc w:val="left"/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alt="officeArt object" style="position:absolute;left:0;text-align:left;margin-left:434.2pt;margin-top:285.6pt;width:391.4pt;height:185.65pt;z-index:251663360;mso-wrap-distance-left:12pt;mso-wrap-distance-top:12pt;mso-wrap-distance-right:12pt;mso-wrap-distance-bottom:12pt;mso-position-horizontal-relative:page;mso-position-vertical-relative:line" coordsize="49709,23580" wrapcoords="0 -6 21600 -6 21600 21594 0 21594 0 -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">
                <v:roundrect id="Shape 1073741829" o:spid="_x0000_s1031" style="position:absolute;width:49709;height:23580;visibility:visible;mso-wrap-style:square;v-text-anchor:top" arcsize="7412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" fillcolor="#fe9301" stroked="f" strokeweight="1pt">
                  <v:stroke miterlimit="4" joinstyle="miter"/>
                </v:roundrect>
                <v:shape id="Shape 1073741830" o:spid="_x0000_s1032" type="#_x0000_t202" style="position:absolute;left:780;top:780;width:48148;height:220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" filled="f" stroked="f" strokeweight="1pt">
                  <v:stroke miterlimit="4"/>
                  <v:textbox inset="8pt,8pt,8pt,8pt">
                    <w:txbxContent>
                      <w:p w:rsidR="007C6CB3" w:rsidRDefault="00905F6B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Contributors:</w:t>
                        </w:r>
                      </w:p>
                      <w:p w:rsidR="007C6CB3" w:rsidRDefault="007C6CB3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</w:p>
                      <w:p w:rsidR="007C6CB3" w:rsidRDefault="003D60EA">
                        <w:pPr>
                          <w:pStyle w:val="Label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As it </w:t>
                        </w:r>
                        <w:r w:rsidR="0078683D">
                          <w:rPr>
                            <w:rFonts w:ascii="Times New Roman" w:hAnsi="Times New Roman" w:cs="Times New Roman"/>
                          </w:rPr>
                          <w:t>might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be difficult for an uneducated </w:t>
                        </w:r>
                        <w:r w:rsidR="002D7B7C">
                          <w:rPr>
                            <w:rFonts w:ascii="Times New Roman" w:hAnsi="Times New Roman" w:cs="Times New Roman"/>
                          </w:rPr>
                          <w:t xml:space="preserve">person to search for something so our mentor Praful sir suggested to provide contact </w:t>
                        </w:r>
                        <w:r w:rsidR="0078683D">
                          <w:rPr>
                            <w:rFonts w:ascii="Times New Roman" w:hAnsi="Times New Roman" w:cs="Times New Roman"/>
                          </w:rPr>
                          <w:t xml:space="preserve">details </w:t>
                        </w:r>
                        <w:r w:rsidR="002D7B7C">
                          <w:rPr>
                            <w:rFonts w:ascii="Times New Roman" w:hAnsi="Times New Roman" w:cs="Times New Roman"/>
                          </w:rPr>
                          <w:t xml:space="preserve"> in the app and we </w:t>
                        </w:r>
                        <w:r w:rsidR="005F045A">
                          <w:rPr>
                            <w:rFonts w:ascii="Times New Roman" w:hAnsi="Times New Roman" w:cs="Times New Roman"/>
                          </w:rPr>
                          <w:t xml:space="preserve">also </w:t>
                        </w:r>
                        <w:r w:rsidR="002D7B7C">
                          <w:rPr>
                            <w:rFonts w:ascii="Times New Roman" w:hAnsi="Times New Roman" w:cs="Times New Roman"/>
                          </w:rPr>
                          <w:t xml:space="preserve">got </w:t>
                        </w:r>
                        <w:r w:rsidR="00D81E5F">
                          <w:rPr>
                            <w:rFonts w:ascii="Times New Roman" w:hAnsi="Times New Roman" w:cs="Times New Roman"/>
                          </w:rPr>
                          <w:t xml:space="preserve">suggestion </w:t>
                        </w:r>
                        <w:r w:rsidR="0078683D">
                          <w:rPr>
                            <w:rFonts w:ascii="Times New Roman" w:hAnsi="Times New Roman" w:cs="Times New Roman"/>
                          </w:rPr>
                          <w:t xml:space="preserve">regarding </w:t>
                        </w:r>
                        <w:r w:rsidR="00D81E5F">
                          <w:rPr>
                            <w:rFonts w:ascii="Times New Roman" w:hAnsi="Times New Roman" w:cs="Times New Roman"/>
                          </w:rPr>
                          <w:t xml:space="preserve"> revenue model, as </w:t>
                        </w:r>
                        <w:r w:rsidR="0078683D">
                          <w:rPr>
                            <w:rFonts w:ascii="Times New Roman" w:hAnsi="Times New Roman" w:cs="Times New Roman"/>
                          </w:rPr>
                          <w:t xml:space="preserve">our app is </w:t>
                        </w:r>
                        <w:r w:rsidR="00D81E5F">
                          <w:rPr>
                            <w:rFonts w:ascii="Times New Roman" w:hAnsi="Times New Roman" w:cs="Times New Roman"/>
                          </w:rPr>
                          <w:t xml:space="preserve">a service based it is free of cost. So we can provide something like </w:t>
                        </w:r>
                        <w:r w:rsidR="005F045A">
                          <w:rPr>
                            <w:rFonts w:ascii="Times New Roman" w:hAnsi="Times New Roman" w:cs="Times New Roman"/>
                          </w:rPr>
                          <w:t>private</w:t>
                        </w:r>
                        <w:r w:rsidR="00D81E5F">
                          <w:rPr>
                            <w:rFonts w:ascii="Times New Roman" w:hAnsi="Times New Roman" w:cs="Times New Roman"/>
                          </w:rPr>
                          <w:t xml:space="preserve"> schemes </w:t>
                        </w:r>
                        <w:r w:rsidR="0078683D">
                          <w:rPr>
                            <w:rFonts w:ascii="Times New Roman" w:hAnsi="Times New Roman" w:cs="Times New Roman"/>
                          </w:rPr>
                          <w:t>regarding</w:t>
                        </w:r>
                        <w:r w:rsidR="00D81E5F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5F045A">
                          <w:rPr>
                            <w:rFonts w:ascii="Times New Roman" w:hAnsi="Times New Roman" w:cs="Times New Roman"/>
                          </w:rPr>
                          <w:t xml:space="preserve">bank </w:t>
                        </w:r>
                        <w:r w:rsidR="0078683D">
                          <w:rPr>
                            <w:rFonts w:ascii="Times New Roman" w:hAnsi="Times New Roman" w:cs="Times New Roman"/>
                          </w:rPr>
                          <w:t>loan</w:t>
                        </w:r>
                        <w:r w:rsidR="005F045A">
                          <w:rPr>
                            <w:rFonts w:ascii="Times New Roman" w:hAnsi="Times New Roman" w:cs="Times New Roman"/>
                          </w:rPr>
                          <w:t xml:space="preserve"> and all we can make a money of it</w:t>
                        </w:r>
                        <w:r w:rsidR="0078683D">
                          <w:rPr>
                            <w:rFonts w:ascii="Times New Roman" w:hAnsi="Times New Roman" w:cs="Times New Roman"/>
                          </w:rPr>
                          <w:t>.</w:t>
                        </w:r>
                      </w:p>
                      <w:p w:rsidR="005F045A" w:rsidRDefault="005F045A">
                        <w:pPr>
                          <w:pStyle w:val="LabelA"/>
                          <w:jc w:val="left"/>
                        </w:pP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905F6B">
        <w:rPr>
          <w:noProof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195313</wp:posOffset>
                </wp:positionH>
                <wp:positionV relativeFrom="line">
                  <wp:posOffset>1536789</wp:posOffset>
                </wp:positionV>
                <wp:extent cx="2253259" cy="1941950"/>
                <wp:effectExtent l="0" t="0" r="0" b="127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3259" cy="1941950"/>
                          <a:chOff x="0" y="0"/>
                          <a:chExt cx="2253258" cy="1941949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2253259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F7BA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 txBox="1"/>
                        <wps:spPr>
                          <a:xfrm>
                            <a:off x="55796" y="55797"/>
                            <a:ext cx="2141666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7C6CB3" w:rsidRDefault="00905F6B">
                              <w:pPr>
                                <w:pStyle w:val="LabelA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Initial Prototype:</w:t>
                              </w:r>
                            </w:p>
                            <w:p w:rsidR="007634F8" w:rsidRDefault="007634F8">
                              <w:pPr>
                                <w:pStyle w:val="LabelA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7634F8" w:rsidRDefault="007634F8">
                              <w:pPr>
                                <w:pStyle w:val="LabelA"/>
                                <w:jc w:val="left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We had a preliminary app before.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alt="officeArt object" style="position:absolute;left:0;text-align:left;margin-left:15.4pt;margin-top:121pt;width:177.4pt;height:152.9pt;z-index:251661312;mso-wrap-distance-left:12pt;mso-wrap-distance-top:12pt;mso-wrap-distance-right:12pt;mso-wrap-distance-bottom:12pt;mso-position-horizontal-relative:page;mso-position-vertical-relative:line" coordsize="22532,19419" wrapcoords="-6 0 21594 0 21594 21600 -6 21600 -6 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">
                <v:roundrect id="Shape 1073741832" o:spid="_x0000_s1034" style="position:absolute;width:22532;height:19419;visibility:visible;mso-wrap-style:square;v-text-anchor:top" arcsize="6429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" fillcolor="#f7ba01" stroked="f" strokeweight="1pt">
                  <v:stroke miterlimit="4" joinstyle="miter"/>
                </v:roundrect>
                <v:shape id="Shape 1073741833" o:spid="_x0000_s1035" type="#_x0000_t202" style="position:absolute;left:557;top:557;width:21417;height:183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" filled="f" stroked="f" strokeweight="1pt">
                  <v:stroke miterlimit="4"/>
                  <v:textbox inset="8pt,8pt,8pt,8pt">
                    <w:txbxContent>
                      <w:p w:rsidR="007C6CB3" w:rsidRDefault="00905F6B">
                        <w:pPr>
                          <w:pStyle w:val="LabelA"/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Initial Prototype:</w:t>
                        </w:r>
                      </w:p>
                      <w:p w:rsidR="007634F8" w:rsidRDefault="007634F8">
                        <w:pPr>
                          <w:pStyle w:val="LabelA"/>
                          <w:jc w:val="left"/>
                          <w:rPr>
                            <w:sz w:val="28"/>
                            <w:szCs w:val="28"/>
                          </w:rPr>
                        </w:pPr>
                      </w:p>
                      <w:p w:rsidR="007634F8" w:rsidRDefault="007634F8">
                        <w:pPr>
                          <w:pStyle w:val="LabelA"/>
                          <w:jc w:val="left"/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We had a preliminary app before.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905F6B">
        <w:rPr>
          <w:noProof/>
        </w:rP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2672091</wp:posOffset>
                </wp:positionH>
                <wp:positionV relativeFrom="line">
                  <wp:posOffset>1536789</wp:posOffset>
                </wp:positionV>
                <wp:extent cx="2394426" cy="1941950"/>
                <wp:effectExtent l="0" t="0" r="6350" b="127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426" cy="1941950"/>
                          <a:chOff x="0" y="0"/>
                          <a:chExt cx="2394425" cy="1941949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2394426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 txBox="1"/>
                        <wps:spPr>
                          <a:xfrm>
                            <a:off x="55796" y="55797"/>
                            <a:ext cx="2282833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7C6CB3" w:rsidRDefault="00905F6B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Business:</w:t>
                              </w:r>
                            </w:p>
                            <w:p w:rsidR="007C6CB3" w:rsidRDefault="008E13C8">
                              <w:pPr>
                                <w:pStyle w:val="LabelA"/>
                                <w:jc w:val="left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It is a service based app free of cost.</w:t>
                              </w:r>
                            </w:p>
                            <w:p w:rsidR="008E13C8" w:rsidRDefault="008E13C8">
                              <w:pPr>
                                <w:pStyle w:val="LabelA"/>
                                <w:jc w:val="left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We use social media to spread awareness about the app and we can also give some premium features like guidance from people to attract the market.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alt="officeArt object" style="position:absolute;left:0;text-align:left;margin-left:210.4pt;margin-top:121pt;width:188.55pt;height:152.9pt;z-index:251665408;mso-wrap-distance-left:12pt;mso-wrap-distance-top:12pt;mso-wrap-distance-right:12pt;mso-wrap-distance-bottom:12pt;mso-position-horizontal-relative:page;mso-position-vertical-relative:line" coordsize="23944,19419" wrapcoords="0 0 21594 0 21594 21600 0 21600 0 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">
                <v:roundrect id="Shape 1073741835" o:spid="_x0000_s1037" style="position:absolute;width:23944;height:19419;visibility:visible;mso-wrap-style:square;v-text-anchor:top" arcsize="6429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" fillcolor="#1eb001" stroked="f" strokeweight="1pt">
                  <v:stroke miterlimit="4" joinstyle="miter"/>
                </v:roundrect>
                <v:shape id="Shape 1073741836" o:spid="_x0000_s1038" type="#_x0000_t202" style="position:absolute;left:557;top:557;width:22829;height:183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" filled="f" stroked="f" strokeweight="1pt">
                  <v:stroke miterlimit="4"/>
                  <v:textbox inset="8pt,8pt,8pt,8pt">
                    <w:txbxContent>
                      <w:p w:rsidR="007C6CB3" w:rsidRDefault="00905F6B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Business:</w:t>
                        </w:r>
                      </w:p>
                      <w:p w:rsidR="007C6CB3" w:rsidRDefault="008E13C8">
                        <w:pPr>
                          <w:pStyle w:val="LabelA"/>
                          <w:jc w:val="left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It is a service based app free of cost.</w:t>
                        </w:r>
                      </w:p>
                      <w:p w:rsidR="008E13C8" w:rsidRDefault="008E13C8">
                        <w:pPr>
                          <w:pStyle w:val="LabelA"/>
                          <w:jc w:val="left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We use social media to spread awareness about the app and we can also give some premium features like guidance from people to attract the market.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905F6B">
        <w:rPr>
          <w:noProof/>
        </w:rP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8000110</wp:posOffset>
                </wp:positionH>
                <wp:positionV relativeFrom="line">
                  <wp:posOffset>1536789</wp:posOffset>
                </wp:positionV>
                <wp:extent cx="2485458" cy="1941950"/>
                <wp:effectExtent l="0" t="0" r="0" b="127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5458" cy="1941950"/>
                          <a:chOff x="0" y="0"/>
                          <a:chExt cx="2485457" cy="1941949"/>
                        </a:xfrm>
                      </wpg:grpSpPr>
                      <wps:wsp>
                        <wps:cNvPr id="1073741838" name="Shape 1073741838"/>
                        <wps:cNvSpPr/>
                        <wps:spPr>
                          <a:xfrm>
                            <a:off x="0" y="0"/>
                            <a:ext cx="2485458" cy="1941950"/>
                          </a:xfrm>
                          <a:prstGeom prst="roundRect">
                            <a:avLst>
                              <a:gd name="adj" fmla="val 9303"/>
                            </a:avLst>
                          </a:prstGeom>
                          <a:solidFill>
                            <a:srgbClr val="0076B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 txBox="1"/>
                        <wps:spPr>
                          <a:xfrm>
                            <a:off x="52912" y="52912"/>
                            <a:ext cx="2379633" cy="18361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7C6CB3" w:rsidRDefault="00905F6B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Customer Stories:</w:t>
                              </w:r>
                            </w:p>
                            <w:p w:rsidR="007C6CB3" w:rsidRDefault="007C6CB3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  <w:p w:rsidR="007C6CB3" w:rsidRDefault="002C5146">
                              <w:pPr>
                                <w:pStyle w:val="LabelA"/>
                                <w:jc w:val="left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Student feedback: “I am able to know that govt has </w:t>
                              </w:r>
                              <w:r w:rsidR="00704B6F">
                                <w:rPr>
                                  <w:rFonts w:ascii="Times New Roman" w:hAnsi="Times New Roman" w:cs="Times New Roman"/>
                                </w:rPr>
                                <w:t>taken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major steps in education sector and I am </w:t>
                              </w:r>
                              <w:r w:rsidR="00704B6F">
                                <w:rPr>
                                  <w:rFonts w:ascii="Times New Roman" w:hAnsi="Times New Roman" w:cs="Times New Roman"/>
                                </w:rPr>
                                <w:t>able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to apply for it. This app made my work simple.”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9" alt="officeArt object" style="position:absolute;left:0;text-align:left;margin-left:629.95pt;margin-top:121pt;width:195.7pt;height:152.9pt;z-index:251664384;mso-wrap-distance-left:12pt;mso-wrap-distance-top:12pt;mso-wrap-distance-right:12pt;mso-wrap-distance-bottom:12pt;mso-position-horizontal-relative:page;mso-position-vertical-relative:line" coordsize="24854,19419" wrapcoords="-6 0 21594 0 21594 21600 -6 21600 -6 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">
                <v:roundrect id="Shape 1073741838" o:spid="_x0000_s1040" style="position:absolute;width:24854;height:19419;visibility:visible;mso-wrap-style:square;v-text-anchor:top" arcsize="6095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" fillcolor="#0076ba" stroked="f" strokeweight="1pt">
                  <v:stroke miterlimit="4" joinstyle="miter"/>
                </v:roundrect>
                <v:shape id="Shape 1073741839" o:spid="_x0000_s1041" type="#_x0000_t202" style="position:absolute;left:529;top:529;width:23796;height:1836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" filled="f" stroked="f" strokeweight="1pt">
                  <v:stroke miterlimit="4"/>
                  <v:textbox inset="8pt,8pt,8pt,8pt">
                    <w:txbxContent>
                      <w:p w:rsidR="007C6CB3" w:rsidRDefault="00905F6B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Customer Stories:</w:t>
                        </w:r>
                      </w:p>
                      <w:p w:rsidR="007C6CB3" w:rsidRDefault="007C6CB3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</w:p>
                      <w:p w:rsidR="007C6CB3" w:rsidRDefault="002C5146">
                        <w:pPr>
                          <w:pStyle w:val="LabelA"/>
                          <w:jc w:val="left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Student feedback: “I am able to know that govt has </w:t>
                        </w:r>
                        <w:r w:rsidR="00704B6F">
                          <w:rPr>
                            <w:rFonts w:ascii="Times New Roman" w:hAnsi="Times New Roman" w:cs="Times New Roman"/>
                          </w:rPr>
                          <w:t>taken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major steps in education sector and I am </w:t>
                        </w:r>
                        <w:r w:rsidR="00704B6F">
                          <w:rPr>
                            <w:rFonts w:ascii="Times New Roman" w:hAnsi="Times New Roman" w:cs="Times New Roman"/>
                          </w:rPr>
                          <w:t>able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to apply for it. This app made my work simple.”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905F6B">
        <w:rPr>
          <w:noProof/>
        </w:rP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5340439</wp:posOffset>
                </wp:positionH>
                <wp:positionV relativeFrom="line">
                  <wp:posOffset>1536789</wp:posOffset>
                </wp:positionV>
                <wp:extent cx="2479874" cy="1941950"/>
                <wp:effectExtent l="0" t="0" r="0" b="127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874" cy="1941950"/>
                          <a:chOff x="0" y="0"/>
                          <a:chExt cx="2479873" cy="1941949"/>
                        </a:xfrm>
                      </wpg:grpSpPr>
                      <wps:wsp>
                        <wps:cNvPr id="1073741841" name="Shape 1073741841"/>
                        <wps:cNvSpPr/>
                        <wps:spPr>
                          <a:xfrm>
                            <a:off x="0" y="0"/>
                            <a:ext cx="2479874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 txBox="1"/>
                        <wps:spPr>
                          <a:xfrm>
                            <a:off x="55796" y="55797"/>
                            <a:ext cx="2368281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7C6CB3" w:rsidRDefault="00905F6B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Technology:</w:t>
                              </w:r>
                            </w:p>
                            <w:p w:rsidR="007C6CB3" w:rsidRDefault="007C6CB3">
                              <w:pPr>
                                <w:pStyle w:val="LabelA"/>
                                <w:jc w:val="left"/>
                              </w:pPr>
                            </w:p>
                            <w:p w:rsidR="002C5146" w:rsidRPr="002C5146" w:rsidRDefault="002C5146" w:rsidP="002C5146">
                              <w:pPr>
                                <w:pStyle w:val="LabelA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Android studio. </w:t>
                              </w:r>
                            </w:p>
                            <w:p w:rsidR="002C5146" w:rsidRDefault="002C5146" w:rsidP="002C5146">
                              <w:pPr>
                                <w:pStyle w:val="LabelA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Firebase Console. 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2" alt="officeArt object" style="position:absolute;left:0;text-align:left;margin-left:420.5pt;margin-top:121pt;width:195.25pt;height:152.9pt;z-index:251667456;mso-wrap-distance-left:12pt;mso-wrap-distance-top:12pt;mso-wrap-distance-right:12pt;mso-wrap-distance-bottom:12pt;mso-position-horizontal-relative:page;mso-position-vertical-relative:line" coordsize="24798,19419" wrapcoords="0 0 21600 0 21600 21600 0 21600 0 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">
                <v:roundrect id="Shape 1073741841" o:spid="_x0000_s1043" style="position:absolute;width:24798;height:19419;visibility:visible;mso-wrap-style:square;v-text-anchor:top" arcsize="6429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" fillcolor="#1eb001" stroked="f" strokeweight="1pt">
                  <v:stroke miterlimit="4" joinstyle="miter"/>
                </v:roundrect>
                <v:shape id="Shape 1073741842" o:spid="_x0000_s1044" type="#_x0000_t202" style="position:absolute;left:557;top:557;width:23683;height:183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" filled="f" stroked="f" strokeweight="1pt">
                  <v:stroke miterlimit="4"/>
                  <v:textbox inset="8pt,8pt,8pt,8pt">
                    <w:txbxContent>
                      <w:p w:rsidR="007C6CB3" w:rsidRDefault="00905F6B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Technology:</w:t>
                        </w:r>
                      </w:p>
                      <w:p w:rsidR="007C6CB3" w:rsidRDefault="007C6CB3">
                        <w:pPr>
                          <w:pStyle w:val="LabelA"/>
                          <w:jc w:val="left"/>
                        </w:pPr>
                      </w:p>
                      <w:p w:rsidR="002C5146" w:rsidRPr="002C5146" w:rsidRDefault="002C5146" w:rsidP="002C5146">
                        <w:pPr>
                          <w:pStyle w:val="LabelA"/>
                          <w:numPr>
                            <w:ilvl w:val="0"/>
                            <w:numId w:val="2"/>
                          </w:numPr>
                          <w:jc w:val="left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Android studio. </w:t>
                        </w:r>
                      </w:p>
                      <w:p w:rsidR="002C5146" w:rsidRDefault="002C5146" w:rsidP="002C5146">
                        <w:pPr>
                          <w:pStyle w:val="LabelA"/>
                          <w:numPr>
                            <w:ilvl w:val="0"/>
                            <w:numId w:val="2"/>
                          </w:numPr>
                          <w:jc w:val="left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Firebase Console. 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905F6B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-531126</wp:posOffset>
                </wp:positionH>
                <wp:positionV relativeFrom="line">
                  <wp:posOffset>485358</wp:posOffset>
                </wp:positionV>
                <wp:extent cx="10198013" cy="899339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013" cy="899339"/>
                        </a:xfrm>
                        <a:prstGeom prst="roundRect">
                          <a:avLst>
                            <a:gd name="adj" fmla="val 22022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45" style="visibility:visible;position:absolute;margin-left:0.0pt;margin-top:0.0pt;width:803.0pt;height:70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adj="4757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oundrect>
            </w:pict>
          </mc:Fallback>
        </mc:AlternateContent>
      </w:r>
      <w:r w:rsidR="00905F6B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-359903</wp:posOffset>
                </wp:positionH>
                <wp:positionV relativeFrom="line">
                  <wp:posOffset>512474</wp:posOffset>
                </wp:positionV>
                <wp:extent cx="9804306" cy="783323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306" cy="7833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C6CB3" w:rsidRDefault="00905F6B">
                            <w:pPr>
                              <w:pStyle w:val="LabelA"/>
                              <w:jc w:val="left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Problem:</w:t>
                            </w:r>
                            <w:r w:rsidR="005E674E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The lack of awareness of government implemented schemes among people. </w:t>
                            </w:r>
                          </w:p>
                          <w:p w:rsidR="007C6CB3" w:rsidRDefault="007C6CB3">
                            <w:pPr>
                              <w:pStyle w:val="LabelA"/>
                              <w:jc w:val="left"/>
                            </w:pPr>
                          </w:p>
                          <w:p w:rsidR="007C6CB3" w:rsidRDefault="00905F6B">
                            <w:pPr>
                              <w:pStyle w:val="LabelA"/>
                              <w:jc w:val="lef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Product:</w:t>
                            </w:r>
                            <w:r w:rsidR="007634F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Mobile Application that links schemes to the beneficiary, Connecting govt. to the people.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left:0;text-align:left;margin-left:-28.35pt;margin-top:40.35pt;width:772pt;height:61.7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" filled="f" stroked="f" strokeweight="1pt">
                <v:stroke miterlimit="4"/>
                <v:textbox inset="8pt,8pt,8pt,8pt">
                  <w:txbxContent>
                    <w:p w:rsidR="007C6CB3" w:rsidRDefault="00905F6B">
                      <w:pPr>
                        <w:pStyle w:val="LabelA"/>
                        <w:jc w:val="left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Problem:</w:t>
                      </w:r>
                      <w:r w:rsidR="005E674E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The lack of awareness of government implemented schemes among people. </w:t>
                      </w:r>
                    </w:p>
                    <w:p w:rsidR="007C6CB3" w:rsidRDefault="007C6CB3">
                      <w:pPr>
                        <w:pStyle w:val="LabelA"/>
                        <w:jc w:val="left"/>
                      </w:pPr>
                    </w:p>
                    <w:p w:rsidR="007C6CB3" w:rsidRDefault="00905F6B">
                      <w:pPr>
                        <w:pStyle w:val="LabelA"/>
                        <w:jc w:val="left"/>
                      </w:pPr>
                      <w:r>
                        <w:rPr>
                          <w:sz w:val="30"/>
                          <w:szCs w:val="30"/>
                        </w:rPr>
                        <w:t>Product:</w:t>
                      </w:r>
                      <w:r w:rsidR="007634F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Mobile Application that links schemes to the beneficiary, Connecting govt. to the people.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sectPr w:rsidR="007C6CB3">
      <w:headerReference w:type="default" r:id="rId9"/>
      <w:footerReference w:type="default" r:id="rId10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499" w:rsidRDefault="00905F6B">
      <w:r>
        <w:separator/>
      </w:r>
    </w:p>
  </w:endnote>
  <w:endnote w:type="continuationSeparator" w:id="0">
    <w:p w:rsidR="00522499" w:rsidRDefault="0090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CB3" w:rsidRDefault="007C6C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499" w:rsidRDefault="00905F6B">
      <w:r>
        <w:separator/>
      </w:r>
    </w:p>
  </w:footnote>
  <w:footnote w:type="continuationSeparator" w:id="0">
    <w:p w:rsidR="00522499" w:rsidRDefault="00905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CB3" w:rsidRDefault="007C6CB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5BEC"/>
    <w:multiLevelType w:val="hybridMultilevel"/>
    <w:tmpl w:val="7212B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650E7"/>
    <w:multiLevelType w:val="hybridMultilevel"/>
    <w:tmpl w:val="FFFFFFFF"/>
    <w:lvl w:ilvl="0" w:tplc="D234B33C">
      <w:start w:val="1"/>
      <w:numFmt w:val="bullet"/>
      <w:lvlText w:val="•"/>
      <w:lvlJc w:val="left"/>
      <w:pPr>
        <w:ind w:left="1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1A3064">
      <w:start w:val="1"/>
      <w:numFmt w:val="bullet"/>
      <w:lvlText w:val="•"/>
      <w:lvlJc w:val="left"/>
      <w:pPr>
        <w:ind w:left="3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B0F068">
      <w:start w:val="1"/>
      <w:numFmt w:val="bullet"/>
      <w:lvlText w:val="•"/>
      <w:lvlJc w:val="left"/>
      <w:pPr>
        <w:ind w:left="5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A8D584">
      <w:start w:val="1"/>
      <w:numFmt w:val="bullet"/>
      <w:lvlText w:val="•"/>
      <w:lvlJc w:val="left"/>
      <w:pPr>
        <w:ind w:left="7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3EFEAC">
      <w:start w:val="1"/>
      <w:numFmt w:val="bullet"/>
      <w:lvlText w:val="•"/>
      <w:lvlJc w:val="left"/>
      <w:pPr>
        <w:ind w:left="91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883998">
      <w:start w:val="1"/>
      <w:numFmt w:val="bullet"/>
      <w:lvlText w:val="•"/>
      <w:lvlJc w:val="left"/>
      <w:pPr>
        <w:ind w:left="10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7013F4">
      <w:start w:val="1"/>
      <w:numFmt w:val="bullet"/>
      <w:lvlText w:val="•"/>
      <w:lvlJc w:val="left"/>
      <w:pPr>
        <w:ind w:left="12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9CC666">
      <w:start w:val="1"/>
      <w:numFmt w:val="bullet"/>
      <w:lvlText w:val="•"/>
      <w:lvlJc w:val="left"/>
      <w:pPr>
        <w:ind w:left="14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3C4C36">
      <w:start w:val="1"/>
      <w:numFmt w:val="bullet"/>
      <w:lvlText w:val="•"/>
      <w:lvlJc w:val="left"/>
      <w:pPr>
        <w:ind w:left="16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isplayBackgroundShape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CB3"/>
    <w:rsid w:val="0014086E"/>
    <w:rsid w:val="00211B03"/>
    <w:rsid w:val="002C5146"/>
    <w:rsid w:val="002D7B7C"/>
    <w:rsid w:val="003D60EA"/>
    <w:rsid w:val="00522499"/>
    <w:rsid w:val="00567B47"/>
    <w:rsid w:val="005E674E"/>
    <w:rsid w:val="005F045A"/>
    <w:rsid w:val="006A6C49"/>
    <w:rsid w:val="00704B6F"/>
    <w:rsid w:val="007634F8"/>
    <w:rsid w:val="0078683D"/>
    <w:rsid w:val="007C6CB3"/>
    <w:rsid w:val="008E13C8"/>
    <w:rsid w:val="00905F6B"/>
    <w:rsid w:val="0094653F"/>
    <w:rsid w:val="00D81E5F"/>
    <w:rsid w:val="00E17325"/>
    <w:rsid w:val="00E51F74"/>
    <w:rsid w:val="00E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282CDBA-7E0D-B841-A5C1-76931071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LabelA">
    <w:name w:val="Label A"/>
    <w:pPr>
      <w:jc w:val="center"/>
    </w:pPr>
    <w:rPr>
      <w:rFonts w:ascii="Helvetica Neue" w:hAnsi="Helvetica Neue" w:cs="Arial Unicode MS"/>
      <w:color w:val="FFFFFF"/>
      <w:sz w:val="24"/>
      <w:szCs w:val="24"/>
      <w:u w:color="FFFFFF"/>
      <w:lang w:val="en-US"/>
    </w:rPr>
  </w:style>
  <w:style w:type="paragraph" w:styleId="Subtitle">
    <w:name w:val="Subtitle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Indu Konduru</cp:lastModifiedBy>
  <cp:revision>2</cp:revision>
  <dcterms:created xsi:type="dcterms:W3CDTF">2019-06-26T15:41:00Z</dcterms:created>
  <dcterms:modified xsi:type="dcterms:W3CDTF">2019-06-26T15:41:00Z</dcterms:modified>
</cp:coreProperties>
</file>