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A9B9F" w14:textId="5574AEEB" w:rsidR="009445AA" w:rsidRPr="005F445F" w:rsidRDefault="00D81416" w:rsidP="00D81416">
      <w:pPr>
        <w:jc w:val="center"/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  <w:noProof/>
        </w:rPr>
        <w:drawing>
          <wp:inline distT="0" distB="0" distL="0" distR="0" wp14:anchorId="3D68EC8A" wp14:editId="70DC7B57">
            <wp:extent cx="4152900" cy="1432560"/>
            <wp:effectExtent l="0" t="0" r="0" b="0"/>
            <wp:docPr id="161652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86223" w14:textId="77777777" w:rsidR="00D81416" w:rsidRPr="005F445F" w:rsidRDefault="00D81416" w:rsidP="00D81416">
      <w:pPr>
        <w:jc w:val="center"/>
        <w:rPr>
          <w:rFonts w:ascii="Times New Roman" w:hAnsi="Times New Roman" w:cs="Times New Roman"/>
        </w:rPr>
      </w:pPr>
    </w:p>
    <w:p w14:paraId="77F73636" w14:textId="77777777" w:rsidR="00D81416" w:rsidRPr="005F445F" w:rsidRDefault="00D81416" w:rsidP="00D81416">
      <w:pPr>
        <w:jc w:val="center"/>
        <w:rPr>
          <w:rFonts w:ascii="Times New Roman" w:hAnsi="Times New Roman" w:cs="Times New Roman"/>
        </w:rPr>
      </w:pPr>
    </w:p>
    <w:p w14:paraId="5F2DFB38" w14:textId="1B033A13" w:rsidR="00D81416" w:rsidRPr="005F445F" w:rsidRDefault="00D81416" w:rsidP="00D81416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5F445F">
        <w:rPr>
          <w:rFonts w:ascii="Times New Roman" w:eastAsia="Times New Roman" w:hAnsi="Times New Roman" w:cs="Times New Roman"/>
          <w:b/>
          <w:sz w:val="40"/>
          <w:szCs w:val="40"/>
        </w:rPr>
        <w:t>DEPARTMENT OF ADSE</w:t>
      </w:r>
    </w:p>
    <w:p w14:paraId="020B6B77" w14:textId="77777777" w:rsidR="00D81416" w:rsidRPr="005F445F" w:rsidRDefault="00D81416" w:rsidP="00D81416">
      <w:pPr>
        <w:widowControl w:val="0"/>
        <w:spacing w:after="0" w:line="320" w:lineRule="auto"/>
        <w:ind w:right="-2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B2658B9" w14:textId="77777777" w:rsidR="00D81416" w:rsidRPr="005F445F" w:rsidRDefault="00D81416" w:rsidP="00D81416">
      <w:pPr>
        <w:widowControl w:val="0"/>
        <w:spacing w:after="0" w:line="320" w:lineRule="auto"/>
        <w:ind w:right="-2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926764B" w14:textId="67C9D889" w:rsidR="00D81416" w:rsidRPr="005F445F" w:rsidRDefault="00D81416" w:rsidP="00D81416">
      <w:pPr>
        <w:widowControl w:val="0"/>
        <w:spacing w:after="0" w:line="360" w:lineRule="auto"/>
        <w:ind w:right="-2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5F445F">
        <w:rPr>
          <w:rFonts w:ascii="Times New Roman" w:eastAsia="Times New Roman" w:hAnsi="Times New Roman" w:cs="Times New Roman"/>
          <w:b/>
          <w:sz w:val="32"/>
          <w:szCs w:val="32"/>
        </w:rPr>
        <w:t>CSE434P-Computer Networks</w:t>
      </w:r>
    </w:p>
    <w:p w14:paraId="223D2F5D" w14:textId="1D555F57" w:rsidR="00D81416" w:rsidRPr="005F445F" w:rsidRDefault="00D81416" w:rsidP="00D81416">
      <w:pPr>
        <w:widowControl w:val="0"/>
        <w:spacing w:after="0" w:line="360" w:lineRule="auto"/>
        <w:ind w:right="-2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5F445F">
        <w:rPr>
          <w:rFonts w:ascii="Times New Roman" w:eastAsia="Times New Roman" w:hAnsi="Times New Roman" w:cs="Times New Roman"/>
          <w:b/>
          <w:sz w:val="32"/>
          <w:szCs w:val="32"/>
        </w:rPr>
        <w:t>PROJECT REPORT</w:t>
      </w:r>
    </w:p>
    <w:p w14:paraId="3394F7D9" w14:textId="77777777" w:rsidR="00D81416" w:rsidRPr="005F445F" w:rsidRDefault="00D81416" w:rsidP="00D81416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4F51DDD" w14:textId="77777777" w:rsidR="00D81416" w:rsidRPr="005F445F" w:rsidRDefault="00D81416" w:rsidP="00D81416">
      <w:pPr>
        <w:widowControl w:val="0"/>
        <w:spacing w:after="0"/>
        <w:ind w:left="1395" w:right="-20" w:hanging="139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A87A5E9" w14:textId="77777777" w:rsidR="00D81416" w:rsidRPr="005F445F" w:rsidRDefault="00D81416" w:rsidP="00D81416">
      <w:pPr>
        <w:widowControl w:val="0"/>
        <w:spacing w:after="0"/>
        <w:ind w:left="1395" w:right="-20" w:hanging="1395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F445F">
        <w:rPr>
          <w:rFonts w:ascii="Times New Roman" w:eastAsia="Times New Roman" w:hAnsi="Times New Roman" w:cs="Times New Roman"/>
          <w:b/>
          <w:bCs/>
          <w:sz w:val="28"/>
          <w:szCs w:val="28"/>
        </w:rPr>
        <w:t>B. Tech - Computer Science and Engineering</w:t>
      </w:r>
    </w:p>
    <w:p w14:paraId="40F4DAF3" w14:textId="65C6D20B" w:rsidR="00D81416" w:rsidRPr="005F445F" w:rsidRDefault="00D81416" w:rsidP="00D81416">
      <w:pPr>
        <w:widowControl w:val="0"/>
        <w:spacing w:after="0"/>
        <w:ind w:left="1395" w:right="-20" w:hanging="1395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F445F">
        <w:rPr>
          <w:rFonts w:ascii="Times New Roman" w:eastAsia="Times New Roman" w:hAnsi="Times New Roman" w:cs="Times New Roman"/>
          <w:b/>
          <w:bCs/>
          <w:sz w:val="28"/>
          <w:szCs w:val="28"/>
        </w:rPr>
        <w:t>(AIML)</w:t>
      </w:r>
    </w:p>
    <w:p w14:paraId="0C806722" w14:textId="77777777" w:rsidR="00D81416" w:rsidRPr="005F445F" w:rsidRDefault="00D81416" w:rsidP="00D81416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95E45BB" w14:textId="77777777" w:rsidR="00D81416" w:rsidRPr="005F445F" w:rsidRDefault="00D81416" w:rsidP="00D81416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F8EE655" w14:textId="77777777" w:rsidR="00D81416" w:rsidRPr="005F445F" w:rsidRDefault="00D81416" w:rsidP="00D81416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EB02FED" w14:textId="77777777" w:rsidR="00D81416" w:rsidRPr="005F445F" w:rsidRDefault="00D81416" w:rsidP="00D81416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D433890" w14:textId="426E1605" w:rsidR="00D81416" w:rsidRPr="005F445F" w:rsidRDefault="00D81416" w:rsidP="00D81416">
      <w:pPr>
        <w:ind w:left="3600"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jdgxs" w:colFirst="0" w:colLast="0"/>
      <w:bookmarkEnd w:id="0"/>
      <w:r w:rsidRPr="005F445F">
        <w:rPr>
          <w:rFonts w:ascii="Times New Roman" w:hAnsi="Times New Roman" w:cs="Times New Roman"/>
          <w:b/>
          <w:bCs/>
          <w:sz w:val="28"/>
          <w:szCs w:val="28"/>
        </w:rPr>
        <w:t>Submitted By:</w:t>
      </w:r>
    </w:p>
    <w:p w14:paraId="0266A130" w14:textId="5C1FAF7B" w:rsidR="00D81416" w:rsidRPr="005F445F" w:rsidRDefault="00D81416" w:rsidP="00D81416">
      <w:pPr>
        <w:ind w:left="5040"/>
        <w:jc w:val="center"/>
        <w:rPr>
          <w:rFonts w:ascii="Times New Roman" w:hAnsi="Times New Roman" w:cs="Times New Roman"/>
          <w:sz w:val="28"/>
          <w:szCs w:val="28"/>
        </w:rPr>
      </w:pPr>
      <w:r w:rsidRPr="005F445F">
        <w:rPr>
          <w:rFonts w:ascii="Times New Roman" w:hAnsi="Times New Roman" w:cs="Times New Roman"/>
          <w:sz w:val="28"/>
          <w:szCs w:val="28"/>
        </w:rPr>
        <w:t xml:space="preserve">        </w:t>
      </w:r>
      <w:r w:rsidR="00E80139" w:rsidRPr="005F445F">
        <w:rPr>
          <w:rFonts w:ascii="Times New Roman" w:hAnsi="Times New Roman" w:cs="Times New Roman"/>
          <w:sz w:val="28"/>
          <w:szCs w:val="28"/>
        </w:rPr>
        <w:t xml:space="preserve">  </w:t>
      </w:r>
      <w:r w:rsidRPr="005F445F">
        <w:rPr>
          <w:rFonts w:ascii="Times New Roman" w:hAnsi="Times New Roman" w:cs="Times New Roman"/>
          <w:sz w:val="28"/>
          <w:szCs w:val="28"/>
        </w:rPr>
        <w:t>Abel Alexander</w:t>
      </w:r>
      <w:r w:rsidR="00E80139" w:rsidRPr="005F445F">
        <w:rPr>
          <w:rFonts w:ascii="Times New Roman" w:hAnsi="Times New Roman" w:cs="Times New Roman"/>
          <w:sz w:val="28"/>
          <w:szCs w:val="28"/>
        </w:rPr>
        <w:t xml:space="preserve"> </w:t>
      </w:r>
      <w:r w:rsidRPr="005F445F">
        <w:rPr>
          <w:rFonts w:ascii="Times New Roman" w:hAnsi="Times New Roman" w:cs="Times New Roman"/>
          <w:sz w:val="28"/>
          <w:szCs w:val="28"/>
        </w:rPr>
        <w:t>-</w:t>
      </w:r>
      <w:r w:rsidR="00E80139" w:rsidRPr="005F445F">
        <w:rPr>
          <w:rFonts w:ascii="Times New Roman" w:hAnsi="Times New Roman" w:cs="Times New Roman"/>
          <w:sz w:val="28"/>
          <w:szCs w:val="28"/>
        </w:rPr>
        <w:t xml:space="preserve"> </w:t>
      </w:r>
      <w:r w:rsidRPr="005F445F">
        <w:rPr>
          <w:rFonts w:ascii="Times New Roman" w:hAnsi="Times New Roman" w:cs="Times New Roman"/>
          <w:sz w:val="28"/>
          <w:szCs w:val="28"/>
        </w:rPr>
        <w:t>2462004</w:t>
      </w:r>
    </w:p>
    <w:p w14:paraId="4674F2EE" w14:textId="6E1CC118" w:rsidR="00D81416" w:rsidRPr="005F445F" w:rsidRDefault="00D81416" w:rsidP="00D81416">
      <w:pPr>
        <w:jc w:val="right"/>
        <w:rPr>
          <w:rFonts w:ascii="Times New Roman" w:hAnsi="Times New Roman" w:cs="Times New Roman"/>
          <w:sz w:val="28"/>
          <w:szCs w:val="28"/>
        </w:rPr>
      </w:pPr>
      <w:r w:rsidRPr="005F445F">
        <w:rPr>
          <w:rFonts w:ascii="Times New Roman" w:hAnsi="Times New Roman" w:cs="Times New Roman"/>
          <w:sz w:val="28"/>
          <w:szCs w:val="28"/>
        </w:rPr>
        <w:t>Annmarie Vinish – 2462041</w:t>
      </w:r>
    </w:p>
    <w:p w14:paraId="0010239E" w14:textId="6F3759C7" w:rsidR="00D81416" w:rsidRPr="005F445F" w:rsidRDefault="00D81416" w:rsidP="00D81416">
      <w:pPr>
        <w:ind w:left="4320"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5F445F">
        <w:rPr>
          <w:rFonts w:ascii="Times New Roman" w:hAnsi="Times New Roman" w:cs="Times New Roman"/>
          <w:sz w:val="28"/>
          <w:szCs w:val="28"/>
        </w:rPr>
        <w:t xml:space="preserve">      Darain Brit A – 2462060</w:t>
      </w:r>
    </w:p>
    <w:p w14:paraId="76358886" w14:textId="6B883EEF" w:rsidR="00D81416" w:rsidRPr="005F445F" w:rsidRDefault="00D81416" w:rsidP="00D81416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5F445F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4BTCSAIML A</w:t>
      </w:r>
    </w:p>
    <w:p w14:paraId="140DD7C2" w14:textId="60D2EA8D" w:rsidR="004856EB" w:rsidRDefault="004856EB" w:rsidP="004856EB">
      <w:pPr>
        <w:rPr>
          <w:rFonts w:ascii="Times New Roman" w:hAnsi="Times New Roman" w:cs="Times New Roman"/>
        </w:rPr>
      </w:pPr>
    </w:p>
    <w:p w14:paraId="4F7F1CCA" w14:textId="77777777" w:rsidR="005F445F" w:rsidRPr="005F445F" w:rsidRDefault="005F445F" w:rsidP="004856EB">
      <w:pPr>
        <w:rPr>
          <w:rFonts w:ascii="Times New Roman" w:hAnsi="Times New Roman" w:cs="Times New Roman"/>
        </w:rPr>
      </w:pPr>
    </w:p>
    <w:p w14:paraId="721AF854" w14:textId="77777777" w:rsidR="004856EB" w:rsidRPr="005F445F" w:rsidRDefault="004856EB" w:rsidP="004856E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F445F">
        <w:rPr>
          <w:rFonts w:ascii="Times New Roman" w:hAnsi="Times New Roman" w:cs="Times New Roman"/>
          <w:b/>
          <w:bCs/>
          <w:sz w:val="36"/>
          <w:szCs w:val="36"/>
        </w:rPr>
        <w:lastRenderedPageBreak/>
        <w:t>Abstract</w:t>
      </w:r>
    </w:p>
    <w:p w14:paraId="44E05E7D" w14:textId="15737353" w:rsidR="004856EB" w:rsidRPr="005F445F" w:rsidRDefault="004856EB" w:rsidP="004856EB">
      <w:pPr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 xml:space="preserve">Natural disasters frequently damage conventional communication infrastructure, disrupting coordination between victims and rescue teams. This project presents a simulation of an Emergency Communication Network using a drone-based mesh </w:t>
      </w:r>
      <w:r w:rsidR="00FA7C5D" w:rsidRPr="005F445F">
        <w:rPr>
          <w:rFonts w:ascii="Times New Roman" w:hAnsi="Times New Roman" w:cs="Times New Roman"/>
        </w:rPr>
        <w:t>architecture. The</w:t>
      </w:r>
      <w:r w:rsidRPr="005F445F">
        <w:rPr>
          <w:rFonts w:ascii="Times New Roman" w:hAnsi="Times New Roman" w:cs="Times New Roman"/>
        </w:rPr>
        <w:t xml:space="preserve"> system is implemented in two layers:</w:t>
      </w:r>
    </w:p>
    <w:p w14:paraId="6E95BF5E" w14:textId="77777777" w:rsidR="004856EB" w:rsidRPr="005F445F" w:rsidRDefault="004856EB" w:rsidP="004856EB">
      <w:pPr>
        <w:numPr>
          <w:ilvl w:val="0"/>
          <w:numId w:val="17"/>
        </w:numPr>
        <w:tabs>
          <w:tab w:val="clear" w:pos="720"/>
          <w:tab w:val="num" w:pos="0"/>
        </w:tabs>
        <w:ind w:left="0"/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Cisco Packet Tracer simulation demonstrating dynamic routing and network redundancy using OSPF.</w:t>
      </w:r>
    </w:p>
    <w:p w14:paraId="01DB70D0" w14:textId="77777777" w:rsidR="004856EB" w:rsidRPr="005F445F" w:rsidRDefault="004856EB" w:rsidP="004856EB">
      <w:pPr>
        <w:numPr>
          <w:ilvl w:val="0"/>
          <w:numId w:val="17"/>
        </w:numPr>
        <w:tabs>
          <w:tab w:val="clear" w:pos="720"/>
          <w:tab w:val="num" w:pos="0"/>
        </w:tabs>
        <w:ind w:left="0"/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Python-based distributed simulation implementing priority-based message transmission using priority queues.</w:t>
      </w:r>
    </w:p>
    <w:p w14:paraId="5A83922F" w14:textId="77777777" w:rsidR="004856EB" w:rsidRPr="005F445F" w:rsidRDefault="004856EB" w:rsidP="004856EB">
      <w:pPr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The system ensures self-healing communication, multi-hop forwarding, and prioritization of life-critical emergency messages. This project integrates networking principles and distributed systems concepts to model disaster-resilient communication.</w:t>
      </w:r>
    </w:p>
    <w:p w14:paraId="048BFEE1" w14:textId="6DD14ECE" w:rsidR="004856EB" w:rsidRPr="005F445F" w:rsidRDefault="004856EB" w:rsidP="004856EB">
      <w:pPr>
        <w:rPr>
          <w:rFonts w:ascii="Times New Roman" w:hAnsi="Times New Roman" w:cs="Times New Roman"/>
        </w:rPr>
      </w:pPr>
    </w:p>
    <w:p w14:paraId="05C6D6F5" w14:textId="77777777" w:rsidR="004856EB" w:rsidRPr="005F445F" w:rsidRDefault="004856EB" w:rsidP="004856EB">
      <w:pPr>
        <w:ind w:left="720"/>
        <w:rPr>
          <w:rFonts w:ascii="Times New Roman" w:hAnsi="Times New Roman" w:cs="Times New Roman"/>
          <w:b/>
          <w:bCs/>
        </w:rPr>
      </w:pPr>
    </w:p>
    <w:p w14:paraId="4F415B7F" w14:textId="77777777" w:rsidR="004856EB" w:rsidRPr="005F445F" w:rsidRDefault="004856EB" w:rsidP="004856EB">
      <w:pPr>
        <w:ind w:left="720"/>
        <w:rPr>
          <w:rFonts w:ascii="Times New Roman" w:hAnsi="Times New Roman" w:cs="Times New Roman"/>
          <w:b/>
          <w:bCs/>
        </w:rPr>
      </w:pPr>
    </w:p>
    <w:p w14:paraId="1005BFFF" w14:textId="77777777" w:rsidR="004856EB" w:rsidRPr="005F445F" w:rsidRDefault="004856EB" w:rsidP="004856EB">
      <w:pPr>
        <w:ind w:left="720"/>
        <w:rPr>
          <w:rFonts w:ascii="Times New Roman" w:hAnsi="Times New Roman" w:cs="Times New Roman"/>
          <w:b/>
          <w:bCs/>
        </w:rPr>
      </w:pPr>
    </w:p>
    <w:p w14:paraId="601414B9" w14:textId="77777777" w:rsidR="004856EB" w:rsidRPr="005F445F" w:rsidRDefault="004856EB" w:rsidP="004856EB">
      <w:pPr>
        <w:ind w:left="720"/>
        <w:rPr>
          <w:rFonts w:ascii="Times New Roman" w:hAnsi="Times New Roman" w:cs="Times New Roman"/>
          <w:b/>
          <w:bCs/>
        </w:rPr>
      </w:pPr>
    </w:p>
    <w:p w14:paraId="2CE67BE1" w14:textId="77777777" w:rsidR="004856EB" w:rsidRPr="005F445F" w:rsidRDefault="004856EB" w:rsidP="004856EB">
      <w:pPr>
        <w:ind w:left="720"/>
        <w:rPr>
          <w:rFonts w:ascii="Times New Roman" w:hAnsi="Times New Roman" w:cs="Times New Roman"/>
          <w:b/>
          <w:bCs/>
        </w:rPr>
      </w:pPr>
    </w:p>
    <w:p w14:paraId="0F9EEA60" w14:textId="77777777" w:rsidR="004856EB" w:rsidRPr="005F445F" w:rsidRDefault="004856EB" w:rsidP="004856EB">
      <w:pPr>
        <w:ind w:left="720"/>
        <w:rPr>
          <w:rFonts w:ascii="Times New Roman" w:hAnsi="Times New Roman" w:cs="Times New Roman"/>
          <w:b/>
          <w:bCs/>
        </w:rPr>
      </w:pPr>
    </w:p>
    <w:p w14:paraId="297D1B2D" w14:textId="77777777" w:rsidR="004856EB" w:rsidRPr="005F445F" w:rsidRDefault="004856EB" w:rsidP="004856EB">
      <w:pPr>
        <w:ind w:left="720"/>
        <w:rPr>
          <w:rFonts w:ascii="Times New Roman" w:hAnsi="Times New Roman" w:cs="Times New Roman"/>
          <w:b/>
          <w:bCs/>
        </w:rPr>
      </w:pPr>
    </w:p>
    <w:p w14:paraId="69CCA914" w14:textId="77777777" w:rsidR="004856EB" w:rsidRPr="005F445F" w:rsidRDefault="004856EB" w:rsidP="004856EB">
      <w:pPr>
        <w:ind w:left="720"/>
        <w:rPr>
          <w:rFonts w:ascii="Times New Roman" w:hAnsi="Times New Roman" w:cs="Times New Roman"/>
          <w:b/>
          <w:bCs/>
        </w:rPr>
      </w:pPr>
    </w:p>
    <w:p w14:paraId="1115E314" w14:textId="77777777" w:rsidR="004856EB" w:rsidRPr="005F445F" w:rsidRDefault="004856EB" w:rsidP="004856EB">
      <w:pPr>
        <w:ind w:left="720"/>
        <w:rPr>
          <w:rFonts w:ascii="Times New Roman" w:hAnsi="Times New Roman" w:cs="Times New Roman"/>
          <w:b/>
          <w:bCs/>
        </w:rPr>
      </w:pPr>
    </w:p>
    <w:p w14:paraId="36E38F1B" w14:textId="77777777" w:rsidR="004856EB" w:rsidRPr="005F445F" w:rsidRDefault="004856EB" w:rsidP="004856EB">
      <w:pPr>
        <w:ind w:left="720"/>
        <w:rPr>
          <w:rFonts w:ascii="Times New Roman" w:hAnsi="Times New Roman" w:cs="Times New Roman"/>
          <w:b/>
          <w:bCs/>
        </w:rPr>
      </w:pPr>
    </w:p>
    <w:p w14:paraId="3C0C6F69" w14:textId="77777777" w:rsidR="004856EB" w:rsidRPr="005F445F" w:rsidRDefault="004856EB" w:rsidP="004856EB">
      <w:pPr>
        <w:ind w:left="720"/>
        <w:rPr>
          <w:rFonts w:ascii="Times New Roman" w:hAnsi="Times New Roman" w:cs="Times New Roman"/>
          <w:b/>
          <w:bCs/>
        </w:rPr>
      </w:pPr>
    </w:p>
    <w:p w14:paraId="5488FE53" w14:textId="77777777" w:rsidR="004856EB" w:rsidRPr="005F445F" w:rsidRDefault="004856EB" w:rsidP="004856EB">
      <w:pPr>
        <w:ind w:left="720"/>
        <w:rPr>
          <w:rFonts w:ascii="Times New Roman" w:hAnsi="Times New Roman" w:cs="Times New Roman"/>
          <w:b/>
          <w:bCs/>
        </w:rPr>
      </w:pPr>
    </w:p>
    <w:p w14:paraId="3C1C749D" w14:textId="77777777" w:rsidR="004856EB" w:rsidRPr="005F445F" w:rsidRDefault="004856EB" w:rsidP="004856EB">
      <w:pPr>
        <w:ind w:left="720"/>
        <w:rPr>
          <w:rFonts w:ascii="Times New Roman" w:hAnsi="Times New Roman" w:cs="Times New Roman"/>
          <w:b/>
          <w:bCs/>
        </w:rPr>
      </w:pPr>
    </w:p>
    <w:p w14:paraId="1E63CE41" w14:textId="77777777" w:rsidR="004856EB" w:rsidRPr="005F445F" w:rsidRDefault="004856EB" w:rsidP="004856EB">
      <w:pPr>
        <w:ind w:left="720"/>
        <w:rPr>
          <w:rFonts w:ascii="Times New Roman" w:hAnsi="Times New Roman" w:cs="Times New Roman"/>
          <w:b/>
          <w:bCs/>
        </w:rPr>
      </w:pPr>
    </w:p>
    <w:p w14:paraId="085E21C4" w14:textId="77777777" w:rsidR="004856EB" w:rsidRDefault="004856EB" w:rsidP="004856EB">
      <w:pPr>
        <w:ind w:left="720"/>
        <w:rPr>
          <w:rFonts w:ascii="Times New Roman" w:hAnsi="Times New Roman" w:cs="Times New Roman"/>
          <w:b/>
          <w:bCs/>
        </w:rPr>
      </w:pPr>
    </w:p>
    <w:p w14:paraId="067C5F43" w14:textId="77777777" w:rsidR="005F445F" w:rsidRPr="005F445F" w:rsidRDefault="005F445F" w:rsidP="004856EB">
      <w:pPr>
        <w:ind w:left="720"/>
        <w:rPr>
          <w:rFonts w:ascii="Times New Roman" w:hAnsi="Times New Roman" w:cs="Times New Roman"/>
          <w:b/>
          <w:bCs/>
        </w:rPr>
      </w:pPr>
    </w:p>
    <w:p w14:paraId="699F3E04" w14:textId="77777777" w:rsidR="004856EB" w:rsidRPr="005F445F" w:rsidRDefault="004856EB" w:rsidP="004856EB">
      <w:pPr>
        <w:ind w:left="720"/>
        <w:rPr>
          <w:rFonts w:ascii="Times New Roman" w:hAnsi="Times New Roman" w:cs="Times New Roman"/>
          <w:b/>
          <w:bCs/>
        </w:rPr>
      </w:pPr>
    </w:p>
    <w:p w14:paraId="31C0228E" w14:textId="77777777" w:rsidR="004856EB" w:rsidRPr="005F445F" w:rsidRDefault="004856EB" w:rsidP="004856EB">
      <w:pPr>
        <w:ind w:left="720"/>
        <w:rPr>
          <w:rFonts w:ascii="Times New Roman" w:hAnsi="Times New Roman" w:cs="Times New Roman"/>
          <w:b/>
          <w:bCs/>
        </w:rPr>
      </w:pPr>
    </w:p>
    <w:p w14:paraId="4DB4779C" w14:textId="42A00F21" w:rsidR="004856EB" w:rsidRPr="005F445F" w:rsidRDefault="004856EB" w:rsidP="004856E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F445F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 Background</w:t>
      </w:r>
    </w:p>
    <w:p w14:paraId="5E49E195" w14:textId="055066F5" w:rsidR="004856EB" w:rsidRPr="005F445F" w:rsidRDefault="004856EB" w:rsidP="004856EB">
      <w:pPr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 xml:space="preserve">During disasters, communication systems such as cellular towers may fail. Drone-based networks provide temporary communication infrastructure where mobile nodes form a mesh network to relay emergency </w:t>
      </w:r>
      <w:r w:rsidR="00FA7C5D" w:rsidRPr="005F445F">
        <w:rPr>
          <w:rFonts w:ascii="Times New Roman" w:hAnsi="Times New Roman" w:cs="Times New Roman"/>
        </w:rPr>
        <w:t>messages. This</w:t>
      </w:r>
      <w:r w:rsidRPr="005F445F">
        <w:rPr>
          <w:rFonts w:ascii="Times New Roman" w:hAnsi="Times New Roman" w:cs="Times New Roman"/>
        </w:rPr>
        <w:t xml:space="preserve"> project simulates such a system at:</w:t>
      </w:r>
    </w:p>
    <w:p w14:paraId="535FECFD" w14:textId="77777777" w:rsidR="004856EB" w:rsidRPr="005F445F" w:rsidRDefault="004856EB" w:rsidP="004856EB">
      <w:pPr>
        <w:numPr>
          <w:ilvl w:val="0"/>
          <w:numId w:val="18"/>
        </w:numPr>
        <w:tabs>
          <w:tab w:val="clear" w:pos="720"/>
          <w:tab w:val="num" w:pos="0"/>
        </w:tabs>
        <w:ind w:left="0"/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Network Layer (Cisco Packet Tracer)</w:t>
      </w:r>
    </w:p>
    <w:p w14:paraId="51C13D4A" w14:textId="77777777" w:rsidR="004856EB" w:rsidRPr="005F445F" w:rsidRDefault="004856EB" w:rsidP="004856EB">
      <w:pPr>
        <w:numPr>
          <w:ilvl w:val="0"/>
          <w:numId w:val="18"/>
        </w:numPr>
        <w:tabs>
          <w:tab w:val="clear" w:pos="720"/>
          <w:tab w:val="num" w:pos="0"/>
        </w:tabs>
        <w:ind w:left="0"/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Application Layer (Python Distributed System)</w:t>
      </w:r>
    </w:p>
    <w:p w14:paraId="0A1307EC" w14:textId="32F08F96" w:rsidR="004856EB" w:rsidRPr="005F445F" w:rsidRDefault="004856EB" w:rsidP="004856EB">
      <w:pPr>
        <w:rPr>
          <w:rFonts w:ascii="Times New Roman" w:hAnsi="Times New Roman" w:cs="Times New Roman"/>
          <w:sz w:val="36"/>
          <w:szCs w:val="36"/>
        </w:rPr>
      </w:pPr>
      <w:r w:rsidRPr="005F445F">
        <w:rPr>
          <w:rFonts w:ascii="Times New Roman" w:hAnsi="Times New Roman" w:cs="Times New Roman"/>
          <w:b/>
          <w:bCs/>
          <w:sz w:val="36"/>
          <w:szCs w:val="36"/>
        </w:rPr>
        <w:t>Problem Statement</w:t>
      </w:r>
    </w:p>
    <w:p w14:paraId="1723A222" w14:textId="77777777" w:rsidR="004856EB" w:rsidRPr="005F445F" w:rsidRDefault="004856EB" w:rsidP="004856EB">
      <w:pPr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The project addresses:</w:t>
      </w:r>
    </w:p>
    <w:p w14:paraId="4D0FAB12" w14:textId="77777777" w:rsidR="004856EB" w:rsidRPr="005F445F" w:rsidRDefault="004856EB" w:rsidP="004856EB">
      <w:pPr>
        <w:numPr>
          <w:ilvl w:val="0"/>
          <w:numId w:val="19"/>
        </w:numPr>
        <w:tabs>
          <w:tab w:val="clear" w:pos="720"/>
          <w:tab w:val="num" w:pos="0"/>
        </w:tabs>
        <w:ind w:left="0"/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Maintaining communication when infrastructure fails.</w:t>
      </w:r>
    </w:p>
    <w:p w14:paraId="6D22BEA2" w14:textId="77777777" w:rsidR="004856EB" w:rsidRPr="005F445F" w:rsidRDefault="004856EB" w:rsidP="004856EB">
      <w:pPr>
        <w:numPr>
          <w:ilvl w:val="0"/>
          <w:numId w:val="19"/>
        </w:numPr>
        <w:tabs>
          <w:tab w:val="clear" w:pos="720"/>
          <w:tab w:val="num" w:pos="0"/>
        </w:tabs>
        <w:ind w:left="0"/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Dynamically rerouting traffic if a node fails.</w:t>
      </w:r>
    </w:p>
    <w:p w14:paraId="68F838AC" w14:textId="77777777" w:rsidR="004856EB" w:rsidRPr="005F445F" w:rsidRDefault="004856EB" w:rsidP="004856EB">
      <w:pPr>
        <w:numPr>
          <w:ilvl w:val="0"/>
          <w:numId w:val="19"/>
        </w:numPr>
        <w:tabs>
          <w:tab w:val="clear" w:pos="720"/>
          <w:tab w:val="num" w:pos="0"/>
        </w:tabs>
        <w:ind w:left="0"/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Prioritizing emergency messages.</w:t>
      </w:r>
    </w:p>
    <w:p w14:paraId="15A30703" w14:textId="77777777" w:rsidR="004856EB" w:rsidRPr="005F445F" w:rsidRDefault="004856EB" w:rsidP="004856EB">
      <w:pPr>
        <w:numPr>
          <w:ilvl w:val="0"/>
          <w:numId w:val="19"/>
        </w:numPr>
        <w:tabs>
          <w:tab w:val="clear" w:pos="720"/>
          <w:tab w:val="num" w:pos="0"/>
        </w:tabs>
        <w:ind w:left="0"/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Simulating distributed multi-hop communication.</w:t>
      </w:r>
    </w:p>
    <w:p w14:paraId="76F4DF9C" w14:textId="1732CF47" w:rsidR="004856EB" w:rsidRPr="005F445F" w:rsidRDefault="004856EB" w:rsidP="004856E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F445F">
        <w:rPr>
          <w:rFonts w:ascii="Times New Roman" w:hAnsi="Times New Roman" w:cs="Times New Roman"/>
          <w:b/>
          <w:bCs/>
          <w:sz w:val="36"/>
          <w:szCs w:val="36"/>
        </w:rPr>
        <w:t>Objectives</w:t>
      </w:r>
    </w:p>
    <w:p w14:paraId="2B3354F7" w14:textId="77777777" w:rsidR="004856EB" w:rsidRPr="005F445F" w:rsidRDefault="004856EB" w:rsidP="004856EB">
      <w:pPr>
        <w:numPr>
          <w:ilvl w:val="0"/>
          <w:numId w:val="20"/>
        </w:numPr>
        <w:tabs>
          <w:tab w:val="clear" w:pos="720"/>
          <w:tab w:val="num" w:pos="0"/>
        </w:tabs>
        <w:ind w:left="0"/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Design a drone mesh topology.</w:t>
      </w:r>
    </w:p>
    <w:p w14:paraId="6B4F53C8" w14:textId="77777777" w:rsidR="004856EB" w:rsidRPr="005F445F" w:rsidRDefault="004856EB" w:rsidP="004856EB">
      <w:pPr>
        <w:numPr>
          <w:ilvl w:val="0"/>
          <w:numId w:val="20"/>
        </w:numPr>
        <w:tabs>
          <w:tab w:val="clear" w:pos="720"/>
          <w:tab w:val="num" w:pos="0"/>
        </w:tabs>
        <w:ind w:left="0"/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Implement OSPF dynamic routing.</w:t>
      </w:r>
    </w:p>
    <w:p w14:paraId="5D4E0781" w14:textId="77777777" w:rsidR="004856EB" w:rsidRPr="005F445F" w:rsidRDefault="004856EB" w:rsidP="004856EB">
      <w:pPr>
        <w:numPr>
          <w:ilvl w:val="0"/>
          <w:numId w:val="20"/>
        </w:numPr>
        <w:tabs>
          <w:tab w:val="clear" w:pos="720"/>
          <w:tab w:val="num" w:pos="0"/>
        </w:tabs>
        <w:ind w:left="0"/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Add redundant backup links.</w:t>
      </w:r>
    </w:p>
    <w:p w14:paraId="1582D6C7" w14:textId="77777777" w:rsidR="004856EB" w:rsidRPr="005F445F" w:rsidRDefault="004856EB" w:rsidP="004856EB">
      <w:pPr>
        <w:numPr>
          <w:ilvl w:val="0"/>
          <w:numId w:val="20"/>
        </w:numPr>
        <w:tabs>
          <w:tab w:val="clear" w:pos="720"/>
          <w:tab w:val="num" w:pos="0"/>
        </w:tabs>
        <w:ind w:left="0"/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Simulate priority-based message transmission.</w:t>
      </w:r>
    </w:p>
    <w:p w14:paraId="03FF71DF" w14:textId="07A6D376" w:rsidR="004856EB" w:rsidRDefault="004856EB" w:rsidP="004856EB">
      <w:pPr>
        <w:numPr>
          <w:ilvl w:val="0"/>
          <w:numId w:val="20"/>
        </w:numPr>
        <w:tabs>
          <w:tab w:val="clear" w:pos="720"/>
          <w:tab w:val="num" w:pos="0"/>
        </w:tabs>
        <w:ind w:left="0"/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 xml:space="preserve">Demonstrate self-healing network </w:t>
      </w:r>
      <w:r w:rsidR="00FA7C5D" w:rsidRPr="005F445F">
        <w:rPr>
          <w:rFonts w:ascii="Times New Roman" w:hAnsi="Times New Roman" w:cs="Times New Roman"/>
        </w:rPr>
        <w:t>behaviour</w:t>
      </w:r>
      <w:r w:rsidRPr="005F445F">
        <w:rPr>
          <w:rFonts w:ascii="Times New Roman" w:hAnsi="Times New Roman" w:cs="Times New Roman"/>
        </w:rPr>
        <w:t>.</w:t>
      </w:r>
    </w:p>
    <w:p w14:paraId="1E7CD5A2" w14:textId="77777777" w:rsidR="005F445F" w:rsidRDefault="005F445F" w:rsidP="005F445F">
      <w:pPr>
        <w:rPr>
          <w:rFonts w:ascii="Times New Roman" w:hAnsi="Times New Roman" w:cs="Times New Roman"/>
        </w:rPr>
      </w:pPr>
    </w:p>
    <w:p w14:paraId="7B275D52" w14:textId="77777777" w:rsidR="005F445F" w:rsidRDefault="005F445F" w:rsidP="005F445F">
      <w:pPr>
        <w:rPr>
          <w:rFonts w:ascii="Times New Roman" w:hAnsi="Times New Roman" w:cs="Times New Roman"/>
        </w:rPr>
      </w:pPr>
    </w:p>
    <w:p w14:paraId="55EF4CDE" w14:textId="77777777" w:rsidR="005F445F" w:rsidRDefault="005F445F" w:rsidP="005F445F">
      <w:pPr>
        <w:rPr>
          <w:rFonts w:ascii="Times New Roman" w:hAnsi="Times New Roman" w:cs="Times New Roman"/>
        </w:rPr>
      </w:pPr>
    </w:p>
    <w:p w14:paraId="2DF0E0F3" w14:textId="77777777" w:rsidR="005F445F" w:rsidRDefault="005F445F" w:rsidP="005F445F">
      <w:pPr>
        <w:rPr>
          <w:rFonts w:ascii="Times New Roman" w:hAnsi="Times New Roman" w:cs="Times New Roman"/>
        </w:rPr>
      </w:pPr>
    </w:p>
    <w:p w14:paraId="53528749" w14:textId="77777777" w:rsidR="005F445F" w:rsidRDefault="005F445F" w:rsidP="005F445F">
      <w:pPr>
        <w:rPr>
          <w:rFonts w:ascii="Times New Roman" w:hAnsi="Times New Roman" w:cs="Times New Roman"/>
        </w:rPr>
      </w:pPr>
    </w:p>
    <w:p w14:paraId="0E994BEE" w14:textId="77777777" w:rsidR="005F445F" w:rsidRDefault="005F445F" w:rsidP="005F445F">
      <w:pPr>
        <w:rPr>
          <w:rFonts w:ascii="Times New Roman" w:hAnsi="Times New Roman" w:cs="Times New Roman"/>
        </w:rPr>
      </w:pPr>
    </w:p>
    <w:p w14:paraId="44846FBE" w14:textId="77777777" w:rsidR="005F445F" w:rsidRDefault="005F445F" w:rsidP="005F445F">
      <w:pPr>
        <w:rPr>
          <w:rFonts w:ascii="Times New Roman" w:hAnsi="Times New Roman" w:cs="Times New Roman"/>
        </w:rPr>
      </w:pPr>
    </w:p>
    <w:p w14:paraId="7F33B67A" w14:textId="77777777" w:rsidR="005F445F" w:rsidRDefault="005F445F" w:rsidP="005F445F">
      <w:pPr>
        <w:rPr>
          <w:rFonts w:ascii="Times New Roman" w:hAnsi="Times New Roman" w:cs="Times New Roman"/>
        </w:rPr>
      </w:pPr>
    </w:p>
    <w:p w14:paraId="72CC817D" w14:textId="77777777" w:rsidR="005F445F" w:rsidRDefault="005F445F" w:rsidP="005F445F">
      <w:pPr>
        <w:rPr>
          <w:rFonts w:ascii="Times New Roman" w:hAnsi="Times New Roman" w:cs="Times New Roman"/>
        </w:rPr>
      </w:pPr>
    </w:p>
    <w:p w14:paraId="05B7ADC1" w14:textId="77777777" w:rsidR="005F445F" w:rsidRPr="005F445F" w:rsidRDefault="005F445F" w:rsidP="005F445F">
      <w:pPr>
        <w:rPr>
          <w:rFonts w:ascii="Times New Roman" w:hAnsi="Times New Roman" w:cs="Times New Roman"/>
        </w:rPr>
      </w:pPr>
    </w:p>
    <w:p w14:paraId="61D50ACA" w14:textId="79C03A3F" w:rsidR="004856EB" w:rsidRPr="005F445F" w:rsidRDefault="004856EB" w:rsidP="004856E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F445F">
        <w:rPr>
          <w:rFonts w:ascii="Times New Roman" w:hAnsi="Times New Roman" w:cs="Times New Roman"/>
          <w:b/>
          <w:bCs/>
          <w:sz w:val="36"/>
          <w:szCs w:val="36"/>
        </w:rPr>
        <w:lastRenderedPageBreak/>
        <w:t>Cisco Packet Tracer Implementation</w:t>
      </w:r>
    </w:p>
    <w:p w14:paraId="450BC1D2" w14:textId="16AB54DC" w:rsidR="004856EB" w:rsidRPr="005F445F" w:rsidRDefault="004856EB" w:rsidP="004856EB">
      <w:pPr>
        <w:rPr>
          <w:rFonts w:ascii="Times New Roman" w:hAnsi="Times New Roman" w:cs="Times New Roman"/>
          <w:b/>
          <w:bCs/>
        </w:rPr>
      </w:pPr>
      <w:r w:rsidRPr="005F445F">
        <w:rPr>
          <w:rFonts w:ascii="Times New Roman" w:hAnsi="Times New Roman" w:cs="Times New Roman"/>
          <w:b/>
          <w:bCs/>
        </w:rPr>
        <w:t xml:space="preserve"> </w:t>
      </w:r>
      <w:r w:rsidRPr="005F445F">
        <w:rPr>
          <w:rFonts w:ascii="Times New Roman" w:hAnsi="Times New Roman" w:cs="Times New Roman"/>
          <w:b/>
          <w:bCs/>
          <w:sz w:val="32"/>
          <w:szCs w:val="32"/>
        </w:rPr>
        <w:t>Network Topology</w:t>
      </w:r>
    </w:p>
    <w:p w14:paraId="6F177857" w14:textId="77777777" w:rsidR="004856EB" w:rsidRPr="005F445F" w:rsidRDefault="004856EB" w:rsidP="004856EB">
      <w:pPr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The drone nodes are represented by routers connected in a mesh topology with a backup link.</w:t>
      </w:r>
    </w:p>
    <w:p w14:paraId="7270A6C0" w14:textId="77777777" w:rsidR="004856EB" w:rsidRPr="005F445F" w:rsidRDefault="004856EB" w:rsidP="004856EB">
      <w:pPr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Topology:</w:t>
      </w:r>
    </w:p>
    <w:p w14:paraId="66BA0B69" w14:textId="77777777" w:rsidR="004856EB" w:rsidRPr="005F445F" w:rsidRDefault="004856EB" w:rsidP="004856EB">
      <w:pPr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PC → R1 → R2 → R3 → R4 → Server</w:t>
      </w:r>
      <w:r w:rsidRPr="005F445F">
        <w:rPr>
          <w:rFonts w:ascii="Times New Roman" w:hAnsi="Times New Roman" w:cs="Times New Roman"/>
        </w:rPr>
        <w:br/>
        <w:t>Backup Link: R1 ↔ R3</w:t>
      </w:r>
    </w:p>
    <w:p w14:paraId="6A5D13C9" w14:textId="55134064" w:rsidR="004856EB" w:rsidRPr="005F445F" w:rsidRDefault="004856EB" w:rsidP="004856EB">
      <w:pPr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  <w:noProof/>
        </w:rPr>
        <w:drawing>
          <wp:inline distT="0" distB="0" distL="0" distR="0" wp14:anchorId="6F18CF5D" wp14:editId="18213AF8">
            <wp:extent cx="5731510" cy="2444750"/>
            <wp:effectExtent l="0" t="0" r="2540" b="0"/>
            <wp:docPr id="110269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90184" name="Picture 11026901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3D68D" w14:textId="77777777" w:rsidR="005F445F" w:rsidRDefault="005F445F" w:rsidP="004856E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FCCF225" w14:textId="38884ECD" w:rsidR="004856EB" w:rsidRPr="005F445F" w:rsidRDefault="004856EB" w:rsidP="004856E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F445F">
        <w:rPr>
          <w:rFonts w:ascii="Times New Roman" w:hAnsi="Times New Roman" w:cs="Times New Roman"/>
          <w:b/>
          <w:bCs/>
          <w:sz w:val="32"/>
          <w:szCs w:val="32"/>
        </w:rPr>
        <w:t>IP Addressing and OSPF Configuration</w:t>
      </w:r>
    </w:p>
    <w:p w14:paraId="44722D0A" w14:textId="77777777" w:rsidR="004856EB" w:rsidRPr="005F445F" w:rsidRDefault="004856EB" w:rsidP="004856EB">
      <w:pPr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Each router interface is assigned a unique subnet. OSPF routing protocol is enabled on all routers to allow automatic path discovery and rerouting.</w:t>
      </w:r>
    </w:p>
    <w:p w14:paraId="5A28FB99" w14:textId="77777777" w:rsidR="005F445F" w:rsidRDefault="005F445F" w:rsidP="004856E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955C590" w14:textId="77777777" w:rsidR="005F445F" w:rsidRDefault="005F445F" w:rsidP="004856E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E959332" w14:textId="77777777" w:rsidR="005F445F" w:rsidRDefault="005F445F" w:rsidP="004856E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12B410F" w14:textId="77777777" w:rsidR="005F445F" w:rsidRDefault="005F445F" w:rsidP="004856E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3C4A302" w14:textId="77777777" w:rsidR="005F445F" w:rsidRDefault="005F445F" w:rsidP="004856E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F1AAE70" w14:textId="77777777" w:rsidR="005F445F" w:rsidRDefault="005F445F" w:rsidP="004856E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A5C9018" w14:textId="77777777" w:rsidR="005F445F" w:rsidRDefault="005F445F" w:rsidP="004856E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C8E5C78" w14:textId="77777777" w:rsidR="005F445F" w:rsidRDefault="005F445F" w:rsidP="004856E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F75DB57" w14:textId="4C10D37E" w:rsidR="004856EB" w:rsidRPr="005F445F" w:rsidRDefault="004856EB" w:rsidP="004856EB">
      <w:pPr>
        <w:rPr>
          <w:rFonts w:ascii="Times New Roman" w:hAnsi="Times New Roman" w:cs="Times New Roman"/>
          <w:b/>
          <w:bCs/>
        </w:rPr>
      </w:pPr>
      <w:r w:rsidRPr="005F445F">
        <w:rPr>
          <w:rFonts w:ascii="Times New Roman" w:hAnsi="Times New Roman" w:cs="Times New Roman"/>
          <w:b/>
          <w:bCs/>
          <w:sz w:val="32"/>
          <w:szCs w:val="32"/>
        </w:rPr>
        <w:lastRenderedPageBreak/>
        <w:t>Dynamic Routing and Self-Healing</w:t>
      </w:r>
    </w:p>
    <w:p w14:paraId="19CACA6C" w14:textId="7FEB743D" w:rsidR="004856EB" w:rsidRPr="005F445F" w:rsidRDefault="004856EB" w:rsidP="004856EB">
      <w:pPr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 xml:space="preserve">When Router R2 is shut down, OSPF recalculates the shortest path and reroutes traffic via the backup </w:t>
      </w:r>
      <w:proofErr w:type="spellStart"/>
      <w:proofErr w:type="gramStart"/>
      <w:r w:rsidRPr="005F445F">
        <w:rPr>
          <w:rFonts w:ascii="Times New Roman" w:hAnsi="Times New Roman" w:cs="Times New Roman"/>
        </w:rPr>
        <w:t>link.This</w:t>
      </w:r>
      <w:proofErr w:type="spellEnd"/>
      <w:proofErr w:type="gramEnd"/>
      <w:r w:rsidRPr="005F445F">
        <w:rPr>
          <w:rFonts w:ascii="Times New Roman" w:hAnsi="Times New Roman" w:cs="Times New Roman"/>
        </w:rPr>
        <w:t xml:space="preserve"> demonstrates:</w:t>
      </w:r>
    </w:p>
    <w:p w14:paraId="13C43FC5" w14:textId="77777777" w:rsidR="004856EB" w:rsidRPr="005F445F" w:rsidRDefault="004856EB" w:rsidP="004856EB">
      <w:pPr>
        <w:numPr>
          <w:ilvl w:val="0"/>
          <w:numId w:val="21"/>
        </w:numPr>
        <w:tabs>
          <w:tab w:val="clear" w:pos="720"/>
          <w:tab w:val="num" w:pos="0"/>
        </w:tabs>
        <w:ind w:left="0"/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Fault tolerance</w:t>
      </w:r>
    </w:p>
    <w:p w14:paraId="6ACF1452" w14:textId="77777777" w:rsidR="004856EB" w:rsidRPr="005F445F" w:rsidRDefault="004856EB" w:rsidP="004856EB">
      <w:pPr>
        <w:numPr>
          <w:ilvl w:val="0"/>
          <w:numId w:val="21"/>
        </w:numPr>
        <w:tabs>
          <w:tab w:val="clear" w:pos="720"/>
          <w:tab w:val="num" w:pos="0"/>
        </w:tabs>
        <w:ind w:left="0"/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Redundancy</w:t>
      </w:r>
    </w:p>
    <w:p w14:paraId="254B90FE" w14:textId="77777777" w:rsidR="004856EB" w:rsidRPr="005F445F" w:rsidRDefault="004856EB" w:rsidP="004856EB">
      <w:pPr>
        <w:numPr>
          <w:ilvl w:val="0"/>
          <w:numId w:val="21"/>
        </w:numPr>
        <w:tabs>
          <w:tab w:val="clear" w:pos="720"/>
          <w:tab w:val="num" w:pos="0"/>
        </w:tabs>
        <w:ind w:left="0"/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Self-healing communication</w:t>
      </w:r>
    </w:p>
    <w:p w14:paraId="30C5ACEA" w14:textId="16A4D957" w:rsidR="005F445F" w:rsidRDefault="004856EB" w:rsidP="004856E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F445F">
        <w:rPr>
          <w:rFonts w:ascii="Times New Roman" w:hAnsi="Times New Roman" w:cs="Times New Roman"/>
          <w:noProof/>
        </w:rPr>
        <w:drawing>
          <wp:inline distT="0" distB="0" distL="0" distR="0" wp14:anchorId="72B2E568" wp14:editId="54C7F8E9">
            <wp:extent cx="4579195" cy="2680854"/>
            <wp:effectExtent l="0" t="0" r="0" b="5715"/>
            <wp:docPr id="129949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90653" name=""/>
                    <pic:cNvPicPr/>
                  </pic:nvPicPr>
                  <pic:blipFill rotWithShape="1">
                    <a:blip r:embed="rId7"/>
                    <a:srcRect b="45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6894" cy="26912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22638F" w14:textId="308D1E07" w:rsidR="004856EB" w:rsidRPr="005F445F" w:rsidRDefault="004856EB" w:rsidP="004856E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F445F">
        <w:rPr>
          <w:rFonts w:ascii="Times New Roman" w:hAnsi="Times New Roman" w:cs="Times New Roman"/>
          <w:b/>
          <w:bCs/>
          <w:sz w:val="32"/>
          <w:szCs w:val="32"/>
        </w:rPr>
        <w:t>Quality of Service (QoS)</w:t>
      </w:r>
    </w:p>
    <w:p w14:paraId="14526408" w14:textId="77777777" w:rsidR="004856EB" w:rsidRPr="005F445F" w:rsidRDefault="004856EB" w:rsidP="004856EB">
      <w:pPr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QoS policies were configured using:</w:t>
      </w:r>
    </w:p>
    <w:p w14:paraId="37D43CC8" w14:textId="77777777" w:rsidR="004856EB" w:rsidRPr="005F445F" w:rsidRDefault="004856EB" w:rsidP="004856EB">
      <w:pPr>
        <w:numPr>
          <w:ilvl w:val="0"/>
          <w:numId w:val="22"/>
        </w:numPr>
        <w:tabs>
          <w:tab w:val="clear" w:pos="720"/>
          <w:tab w:val="num" w:pos="0"/>
        </w:tabs>
        <w:ind w:left="0"/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Access Control Lists (ACL)</w:t>
      </w:r>
    </w:p>
    <w:p w14:paraId="642C8F22" w14:textId="77777777" w:rsidR="004856EB" w:rsidRPr="005F445F" w:rsidRDefault="004856EB" w:rsidP="004856EB">
      <w:pPr>
        <w:numPr>
          <w:ilvl w:val="0"/>
          <w:numId w:val="22"/>
        </w:numPr>
        <w:tabs>
          <w:tab w:val="clear" w:pos="720"/>
          <w:tab w:val="num" w:pos="0"/>
        </w:tabs>
        <w:ind w:left="0"/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Class Maps</w:t>
      </w:r>
    </w:p>
    <w:p w14:paraId="1C7BFA53" w14:textId="77777777" w:rsidR="004856EB" w:rsidRPr="005F445F" w:rsidRDefault="004856EB" w:rsidP="004856EB">
      <w:pPr>
        <w:numPr>
          <w:ilvl w:val="0"/>
          <w:numId w:val="22"/>
        </w:numPr>
        <w:tabs>
          <w:tab w:val="clear" w:pos="720"/>
          <w:tab w:val="num" w:pos="0"/>
        </w:tabs>
        <w:ind w:left="0"/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Policy Maps</w:t>
      </w:r>
    </w:p>
    <w:p w14:paraId="5B3EF600" w14:textId="77777777" w:rsidR="004856EB" w:rsidRPr="005F445F" w:rsidRDefault="004856EB" w:rsidP="004856EB">
      <w:pPr>
        <w:numPr>
          <w:ilvl w:val="0"/>
          <w:numId w:val="22"/>
        </w:numPr>
        <w:tabs>
          <w:tab w:val="clear" w:pos="720"/>
          <w:tab w:val="num" w:pos="0"/>
        </w:tabs>
        <w:ind w:left="0"/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Service Policies</w:t>
      </w:r>
    </w:p>
    <w:p w14:paraId="19705284" w14:textId="77777777" w:rsidR="004856EB" w:rsidRPr="005F445F" w:rsidRDefault="004856EB" w:rsidP="004856EB">
      <w:pPr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Traffic classes:</w:t>
      </w:r>
    </w:p>
    <w:p w14:paraId="051A56BE" w14:textId="77777777" w:rsidR="004856EB" w:rsidRPr="005F445F" w:rsidRDefault="004856EB" w:rsidP="004856EB">
      <w:pPr>
        <w:numPr>
          <w:ilvl w:val="0"/>
          <w:numId w:val="23"/>
        </w:numPr>
        <w:tabs>
          <w:tab w:val="clear" w:pos="720"/>
          <w:tab w:val="num" w:pos="0"/>
        </w:tabs>
        <w:ind w:left="0"/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HIGH – Medical emergency</w:t>
      </w:r>
    </w:p>
    <w:p w14:paraId="5E7E60C2" w14:textId="77777777" w:rsidR="004856EB" w:rsidRPr="005F445F" w:rsidRDefault="004856EB" w:rsidP="004856EB">
      <w:pPr>
        <w:numPr>
          <w:ilvl w:val="0"/>
          <w:numId w:val="23"/>
        </w:numPr>
        <w:tabs>
          <w:tab w:val="clear" w:pos="720"/>
          <w:tab w:val="num" w:pos="0"/>
        </w:tabs>
        <w:ind w:left="0"/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MEDIUM – Urgent assistance</w:t>
      </w:r>
    </w:p>
    <w:p w14:paraId="3152D2FC" w14:textId="77777777" w:rsidR="004856EB" w:rsidRPr="005F445F" w:rsidRDefault="004856EB" w:rsidP="004856EB">
      <w:pPr>
        <w:numPr>
          <w:ilvl w:val="0"/>
          <w:numId w:val="23"/>
        </w:numPr>
        <w:tabs>
          <w:tab w:val="clear" w:pos="720"/>
          <w:tab w:val="num" w:pos="0"/>
        </w:tabs>
        <w:ind w:left="0"/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LOW – Default traffic</w:t>
      </w:r>
    </w:p>
    <w:p w14:paraId="4DAC93AB" w14:textId="0F83B161" w:rsidR="004856EB" w:rsidRPr="005F445F" w:rsidRDefault="004856EB" w:rsidP="00FA7C5D">
      <w:pPr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Due to limitations of Cisco Packet Tracer, full real-time queue scheduling under congestion cannot be visually demonstrated.</w:t>
      </w:r>
    </w:p>
    <w:p w14:paraId="4292CB0C" w14:textId="77777777" w:rsidR="005F445F" w:rsidRDefault="005F445F" w:rsidP="0048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0A9DAAA" w14:textId="47B33F5E" w:rsidR="004856EB" w:rsidRPr="005F445F" w:rsidRDefault="004856EB" w:rsidP="004856E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F445F">
        <w:rPr>
          <w:rFonts w:ascii="Times New Roman" w:hAnsi="Times New Roman" w:cs="Times New Roman"/>
          <w:b/>
          <w:bCs/>
          <w:sz w:val="36"/>
          <w:szCs w:val="36"/>
        </w:rPr>
        <w:lastRenderedPageBreak/>
        <w:t>Python Distributed Mesh Simulation</w:t>
      </w:r>
    </w:p>
    <w:p w14:paraId="3F3699E7" w14:textId="1AECE8EA" w:rsidR="004856EB" w:rsidRPr="005F445F" w:rsidRDefault="004856EB" w:rsidP="004856EB">
      <w:pPr>
        <w:rPr>
          <w:rFonts w:ascii="Times New Roman" w:hAnsi="Times New Roman" w:cs="Times New Roman"/>
          <w:b/>
          <w:bCs/>
        </w:rPr>
      </w:pPr>
      <w:r w:rsidRPr="005F445F">
        <w:rPr>
          <w:rFonts w:ascii="Times New Roman" w:hAnsi="Times New Roman" w:cs="Times New Roman"/>
          <w:b/>
          <w:bCs/>
          <w:sz w:val="32"/>
          <w:szCs w:val="32"/>
        </w:rPr>
        <w:t>System Architecture</w:t>
      </w:r>
    </w:p>
    <w:p w14:paraId="2CBB0D5C" w14:textId="77777777" w:rsidR="004856EB" w:rsidRPr="005F445F" w:rsidRDefault="004856EB" w:rsidP="004856EB">
      <w:pPr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The Python-based system consists of:</w:t>
      </w:r>
    </w:p>
    <w:p w14:paraId="1EFC3F1E" w14:textId="77777777" w:rsidR="004856EB" w:rsidRPr="005F445F" w:rsidRDefault="004856EB" w:rsidP="004856EB">
      <w:pPr>
        <w:numPr>
          <w:ilvl w:val="0"/>
          <w:numId w:val="24"/>
        </w:numPr>
        <w:tabs>
          <w:tab w:val="clear" w:pos="720"/>
          <w:tab w:val="num" w:pos="0"/>
        </w:tabs>
        <w:ind w:left="0"/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sender_client.py – Victim device simulator</w:t>
      </w:r>
    </w:p>
    <w:p w14:paraId="4E0E1A52" w14:textId="77777777" w:rsidR="004856EB" w:rsidRPr="005F445F" w:rsidRDefault="004856EB" w:rsidP="004856EB">
      <w:pPr>
        <w:numPr>
          <w:ilvl w:val="0"/>
          <w:numId w:val="24"/>
        </w:numPr>
        <w:tabs>
          <w:tab w:val="clear" w:pos="720"/>
          <w:tab w:val="num" w:pos="0"/>
        </w:tabs>
        <w:ind w:left="0"/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node.py – Drone mesh node</w:t>
      </w:r>
    </w:p>
    <w:p w14:paraId="0E148D04" w14:textId="77777777" w:rsidR="004856EB" w:rsidRPr="005F445F" w:rsidRDefault="004856EB" w:rsidP="004856EB">
      <w:pPr>
        <w:numPr>
          <w:ilvl w:val="0"/>
          <w:numId w:val="24"/>
        </w:numPr>
        <w:tabs>
          <w:tab w:val="clear" w:pos="720"/>
          <w:tab w:val="num" w:pos="0"/>
        </w:tabs>
        <w:ind w:left="0"/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 xml:space="preserve">base_station.py – Rescue control </w:t>
      </w:r>
      <w:proofErr w:type="spellStart"/>
      <w:r w:rsidRPr="005F445F">
        <w:rPr>
          <w:rFonts w:ascii="Times New Roman" w:hAnsi="Times New Roman" w:cs="Times New Roman"/>
        </w:rPr>
        <w:t>center</w:t>
      </w:r>
      <w:proofErr w:type="spellEnd"/>
    </w:p>
    <w:p w14:paraId="45728208" w14:textId="77777777" w:rsidR="004856EB" w:rsidRPr="005F445F" w:rsidRDefault="004856EB" w:rsidP="004856EB">
      <w:pPr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Messages are forwarded dynamically between nodes until reaching the base station.</w:t>
      </w:r>
    </w:p>
    <w:p w14:paraId="54F353DB" w14:textId="22B44F7D" w:rsidR="004856EB" w:rsidRDefault="00FA7C5D" w:rsidP="004856EB">
      <w:pPr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  <w:noProof/>
        </w:rPr>
        <w:drawing>
          <wp:inline distT="0" distB="0" distL="0" distR="0" wp14:anchorId="0E93F648" wp14:editId="1041CA99">
            <wp:extent cx="3819952" cy="5176847"/>
            <wp:effectExtent l="0" t="0" r="9525" b="5080"/>
            <wp:docPr id="5720726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3699" cy="51954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03D6D4" w14:textId="77777777" w:rsidR="005F445F" w:rsidRDefault="005F445F" w:rsidP="004856EB">
      <w:pPr>
        <w:rPr>
          <w:rFonts w:ascii="Times New Roman" w:hAnsi="Times New Roman" w:cs="Times New Roman"/>
        </w:rPr>
      </w:pPr>
    </w:p>
    <w:p w14:paraId="48BEDE6F" w14:textId="77777777" w:rsidR="005F445F" w:rsidRDefault="005F445F" w:rsidP="004856EB">
      <w:pPr>
        <w:rPr>
          <w:rFonts w:ascii="Times New Roman" w:hAnsi="Times New Roman" w:cs="Times New Roman"/>
        </w:rPr>
      </w:pPr>
    </w:p>
    <w:p w14:paraId="0015C9DF" w14:textId="77777777" w:rsidR="005F445F" w:rsidRDefault="005F445F" w:rsidP="004856EB">
      <w:pPr>
        <w:rPr>
          <w:rFonts w:ascii="Times New Roman" w:hAnsi="Times New Roman" w:cs="Times New Roman"/>
        </w:rPr>
      </w:pPr>
    </w:p>
    <w:p w14:paraId="71A05AE6" w14:textId="77777777" w:rsidR="005F445F" w:rsidRPr="005F445F" w:rsidRDefault="005F445F" w:rsidP="004856EB">
      <w:pPr>
        <w:rPr>
          <w:rFonts w:ascii="Times New Roman" w:hAnsi="Times New Roman" w:cs="Times New Roman"/>
        </w:rPr>
      </w:pPr>
    </w:p>
    <w:p w14:paraId="09B57EB5" w14:textId="388DA3AE" w:rsidR="004856EB" w:rsidRPr="005F445F" w:rsidRDefault="004856EB" w:rsidP="004856E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F445F">
        <w:rPr>
          <w:rFonts w:ascii="Times New Roman" w:hAnsi="Times New Roman" w:cs="Times New Roman"/>
          <w:b/>
          <w:bCs/>
          <w:sz w:val="32"/>
          <w:szCs w:val="32"/>
        </w:rPr>
        <w:lastRenderedPageBreak/>
        <w:t>Priority Queue Implementation</w:t>
      </w:r>
    </w:p>
    <w:p w14:paraId="12CAA8D1" w14:textId="77777777" w:rsidR="004856EB" w:rsidRPr="005F445F" w:rsidRDefault="004856EB" w:rsidP="004856EB">
      <w:pPr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Each drone node maintains a priority queue:</w:t>
      </w:r>
    </w:p>
    <w:p w14:paraId="03BB2336" w14:textId="77777777" w:rsidR="004856EB" w:rsidRPr="005F445F" w:rsidRDefault="004856EB" w:rsidP="004856EB">
      <w:pPr>
        <w:numPr>
          <w:ilvl w:val="0"/>
          <w:numId w:val="25"/>
        </w:numPr>
        <w:tabs>
          <w:tab w:val="clear" w:pos="720"/>
          <w:tab w:val="num" w:pos="0"/>
        </w:tabs>
        <w:ind w:left="0"/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HIGH → Priority value 1</w:t>
      </w:r>
    </w:p>
    <w:p w14:paraId="3D427475" w14:textId="77777777" w:rsidR="004856EB" w:rsidRPr="005F445F" w:rsidRDefault="004856EB" w:rsidP="004856EB">
      <w:pPr>
        <w:numPr>
          <w:ilvl w:val="0"/>
          <w:numId w:val="25"/>
        </w:numPr>
        <w:tabs>
          <w:tab w:val="clear" w:pos="720"/>
          <w:tab w:val="num" w:pos="0"/>
        </w:tabs>
        <w:ind w:left="0"/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MEDIUM → Priority value 2</w:t>
      </w:r>
    </w:p>
    <w:p w14:paraId="397A7BEE" w14:textId="77777777" w:rsidR="004856EB" w:rsidRPr="005F445F" w:rsidRDefault="004856EB" w:rsidP="004856EB">
      <w:pPr>
        <w:numPr>
          <w:ilvl w:val="0"/>
          <w:numId w:val="25"/>
        </w:numPr>
        <w:tabs>
          <w:tab w:val="clear" w:pos="720"/>
          <w:tab w:val="num" w:pos="0"/>
        </w:tabs>
        <w:ind w:left="0"/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LOW → Priority value 3</w:t>
      </w:r>
    </w:p>
    <w:p w14:paraId="2AF1219E" w14:textId="77777777" w:rsidR="004856EB" w:rsidRPr="005F445F" w:rsidRDefault="004856EB" w:rsidP="004856EB">
      <w:pPr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Messages are processed based on priority before forwarding.</w:t>
      </w:r>
    </w:p>
    <w:p w14:paraId="745AB542" w14:textId="56694B23" w:rsidR="00FA7C5D" w:rsidRDefault="00FA7C5D" w:rsidP="004856EB">
      <w:pPr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  <w:noProof/>
        </w:rPr>
        <w:drawing>
          <wp:inline distT="0" distB="0" distL="0" distR="0" wp14:anchorId="103B42C2" wp14:editId="4E9BA2B5">
            <wp:extent cx="5103264" cy="4793673"/>
            <wp:effectExtent l="0" t="0" r="2540" b="6985"/>
            <wp:docPr id="3756573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735" cy="4800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C9FC0D" w14:textId="77777777" w:rsidR="005F445F" w:rsidRDefault="005F445F" w:rsidP="004856EB">
      <w:pPr>
        <w:rPr>
          <w:rFonts w:ascii="Times New Roman" w:hAnsi="Times New Roman" w:cs="Times New Roman"/>
        </w:rPr>
      </w:pPr>
    </w:p>
    <w:p w14:paraId="470302C5" w14:textId="77777777" w:rsidR="005F445F" w:rsidRDefault="005F445F" w:rsidP="004856EB">
      <w:pPr>
        <w:rPr>
          <w:rFonts w:ascii="Times New Roman" w:hAnsi="Times New Roman" w:cs="Times New Roman"/>
        </w:rPr>
      </w:pPr>
    </w:p>
    <w:p w14:paraId="3B3ADEE9" w14:textId="77777777" w:rsidR="005F445F" w:rsidRDefault="005F445F" w:rsidP="004856EB">
      <w:pPr>
        <w:rPr>
          <w:rFonts w:ascii="Times New Roman" w:hAnsi="Times New Roman" w:cs="Times New Roman"/>
        </w:rPr>
      </w:pPr>
    </w:p>
    <w:p w14:paraId="2BDB06C8" w14:textId="77777777" w:rsidR="005F445F" w:rsidRDefault="005F445F" w:rsidP="004856EB">
      <w:pPr>
        <w:rPr>
          <w:rFonts w:ascii="Times New Roman" w:hAnsi="Times New Roman" w:cs="Times New Roman"/>
        </w:rPr>
      </w:pPr>
    </w:p>
    <w:p w14:paraId="6DAAE310" w14:textId="77777777" w:rsidR="005F445F" w:rsidRDefault="005F445F" w:rsidP="004856EB">
      <w:pPr>
        <w:rPr>
          <w:rFonts w:ascii="Times New Roman" w:hAnsi="Times New Roman" w:cs="Times New Roman"/>
        </w:rPr>
      </w:pPr>
    </w:p>
    <w:p w14:paraId="5645858C" w14:textId="77777777" w:rsidR="005F445F" w:rsidRPr="005F445F" w:rsidRDefault="005F445F" w:rsidP="004856EB">
      <w:pPr>
        <w:rPr>
          <w:rFonts w:ascii="Times New Roman" w:hAnsi="Times New Roman" w:cs="Times New Roman"/>
        </w:rPr>
      </w:pPr>
    </w:p>
    <w:p w14:paraId="77147453" w14:textId="47061B2F" w:rsidR="004856EB" w:rsidRPr="005F445F" w:rsidRDefault="004856EB" w:rsidP="004856E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F445F">
        <w:rPr>
          <w:rFonts w:ascii="Times New Roman" w:hAnsi="Times New Roman" w:cs="Times New Roman"/>
          <w:b/>
          <w:bCs/>
          <w:sz w:val="32"/>
          <w:szCs w:val="32"/>
        </w:rPr>
        <w:lastRenderedPageBreak/>
        <w:t>Dynamic Forwarding</w:t>
      </w:r>
    </w:p>
    <w:p w14:paraId="66BF8059" w14:textId="5A1ED5C3" w:rsidR="004856EB" w:rsidRPr="005F445F" w:rsidRDefault="004856EB" w:rsidP="004856EB">
      <w:pPr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 xml:space="preserve">Each node maintains a </w:t>
      </w:r>
      <w:r w:rsidR="00FA7C5D" w:rsidRPr="005F445F">
        <w:rPr>
          <w:rFonts w:ascii="Times New Roman" w:hAnsi="Times New Roman" w:cs="Times New Roman"/>
        </w:rPr>
        <w:t>neighbour</w:t>
      </w:r>
      <w:r w:rsidRPr="005F445F">
        <w:rPr>
          <w:rFonts w:ascii="Times New Roman" w:hAnsi="Times New Roman" w:cs="Times New Roman"/>
        </w:rPr>
        <w:t xml:space="preserve"> list and attempts to forward messages to the next available node. If a node fails, alternate forwarding can occur.</w:t>
      </w:r>
    </w:p>
    <w:p w14:paraId="29F97824" w14:textId="01420D8D" w:rsidR="00FA7C5D" w:rsidRDefault="00FA7C5D" w:rsidP="004856EB">
      <w:pPr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  <w:noProof/>
        </w:rPr>
        <w:drawing>
          <wp:inline distT="0" distB="0" distL="0" distR="0" wp14:anchorId="4BF27B4A" wp14:editId="069985AD">
            <wp:extent cx="5299364" cy="4930356"/>
            <wp:effectExtent l="0" t="0" r="0" b="3810"/>
            <wp:docPr id="20877877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241" cy="49535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4B2335" w14:textId="77777777" w:rsidR="005F445F" w:rsidRDefault="005F445F" w:rsidP="004856EB">
      <w:pPr>
        <w:rPr>
          <w:rFonts w:ascii="Times New Roman" w:hAnsi="Times New Roman" w:cs="Times New Roman"/>
        </w:rPr>
      </w:pPr>
    </w:p>
    <w:p w14:paraId="5E709D17" w14:textId="77777777" w:rsidR="005F445F" w:rsidRDefault="005F445F" w:rsidP="004856EB">
      <w:pPr>
        <w:rPr>
          <w:rFonts w:ascii="Times New Roman" w:hAnsi="Times New Roman" w:cs="Times New Roman"/>
        </w:rPr>
      </w:pPr>
    </w:p>
    <w:p w14:paraId="4B84AF57" w14:textId="77777777" w:rsidR="005F445F" w:rsidRDefault="005F445F" w:rsidP="004856EB">
      <w:pPr>
        <w:rPr>
          <w:rFonts w:ascii="Times New Roman" w:hAnsi="Times New Roman" w:cs="Times New Roman"/>
        </w:rPr>
      </w:pPr>
    </w:p>
    <w:p w14:paraId="1D8C1A18" w14:textId="77777777" w:rsidR="005F445F" w:rsidRDefault="005F445F" w:rsidP="004856EB">
      <w:pPr>
        <w:rPr>
          <w:rFonts w:ascii="Times New Roman" w:hAnsi="Times New Roman" w:cs="Times New Roman"/>
        </w:rPr>
      </w:pPr>
    </w:p>
    <w:p w14:paraId="68683D0F" w14:textId="77777777" w:rsidR="005F445F" w:rsidRDefault="005F445F" w:rsidP="004856EB">
      <w:pPr>
        <w:rPr>
          <w:rFonts w:ascii="Times New Roman" w:hAnsi="Times New Roman" w:cs="Times New Roman"/>
        </w:rPr>
      </w:pPr>
    </w:p>
    <w:p w14:paraId="23F08B98" w14:textId="77777777" w:rsidR="005F445F" w:rsidRDefault="005F445F" w:rsidP="004856EB">
      <w:pPr>
        <w:rPr>
          <w:rFonts w:ascii="Times New Roman" w:hAnsi="Times New Roman" w:cs="Times New Roman"/>
        </w:rPr>
      </w:pPr>
    </w:p>
    <w:p w14:paraId="408E9439" w14:textId="77777777" w:rsidR="005F445F" w:rsidRDefault="005F445F" w:rsidP="004856EB">
      <w:pPr>
        <w:rPr>
          <w:rFonts w:ascii="Times New Roman" w:hAnsi="Times New Roman" w:cs="Times New Roman"/>
        </w:rPr>
      </w:pPr>
    </w:p>
    <w:p w14:paraId="0028BB30" w14:textId="77777777" w:rsidR="005F445F" w:rsidRDefault="005F445F" w:rsidP="004856EB">
      <w:pPr>
        <w:rPr>
          <w:rFonts w:ascii="Times New Roman" w:hAnsi="Times New Roman" w:cs="Times New Roman"/>
        </w:rPr>
      </w:pPr>
    </w:p>
    <w:p w14:paraId="1BE9CE15" w14:textId="77777777" w:rsidR="005F445F" w:rsidRPr="005F445F" w:rsidRDefault="005F445F" w:rsidP="004856EB">
      <w:pPr>
        <w:rPr>
          <w:rFonts w:ascii="Times New Roman" w:hAnsi="Times New Roman" w:cs="Times New Roman"/>
        </w:rPr>
      </w:pPr>
    </w:p>
    <w:p w14:paraId="1E3B933E" w14:textId="2074554F" w:rsidR="004856EB" w:rsidRPr="005F445F" w:rsidRDefault="004856EB" w:rsidP="004856EB">
      <w:pPr>
        <w:rPr>
          <w:rFonts w:ascii="Times New Roman" w:hAnsi="Times New Roman" w:cs="Times New Roman"/>
          <w:b/>
          <w:bCs/>
        </w:rPr>
      </w:pPr>
      <w:r w:rsidRPr="005F445F">
        <w:rPr>
          <w:rFonts w:ascii="Times New Roman" w:hAnsi="Times New Roman" w:cs="Times New Roman"/>
          <w:b/>
          <w:bCs/>
          <w:sz w:val="32"/>
          <w:szCs w:val="32"/>
        </w:rPr>
        <w:lastRenderedPageBreak/>
        <w:t>Base Station Processing</w:t>
      </w:r>
    </w:p>
    <w:p w14:paraId="6E8C6A77" w14:textId="77777777" w:rsidR="004856EB" w:rsidRPr="005F445F" w:rsidRDefault="004856EB" w:rsidP="004856EB">
      <w:pPr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The base station:</w:t>
      </w:r>
    </w:p>
    <w:p w14:paraId="1BDD593C" w14:textId="77777777" w:rsidR="004856EB" w:rsidRPr="005F445F" w:rsidRDefault="004856EB" w:rsidP="004856EB">
      <w:pPr>
        <w:numPr>
          <w:ilvl w:val="0"/>
          <w:numId w:val="26"/>
        </w:numPr>
        <w:tabs>
          <w:tab w:val="clear" w:pos="720"/>
          <w:tab w:val="num" w:pos="0"/>
        </w:tabs>
        <w:ind w:left="0"/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Receives messages</w:t>
      </w:r>
    </w:p>
    <w:p w14:paraId="15B50BF8" w14:textId="77777777" w:rsidR="004856EB" w:rsidRPr="005F445F" w:rsidRDefault="004856EB" w:rsidP="004856EB">
      <w:pPr>
        <w:numPr>
          <w:ilvl w:val="0"/>
          <w:numId w:val="26"/>
        </w:numPr>
        <w:tabs>
          <w:tab w:val="clear" w:pos="720"/>
          <w:tab w:val="num" w:pos="0"/>
        </w:tabs>
        <w:ind w:left="0"/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Displays structured output</w:t>
      </w:r>
    </w:p>
    <w:p w14:paraId="5D98F345" w14:textId="77777777" w:rsidR="004856EB" w:rsidRPr="005F445F" w:rsidRDefault="004856EB" w:rsidP="004856EB">
      <w:pPr>
        <w:numPr>
          <w:ilvl w:val="0"/>
          <w:numId w:val="26"/>
        </w:numPr>
        <w:tabs>
          <w:tab w:val="clear" w:pos="720"/>
          <w:tab w:val="num" w:pos="0"/>
        </w:tabs>
        <w:ind w:left="0"/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 xml:space="preserve">Stores data in </w:t>
      </w:r>
      <w:proofErr w:type="spellStart"/>
      <w:proofErr w:type="gramStart"/>
      <w:r w:rsidRPr="005F445F">
        <w:rPr>
          <w:rFonts w:ascii="Times New Roman" w:hAnsi="Times New Roman" w:cs="Times New Roman"/>
        </w:rPr>
        <w:t>messages.json</w:t>
      </w:r>
      <w:proofErr w:type="spellEnd"/>
      <w:proofErr w:type="gramEnd"/>
    </w:p>
    <w:p w14:paraId="4FB99786" w14:textId="77777777" w:rsidR="004856EB" w:rsidRPr="005F445F" w:rsidRDefault="004856EB" w:rsidP="004856EB">
      <w:pPr>
        <w:numPr>
          <w:ilvl w:val="0"/>
          <w:numId w:val="26"/>
        </w:numPr>
        <w:tabs>
          <w:tab w:val="clear" w:pos="720"/>
          <w:tab w:val="num" w:pos="0"/>
        </w:tabs>
        <w:ind w:left="0"/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Tracks priority statistics</w:t>
      </w:r>
    </w:p>
    <w:p w14:paraId="76C975BB" w14:textId="3913ACD4" w:rsidR="00FA7C5D" w:rsidRPr="005F445F" w:rsidRDefault="00FA7C5D" w:rsidP="004856EB">
      <w:pPr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  <w:noProof/>
        </w:rPr>
        <w:drawing>
          <wp:inline distT="0" distB="0" distL="0" distR="0" wp14:anchorId="7E087D26" wp14:editId="06C541DD">
            <wp:extent cx="6199563" cy="3274144"/>
            <wp:effectExtent l="0" t="0" r="0" b="2540"/>
            <wp:docPr id="1298950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5186" cy="32876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7E08B2" w14:textId="4AA9FFDC" w:rsidR="004856EB" w:rsidRPr="005F445F" w:rsidRDefault="004856EB" w:rsidP="004856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445F">
        <w:rPr>
          <w:rFonts w:ascii="Times New Roman" w:hAnsi="Times New Roman" w:cs="Times New Roman"/>
          <w:b/>
          <w:bCs/>
          <w:sz w:val="36"/>
          <w:szCs w:val="36"/>
        </w:rPr>
        <w:t>Results</w:t>
      </w:r>
    </w:p>
    <w:p w14:paraId="742090D1" w14:textId="77777777" w:rsidR="004856EB" w:rsidRPr="005F445F" w:rsidRDefault="004856EB" w:rsidP="004856EB">
      <w:pPr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The system successfully demonstrated:</w:t>
      </w:r>
    </w:p>
    <w:p w14:paraId="2060A162" w14:textId="77777777" w:rsidR="004856EB" w:rsidRPr="005F445F" w:rsidRDefault="004856EB" w:rsidP="004856EB">
      <w:pPr>
        <w:numPr>
          <w:ilvl w:val="0"/>
          <w:numId w:val="27"/>
        </w:numPr>
        <w:tabs>
          <w:tab w:val="clear" w:pos="720"/>
          <w:tab w:val="num" w:pos="0"/>
        </w:tabs>
        <w:ind w:left="0"/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Multi-hop communication</w:t>
      </w:r>
    </w:p>
    <w:p w14:paraId="361BDF07" w14:textId="77777777" w:rsidR="004856EB" w:rsidRPr="005F445F" w:rsidRDefault="004856EB" w:rsidP="004856EB">
      <w:pPr>
        <w:numPr>
          <w:ilvl w:val="0"/>
          <w:numId w:val="27"/>
        </w:numPr>
        <w:tabs>
          <w:tab w:val="clear" w:pos="720"/>
          <w:tab w:val="num" w:pos="0"/>
        </w:tabs>
        <w:ind w:left="0"/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Dynamic routing with automatic rerouting</w:t>
      </w:r>
    </w:p>
    <w:p w14:paraId="6647F2BF" w14:textId="77777777" w:rsidR="004856EB" w:rsidRPr="005F445F" w:rsidRDefault="004856EB" w:rsidP="004856EB">
      <w:pPr>
        <w:numPr>
          <w:ilvl w:val="0"/>
          <w:numId w:val="27"/>
        </w:numPr>
        <w:tabs>
          <w:tab w:val="clear" w:pos="720"/>
          <w:tab w:val="num" w:pos="0"/>
        </w:tabs>
        <w:ind w:left="0"/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Redundant backup path activation</w:t>
      </w:r>
    </w:p>
    <w:p w14:paraId="7138761B" w14:textId="77777777" w:rsidR="004856EB" w:rsidRPr="005F445F" w:rsidRDefault="004856EB" w:rsidP="004856EB">
      <w:pPr>
        <w:numPr>
          <w:ilvl w:val="0"/>
          <w:numId w:val="27"/>
        </w:numPr>
        <w:tabs>
          <w:tab w:val="clear" w:pos="720"/>
          <w:tab w:val="num" w:pos="0"/>
        </w:tabs>
        <w:ind w:left="0"/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Priority-based message processing</w:t>
      </w:r>
    </w:p>
    <w:p w14:paraId="1E17D928" w14:textId="77777777" w:rsidR="004856EB" w:rsidRPr="005F445F" w:rsidRDefault="004856EB" w:rsidP="004856EB">
      <w:pPr>
        <w:numPr>
          <w:ilvl w:val="0"/>
          <w:numId w:val="27"/>
        </w:numPr>
        <w:tabs>
          <w:tab w:val="clear" w:pos="720"/>
          <w:tab w:val="num" w:pos="0"/>
        </w:tabs>
        <w:ind w:left="0"/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Successful end-to-end transmission</w:t>
      </w:r>
    </w:p>
    <w:p w14:paraId="13F28403" w14:textId="77777777" w:rsidR="004856EB" w:rsidRPr="005F445F" w:rsidRDefault="004856EB" w:rsidP="004856EB">
      <w:pPr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 xml:space="preserve">Cisco Packet Tracer validated routing and redundancy </w:t>
      </w:r>
      <w:proofErr w:type="spellStart"/>
      <w:r w:rsidRPr="005F445F">
        <w:rPr>
          <w:rFonts w:ascii="Times New Roman" w:hAnsi="Times New Roman" w:cs="Times New Roman"/>
        </w:rPr>
        <w:t>behavior</w:t>
      </w:r>
      <w:proofErr w:type="spellEnd"/>
      <w:r w:rsidRPr="005F445F">
        <w:rPr>
          <w:rFonts w:ascii="Times New Roman" w:hAnsi="Times New Roman" w:cs="Times New Roman"/>
        </w:rPr>
        <w:t>.</w:t>
      </w:r>
    </w:p>
    <w:p w14:paraId="166A7BD2" w14:textId="2422FAA8" w:rsidR="004856EB" w:rsidRDefault="004856EB" w:rsidP="004856EB">
      <w:pPr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Python simulation validated priority scheduling and distributed forwarding logic.</w:t>
      </w:r>
    </w:p>
    <w:p w14:paraId="7AD19CA8" w14:textId="77777777" w:rsidR="005F445F" w:rsidRDefault="005F445F" w:rsidP="004856EB">
      <w:pPr>
        <w:rPr>
          <w:rFonts w:ascii="Times New Roman" w:hAnsi="Times New Roman" w:cs="Times New Roman"/>
        </w:rPr>
      </w:pPr>
    </w:p>
    <w:p w14:paraId="31E0CCE5" w14:textId="77777777" w:rsidR="005F445F" w:rsidRPr="005F445F" w:rsidRDefault="005F445F" w:rsidP="004856EB">
      <w:pPr>
        <w:rPr>
          <w:rFonts w:ascii="Times New Roman" w:hAnsi="Times New Roman" w:cs="Times New Roman"/>
        </w:rPr>
      </w:pPr>
    </w:p>
    <w:p w14:paraId="0E1CE688" w14:textId="6CF6C3AA" w:rsidR="004856EB" w:rsidRPr="005F445F" w:rsidRDefault="004856EB" w:rsidP="004856E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F445F">
        <w:rPr>
          <w:rFonts w:ascii="Times New Roman" w:hAnsi="Times New Roman" w:cs="Times New Roman"/>
          <w:b/>
          <w:bCs/>
          <w:sz w:val="32"/>
          <w:szCs w:val="32"/>
        </w:rPr>
        <w:lastRenderedPageBreak/>
        <w:t>Conclusion</w:t>
      </w:r>
    </w:p>
    <w:p w14:paraId="05C4AE93" w14:textId="77777777" w:rsidR="004856EB" w:rsidRPr="005F445F" w:rsidRDefault="004856EB" w:rsidP="004856EB">
      <w:pPr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The project successfully models a drone-based emergency communication network at both networking and application layers.</w:t>
      </w:r>
    </w:p>
    <w:p w14:paraId="6569F599" w14:textId="77777777" w:rsidR="004856EB" w:rsidRPr="005F445F" w:rsidRDefault="004856EB" w:rsidP="004856EB">
      <w:pPr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Key achievements:</w:t>
      </w:r>
    </w:p>
    <w:p w14:paraId="2CFFD144" w14:textId="77777777" w:rsidR="004856EB" w:rsidRPr="005F445F" w:rsidRDefault="004856EB" w:rsidP="004856EB">
      <w:pPr>
        <w:numPr>
          <w:ilvl w:val="0"/>
          <w:numId w:val="28"/>
        </w:numPr>
        <w:tabs>
          <w:tab w:val="clear" w:pos="720"/>
          <w:tab w:val="num" w:pos="0"/>
        </w:tabs>
        <w:ind w:left="0"/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Dynamic OSPF routing</w:t>
      </w:r>
    </w:p>
    <w:p w14:paraId="6D0BD9A5" w14:textId="77777777" w:rsidR="004856EB" w:rsidRPr="005F445F" w:rsidRDefault="004856EB" w:rsidP="004856EB">
      <w:pPr>
        <w:numPr>
          <w:ilvl w:val="0"/>
          <w:numId w:val="28"/>
        </w:numPr>
        <w:tabs>
          <w:tab w:val="clear" w:pos="720"/>
          <w:tab w:val="num" w:pos="0"/>
        </w:tabs>
        <w:ind w:left="0"/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Redundant topology design</w:t>
      </w:r>
    </w:p>
    <w:p w14:paraId="7AA974C4" w14:textId="77777777" w:rsidR="004856EB" w:rsidRPr="005F445F" w:rsidRDefault="004856EB" w:rsidP="004856EB">
      <w:pPr>
        <w:numPr>
          <w:ilvl w:val="0"/>
          <w:numId w:val="28"/>
        </w:numPr>
        <w:tabs>
          <w:tab w:val="clear" w:pos="720"/>
          <w:tab w:val="num" w:pos="0"/>
        </w:tabs>
        <w:ind w:left="0"/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Priority-based emergency transmission</w:t>
      </w:r>
    </w:p>
    <w:p w14:paraId="51F17DB6" w14:textId="77777777" w:rsidR="004856EB" w:rsidRPr="005F445F" w:rsidRDefault="004856EB" w:rsidP="004856EB">
      <w:pPr>
        <w:numPr>
          <w:ilvl w:val="0"/>
          <w:numId w:val="28"/>
        </w:numPr>
        <w:tabs>
          <w:tab w:val="clear" w:pos="720"/>
          <w:tab w:val="num" w:pos="0"/>
        </w:tabs>
        <w:ind w:left="0"/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 xml:space="preserve">Self-healing network </w:t>
      </w:r>
      <w:proofErr w:type="spellStart"/>
      <w:r w:rsidRPr="005F445F">
        <w:rPr>
          <w:rFonts w:ascii="Times New Roman" w:hAnsi="Times New Roman" w:cs="Times New Roman"/>
        </w:rPr>
        <w:t>behavior</w:t>
      </w:r>
      <w:proofErr w:type="spellEnd"/>
    </w:p>
    <w:p w14:paraId="3870885C" w14:textId="77777777" w:rsidR="004856EB" w:rsidRPr="005F445F" w:rsidRDefault="004856EB" w:rsidP="004856EB">
      <w:pPr>
        <w:numPr>
          <w:ilvl w:val="0"/>
          <w:numId w:val="28"/>
        </w:numPr>
        <w:tabs>
          <w:tab w:val="clear" w:pos="720"/>
          <w:tab w:val="num" w:pos="0"/>
        </w:tabs>
        <w:ind w:left="0"/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Distributed system simulation</w:t>
      </w:r>
    </w:p>
    <w:p w14:paraId="40E4A71D" w14:textId="6504A42A" w:rsidR="004856EB" w:rsidRPr="005F445F" w:rsidRDefault="004856EB" w:rsidP="004856EB">
      <w:pPr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The integration of Cisco routing concepts and Python distributed systems creates a comprehensive disaster-resilient communication model.</w:t>
      </w:r>
    </w:p>
    <w:p w14:paraId="1EEBCEC4" w14:textId="041D7025" w:rsidR="004856EB" w:rsidRPr="005F445F" w:rsidRDefault="004856EB" w:rsidP="004856EB">
      <w:pPr>
        <w:rPr>
          <w:rFonts w:ascii="Times New Roman" w:hAnsi="Times New Roman" w:cs="Times New Roman"/>
          <w:b/>
          <w:bCs/>
        </w:rPr>
      </w:pPr>
      <w:r w:rsidRPr="005F445F">
        <w:rPr>
          <w:rFonts w:ascii="Times New Roman" w:hAnsi="Times New Roman" w:cs="Times New Roman"/>
          <w:b/>
          <w:bCs/>
          <w:sz w:val="32"/>
          <w:szCs w:val="32"/>
        </w:rPr>
        <w:t>Future Scope</w:t>
      </w:r>
    </w:p>
    <w:p w14:paraId="5767F6C4" w14:textId="77777777" w:rsidR="004856EB" w:rsidRPr="005F445F" w:rsidRDefault="004856EB" w:rsidP="004856EB">
      <w:pPr>
        <w:numPr>
          <w:ilvl w:val="0"/>
          <w:numId w:val="29"/>
        </w:numPr>
        <w:tabs>
          <w:tab w:val="clear" w:pos="720"/>
          <w:tab w:val="num" w:pos="0"/>
        </w:tabs>
        <w:ind w:left="0"/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Real wireless mesh implementation</w:t>
      </w:r>
    </w:p>
    <w:p w14:paraId="4A729492" w14:textId="77777777" w:rsidR="004856EB" w:rsidRPr="005F445F" w:rsidRDefault="004856EB" w:rsidP="004856EB">
      <w:pPr>
        <w:numPr>
          <w:ilvl w:val="0"/>
          <w:numId w:val="29"/>
        </w:numPr>
        <w:tabs>
          <w:tab w:val="clear" w:pos="720"/>
          <w:tab w:val="num" w:pos="0"/>
        </w:tabs>
        <w:ind w:left="0"/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Cloud-based monitoring dashboard</w:t>
      </w:r>
    </w:p>
    <w:p w14:paraId="28BA76F0" w14:textId="77777777" w:rsidR="004856EB" w:rsidRPr="005F445F" w:rsidRDefault="004856EB" w:rsidP="004856EB">
      <w:pPr>
        <w:numPr>
          <w:ilvl w:val="0"/>
          <w:numId w:val="29"/>
        </w:numPr>
        <w:tabs>
          <w:tab w:val="clear" w:pos="720"/>
          <w:tab w:val="num" w:pos="0"/>
        </w:tabs>
        <w:ind w:left="0"/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AI-based route optimization</w:t>
      </w:r>
    </w:p>
    <w:p w14:paraId="14719D1F" w14:textId="77777777" w:rsidR="004856EB" w:rsidRPr="005F445F" w:rsidRDefault="004856EB" w:rsidP="004856EB">
      <w:pPr>
        <w:numPr>
          <w:ilvl w:val="0"/>
          <w:numId w:val="29"/>
        </w:numPr>
        <w:tabs>
          <w:tab w:val="clear" w:pos="720"/>
          <w:tab w:val="num" w:pos="0"/>
        </w:tabs>
        <w:ind w:left="0"/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Integration with IoT distress sensors</w:t>
      </w:r>
    </w:p>
    <w:p w14:paraId="65A5701F" w14:textId="77777777" w:rsidR="004856EB" w:rsidRPr="005F445F" w:rsidRDefault="004856EB" w:rsidP="004856EB">
      <w:pPr>
        <w:numPr>
          <w:ilvl w:val="0"/>
          <w:numId w:val="29"/>
        </w:numPr>
        <w:tabs>
          <w:tab w:val="clear" w:pos="720"/>
          <w:tab w:val="num" w:pos="0"/>
        </w:tabs>
        <w:ind w:left="0"/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SDN-based centralized control</w:t>
      </w:r>
    </w:p>
    <w:p w14:paraId="16CB4881" w14:textId="77777777" w:rsidR="004856EB" w:rsidRPr="005F445F" w:rsidRDefault="004856EB" w:rsidP="004856EB">
      <w:pPr>
        <w:numPr>
          <w:ilvl w:val="0"/>
          <w:numId w:val="29"/>
        </w:numPr>
        <w:tabs>
          <w:tab w:val="clear" w:pos="720"/>
          <w:tab w:val="num" w:pos="0"/>
        </w:tabs>
        <w:ind w:left="0"/>
        <w:rPr>
          <w:rFonts w:ascii="Times New Roman" w:hAnsi="Times New Roman" w:cs="Times New Roman"/>
        </w:rPr>
      </w:pPr>
      <w:r w:rsidRPr="005F445F">
        <w:rPr>
          <w:rFonts w:ascii="Times New Roman" w:hAnsi="Times New Roman" w:cs="Times New Roman"/>
        </w:rPr>
        <w:t>Real drone hardware deployment</w:t>
      </w:r>
    </w:p>
    <w:p w14:paraId="6882FB56" w14:textId="7315A66A" w:rsidR="00E80139" w:rsidRPr="005F445F" w:rsidRDefault="00E80139" w:rsidP="00E80139">
      <w:pPr>
        <w:ind w:left="720"/>
        <w:rPr>
          <w:rFonts w:ascii="Times New Roman" w:hAnsi="Times New Roman" w:cs="Times New Roman"/>
        </w:rPr>
      </w:pPr>
    </w:p>
    <w:p w14:paraId="32BD2FFC" w14:textId="622432E9" w:rsidR="00FC730D" w:rsidRPr="005F445F" w:rsidRDefault="00FC730D" w:rsidP="00FA7C5D">
      <w:pPr>
        <w:rPr>
          <w:rFonts w:ascii="Times New Roman" w:hAnsi="Times New Roman" w:cs="Times New Roman"/>
        </w:rPr>
      </w:pPr>
    </w:p>
    <w:sectPr w:rsidR="00FC730D" w:rsidRPr="005F445F" w:rsidSect="00D81416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3583"/>
    <w:multiLevelType w:val="multilevel"/>
    <w:tmpl w:val="21F4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42BAD"/>
    <w:multiLevelType w:val="multilevel"/>
    <w:tmpl w:val="A39A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A56DC"/>
    <w:multiLevelType w:val="multilevel"/>
    <w:tmpl w:val="D756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A4D95"/>
    <w:multiLevelType w:val="multilevel"/>
    <w:tmpl w:val="480C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103B3"/>
    <w:multiLevelType w:val="multilevel"/>
    <w:tmpl w:val="27EA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12602"/>
    <w:multiLevelType w:val="multilevel"/>
    <w:tmpl w:val="8A5E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EC069B"/>
    <w:multiLevelType w:val="multilevel"/>
    <w:tmpl w:val="2FB4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863E0"/>
    <w:multiLevelType w:val="multilevel"/>
    <w:tmpl w:val="BE2E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7238B"/>
    <w:multiLevelType w:val="multilevel"/>
    <w:tmpl w:val="79E49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575456"/>
    <w:multiLevelType w:val="multilevel"/>
    <w:tmpl w:val="55E6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992394"/>
    <w:multiLevelType w:val="multilevel"/>
    <w:tmpl w:val="1F4E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8B38F9"/>
    <w:multiLevelType w:val="multilevel"/>
    <w:tmpl w:val="F2CC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CA21AE"/>
    <w:multiLevelType w:val="multilevel"/>
    <w:tmpl w:val="AFCE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51628A"/>
    <w:multiLevelType w:val="multilevel"/>
    <w:tmpl w:val="4646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444C52"/>
    <w:multiLevelType w:val="multilevel"/>
    <w:tmpl w:val="6AE6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A31423"/>
    <w:multiLevelType w:val="multilevel"/>
    <w:tmpl w:val="7F1A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AE3825"/>
    <w:multiLevelType w:val="multilevel"/>
    <w:tmpl w:val="4154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B04384"/>
    <w:multiLevelType w:val="multilevel"/>
    <w:tmpl w:val="BBCA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C53FB5"/>
    <w:multiLevelType w:val="multilevel"/>
    <w:tmpl w:val="9086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114A0A"/>
    <w:multiLevelType w:val="multilevel"/>
    <w:tmpl w:val="450C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AA6139"/>
    <w:multiLevelType w:val="multilevel"/>
    <w:tmpl w:val="41E6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AD0C0C"/>
    <w:multiLevelType w:val="multilevel"/>
    <w:tmpl w:val="935A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430237"/>
    <w:multiLevelType w:val="multilevel"/>
    <w:tmpl w:val="3F80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542543"/>
    <w:multiLevelType w:val="multilevel"/>
    <w:tmpl w:val="4E92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926ADD"/>
    <w:multiLevelType w:val="multilevel"/>
    <w:tmpl w:val="EAEE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FC47A4"/>
    <w:multiLevelType w:val="multilevel"/>
    <w:tmpl w:val="54A0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607C73"/>
    <w:multiLevelType w:val="multilevel"/>
    <w:tmpl w:val="3498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747371"/>
    <w:multiLevelType w:val="multilevel"/>
    <w:tmpl w:val="1A7E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8441FC"/>
    <w:multiLevelType w:val="multilevel"/>
    <w:tmpl w:val="3E3C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7264951">
    <w:abstractNumId w:val="4"/>
  </w:num>
  <w:num w:numId="2" w16cid:durableId="503326022">
    <w:abstractNumId w:val="21"/>
  </w:num>
  <w:num w:numId="3" w16cid:durableId="482624951">
    <w:abstractNumId w:val="9"/>
  </w:num>
  <w:num w:numId="4" w16cid:durableId="638195260">
    <w:abstractNumId w:val="19"/>
  </w:num>
  <w:num w:numId="5" w16cid:durableId="843470874">
    <w:abstractNumId w:val="13"/>
  </w:num>
  <w:num w:numId="6" w16cid:durableId="751468006">
    <w:abstractNumId w:val="12"/>
  </w:num>
  <w:num w:numId="7" w16cid:durableId="1508864381">
    <w:abstractNumId w:val="10"/>
  </w:num>
  <w:num w:numId="8" w16cid:durableId="384066385">
    <w:abstractNumId w:val="7"/>
  </w:num>
  <w:num w:numId="9" w16cid:durableId="829180006">
    <w:abstractNumId w:val="24"/>
  </w:num>
  <w:num w:numId="10" w16cid:durableId="1264924178">
    <w:abstractNumId w:val="11"/>
  </w:num>
  <w:num w:numId="11" w16cid:durableId="1348631454">
    <w:abstractNumId w:val="5"/>
  </w:num>
  <w:num w:numId="12" w16cid:durableId="211620998">
    <w:abstractNumId w:val="15"/>
  </w:num>
  <w:num w:numId="13" w16cid:durableId="309867936">
    <w:abstractNumId w:val="6"/>
  </w:num>
  <w:num w:numId="14" w16cid:durableId="614559983">
    <w:abstractNumId w:val="27"/>
  </w:num>
  <w:num w:numId="15" w16cid:durableId="1908999974">
    <w:abstractNumId w:val="17"/>
  </w:num>
  <w:num w:numId="16" w16cid:durableId="1215851761">
    <w:abstractNumId w:val="25"/>
  </w:num>
  <w:num w:numId="17" w16cid:durableId="1822693984">
    <w:abstractNumId w:val="8"/>
  </w:num>
  <w:num w:numId="18" w16cid:durableId="1200825096">
    <w:abstractNumId w:val="28"/>
  </w:num>
  <w:num w:numId="19" w16cid:durableId="387922066">
    <w:abstractNumId w:val="3"/>
  </w:num>
  <w:num w:numId="20" w16cid:durableId="1366562553">
    <w:abstractNumId w:val="22"/>
  </w:num>
  <w:num w:numId="21" w16cid:durableId="1997491527">
    <w:abstractNumId w:val="1"/>
  </w:num>
  <w:num w:numId="22" w16cid:durableId="1565603542">
    <w:abstractNumId w:val="26"/>
  </w:num>
  <w:num w:numId="23" w16cid:durableId="1101922813">
    <w:abstractNumId w:val="20"/>
  </w:num>
  <w:num w:numId="24" w16cid:durableId="614481531">
    <w:abstractNumId w:val="23"/>
  </w:num>
  <w:num w:numId="25" w16cid:durableId="751245952">
    <w:abstractNumId w:val="14"/>
  </w:num>
  <w:num w:numId="26" w16cid:durableId="1286889451">
    <w:abstractNumId w:val="18"/>
  </w:num>
  <w:num w:numId="27" w16cid:durableId="1898392151">
    <w:abstractNumId w:val="0"/>
  </w:num>
  <w:num w:numId="28" w16cid:durableId="792017291">
    <w:abstractNumId w:val="2"/>
  </w:num>
  <w:num w:numId="29" w16cid:durableId="5281039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625"/>
    <w:rsid w:val="000E2A84"/>
    <w:rsid w:val="003A0361"/>
    <w:rsid w:val="0041534E"/>
    <w:rsid w:val="004403F3"/>
    <w:rsid w:val="004856EB"/>
    <w:rsid w:val="005A0585"/>
    <w:rsid w:val="005F445F"/>
    <w:rsid w:val="00814CD5"/>
    <w:rsid w:val="00883C6D"/>
    <w:rsid w:val="008B5B73"/>
    <w:rsid w:val="008F6DB8"/>
    <w:rsid w:val="00901625"/>
    <w:rsid w:val="009445AA"/>
    <w:rsid w:val="00D81416"/>
    <w:rsid w:val="00E80139"/>
    <w:rsid w:val="00F735FA"/>
    <w:rsid w:val="00F96A17"/>
    <w:rsid w:val="00FA7C5D"/>
    <w:rsid w:val="00FC7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67F48"/>
  <w15:chartTrackingRefBased/>
  <w15:docId w15:val="{27D9FF1A-6ECA-484B-8587-7B96CD2D6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6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10</Pages>
  <Words>690</Words>
  <Characters>3935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Darain Brit</dc:creator>
  <cp:keywords/>
  <dc:description/>
  <cp:lastModifiedBy>Darain Brit</cp:lastModifiedBy>
  <cp:revision>4</cp:revision>
  <dcterms:created xsi:type="dcterms:W3CDTF">2026-02-13T15:50:00Z</dcterms:created>
  <dcterms:modified xsi:type="dcterms:W3CDTF">2026-02-14T04:16:00Z</dcterms:modified>
</cp:coreProperties>
</file>