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AB2F" w14:textId="77777777" w:rsidR="00E730A9" w:rsidRDefault="00E730A9" w:rsidP="00E730A9">
      <w:pPr>
        <w:jc w:val="center"/>
      </w:pPr>
      <w:r>
        <w:rPr>
          <w:noProof/>
        </w:rPr>
        <w:drawing>
          <wp:inline distT="0" distB="0" distL="0" distR="0" wp14:anchorId="5EB1F348" wp14:editId="555E7A5B">
            <wp:extent cx="3870960" cy="2538416"/>
            <wp:effectExtent l="0" t="0" r="0" b="0"/>
            <wp:docPr id="581737407" name="Picture 581737407" descr="A logo of a triangle with a rainbow circle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triangle with a rainbow circle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00" cy="25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6610" w14:textId="40FC725A" w:rsidR="00E730A9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Syed Darain Hyder Kazmi</w:t>
      </w:r>
    </w:p>
    <w:p w14:paraId="4E0D3983" w14:textId="77777777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E4053FD" w14:textId="4CACBD62" w:rsidR="004073AC" w:rsidRPr="004073AC" w:rsidRDefault="004073AC" w:rsidP="00E730A9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4073AC">
        <w:rPr>
          <w:rFonts w:ascii="Times New Roman" w:hAnsi="Times New Roman" w:cs="Times New Roman"/>
          <w:sz w:val="36"/>
          <w:szCs w:val="36"/>
          <w:lang w:val="en-GB"/>
        </w:rPr>
        <w:t>Subject: Intro to Artificial Intelligence</w:t>
      </w:r>
    </w:p>
    <w:p w14:paraId="4C04E389" w14:textId="33AB3F00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159E6D40" w14:textId="2E58D818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Lab Assignment #3</w:t>
      </w:r>
    </w:p>
    <w:p w14:paraId="54985FD2" w14:textId="4B9CA23D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108930F" wp14:editId="018E9F96">
            <wp:simplePos x="0" y="0"/>
            <wp:positionH relativeFrom="column">
              <wp:posOffset>-853440</wp:posOffset>
            </wp:positionH>
            <wp:positionV relativeFrom="paragraph">
              <wp:posOffset>283210</wp:posOffset>
            </wp:positionV>
            <wp:extent cx="3093720" cy="3093720"/>
            <wp:effectExtent l="0" t="0" r="0" b="0"/>
            <wp:wrapNone/>
            <wp:docPr id="460222528" name="Graphic 1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2528" name="Graphic 460222528" descr="Robot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46187" w14:textId="4B6FC987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EA8E5C5" w14:textId="1CAE2761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31FA0242" w14:textId="401AF0BA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28414BE" w14:textId="18A8BB38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A6EFD5C" w14:textId="7BEF9CE8" w:rsidR="004073AC" w:rsidRDefault="004073AC" w:rsidP="004073AC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Submitted to:</w:t>
      </w:r>
    </w:p>
    <w:p w14:paraId="66D59AA4" w14:textId="5D529CED" w:rsidR="004073AC" w:rsidRPr="004073AC" w:rsidRDefault="004073AC" w:rsidP="004073AC">
      <w:pPr>
        <w:jc w:val="right"/>
        <w:rPr>
          <w:rFonts w:ascii="Times New Roman" w:hAnsi="Times New Roman" w:cs="Times New Roman"/>
          <w:sz w:val="36"/>
          <w:szCs w:val="36"/>
          <w:lang w:val="en-GB"/>
        </w:rPr>
      </w:pPr>
      <w:r w:rsidRPr="004073AC">
        <w:rPr>
          <w:rFonts w:ascii="Times New Roman" w:hAnsi="Times New Roman" w:cs="Times New Roman"/>
          <w:sz w:val="36"/>
          <w:szCs w:val="36"/>
          <w:lang w:val="en-GB"/>
        </w:rPr>
        <w:t xml:space="preserve">Sir </w:t>
      </w:r>
      <w:proofErr w:type="spellStart"/>
      <w:r w:rsidRPr="004073AC">
        <w:rPr>
          <w:rFonts w:ascii="Times New Roman" w:hAnsi="Times New Roman" w:cs="Times New Roman"/>
          <w:sz w:val="36"/>
          <w:szCs w:val="36"/>
          <w:lang w:val="en-GB"/>
        </w:rPr>
        <w:t>Asifullah</w:t>
      </w:r>
      <w:proofErr w:type="spellEnd"/>
      <w:r w:rsidRPr="004073AC">
        <w:rPr>
          <w:rFonts w:ascii="Times New Roman" w:hAnsi="Times New Roman" w:cs="Times New Roman"/>
          <w:sz w:val="36"/>
          <w:szCs w:val="36"/>
          <w:lang w:val="en-GB"/>
        </w:rPr>
        <w:t xml:space="preserve"> Khan</w:t>
      </w:r>
    </w:p>
    <w:p w14:paraId="320591E1" w14:textId="2BEA45B9" w:rsidR="004073AC" w:rsidRDefault="004073AC" w:rsidP="004073A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7248103E" w14:textId="071C39B5" w:rsidR="004073AC" w:rsidRDefault="004073AC" w:rsidP="00E730A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09B6B244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KNN Classifier for Malware Detection – Detailed Report</w:t>
      </w:r>
    </w:p>
    <w:p w14:paraId="40E185F0" w14:textId="7742189C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26DC1A9C" w14:textId="50A466A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The objective of this experiment was to implement and evaluate the performance of the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algorithm for malware detection using the </w:t>
      </w:r>
      <w:proofErr w:type="spellStart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CLaMP</w:t>
      </w:r>
      <w:proofErr w:type="spellEnd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(Classification of Malwares)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dataset. The focus was to understand how effectively KNN can distinguish between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benign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executable files based on extracted feature data.</w:t>
      </w:r>
    </w:p>
    <w:p w14:paraId="64F5A504" w14:textId="37C43692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003F53DB">
          <v:rect id="_x0000_i1136" style="width:0;height:1.5pt" o:hralign="center" o:hrstd="t" o:hr="t" fillcolor="#a0a0a0" stroked="f"/>
        </w:pict>
      </w:r>
    </w:p>
    <w:p w14:paraId="3EC87C32" w14:textId="105523B5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2C5159AA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In this experiment, I explored the application of the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K-Nearest Neighbors (KNN)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classifier for identifying malware. KNN is a simple yet powerful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instance-based learning algorithm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that classifies samples based on their similarity to other data points. The main motivation behind this lab was to apply KNN to a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cybersecurity task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and analyze its capability to detect malicious and benign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Portable Executable (PE)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files using extracted static features.</w:t>
      </w:r>
    </w:p>
    <w:p w14:paraId="47E99DE2" w14:textId="3873E086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18809B67">
          <v:rect id="_x0000_i1137" style="width:0;height:1.5pt" o:hralign="center" o:hrstd="t" o:hr="t" fillcolor="#a0a0a0" stroked="f"/>
        </w:pict>
      </w:r>
    </w:p>
    <w:p w14:paraId="685AB9BF" w14:textId="3A173620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</w:p>
    <w:p w14:paraId="7B94BBA2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CLaMP</w:t>
      </w:r>
      <w:proofErr w:type="spellEnd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was used for this experiment, containing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5,210 PE files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>. The dataset was fairly balanced between malicious and benign samples:</w:t>
      </w:r>
    </w:p>
    <w:p w14:paraId="13EF4199" w14:textId="77777777" w:rsidR="004073AC" w:rsidRPr="004073AC" w:rsidRDefault="004073AC" w:rsidP="00407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Malicious Files: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2,722 (≈ 52.2%)</w:t>
      </w:r>
    </w:p>
    <w:p w14:paraId="5CB434EA" w14:textId="5E47A7D9" w:rsidR="004073AC" w:rsidRPr="004073AC" w:rsidRDefault="004073AC" w:rsidP="00407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Benign Files: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2,488 (≈ 47.8%)</w:t>
      </w:r>
    </w:p>
    <w:p w14:paraId="085EE6E7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>This balance made it suitable for binary classification without major class imbalance issues.</w:t>
      </w:r>
    </w:p>
    <w:p w14:paraId="3BCCE2FE" w14:textId="267B306B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18D683A8">
          <v:rect id="_x0000_i1138" style="width:0;height:1.5pt" o:hralign="center" o:hrstd="t" o:hr="t" fillcolor="#a0a0a0" stroked="f"/>
        </w:pict>
      </w:r>
    </w:p>
    <w:p w14:paraId="3E2CF128" w14:textId="4F25339C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14:paraId="5D2C5EED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>Before training the model, multiple preprocessing steps were applied to ensure the data was clean and ready for distance-based classification:</w:t>
      </w:r>
    </w:p>
    <w:p w14:paraId="0A428A4F" w14:textId="77777777" w:rsidR="004073AC" w:rsidRPr="004073AC" w:rsidRDefault="004073AC" w:rsidP="00407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All missing values were replaced with zero (</w:t>
      </w:r>
      <w:proofErr w:type="spellStart"/>
      <w:proofErr w:type="gramStart"/>
      <w:r w:rsidRPr="004073AC">
        <w:rPr>
          <w:rFonts w:ascii="Times New Roman" w:eastAsia="Times New Roman" w:hAnsi="Times New Roman" w:cs="Times New Roman"/>
          <w:sz w:val="24"/>
          <w:szCs w:val="24"/>
        </w:rPr>
        <w:t>df.fillna</w:t>
      </w:r>
      <w:proofErr w:type="spellEnd"/>
      <w:proofErr w:type="gramEnd"/>
      <w:r w:rsidRPr="004073AC">
        <w:rPr>
          <w:rFonts w:ascii="Times New Roman" w:eastAsia="Times New Roman" w:hAnsi="Times New Roman" w:cs="Times New Roman"/>
          <w:sz w:val="24"/>
          <w:szCs w:val="24"/>
        </w:rPr>
        <w:t>(0)), since in PE analysis, missing entries often signify that a particular attribute is absent rather than unknown.</w:t>
      </w:r>
    </w:p>
    <w:p w14:paraId="35C0B4DE" w14:textId="057C38CC" w:rsidR="004073AC" w:rsidRPr="004073AC" w:rsidRDefault="004073AC" w:rsidP="00407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Features with extremely low variance (variance &lt; 0.0001) were removed. This reduced noise, simplified the model, and improved computational efficiency.</w:t>
      </w:r>
    </w:p>
    <w:p w14:paraId="3CE77D05" w14:textId="3F1D9B4C" w:rsidR="004073AC" w:rsidRPr="004073AC" w:rsidRDefault="004073AC" w:rsidP="00407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Label Encoding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 xml:space="preserve">Categorical attributes were converted to numerical format using </w:t>
      </w:r>
      <w:proofErr w:type="gramStart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LabelEncoder(</w:t>
      </w:r>
      <w:proofErr w:type="gramEnd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so that KNN could process them properly.</w:t>
      </w:r>
    </w:p>
    <w:p w14:paraId="17B3F087" w14:textId="77777777" w:rsidR="004073AC" w:rsidRPr="004073AC" w:rsidRDefault="004073AC" w:rsidP="004073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 xml:space="preserve">As KNN depends on distance calculations, all features were standardized using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to ensure each had equal influence in the distance metric.</w:t>
      </w:r>
    </w:p>
    <w:p w14:paraId="6D1F17FF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78857F94">
          <v:rect id="_x0000_i1088" style="width:0;height:1.5pt" o:hralign="center" o:hrstd="t" o:hr="t" fillcolor="#a0a0a0" stroked="f"/>
        </w:pict>
      </w:r>
    </w:p>
    <w:p w14:paraId="5CE8913D" w14:textId="3FD6843B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Implementation</w:t>
      </w:r>
    </w:p>
    <w:p w14:paraId="6118B7E3" w14:textId="4557FF2F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Two KNN models were trained and tested using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535A6E" w14:textId="77777777" w:rsidR="004073AC" w:rsidRPr="004073AC" w:rsidRDefault="004073AC" w:rsidP="00407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Model 1: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K = 3</w:t>
      </w:r>
    </w:p>
    <w:p w14:paraId="74C0F511" w14:textId="77777777" w:rsidR="004073AC" w:rsidRPr="004073AC" w:rsidRDefault="004073AC" w:rsidP="004073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Model 2: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K = 7</w:t>
      </w:r>
    </w:p>
    <w:p w14:paraId="2986757A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Both models used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as the distance metric. The training and test sets were split from the dataset, and each model was evaluated on the unseen test data.</w:t>
      </w:r>
    </w:p>
    <w:p w14:paraId="26559D2B" w14:textId="7A1D6FB3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347C41F7">
          <v:rect id="_x0000_i1089" style="width:0;height:1.5pt" o:hralign="center" o:hrstd="t" o:hr="t" fillcolor="#a0a0a0" stroked="f"/>
        </w:pict>
      </w:r>
    </w:p>
    <w:p w14:paraId="3D7B37EA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Observations</w:t>
      </w:r>
    </w:p>
    <w:p w14:paraId="3B1CD5D0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Model 1 (k = 3)</w:t>
      </w:r>
    </w:p>
    <w:p w14:paraId="5C43632E" w14:textId="5B057C62" w:rsidR="004073AC" w:rsidRPr="004073AC" w:rsidRDefault="004073AC" w:rsidP="00407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96.93%</w:t>
      </w:r>
    </w:p>
    <w:p w14:paraId="2040B4A7" w14:textId="77777777" w:rsidR="004073AC" w:rsidRPr="004073AC" w:rsidRDefault="004073AC" w:rsidP="00407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97.39%</w:t>
      </w:r>
    </w:p>
    <w:p w14:paraId="6D5F3572" w14:textId="77777777" w:rsidR="004073AC" w:rsidRPr="004073AC" w:rsidRDefault="004073AC" w:rsidP="00407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97.05%</w:t>
      </w:r>
    </w:p>
    <w:p w14:paraId="78923AE4" w14:textId="77777777" w:rsidR="004073AC" w:rsidRPr="004073AC" w:rsidRDefault="004073AC" w:rsidP="004073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97.22%</w:t>
      </w:r>
    </w:p>
    <w:p w14:paraId="1CEA2D00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Model 2 (k = 7)</w:t>
      </w:r>
    </w:p>
    <w:p w14:paraId="5ECD0954" w14:textId="1547D95F" w:rsidR="004073AC" w:rsidRPr="004073AC" w:rsidRDefault="004073AC" w:rsidP="00407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96.26%</w:t>
      </w:r>
    </w:p>
    <w:p w14:paraId="7AEBBB6C" w14:textId="5EB9DB15" w:rsidR="004073AC" w:rsidRPr="004073AC" w:rsidRDefault="004073AC" w:rsidP="00407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96.17%</w:t>
      </w:r>
    </w:p>
    <w:p w14:paraId="40820B41" w14:textId="77777777" w:rsidR="004073AC" w:rsidRPr="004073AC" w:rsidRDefault="004073AC" w:rsidP="00407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97.01%</w:t>
      </w:r>
    </w:p>
    <w:p w14:paraId="57F6A18A" w14:textId="6519DC7E" w:rsidR="004073AC" w:rsidRPr="004073AC" w:rsidRDefault="004073AC" w:rsidP="004073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F1-Score: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96.59%</w:t>
      </w:r>
    </w:p>
    <w:p w14:paraId="2BA01EAC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While both configurations performed exceptionally well, the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k=3 model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achieved slightly higher recall, indicating better detection of malware samples.</w:t>
      </w:r>
    </w:p>
    <w:p w14:paraId="38C589C5" w14:textId="1BC05FBC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1DFB6DAF">
          <v:rect id="_x0000_i1090" style="width:0;height:1.5pt" o:hralign="center" o:hrstd="t" o:hr="t" fillcolor="#a0a0a0" stroked="f"/>
        </w:pict>
      </w:r>
    </w:p>
    <w:p w14:paraId="0D4329E1" w14:textId="5D10876B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 (k = 3)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27"/>
        <w:gridCol w:w="2122"/>
      </w:tblGrid>
      <w:tr w:rsidR="004073AC" w:rsidRPr="004073AC" w14:paraId="5CA8499D" w14:textId="77777777" w:rsidTr="00407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A5203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191C8C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Benign</w:t>
            </w:r>
          </w:p>
        </w:tc>
        <w:tc>
          <w:tcPr>
            <w:tcW w:w="0" w:type="auto"/>
            <w:vAlign w:val="center"/>
            <w:hideMark/>
          </w:tcPr>
          <w:p w14:paraId="5F69106F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Predicted Malicious</w:t>
            </w:r>
          </w:p>
        </w:tc>
      </w:tr>
      <w:tr w:rsidR="004073AC" w:rsidRPr="004073AC" w14:paraId="2542C871" w14:textId="77777777" w:rsidTr="00407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FD54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Benign</w:t>
            </w:r>
          </w:p>
        </w:tc>
        <w:tc>
          <w:tcPr>
            <w:tcW w:w="0" w:type="auto"/>
            <w:vAlign w:val="center"/>
            <w:hideMark/>
          </w:tcPr>
          <w:p w14:paraId="562F4B91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sz w:val="24"/>
                <w:szCs w:val="24"/>
              </w:rPr>
              <w:t>451 (TN)</w:t>
            </w:r>
          </w:p>
        </w:tc>
        <w:tc>
          <w:tcPr>
            <w:tcW w:w="0" w:type="auto"/>
            <w:vAlign w:val="center"/>
            <w:hideMark/>
          </w:tcPr>
          <w:p w14:paraId="6F72E186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sz w:val="24"/>
                <w:szCs w:val="24"/>
              </w:rPr>
              <w:t>17 (FP)</w:t>
            </w:r>
          </w:p>
        </w:tc>
      </w:tr>
      <w:tr w:rsidR="004073AC" w:rsidRPr="004073AC" w14:paraId="0BB5E5EB" w14:textId="77777777" w:rsidTr="00407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6D26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Actual Malicious</w:t>
            </w:r>
          </w:p>
        </w:tc>
        <w:tc>
          <w:tcPr>
            <w:tcW w:w="0" w:type="auto"/>
            <w:vAlign w:val="center"/>
            <w:hideMark/>
          </w:tcPr>
          <w:p w14:paraId="2737F2F8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sz w:val="24"/>
                <w:szCs w:val="24"/>
              </w:rPr>
              <w:t>15 (FN)</w:t>
            </w:r>
          </w:p>
        </w:tc>
        <w:tc>
          <w:tcPr>
            <w:tcW w:w="0" w:type="auto"/>
            <w:vAlign w:val="center"/>
            <w:hideMark/>
          </w:tcPr>
          <w:p w14:paraId="2870D55C" w14:textId="77777777" w:rsidR="004073AC" w:rsidRPr="004073AC" w:rsidRDefault="004073AC" w:rsidP="004073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3AC">
              <w:rPr>
                <w:rFonts w:ascii="Times New Roman" w:eastAsia="Times New Roman" w:hAnsi="Times New Roman" w:cs="Times New Roman"/>
                <w:sz w:val="24"/>
                <w:szCs w:val="24"/>
              </w:rPr>
              <w:t>559 (TP)</w:t>
            </w:r>
          </w:p>
        </w:tc>
      </w:tr>
    </w:tbl>
    <w:p w14:paraId="5C422463" w14:textId="5493A2A4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Out of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1,042 test samples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, only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32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were misclassified, demonstrating that even a simple algorithm like KNN can deliver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with proper data preprocessing.</w:t>
      </w:r>
    </w:p>
    <w:p w14:paraId="707AD6C2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51AB9AF4">
          <v:rect id="_x0000_i1091" style="width:0;height:1.5pt" o:hralign="center" o:hrstd="t" o:hr="t" fillcolor="#a0a0a0" stroked="f"/>
        </w:pict>
      </w:r>
    </w:p>
    <w:p w14:paraId="338DC6CA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</w:p>
    <w:p w14:paraId="61100607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>Several important takeaways were observed during this experiment:</w:t>
      </w:r>
    </w:p>
    <w:p w14:paraId="3EC421CB" w14:textId="77777777" w:rsidR="004073AC" w:rsidRPr="004073AC" w:rsidRDefault="004073AC" w:rsidP="00407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 is Essential: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Without standardization, KNN accuracy dropped significantly. This highlights the importance of preprocessing for distance-based models.</w:t>
      </w:r>
    </w:p>
    <w:p w14:paraId="05514E21" w14:textId="77777777" w:rsidR="004073AC" w:rsidRPr="004073AC" w:rsidRDefault="004073AC" w:rsidP="00407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 of k-Value: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Lower k-values (like 3) made the classifier more sensitive, improving recall but slightly lowering precision. Higher k-values offered smoother decision boundaries but at the cost of missing some positives.</w:t>
      </w:r>
    </w:p>
    <w:p w14:paraId="1B2EF240" w14:textId="77777777" w:rsidR="004073AC" w:rsidRPr="004073AC" w:rsidRDefault="004073AC" w:rsidP="004073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Overhead: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Since KNN computes distances to all training samples, prediction time increases with dataset size, making it less practical for large-scale systems.</w:t>
      </w:r>
    </w:p>
    <w:p w14:paraId="731045CE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3F646E50">
          <v:rect id="_x0000_i1092" style="width:0;height:1.5pt" o:hralign="center" o:hrstd="t" o:hr="t" fillcolor="#a0a0a0" stroked="f"/>
        </w:pict>
      </w:r>
    </w:p>
    <w:p w14:paraId="5252F7C1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</w:t>
      </w:r>
    </w:p>
    <w:p w14:paraId="53F79422" w14:textId="77777777" w:rsidR="004073AC" w:rsidRPr="004073AC" w:rsidRDefault="004073AC" w:rsidP="00407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K-Nearest Neighbors (KNN)</w:t>
      </w:r>
    </w:p>
    <w:p w14:paraId="5BFAC134" w14:textId="77777777" w:rsidR="004073AC" w:rsidRPr="004073AC" w:rsidRDefault="004073AC" w:rsidP="00407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Metric: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Euclidean Distance</w:t>
      </w:r>
    </w:p>
    <w:p w14:paraId="3DD2D476" w14:textId="77777777" w:rsidR="004073AC" w:rsidRPr="004073AC" w:rsidRDefault="004073AC" w:rsidP="00407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Used: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scikit-learn (Python)</w:t>
      </w:r>
    </w:p>
    <w:p w14:paraId="7FF78E69" w14:textId="571F502C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pict w14:anchorId="0AE8CD94">
          <v:rect id="_x0000_i1093" style="width:0;height:1.5pt" o:hralign="center" o:hrstd="t" o:hr="t" fillcolor="#a0a0a0" stroked="f"/>
        </w:pict>
      </w:r>
    </w:p>
    <w:p w14:paraId="47FCA3D6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42262D12" w14:textId="77777777" w:rsidR="004073AC" w:rsidRPr="004073AC" w:rsidRDefault="004073AC" w:rsidP="0040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This experiment demonstrated that the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KNN classifier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can effectively detect malware using the </w:t>
      </w:r>
      <w:proofErr w:type="spellStart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CLaMP</w:t>
      </w:r>
      <w:proofErr w:type="spellEnd"/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, achieving over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96% accuracy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>. Despite its simplicity, KNN proved to be a robust method for binary malware classification when coupled with strong preprocessing and parameter tuning.</w:t>
      </w:r>
    </w:p>
    <w:p w14:paraId="20ED328E" w14:textId="78680C89" w:rsidR="00E730A9" w:rsidRPr="000160EF" w:rsidRDefault="004073AC" w:rsidP="0001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Although KNN is computationally heavy for large datasets, its </w:t>
      </w:r>
      <w:r w:rsidRPr="004073AC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 and reliability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t xml:space="preserve"> make it a solid baseline model for cybersecurity applications.</w:t>
      </w:r>
      <w:r w:rsidRPr="004073AC">
        <w:rPr>
          <w:rFonts w:ascii="Times New Roman" w:eastAsia="Times New Roman" w:hAnsi="Times New Roman" w:cs="Times New Roman"/>
          <w:sz w:val="24"/>
          <w:szCs w:val="24"/>
        </w:rPr>
        <w:br/>
        <w:t>Through this exercise, I gained a deeper understanding of how preprocessing, feature scaling, and k-value selection impact model performance and how classical algorithms like KNN can still deliver competitive results in real-world malware detection tasks.</w:t>
      </w:r>
    </w:p>
    <w:sectPr w:rsidR="00E730A9" w:rsidRPr="000160EF" w:rsidSect="004073A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396"/>
    <w:multiLevelType w:val="multilevel"/>
    <w:tmpl w:val="066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0CC5"/>
    <w:multiLevelType w:val="multilevel"/>
    <w:tmpl w:val="3C0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20B9A"/>
    <w:multiLevelType w:val="multilevel"/>
    <w:tmpl w:val="A884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2138"/>
    <w:multiLevelType w:val="multilevel"/>
    <w:tmpl w:val="161C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8207A"/>
    <w:multiLevelType w:val="multilevel"/>
    <w:tmpl w:val="313C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13939"/>
    <w:multiLevelType w:val="multilevel"/>
    <w:tmpl w:val="E73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C66E3"/>
    <w:multiLevelType w:val="multilevel"/>
    <w:tmpl w:val="CD9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94215"/>
    <w:multiLevelType w:val="multilevel"/>
    <w:tmpl w:val="A2E4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B06C3"/>
    <w:multiLevelType w:val="multilevel"/>
    <w:tmpl w:val="1B1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96D95"/>
    <w:multiLevelType w:val="multilevel"/>
    <w:tmpl w:val="5F74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0328B"/>
    <w:multiLevelType w:val="multilevel"/>
    <w:tmpl w:val="581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D4CB0"/>
    <w:multiLevelType w:val="multilevel"/>
    <w:tmpl w:val="945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73F1D"/>
    <w:multiLevelType w:val="multilevel"/>
    <w:tmpl w:val="D39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F536E"/>
    <w:multiLevelType w:val="multilevel"/>
    <w:tmpl w:val="B19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41976"/>
    <w:multiLevelType w:val="multilevel"/>
    <w:tmpl w:val="F2D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20063"/>
    <w:multiLevelType w:val="multilevel"/>
    <w:tmpl w:val="23B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63795"/>
    <w:multiLevelType w:val="multilevel"/>
    <w:tmpl w:val="FE74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162587">
    <w:abstractNumId w:val="0"/>
  </w:num>
  <w:num w:numId="2" w16cid:durableId="1778793350">
    <w:abstractNumId w:val="4"/>
  </w:num>
  <w:num w:numId="3" w16cid:durableId="393359354">
    <w:abstractNumId w:val="9"/>
  </w:num>
  <w:num w:numId="4" w16cid:durableId="1561403550">
    <w:abstractNumId w:val="13"/>
  </w:num>
  <w:num w:numId="5" w16cid:durableId="340551952">
    <w:abstractNumId w:val="1"/>
  </w:num>
  <w:num w:numId="6" w16cid:durableId="973363257">
    <w:abstractNumId w:val="14"/>
  </w:num>
  <w:num w:numId="7" w16cid:durableId="1461456736">
    <w:abstractNumId w:val="15"/>
  </w:num>
  <w:num w:numId="8" w16cid:durableId="1469011290">
    <w:abstractNumId w:val="2"/>
  </w:num>
  <w:num w:numId="9" w16cid:durableId="800541189">
    <w:abstractNumId w:val="3"/>
  </w:num>
  <w:num w:numId="10" w16cid:durableId="590704105">
    <w:abstractNumId w:val="6"/>
  </w:num>
  <w:num w:numId="11" w16cid:durableId="1335910868">
    <w:abstractNumId w:val="16"/>
  </w:num>
  <w:num w:numId="12" w16cid:durableId="1874608861">
    <w:abstractNumId w:val="10"/>
  </w:num>
  <w:num w:numId="13" w16cid:durableId="1275595280">
    <w:abstractNumId w:val="11"/>
  </w:num>
  <w:num w:numId="14" w16cid:durableId="1073816687">
    <w:abstractNumId w:val="12"/>
  </w:num>
  <w:num w:numId="15" w16cid:durableId="137574161">
    <w:abstractNumId w:val="8"/>
  </w:num>
  <w:num w:numId="16" w16cid:durableId="414132194">
    <w:abstractNumId w:val="5"/>
  </w:num>
  <w:num w:numId="17" w16cid:durableId="1053966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9"/>
    <w:rsid w:val="000160EF"/>
    <w:rsid w:val="000B3020"/>
    <w:rsid w:val="00301945"/>
    <w:rsid w:val="004073AC"/>
    <w:rsid w:val="007158C1"/>
    <w:rsid w:val="00AF2ACD"/>
    <w:rsid w:val="00E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9DDD"/>
  <w15:chartTrackingRefBased/>
  <w15:docId w15:val="{489CD6EC-4498-EE4D-8C0E-95ABF7A7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A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3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0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0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6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673</Words>
  <Characters>3925</Characters>
  <Application>Microsoft Office Word</Application>
  <DocSecurity>0</DocSecurity>
  <Lines>106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Shayan</dc:creator>
  <cp:keywords/>
  <dc:description/>
  <cp:lastModifiedBy>Syed Darain Hyder Kazmi</cp:lastModifiedBy>
  <cp:revision>5</cp:revision>
  <dcterms:created xsi:type="dcterms:W3CDTF">2025-10-21T05:03:00Z</dcterms:created>
  <dcterms:modified xsi:type="dcterms:W3CDTF">2025-10-21T14:28:00Z</dcterms:modified>
</cp:coreProperties>
</file>