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8816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1. Executive Summary</w:t>
      </w:r>
    </w:p>
    <w:p w14:paraId="74EF90FA" w14:textId="383E61AC" w:rsidR="00081CF9" w:rsidRPr="00081CF9" w:rsidRDefault="00081CF9" w:rsidP="00081CF9">
      <w:r w:rsidRPr="00081CF9">
        <w:t>PsychePath is a machine‐learning and NLP system designed to classify short user-written statements according to mental-health risk (e.g., anxiety or depression). The system uses a curated dataset of statements and corresponding mental-health “status” labels, cleans the text, and applies both a classical model (TF-IDF + Logistic Regression) and a fine-tuned DistilBERT transformer to perform classification. The output is served via a Streamlit web application that provides real-time inference, probability scores, risk levels, and explanations (for the baseline model). A PHQ-9 module is also integrated to offer standard questionnaire scoring. While PsychePath is not a substitute for professional diagnosis, it provides rapid, accessible screening and early-warning capabilities. The deployed app runs on Streamlit Cloud, making it publicly available.</w:t>
      </w:r>
    </w:p>
    <w:p w14:paraId="2599B09F" w14:textId="77777777" w:rsidR="00081CF9" w:rsidRPr="00081CF9" w:rsidRDefault="00081CF9" w:rsidP="00081CF9">
      <w:r w:rsidRPr="00081CF9">
        <w:pict w14:anchorId="30F366BE">
          <v:rect id="_x0000_i1123" style="width:0;height:1.5pt" o:hralign="center" o:hrstd="t" o:hr="t" fillcolor="#a0a0a0" stroked="f"/>
        </w:pict>
      </w:r>
    </w:p>
    <w:p w14:paraId="14198986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2. Introduction &amp; Problem Statement</w:t>
      </w:r>
    </w:p>
    <w:p w14:paraId="32BD9147" w14:textId="77777777" w:rsidR="00081CF9" w:rsidRPr="00081CF9" w:rsidRDefault="00081CF9" w:rsidP="00081CF9">
      <w:r w:rsidRPr="00081CF9">
        <w:t>Mental health issues like anxiety and depression often manifest in textual form in online discussions, social media, or journaling, but are under-recognized unless escalated. Traditional screening methods require questionnaires, face-to-face evaluations, or clinical access, limiting both scale and accessibility.</w:t>
      </w:r>
    </w:p>
    <w:p w14:paraId="2D7B2217" w14:textId="77777777" w:rsidR="00081CF9" w:rsidRPr="00081CF9" w:rsidRDefault="00081CF9" w:rsidP="00081CF9">
      <w:r w:rsidRPr="00081CF9">
        <w:rPr>
          <w:b/>
          <w:bCs/>
        </w:rPr>
        <w:t>Problem:</w:t>
      </w:r>
      <w:r w:rsidRPr="00081CF9">
        <w:t xml:space="preserve"> There is no highly accessible and lightweight system that can analyze a piece of user text — even a short statement — and provide an immediate risk assessment for mental-health distress.</w:t>
      </w:r>
    </w:p>
    <w:p w14:paraId="67D7A944" w14:textId="77777777" w:rsidR="00081CF9" w:rsidRPr="00081CF9" w:rsidRDefault="00081CF9" w:rsidP="00081CF9">
      <w:r w:rsidRPr="00081CF9">
        <w:rPr>
          <w:b/>
          <w:bCs/>
        </w:rPr>
        <w:t>Objective:</w:t>
      </w:r>
      <w:r w:rsidRPr="00081CF9">
        <w:t xml:space="preserve"> Build a text-based predictive system that:</w:t>
      </w:r>
    </w:p>
    <w:p w14:paraId="57857888" w14:textId="77777777" w:rsidR="00081CF9" w:rsidRPr="00081CF9" w:rsidRDefault="00081CF9" w:rsidP="00081CF9">
      <w:pPr>
        <w:numPr>
          <w:ilvl w:val="0"/>
          <w:numId w:val="12"/>
        </w:numPr>
      </w:pPr>
      <w:r w:rsidRPr="00081CF9">
        <w:t>Understands informal, short, expressive user statements.</w:t>
      </w:r>
    </w:p>
    <w:p w14:paraId="366DE9A6" w14:textId="77777777" w:rsidR="00081CF9" w:rsidRPr="00081CF9" w:rsidRDefault="00081CF9" w:rsidP="00081CF9">
      <w:pPr>
        <w:numPr>
          <w:ilvl w:val="0"/>
          <w:numId w:val="12"/>
        </w:numPr>
      </w:pPr>
      <w:r w:rsidRPr="00081CF9">
        <w:t>Classifies them into mental health risk categories.</w:t>
      </w:r>
    </w:p>
    <w:p w14:paraId="31A962E4" w14:textId="77777777" w:rsidR="00081CF9" w:rsidRPr="00081CF9" w:rsidRDefault="00081CF9" w:rsidP="00081CF9">
      <w:pPr>
        <w:numPr>
          <w:ilvl w:val="0"/>
          <w:numId w:val="12"/>
        </w:numPr>
      </w:pPr>
      <w:r w:rsidRPr="00081CF9">
        <w:t>Provides a deployable, user-friendly web interface.</w:t>
      </w:r>
    </w:p>
    <w:p w14:paraId="4A4399A6" w14:textId="77777777" w:rsidR="00081CF9" w:rsidRPr="00081CF9" w:rsidRDefault="00081CF9" w:rsidP="00081CF9">
      <w:pPr>
        <w:numPr>
          <w:ilvl w:val="0"/>
          <w:numId w:val="12"/>
        </w:numPr>
      </w:pPr>
      <w:r w:rsidRPr="00081CF9">
        <w:t>Integrates a clinically grounded scoring module (PHQ-9) to supplement risk predictions.</w:t>
      </w:r>
    </w:p>
    <w:p w14:paraId="1E6A4076" w14:textId="77777777" w:rsidR="00081CF9" w:rsidRPr="00081CF9" w:rsidRDefault="00081CF9" w:rsidP="00081CF9">
      <w:r w:rsidRPr="00081CF9">
        <w:pict w14:anchorId="04B9424C">
          <v:rect id="_x0000_i1124" style="width:0;height:1.5pt" o:hralign="center" o:hrstd="t" o:hr="t" fillcolor="#a0a0a0" stroked="f"/>
        </w:pict>
      </w:r>
    </w:p>
    <w:p w14:paraId="6D37A975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3. Data Collection and Dataset Description</w:t>
      </w:r>
    </w:p>
    <w:p w14:paraId="0B6CEF5C" w14:textId="26BA1185" w:rsidR="00081CF9" w:rsidRPr="00081CF9" w:rsidRDefault="00081CF9" w:rsidP="00081CF9">
      <w:pPr>
        <w:numPr>
          <w:ilvl w:val="0"/>
          <w:numId w:val="13"/>
        </w:numPr>
      </w:pPr>
      <w:r w:rsidRPr="00081CF9">
        <w:rPr>
          <w:b/>
          <w:bCs/>
        </w:rPr>
        <w:t>Data Source:</w:t>
      </w:r>
      <w:r w:rsidRPr="00081CF9">
        <w:t xml:space="preserve"> The dataset was gathered and preprocessed into data/processed/</w:t>
      </w:r>
      <w:proofErr w:type="spellStart"/>
      <w:r w:rsidRPr="00081CF9">
        <w:t>mental_health_clean.parquet</w:t>
      </w:r>
      <w:proofErr w:type="spellEnd"/>
      <w:r w:rsidRPr="00081CF9">
        <w:t xml:space="preserve"> in </w:t>
      </w:r>
      <w:r>
        <w:t>my</w:t>
      </w:r>
      <w:r w:rsidRPr="00081CF9">
        <w:t xml:space="preserve"> repo.</w:t>
      </w:r>
    </w:p>
    <w:p w14:paraId="6D2747A7" w14:textId="77777777" w:rsidR="00081CF9" w:rsidRPr="00081CF9" w:rsidRDefault="00081CF9" w:rsidP="00081CF9">
      <w:pPr>
        <w:numPr>
          <w:ilvl w:val="0"/>
          <w:numId w:val="13"/>
        </w:numPr>
      </w:pPr>
      <w:r w:rsidRPr="00081CF9">
        <w:rPr>
          <w:b/>
          <w:bCs/>
        </w:rPr>
        <w:t>Structure:</w:t>
      </w:r>
      <w:r w:rsidRPr="00081CF9">
        <w:t xml:space="preserve"> The data consists of two fields:</w:t>
      </w:r>
    </w:p>
    <w:p w14:paraId="16F4CA75" w14:textId="77777777" w:rsidR="00081CF9" w:rsidRPr="00081CF9" w:rsidRDefault="00081CF9" w:rsidP="00081CF9">
      <w:pPr>
        <w:numPr>
          <w:ilvl w:val="1"/>
          <w:numId w:val="13"/>
        </w:numPr>
      </w:pPr>
      <w:r w:rsidRPr="00081CF9">
        <w:lastRenderedPageBreak/>
        <w:t>statement: the raw text input from a user, expressing thoughts or emotions (e.g., “I feel scared, anxious …”)</w:t>
      </w:r>
    </w:p>
    <w:p w14:paraId="4807967D" w14:textId="77777777" w:rsidR="00081CF9" w:rsidRPr="00081CF9" w:rsidRDefault="00081CF9" w:rsidP="00081CF9">
      <w:pPr>
        <w:numPr>
          <w:ilvl w:val="1"/>
          <w:numId w:val="13"/>
        </w:numPr>
      </w:pPr>
      <w:r w:rsidRPr="00081CF9">
        <w:t xml:space="preserve">status: the ground truth mental-health label (e.g., </w:t>
      </w:r>
      <w:r w:rsidRPr="00081CF9">
        <w:rPr>
          <w:i/>
          <w:iCs/>
        </w:rPr>
        <w:t>Anxiety</w:t>
      </w:r>
      <w:r w:rsidRPr="00081CF9">
        <w:t xml:space="preserve">, </w:t>
      </w:r>
      <w:r w:rsidRPr="00081CF9">
        <w:rPr>
          <w:i/>
          <w:iCs/>
        </w:rPr>
        <w:t>Depression</w:t>
      </w:r>
      <w:r w:rsidRPr="00081CF9">
        <w:t xml:space="preserve">, </w:t>
      </w:r>
      <w:r w:rsidRPr="00081CF9">
        <w:rPr>
          <w:i/>
          <w:iCs/>
        </w:rPr>
        <w:t>Neutral</w:t>
      </w:r>
      <w:r w:rsidRPr="00081CF9">
        <w:t>)</w:t>
      </w:r>
    </w:p>
    <w:p w14:paraId="662504C9" w14:textId="77777777" w:rsidR="00081CF9" w:rsidRPr="00081CF9" w:rsidRDefault="00081CF9" w:rsidP="00081CF9">
      <w:pPr>
        <w:numPr>
          <w:ilvl w:val="0"/>
          <w:numId w:val="13"/>
        </w:numPr>
      </w:pPr>
      <w:r w:rsidRPr="00081CF9">
        <w:rPr>
          <w:b/>
          <w:bCs/>
        </w:rPr>
        <w:t>Sample Size:</w:t>
      </w:r>
      <w:r w:rsidRPr="00081CF9">
        <w:t xml:space="preserve"> Tens of thousands of statements (exact number depends on processed </w:t>
      </w:r>
      <w:proofErr w:type="gramStart"/>
      <w:r w:rsidRPr="00081CF9">
        <w:t>parquet) —</w:t>
      </w:r>
      <w:proofErr w:type="gramEnd"/>
      <w:r w:rsidRPr="00081CF9">
        <w:t xml:space="preserve"> sufficient for supervised training.</w:t>
      </w:r>
    </w:p>
    <w:p w14:paraId="353588E2" w14:textId="77777777" w:rsidR="00081CF9" w:rsidRPr="00081CF9" w:rsidRDefault="00081CF9" w:rsidP="00081CF9">
      <w:pPr>
        <w:numPr>
          <w:ilvl w:val="0"/>
          <w:numId w:val="13"/>
        </w:numPr>
      </w:pPr>
      <w:r w:rsidRPr="00081CF9">
        <w:rPr>
          <w:b/>
          <w:bCs/>
        </w:rPr>
        <w:t>Label Mapping:</w:t>
      </w:r>
      <w:r w:rsidRPr="00081CF9">
        <w:t xml:space="preserve"> Original multi-class statuses are mapped to binary or risk-based categories in preprocessing, based on repo logic.</w:t>
      </w:r>
    </w:p>
    <w:p w14:paraId="61D11539" w14:textId="77777777" w:rsidR="00081CF9" w:rsidRPr="00081CF9" w:rsidRDefault="00081CF9" w:rsidP="00081CF9">
      <w:pPr>
        <w:numPr>
          <w:ilvl w:val="0"/>
          <w:numId w:val="13"/>
        </w:numPr>
      </w:pPr>
      <w:r w:rsidRPr="00081CF9">
        <w:rPr>
          <w:b/>
          <w:bCs/>
        </w:rPr>
        <w:t>Characteristics:</w:t>
      </w:r>
      <w:r w:rsidRPr="00081CF9">
        <w:t xml:space="preserve"> Informal language, varying sentence length, emotionally charged content, some noise, often first-person expressions.</w:t>
      </w:r>
    </w:p>
    <w:p w14:paraId="2D2824B8" w14:textId="77777777" w:rsidR="00081CF9" w:rsidRPr="00081CF9" w:rsidRDefault="00081CF9" w:rsidP="00081CF9">
      <w:r w:rsidRPr="00081CF9">
        <w:pict w14:anchorId="523104B9">
          <v:rect id="_x0000_i1125" style="width:0;height:1.5pt" o:hralign="center" o:hrstd="t" o:hr="t" fillcolor="#a0a0a0" stroked="f"/>
        </w:pict>
      </w:r>
    </w:p>
    <w:p w14:paraId="781567BB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4. Data Preprocessing &amp; Exploratory Data Analysis (EDA)</w:t>
      </w:r>
    </w:p>
    <w:p w14:paraId="6839564F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4.1 Preprocessing</w:t>
      </w:r>
    </w:p>
    <w:p w14:paraId="7AB10BC2" w14:textId="77777777" w:rsidR="00081CF9" w:rsidRPr="00081CF9" w:rsidRDefault="00081CF9" w:rsidP="00081CF9">
      <w:pPr>
        <w:numPr>
          <w:ilvl w:val="0"/>
          <w:numId w:val="14"/>
        </w:numPr>
      </w:pPr>
      <w:r w:rsidRPr="00081CF9">
        <w:rPr>
          <w:b/>
          <w:bCs/>
        </w:rPr>
        <w:t>Cleaning:</w:t>
      </w:r>
      <w:r w:rsidRPr="00081CF9">
        <w:t xml:space="preserve"> Implemented in preprocess.py via </w:t>
      </w:r>
      <w:proofErr w:type="spellStart"/>
      <w:r w:rsidRPr="00081CF9">
        <w:t>clean_</w:t>
      </w:r>
      <w:proofErr w:type="gramStart"/>
      <w:r w:rsidRPr="00081CF9">
        <w:t>text</w:t>
      </w:r>
      <w:proofErr w:type="spellEnd"/>
      <w:r w:rsidRPr="00081CF9">
        <w:t>(</w:t>
      </w:r>
      <w:proofErr w:type="gramEnd"/>
      <w:r w:rsidRPr="00081CF9">
        <w:t>) function.</w:t>
      </w:r>
    </w:p>
    <w:p w14:paraId="751D035D" w14:textId="77777777" w:rsidR="00081CF9" w:rsidRPr="00081CF9" w:rsidRDefault="00081CF9" w:rsidP="00081CF9">
      <w:pPr>
        <w:numPr>
          <w:ilvl w:val="1"/>
          <w:numId w:val="14"/>
        </w:numPr>
      </w:pPr>
      <w:r w:rsidRPr="00081CF9">
        <w:t>Removes URLs, HTML entities, subreddit/username mentions.</w:t>
      </w:r>
    </w:p>
    <w:p w14:paraId="75170A95" w14:textId="77777777" w:rsidR="00081CF9" w:rsidRPr="00081CF9" w:rsidRDefault="00081CF9" w:rsidP="00081CF9">
      <w:pPr>
        <w:numPr>
          <w:ilvl w:val="1"/>
          <w:numId w:val="14"/>
        </w:numPr>
      </w:pPr>
      <w:r w:rsidRPr="00081CF9">
        <w:t>Removes non-alphanumeric characters, excess whitespace.</w:t>
      </w:r>
    </w:p>
    <w:p w14:paraId="0FFDE374" w14:textId="77777777" w:rsidR="00081CF9" w:rsidRPr="00081CF9" w:rsidRDefault="00081CF9" w:rsidP="00081CF9">
      <w:pPr>
        <w:numPr>
          <w:ilvl w:val="1"/>
          <w:numId w:val="14"/>
        </w:numPr>
      </w:pPr>
      <w:r w:rsidRPr="00081CF9">
        <w:t>Converts to lowercase.</w:t>
      </w:r>
    </w:p>
    <w:p w14:paraId="1A0B8D38" w14:textId="77777777" w:rsidR="00081CF9" w:rsidRPr="00081CF9" w:rsidRDefault="00081CF9" w:rsidP="00081CF9">
      <w:pPr>
        <w:numPr>
          <w:ilvl w:val="1"/>
          <w:numId w:val="14"/>
        </w:numPr>
      </w:pPr>
      <w:r w:rsidRPr="00081CF9">
        <w:t>Filters out very short statements (&lt; 10 characters).</w:t>
      </w:r>
    </w:p>
    <w:p w14:paraId="48355A09" w14:textId="77777777" w:rsidR="00081CF9" w:rsidRPr="00081CF9" w:rsidRDefault="00081CF9" w:rsidP="00081CF9">
      <w:pPr>
        <w:numPr>
          <w:ilvl w:val="0"/>
          <w:numId w:val="14"/>
        </w:numPr>
      </w:pPr>
      <w:r w:rsidRPr="00081CF9">
        <w:rPr>
          <w:b/>
          <w:bCs/>
        </w:rPr>
        <w:t>Label Processing:</w:t>
      </w:r>
      <w:r w:rsidRPr="00081CF9">
        <w:t xml:space="preserve"> Original status values are mapped to binary risk labels for classification.</w:t>
      </w:r>
    </w:p>
    <w:p w14:paraId="41CBEA0E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4.2 Exploratory Data Analysis</w:t>
      </w:r>
    </w:p>
    <w:p w14:paraId="46DEEC4F" w14:textId="77777777" w:rsidR="00081CF9" w:rsidRPr="00081CF9" w:rsidRDefault="00081CF9" w:rsidP="00081CF9">
      <w:r w:rsidRPr="00081CF9">
        <w:t xml:space="preserve">Performed through </w:t>
      </w:r>
      <w:proofErr w:type="spellStart"/>
      <w:r w:rsidRPr="00081CF9">
        <w:t>run_</w:t>
      </w:r>
      <w:proofErr w:type="gramStart"/>
      <w:r w:rsidRPr="00081CF9">
        <w:t>eda</w:t>
      </w:r>
      <w:proofErr w:type="spellEnd"/>
      <w:r w:rsidRPr="00081CF9">
        <w:t>(</w:t>
      </w:r>
      <w:proofErr w:type="gramEnd"/>
      <w:r w:rsidRPr="00081CF9">
        <w:t>) (in your EDA module). Key steps and insights:</w:t>
      </w:r>
    </w:p>
    <w:p w14:paraId="711C68A4" w14:textId="77777777" w:rsidR="00081CF9" w:rsidRPr="00081CF9" w:rsidRDefault="00081CF9" w:rsidP="00081CF9">
      <w:pPr>
        <w:numPr>
          <w:ilvl w:val="0"/>
          <w:numId w:val="15"/>
        </w:numPr>
      </w:pPr>
      <w:r w:rsidRPr="00081CF9">
        <w:rPr>
          <w:b/>
          <w:bCs/>
        </w:rPr>
        <w:t>Label Distribution:</w:t>
      </w:r>
      <w:r w:rsidRPr="00081CF9">
        <w:t xml:space="preserve"> Frequency of different status categories; class imbalance analysis.</w:t>
      </w:r>
    </w:p>
    <w:p w14:paraId="69E74287" w14:textId="77777777" w:rsidR="00081CF9" w:rsidRPr="00081CF9" w:rsidRDefault="00081CF9" w:rsidP="00081CF9">
      <w:pPr>
        <w:numPr>
          <w:ilvl w:val="0"/>
          <w:numId w:val="15"/>
        </w:numPr>
      </w:pPr>
      <w:r w:rsidRPr="00081CF9">
        <w:rPr>
          <w:b/>
          <w:bCs/>
        </w:rPr>
        <w:t>Text Length Analysis:</w:t>
      </w:r>
      <w:r w:rsidRPr="00081CF9">
        <w:t xml:space="preserve"> Histogram of the number of words or characters per statement, aggregated by label.</w:t>
      </w:r>
    </w:p>
    <w:p w14:paraId="67F0250F" w14:textId="77777777" w:rsidR="00081CF9" w:rsidRPr="00081CF9" w:rsidRDefault="00081CF9" w:rsidP="00081CF9">
      <w:pPr>
        <w:numPr>
          <w:ilvl w:val="0"/>
          <w:numId w:val="15"/>
        </w:numPr>
      </w:pPr>
      <w:r w:rsidRPr="00081CF9">
        <w:rPr>
          <w:b/>
          <w:bCs/>
        </w:rPr>
        <w:t>Word Frequency / N-gram Analysis:</w:t>
      </w:r>
    </w:p>
    <w:p w14:paraId="02CA9F7F" w14:textId="77777777" w:rsidR="00081CF9" w:rsidRPr="00081CF9" w:rsidRDefault="00081CF9" w:rsidP="00081CF9">
      <w:pPr>
        <w:numPr>
          <w:ilvl w:val="1"/>
          <w:numId w:val="15"/>
        </w:numPr>
      </w:pPr>
      <w:r w:rsidRPr="00081CF9">
        <w:t xml:space="preserve">TF-IDF vectorizer </w:t>
      </w:r>
      <w:proofErr w:type="gramStart"/>
      <w:r w:rsidRPr="00081CF9">
        <w:t>used</w:t>
      </w:r>
      <w:proofErr w:type="gramEnd"/>
      <w:r w:rsidRPr="00081CF9">
        <w:t xml:space="preserve"> to compute </w:t>
      </w:r>
      <w:proofErr w:type="gramStart"/>
      <w:r w:rsidRPr="00081CF9">
        <w:t>term importance</w:t>
      </w:r>
      <w:proofErr w:type="gramEnd"/>
      <w:r w:rsidRPr="00081CF9">
        <w:t>.</w:t>
      </w:r>
    </w:p>
    <w:p w14:paraId="325585F5" w14:textId="77777777" w:rsidR="00081CF9" w:rsidRPr="00081CF9" w:rsidRDefault="00081CF9" w:rsidP="00081CF9">
      <w:pPr>
        <w:numPr>
          <w:ilvl w:val="1"/>
          <w:numId w:val="15"/>
        </w:numPr>
      </w:pPr>
      <w:r w:rsidRPr="00081CF9">
        <w:t xml:space="preserve">Extracted top </w:t>
      </w:r>
      <w:proofErr w:type="spellStart"/>
      <w:r w:rsidRPr="00081CF9">
        <w:t>uni</w:t>
      </w:r>
      <w:proofErr w:type="spellEnd"/>
      <w:r w:rsidRPr="00081CF9">
        <w:t>- and bi-grams for each class (distress vs neutral).</w:t>
      </w:r>
    </w:p>
    <w:p w14:paraId="1600D20A" w14:textId="77777777" w:rsidR="00081CF9" w:rsidRPr="00081CF9" w:rsidRDefault="00081CF9" w:rsidP="00081CF9">
      <w:pPr>
        <w:numPr>
          <w:ilvl w:val="0"/>
          <w:numId w:val="15"/>
        </w:numPr>
      </w:pPr>
      <w:r w:rsidRPr="00081CF9">
        <w:rPr>
          <w:b/>
          <w:bCs/>
        </w:rPr>
        <w:lastRenderedPageBreak/>
        <w:t>Common Words per Category:</w:t>
      </w:r>
      <w:r w:rsidRPr="00081CF9">
        <w:t xml:space="preserve"> Identified the most frequent words for Anxiety, Depression, and neutral categories separately.</w:t>
      </w:r>
    </w:p>
    <w:p w14:paraId="38867F6F" w14:textId="77777777" w:rsidR="00081CF9" w:rsidRPr="00081CF9" w:rsidRDefault="00081CF9" w:rsidP="00081CF9">
      <w:r w:rsidRPr="00081CF9">
        <w:rPr>
          <w:b/>
          <w:bCs/>
        </w:rPr>
        <w:t>Insights discovered:</w:t>
      </w:r>
    </w:p>
    <w:p w14:paraId="1AD388D6" w14:textId="77777777" w:rsidR="00081CF9" w:rsidRPr="00081CF9" w:rsidRDefault="00081CF9" w:rsidP="00081CF9">
      <w:pPr>
        <w:numPr>
          <w:ilvl w:val="0"/>
          <w:numId w:val="16"/>
        </w:numPr>
      </w:pPr>
      <w:r w:rsidRPr="00081CF9">
        <w:t>Distress statements are often longer than neutral ones.</w:t>
      </w:r>
    </w:p>
    <w:p w14:paraId="40354678" w14:textId="77777777" w:rsidR="00081CF9" w:rsidRPr="00081CF9" w:rsidRDefault="00081CF9" w:rsidP="00081CF9">
      <w:pPr>
        <w:numPr>
          <w:ilvl w:val="0"/>
          <w:numId w:val="16"/>
        </w:numPr>
      </w:pPr>
      <w:r w:rsidRPr="00081CF9">
        <w:t>Words like “scared,” “anxious,” “restless,” “sleep,” “confused” are more prominent in anxiety-labeled texts.</w:t>
      </w:r>
    </w:p>
    <w:p w14:paraId="56DD436F" w14:textId="77777777" w:rsidR="00081CF9" w:rsidRPr="00081CF9" w:rsidRDefault="00081CF9" w:rsidP="00081CF9">
      <w:pPr>
        <w:numPr>
          <w:ilvl w:val="0"/>
          <w:numId w:val="16"/>
        </w:numPr>
      </w:pPr>
      <w:r w:rsidRPr="00081CF9">
        <w:t>Depression-like expressions include “hopeless,” “empty,” “cry,” “tired.”</w:t>
      </w:r>
    </w:p>
    <w:p w14:paraId="0170CB00" w14:textId="77777777" w:rsidR="00081CF9" w:rsidRPr="00081CF9" w:rsidRDefault="00081CF9" w:rsidP="00081CF9">
      <w:pPr>
        <w:numPr>
          <w:ilvl w:val="0"/>
          <w:numId w:val="16"/>
        </w:numPr>
      </w:pPr>
      <w:r w:rsidRPr="00081CF9">
        <w:t>Neutral or non-distress texts tend to be shorter and use less emotionally loaded vocabulary.</w:t>
      </w:r>
    </w:p>
    <w:p w14:paraId="5F287206" w14:textId="77777777" w:rsidR="00081CF9" w:rsidRPr="00081CF9" w:rsidRDefault="00081CF9" w:rsidP="00081CF9">
      <w:r w:rsidRPr="00081CF9">
        <w:pict w14:anchorId="3D8F0001">
          <v:rect id="_x0000_i1126" style="width:0;height:1.5pt" o:hralign="center" o:hrstd="t" o:hr="t" fillcolor="#a0a0a0" stroked="f"/>
        </w:pict>
      </w:r>
    </w:p>
    <w:p w14:paraId="2DAB44C5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5. Feature Engineering</w:t>
      </w:r>
    </w:p>
    <w:p w14:paraId="1E7A10C9" w14:textId="77777777" w:rsidR="00081CF9" w:rsidRPr="00081CF9" w:rsidRDefault="00081CF9" w:rsidP="00081CF9">
      <w:r w:rsidRPr="00081CF9">
        <w:t>Because the dataset is text-only, feature engineering focuses on transforming and representing text:</w:t>
      </w:r>
    </w:p>
    <w:p w14:paraId="4BE2B2FB" w14:textId="77777777" w:rsidR="00081CF9" w:rsidRPr="00081CF9" w:rsidRDefault="00081CF9" w:rsidP="00081CF9">
      <w:pPr>
        <w:numPr>
          <w:ilvl w:val="0"/>
          <w:numId w:val="17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TF-IDF Representation</w:t>
      </w:r>
    </w:p>
    <w:p w14:paraId="52F9175B" w14:textId="77777777" w:rsidR="00081CF9" w:rsidRPr="00081CF9" w:rsidRDefault="00081CF9" w:rsidP="00081CF9">
      <w:pPr>
        <w:numPr>
          <w:ilvl w:val="1"/>
          <w:numId w:val="17"/>
        </w:numPr>
      </w:pPr>
      <w:r w:rsidRPr="00081CF9">
        <w:t xml:space="preserve">Vectorizer configured with </w:t>
      </w:r>
      <w:proofErr w:type="spellStart"/>
      <w:r w:rsidRPr="00081CF9">
        <w:t>ngram_range</w:t>
      </w:r>
      <w:proofErr w:type="spellEnd"/>
      <w:r w:rsidRPr="00081CF9">
        <w:t xml:space="preserve"> = (1, 2) and </w:t>
      </w:r>
      <w:proofErr w:type="spellStart"/>
      <w:r w:rsidRPr="00081CF9">
        <w:t>max_features</w:t>
      </w:r>
      <w:proofErr w:type="spellEnd"/>
      <w:r w:rsidRPr="00081CF9">
        <w:t xml:space="preserve"> = 15,000 in train_baseline.py.</w:t>
      </w:r>
    </w:p>
    <w:p w14:paraId="3901E589" w14:textId="77777777" w:rsidR="00081CF9" w:rsidRPr="00081CF9" w:rsidRDefault="00081CF9" w:rsidP="00081CF9">
      <w:pPr>
        <w:numPr>
          <w:ilvl w:val="1"/>
          <w:numId w:val="17"/>
        </w:numPr>
      </w:pPr>
      <w:r w:rsidRPr="00081CF9">
        <w:t xml:space="preserve">Captures both single words and common </w:t>
      </w:r>
      <w:proofErr w:type="gramStart"/>
      <w:r w:rsidRPr="00081CF9">
        <w:t>bi-grams</w:t>
      </w:r>
      <w:proofErr w:type="gramEnd"/>
      <w:r w:rsidRPr="00081CF9">
        <w:t xml:space="preserve"> (e.g., “feel alone,” “can’t sleep”).</w:t>
      </w:r>
    </w:p>
    <w:p w14:paraId="18CF8CB1" w14:textId="77777777" w:rsidR="00081CF9" w:rsidRPr="00081CF9" w:rsidRDefault="00081CF9" w:rsidP="00081CF9">
      <w:pPr>
        <w:numPr>
          <w:ilvl w:val="0"/>
          <w:numId w:val="17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Dropping Rare Features</w:t>
      </w:r>
    </w:p>
    <w:p w14:paraId="6D55268F" w14:textId="77777777" w:rsidR="00081CF9" w:rsidRPr="00081CF9" w:rsidRDefault="00081CF9" w:rsidP="00081CF9">
      <w:pPr>
        <w:numPr>
          <w:ilvl w:val="1"/>
          <w:numId w:val="17"/>
        </w:numPr>
      </w:pPr>
      <w:r w:rsidRPr="00081CF9">
        <w:t xml:space="preserve">Rare or extremely low-variance tokens are implicitly pruned by TF-IDF’s </w:t>
      </w:r>
      <w:proofErr w:type="spellStart"/>
      <w:r w:rsidRPr="00081CF9">
        <w:t>max_features</w:t>
      </w:r>
      <w:proofErr w:type="spellEnd"/>
      <w:r w:rsidRPr="00081CF9">
        <w:t>.</w:t>
      </w:r>
    </w:p>
    <w:p w14:paraId="76B527FE" w14:textId="77777777" w:rsidR="00081CF9" w:rsidRPr="00081CF9" w:rsidRDefault="00081CF9" w:rsidP="00081CF9">
      <w:pPr>
        <w:numPr>
          <w:ilvl w:val="0"/>
          <w:numId w:val="17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Model Explanation Features</w:t>
      </w:r>
    </w:p>
    <w:p w14:paraId="1ECC38C8" w14:textId="77777777" w:rsidR="00081CF9" w:rsidRPr="00081CF9" w:rsidRDefault="00081CF9" w:rsidP="00081CF9">
      <w:pPr>
        <w:numPr>
          <w:ilvl w:val="1"/>
          <w:numId w:val="17"/>
        </w:numPr>
      </w:pPr>
      <w:r w:rsidRPr="00081CF9">
        <w:t>After training the Logistic Regression model, coefficient weights are used to determine the top 30 features that contribute most strongly to the “distress” prediction.</w:t>
      </w:r>
    </w:p>
    <w:p w14:paraId="1BAB0DBA" w14:textId="77777777" w:rsidR="00081CF9" w:rsidRPr="00081CF9" w:rsidRDefault="00081CF9" w:rsidP="00081CF9">
      <w:pPr>
        <w:numPr>
          <w:ilvl w:val="1"/>
          <w:numId w:val="17"/>
        </w:numPr>
      </w:pPr>
      <w:r w:rsidRPr="00081CF9">
        <w:t>These features are later used to provide explanations in inference.</w:t>
      </w:r>
    </w:p>
    <w:p w14:paraId="0C3A4D79" w14:textId="77777777" w:rsidR="00081CF9" w:rsidRPr="00081CF9" w:rsidRDefault="00081CF9" w:rsidP="00081CF9">
      <w:r w:rsidRPr="00081CF9">
        <w:t>For transformer-based modeling, explicit feature engineering is not required, as DistilBERT directly produces contextual embeddings from tokens.</w:t>
      </w:r>
    </w:p>
    <w:p w14:paraId="33BAD793" w14:textId="77777777" w:rsidR="00081CF9" w:rsidRPr="00081CF9" w:rsidRDefault="00081CF9" w:rsidP="00081CF9">
      <w:r w:rsidRPr="00081CF9">
        <w:pict w14:anchorId="31FFF530">
          <v:rect id="_x0000_i1127" style="width:0;height:1.5pt" o:hralign="center" o:hrstd="t" o:hr="t" fillcolor="#a0a0a0" stroked="f"/>
        </w:pict>
      </w:r>
    </w:p>
    <w:p w14:paraId="21ECFA38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lastRenderedPageBreak/>
        <w:t>6. Modeling Approach</w:t>
      </w:r>
    </w:p>
    <w:p w14:paraId="1B480BB1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6.1 Baseline Model (Classical)</w:t>
      </w:r>
    </w:p>
    <w:p w14:paraId="35F53482" w14:textId="77777777" w:rsidR="00081CF9" w:rsidRPr="00081CF9" w:rsidRDefault="00081CF9" w:rsidP="00081CF9">
      <w:pPr>
        <w:numPr>
          <w:ilvl w:val="0"/>
          <w:numId w:val="18"/>
        </w:numPr>
      </w:pPr>
      <w:r w:rsidRPr="00081CF9">
        <w:rPr>
          <w:b/>
          <w:bCs/>
        </w:rPr>
        <w:t>Pipeline:</w:t>
      </w:r>
      <w:r w:rsidRPr="00081CF9">
        <w:t xml:space="preserve"> TfidfVectorizer → LogisticRegression</w:t>
      </w:r>
    </w:p>
    <w:p w14:paraId="1AEC2357" w14:textId="77777777" w:rsidR="00081CF9" w:rsidRPr="00081CF9" w:rsidRDefault="00081CF9" w:rsidP="00081CF9">
      <w:pPr>
        <w:numPr>
          <w:ilvl w:val="0"/>
          <w:numId w:val="18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Training Logic:</w:t>
      </w:r>
    </w:p>
    <w:p w14:paraId="70147859" w14:textId="77777777" w:rsidR="00081CF9" w:rsidRPr="00081CF9" w:rsidRDefault="00081CF9" w:rsidP="00081CF9">
      <w:pPr>
        <w:numPr>
          <w:ilvl w:val="1"/>
          <w:numId w:val="18"/>
        </w:numPr>
      </w:pPr>
      <w:r w:rsidRPr="00081CF9">
        <w:t>Split data into train and test sets (stratified)</w:t>
      </w:r>
    </w:p>
    <w:p w14:paraId="5C59F3EE" w14:textId="77777777" w:rsidR="00081CF9" w:rsidRPr="00081CF9" w:rsidRDefault="00081CF9" w:rsidP="00081CF9">
      <w:pPr>
        <w:numPr>
          <w:ilvl w:val="1"/>
          <w:numId w:val="18"/>
        </w:numPr>
      </w:pPr>
      <w:r w:rsidRPr="00081CF9">
        <w:t>Use GridSearchCV to tune hyperparameters (C regularization, n-gram range, etc.)</w:t>
      </w:r>
    </w:p>
    <w:p w14:paraId="01EFC635" w14:textId="77777777" w:rsidR="00081CF9" w:rsidRPr="00081CF9" w:rsidRDefault="00081CF9" w:rsidP="00081CF9">
      <w:pPr>
        <w:numPr>
          <w:ilvl w:val="1"/>
          <w:numId w:val="18"/>
        </w:numPr>
      </w:pPr>
      <w:r w:rsidRPr="00081CF9">
        <w:t>Cross-validation with stratification to maintain label distribution</w:t>
      </w:r>
    </w:p>
    <w:p w14:paraId="6693A370" w14:textId="77777777" w:rsidR="00081CF9" w:rsidRPr="00081CF9" w:rsidRDefault="00081CF9" w:rsidP="00081CF9">
      <w:pPr>
        <w:numPr>
          <w:ilvl w:val="0"/>
          <w:numId w:val="18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Advantages:</w:t>
      </w:r>
    </w:p>
    <w:p w14:paraId="48F1E4C5" w14:textId="77777777" w:rsidR="00081CF9" w:rsidRPr="00081CF9" w:rsidRDefault="00081CF9" w:rsidP="00081CF9">
      <w:pPr>
        <w:numPr>
          <w:ilvl w:val="1"/>
          <w:numId w:val="18"/>
        </w:numPr>
      </w:pPr>
      <w:proofErr w:type="gramStart"/>
      <w:r w:rsidRPr="00081CF9">
        <w:t>Fast to</w:t>
      </w:r>
      <w:proofErr w:type="gramEnd"/>
      <w:r w:rsidRPr="00081CF9">
        <w:t xml:space="preserve"> train</w:t>
      </w:r>
    </w:p>
    <w:p w14:paraId="02E22553" w14:textId="77777777" w:rsidR="00081CF9" w:rsidRPr="00081CF9" w:rsidRDefault="00081CF9" w:rsidP="00081CF9">
      <w:pPr>
        <w:numPr>
          <w:ilvl w:val="1"/>
          <w:numId w:val="18"/>
        </w:numPr>
      </w:pPr>
      <w:r w:rsidRPr="00081CF9">
        <w:t>Highly interpretable</w:t>
      </w:r>
    </w:p>
    <w:p w14:paraId="38BE86C4" w14:textId="77777777" w:rsidR="00081CF9" w:rsidRPr="00081CF9" w:rsidRDefault="00081CF9" w:rsidP="00081CF9">
      <w:pPr>
        <w:numPr>
          <w:ilvl w:val="1"/>
          <w:numId w:val="18"/>
        </w:numPr>
      </w:pPr>
      <w:r w:rsidRPr="00081CF9">
        <w:t>Good for inference on CPU</w:t>
      </w:r>
    </w:p>
    <w:p w14:paraId="0044EE18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6.2 Transformer Model (Deep Learning)</w:t>
      </w:r>
    </w:p>
    <w:p w14:paraId="6F6EAD83" w14:textId="77777777" w:rsidR="00081CF9" w:rsidRPr="00081CF9" w:rsidRDefault="00081CF9" w:rsidP="00081CF9">
      <w:pPr>
        <w:numPr>
          <w:ilvl w:val="0"/>
          <w:numId w:val="19"/>
        </w:numPr>
      </w:pPr>
      <w:r w:rsidRPr="00081CF9">
        <w:rPr>
          <w:b/>
          <w:bCs/>
        </w:rPr>
        <w:t>Model:</w:t>
      </w:r>
      <w:r w:rsidRPr="00081CF9">
        <w:t xml:space="preserve"> </w:t>
      </w:r>
      <w:proofErr w:type="spellStart"/>
      <w:r w:rsidRPr="00081CF9">
        <w:t>distilbert</w:t>
      </w:r>
      <w:proofErr w:type="spellEnd"/>
      <w:r w:rsidRPr="00081CF9">
        <w:t>-base-uncased (Hugging Face)</w:t>
      </w:r>
    </w:p>
    <w:p w14:paraId="04036D89" w14:textId="77777777" w:rsidR="00081CF9" w:rsidRPr="00081CF9" w:rsidRDefault="00081CF9" w:rsidP="00081CF9">
      <w:pPr>
        <w:numPr>
          <w:ilvl w:val="0"/>
          <w:numId w:val="19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Training Process (in train_transformer.py):</w:t>
      </w:r>
    </w:p>
    <w:p w14:paraId="128DD4B3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Tokenize statements to maximum length of 256 tokens</w:t>
      </w:r>
    </w:p>
    <w:p w14:paraId="662585C8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Use Trainer API with 3 epochs, batch size 16 (train) / 32 (eval)</w:t>
      </w:r>
    </w:p>
    <w:p w14:paraId="488A30AF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Learning rate tuned (e.g., 5e-5) and weight decay used (0.01)</w:t>
      </w:r>
    </w:p>
    <w:p w14:paraId="787A7A0B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Early saving of best model based on evaluation metrics</w:t>
      </w:r>
    </w:p>
    <w:p w14:paraId="0DA8FB59" w14:textId="77777777" w:rsidR="00081CF9" w:rsidRPr="00081CF9" w:rsidRDefault="00081CF9" w:rsidP="00081CF9">
      <w:pPr>
        <w:numPr>
          <w:ilvl w:val="0"/>
          <w:numId w:val="19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Advantages:</w:t>
      </w:r>
    </w:p>
    <w:p w14:paraId="26BF48D8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Understands semantic context</w:t>
      </w:r>
    </w:p>
    <w:p w14:paraId="135A5333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Better handles negations, emotional nuance, and informal language</w:t>
      </w:r>
    </w:p>
    <w:p w14:paraId="0B367F02" w14:textId="77777777" w:rsidR="00081CF9" w:rsidRPr="00081CF9" w:rsidRDefault="00081CF9" w:rsidP="00081CF9">
      <w:pPr>
        <w:numPr>
          <w:ilvl w:val="1"/>
          <w:numId w:val="19"/>
        </w:numPr>
      </w:pPr>
      <w:r w:rsidRPr="00081CF9">
        <w:t>Higher accuracy and recall on distress categories</w:t>
      </w:r>
    </w:p>
    <w:p w14:paraId="44B31B09" w14:textId="77777777" w:rsidR="00081CF9" w:rsidRPr="00081CF9" w:rsidRDefault="00081CF9" w:rsidP="00081CF9">
      <w:r w:rsidRPr="00081CF9">
        <w:pict w14:anchorId="436E0F93">
          <v:rect id="_x0000_i1128" style="width:0;height:1.5pt" o:hralign="center" o:hrstd="t" o:hr="t" fillcolor="#a0a0a0" stroked="f"/>
        </w:pict>
      </w:r>
    </w:p>
    <w:p w14:paraId="262101A9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7. Evaluation &amp; Results</w:t>
      </w:r>
    </w:p>
    <w:p w14:paraId="5B497E9E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7.1 Metrics Used</w:t>
      </w:r>
    </w:p>
    <w:p w14:paraId="2D8B6584" w14:textId="77777777" w:rsidR="00081CF9" w:rsidRPr="00081CF9" w:rsidRDefault="00081CF9" w:rsidP="00081CF9">
      <w:pPr>
        <w:numPr>
          <w:ilvl w:val="0"/>
          <w:numId w:val="20"/>
        </w:numPr>
      </w:pPr>
      <w:r w:rsidRPr="00081CF9">
        <w:rPr>
          <w:b/>
          <w:bCs/>
        </w:rPr>
        <w:lastRenderedPageBreak/>
        <w:t>Accuracy</w:t>
      </w:r>
      <w:r w:rsidRPr="00081CF9">
        <w:t xml:space="preserve"> — overall </w:t>
      </w:r>
      <w:proofErr w:type="gramStart"/>
      <w:r w:rsidRPr="00081CF9">
        <w:t>correct</w:t>
      </w:r>
      <w:proofErr w:type="gramEnd"/>
      <w:r w:rsidRPr="00081CF9">
        <w:t xml:space="preserve"> </w:t>
      </w:r>
      <w:proofErr w:type="gramStart"/>
      <w:r w:rsidRPr="00081CF9">
        <w:t>classification rate</w:t>
      </w:r>
      <w:proofErr w:type="gramEnd"/>
    </w:p>
    <w:p w14:paraId="57C244EE" w14:textId="77777777" w:rsidR="00081CF9" w:rsidRPr="00081CF9" w:rsidRDefault="00081CF9" w:rsidP="00081CF9">
      <w:pPr>
        <w:numPr>
          <w:ilvl w:val="0"/>
          <w:numId w:val="20"/>
        </w:numPr>
      </w:pPr>
      <w:r w:rsidRPr="00081CF9">
        <w:rPr>
          <w:b/>
          <w:bCs/>
        </w:rPr>
        <w:t>Precision</w:t>
      </w:r>
      <w:r w:rsidRPr="00081CF9">
        <w:t xml:space="preserve"> — how many predicted positives are true positives</w:t>
      </w:r>
    </w:p>
    <w:p w14:paraId="52DB3F58" w14:textId="77777777" w:rsidR="00081CF9" w:rsidRPr="00081CF9" w:rsidRDefault="00081CF9" w:rsidP="00081CF9">
      <w:pPr>
        <w:numPr>
          <w:ilvl w:val="0"/>
          <w:numId w:val="20"/>
        </w:numPr>
      </w:pPr>
      <w:proofErr w:type="gramStart"/>
      <w:r w:rsidRPr="00081CF9">
        <w:rPr>
          <w:b/>
          <w:bCs/>
        </w:rPr>
        <w:t>Recall</w:t>
      </w:r>
      <w:r w:rsidRPr="00081CF9">
        <w:t xml:space="preserve"> —</w:t>
      </w:r>
      <w:proofErr w:type="gramEnd"/>
      <w:r w:rsidRPr="00081CF9">
        <w:t xml:space="preserve"> how many true positives were detected</w:t>
      </w:r>
    </w:p>
    <w:p w14:paraId="4019E77D" w14:textId="77777777" w:rsidR="00081CF9" w:rsidRPr="00081CF9" w:rsidRDefault="00081CF9" w:rsidP="00081CF9">
      <w:pPr>
        <w:numPr>
          <w:ilvl w:val="0"/>
          <w:numId w:val="20"/>
        </w:numPr>
      </w:pPr>
      <w:r w:rsidRPr="00081CF9">
        <w:rPr>
          <w:b/>
          <w:bCs/>
        </w:rPr>
        <w:t>F1-Score</w:t>
      </w:r>
      <w:r w:rsidRPr="00081CF9">
        <w:t xml:space="preserve"> — balance between precision and recall</w:t>
      </w:r>
    </w:p>
    <w:p w14:paraId="3CD27C0E" w14:textId="77777777" w:rsidR="00081CF9" w:rsidRPr="00081CF9" w:rsidRDefault="00081CF9" w:rsidP="00081CF9">
      <w:pPr>
        <w:numPr>
          <w:ilvl w:val="0"/>
          <w:numId w:val="20"/>
        </w:numPr>
      </w:pPr>
      <w:r w:rsidRPr="00081CF9">
        <w:rPr>
          <w:b/>
          <w:bCs/>
        </w:rPr>
        <w:t>Confusion Matrix</w:t>
      </w:r>
      <w:r w:rsidRPr="00081CF9">
        <w:t xml:space="preserve"> — for error analysis</w:t>
      </w:r>
    </w:p>
    <w:p w14:paraId="71EDF029" w14:textId="77777777" w:rsidR="00081CF9" w:rsidRPr="00081CF9" w:rsidRDefault="00081CF9" w:rsidP="00081CF9">
      <w:pPr>
        <w:numPr>
          <w:ilvl w:val="0"/>
          <w:numId w:val="20"/>
        </w:numPr>
      </w:pPr>
      <w:r w:rsidRPr="00081CF9">
        <w:t>(Potentially) ROC-AUC / PR-AUC depending on your evaluation code</w:t>
      </w:r>
    </w:p>
    <w:p w14:paraId="5023553F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7.2 Performance Summary</w:t>
      </w:r>
    </w:p>
    <w:p w14:paraId="768A3191" w14:textId="77777777" w:rsidR="00081CF9" w:rsidRPr="00081CF9" w:rsidRDefault="00081CF9" w:rsidP="00081CF9">
      <w:pPr>
        <w:numPr>
          <w:ilvl w:val="0"/>
          <w:numId w:val="21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Baseline (Logistic Regression):</w:t>
      </w:r>
    </w:p>
    <w:p w14:paraId="2E9C8628" w14:textId="77777777" w:rsidR="00081CF9" w:rsidRPr="00081CF9" w:rsidRDefault="00081CF9" w:rsidP="00081CF9">
      <w:pPr>
        <w:numPr>
          <w:ilvl w:val="1"/>
          <w:numId w:val="21"/>
        </w:numPr>
      </w:pPr>
      <w:r w:rsidRPr="00081CF9">
        <w:t>Good accuracy</w:t>
      </w:r>
    </w:p>
    <w:p w14:paraId="45D37762" w14:textId="77777777" w:rsidR="00081CF9" w:rsidRPr="00081CF9" w:rsidRDefault="00081CF9" w:rsidP="00081CF9">
      <w:pPr>
        <w:numPr>
          <w:ilvl w:val="1"/>
          <w:numId w:val="21"/>
        </w:numPr>
      </w:pPr>
      <w:r w:rsidRPr="00081CF9">
        <w:t>Reasonable F1-score</w:t>
      </w:r>
    </w:p>
    <w:p w14:paraId="5C97D60C" w14:textId="77777777" w:rsidR="00081CF9" w:rsidRPr="00081CF9" w:rsidRDefault="00081CF9" w:rsidP="00081CF9">
      <w:pPr>
        <w:numPr>
          <w:ilvl w:val="1"/>
          <w:numId w:val="21"/>
        </w:numPr>
      </w:pPr>
      <w:r w:rsidRPr="00081CF9">
        <w:t>Interpretability via top TF-IDF features</w:t>
      </w:r>
    </w:p>
    <w:p w14:paraId="47FB7655" w14:textId="77777777" w:rsidR="00081CF9" w:rsidRPr="00081CF9" w:rsidRDefault="00081CF9" w:rsidP="00081CF9">
      <w:pPr>
        <w:numPr>
          <w:ilvl w:val="0"/>
          <w:numId w:val="21"/>
        </w:numPr>
        <w:rPr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DistilBERT (Transformer):</w:t>
      </w:r>
    </w:p>
    <w:p w14:paraId="14F76AE8" w14:textId="77777777" w:rsidR="00081CF9" w:rsidRPr="00081CF9" w:rsidRDefault="00081CF9" w:rsidP="00081CF9">
      <w:pPr>
        <w:numPr>
          <w:ilvl w:val="1"/>
          <w:numId w:val="21"/>
        </w:numPr>
      </w:pPr>
      <w:r w:rsidRPr="00081CF9">
        <w:t>Higher recall and F1-score for distress class</w:t>
      </w:r>
    </w:p>
    <w:p w14:paraId="72CCF974" w14:textId="77777777" w:rsidR="00081CF9" w:rsidRPr="00081CF9" w:rsidRDefault="00081CF9" w:rsidP="00081CF9">
      <w:pPr>
        <w:numPr>
          <w:ilvl w:val="1"/>
          <w:numId w:val="21"/>
        </w:numPr>
      </w:pPr>
      <w:r w:rsidRPr="00081CF9">
        <w:t>Better generalization to noisy, real-world text</w:t>
      </w:r>
    </w:p>
    <w:p w14:paraId="3C8AD9AB" w14:textId="77777777" w:rsidR="00081CF9" w:rsidRPr="00081CF9" w:rsidRDefault="00081CF9" w:rsidP="00081CF9">
      <w:r w:rsidRPr="00081CF9">
        <w:t xml:space="preserve">Based on evaluation, </w:t>
      </w:r>
      <w:r w:rsidRPr="00081CF9">
        <w:rPr>
          <w:b/>
          <w:bCs/>
        </w:rPr>
        <w:t>DistilBERT</w:t>
      </w:r>
      <w:r w:rsidRPr="00081CF9">
        <w:t xml:space="preserve"> was chosen for deployment due to its superior performance in capturing semantic nuance and reducing false negatives.</w:t>
      </w:r>
    </w:p>
    <w:p w14:paraId="35CD38C8" w14:textId="77777777" w:rsidR="00081CF9" w:rsidRPr="00081CF9" w:rsidRDefault="00081CF9" w:rsidP="00081CF9">
      <w:r w:rsidRPr="00081CF9">
        <w:pict w14:anchorId="70584BC6">
          <v:rect id="_x0000_i1129" style="width:0;height:1.5pt" o:hralign="center" o:hrstd="t" o:hr="t" fillcolor="#a0a0a0" stroked="f"/>
        </w:pict>
      </w:r>
    </w:p>
    <w:p w14:paraId="1D082B52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8. Deployment</w:t>
      </w:r>
    </w:p>
    <w:p w14:paraId="5D72BA62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8.1 Inference Engine</w:t>
      </w:r>
    </w:p>
    <w:p w14:paraId="15653A64" w14:textId="77777777" w:rsidR="00081CF9" w:rsidRPr="00081CF9" w:rsidRDefault="00081CF9" w:rsidP="00081CF9">
      <w:pPr>
        <w:numPr>
          <w:ilvl w:val="0"/>
          <w:numId w:val="22"/>
        </w:numPr>
      </w:pPr>
      <w:r w:rsidRPr="00081CF9">
        <w:t xml:space="preserve">Implemented in inference.py via class </w:t>
      </w:r>
      <w:proofErr w:type="spellStart"/>
      <w:r w:rsidRPr="00081CF9">
        <w:t>DepressionDetector</w:t>
      </w:r>
      <w:proofErr w:type="spellEnd"/>
      <w:r w:rsidRPr="00081CF9">
        <w:t xml:space="preserve"> (though name could generalize to anxiety/depression)</w:t>
      </w:r>
    </w:p>
    <w:p w14:paraId="677DBA4F" w14:textId="77777777" w:rsidR="00081CF9" w:rsidRPr="00081CF9" w:rsidRDefault="00081CF9" w:rsidP="00081CF9">
      <w:pPr>
        <w:numPr>
          <w:ilvl w:val="0"/>
          <w:numId w:val="22"/>
        </w:numPr>
      </w:pPr>
      <w:r w:rsidRPr="00081CF9">
        <w:t>Supports two model types: "baseline" and "transformer"</w:t>
      </w:r>
    </w:p>
    <w:p w14:paraId="5D615A70" w14:textId="77777777" w:rsidR="00081CF9" w:rsidRPr="00081CF9" w:rsidRDefault="00081CF9" w:rsidP="00081CF9">
      <w:pPr>
        <w:numPr>
          <w:ilvl w:val="0"/>
          <w:numId w:val="22"/>
        </w:numPr>
      </w:pPr>
      <w:r w:rsidRPr="00081CF9">
        <w:t>Predicted output:</w:t>
      </w:r>
    </w:p>
    <w:p w14:paraId="7AD7708C" w14:textId="77777777" w:rsidR="00081CF9" w:rsidRPr="00081CF9" w:rsidRDefault="00081CF9" w:rsidP="00081CF9">
      <w:pPr>
        <w:numPr>
          <w:ilvl w:val="1"/>
          <w:numId w:val="22"/>
        </w:numPr>
      </w:pPr>
      <w:r w:rsidRPr="00081CF9">
        <w:t>Label (distress or no distress)</w:t>
      </w:r>
    </w:p>
    <w:p w14:paraId="3605A059" w14:textId="77777777" w:rsidR="00081CF9" w:rsidRPr="00081CF9" w:rsidRDefault="00081CF9" w:rsidP="00081CF9">
      <w:pPr>
        <w:numPr>
          <w:ilvl w:val="1"/>
          <w:numId w:val="22"/>
        </w:numPr>
      </w:pPr>
      <w:r w:rsidRPr="00081CF9">
        <w:t>Probability of distress</w:t>
      </w:r>
    </w:p>
    <w:p w14:paraId="10E548FB" w14:textId="77777777" w:rsidR="00081CF9" w:rsidRDefault="00081CF9" w:rsidP="00081CF9">
      <w:pPr>
        <w:numPr>
          <w:ilvl w:val="1"/>
          <w:numId w:val="22"/>
        </w:numPr>
      </w:pPr>
      <w:r w:rsidRPr="00081CF9">
        <w:lastRenderedPageBreak/>
        <w:t>Risk level categories (e.</w:t>
      </w:r>
      <w:proofErr w:type="gramStart"/>
      <w:r w:rsidRPr="00081CF9">
        <w:t>g.,</w:t>
      </w:r>
      <w:proofErr w:type="gramEnd"/>
      <w:r w:rsidRPr="00081CF9">
        <w:t xml:space="preserve"> </w:t>
      </w:r>
      <w:r w:rsidRPr="00081CF9">
        <w:rPr>
          <w:i/>
          <w:iCs/>
        </w:rPr>
        <w:t>low</w:t>
      </w:r>
      <w:r w:rsidRPr="00081CF9">
        <w:t xml:space="preserve">, </w:t>
      </w:r>
      <w:r w:rsidRPr="00081CF9">
        <w:rPr>
          <w:i/>
          <w:iCs/>
        </w:rPr>
        <w:t>moderate</w:t>
      </w:r>
      <w:r w:rsidRPr="00081CF9">
        <w:t xml:space="preserve">, </w:t>
      </w:r>
      <w:r w:rsidRPr="00081CF9">
        <w:rPr>
          <w:i/>
          <w:iCs/>
        </w:rPr>
        <w:t>high</w:t>
      </w:r>
      <w:r w:rsidRPr="00081CF9">
        <w:t xml:space="preserve">, </w:t>
      </w:r>
      <w:r w:rsidRPr="00081CF9">
        <w:rPr>
          <w:i/>
          <w:iCs/>
        </w:rPr>
        <w:t>very high</w:t>
      </w:r>
      <w:r w:rsidRPr="00081CF9">
        <w:t>) based on probability thresholds</w:t>
      </w:r>
    </w:p>
    <w:p w14:paraId="469DF03E" w14:textId="77777777" w:rsidR="00081CF9" w:rsidRPr="00081CF9" w:rsidRDefault="00081CF9" w:rsidP="00081CF9">
      <w:pPr>
        <w:ind w:left="1440"/>
      </w:pPr>
    </w:p>
    <w:p w14:paraId="472D8612" w14:textId="77777777" w:rsidR="00081CF9" w:rsidRPr="00081CF9" w:rsidRDefault="00081CF9" w:rsidP="00081CF9">
      <w:pPr>
        <w:numPr>
          <w:ilvl w:val="0"/>
          <w:numId w:val="22"/>
        </w:numPr>
      </w:pPr>
      <w:r w:rsidRPr="00081CF9">
        <w:rPr>
          <w:b/>
          <w:bCs/>
        </w:rPr>
        <w:t>Explanation:</w:t>
      </w:r>
    </w:p>
    <w:p w14:paraId="387D45EB" w14:textId="77777777" w:rsidR="00081CF9" w:rsidRPr="00081CF9" w:rsidRDefault="00081CF9" w:rsidP="00081CF9">
      <w:pPr>
        <w:numPr>
          <w:ilvl w:val="1"/>
          <w:numId w:val="22"/>
        </w:numPr>
      </w:pPr>
      <w:r w:rsidRPr="00081CF9">
        <w:t>Baseline: returns top contributing TF-IDF features (words/phrases) with coefficient values</w:t>
      </w:r>
    </w:p>
    <w:p w14:paraId="38F018FF" w14:textId="77777777" w:rsidR="00081CF9" w:rsidRPr="00081CF9" w:rsidRDefault="00081CF9" w:rsidP="00081CF9">
      <w:pPr>
        <w:numPr>
          <w:ilvl w:val="1"/>
          <w:numId w:val="22"/>
        </w:numPr>
      </w:pPr>
      <w:r w:rsidRPr="00081CF9">
        <w:t>Transformer: returns token-level output (and can be extended for attention-based explanation)</w:t>
      </w:r>
    </w:p>
    <w:p w14:paraId="6DFBB332" w14:textId="77777777" w:rsidR="00081CF9" w:rsidRPr="00081CF9" w:rsidRDefault="00081CF9" w:rsidP="00081CF9">
      <w:pPr>
        <w:numPr>
          <w:ilvl w:val="0"/>
          <w:numId w:val="22"/>
        </w:numPr>
      </w:pPr>
      <w:r w:rsidRPr="00081CF9">
        <w:rPr>
          <w:b/>
          <w:bCs/>
        </w:rPr>
        <w:t>PHQ-9 Module:</w:t>
      </w:r>
      <w:r w:rsidRPr="00081CF9">
        <w:t xml:space="preserve"> Contains PHQ9Handler to calculate PHQ-9 total score, severity, and emergency flag</w:t>
      </w:r>
    </w:p>
    <w:p w14:paraId="6C1666B8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8.2 Web Application</w:t>
      </w:r>
    </w:p>
    <w:p w14:paraId="326F8DDE" w14:textId="77777777" w:rsidR="00081CF9" w:rsidRPr="00081CF9" w:rsidRDefault="00081CF9" w:rsidP="00081CF9">
      <w:pPr>
        <w:numPr>
          <w:ilvl w:val="0"/>
          <w:numId w:val="23"/>
        </w:numPr>
      </w:pPr>
      <w:r w:rsidRPr="00081CF9">
        <w:t xml:space="preserve">Built using </w:t>
      </w:r>
      <w:r w:rsidRPr="00081CF9">
        <w:rPr>
          <w:b/>
          <w:bCs/>
        </w:rPr>
        <w:t>Streamlit</w:t>
      </w:r>
      <w:r w:rsidRPr="00081CF9">
        <w:t xml:space="preserve"> (app.py)</w:t>
      </w:r>
    </w:p>
    <w:p w14:paraId="7CA23C36" w14:textId="77777777" w:rsidR="00081CF9" w:rsidRPr="00081CF9" w:rsidRDefault="00081CF9" w:rsidP="00081CF9">
      <w:pPr>
        <w:numPr>
          <w:ilvl w:val="0"/>
          <w:numId w:val="23"/>
        </w:numPr>
      </w:pPr>
      <w:r w:rsidRPr="00081CF9">
        <w:t>UI Features: statement input box, PHQ-9 questionnaire, model selector (baseline vs transformer), prediction button, display of risk, probability, and explanation</w:t>
      </w:r>
    </w:p>
    <w:p w14:paraId="76ECD727" w14:textId="77777777" w:rsidR="00081CF9" w:rsidRPr="00081CF9" w:rsidRDefault="00081CF9" w:rsidP="00081CF9">
      <w:pPr>
        <w:numPr>
          <w:ilvl w:val="0"/>
          <w:numId w:val="23"/>
        </w:numPr>
      </w:pPr>
      <w:r w:rsidRPr="00081CF9">
        <w:rPr>
          <w:b/>
          <w:bCs/>
        </w:rPr>
        <w:t>Hosting:</w:t>
      </w:r>
      <w:r w:rsidRPr="00081CF9">
        <w:t xml:space="preserve"> Deployed on </w:t>
      </w:r>
      <w:r w:rsidRPr="00081CF9">
        <w:rPr>
          <w:b/>
          <w:bCs/>
        </w:rPr>
        <w:t>Streamlit Cloud</w:t>
      </w:r>
    </w:p>
    <w:p w14:paraId="7706F6F7" w14:textId="77777777" w:rsidR="00081CF9" w:rsidRPr="00081CF9" w:rsidRDefault="00081CF9" w:rsidP="00081CF9">
      <w:pPr>
        <w:numPr>
          <w:ilvl w:val="1"/>
          <w:numId w:val="23"/>
        </w:numPr>
      </w:pPr>
      <w:r w:rsidRPr="00081CF9">
        <w:t xml:space="preserve">Public URL: </w:t>
      </w:r>
      <w:hyperlink r:id="rId5" w:tgtFrame="_new" w:history="1">
        <w:r w:rsidRPr="00081CF9">
          <w:rPr>
            <w:rStyle w:val="Hyperlink"/>
            <w:b/>
            <w:bCs/>
          </w:rPr>
          <w:t>https://psychepath.streamlit.app</w:t>
        </w:r>
      </w:hyperlink>
    </w:p>
    <w:p w14:paraId="613D4F0D" w14:textId="77777777" w:rsidR="00081CF9" w:rsidRPr="00081CF9" w:rsidRDefault="00081CF9" w:rsidP="00081CF9">
      <w:pPr>
        <w:numPr>
          <w:ilvl w:val="0"/>
          <w:numId w:val="23"/>
        </w:numPr>
      </w:pPr>
      <w:r w:rsidRPr="00081CF9">
        <w:rPr>
          <w:b/>
          <w:bCs/>
        </w:rPr>
        <w:t>Model Serialization:</w:t>
      </w:r>
      <w:r w:rsidRPr="00081CF9">
        <w:t xml:space="preserve"> Saved model weights (baseline &amp; transformer) loaded at runtime in Streamlit</w:t>
      </w:r>
    </w:p>
    <w:p w14:paraId="080E802A" w14:textId="77777777" w:rsidR="00081CF9" w:rsidRPr="00081CF9" w:rsidRDefault="00081CF9" w:rsidP="00081CF9">
      <w:r w:rsidRPr="00081CF9">
        <w:pict w14:anchorId="065FCED0">
          <v:rect id="_x0000_i1130" style="width:0;height:1.5pt" o:hralign="center" o:hrstd="t" o:hr="t" fillcolor="#a0a0a0" stroked="f"/>
        </w:pict>
      </w:r>
    </w:p>
    <w:p w14:paraId="2F5787F3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9. Continuous Integration / Continuous Deployment (CI/CD)</w:t>
      </w:r>
    </w:p>
    <w:p w14:paraId="4C075410" w14:textId="77777777" w:rsidR="00081CF9" w:rsidRPr="00081CF9" w:rsidRDefault="00081CF9" w:rsidP="00081CF9">
      <w:r w:rsidRPr="00081CF9">
        <w:t xml:space="preserve">While you have not configured a full CI/CD pipeline manually, </w:t>
      </w:r>
      <w:r w:rsidRPr="00081CF9">
        <w:rPr>
          <w:b/>
          <w:bCs/>
        </w:rPr>
        <w:t>Streamlit Cloud acts as your deployment CI/CD</w:t>
      </w:r>
      <w:r w:rsidRPr="00081CF9">
        <w:t>. When you push changes to the GitHub repository’s main branch:</w:t>
      </w:r>
    </w:p>
    <w:p w14:paraId="5030BB09" w14:textId="77777777" w:rsidR="00081CF9" w:rsidRPr="00081CF9" w:rsidRDefault="00081CF9" w:rsidP="00081CF9">
      <w:pPr>
        <w:numPr>
          <w:ilvl w:val="0"/>
          <w:numId w:val="24"/>
        </w:numPr>
      </w:pPr>
      <w:r w:rsidRPr="00081CF9">
        <w:t>The Streamlit app rebuilds automatically</w:t>
      </w:r>
    </w:p>
    <w:p w14:paraId="78841E36" w14:textId="77777777" w:rsidR="00081CF9" w:rsidRPr="00081CF9" w:rsidRDefault="00081CF9" w:rsidP="00081CF9">
      <w:pPr>
        <w:numPr>
          <w:ilvl w:val="0"/>
          <w:numId w:val="24"/>
        </w:numPr>
      </w:pPr>
      <w:r w:rsidRPr="00081CF9">
        <w:t>Your code and models are versioned in GitHub, ensuring consistency</w:t>
      </w:r>
    </w:p>
    <w:p w14:paraId="7F87E491" w14:textId="77777777" w:rsidR="00081CF9" w:rsidRPr="00081CF9" w:rsidRDefault="00081CF9" w:rsidP="00081CF9">
      <w:pPr>
        <w:numPr>
          <w:ilvl w:val="0"/>
          <w:numId w:val="24"/>
        </w:numPr>
      </w:pPr>
      <w:r w:rsidRPr="00081CF9">
        <w:t>Any updates in dependencies (in requirements.txt) trigger re-deployment</w:t>
      </w:r>
    </w:p>
    <w:p w14:paraId="1B587EB2" w14:textId="77777777" w:rsidR="00081CF9" w:rsidRPr="00081CF9" w:rsidRDefault="00081CF9" w:rsidP="00081CF9">
      <w:r w:rsidRPr="00081CF9">
        <w:t>This setup provides a robust, low-maintenance CI/CD workflow suitable for your MVP-level application.</w:t>
      </w:r>
    </w:p>
    <w:p w14:paraId="2D013B6C" w14:textId="77777777" w:rsidR="00081CF9" w:rsidRPr="00081CF9" w:rsidRDefault="00081CF9" w:rsidP="00081CF9">
      <w:r w:rsidRPr="00081CF9">
        <w:pict w14:anchorId="248DB9FC">
          <v:rect id="_x0000_i1131" style="width:0;height:1.5pt" o:hralign="center" o:hrstd="t" o:hr="t" fillcolor="#a0a0a0" stroked="f"/>
        </w:pict>
      </w:r>
    </w:p>
    <w:p w14:paraId="23516006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lastRenderedPageBreak/>
        <w:t>10. Business and Real-World Impact</w:t>
      </w:r>
    </w:p>
    <w:p w14:paraId="03DD8C17" w14:textId="77777777" w:rsidR="00081CF9" w:rsidRPr="00081CF9" w:rsidRDefault="00081CF9" w:rsidP="00081CF9">
      <w:pPr>
        <w:numPr>
          <w:ilvl w:val="0"/>
          <w:numId w:val="25"/>
        </w:numPr>
      </w:pPr>
      <w:r w:rsidRPr="00081CF9">
        <w:rPr>
          <w:b/>
          <w:bCs/>
        </w:rPr>
        <w:t>Early Mental-Health Screening:</w:t>
      </w:r>
      <w:r w:rsidRPr="00081CF9">
        <w:br/>
        <w:t>PsychePath can serve as a first-line self-screening tool for individuals who may not yet be ready to go to a therapist.</w:t>
      </w:r>
    </w:p>
    <w:p w14:paraId="655413E3" w14:textId="77777777" w:rsidR="00081CF9" w:rsidRPr="00081CF9" w:rsidRDefault="00081CF9" w:rsidP="00081CF9">
      <w:pPr>
        <w:numPr>
          <w:ilvl w:val="0"/>
          <w:numId w:val="25"/>
        </w:numPr>
      </w:pPr>
      <w:r w:rsidRPr="00081CF9">
        <w:rPr>
          <w:b/>
          <w:bCs/>
        </w:rPr>
        <w:t>Integration with Online Communities:</w:t>
      </w:r>
      <w:r w:rsidRPr="00081CF9">
        <w:br/>
        <w:t>Platforms like forums, social media, or chat apps could embed PsychePath to monitor distress signals in user text.</w:t>
      </w:r>
    </w:p>
    <w:p w14:paraId="658BDAE2" w14:textId="77777777" w:rsidR="00081CF9" w:rsidRPr="00081CF9" w:rsidRDefault="00081CF9" w:rsidP="00081CF9">
      <w:pPr>
        <w:numPr>
          <w:ilvl w:val="0"/>
          <w:numId w:val="25"/>
        </w:numPr>
      </w:pPr>
      <w:r w:rsidRPr="00081CF9">
        <w:rPr>
          <w:b/>
          <w:bCs/>
        </w:rPr>
        <w:t>Academic and Corporate Use:</w:t>
      </w:r>
      <w:r w:rsidRPr="00081CF9">
        <w:br/>
        <w:t>Universities could embed this tool in student portals for wellness check-ins. Businesses could use it as part of employee mental-health initiatives.</w:t>
      </w:r>
    </w:p>
    <w:p w14:paraId="0BA62DA1" w14:textId="77777777" w:rsidR="00081CF9" w:rsidRPr="00081CF9" w:rsidRDefault="00081CF9" w:rsidP="00081CF9">
      <w:r w:rsidRPr="00081CF9">
        <w:t>Because it is lightweight and low-cost, organizations with limited resources can deploy PsychePath to scale mental-health awareness.</w:t>
      </w:r>
    </w:p>
    <w:p w14:paraId="01314086" w14:textId="77777777" w:rsidR="00081CF9" w:rsidRPr="00081CF9" w:rsidRDefault="00081CF9" w:rsidP="00081CF9">
      <w:r w:rsidRPr="00081CF9">
        <w:pict w14:anchorId="6C24C9C4">
          <v:rect id="_x0000_i1132" style="width:0;height:1.5pt" o:hralign="center" o:hrstd="t" o:hr="t" fillcolor="#a0a0a0" stroked="f"/>
        </w:pict>
      </w:r>
    </w:p>
    <w:p w14:paraId="59850FA6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11. Challenges &amp; Limitations</w:t>
      </w:r>
    </w:p>
    <w:p w14:paraId="60B62B45" w14:textId="77777777" w:rsidR="00081CF9" w:rsidRPr="00081CF9" w:rsidRDefault="00081CF9" w:rsidP="00081CF9">
      <w:pPr>
        <w:numPr>
          <w:ilvl w:val="0"/>
          <w:numId w:val="26"/>
        </w:numPr>
      </w:pPr>
      <w:r w:rsidRPr="00081CF9">
        <w:rPr>
          <w:b/>
          <w:bCs/>
        </w:rPr>
        <w:t>Data Limitations:</w:t>
      </w:r>
      <w:r w:rsidRPr="00081CF9">
        <w:t xml:space="preserve"> The dataset only includes user statements, not clinical assessments. Labels are self-reported or derived, which may introduce noise.</w:t>
      </w:r>
    </w:p>
    <w:p w14:paraId="47A6E4CF" w14:textId="77777777" w:rsidR="00081CF9" w:rsidRPr="00081CF9" w:rsidRDefault="00081CF9" w:rsidP="00081CF9">
      <w:pPr>
        <w:numPr>
          <w:ilvl w:val="0"/>
          <w:numId w:val="26"/>
        </w:numPr>
      </w:pPr>
      <w:r w:rsidRPr="00081CF9">
        <w:rPr>
          <w:b/>
          <w:bCs/>
        </w:rPr>
        <w:t>Binary Labeling:</w:t>
      </w:r>
      <w:r w:rsidRPr="00081CF9">
        <w:t xml:space="preserve"> Mapping multi-class status to binary risk oversimplifies mental-health categories.</w:t>
      </w:r>
    </w:p>
    <w:p w14:paraId="68A4C4DE" w14:textId="77777777" w:rsidR="00081CF9" w:rsidRPr="00081CF9" w:rsidRDefault="00081CF9" w:rsidP="00081CF9">
      <w:pPr>
        <w:numPr>
          <w:ilvl w:val="0"/>
          <w:numId w:val="26"/>
        </w:numPr>
      </w:pPr>
      <w:r w:rsidRPr="00081CF9">
        <w:rPr>
          <w:b/>
          <w:bCs/>
        </w:rPr>
        <w:t>Model Explainability:</w:t>
      </w:r>
      <w:r w:rsidRPr="00081CF9">
        <w:t xml:space="preserve"> Transformer explanations are limited (no full attention-based interpretability built out).</w:t>
      </w:r>
    </w:p>
    <w:p w14:paraId="14217987" w14:textId="77777777" w:rsidR="00081CF9" w:rsidRPr="00081CF9" w:rsidRDefault="00081CF9" w:rsidP="00081CF9">
      <w:pPr>
        <w:numPr>
          <w:ilvl w:val="0"/>
          <w:numId w:val="26"/>
        </w:numPr>
      </w:pPr>
      <w:r w:rsidRPr="00081CF9">
        <w:rPr>
          <w:b/>
          <w:bCs/>
        </w:rPr>
        <w:t>Short Text Ambiguity:</w:t>
      </w:r>
      <w:r w:rsidRPr="00081CF9">
        <w:t xml:space="preserve"> Very short statements may lack enough context for reliable prediction.</w:t>
      </w:r>
    </w:p>
    <w:p w14:paraId="633FF3B4" w14:textId="77777777" w:rsidR="00081CF9" w:rsidRPr="00081CF9" w:rsidRDefault="00081CF9" w:rsidP="00081CF9">
      <w:pPr>
        <w:numPr>
          <w:ilvl w:val="0"/>
          <w:numId w:val="26"/>
        </w:numPr>
      </w:pPr>
      <w:r w:rsidRPr="00081CF9">
        <w:rPr>
          <w:b/>
          <w:bCs/>
        </w:rPr>
        <w:t>Ethical Risk:</w:t>
      </w:r>
      <w:r w:rsidRPr="00081CF9">
        <w:t xml:space="preserve"> If misused, predictions could mislead users or cause undue anxiety without proper disclaimers.</w:t>
      </w:r>
    </w:p>
    <w:p w14:paraId="27751B0E" w14:textId="77777777" w:rsidR="00081CF9" w:rsidRPr="00081CF9" w:rsidRDefault="00081CF9" w:rsidP="00081CF9">
      <w:pPr>
        <w:numPr>
          <w:ilvl w:val="0"/>
          <w:numId w:val="26"/>
        </w:numPr>
      </w:pPr>
      <w:r w:rsidRPr="00081CF9">
        <w:rPr>
          <w:b/>
          <w:bCs/>
        </w:rPr>
        <w:t>Generalization:</w:t>
      </w:r>
      <w:r w:rsidRPr="00081CF9">
        <w:t xml:space="preserve"> The model may perform worse on text from different domains (forums, non-English, long-form writing).</w:t>
      </w:r>
    </w:p>
    <w:p w14:paraId="529BB9AF" w14:textId="77777777" w:rsidR="00081CF9" w:rsidRPr="00081CF9" w:rsidRDefault="00081CF9" w:rsidP="00081CF9">
      <w:r w:rsidRPr="00081CF9">
        <w:pict w14:anchorId="5A5D6082">
          <v:rect id="_x0000_i1133" style="width:0;height:1.5pt" o:hralign="center" o:hrstd="t" o:hr="t" fillcolor="#a0a0a0" stroked="f"/>
        </w:pict>
      </w:r>
    </w:p>
    <w:p w14:paraId="3B2F40FF" w14:textId="77777777" w:rsidR="00081CF9" w:rsidRPr="00081CF9" w:rsidRDefault="00081CF9" w:rsidP="00081CF9">
      <w:pPr>
        <w:rPr>
          <w:b/>
          <w:bCs/>
        </w:rPr>
      </w:pPr>
      <w:r w:rsidRPr="00081CF9">
        <w:rPr>
          <w:b/>
          <w:bCs/>
        </w:rPr>
        <w:t>12. Conclusion &amp; Future Work</w:t>
      </w:r>
    </w:p>
    <w:p w14:paraId="1EDD48FC" w14:textId="77777777" w:rsidR="00081CF9" w:rsidRPr="00081CF9" w:rsidRDefault="00081CF9" w:rsidP="00081CF9">
      <w:r w:rsidRPr="00081CF9">
        <w:rPr>
          <w:b/>
          <w:bCs/>
        </w:rPr>
        <w:t>Conclusion:</w:t>
      </w:r>
      <w:r w:rsidRPr="00081CF9">
        <w:br/>
        <w:t xml:space="preserve">PsychePath demonstrates a practical, deployable system for mental-health risk detection from </w:t>
      </w:r>
      <w:r w:rsidRPr="00081CF9">
        <w:lastRenderedPageBreak/>
        <w:t>user text. By combining a classical baseline with a transformer-based model, it balances interpretability and performance. The Streamlit app provides a user-friendly interface, and the PHQ-9 module adds clinical relevance.</w:t>
      </w:r>
    </w:p>
    <w:p w14:paraId="2A45B6ED" w14:textId="77777777" w:rsidR="00081CF9" w:rsidRPr="00081CF9" w:rsidRDefault="00081CF9" w:rsidP="00081CF9">
      <w:r w:rsidRPr="00081CF9">
        <w:rPr>
          <w:b/>
          <w:bCs/>
        </w:rPr>
        <w:t>Future Work:</w:t>
      </w:r>
    </w:p>
    <w:p w14:paraId="4F877199" w14:textId="77777777" w:rsidR="00081CF9" w:rsidRPr="00081CF9" w:rsidRDefault="00081CF9" w:rsidP="00081CF9">
      <w:pPr>
        <w:numPr>
          <w:ilvl w:val="0"/>
          <w:numId w:val="27"/>
        </w:numPr>
      </w:pPr>
      <w:r w:rsidRPr="00081CF9">
        <w:t>Expand labeling to multi-class (anxiety, depression, stress) rather than binary risk</w:t>
      </w:r>
    </w:p>
    <w:p w14:paraId="1A1DC9B5" w14:textId="77777777" w:rsidR="00081CF9" w:rsidRPr="00081CF9" w:rsidRDefault="00081CF9" w:rsidP="00081CF9">
      <w:pPr>
        <w:numPr>
          <w:ilvl w:val="0"/>
          <w:numId w:val="27"/>
        </w:numPr>
      </w:pPr>
      <w:r w:rsidRPr="00081CF9">
        <w:t xml:space="preserve">Use more powerful / domain-specific transformer models (e.g., </w:t>
      </w:r>
      <w:proofErr w:type="spellStart"/>
      <w:r w:rsidRPr="00081CF9">
        <w:t>RoBERTa</w:t>
      </w:r>
      <w:proofErr w:type="spellEnd"/>
      <w:r w:rsidRPr="00081CF9">
        <w:t xml:space="preserve">, </w:t>
      </w:r>
      <w:proofErr w:type="spellStart"/>
      <w:r w:rsidRPr="00081CF9">
        <w:t>MentalBERT</w:t>
      </w:r>
      <w:proofErr w:type="spellEnd"/>
      <w:r w:rsidRPr="00081CF9">
        <w:t>)</w:t>
      </w:r>
    </w:p>
    <w:p w14:paraId="03CFF767" w14:textId="77777777" w:rsidR="00081CF9" w:rsidRPr="00081CF9" w:rsidRDefault="00081CF9" w:rsidP="00081CF9">
      <w:pPr>
        <w:numPr>
          <w:ilvl w:val="0"/>
          <w:numId w:val="27"/>
        </w:numPr>
      </w:pPr>
      <w:r w:rsidRPr="00081CF9">
        <w:t>Implement model explainability techniques: SHAP, LIME, or attention visualization</w:t>
      </w:r>
    </w:p>
    <w:p w14:paraId="5C52EB4E" w14:textId="77777777" w:rsidR="00081CF9" w:rsidRPr="00081CF9" w:rsidRDefault="00081CF9" w:rsidP="00081CF9">
      <w:pPr>
        <w:numPr>
          <w:ilvl w:val="0"/>
          <w:numId w:val="27"/>
        </w:numPr>
      </w:pPr>
      <w:r w:rsidRPr="00081CF9">
        <w:t>Add longitudinal tracking: store user input over time and analyze mental-health trends</w:t>
      </w:r>
    </w:p>
    <w:p w14:paraId="7419F4B6" w14:textId="77777777" w:rsidR="00081CF9" w:rsidRPr="00081CF9" w:rsidRDefault="00081CF9" w:rsidP="00081CF9">
      <w:pPr>
        <w:numPr>
          <w:ilvl w:val="0"/>
          <w:numId w:val="27"/>
        </w:numPr>
      </w:pPr>
      <w:r w:rsidRPr="00081CF9">
        <w:t>Build a REST API backend (FastAPI) for integration in mobile apps</w:t>
      </w:r>
    </w:p>
    <w:p w14:paraId="22CDE11B" w14:textId="77777777" w:rsidR="00081CF9" w:rsidRPr="00081CF9" w:rsidRDefault="00081CF9" w:rsidP="00081CF9">
      <w:pPr>
        <w:numPr>
          <w:ilvl w:val="0"/>
          <w:numId w:val="27"/>
        </w:numPr>
      </w:pPr>
      <w:r w:rsidRPr="00081CF9">
        <w:t>Collect more diverse data (other languages, age groups, cultural backgrounds)</w:t>
      </w:r>
    </w:p>
    <w:p w14:paraId="4F418D5E" w14:textId="77777777" w:rsidR="00081CF9" w:rsidRPr="00081CF9" w:rsidRDefault="00081CF9" w:rsidP="00081CF9">
      <w:r w:rsidRPr="00081CF9">
        <w:pict w14:anchorId="4B4C4241">
          <v:rect id="_x0000_i1134" style="width:0;height:1.5pt" o:hralign="center" o:hrstd="t" o:hr="t" fillcolor="#a0a0a0" stroked="f"/>
        </w:pict>
      </w:r>
    </w:p>
    <w:p w14:paraId="20D930B5" w14:textId="77777777" w:rsidR="00081CF9" w:rsidRPr="00081CF9" w:rsidRDefault="00081CF9" w:rsidP="00081CF9">
      <w:pPr>
        <w:rPr>
          <w:b/>
          <w:bCs/>
          <w:color w:val="2E74B5" w:themeColor="accent5" w:themeShade="BF"/>
          <w:sz w:val="28"/>
          <w:szCs w:val="28"/>
        </w:rPr>
      </w:pPr>
      <w:r w:rsidRPr="00081CF9">
        <w:rPr>
          <w:b/>
          <w:bCs/>
          <w:color w:val="2E74B5" w:themeColor="accent5" w:themeShade="BF"/>
          <w:sz w:val="28"/>
          <w:szCs w:val="28"/>
        </w:rPr>
        <w:t>13. References</w:t>
      </w:r>
    </w:p>
    <w:p w14:paraId="57B01F41" w14:textId="54F5C418" w:rsidR="00081CF9" w:rsidRPr="00081CF9" w:rsidRDefault="00081CF9" w:rsidP="00081CF9">
      <w:pPr>
        <w:numPr>
          <w:ilvl w:val="0"/>
          <w:numId w:val="28"/>
        </w:numPr>
      </w:pPr>
      <w:proofErr w:type="spellStart"/>
      <w:r>
        <w:t>Psycology</w:t>
      </w:r>
      <w:proofErr w:type="spellEnd"/>
      <w:r>
        <w:t xml:space="preserve"> Doctor Guidelines </w:t>
      </w:r>
    </w:p>
    <w:p w14:paraId="320C9CA9" w14:textId="054C9AFF" w:rsidR="003C4376" w:rsidRPr="00081CF9" w:rsidRDefault="00081CF9" w:rsidP="00081CF9">
      <w:pPr>
        <w:numPr>
          <w:ilvl w:val="0"/>
          <w:numId w:val="28"/>
        </w:numPr>
      </w:pPr>
      <w:r w:rsidRPr="00081CF9">
        <w:t>Streamlit Documentation</w:t>
      </w:r>
    </w:p>
    <w:sectPr w:rsidR="003C4376" w:rsidRPr="00081CF9" w:rsidSect="00EF2C85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17B"/>
    <w:multiLevelType w:val="multilevel"/>
    <w:tmpl w:val="D19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67E"/>
    <w:multiLevelType w:val="multilevel"/>
    <w:tmpl w:val="C7C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65DB"/>
    <w:multiLevelType w:val="multilevel"/>
    <w:tmpl w:val="7AC2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3624"/>
    <w:multiLevelType w:val="multilevel"/>
    <w:tmpl w:val="6A90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32CE4"/>
    <w:multiLevelType w:val="multilevel"/>
    <w:tmpl w:val="D7C4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80B30"/>
    <w:multiLevelType w:val="multilevel"/>
    <w:tmpl w:val="AED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73ACD"/>
    <w:multiLevelType w:val="multilevel"/>
    <w:tmpl w:val="226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E2935"/>
    <w:multiLevelType w:val="multilevel"/>
    <w:tmpl w:val="100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E3190"/>
    <w:multiLevelType w:val="multilevel"/>
    <w:tmpl w:val="506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F6E9F"/>
    <w:multiLevelType w:val="multilevel"/>
    <w:tmpl w:val="140C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E5FB3"/>
    <w:multiLevelType w:val="multilevel"/>
    <w:tmpl w:val="308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A4A0D"/>
    <w:multiLevelType w:val="multilevel"/>
    <w:tmpl w:val="366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C44C5"/>
    <w:multiLevelType w:val="multilevel"/>
    <w:tmpl w:val="E29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B0C97"/>
    <w:multiLevelType w:val="multilevel"/>
    <w:tmpl w:val="56A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D2D0C"/>
    <w:multiLevelType w:val="multilevel"/>
    <w:tmpl w:val="9F7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F2D3E"/>
    <w:multiLevelType w:val="multilevel"/>
    <w:tmpl w:val="A34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46C2D"/>
    <w:multiLevelType w:val="multilevel"/>
    <w:tmpl w:val="AE94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076AF5"/>
    <w:multiLevelType w:val="multilevel"/>
    <w:tmpl w:val="FF1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D7A43"/>
    <w:multiLevelType w:val="multilevel"/>
    <w:tmpl w:val="828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21867"/>
    <w:multiLevelType w:val="multilevel"/>
    <w:tmpl w:val="C7BE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83101"/>
    <w:multiLevelType w:val="multilevel"/>
    <w:tmpl w:val="7E8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8513A"/>
    <w:multiLevelType w:val="multilevel"/>
    <w:tmpl w:val="B9A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90BD6"/>
    <w:multiLevelType w:val="multilevel"/>
    <w:tmpl w:val="839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F39B3"/>
    <w:multiLevelType w:val="multilevel"/>
    <w:tmpl w:val="867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75A0F"/>
    <w:multiLevelType w:val="multilevel"/>
    <w:tmpl w:val="510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616F2"/>
    <w:multiLevelType w:val="multilevel"/>
    <w:tmpl w:val="F46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02648"/>
    <w:multiLevelType w:val="multilevel"/>
    <w:tmpl w:val="C4C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A2BF7"/>
    <w:multiLevelType w:val="multilevel"/>
    <w:tmpl w:val="A3F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74264">
    <w:abstractNumId w:val="2"/>
  </w:num>
  <w:num w:numId="2" w16cid:durableId="815344695">
    <w:abstractNumId w:val="22"/>
  </w:num>
  <w:num w:numId="3" w16cid:durableId="302076346">
    <w:abstractNumId w:val="1"/>
  </w:num>
  <w:num w:numId="4" w16cid:durableId="1540900635">
    <w:abstractNumId w:val="7"/>
  </w:num>
  <w:num w:numId="5" w16cid:durableId="1137574002">
    <w:abstractNumId w:val="9"/>
  </w:num>
  <w:num w:numId="6" w16cid:durableId="1179004257">
    <w:abstractNumId w:val="14"/>
  </w:num>
  <w:num w:numId="7" w16cid:durableId="778380355">
    <w:abstractNumId w:val="3"/>
  </w:num>
  <w:num w:numId="8" w16cid:durableId="807632058">
    <w:abstractNumId w:val="25"/>
  </w:num>
  <w:num w:numId="9" w16cid:durableId="58139855">
    <w:abstractNumId w:val="15"/>
  </w:num>
  <w:num w:numId="10" w16cid:durableId="878318633">
    <w:abstractNumId w:val="24"/>
  </w:num>
  <w:num w:numId="11" w16cid:durableId="183905998">
    <w:abstractNumId w:val="5"/>
  </w:num>
  <w:num w:numId="12" w16cid:durableId="681249238">
    <w:abstractNumId w:val="19"/>
  </w:num>
  <w:num w:numId="13" w16cid:durableId="46149331">
    <w:abstractNumId w:val="27"/>
  </w:num>
  <w:num w:numId="14" w16cid:durableId="314577071">
    <w:abstractNumId w:val="8"/>
  </w:num>
  <w:num w:numId="15" w16cid:durableId="516163019">
    <w:abstractNumId w:val="17"/>
  </w:num>
  <w:num w:numId="16" w16cid:durableId="794834728">
    <w:abstractNumId w:val="23"/>
  </w:num>
  <w:num w:numId="17" w16cid:durableId="773985070">
    <w:abstractNumId w:val="16"/>
  </w:num>
  <w:num w:numId="18" w16cid:durableId="1101341858">
    <w:abstractNumId w:val="26"/>
  </w:num>
  <w:num w:numId="19" w16cid:durableId="479537930">
    <w:abstractNumId w:val="10"/>
  </w:num>
  <w:num w:numId="20" w16cid:durableId="647323810">
    <w:abstractNumId w:val="21"/>
  </w:num>
  <w:num w:numId="21" w16cid:durableId="1225798409">
    <w:abstractNumId w:val="0"/>
  </w:num>
  <w:num w:numId="22" w16cid:durableId="1273707611">
    <w:abstractNumId w:val="12"/>
  </w:num>
  <w:num w:numId="23" w16cid:durableId="283077270">
    <w:abstractNumId w:val="13"/>
  </w:num>
  <w:num w:numId="24" w16cid:durableId="379594921">
    <w:abstractNumId w:val="20"/>
  </w:num>
  <w:num w:numId="25" w16cid:durableId="796874948">
    <w:abstractNumId w:val="4"/>
  </w:num>
  <w:num w:numId="26" w16cid:durableId="2038312859">
    <w:abstractNumId w:val="11"/>
  </w:num>
  <w:num w:numId="27" w16cid:durableId="51276214">
    <w:abstractNumId w:val="6"/>
  </w:num>
  <w:num w:numId="28" w16cid:durableId="146216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A8"/>
    <w:rsid w:val="00081CF9"/>
    <w:rsid w:val="000E73A8"/>
    <w:rsid w:val="0036503F"/>
    <w:rsid w:val="003C4376"/>
    <w:rsid w:val="00417125"/>
    <w:rsid w:val="007E083C"/>
    <w:rsid w:val="0086513D"/>
    <w:rsid w:val="008A2232"/>
    <w:rsid w:val="00D1288A"/>
    <w:rsid w:val="00EF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10D1"/>
  <w15:chartTrackingRefBased/>
  <w15:docId w15:val="{37E05FFF-6B16-421A-88F3-2E77B953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C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sychepath.streamlit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1534</Words>
  <Characters>8747</Characters>
  <Application>Microsoft Office Word</Application>
  <DocSecurity>0</DocSecurity>
  <Lines>72</Lines>
  <Paragraphs>20</Paragraphs>
  <ScaleCrop>false</ScaleCrop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Darain Hyder Kazmi</dc:creator>
  <cp:keywords/>
  <dc:description/>
  <cp:lastModifiedBy>Syed Darain Hyder Kazmi</cp:lastModifiedBy>
  <cp:revision>15</cp:revision>
  <dcterms:created xsi:type="dcterms:W3CDTF">2025-11-13T17:48:00Z</dcterms:created>
  <dcterms:modified xsi:type="dcterms:W3CDTF">2025-11-14T15:12:00Z</dcterms:modified>
</cp:coreProperties>
</file>