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4FBE" w14:textId="77777777" w:rsidR="008A3E9E" w:rsidRPr="008A3E9E" w:rsidRDefault="008A3E9E" w:rsidP="008A3E9E">
      <w:pPr>
        <w:jc w:val="center"/>
        <w:rPr>
          <w:rFonts w:ascii="Arial" w:hAnsi="Arial" w:cs="Arial"/>
          <w:b/>
          <w:sz w:val="32"/>
          <w:szCs w:val="32"/>
        </w:rPr>
      </w:pPr>
      <w:r w:rsidRPr="008A3E9E">
        <w:rPr>
          <w:rFonts w:ascii="Arial" w:hAnsi="Arial" w:cs="Arial"/>
          <w:b/>
          <w:sz w:val="32"/>
          <w:szCs w:val="32"/>
        </w:rPr>
        <w:t>Internet Application Development</w:t>
      </w:r>
    </w:p>
    <w:p w14:paraId="6137E44B" w14:textId="3D558E73" w:rsidR="008A3E9E" w:rsidRPr="008A3E9E" w:rsidRDefault="008A3E9E" w:rsidP="008A3E9E">
      <w:pPr>
        <w:jc w:val="center"/>
        <w:rPr>
          <w:rFonts w:ascii="Arial" w:hAnsi="Arial" w:cs="Arial"/>
          <w:b/>
          <w:sz w:val="32"/>
          <w:szCs w:val="32"/>
        </w:rPr>
      </w:pPr>
      <w:r w:rsidRPr="008A3E9E">
        <w:rPr>
          <w:rFonts w:ascii="Arial" w:hAnsi="Arial" w:cs="Arial"/>
          <w:b/>
          <w:sz w:val="32"/>
          <w:szCs w:val="32"/>
        </w:rPr>
        <w:t xml:space="preserve">Lab </w:t>
      </w:r>
      <w:r w:rsidR="000219D2">
        <w:rPr>
          <w:rFonts w:ascii="Arial" w:hAnsi="Arial" w:cs="Arial"/>
          <w:b/>
          <w:sz w:val="32"/>
          <w:szCs w:val="32"/>
        </w:rPr>
        <w:t>9</w:t>
      </w:r>
    </w:p>
    <w:p w14:paraId="383DFAE5" w14:textId="77777777" w:rsidR="008A3E9E" w:rsidRPr="0033534C" w:rsidRDefault="008A3E9E" w:rsidP="008A3E9E">
      <w:pPr>
        <w:jc w:val="center"/>
        <w:rPr>
          <w:rFonts w:ascii="Arial" w:hAnsi="Arial" w:cs="Arial"/>
          <w:b/>
          <w:sz w:val="32"/>
          <w:szCs w:val="32"/>
          <w:u w:val="single"/>
        </w:rPr>
      </w:pPr>
    </w:p>
    <w:p w14:paraId="3CCF0160" w14:textId="28B6F5ED" w:rsidR="008A3E9E" w:rsidRDefault="008A3E9E" w:rsidP="008A3E9E">
      <w:pPr>
        <w:jc w:val="right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Dated: </w:t>
      </w:r>
      <w:r w:rsidR="000219D2">
        <w:rPr>
          <w:rFonts w:ascii="Arial" w:hAnsi="Arial" w:cs="Arial"/>
          <w:b/>
          <w:sz w:val="28"/>
          <w:szCs w:val="28"/>
        </w:rPr>
        <w:t>23</w:t>
      </w:r>
      <w:r w:rsidR="000219D2" w:rsidRPr="000219D2">
        <w:rPr>
          <w:rFonts w:ascii="Arial" w:hAnsi="Arial" w:cs="Arial"/>
          <w:b/>
          <w:sz w:val="28"/>
          <w:szCs w:val="28"/>
          <w:vertAlign w:val="superscript"/>
        </w:rPr>
        <w:t>rd</w:t>
      </w:r>
      <w:r w:rsidR="000219D2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April 202</w:t>
      </w:r>
      <w:r w:rsidR="000219D2">
        <w:rPr>
          <w:rFonts w:ascii="Arial" w:hAnsi="Arial" w:cs="Arial"/>
          <w:b/>
          <w:sz w:val="28"/>
          <w:szCs w:val="28"/>
        </w:rPr>
        <w:t>6</w:t>
      </w:r>
    </w:p>
    <w:p w14:paraId="6C74A613" w14:textId="77777777" w:rsidR="0069586F" w:rsidRDefault="0069586F" w:rsidP="008A3E9E">
      <w:pPr>
        <w:jc w:val="right"/>
        <w:rPr>
          <w:rFonts w:ascii="Arial" w:hAnsi="Arial" w:cs="Arial"/>
          <w:b/>
          <w:sz w:val="28"/>
          <w:szCs w:val="28"/>
        </w:rPr>
      </w:pPr>
    </w:p>
    <w:p w14:paraId="52141DD0" w14:textId="77777777" w:rsidR="008A3E9E" w:rsidRDefault="008A3E9E" w:rsidP="008A3E9E">
      <w:pPr>
        <w:rPr>
          <w:rFonts w:ascii="Arial" w:hAnsi="Arial" w:cs="Arial"/>
          <w:b/>
          <w:sz w:val="28"/>
          <w:szCs w:val="28"/>
          <w:u w:val="single"/>
        </w:rPr>
      </w:pPr>
      <w:r w:rsidRPr="008A3E9E">
        <w:rPr>
          <w:rFonts w:ascii="Arial" w:hAnsi="Arial" w:cs="Arial"/>
          <w:b/>
          <w:sz w:val="28"/>
          <w:szCs w:val="28"/>
        </w:rPr>
        <w:t xml:space="preserve">Registration </w:t>
      </w:r>
      <w:proofErr w:type="gramStart"/>
      <w:r w:rsidRPr="008A3E9E">
        <w:rPr>
          <w:rFonts w:ascii="Arial" w:hAnsi="Arial" w:cs="Arial"/>
          <w:b/>
          <w:sz w:val="28"/>
          <w:szCs w:val="28"/>
        </w:rPr>
        <w:t>No:</w:t>
      </w:r>
      <w:r>
        <w:rPr>
          <w:rFonts w:ascii="Arial" w:hAnsi="Arial" w:cs="Arial"/>
          <w:b/>
          <w:sz w:val="28"/>
          <w:szCs w:val="28"/>
          <w:u w:val="single"/>
        </w:rPr>
        <w:t>_</w:t>
      </w:r>
      <w:proofErr w:type="gramEnd"/>
      <w:r>
        <w:rPr>
          <w:rFonts w:ascii="Arial" w:hAnsi="Arial" w:cs="Arial"/>
          <w:b/>
          <w:sz w:val="28"/>
          <w:szCs w:val="28"/>
          <w:u w:val="single"/>
        </w:rPr>
        <w:t>______________________________</w:t>
      </w:r>
    </w:p>
    <w:p w14:paraId="68C89897" w14:textId="77777777" w:rsidR="008A3E9E" w:rsidRDefault="008A3E9E" w:rsidP="008A3E9E">
      <w:pPr>
        <w:rPr>
          <w:rFonts w:ascii="Arial" w:hAnsi="Arial" w:cs="Arial"/>
          <w:b/>
          <w:sz w:val="28"/>
          <w:szCs w:val="28"/>
          <w:u w:val="single"/>
        </w:rPr>
      </w:pPr>
    </w:p>
    <w:p w14:paraId="7292C580" w14:textId="77777777" w:rsidR="008A3E9E" w:rsidRDefault="008A3E9E" w:rsidP="008A3E9E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</w:rPr>
        <w:t xml:space="preserve">Full </w:t>
      </w:r>
      <w:r w:rsidRPr="000B5A81">
        <w:rPr>
          <w:rFonts w:ascii="Arial" w:hAnsi="Arial" w:cs="Arial"/>
          <w:b/>
          <w:sz w:val="28"/>
          <w:szCs w:val="28"/>
        </w:rPr>
        <w:t xml:space="preserve">Name: 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ab/>
      </w:r>
      <w:r w:rsidRPr="000B5A81">
        <w:rPr>
          <w:rFonts w:ascii="Arial" w:hAnsi="Arial" w:cs="Arial"/>
          <w:b/>
          <w:sz w:val="28"/>
          <w:szCs w:val="28"/>
          <w:u w:val="single"/>
        </w:rPr>
        <w:t>_</w:t>
      </w:r>
      <w:r>
        <w:rPr>
          <w:rFonts w:ascii="Arial" w:hAnsi="Arial" w:cs="Arial"/>
          <w:b/>
          <w:sz w:val="28"/>
          <w:szCs w:val="28"/>
          <w:u w:val="single"/>
        </w:rPr>
        <w:t>_______________________________</w:t>
      </w:r>
    </w:p>
    <w:p w14:paraId="03AFA7E1" w14:textId="77777777" w:rsidR="008A3E9E" w:rsidRDefault="008A3E9E" w:rsidP="008A3E9E">
      <w:pPr>
        <w:spacing w:line="360" w:lineRule="auto"/>
        <w:rPr>
          <w:rFonts w:ascii="Arial" w:hAnsi="Arial" w:cs="Arial"/>
          <w:b/>
        </w:rPr>
      </w:pPr>
    </w:p>
    <w:p w14:paraId="04C81744" w14:textId="77777777" w:rsidR="00DB74B1" w:rsidRPr="00227514" w:rsidRDefault="00DB74B1" w:rsidP="00DB74B1">
      <w:pPr>
        <w:rPr>
          <w:rFonts w:ascii="Arial" w:hAnsi="Arial" w:cs="Arial"/>
          <w:u w:val="single"/>
        </w:rPr>
      </w:pPr>
    </w:p>
    <w:p w14:paraId="0B314BD8" w14:textId="30C62188" w:rsidR="0069586F" w:rsidRPr="003C77EC" w:rsidRDefault="00736EA3" w:rsidP="00736EA3">
      <w:pPr>
        <w:rPr>
          <w:rFonts w:ascii="Arial" w:hAnsi="Arial" w:cs="Arial"/>
          <w:bCs/>
        </w:rPr>
      </w:pPr>
      <w:r w:rsidRPr="003C77EC">
        <w:rPr>
          <w:rFonts w:ascii="Arial" w:hAnsi="Arial" w:cs="Arial"/>
          <w:bCs/>
        </w:rPr>
        <w:t xml:space="preserve">Online surveys are a great way to collect and store information. It gives you the convenience of compiling data to hold an event, find a result, or even prove a point. An online survey is a data collection method through which information is compiled with the help of different types of questions. These surveys can be created for many reasons, to choose a place to visit for your group, to get an idea about the opinions of your employees, or even to measure and improve your customer experience. </w:t>
      </w:r>
      <w:r w:rsidR="0069586F" w:rsidRPr="003C77EC">
        <w:rPr>
          <w:rFonts w:ascii="Arial" w:hAnsi="Arial" w:cs="Arial"/>
          <w:bCs/>
        </w:rPr>
        <w:t xml:space="preserve">Develop an application for preparation of a </w:t>
      </w:r>
      <w:r w:rsidRPr="003C77EC">
        <w:rPr>
          <w:rFonts w:ascii="Arial" w:hAnsi="Arial" w:cs="Arial"/>
          <w:bCs/>
        </w:rPr>
        <w:t>survey</w:t>
      </w:r>
      <w:r w:rsidR="0069586F" w:rsidRPr="003C77EC">
        <w:rPr>
          <w:rFonts w:ascii="Arial" w:hAnsi="Arial" w:cs="Arial"/>
          <w:bCs/>
        </w:rPr>
        <w:t xml:space="preserve"> and its online conduction. The key features to be considered are as follows:</w:t>
      </w:r>
    </w:p>
    <w:p w14:paraId="7D376386" w14:textId="77777777" w:rsidR="0069586F" w:rsidRDefault="0069586F" w:rsidP="00DB74B1">
      <w:pPr>
        <w:rPr>
          <w:rFonts w:ascii="Arial" w:hAnsi="Arial" w:cs="Arial"/>
          <w:b/>
        </w:rPr>
      </w:pPr>
    </w:p>
    <w:p w14:paraId="40E8525B" w14:textId="40EF4619" w:rsidR="0069586F" w:rsidRDefault="0069586F" w:rsidP="00DB74B1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Divide the users into </w:t>
      </w:r>
      <w:r w:rsidR="003C77EC">
        <w:rPr>
          <w:rFonts w:ascii="Arial" w:hAnsi="Arial" w:cs="Arial"/>
        </w:rPr>
        <w:t>three</w:t>
      </w:r>
      <w:r>
        <w:rPr>
          <w:rFonts w:ascii="Arial" w:hAnsi="Arial" w:cs="Arial"/>
        </w:rPr>
        <w:t xml:space="preserve"> types of roles:</w:t>
      </w:r>
    </w:p>
    <w:p w14:paraId="2BAC39B6" w14:textId="7FDD709B" w:rsidR="0069586F" w:rsidRDefault="00736EA3" w:rsidP="006958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Survey builder</w:t>
      </w:r>
    </w:p>
    <w:p w14:paraId="092ECDFE" w14:textId="488220BE" w:rsidR="0069586F" w:rsidRDefault="00736EA3" w:rsidP="006958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Survey</w:t>
      </w:r>
      <w:r w:rsidR="003C77EC">
        <w:rPr>
          <w:rFonts w:ascii="Arial" w:hAnsi="Arial" w:cs="Arial"/>
        </w:rPr>
        <w:t>or</w:t>
      </w:r>
    </w:p>
    <w:p w14:paraId="432EF7A8" w14:textId="7D768FE2" w:rsidR="003C77EC" w:rsidRDefault="003C77EC" w:rsidP="0069586F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Survey administrator</w:t>
      </w:r>
    </w:p>
    <w:p w14:paraId="454D46A5" w14:textId="3C143E84" w:rsidR="003C77EC" w:rsidRDefault="003C77EC" w:rsidP="00AA38F3">
      <w:pPr>
        <w:rPr>
          <w:rFonts w:ascii="Arial" w:hAnsi="Arial" w:cs="Arial"/>
        </w:rPr>
      </w:pPr>
      <w:r>
        <w:rPr>
          <w:rFonts w:ascii="Arial" w:hAnsi="Arial" w:cs="Arial"/>
        </w:rPr>
        <w:t>Implement identification for users of above roles.</w:t>
      </w:r>
    </w:p>
    <w:p w14:paraId="6FAF1B0D" w14:textId="77777777" w:rsidR="003C77EC" w:rsidRDefault="003C77EC" w:rsidP="00AA38F3">
      <w:pPr>
        <w:rPr>
          <w:rFonts w:ascii="Arial" w:hAnsi="Arial" w:cs="Arial"/>
        </w:rPr>
      </w:pPr>
    </w:p>
    <w:p w14:paraId="3B092A68" w14:textId="3661141C" w:rsidR="00AA38F3" w:rsidRDefault="00AA38F3" w:rsidP="00AA38F3">
      <w:pPr>
        <w:rPr>
          <w:rFonts w:ascii="Arial" w:hAnsi="Arial" w:cs="Arial"/>
        </w:rPr>
      </w:pPr>
      <w:r>
        <w:rPr>
          <w:rFonts w:ascii="Arial" w:hAnsi="Arial" w:cs="Arial"/>
        </w:rPr>
        <w:t>Implement authorization so that appropriate interfaces are displayed to each user.</w:t>
      </w:r>
    </w:p>
    <w:p w14:paraId="69ACA987" w14:textId="725B4D6A" w:rsidR="00AA38F3" w:rsidRDefault="00AA38F3" w:rsidP="00AA38F3">
      <w:pPr>
        <w:rPr>
          <w:rFonts w:ascii="Arial" w:hAnsi="Arial" w:cs="Arial"/>
        </w:rPr>
      </w:pPr>
    </w:p>
    <w:p w14:paraId="33B5CEE6" w14:textId="5C3C1D21" w:rsidR="003C77EC" w:rsidRDefault="003C77EC" w:rsidP="00AA38F3">
      <w:pPr>
        <w:rPr>
          <w:rFonts w:ascii="Arial" w:hAnsi="Arial" w:cs="Arial"/>
        </w:rPr>
      </w:pPr>
      <w:r>
        <w:rPr>
          <w:rFonts w:ascii="Arial" w:hAnsi="Arial" w:cs="Arial"/>
        </w:rPr>
        <w:t>Survey administrator will set the identification or anonymity of surveyors.</w:t>
      </w:r>
    </w:p>
    <w:p w14:paraId="09366E15" w14:textId="77777777" w:rsidR="003C77EC" w:rsidRDefault="003C77EC" w:rsidP="00AA38F3">
      <w:pPr>
        <w:rPr>
          <w:rFonts w:ascii="Arial" w:hAnsi="Arial" w:cs="Arial"/>
        </w:rPr>
      </w:pPr>
    </w:p>
    <w:p w14:paraId="1FF08067" w14:textId="1B6A1FFC" w:rsidR="0069586F" w:rsidRDefault="0069586F" w:rsidP="006958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Develop suitable interface for </w:t>
      </w:r>
      <w:r w:rsidR="003C77EC">
        <w:rPr>
          <w:rFonts w:ascii="Arial" w:hAnsi="Arial" w:cs="Arial"/>
        </w:rPr>
        <w:t xml:space="preserve">survey builder </w:t>
      </w:r>
      <w:r>
        <w:rPr>
          <w:rFonts w:ascii="Arial" w:hAnsi="Arial" w:cs="Arial"/>
        </w:rPr>
        <w:t xml:space="preserve">to enter </w:t>
      </w:r>
      <w:r w:rsidR="003C77EC">
        <w:rPr>
          <w:rFonts w:ascii="Arial" w:hAnsi="Arial" w:cs="Arial"/>
        </w:rPr>
        <w:t xml:space="preserve">survey </w:t>
      </w:r>
      <w:r>
        <w:rPr>
          <w:rFonts w:ascii="Arial" w:hAnsi="Arial" w:cs="Arial"/>
        </w:rPr>
        <w:t>questions including the following:</w:t>
      </w:r>
    </w:p>
    <w:p w14:paraId="687AB985" w14:textId="77777777" w:rsidR="0069586F" w:rsidRDefault="0069586F" w:rsidP="0069586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Question statement</w:t>
      </w:r>
    </w:p>
    <w:p w14:paraId="472C15CF" w14:textId="487AC71D" w:rsidR="0069586F" w:rsidRDefault="0069586F" w:rsidP="0069586F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>
        <w:rPr>
          <w:rFonts w:ascii="Arial" w:hAnsi="Arial" w:cs="Arial"/>
        </w:rPr>
        <w:t>Answer options</w:t>
      </w:r>
    </w:p>
    <w:p w14:paraId="7B5BFD2D" w14:textId="38D11792" w:rsidR="003C77EC" w:rsidRDefault="003C77EC" w:rsidP="0069586F">
      <w:pPr>
        <w:rPr>
          <w:rFonts w:ascii="Arial" w:hAnsi="Arial" w:cs="Arial"/>
        </w:rPr>
      </w:pPr>
      <w:r>
        <w:rPr>
          <w:rFonts w:ascii="Arial" w:hAnsi="Arial" w:cs="Arial"/>
        </w:rPr>
        <w:t>Allow to select question types as multiple choice and true/ false.</w:t>
      </w:r>
    </w:p>
    <w:p w14:paraId="646B41A9" w14:textId="77777777" w:rsidR="003C77EC" w:rsidRDefault="003C77EC" w:rsidP="0069586F">
      <w:pPr>
        <w:rPr>
          <w:rFonts w:ascii="Arial" w:hAnsi="Arial" w:cs="Arial"/>
        </w:rPr>
      </w:pPr>
    </w:p>
    <w:p w14:paraId="5CDB8017" w14:textId="643AE8C7" w:rsidR="0069586F" w:rsidRDefault="0069586F" w:rsidP="0069586F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Develop a suitable interface for </w:t>
      </w:r>
      <w:r w:rsidR="003C77EC">
        <w:rPr>
          <w:rFonts w:ascii="Arial" w:hAnsi="Arial" w:cs="Arial"/>
        </w:rPr>
        <w:t xml:space="preserve">surveyor </w:t>
      </w:r>
      <w:r>
        <w:rPr>
          <w:rFonts w:ascii="Arial" w:hAnsi="Arial" w:cs="Arial"/>
        </w:rPr>
        <w:t xml:space="preserve">to </w:t>
      </w:r>
      <w:r w:rsidR="003C77EC">
        <w:rPr>
          <w:rFonts w:ascii="Arial" w:hAnsi="Arial" w:cs="Arial"/>
        </w:rPr>
        <w:t>go through survey and answer questions</w:t>
      </w:r>
      <w:r>
        <w:rPr>
          <w:rFonts w:ascii="Arial" w:hAnsi="Arial" w:cs="Arial"/>
        </w:rPr>
        <w:t>.</w:t>
      </w:r>
    </w:p>
    <w:p w14:paraId="6BCDE841" w14:textId="77777777" w:rsidR="00AA38F3" w:rsidRDefault="00AA38F3" w:rsidP="0069586F">
      <w:pPr>
        <w:rPr>
          <w:rFonts w:ascii="Arial" w:hAnsi="Arial" w:cs="Arial"/>
        </w:rPr>
      </w:pPr>
    </w:p>
    <w:p w14:paraId="39F5274F" w14:textId="4BFA98B4" w:rsidR="0069586F" w:rsidRDefault="003C77EC" w:rsidP="0069586F">
      <w:pPr>
        <w:rPr>
          <w:rFonts w:ascii="Arial" w:hAnsi="Arial" w:cs="Arial"/>
        </w:rPr>
      </w:pPr>
      <w:r>
        <w:rPr>
          <w:rFonts w:ascii="Arial" w:hAnsi="Arial" w:cs="Arial"/>
        </w:rPr>
        <w:t>Develop a survey results analysis interface.</w:t>
      </w:r>
    </w:p>
    <w:p w14:paraId="0CF1DCE4" w14:textId="77777777" w:rsidR="0069586F" w:rsidRDefault="0069586F" w:rsidP="0069586F">
      <w:pPr>
        <w:rPr>
          <w:rFonts w:ascii="Arial" w:hAnsi="Arial" w:cs="Arial"/>
        </w:rPr>
      </w:pPr>
    </w:p>
    <w:p w14:paraId="35B3CC7A" w14:textId="77777777" w:rsidR="0069586F" w:rsidRPr="0069586F" w:rsidRDefault="0069586F" w:rsidP="0069586F">
      <w:pPr>
        <w:rPr>
          <w:rFonts w:ascii="Arial" w:hAnsi="Arial" w:cs="Arial"/>
        </w:rPr>
      </w:pPr>
    </w:p>
    <w:sectPr w:rsidR="0069586F" w:rsidRPr="0069586F" w:rsidSect="00830926">
      <w:footerReference w:type="default" r:id="rId7"/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81A4" w14:textId="77777777" w:rsidR="00EA3767" w:rsidRDefault="00EA3767" w:rsidP="005F3745">
      <w:r>
        <w:separator/>
      </w:r>
    </w:p>
  </w:endnote>
  <w:endnote w:type="continuationSeparator" w:id="0">
    <w:p w14:paraId="305AD669" w14:textId="77777777" w:rsidR="00EA3767" w:rsidRDefault="00EA3767" w:rsidP="005F3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191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C6968E" w14:textId="77777777" w:rsidR="005F3745" w:rsidRDefault="005F37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F4FC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D8A6415" w14:textId="77777777" w:rsidR="005F3745" w:rsidRDefault="005F3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36840" w14:textId="77777777" w:rsidR="00EA3767" w:rsidRDefault="00EA3767" w:rsidP="005F3745">
      <w:r>
        <w:separator/>
      </w:r>
    </w:p>
  </w:footnote>
  <w:footnote w:type="continuationSeparator" w:id="0">
    <w:p w14:paraId="68A782DB" w14:textId="77777777" w:rsidR="00EA3767" w:rsidRDefault="00EA3767" w:rsidP="005F37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063E2"/>
    <w:multiLevelType w:val="hybridMultilevel"/>
    <w:tmpl w:val="A7C6D0C6"/>
    <w:lvl w:ilvl="0" w:tplc="72F0D428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A67486"/>
    <w:multiLevelType w:val="hybridMultilevel"/>
    <w:tmpl w:val="9B2C95B4"/>
    <w:lvl w:ilvl="0" w:tplc="4942F9EC">
      <w:start w:val="9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553931"/>
    <w:multiLevelType w:val="hybridMultilevel"/>
    <w:tmpl w:val="8C5AE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9E1C93"/>
    <w:multiLevelType w:val="hybridMultilevel"/>
    <w:tmpl w:val="72D61998"/>
    <w:lvl w:ilvl="0" w:tplc="D3364B2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96548"/>
    <w:multiLevelType w:val="hybridMultilevel"/>
    <w:tmpl w:val="70B8B366"/>
    <w:lvl w:ilvl="0" w:tplc="8910A45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37587A01"/>
    <w:multiLevelType w:val="hybridMultilevel"/>
    <w:tmpl w:val="7A36D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A4468F"/>
    <w:multiLevelType w:val="hybridMultilevel"/>
    <w:tmpl w:val="710672C8"/>
    <w:lvl w:ilvl="0" w:tplc="70282AF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9365344"/>
    <w:multiLevelType w:val="hybridMultilevel"/>
    <w:tmpl w:val="8238FBE8"/>
    <w:lvl w:ilvl="0" w:tplc="561259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6C5911"/>
    <w:multiLevelType w:val="hybridMultilevel"/>
    <w:tmpl w:val="6694D7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F9F4141"/>
    <w:multiLevelType w:val="hybridMultilevel"/>
    <w:tmpl w:val="3760B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76727F"/>
    <w:multiLevelType w:val="hybridMultilevel"/>
    <w:tmpl w:val="05D4FF0A"/>
    <w:lvl w:ilvl="0" w:tplc="60749A9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676832"/>
    <w:multiLevelType w:val="hybridMultilevel"/>
    <w:tmpl w:val="AB0A12E4"/>
    <w:lvl w:ilvl="0" w:tplc="0C86C9E4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D037B5"/>
    <w:multiLevelType w:val="hybridMultilevel"/>
    <w:tmpl w:val="45A05C16"/>
    <w:lvl w:ilvl="0" w:tplc="23EEEAC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5C015B"/>
    <w:multiLevelType w:val="hybridMultilevel"/>
    <w:tmpl w:val="7C38D3C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4" w15:restartNumberingAfterBreak="0">
    <w:nsid w:val="7C12052D"/>
    <w:multiLevelType w:val="hybridMultilevel"/>
    <w:tmpl w:val="8CC610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18985449">
    <w:abstractNumId w:val="0"/>
  </w:num>
  <w:num w:numId="2" w16cid:durableId="86459917">
    <w:abstractNumId w:val="11"/>
  </w:num>
  <w:num w:numId="3" w16cid:durableId="1141384854">
    <w:abstractNumId w:val="5"/>
  </w:num>
  <w:num w:numId="4" w16cid:durableId="1604914770">
    <w:abstractNumId w:val="9"/>
  </w:num>
  <w:num w:numId="5" w16cid:durableId="2112164456">
    <w:abstractNumId w:val="13"/>
  </w:num>
  <w:num w:numId="6" w16cid:durableId="546767528">
    <w:abstractNumId w:val="8"/>
  </w:num>
  <w:num w:numId="7" w16cid:durableId="260646549">
    <w:abstractNumId w:val="2"/>
  </w:num>
  <w:num w:numId="8" w16cid:durableId="578028454">
    <w:abstractNumId w:val="14"/>
  </w:num>
  <w:num w:numId="9" w16cid:durableId="1796101689">
    <w:abstractNumId w:val="7"/>
  </w:num>
  <w:num w:numId="10" w16cid:durableId="1712219580">
    <w:abstractNumId w:val="12"/>
  </w:num>
  <w:num w:numId="11" w16cid:durableId="704447854">
    <w:abstractNumId w:val="1"/>
  </w:num>
  <w:num w:numId="12" w16cid:durableId="1631280595">
    <w:abstractNumId w:val="3"/>
  </w:num>
  <w:num w:numId="13" w16cid:durableId="1512992165">
    <w:abstractNumId w:val="10"/>
  </w:num>
  <w:num w:numId="14" w16cid:durableId="568275191">
    <w:abstractNumId w:val="4"/>
  </w:num>
  <w:num w:numId="15" w16cid:durableId="1557470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2E9"/>
    <w:rsid w:val="000219D2"/>
    <w:rsid w:val="00025551"/>
    <w:rsid w:val="00053A0F"/>
    <w:rsid w:val="000721BB"/>
    <w:rsid w:val="001732F0"/>
    <w:rsid w:val="002518E2"/>
    <w:rsid w:val="00267F90"/>
    <w:rsid w:val="002827D1"/>
    <w:rsid w:val="002A0086"/>
    <w:rsid w:val="002B061E"/>
    <w:rsid w:val="002C402B"/>
    <w:rsid w:val="003327D1"/>
    <w:rsid w:val="00347C8A"/>
    <w:rsid w:val="0035201A"/>
    <w:rsid w:val="00371681"/>
    <w:rsid w:val="003C77EC"/>
    <w:rsid w:val="00424E2F"/>
    <w:rsid w:val="004E12E9"/>
    <w:rsid w:val="004F7922"/>
    <w:rsid w:val="00530DFB"/>
    <w:rsid w:val="0054188A"/>
    <w:rsid w:val="00560B58"/>
    <w:rsid w:val="00596EEF"/>
    <w:rsid w:val="005D4659"/>
    <w:rsid w:val="005E5E1A"/>
    <w:rsid w:val="005F3745"/>
    <w:rsid w:val="00691A7A"/>
    <w:rsid w:val="0069586F"/>
    <w:rsid w:val="006C6756"/>
    <w:rsid w:val="00706568"/>
    <w:rsid w:val="007133DA"/>
    <w:rsid w:val="0073670A"/>
    <w:rsid w:val="00736EA3"/>
    <w:rsid w:val="007563EF"/>
    <w:rsid w:val="008249AE"/>
    <w:rsid w:val="00830926"/>
    <w:rsid w:val="008429C5"/>
    <w:rsid w:val="008A3E9E"/>
    <w:rsid w:val="009107F7"/>
    <w:rsid w:val="00916745"/>
    <w:rsid w:val="009F4FCD"/>
    <w:rsid w:val="00A02185"/>
    <w:rsid w:val="00A548D3"/>
    <w:rsid w:val="00A63611"/>
    <w:rsid w:val="00A87145"/>
    <w:rsid w:val="00AA38F3"/>
    <w:rsid w:val="00B62C14"/>
    <w:rsid w:val="00BC53D8"/>
    <w:rsid w:val="00BF0F22"/>
    <w:rsid w:val="00C05741"/>
    <w:rsid w:val="00C14BE2"/>
    <w:rsid w:val="00C4712A"/>
    <w:rsid w:val="00C7464C"/>
    <w:rsid w:val="00C9273B"/>
    <w:rsid w:val="00CC485F"/>
    <w:rsid w:val="00CC5E46"/>
    <w:rsid w:val="00CE18FD"/>
    <w:rsid w:val="00D37994"/>
    <w:rsid w:val="00D511DF"/>
    <w:rsid w:val="00D867BE"/>
    <w:rsid w:val="00DB74B1"/>
    <w:rsid w:val="00E0746C"/>
    <w:rsid w:val="00E47C0C"/>
    <w:rsid w:val="00E83348"/>
    <w:rsid w:val="00E942F9"/>
    <w:rsid w:val="00EA3767"/>
    <w:rsid w:val="00EF5BC0"/>
    <w:rsid w:val="00F21DD6"/>
    <w:rsid w:val="00F46378"/>
    <w:rsid w:val="00F92F90"/>
    <w:rsid w:val="00FD3CF2"/>
    <w:rsid w:val="00FD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404EB7"/>
  <w15:chartTrackingRefBased/>
  <w15:docId w15:val="{04546D7D-1554-4A90-A8C0-DF02B766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2E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3E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5F37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374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37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3745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7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74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D3CF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1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75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4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Internet Application Development</vt:lpstr>
    </vt:vector>
  </TitlesOfParts>
  <Company>Office</Company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Internet Application Development</dc:title>
  <dc:subject/>
  <dc:creator>Soft</dc:creator>
  <cp:keywords/>
  <dc:description/>
  <cp:lastModifiedBy>Irfan Hameed</cp:lastModifiedBy>
  <cp:revision>7</cp:revision>
  <cp:lastPrinted>2025-04-22T08:46:00Z</cp:lastPrinted>
  <dcterms:created xsi:type="dcterms:W3CDTF">2025-04-22T06:35:00Z</dcterms:created>
  <dcterms:modified xsi:type="dcterms:W3CDTF">2026-04-16T06:25:00Z</dcterms:modified>
</cp:coreProperties>
</file>