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3101"/>
        <w:gridCol w:w="3603"/>
      </w:tblGrid>
      <w:tr w:rsidR="000C62AA" w14:paraId="74D8B7DB" w14:textId="77777777" w:rsidTr="00A445F1">
        <w:tc>
          <w:tcPr>
            <w:tcW w:w="1586" w:type="dxa"/>
          </w:tcPr>
          <w:p w14:paraId="4CF844E6" w14:textId="77777777" w:rsidR="000C62AA" w:rsidRDefault="000C62AA"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用例名称</w:t>
            </w:r>
          </w:p>
        </w:tc>
        <w:tc>
          <w:tcPr>
            <w:tcW w:w="6704" w:type="dxa"/>
            <w:gridSpan w:val="2"/>
          </w:tcPr>
          <w:p w14:paraId="6B77FAAD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0C62AA" w14:paraId="390D5527" w14:textId="77777777" w:rsidTr="00A445F1">
        <w:tc>
          <w:tcPr>
            <w:tcW w:w="1586" w:type="dxa"/>
          </w:tcPr>
          <w:p w14:paraId="391233E3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参与者名称</w:t>
            </w:r>
          </w:p>
        </w:tc>
        <w:tc>
          <w:tcPr>
            <w:tcW w:w="6704" w:type="dxa"/>
            <w:gridSpan w:val="2"/>
          </w:tcPr>
          <w:p w14:paraId="0A5D5187" w14:textId="77777777" w:rsidR="000C62AA" w:rsidRDefault="000C62AA">
            <w:pPr>
              <w:rPr>
                <w:rFonts w:hint="eastAsia"/>
              </w:rPr>
            </w:pPr>
            <w:r w:rsidRPr="007758D3">
              <w:rPr>
                <w:rFonts w:hint="eastAsia"/>
                <w:highlight w:val="yellow"/>
              </w:rPr>
              <w:t>用户</w:t>
            </w:r>
          </w:p>
        </w:tc>
      </w:tr>
      <w:tr w:rsidR="000C62AA" w14:paraId="75384BF6" w14:textId="77777777" w:rsidTr="00A445F1">
        <w:tc>
          <w:tcPr>
            <w:tcW w:w="1586" w:type="dxa"/>
          </w:tcPr>
          <w:p w14:paraId="4F8879FB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6704" w:type="dxa"/>
            <w:gridSpan w:val="2"/>
          </w:tcPr>
          <w:p w14:paraId="41BC7098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此用例描述用户的登陆过程</w:t>
            </w:r>
          </w:p>
        </w:tc>
      </w:tr>
      <w:tr w:rsidR="00A445F1" w14:paraId="0021BEAF" w14:textId="77777777" w:rsidTr="00A445F1">
        <w:tc>
          <w:tcPr>
            <w:tcW w:w="1586" w:type="dxa"/>
          </w:tcPr>
          <w:p w14:paraId="0BC706EB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3101" w:type="dxa"/>
          </w:tcPr>
          <w:p w14:paraId="6D61243C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参与者事件</w:t>
            </w:r>
          </w:p>
          <w:p w14:paraId="42B7FAD9" w14:textId="2EF27D2D" w:rsidR="000C62AA" w:rsidRDefault="00A445F1" w:rsidP="00A445F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0C62AA">
              <w:rPr>
                <w:rFonts w:hint="eastAsia"/>
              </w:rPr>
              <w:t>用户发送账号与密码请求登录</w:t>
            </w:r>
          </w:p>
          <w:p w14:paraId="271F23C9" w14:textId="77777777" w:rsidR="000C62AA" w:rsidRDefault="000C62AA" w:rsidP="000C62AA">
            <w:pPr>
              <w:rPr>
                <w:rFonts w:hint="eastAsia"/>
              </w:rPr>
            </w:pPr>
          </w:p>
          <w:p w14:paraId="70AC9E66" w14:textId="77777777" w:rsidR="000C62AA" w:rsidRPr="000C62AA" w:rsidRDefault="000C62AA" w:rsidP="000C62AA">
            <w:pPr>
              <w:rPr>
                <w:rFonts w:hint="eastAsia"/>
              </w:rPr>
            </w:pPr>
            <w:r>
              <w:rPr>
                <w:rFonts w:hint="eastAsia"/>
              </w:rPr>
              <w:t>4.用户接受token并存储，登录成功</w:t>
            </w:r>
          </w:p>
        </w:tc>
        <w:tc>
          <w:tcPr>
            <w:tcW w:w="3603" w:type="dxa"/>
          </w:tcPr>
          <w:p w14:paraId="29459ABA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系统事件</w:t>
            </w:r>
          </w:p>
          <w:p w14:paraId="6E4DAC28" w14:textId="77777777" w:rsidR="000C62AA" w:rsidRDefault="000C62AA">
            <w:pPr>
              <w:rPr>
                <w:rFonts w:hint="eastAsia"/>
              </w:rPr>
            </w:pPr>
          </w:p>
          <w:p w14:paraId="34D26B86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2.系统验证账号与密码</w:t>
            </w:r>
          </w:p>
          <w:p w14:paraId="0773CA3A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3.返回token给用户</w:t>
            </w:r>
          </w:p>
        </w:tc>
      </w:tr>
      <w:tr w:rsidR="000C62AA" w14:paraId="150AA56F" w14:textId="77777777" w:rsidTr="00A445F1">
        <w:tc>
          <w:tcPr>
            <w:tcW w:w="1586" w:type="dxa"/>
          </w:tcPr>
          <w:p w14:paraId="299CE81D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扩展事件流</w:t>
            </w:r>
          </w:p>
        </w:tc>
        <w:tc>
          <w:tcPr>
            <w:tcW w:w="6704" w:type="dxa"/>
            <w:gridSpan w:val="2"/>
          </w:tcPr>
          <w:p w14:paraId="03815E48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步骤2：若验证失败则结束用例</w:t>
            </w:r>
          </w:p>
        </w:tc>
      </w:tr>
      <w:tr w:rsidR="000C62AA" w14:paraId="54E682A1" w14:textId="77777777" w:rsidTr="00A445F1">
        <w:tc>
          <w:tcPr>
            <w:tcW w:w="1586" w:type="dxa"/>
          </w:tcPr>
          <w:p w14:paraId="54794C6B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704" w:type="dxa"/>
            <w:gridSpan w:val="2"/>
          </w:tcPr>
          <w:p w14:paraId="4C758E72" w14:textId="77777777" w:rsidR="000C62AA" w:rsidRDefault="000C62A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bookmarkEnd w:id="0"/>
    </w:tbl>
    <w:p w14:paraId="2A2E44D0" w14:textId="77777777" w:rsidR="007C1963" w:rsidRDefault="007758D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3101"/>
        <w:gridCol w:w="3603"/>
      </w:tblGrid>
      <w:tr w:rsidR="00A445F1" w14:paraId="628F3109" w14:textId="77777777" w:rsidTr="00EF13DF">
        <w:tc>
          <w:tcPr>
            <w:tcW w:w="1586" w:type="dxa"/>
          </w:tcPr>
          <w:p w14:paraId="458BE002" w14:textId="77777777" w:rsidR="00A445F1" w:rsidRDefault="00A445F1" w:rsidP="00EF13DF">
            <w:pPr>
              <w:rPr>
                <w:rFonts w:hint="eastAsia"/>
              </w:rPr>
            </w:pPr>
            <w:bookmarkStart w:id="1" w:name="OLE_LINK2"/>
            <w:r>
              <w:rPr>
                <w:rFonts w:hint="eastAsia"/>
              </w:rPr>
              <w:t>用例名称</w:t>
            </w:r>
          </w:p>
        </w:tc>
        <w:tc>
          <w:tcPr>
            <w:tcW w:w="6704" w:type="dxa"/>
            <w:gridSpan w:val="2"/>
          </w:tcPr>
          <w:p w14:paraId="221D8BF6" w14:textId="7C20BD7D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Pr="007758D3">
              <w:rPr>
                <w:rFonts w:hint="eastAsia"/>
                <w:highlight w:val="yellow"/>
              </w:rPr>
              <w:t>课表</w:t>
            </w:r>
          </w:p>
        </w:tc>
      </w:tr>
      <w:tr w:rsidR="00A445F1" w14:paraId="6B7014A4" w14:textId="77777777" w:rsidTr="00EF13DF">
        <w:tc>
          <w:tcPr>
            <w:tcW w:w="1586" w:type="dxa"/>
          </w:tcPr>
          <w:p w14:paraId="2A5909DA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参与者名称</w:t>
            </w:r>
          </w:p>
        </w:tc>
        <w:tc>
          <w:tcPr>
            <w:tcW w:w="6704" w:type="dxa"/>
            <w:gridSpan w:val="2"/>
          </w:tcPr>
          <w:p w14:paraId="34DBB308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A445F1" w14:paraId="60D15881" w14:textId="77777777" w:rsidTr="00EF13DF">
        <w:tc>
          <w:tcPr>
            <w:tcW w:w="1586" w:type="dxa"/>
          </w:tcPr>
          <w:p w14:paraId="45D4D682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6704" w:type="dxa"/>
            <w:gridSpan w:val="2"/>
          </w:tcPr>
          <w:p w14:paraId="113607AE" w14:textId="0FD9EA80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此用例描述用户获取课表数据的</w:t>
            </w:r>
            <w:r>
              <w:rPr>
                <w:rFonts w:hint="eastAsia"/>
              </w:rPr>
              <w:t>过程</w:t>
            </w:r>
          </w:p>
        </w:tc>
      </w:tr>
      <w:tr w:rsidR="00A445F1" w14:paraId="70BF8604" w14:textId="77777777" w:rsidTr="00EF13DF">
        <w:tc>
          <w:tcPr>
            <w:tcW w:w="1586" w:type="dxa"/>
          </w:tcPr>
          <w:p w14:paraId="5A3D32D7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3101" w:type="dxa"/>
          </w:tcPr>
          <w:p w14:paraId="78D4441C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参与者事件</w:t>
            </w:r>
          </w:p>
          <w:p w14:paraId="0245D67E" w14:textId="7258BCBA" w:rsidR="00A445F1" w:rsidRDefault="00A445F1" w:rsidP="00A445F1">
            <w:pPr>
              <w:rPr>
                <w:rFonts w:hint="eastAsia"/>
              </w:rPr>
            </w:pPr>
            <w:r>
              <w:rPr>
                <w:rFonts w:hint="eastAsia"/>
              </w:rPr>
              <w:t>1.用户发送token并请求课表数据</w:t>
            </w:r>
          </w:p>
          <w:p w14:paraId="4C425E0A" w14:textId="77777777" w:rsidR="00A445F1" w:rsidRDefault="00A445F1" w:rsidP="00EF13DF">
            <w:pPr>
              <w:rPr>
                <w:rFonts w:hint="eastAsia"/>
              </w:rPr>
            </w:pPr>
          </w:p>
          <w:p w14:paraId="104CCF35" w14:textId="77777777" w:rsidR="00A445F1" w:rsidRDefault="00A445F1" w:rsidP="00EF13DF">
            <w:pPr>
              <w:rPr>
                <w:rFonts w:hint="eastAsia"/>
              </w:rPr>
            </w:pPr>
          </w:p>
          <w:p w14:paraId="6DB5E4D7" w14:textId="77777777" w:rsidR="00A445F1" w:rsidRDefault="00A445F1" w:rsidP="00EF13DF">
            <w:pPr>
              <w:rPr>
                <w:rFonts w:hint="eastAsia"/>
              </w:rPr>
            </w:pPr>
          </w:p>
          <w:p w14:paraId="7618FBF8" w14:textId="77777777" w:rsidR="00A445F1" w:rsidRDefault="00A445F1" w:rsidP="00EF13DF">
            <w:pPr>
              <w:rPr>
                <w:rFonts w:hint="eastAsia"/>
              </w:rPr>
            </w:pPr>
          </w:p>
          <w:p w14:paraId="378760A4" w14:textId="77777777" w:rsidR="00A445F1" w:rsidRDefault="00A445F1" w:rsidP="00EF13DF">
            <w:pPr>
              <w:rPr>
                <w:rFonts w:hint="eastAsia"/>
              </w:rPr>
            </w:pPr>
          </w:p>
          <w:p w14:paraId="291E7D4E" w14:textId="70D22B8A" w:rsidR="00A445F1" w:rsidRPr="000C62AA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5.用户获取课表数据</w:t>
            </w:r>
          </w:p>
        </w:tc>
        <w:tc>
          <w:tcPr>
            <w:tcW w:w="3603" w:type="dxa"/>
          </w:tcPr>
          <w:p w14:paraId="11B9D163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系统事件</w:t>
            </w:r>
          </w:p>
          <w:p w14:paraId="20A27159" w14:textId="77777777" w:rsidR="00A445F1" w:rsidRDefault="00A445F1" w:rsidP="00EF13DF">
            <w:pPr>
              <w:rPr>
                <w:rFonts w:hint="eastAsia"/>
              </w:rPr>
            </w:pPr>
          </w:p>
          <w:p w14:paraId="12E32785" w14:textId="70796D94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系统验证token权限</w:t>
            </w:r>
          </w:p>
          <w:p w14:paraId="1CD8468D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若强制刷新，则实时爬取数据并返回，结束用例。</w:t>
            </w:r>
          </w:p>
          <w:p w14:paraId="3AD5E89F" w14:textId="2672BEC8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4.若缓存中有相应数据，则返回缓存数据；否则将实时爬取数据</w:t>
            </w:r>
          </w:p>
          <w:p w14:paraId="2F6FD808" w14:textId="3D4B641F" w:rsidR="00A445F1" w:rsidRP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，然后返回数据</w:t>
            </w:r>
          </w:p>
        </w:tc>
      </w:tr>
      <w:tr w:rsidR="00A445F1" w14:paraId="3F213EB9" w14:textId="77777777" w:rsidTr="00EF13DF">
        <w:tc>
          <w:tcPr>
            <w:tcW w:w="1586" w:type="dxa"/>
          </w:tcPr>
          <w:p w14:paraId="7E8542DB" w14:textId="30174E8A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扩展事件流</w:t>
            </w:r>
          </w:p>
        </w:tc>
        <w:tc>
          <w:tcPr>
            <w:tcW w:w="6704" w:type="dxa"/>
            <w:gridSpan w:val="2"/>
          </w:tcPr>
          <w:p w14:paraId="5962D20E" w14:textId="49DD3F40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步骤2：若</w:t>
            </w: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验证失败则结束用例</w:t>
            </w:r>
          </w:p>
        </w:tc>
      </w:tr>
      <w:tr w:rsidR="00A445F1" w14:paraId="2BEB192C" w14:textId="77777777" w:rsidTr="00EF13DF">
        <w:tc>
          <w:tcPr>
            <w:tcW w:w="1586" w:type="dxa"/>
          </w:tcPr>
          <w:p w14:paraId="79701EAA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704" w:type="dxa"/>
            <w:gridSpan w:val="2"/>
          </w:tcPr>
          <w:p w14:paraId="5D554955" w14:textId="7408720C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bookmarkEnd w:id="1"/>
    </w:tbl>
    <w:p w14:paraId="7DD06D81" w14:textId="77777777" w:rsidR="00A445F1" w:rsidRDefault="00A445F1">
      <w:pPr>
        <w:rPr>
          <w:rFonts w:hint="eastAsia"/>
        </w:rPr>
      </w:pPr>
    </w:p>
    <w:p w14:paraId="773990C5" w14:textId="77777777" w:rsidR="00A445F1" w:rsidRDefault="00A445F1">
      <w:pPr>
        <w:rPr>
          <w:rFonts w:hint="eastAsia"/>
        </w:rPr>
      </w:pPr>
    </w:p>
    <w:p w14:paraId="7673CC2D" w14:textId="77777777" w:rsidR="00A445F1" w:rsidRDefault="00A445F1">
      <w:pPr>
        <w:rPr>
          <w:rFonts w:hint="eastAsia"/>
        </w:rPr>
      </w:pPr>
    </w:p>
    <w:p w14:paraId="536CC8DE" w14:textId="77777777" w:rsidR="00A445F1" w:rsidRDefault="00A445F1">
      <w:pPr>
        <w:rPr>
          <w:rFonts w:hint="eastAsia"/>
        </w:rPr>
      </w:pPr>
    </w:p>
    <w:p w14:paraId="0F62C37E" w14:textId="77777777" w:rsidR="00A445F1" w:rsidRDefault="00A445F1">
      <w:pPr>
        <w:rPr>
          <w:rFonts w:hint="eastAsia"/>
        </w:rPr>
      </w:pPr>
    </w:p>
    <w:p w14:paraId="5AF28041" w14:textId="77777777" w:rsidR="00A445F1" w:rsidRDefault="00A445F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3101"/>
        <w:gridCol w:w="3603"/>
      </w:tblGrid>
      <w:tr w:rsidR="00A445F1" w14:paraId="7B8D0E77" w14:textId="77777777" w:rsidTr="00EF13DF">
        <w:tc>
          <w:tcPr>
            <w:tcW w:w="1586" w:type="dxa"/>
          </w:tcPr>
          <w:p w14:paraId="3F473BEE" w14:textId="77777777" w:rsidR="00A445F1" w:rsidRDefault="00A445F1" w:rsidP="00EF13DF">
            <w:pPr>
              <w:rPr>
                <w:rFonts w:hint="eastAsia"/>
              </w:rPr>
            </w:pPr>
            <w:bookmarkStart w:id="2" w:name="OLE_LINK3"/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704" w:type="dxa"/>
            <w:gridSpan w:val="2"/>
          </w:tcPr>
          <w:p w14:paraId="2AD2FEFE" w14:textId="338CE554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proofErr w:type="spellStart"/>
            <w:r w:rsidRPr="007758D3">
              <w:rPr>
                <w:rFonts w:hint="eastAsia"/>
                <w:highlight w:val="yellow"/>
              </w:rPr>
              <w:t>sakai</w:t>
            </w:r>
            <w:proofErr w:type="spellEnd"/>
            <w:r w:rsidRPr="007758D3">
              <w:rPr>
                <w:rFonts w:hint="eastAsia"/>
                <w:highlight w:val="yellow"/>
              </w:rPr>
              <w:t>作业</w:t>
            </w:r>
          </w:p>
        </w:tc>
      </w:tr>
      <w:tr w:rsidR="00A445F1" w14:paraId="48970912" w14:textId="77777777" w:rsidTr="00EF13DF">
        <w:tc>
          <w:tcPr>
            <w:tcW w:w="1586" w:type="dxa"/>
          </w:tcPr>
          <w:p w14:paraId="6D70F446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参与者名称</w:t>
            </w:r>
          </w:p>
        </w:tc>
        <w:tc>
          <w:tcPr>
            <w:tcW w:w="6704" w:type="dxa"/>
            <w:gridSpan w:val="2"/>
          </w:tcPr>
          <w:p w14:paraId="215803D0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A445F1" w14:paraId="394D6D4D" w14:textId="77777777" w:rsidTr="00EF13DF">
        <w:tc>
          <w:tcPr>
            <w:tcW w:w="1586" w:type="dxa"/>
          </w:tcPr>
          <w:p w14:paraId="6543CE74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6704" w:type="dxa"/>
            <w:gridSpan w:val="2"/>
          </w:tcPr>
          <w:p w14:paraId="75542CF3" w14:textId="34172D6C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此用例描述用户获取</w:t>
            </w:r>
            <w:proofErr w:type="spellStart"/>
            <w:r>
              <w:rPr>
                <w:rFonts w:hint="eastAsia"/>
              </w:rPr>
              <w:t>sakai</w:t>
            </w:r>
            <w:proofErr w:type="spellEnd"/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数据的过程</w:t>
            </w:r>
          </w:p>
        </w:tc>
      </w:tr>
      <w:tr w:rsidR="00A445F1" w14:paraId="5AF32565" w14:textId="77777777" w:rsidTr="00EF13DF">
        <w:tc>
          <w:tcPr>
            <w:tcW w:w="1586" w:type="dxa"/>
          </w:tcPr>
          <w:p w14:paraId="6A66E2BC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3101" w:type="dxa"/>
          </w:tcPr>
          <w:p w14:paraId="0815363E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参与者事件</w:t>
            </w:r>
          </w:p>
          <w:p w14:paraId="30CEAA3D" w14:textId="7CF48096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1.用户发送token并</w:t>
            </w: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sakai</w:t>
            </w:r>
            <w:proofErr w:type="spellEnd"/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数据</w:t>
            </w:r>
          </w:p>
          <w:p w14:paraId="0365A51B" w14:textId="77777777" w:rsidR="00A445F1" w:rsidRDefault="00A445F1" w:rsidP="00EF13DF">
            <w:pPr>
              <w:rPr>
                <w:rFonts w:hint="eastAsia"/>
              </w:rPr>
            </w:pPr>
          </w:p>
          <w:p w14:paraId="6D7BA019" w14:textId="77777777" w:rsidR="00A445F1" w:rsidRDefault="00A445F1" w:rsidP="00EF13DF">
            <w:pPr>
              <w:rPr>
                <w:rFonts w:hint="eastAsia"/>
              </w:rPr>
            </w:pPr>
          </w:p>
          <w:p w14:paraId="3AB9CE20" w14:textId="77777777" w:rsidR="00A445F1" w:rsidRDefault="00A445F1" w:rsidP="00EF13DF">
            <w:pPr>
              <w:rPr>
                <w:rFonts w:hint="eastAsia"/>
              </w:rPr>
            </w:pPr>
          </w:p>
          <w:p w14:paraId="052582F6" w14:textId="77777777" w:rsidR="00A445F1" w:rsidRDefault="00A445F1" w:rsidP="00EF13DF">
            <w:pPr>
              <w:rPr>
                <w:rFonts w:hint="eastAsia"/>
              </w:rPr>
            </w:pPr>
          </w:p>
          <w:p w14:paraId="0B1DC8F9" w14:textId="77777777" w:rsidR="00A445F1" w:rsidRDefault="00A445F1" w:rsidP="00EF13DF">
            <w:pPr>
              <w:rPr>
                <w:rFonts w:hint="eastAsia"/>
              </w:rPr>
            </w:pPr>
          </w:p>
          <w:p w14:paraId="10B3B560" w14:textId="13826710" w:rsidR="00A445F1" w:rsidRPr="000C62AA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用户获取</w:t>
            </w:r>
            <w:proofErr w:type="spellStart"/>
            <w:r>
              <w:rPr>
                <w:rFonts w:hint="eastAsia"/>
              </w:rPr>
              <w:t>sakai</w:t>
            </w:r>
            <w:proofErr w:type="spellEnd"/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数据</w:t>
            </w:r>
          </w:p>
        </w:tc>
        <w:tc>
          <w:tcPr>
            <w:tcW w:w="3603" w:type="dxa"/>
          </w:tcPr>
          <w:p w14:paraId="5941F133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系统事件</w:t>
            </w:r>
          </w:p>
          <w:p w14:paraId="51CF1CC0" w14:textId="77777777" w:rsidR="00A445F1" w:rsidRDefault="00A445F1" w:rsidP="00EF13DF">
            <w:pPr>
              <w:rPr>
                <w:rFonts w:hint="eastAsia"/>
              </w:rPr>
            </w:pPr>
          </w:p>
          <w:p w14:paraId="118EC8D2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2.系统验证token权限</w:t>
            </w:r>
          </w:p>
          <w:p w14:paraId="2DBAD650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3.若强制刷新，则实时爬取数据并返回，结束用例。</w:t>
            </w:r>
          </w:p>
          <w:p w14:paraId="73BC937A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4.若缓存中有相应数据，则返回缓存数据；否则将实时爬取数据</w:t>
            </w:r>
          </w:p>
          <w:p w14:paraId="2472960D" w14:textId="77777777" w:rsidR="00A445F1" w:rsidRP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，然后返回数据</w:t>
            </w:r>
          </w:p>
        </w:tc>
      </w:tr>
      <w:tr w:rsidR="00A445F1" w14:paraId="0002CBD8" w14:textId="77777777" w:rsidTr="00EF13DF">
        <w:tc>
          <w:tcPr>
            <w:tcW w:w="1586" w:type="dxa"/>
          </w:tcPr>
          <w:p w14:paraId="3CEE8821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扩展事件流</w:t>
            </w:r>
          </w:p>
        </w:tc>
        <w:tc>
          <w:tcPr>
            <w:tcW w:w="6704" w:type="dxa"/>
            <w:gridSpan w:val="2"/>
          </w:tcPr>
          <w:p w14:paraId="25E93E2B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步骤2：若权限验证失败则结束用例</w:t>
            </w:r>
          </w:p>
        </w:tc>
      </w:tr>
      <w:tr w:rsidR="00A445F1" w14:paraId="3EC61188" w14:textId="77777777" w:rsidTr="00EF13DF">
        <w:tc>
          <w:tcPr>
            <w:tcW w:w="1586" w:type="dxa"/>
          </w:tcPr>
          <w:p w14:paraId="0652D73E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704" w:type="dxa"/>
            <w:gridSpan w:val="2"/>
          </w:tcPr>
          <w:p w14:paraId="33181ABA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bookmarkEnd w:id="2"/>
    </w:tbl>
    <w:p w14:paraId="242F2265" w14:textId="77777777" w:rsidR="00A445F1" w:rsidRDefault="00A445F1">
      <w:pPr>
        <w:rPr>
          <w:rFonts w:hint="eastAsia"/>
        </w:rPr>
      </w:pPr>
    </w:p>
    <w:p w14:paraId="0EB42D27" w14:textId="77777777" w:rsidR="00A445F1" w:rsidRDefault="00A445F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3101"/>
        <w:gridCol w:w="3603"/>
      </w:tblGrid>
      <w:tr w:rsidR="00A445F1" w14:paraId="19452703" w14:textId="77777777" w:rsidTr="00EF13DF">
        <w:tc>
          <w:tcPr>
            <w:tcW w:w="1586" w:type="dxa"/>
          </w:tcPr>
          <w:p w14:paraId="56C3EDA3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704" w:type="dxa"/>
            <w:gridSpan w:val="2"/>
          </w:tcPr>
          <w:p w14:paraId="3580623A" w14:textId="205916AA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Pr="007758D3">
              <w:rPr>
                <w:rFonts w:hint="eastAsia"/>
                <w:highlight w:val="yellow"/>
              </w:rPr>
              <w:t>课程成绩</w:t>
            </w:r>
            <w:bookmarkStart w:id="3" w:name="_GoBack"/>
            <w:bookmarkEnd w:id="3"/>
          </w:p>
        </w:tc>
      </w:tr>
      <w:tr w:rsidR="00A445F1" w14:paraId="0DC0C1D5" w14:textId="77777777" w:rsidTr="00EF13DF">
        <w:tc>
          <w:tcPr>
            <w:tcW w:w="1586" w:type="dxa"/>
          </w:tcPr>
          <w:p w14:paraId="0CF64CB3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参与者名称</w:t>
            </w:r>
          </w:p>
        </w:tc>
        <w:tc>
          <w:tcPr>
            <w:tcW w:w="6704" w:type="dxa"/>
            <w:gridSpan w:val="2"/>
          </w:tcPr>
          <w:p w14:paraId="5FE921C1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A445F1" w14:paraId="20E2F754" w14:textId="77777777" w:rsidTr="00EF13DF">
        <w:tc>
          <w:tcPr>
            <w:tcW w:w="1586" w:type="dxa"/>
          </w:tcPr>
          <w:p w14:paraId="36D8BE41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6704" w:type="dxa"/>
            <w:gridSpan w:val="2"/>
          </w:tcPr>
          <w:p w14:paraId="34078E18" w14:textId="13FA1A4A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此用例描述用户获取</w:t>
            </w:r>
            <w:r>
              <w:rPr>
                <w:rFonts w:hint="eastAsia"/>
              </w:rPr>
              <w:t>课程成绩</w:t>
            </w:r>
            <w:r>
              <w:rPr>
                <w:rFonts w:hint="eastAsia"/>
              </w:rPr>
              <w:t>数据的过程</w:t>
            </w:r>
          </w:p>
        </w:tc>
      </w:tr>
      <w:tr w:rsidR="00A445F1" w14:paraId="27613FD3" w14:textId="77777777" w:rsidTr="00EF13DF">
        <w:tc>
          <w:tcPr>
            <w:tcW w:w="1586" w:type="dxa"/>
          </w:tcPr>
          <w:p w14:paraId="3E37055E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3101" w:type="dxa"/>
          </w:tcPr>
          <w:p w14:paraId="5FD5B54C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参与者事件</w:t>
            </w:r>
          </w:p>
          <w:p w14:paraId="24990FC2" w14:textId="5631796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1.用户发送token并请求</w:t>
            </w:r>
            <w:r>
              <w:rPr>
                <w:rFonts w:hint="eastAsia"/>
              </w:rPr>
              <w:t>课程成绩</w:t>
            </w:r>
            <w:r>
              <w:rPr>
                <w:rFonts w:hint="eastAsia"/>
              </w:rPr>
              <w:t>数据</w:t>
            </w:r>
          </w:p>
          <w:p w14:paraId="1EFE5594" w14:textId="77777777" w:rsidR="00A445F1" w:rsidRDefault="00A445F1" w:rsidP="00EF13DF">
            <w:pPr>
              <w:rPr>
                <w:rFonts w:hint="eastAsia"/>
              </w:rPr>
            </w:pPr>
          </w:p>
          <w:p w14:paraId="1E25C8EA" w14:textId="77777777" w:rsidR="00A445F1" w:rsidRDefault="00A445F1" w:rsidP="00EF13DF">
            <w:pPr>
              <w:rPr>
                <w:rFonts w:hint="eastAsia"/>
              </w:rPr>
            </w:pPr>
          </w:p>
          <w:p w14:paraId="2A996AB0" w14:textId="77777777" w:rsidR="00A445F1" w:rsidRDefault="00A445F1" w:rsidP="00EF13DF">
            <w:pPr>
              <w:rPr>
                <w:rFonts w:hint="eastAsia"/>
              </w:rPr>
            </w:pPr>
          </w:p>
          <w:p w14:paraId="5A9EA5D2" w14:textId="77777777" w:rsidR="00A445F1" w:rsidRDefault="00A445F1" w:rsidP="00EF13DF">
            <w:pPr>
              <w:rPr>
                <w:rFonts w:hint="eastAsia"/>
              </w:rPr>
            </w:pPr>
          </w:p>
          <w:p w14:paraId="134C58DC" w14:textId="77777777" w:rsidR="00A445F1" w:rsidRDefault="00A445F1" w:rsidP="00EF13DF">
            <w:pPr>
              <w:rPr>
                <w:rFonts w:hint="eastAsia"/>
              </w:rPr>
            </w:pPr>
          </w:p>
          <w:p w14:paraId="72F9B527" w14:textId="493DC214" w:rsidR="00A445F1" w:rsidRPr="000C62AA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5.用户获取</w:t>
            </w:r>
            <w:r>
              <w:rPr>
                <w:rFonts w:hint="eastAsia"/>
              </w:rPr>
              <w:t>课程成绩</w:t>
            </w:r>
            <w:r>
              <w:rPr>
                <w:rFonts w:hint="eastAsia"/>
              </w:rPr>
              <w:t>数据</w:t>
            </w:r>
          </w:p>
        </w:tc>
        <w:tc>
          <w:tcPr>
            <w:tcW w:w="3603" w:type="dxa"/>
          </w:tcPr>
          <w:p w14:paraId="70A79313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系统事件</w:t>
            </w:r>
          </w:p>
          <w:p w14:paraId="67C22E1F" w14:textId="77777777" w:rsidR="00A445F1" w:rsidRDefault="00A445F1" w:rsidP="00EF13DF">
            <w:pPr>
              <w:rPr>
                <w:rFonts w:hint="eastAsia"/>
              </w:rPr>
            </w:pPr>
          </w:p>
          <w:p w14:paraId="1F703C99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2.系统验证token权限</w:t>
            </w:r>
          </w:p>
          <w:p w14:paraId="2FD16B30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3.若强制刷新，则实时爬取数据并返回，结束用例。</w:t>
            </w:r>
          </w:p>
          <w:p w14:paraId="1009CD5C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4.若缓存中有相应数据，则返回缓存数据；否则将实时爬取数据</w:t>
            </w:r>
          </w:p>
          <w:p w14:paraId="6317E962" w14:textId="77777777" w:rsidR="00A445F1" w:rsidRP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，然后返回数据</w:t>
            </w:r>
          </w:p>
        </w:tc>
      </w:tr>
      <w:tr w:rsidR="00A445F1" w14:paraId="17A71ADA" w14:textId="77777777" w:rsidTr="00EF13DF">
        <w:tc>
          <w:tcPr>
            <w:tcW w:w="1586" w:type="dxa"/>
          </w:tcPr>
          <w:p w14:paraId="58DA58B8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扩展事件流</w:t>
            </w:r>
          </w:p>
        </w:tc>
        <w:tc>
          <w:tcPr>
            <w:tcW w:w="6704" w:type="dxa"/>
            <w:gridSpan w:val="2"/>
          </w:tcPr>
          <w:p w14:paraId="4B8A673B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步骤2：若权限验证失败则结束用例</w:t>
            </w:r>
          </w:p>
        </w:tc>
      </w:tr>
      <w:tr w:rsidR="00A445F1" w14:paraId="318F851E" w14:textId="77777777" w:rsidTr="00EF13DF">
        <w:tc>
          <w:tcPr>
            <w:tcW w:w="1586" w:type="dxa"/>
          </w:tcPr>
          <w:p w14:paraId="00BDDD90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704" w:type="dxa"/>
            <w:gridSpan w:val="2"/>
          </w:tcPr>
          <w:p w14:paraId="0EE991EA" w14:textId="77777777" w:rsidR="00A445F1" w:rsidRDefault="00A445F1" w:rsidP="00EF13DF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</w:tbl>
    <w:p w14:paraId="3134EF0F" w14:textId="77777777" w:rsidR="00A445F1" w:rsidRDefault="00A445F1">
      <w:pPr>
        <w:rPr>
          <w:rFonts w:hint="eastAsia"/>
        </w:rPr>
      </w:pPr>
    </w:p>
    <w:sectPr w:rsidR="00A445F1" w:rsidSect="0032030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36438"/>
    <w:multiLevelType w:val="hybridMultilevel"/>
    <w:tmpl w:val="545CA526"/>
    <w:lvl w:ilvl="0" w:tplc="04F6A2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8B5705"/>
    <w:multiLevelType w:val="hybridMultilevel"/>
    <w:tmpl w:val="F4AE78FE"/>
    <w:lvl w:ilvl="0" w:tplc="904408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AA"/>
    <w:rsid w:val="000123A8"/>
    <w:rsid w:val="000C62AA"/>
    <w:rsid w:val="00205DEA"/>
    <w:rsid w:val="0028126F"/>
    <w:rsid w:val="002D72B8"/>
    <w:rsid w:val="00320306"/>
    <w:rsid w:val="004A0ED7"/>
    <w:rsid w:val="004A7B06"/>
    <w:rsid w:val="00510A3F"/>
    <w:rsid w:val="006816B7"/>
    <w:rsid w:val="007758D3"/>
    <w:rsid w:val="007F1E93"/>
    <w:rsid w:val="00877798"/>
    <w:rsid w:val="008E3568"/>
    <w:rsid w:val="00A445F1"/>
    <w:rsid w:val="00AA39BF"/>
    <w:rsid w:val="00AB1182"/>
    <w:rsid w:val="00AB391B"/>
    <w:rsid w:val="00B2369D"/>
    <w:rsid w:val="00B85A85"/>
    <w:rsid w:val="00D751AC"/>
    <w:rsid w:val="00DF3EB6"/>
    <w:rsid w:val="00E455AA"/>
    <w:rsid w:val="00EC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DB4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4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2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6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697</Characters>
  <Application>Microsoft Macintosh Word</Application>
  <DocSecurity>0</DocSecurity>
  <Lines>5</Lines>
  <Paragraphs>1</Paragraphs>
  <ScaleCrop>false</ScaleCrop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邓收港</dc:creator>
  <cp:keywords/>
  <dc:description/>
  <cp:lastModifiedBy>邓收港</cp:lastModifiedBy>
  <cp:revision>4</cp:revision>
  <dcterms:created xsi:type="dcterms:W3CDTF">2017-06-18T05:12:00Z</dcterms:created>
  <dcterms:modified xsi:type="dcterms:W3CDTF">2017-06-18T05:22:00Z</dcterms:modified>
</cp:coreProperties>
</file>