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81233" w14:textId="6CFD4328" w:rsidR="00805DB5" w:rsidRDefault="00F904BE">
      <w:pPr>
        <w:rPr>
          <w:b/>
          <w:bCs/>
          <w:sz w:val="40"/>
          <w:szCs w:val="40"/>
        </w:rPr>
      </w:pPr>
      <w:r w:rsidRPr="00F904BE">
        <w:rPr>
          <w:b/>
          <w:bCs/>
          <w:sz w:val="40"/>
          <w:szCs w:val="40"/>
        </w:rPr>
        <w:t>Stay Safe Online – Prevention Checklist</w:t>
      </w:r>
    </w:p>
    <w:p w14:paraId="5BC0681B" w14:textId="5EFBA40D" w:rsidR="00F904BE" w:rsidRPr="00F904BE" w:rsidRDefault="00F904BE" w:rsidP="00F904BE">
      <w:pPr>
        <w:pStyle w:val="ListParagraph"/>
        <w:numPr>
          <w:ilvl w:val="0"/>
          <w:numId w:val="1"/>
        </w:numPr>
      </w:pPr>
      <w:r w:rsidRPr="00F904BE">
        <w:t xml:space="preserve"> </w:t>
      </w:r>
      <w:r w:rsidRPr="00F904BE">
        <w:rPr>
          <w:b/>
          <w:bCs/>
        </w:rPr>
        <w:t>Never share your OTP, passwords, or UPI PIN</w:t>
      </w:r>
      <w:r w:rsidRPr="00F904BE">
        <w:t xml:space="preserve"> with anyone, even if they claim to be from a bank or official authority. </w:t>
      </w:r>
    </w:p>
    <w:p w14:paraId="7F66A960" w14:textId="5BCB0AF4" w:rsidR="00F904BE" w:rsidRPr="00F904BE" w:rsidRDefault="00F904BE" w:rsidP="00F904BE">
      <w:pPr>
        <w:pStyle w:val="ListParagraph"/>
        <w:numPr>
          <w:ilvl w:val="0"/>
          <w:numId w:val="1"/>
        </w:numPr>
      </w:pPr>
      <w:r w:rsidRPr="00F904BE">
        <w:t xml:space="preserve"> </w:t>
      </w:r>
      <w:r w:rsidRPr="00F904BE">
        <w:rPr>
          <w:b/>
          <w:bCs/>
        </w:rPr>
        <w:t>Do not approve unknown UPI collect requests</w:t>
      </w:r>
      <w:r w:rsidRPr="00F904BE">
        <w:t xml:space="preserve">—remember, you do NOT need to enter your PIN to receive money. </w:t>
      </w:r>
      <w:r w:rsidRPr="00F904BE">
        <w:rPr>
          <w:i/>
          <w:iCs/>
        </w:rPr>
        <w:t>(UPI Safety)</w:t>
      </w:r>
      <w:r w:rsidRPr="00F904BE">
        <w:t xml:space="preserve"> </w:t>
      </w:r>
    </w:p>
    <w:p w14:paraId="207CB25A" w14:textId="10B45246" w:rsidR="00F904BE" w:rsidRPr="00F904BE" w:rsidRDefault="00F904BE" w:rsidP="00F904BE">
      <w:pPr>
        <w:pStyle w:val="ListParagraph"/>
        <w:numPr>
          <w:ilvl w:val="0"/>
          <w:numId w:val="1"/>
        </w:numPr>
      </w:pPr>
      <w:r w:rsidRPr="00F904BE">
        <w:rPr>
          <w:b/>
          <w:bCs/>
        </w:rPr>
        <w:t>Always verify links before clicking</w:t>
      </w:r>
      <w:r w:rsidRPr="00F904BE">
        <w:t xml:space="preserve">, especially those received via SMS, WhatsApp, or email. Look for spelling errors and suspicious URLs. </w:t>
      </w:r>
    </w:p>
    <w:p w14:paraId="6AD2DE84" w14:textId="521C2DF5" w:rsidR="00F904BE" w:rsidRPr="00F904BE" w:rsidRDefault="00F904BE" w:rsidP="00F904BE">
      <w:pPr>
        <w:pStyle w:val="ListParagraph"/>
        <w:numPr>
          <w:ilvl w:val="0"/>
          <w:numId w:val="1"/>
        </w:numPr>
      </w:pPr>
      <w:r w:rsidRPr="00F904BE">
        <w:t xml:space="preserve"> </w:t>
      </w:r>
      <w:r w:rsidRPr="00F904BE">
        <w:rPr>
          <w:b/>
          <w:bCs/>
        </w:rPr>
        <w:t>Enable two-factor authentication (2FA)</w:t>
      </w:r>
      <w:r w:rsidRPr="00F904BE">
        <w:t xml:space="preserve"> on all important accounts like email, banking apps, and social media. </w:t>
      </w:r>
    </w:p>
    <w:p w14:paraId="36AF5428" w14:textId="32313AC2" w:rsidR="00F904BE" w:rsidRPr="00F904BE" w:rsidRDefault="00F904BE" w:rsidP="00F904BE">
      <w:pPr>
        <w:pStyle w:val="ListParagraph"/>
        <w:numPr>
          <w:ilvl w:val="0"/>
          <w:numId w:val="1"/>
        </w:numPr>
      </w:pPr>
      <w:r w:rsidRPr="00F904BE">
        <w:t xml:space="preserve"> </w:t>
      </w:r>
      <w:r w:rsidRPr="00F904BE">
        <w:rPr>
          <w:b/>
          <w:bCs/>
        </w:rPr>
        <w:t>Avoid using public Wi-Fi for financial transactions</w:t>
      </w:r>
      <w:r w:rsidRPr="00F904BE">
        <w:t xml:space="preserve">, as it can expose your sensitive data to hackers. </w:t>
      </w:r>
      <w:r w:rsidRPr="00F904BE">
        <w:rPr>
          <w:i/>
          <w:iCs/>
        </w:rPr>
        <w:t>(Financial Safety)</w:t>
      </w:r>
      <w:r w:rsidRPr="00F904BE">
        <w:t xml:space="preserve"> </w:t>
      </w:r>
    </w:p>
    <w:p w14:paraId="7F3C5313" w14:textId="3941762F" w:rsidR="00F904BE" w:rsidRPr="00F904BE" w:rsidRDefault="00F904BE" w:rsidP="00F904BE">
      <w:pPr>
        <w:pStyle w:val="ListParagraph"/>
        <w:numPr>
          <w:ilvl w:val="0"/>
          <w:numId w:val="1"/>
        </w:numPr>
      </w:pPr>
      <w:r w:rsidRPr="00F904BE">
        <w:t xml:space="preserve"> </w:t>
      </w:r>
      <w:r w:rsidRPr="00F904BE">
        <w:rPr>
          <w:b/>
          <w:bCs/>
        </w:rPr>
        <w:t>Download apps only from trusted sources</w:t>
      </w:r>
      <w:r w:rsidRPr="00F904BE">
        <w:t xml:space="preserve"> like Google Play Store or Apple App Store—avoid APK files from unknown websites. </w:t>
      </w:r>
    </w:p>
    <w:p w14:paraId="484C0A38" w14:textId="7C4D7DD8" w:rsidR="00F904BE" w:rsidRPr="00F904BE" w:rsidRDefault="00F904BE" w:rsidP="00F904BE">
      <w:pPr>
        <w:pStyle w:val="ListParagraph"/>
        <w:numPr>
          <w:ilvl w:val="0"/>
          <w:numId w:val="1"/>
        </w:numPr>
      </w:pPr>
      <w:r w:rsidRPr="00F904BE">
        <w:rPr>
          <w:b/>
          <w:bCs/>
        </w:rPr>
        <w:t>Do not install screen-sharing apps</w:t>
      </w:r>
      <w:r w:rsidRPr="00F904BE">
        <w:t xml:space="preserve"> (like </w:t>
      </w:r>
      <w:proofErr w:type="spellStart"/>
      <w:r w:rsidRPr="00F904BE">
        <w:t>AnyDesk</w:t>
      </w:r>
      <w:proofErr w:type="spellEnd"/>
      <w:r w:rsidRPr="00F904BE">
        <w:t xml:space="preserve"> or TeamViewer) when instructed by unknown callers, as they can gain control of your device. </w:t>
      </w:r>
    </w:p>
    <w:p w14:paraId="2830EC2C" w14:textId="0E06B422" w:rsidR="00F904BE" w:rsidRPr="00F904BE" w:rsidRDefault="00F904BE" w:rsidP="00F904BE">
      <w:pPr>
        <w:pStyle w:val="ListParagraph"/>
        <w:numPr>
          <w:ilvl w:val="0"/>
          <w:numId w:val="1"/>
        </w:numPr>
      </w:pPr>
      <w:r w:rsidRPr="00F904BE">
        <w:rPr>
          <w:b/>
          <w:bCs/>
        </w:rPr>
        <w:t>Keep your device updated</w:t>
      </w:r>
      <w:r w:rsidRPr="00F904BE">
        <w:t xml:space="preserve"> with the latest security patches and use antivirus software for protection. </w:t>
      </w:r>
    </w:p>
    <w:p w14:paraId="77E1280D" w14:textId="7DA8B34A" w:rsidR="00F904BE" w:rsidRPr="00F904BE" w:rsidRDefault="00F904BE" w:rsidP="00F904BE">
      <w:pPr>
        <w:pStyle w:val="ListParagraph"/>
        <w:numPr>
          <w:ilvl w:val="0"/>
          <w:numId w:val="1"/>
        </w:numPr>
      </w:pPr>
      <w:r w:rsidRPr="00F904BE">
        <w:rPr>
          <w:b/>
          <w:bCs/>
        </w:rPr>
        <w:t>Be cautious while sharing personal information online</w:t>
      </w:r>
      <w:r w:rsidRPr="00F904BE">
        <w:t xml:space="preserve">, including your phone number, address, or ID proofs. </w:t>
      </w:r>
    </w:p>
    <w:p w14:paraId="12FDE92D" w14:textId="00C93DB0" w:rsidR="00F904BE" w:rsidRPr="00F904BE" w:rsidRDefault="00F904BE" w:rsidP="00F904BE">
      <w:pPr>
        <w:pStyle w:val="ListParagraph"/>
        <w:numPr>
          <w:ilvl w:val="0"/>
          <w:numId w:val="1"/>
        </w:numPr>
      </w:pPr>
      <w:r w:rsidRPr="00F904BE">
        <w:rPr>
          <w:b/>
          <w:bCs/>
        </w:rPr>
        <w:t>Immediately report suspicious activity or fraud</w:t>
      </w:r>
    </w:p>
    <w:sectPr w:rsidR="00F904BE" w:rsidRPr="00F904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608AA"/>
    <w:multiLevelType w:val="hybridMultilevel"/>
    <w:tmpl w:val="495A7D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4127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4BE"/>
    <w:rsid w:val="00471284"/>
    <w:rsid w:val="00805DB5"/>
    <w:rsid w:val="00C67AB5"/>
    <w:rsid w:val="00F90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16DD8"/>
  <w15:chartTrackingRefBased/>
  <w15:docId w15:val="{FA8DF510-62D6-403B-B48D-A4625EE37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4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4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4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4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4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daraksha sajid</dc:creator>
  <cp:keywords/>
  <dc:description/>
  <cp:lastModifiedBy>daraksha sajid</cp:lastModifiedBy>
  <cp:revision>1</cp:revision>
  <dcterms:created xsi:type="dcterms:W3CDTF">2026-03-25T18:25:00Z</dcterms:created>
  <dcterms:modified xsi:type="dcterms:W3CDTF">2026-03-25T18:29:00Z</dcterms:modified>
</cp:coreProperties>
</file>