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11EE" w14:textId="2DBA14FD" w:rsidR="005B3931" w:rsidRPr="005B3931" w:rsidRDefault="005B3931" w:rsidP="005B393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5B3931">
        <w:rPr>
          <w:rFonts w:ascii="Times New Roman" w:hAnsi="Times New Roman" w:cs="Times New Roman"/>
          <w:b/>
          <w:bCs/>
          <w:sz w:val="52"/>
          <w:szCs w:val="52"/>
        </w:rPr>
        <w:t>Oppulence</w:t>
      </w:r>
      <w:proofErr w:type="spellEnd"/>
      <w:r w:rsidRPr="005B3931">
        <w:rPr>
          <w:rFonts w:ascii="Times New Roman" w:hAnsi="Times New Roman" w:cs="Times New Roman"/>
          <w:b/>
          <w:bCs/>
          <w:sz w:val="52"/>
          <w:szCs w:val="52"/>
        </w:rPr>
        <w:t xml:space="preserve"> — Website Draft</w:t>
      </w:r>
    </w:p>
    <w:p w14:paraId="6AD5C4A1" w14:textId="4419D2D5" w:rsidR="005B3931" w:rsidRPr="005B3931" w:rsidRDefault="005B3931" w:rsidP="005B3931">
      <w:pPr>
        <w:rPr>
          <w:rFonts w:ascii="Times New Roman" w:hAnsi="Times New Roman" w:cs="Times New Roman"/>
          <w:sz w:val="28"/>
          <w:szCs w:val="28"/>
        </w:rPr>
      </w:pPr>
    </w:p>
    <w:p w14:paraId="25E54748" w14:textId="4060F63F" w:rsidR="005B3931" w:rsidRPr="005B3931" w:rsidRDefault="00CA475C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FIRST PAGE: </w:t>
      </w:r>
      <w:r w:rsidR="005B3931" w:rsidRPr="005B3931">
        <w:rPr>
          <w:rFonts w:ascii="Times New Roman" w:hAnsi="Times New Roman" w:cs="Times New Roman"/>
          <w:b/>
          <w:bCs/>
          <w:sz w:val="28"/>
          <w:szCs w:val="28"/>
        </w:rPr>
        <w:t>Homepage</w:t>
      </w:r>
      <w:r w:rsidR="005B393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EC531F" w14:textId="381CB16D" w:rsidR="005B3931" w:rsidRP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Hero (above the fold)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3DAE6A" w14:textId="77777777" w:rsidR="005B3931" w:rsidRPr="005B3931" w:rsidRDefault="005B3931" w:rsidP="005B39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Background</w:t>
      </w:r>
      <w:r w:rsidRPr="005B3931">
        <w:rPr>
          <w:rFonts w:ascii="Times New Roman" w:hAnsi="Times New Roman" w:cs="Times New Roman"/>
          <w:sz w:val="28"/>
          <w:szCs w:val="28"/>
        </w:rPr>
        <w:t>: Full-width image/video of a modern dental practice (blue/teal overlay).</w:t>
      </w:r>
    </w:p>
    <w:p w14:paraId="095916C4" w14:textId="77777777" w:rsidR="005B3931" w:rsidRPr="005B3931" w:rsidRDefault="005B3931" w:rsidP="005B39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Headline: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Stop Chasing Claims. Start Collecting Faster.</w:t>
      </w:r>
    </w:p>
    <w:p w14:paraId="39CB133A" w14:textId="77777777" w:rsidR="005B3931" w:rsidRPr="005B3931" w:rsidRDefault="005B3931" w:rsidP="005B39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Subhead: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Remote RCM experts for dental practices. We recover your revenue while you focus on patients.</w:t>
      </w:r>
    </w:p>
    <w:p w14:paraId="3EAD707C" w14:textId="77777777" w:rsidR="005B3931" w:rsidRPr="005B3931" w:rsidRDefault="005B3931" w:rsidP="005B39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Primary 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Get a Free RCM Audit</w:t>
      </w:r>
      <w:r w:rsidRPr="005B3931">
        <w:rPr>
          <w:rFonts w:ascii="Times New Roman" w:hAnsi="Times New Roman" w:cs="Times New Roman"/>
          <w:sz w:val="28"/>
          <w:szCs w:val="28"/>
        </w:rPr>
        <w:t xml:space="preserve"> (with </w:t>
      </w:r>
      <w:proofErr w:type="spellStart"/>
      <w:r w:rsidRPr="005B3931">
        <w:rPr>
          <w:rFonts w:ascii="Times New Roman" w:hAnsi="Times New Roman" w:cs="Times New Roman"/>
          <w:sz w:val="28"/>
          <w:szCs w:val="28"/>
        </w:rPr>
        <w:t>microcopy</w:t>
      </w:r>
      <w:proofErr w:type="spellEnd"/>
      <w:r w:rsidRPr="005B3931">
        <w:rPr>
          <w:rFonts w:ascii="Times New Roman" w:hAnsi="Times New Roman" w:cs="Times New Roman"/>
          <w:sz w:val="28"/>
          <w:szCs w:val="28"/>
        </w:rPr>
        <w:t xml:space="preserve">: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Takes 2 minutes — no obligation</w:t>
      </w:r>
      <w:r w:rsidRPr="005B3931">
        <w:rPr>
          <w:rFonts w:ascii="Times New Roman" w:hAnsi="Times New Roman" w:cs="Times New Roman"/>
          <w:sz w:val="28"/>
          <w:szCs w:val="28"/>
        </w:rPr>
        <w:t>)</w:t>
      </w:r>
    </w:p>
    <w:p w14:paraId="1EC12BC7" w14:textId="77777777" w:rsidR="005B3931" w:rsidRPr="005B3931" w:rsidRDefault="005B3931" w:rsidP="005B39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Secondary 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See Services</w:t>
      </w:r>
    </w:p>
    <w:p w14:paraId="73B925E4" w14:textId="77777777" w:rsidR="005B3931" w:rsidRPr="005B3931" w:rsidRDefault="005B3931" w:rsidP="005B39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Trust bar (animated counters):</w:t>
      </w:r>
    </w:p>
    <w:p w14:paraId="20EF894D" w14:textId="77777777" w:rsidR="005B3931" w:rsidRPr="005B3931" w:rsidRDefault="005B3931" w:rsidP="005B393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200+ Dental Practices Served</w:t>
      </w:r>
    </w:p>
    <w:p w14:paraId="207310FD" w14:textId="77777777" w:rsidR="005B3931" w:rsidRPr="005B3931" w:rsidRDefault="005B3931" w:rsidP="005B393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30,000+ Insurance Verifications</w:t>
      </w:r>
    </w:p>
    <w:p w14:paraId="5D199EF4" w14:textId="22F668A1" w:rsidR="005B3931" w:rsidRPr="00CA475C" w:rsidRDefault="005B3931" w:rsidP="005B393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500,000+ Payment Postings</w:t>
      </w:r>
    </w:p>
    <w:p w14:paraId="3AF3E742" w14:textId="77777777" w:rsidR="005B3931" w:rsidRP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spellStart"/>
      <w:r w:rsidRPr="005B3931">
        <w:rPr>
          <w:rFonts w:ascii="Times New Roman" w:hAnsi="Times New Roman" w:cs="Times New Roman"/>
          <w:b/>
          <w:bCs/>
          <w:sz w:val="28"/>
          <w:szCs w:val="28"/>
        </w:rPr>
        <w:t>Oppulence</w:t>
      </w:r>
      <w:proofErr w:type="spellEnd"/>
    </w:p>
    <w:p w14:paraId="39FBA90B" w14:textId="77777777" w:rsidR="005B3931" w:rsidRPr="005B3931" w:rsidRDefault="005B3931" w:rsidP="005B39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3 Value Blocks (with icons):</w:t>
      </w:r>
    </w:p>
    <w:p w14:paraId="0690CB37" w14:textId="77777777" w:rsidR="005B3931" w:rsidRPr="005B3931" w:rsidRDefault="005B3931" w:rsidP="005B393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🦷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Dental-first expertise:</w:t>
      </w:r>
      <w:r w:rsidRPr="005B3931">
        <w:rPr>
          <w:rFonts w:ascii="Times New Roman" w:hAnsi="Times New Roman" w:cs="Times New Roman"/>
          <w:sz w:val="28"/>
          <w:szCs w:val="28"/>
        </w:rPr>
        <w:t xml:space="preserve"> Purpose-built for dental billing complexities.</w:t>
      </w:r>
    </w:p>
    <w:p w14:paraId="7BD0A3A4" w14:textId="77777777" w:rsidR="005B3931" w:rsidRPr="005B3931" w:rsidRDefault="005B3931" w:rsidP="005B393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🌍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Remote, reliable teams:</w:t>
      </w:r>
      <w:r w:rsidRPr="005B3931">
        <w:rPr>
          <w:rFonts w:ascii="Times New Roman" w:hAnsi="Times New Roman" w:cs="Times New Roman"/>
          <w:sz w:val="28"/>
          <w:szCs w:val="28"/>
        </w:rPr>
        <w:t xml:space="preserve"> We act as an extension of your office.</w:t>
      </w:r>
    </w:p>
    <w:p w14:paraId="0E22C04B" w14:textId="77777777" w:rsidR="005B3931" w:rsidRPr="005B3931" w:rsidRDefault="005B3931" w:rsidP="005B393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📊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Transparent results:</w:t>
      </w:r>
      <w:r w:rsidRPr="005B3931">
        <w:rPr>
          <w:rFonts w:ascii="Times New Roman" w:hAnsi="Times New Roman" w:cs="Times New Roman"/>
          <w:sz w:val="28"/>
          <w:szCs w:val="28"/>
        </w:rPr>
        <w:t xml:space="preserve"> Clear reporting, measurable revenue gains.</w:t>
      </w:r>
    </w:p>
    <w:p w14:paraId="6637BE82" w14:textId="77777777" w:rsidR="005B3931" w:rsidRPr="005B3931" w:rsidRDefault="005B3931" w:rsidP="005B39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Schedule a Call</w:t>
      </w:r>
    </w:p>
    <w:p w14:paraId="03946316" w14:textId="70E720C7" w:rsidR="005B3931" w:rsidRPr="005B3931" w:rsidRDefault="005B3931" w:rsidP="005B3931">
      <w:pPr>
        <w:rPr>
          <w:rFonts w:ascii="Times New Roman" w:hAnsi="Times New Roman" w:cs="Times New Roman"/>
          <w:sz w:val="28"/>
          <w:szCs w:val="28"/>
        </w:rPr>
      </w:pPr>
    </w:p>
    <w:p w14:paraId="6EA9FF02" w14:textId="77777777" w:rsidR="005B3931" w:rsidRP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Our Services Snapshot (6 custom icons)</w:t>
      </w:r>
    </w:p>
    <w:p w14:paraId="0AA8DC87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🛡️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Insurance Verification</w:t>
      </w:r>
      <w:r w:rsidRPr="005B3931">
        <w:rPr>
          <w:rFonts w:ascii="Times New Roman" w:hAnsi="Times New Roman" w:cs="Times New Roman"/>
          <w:sz w:val="28"/>
          <w:szCs w:val="28"/>
        </w:rPr>
        <w:t xml:space="preserve"> → Complete benefit checks before visits.</w:t>
      </w:r>
    </w:p>
    <w:p w14:paraId="0B20D0A2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⏱️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AR Support</w:t>
      </w:r>
      <w:r w:rsidRPr="005B3931">
        <w:rPr>
          <w:rFonts w:ascii="Times New Roman" w:hAnsi="Times New Roman" w:cs="Times New Roman"/>
          <w:sz w:val="28"/>
          <w:szCs w:val="28"/>
        </w:rPr>
        <w:t xml:space="preserve"> → Denials, follow-ups, aging reduction.</w:t>
      </w:r>
    </w:p>
    <w:p w14:paraId="04F08310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lastRenderedPageBreak/>
        <w:t>📒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Payment Posting</w:t>
      </w:r>
      <w:r w:rsidRPr="005B3931">
        <w:rPr>
          <w:rFonts w:ascii="Times New Roman" w:hAnsi="Times New Roman" w:cs="Times New Roman"/>
          <w:sz w:val="28"/>
          <w:szCs w:val="28"/>
        </w:rPr>
        <w:t xml:space="preserve"> → EOB posting, adjustments, reconciliation.</w:t>
      </w:r>
    </w:p>
    <w:p w14:paraId="19E0B6BC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📑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Claims Submission</w:t>
      </w:r>
      <w:r w:rsidRPr="005B3931">
        <w:rPr>
          <w:rFonts w:ascii="Times New Roman" w:hAnsi="Times New Roman" w:cs="Times New Roman"/>
          <w:sz w:val="28"/>
          <w:szCs w:val="28"/>
        </w:rPr>
        <w:t xml:space="preserve"> → Clean claims, resubmissions, appeals.</w:t>
      </w:r>
    </w:p>
    <w:p w14:paraId="5CCF0D6E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🪪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Credentialing</w:t>
      </w:r>
      <w:r w:rsidRPr="005B3931">
        <w:rPr>
          <w:rFonts w:ascii="Times New Roman" w:hAnsi="Times New Roman" w:cs="Times New Roman"/>
          <w:sz w:val="28"/>
          <w:szCs w:val="28"/>
        </w:rPr>
        <w:t xml:space="preserve"> → Provider </w:t>
      </w:r>
      <w:proofErr w:type="spellStart"/>
      <w:r w:rsidRPr="005B3931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5B3931">
        <w:rPr>
          <w:rFonts w:ascii="Times New Roman" w:hAnsi="Times New Roman" w:cs="Times New Roman"/>
          <w:sz w:val="28"/>
          <w:szCs w:val="28"/>
        </w:rPr>
        <w:t xml:space="preserve"> &amp; re-credentialing.</w:t>
      </w:r>
    </w:p>
    <w:p w14:paraId="0E432B93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🧩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Special Projects</w:t>
      </w:r>
      <w:r w:rsidRPr="005B3931">
        <w:rPr>
          <w:rFonts w:ascii="Times New Roman" w:hAnsi="Times New Roman" w:cs="Times New Roman"/>
          <w:sz w:val="28"/>
          <w:szCs w:val="28"/>
        </w:rPr>
        <w:t xml:space="preserve"> → Clean-ups, migrations, custom RCM.</w:t>
      </w:r>
    </w:p>
    <w:p w14:paraId="41EB6E7C" w14:textId="77777777" w:rsidR="005B3931" w:rsidRPr="005B3931" w:rsidRDefault="005B3931" w:rsidP="005B39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Explore Services</w:t>
      </w:r>
    </w:p>
    <w:p w14:paraId="705460CA" w14:textId="4B615AD9" w:rsidR="005B3931" w:rsidRPr="005B3931" w:rsidRDefault="005B3931" w:rsidP="005B3931">
      <w:pPr>
        <w:rPr>
          <w:rFonts w:ascii="Times New Roman" w:hAnsi="Times New Roman" w:cs="Times New Roman"/>
          <w:sz w:val="28"/>
          <w:szCs w:val="28"/>
        </w:rPr>
      </w:pPr>
    </w:p>
    <w:p w14:paraId="70121DF1" w14:textId="77777777" w:rsidR="005B3931" w:rsidRP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How it Works (4-Step Infographic)</w:t>
      </w:r>
    </w:p>
    <w:p w14:paraId="02138A6F" w14:textId="77777777" w:rsidR="005B3931" w:rsidRPr="005B3931" w:rsidRDefault="005B3931" w:rsidP="005B39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Discovery &amp; Onboarding</w:t>
      </w:r>
    </w:p>
    <w:p w14:paraId="42B27CBF" w14:textId="77777777" w:rsidR="005B3931" w:rsidRPr="005B3931" w:rsidRDefault="005B3931" w:rsidP="005B39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Dedicated Team Alignment</w:t>
      </w:r>
    </w:p>
    <w:p w14:paraId="54687C9C" w14:textId="77777777" w:rsidR="005B3931" w:rsidRPr="005B3931" w:rsidRDefault="005B3931" w:rsidP="005B39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Daily/Weekly Reporting</w:t>
      </w:r>
    </w:p>
    <w:p w14:paraId="4781599E" w14:textId="77777777" w:rsidR="005B3931" w:rsidRPr="005B3931" w:rsidRDefault="005B3931" w:rsidP="005B39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Continuous Optimization</w:t>
      </w:r>
    </w:p>
    <w:p w14:paraId="6E441AD9" w14:textId="3193F0B4" w:rsidR="005B3931" w:rsidRDefault="005B3931" w:rsidP="005B39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Request a Demo</w:t>
      </w:r>
    </w:p>
    <w:p w14:paraId="179B5B95" w14:textId="77777777" w:rsidR="00CA475C" w:rsidRPr="00CA475C" w:rsidRDefault="00CA475C" w:rsidP="00CA475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5C6D7DD" w14:textId="77777777" w:rsidR="005B3931" w:rsidRP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Testimonials (with photos)</w:t>
      </w:r>
    </w:p>
    <w:p w14:paraId="78541BD0" w14:textId="77777777" w:rsidR="005B3931" w:rsidRPr="005B3931" w:rsidRDefault="005B3931" w:rsidP="005B39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2–3 quotes with dentist faces/logos. Example: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5B3931">
        <w:rPr>
          <w:rFonts w:ascii="Times New Roman" w:hAnsi="Times New Roman" w:cs="Times New Roman"/>
          <w:i/>
          <w:iCs/>
          <w:sz w:val="28"/>
          <w:szCs w:val="28"/>
        </w:rPr>
        <w:t>Oppulence</w:t>
      </w:r>
      <w:proofErr w:type="spellEnd"/>
      <w:r w:rsidRPr="005B3931">
        <w:rPr>
          <w:rFonts w:ascii="Times New Roman" w:hAnsi="Times New Roman" w:cs="Times New Roman"/>
          <w:i/>
          <w:iCs/>
          <w:sz w:val="28"/>
          <w:szCs w:val="28"/>
        </w:rPr>
        <w:t xml:space="preserve"> cut our AR days in half. Their team feels like part of our clinic.” — Dr. Singh, DSO Owner</w:t>
      </w:r>
    </w:p>
    <w:p w14:paraId="4DBBF54B" w14:textId="6218A5DA" w:rsidR="005B3931" w:rsidRPr="005B3931" w:rsidRDefault="005B3931" w:rsidP="005B3931">
      <w:pPr>
        <w:rPr>
          <w:rFonts w:ascii="Times New Roman" w:hAnsi="Times New Roman" w:cs="Times New Roman"/>
          <w:sz w:val="28"/>
          <w:szCs w:val="28"/>
        </w:rPr>
      </w:pPr>
    </w:p>
    <w:p w14:paraId="3EBE2C77" w14:textId="77777777" w:rsidR="005B3931" w:rsidRP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Footer (with trust badges)</w:t>
      </w:r>
    </w:p>
    <w:p w14:paraId="20BCB27D" w14:textId="77777777" w:rsidR="005B3931" w:rsidRPr="005B3931" w:rsidRDefault="005B3931" w:rsidP="005B39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Segoe UI Emoji" w:hAnsi="Segoe UI Emoji" w:cs="Segoe UI Emoji"/>
          <w:sz w:val="28"/>
          <w:szCs w:val="28"/>
        </w:rPr>
        <w:t>📜</w:t>
      </w:r>
      <w:r w:rsidRPr="005B3931">
        <w:rPr>
          <w:rFonts w:ascii="Times New Roman" w:hAnsi="Times New Roman" w:cs="Times New Roman"/>
          <w:sz w:val="28"/>
          <w:szCs w:val="28"/>
        </w:rPr>
        <w:t xml:space="preserve"> HIPAA Compliant | </w:t>
      </w:r>
      <w:r w:rsidRPr="005B3931">
        <w:rPr>
          <w:rFonts w:ascii="Segoe UI Emoji" w:hAnsi="Segoe UI Emoji" w:cs="Segoe UI Emoji"/>
          <w:sz w:val="28"/>
          <w:szCs w:val="28"/>
        </w:rPr>
        <w:t>🔒</w:t>
      </w:r>
      <w:r w:rsidRPr="005B3931">
        <w:rPr>
          <w:rFonts w:ascii="Times New Roman" w:hAnsi="Times New Roman" w:cs="Times New Roman"/>
          <w:sz w:val="28"/>
          <w:szCs w:val="28"/>
        </w:rPr>
        <w:t xml:space="preserve"> Secure Data | </w:t>
      </w:r>
      <w:r w:rsidRPr="005B3931">
        <w:rPr>
          <w:rFonts w:ascii="Segoe UI Emoji" w:hAnsi="Segoe UI Emoji" w:cs="Segoe UI Emoji"/>
          <w:sz w:val="28"/>
          <w:szCs w:val="28"/>
        </w:rPr>
        <w:t>✅</w:t>
      </w:r>
      <w:r w:rsidRPr="005B3931">
        <w:rPr>
          <w:rFonts w:ascii="Times New Roman" w:hAnsi="Times New Roman" w:cs="Times New Roman"/>
          <w:sz w:val="28"/>
          <w:szCs w:val="28"/>
        </w:rPr>
        <w:t xml:space="preserve"> Proven Results</w:t>
      </w:r>
    </w:p>
    <w:p w14:paraId="02183669" w14:textId="77777777" w:rsidR="005B3931" w:rsidRPr="005B3931" w:rsidRDefault="005B3931" w:rsidP="005B39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Quick links: Services | About | Careers | Blog | Contact</w:t>
      </w:r>
    </w:p>
    <w:p w14:paraId="75EC1B2E" w14:textId="77777777" w:rsidR="005B3931" w:rsidRPr="005B3931" w:rsidRDefault="005B3931" w:rsidP="005B393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Newsletter signup (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“Subscribe for monthly RCM insights”</w:t>
      </w:r>
      <w:r w:rsidRPr="005B3931">
        <w:rPr>
          <w:rFonts w:ascii="Times New Roman" w:hAnsi="Times New Roman" w:cs="Times New Roman"/>
          <w:sz w:val="28"/>
          <w:szCs w:val="28"/>
        </w:rPr>
        <w:t>)</w:t>
      </w:r>
    </w:p>
    <w:p w14:paraId="7DDBA706" w14:textId="77777777" w:rsidR="005B3931" w:rsidRPr="005B3931" w:rsidRDefault="00000000" w:rsidP="005B3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AEAF98">
          <v:rect id="_x0000_i1032" style="width:0;height:1.5pt" o:hralign="center" o:hrstd="t" o:hr="t" fillcolor="#a0a0a0" stroked="f"/>
        </w:pict>
      </w:r>
    </w:p>
    <w:p w14:paraId="6EA396ED" w14:textId="4F7A3BEE" w:rsidR="005B3931" w:rsidRPr="005B3931" w:rsidRDefault="00CA475C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SECOND PAGE: </w:t>
      </w:r>
      <w:r w:rsidR="005B3931" w:rsidRPr="005B3931">
        <w:rPr>
          <w:rFonts w:ascii="Times New Roman" w:hAnsi="Times New Roman" w:cs="Times New Roman"/>
          <w:b/>
          <w:bCs/>
          <w:sz w:val="28"/>
          <w:szCs w:val="28"/>
        </w:rPr>
        <w:t>About Page</w:t>
      </w:r>
    </w:p>
    <w:p w14:paraId="14E1E4C8" w14:textId="77777777" w:rsidR="005B3931" w:rsidRDefault="005B3931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Headline: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 xml:space="preserve">Your Back-Office, </w:t>
      </w:r>
      <w:proofErr w:type="gramStart"/>
      <w:r w:rsidRPr="005B3931">
        <w:rPr>
          <w:rFonts w:ascii="Times New Roman" w:hAnsi="Times New Roman" w:cs="Times New Roman"/>
          <w:i/>
          <w:iCs/>
          <w:sz w:val="28"/>
          <w:szCs w:val="28"/>
        </w:rPr>
        <w:t>Handled</w:t>
      </w:r>
      <w:proofErr w:type="gramEnd"/>
      <w:r w:rsidRPr="005B3931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Mission:</w:t>
      </w:r>
      <w:r w:rsidRPr="005B3931">
        <w:rPr>
          <w:rFonts w:ascii="Times New Roman" w:hAnsi="Times New Roman" w:cs="Times New Roman"/>
          <w:sz w:val="28"/>
          <w:szCs w:val="28"/>
        </w:rPr>
        <w:t xml:space="preserve"> Helping dental teams maximize revenue and minimize admin load.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Story:</w:t>
      </w:r>
      <w:r w:rsidRPr="005B3931">
        <w:rPr>
          <w:rFonts w:ascii="Times New Roman" w:hAnsi="Times New Roman" w:cs="Times New Roman"/>
          <w:sz w:val="28"/>
          <w:szCs w:val="28"/>
        </w:rPr>
        <w:t xml:space="preserve"> Short journey from WIN Remote Services → </w:t>
      </w:r>
      <w:proofErr w:type="spellStart"/>
      <w:r w:rsidRPr="005B3931">
        <w:rPr>
          <w:rFonts w:ascii="Times New Roman" w:hAnsi="Times New Roman" w:cs="Times New Roman"/>
          <w:sz w:val="28"/>
          <w:szCs w:val="28"/>
        </w:rPr>
        <w:t>Oppulence</w:t>
      </w:r>
      <w:proofErr w:type="spellEnd"/>
      <w:r w:rsidRPr="005B3931">
        <w:rPr>
          <w:rFonts w:ascii="Times New Roman" w:hAnsi="Times New Roman" w:cs="Times New Roman"/>
          <w:sz w:val="28"/>
          <w:szCs w:val="28"/>
        </w:rPr>
        <w:t xml:space="preserve"> (refreshed, elevated).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Core Values:</w:t>
      </w:r>
      <w:r w:rsidRPr="005B3931">
        <w:rPr>
          <w:rFonts w:ascii="Times New Roman" w:hAnsi="Times New Roman" w:cs="Times New Roman"/>
          <w:sz w:val="28"/>
          <w:szCs w:val="28"/>
        </w:rPr>
        <w:t xml:space="preserve"> Accuracy | Communication | Confidentiality | Continuous Improvement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Stats (animated counters):</w:t>
      </w:r>
      <w:r w:rsidRPr="005B3931">
        <w:rPr>
          <w:rFonts w:ascii="Times New Roman" w:hAnsi="Times New Roman" w:cs="Times New Roman"/>
          <w:sz w:val="28"/>
          <w:szCs w:val="28"/>
        </w:rPr>
        <w:t xml:space="preserve"> 200+ offices | 30,000+ verifications | 500,000+ postings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Meet the Team</w:t>
      </w:r>
    </w:p>
    <w:p w14:paraId="38365DB1" w14:textId="77777777" w:rsidR="00CA475C" w:rsidRDefault="00CA475C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64DA1" w14:textId="77777777" w:rsidR="00CA475C" w:rsidRPr="005B3931" w:rsidRDefault="00CA475C" w:rsidP="00CA4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Team Page</w:t>
      </w:r>
    </w:p>
    <w:p w14:paraId="3CACEEFB" w14:textId="77777777" w:rsidR="00CA475C" w:rsidRPr="005B3931" w:rsidRDefault="00CA475C" w:rsidP="00CA47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Vector avatars instead of headshots.</w:t>
      </w:r>
    </w:p>
    <w:p w14:paraId="5158F6B0" w14:textId="77777777" w:rsidR="00CA475C" w:rsidRPr="005B3931" w:rsidRDefault="00CA475C" w:rsidP="00CA475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Role-based blocks (CEO, Ops Head, AR Specialists, Credentialing Lead, etc.).</w:t>
      </w:r>
    </w:p>
    <w:p w14:paraId="75BC40FE" w14:textId="49EE6125" w:rsidR="00CA475C" w:rsidRPr="00CA475C" w:rsidRDefault="00CA475C" w:rsidP="005B393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Icons for each role (magnifying glass = AR, shield = compliance).</w:t>
      </w:r>
    </w:p>
    <w:p w14:paraId="391288AD" w14:textId="77777777" w:rsidR="005B3931" w:rsidRPr="005B3931" w:rsidRDefault="00000000" w:rsidP="005B3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933BD9">
          <v:rect id="_x0000_i1033" style="width:0;height:1.5pt" o:hralign="center" o:hrstd="t" o:hr="t" fillcolor="#a0a0a0" stroked="f"/>
        </w:pict>
      </w:r>
    </w:p>
    <w:p w14:paraId="17121B48" w14:textId="6C1C3C9B" w:rsidR="005B3931" w:rsidRPr="005B3931" w:rsidRDefault="00CA475C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THIRD PAGE: </w:t>
      </w:r>
      <w:r w:rsidR="005B3931" w:rsidRPr="005B3931">
        <w:rPr>
          <w:rFonts w:ascii="Times New Roman" w:hAnsi="Times New Roman" w:cs="Times New Roman"/>
          <w:b/>
          <w:bCs/>
          <w:sz w:val="28"/>
          <w:szCs w:val="28"/>
        </w:rPr>
        <w:t>Services Pages (with visuals)</w:t>
      </w:r>
    </w:p>
    <w:p w14:paraId="37FC60F5" w14:textId="77777777" w:rsidR="00CA475C" w:rsidRPr="005B3931" w:rsidRDefault="00CA475C" w:rsidP="00CA4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Industries / Who We Serve</w:t>
      </w:r>
    </w:p>
    <w:p w14:paraId="682073D7" w14:textId="77777777" w:rsidR="00CA475C" w:rsidRPr="005B3931" w:rsidRDefault="00CA475C" w:rsidP="00CA47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Solo Practices</w:t>
      </w:r>
    </w:p>
    <w:p w14:paraId="4008DAF8" w14:textId="77777777" w:rsidR="00CA475C" w:rsidRPr="005B3931" w:rsidRDefault="00CA475C" w:rsidP="00CA47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Multi-location Groups</w:t>
      </w:r>
    </w:p>
    <w:p w14:paraId="2EC52A18" w14:textId="77777777" w:rsidR="00CA475C" w:rsidRPr="005B3931" w:rsidRDefault="00CA475C" w:rsidP="00CA475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Specialty Clinics (Ortho, Endo, Oral Surgery)</w:t>
      </w:r>
    </w:p>
    <w:p w14:paraId="43AADF82" w14:textId="48FCE9DA" w:rsidR="00CA475C" w:rsidRPr="00CA475C" w:rsidRDefault="00CA475C" w:rsidP="005B393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Startups/New Practices</w:t>
      </w:r>
      <w:r w:rsidRPr="005B3931">
        <w:rPr>
          <w:rFonts w:ascii="Times New Roman" w:hAnsi="Times New Roman" w:cs="Times New Roman"/>
          <w:sz w:val="28"/>
          <w:szCs w:val="28"/>
        </w:rPr>
        <w:br/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Visuals:</w:t>
      </w:r>
      <w:r w:rsidRPr="005B3931">
        <w:rPr>
          <w:rFonts w:ascii="Times New Roman" w:hAnsi="Times New Roman" w:cs="Times New Roman"/>
          <w:sz w:val="28"/>
          <w:szCs w:val="28"/>
        </w:rPr>
        <w:t xml:space="preserve"> Dental specialty icons + benefit blurb.</w:t>
      </w:r>
    </w:p>
    <w:p w14:paraId="6BA870CD" w14:textId="77777777" w:rsidR="00CA475C" w:rsidRDefault="00CA475C" w:rsidP="005B3931">
      <w:pPr>
        <w:rPr>
          <w:rFonts w:ascii="Times New Roman" w:hAnsi="Times New Roman" w:cs="Times New Roman"/>
          <w:sz w:val="28"/>
          <w:szCs w:val="28"/>
        </w:rPr>
      </w:pPr>
    </w:p>
    <w:p w14:paraId="2CAD691B" w14:textId="0D4D5AFE" w:rsidR="005B3931" w:rsidRPr="005B3931" w:rsidRDefault="005B3931" w:rsidP="005B3931">
      <w:p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Each service page includes:</w:t>
      </w:r>
    </w:p>
    <w:p w14:paraId="13A60362" w14:textId="77777777" w:rsidR="005B3931" w:rsidRPr="005B3931" w:rsidRDefault="005B3931" w:rsidP="005B39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Hero banner (icon + title)</w:t>
      </w:r>
    </w:p>
    <w:p w14:paraId="62DC8085" w14:textId="77777777" w:rsidR="005B3931" w:rsidRPr="005B3931" w:rsidRDefault="005B3931" w:rsidP="005B39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Short benefits intro</w:t>
      </w:r>
    </w:p>
    <w:p w14:paraId="403B57D1" w14:textId="77777777" w:rsidR="005B3931" w:rsidRPr="005B3931" w:rsidRDefault="005B3931" w:rsidP="005B39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Deliverables list</w:t>
      </w:r>
    </w:p>
    <w:p w14:paraId="3FA4BD2D" w14:textId="77777777" w:rsidR="005B3931" w:rsidRPr="005B3931" w:rsidRDefault="005B3931" w:rsidP="005B39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Infographic or visual example</w:t>
      </w:r>
    </w:p>
    <w:p w14:paraId="2DFA2F6E" w14:textId="77777777" w:rsidR="005B3931" w:rsidRPr="005B3931" w:rsidRDefault="005B3931" w:rsidP="005B393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CTA at bottom</w:t>
      </w:r>
    </w:p>
    <w:p w14:paraId="71FA5EC2" w14:textId="77777777" w:rsidR="005B3931" w:rsidRPr="005B3931" w:rsidRDefault="005B3931" w:rsidP="005B3931">
      <w:p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 xml:space="preserve">Example —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AR Support Page</w:t>
      </w:r>
      <w:r w:rsidRPr="005B3931">
        <w:rPr>
          <w:rFonts w:ascii="Times New Roman" w:hAnsi="Times New Roman" w:cs="Times New Roman"/>
          <w:sz w:val="28"/>
          <w:szCs w:val="28"/>
        </w:rPr>
        <w:t>:</w:t>
      </w:r>
    </w:p>
    <w:p w14:paraId="2D12237A" w14:textId="77777777" w:rsidR="005B3931" w:rsidRPr="005B3931" w:rsidRDefault="005B3931" w:rsidP="005B39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 xml:space="preserve">Headline: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Recover Aging Receivables Faster</w:t>
      </w:r>
    </w:p>
    <w:p w14:paraId="2BE7C17C" w14:textId="77777777" w:rsidR="005B3931" w:rsidRPr="005B3931" w:rsidRDefault="005B3931" w:rsidP="005B39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Visual: Bar chart showing “AR Days: 60 → 30”</w:t>
      </w:r>
    </w:p>
    <w:p w14:paraId="74F6746E" w14:textId="77777777" w:rsidR="005B3931" w:rsidRPr="005B3931" w:rsidRDefault="005B3931" w:rsidP="005B393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 xml:space="preserve">CTA: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See AR Success Stories</w:t>
      </w:r>
    </w:p>
    <w:p w14:paraId="591D7904" w14:textId="77777777" w:rsidR="005B3931" w:rsidRPr="005B3931" w:rsidRDefault="00000000" w:rsidP="005B3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168CFC">
          <v:rect id="_x0000_i1036" style="width:0;height:1.5pt" o:hralign="center" o:hrstd="t" o:hr="t" fillcolor="#a0a0a0" stroked="f"/>
        </w:pict>
      </w:r>
    </w:p>
    <w:p w14:paraId="6634AC31" w14:textId="76BF35C7" w:rsidR="005B3931" w:rsidRPr="005B3931" w:rsidRDefault="00CA475C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FOURTH PAGE: </w:t>
      </w:r>
      <w:r w:rsidR="005B3931" w:rsidRPr="005B3931">
        <w:rPr>
          <w:rFonts w:ascii="Times New Roman" w:hAnsi="Times New Roman" w:cs="Times New Roman"/>
          <w:b/>
          <w:bCs/>
          <w:sz w:val="28"/>
          <w:szCs w:val="28"/>
        </w:rPr>
        <w:t>Careers Page</w:t>
      </w:r>
    </w:p>
    <w:p w14:paraId="0DBEBE81" w14:textId="77777777" w:rsidR="005B3931" w:rsidRPr="005B3931" w:rsidRDefault="005B3931" w:rsidP="005B39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Headline: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 xml:space="preserve">Join </w:t>
      </w:r>
      <w:proofErr w:type="spellStart"/>
      <w:r w:rsidRPr="005B3931">
        <w:rPr>
          <w:rFonts w:ascii="Times New Roman" w:hAnsi="Times New Roman" w:cs="Times New Roman"/>
          <w:i/>
          <w:iCs/>
          <w:sz w:val="28"/>
          <w:szCs w:val="28"/>
        </w:rPr>
        <w:t>Oppulence</w:t>
      </w:r>
      <w:proofErr w:type="spellEnd"/>
      <w:r w:rsidRPr="005B3931">
        <w:rPr>
          <w:rFonts w:ascii="Times New Roman" w:hAnsi="Times New Roman" w:cs="Times New Roman"/>
          <w:i/>
          <w:iCs/>
          <w:sz w:val="28"/>
          <w:szCs w:val="28"/>
        </w:rPr>
        <w:t xml:space="preserve"> — Where Dental Care Meets Revenue Clarity.</w:t>
      </w:r>
    </w:p>
    <w:p w14:paraId="699F0126" w14:textId="77777777" w:rsidR="005B3931" w:rsidRPr="005B3931" w:rsidRDefault="005B3931" w:rsidP="005B39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 xml:space="preserve">Why Work </w:t>
      </w:r>
      <w:proofErr w:type="gramStart"/>
      <w:r w:rsidRPr="005B3931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5B3931">
        <w:rPr>
          <w:rFonts w:ascii="Times New Roman" w:hAnsi="Times New Roman" w:cs="Times New Roman"/>
          <w:b/>
          <w:bCs/>
          <w:sz w:val="28"/>
          <w:szCs w:val="28"/>
        </w:rPr>
        <w:t xml:space="preserve"> Us:</w:t>
      </w:r>
      <w:r w:rsidRPr="005B3931">
        <w:rPr>
          <w:rFonts w:ascii="Times New Roman" w:hAnsi="Times New Roman" w:cs="Times New Roman"/>
          <w:sz w:val="28"/>
          <w:szCs w:val="28"/>
        </w:rPr>
        <w:t xml:space="preserve"> Remote-first, growth path, PMS exposure, supportive culture.</w:t>
      </w:r>
    </w:p>
    <w:p w14:paraId="13FC080B" w14:textId="77777777" w:rsidR="005B3931" w:rsidRPr="005B3931" w:rsidRDefault="005B3931" w:rsidP="005B39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Perks (with icons):</w:t>
      </w:r>
    </w:p>
    <w:p w14:paraId="46CD3D6D" w14:textId="77777777" w:rsidR="005B3931" w:rsidRPr="005B3931" w:rsidRDefault="005B3931" w:rsidP="005B393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Remote laptop → Remote-first flexibility</w:t>
      </w:r>
    </w:p>
    <w:p w14:paraId="4ABA579D" w14:textId="77777777" w:rsidR="005B3931" w:rsidRPr="005B3931" w:rsidRDefault="005B3931" w:rsidP="005B393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Graduation cap → Training &amp; certifications</w:t>
      </w:r>
    </w:p>
    <w:p w14:paraId="69BFF3C8" w14:textId="77777777" w:rsidR="005B3931" w:rsidRPr="005B3931" w:rsidRDefault="005B3931" w:rsidP="005B393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Career ladder → Clear progression</w:t>
      </w:r>
    </w:p>
    <w:p w14:paraId="03F82005" w14:textId="77777777" w:rsidR="005B3931" w:rsidRPr="005B3931" w:rsidRDefault="005B3931" w:rsidP="005B3931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Piggy bank → Competitive pay &amp; benefits</w:t>
      </w:r>
    </w:p>
    <w:p w14:paraId="60F1038E" w14:textId="77777777" w:rsidR="005B3931" w:rsidRPr="005B3931" w:rsidRDefault="005B3931" w:rsidP="005B39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Open Roles:</w:t>
      </w:r>
      <w:r w:rsidRPr="005B3931">
        <w:rPr>
          <w:rFonts w:ascii="Times New Roman" w:hAnsi="Times New Roman" w:cs="Times New Roman"/>
          <w:sz w:val="28"/>
          <w:szCs w:val="28"/>
        </w:rPr>
        <w:t xml:space="preserve"> RCM Specialist, Verification Specialist, Credentialing Specialist, Client Success Executive, etc.</w:t>
      </w:r>
    </w:p>
    <w:p w14:paraId="19225114" w14:textId="77777777" w:rsidR="005B3931" w:rsidRPr="005B3931" w:rsidRDefault="005B3931" w:rsidP="005B39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How to Apply: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5B3931">
          <w:rPr>
            <w:rStyle w:val="Hyperlink"/>
            <w:rFonts w:ascii="Times New Roman" w:hAnsi="Times New Roman" w:cs="Times New Roman"/>
            <w:sz w:val="28"/>
            <w:szCs w:val="28"/>
          </w:rPr>
          <w:t>careers@oppulence.com</w:t>
        </w:r>
      </w:hyperlink>
      <w:r w:rsidRPr="005B3931">
        <w:rPr>
          <w:rFonts w:ascii="Times New Roman" w:hAnsi="Times New Roman" w:cs="Times New Roman"/>
          <w:sz w:val="28"/>
          <w:szCs w:val="28"/>
        </w:rPr>
        <w:t xml:space="preserve"> or Apply Now button.</w:t>
      </w:r>
    </w:p>
    <w:p w14:paraId="548D34B8" w14:textId="77777777" w:rsidR="005B3931" w:rsidRPr="005B3931" w:rsidRDefault="005B3931" w:rsidP="005B393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Internship Program + Equal Opportunity statement.</w:t>
      </w:r>
    </w:p>
    <w:p w14:paraId="482C697C" w14:textId="77777777" w:rsidR="005B3931" w:rsidRPr="005B3931" w:rsidRDefault="00000000" w:rsidP="005B3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9B592A">
          <v:rect id="_x0000_i1038" style="width:0;height:1.5pt" o:hralign="center" o:hrstd="t" o:hr="t" fillcolor="#a0a0a0" stroked="f"/>
        </w:pict>
      </w:r>
    </w:p>
    <w:p w14:paraId="310CB576" w14:textId="4C321D20" w:rsidR="005B3931" w:rsidRPr="005B3931" w:rsidRDefault="00CA475C" w:rsidP="005B3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FOURTH PAGE: </w:t>
      </w:r>
      <w:r w:rsidR="005B3931" w:rsidRPr="005B3931">
        <w:rPr>
          <w:rFonts w:ascii="Times New Roman" w:hAnsi="Times New Roman" w:cs="Times New Roman"/>
          <w:b/>
          <w:bCs/>
          <w:sz w:val="28"/>
          <w:szCs w:val="28"/>
        </w:rPr>
        <w:t>Blog / Resources</w:t>
      </w:r>
    </w:p>
    <w:p w14:paraId="4F9A46DC" w14:textId="77777777" w:rsidR="005B3931" w:rsidRPr="005B3931" w:rsidRDefault="005B3931" w:rsidP="005B39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 xml:space="preserve">Branded header images with </w:t>
      </w:r>
      <w:proofErr w:type="spellStart"/>
      <w:r w:rsidRPr="005B3931">
        <w:rPr>
          <w:rFonts w:ascii="Times New Roman" w:hAnsi="Times New Roman" w:cs="Times New Roman"/>
          <w:sz w:val="28"/>
          <w:szCs w:val="28"/>
        </w:rPr>
        <w:t>Oppulence</w:t>
      </w:r>
      <w:proofErr w:type="spellEnd"/>
      <w:r w:rsidRPr="005B3931">
        <w:rPr>
          <w:rFonts w:ascii="Times New Roman" w:hAnsi="Times New Roman" w:cs="Times New Roman"/>
          <w:sz w:val="28"/>
          <w:szCs w:val="28"/>
        </w:rPr>
        <w:t xml:space="preserve"> watermark.</w:t>
      </w:r>
    </w:p>
    <w:p w14:paraId="6C9D3B56" w14:textId="77777777" w:rsidR="005B3931" w:rsidRPr="005B3931" w:rsidRDefault="005B3931" w:rsidP="005B39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>First 6 topics ready to publish.</w:t>
      </w:r>
    </w:p>
    <w:p w14:paraId="66FA5524" w14:textId="77777777" w:rsidR="005B3931" w:rsidRPr="005B3931" w:rsidRDefault="005B3931" w:rsidP="005B393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sz w:val="28"/>
          <w:szCs w:val="28"/>
        </w:rPr>
        <w:t xml:space="preserve">Lead magnet: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Free RCM Audit Checklist (Download PDF)</w:t>
      </w:r>
      <w:r w:rsidRPr="005B3931">
        <w:rPr>
          <w:rFonts w:ascii="Times New Roman" w:hAnsi="Times New Roman" w:cs="Times New Roman"/>
          <w:sz w:val="28"/>
          <w:szCs w:val="28"/>
        </w:rPr>
        <w:t xml:space="preserve"> gated with email capture.</w:t>
      </w:r>
    </w:p>
    <w:p w14:paraId="2CA12C82" w14:textId="77777777" w:rsidR="005B3931" w:rsidRPr="005B3931" w:rsidRDefault="00000000" w:rsidP="005B3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7F84D5">
          <v:rect id="_x0000_i1041" style="width:0;height:1.5pt" o:hralign="center" o:hrstd="t" o:hr="t" fillcolor="#a0a0a0" stroked="f"/>
        </w:pict>
      </w:r>
    </w:p>
    <w:p w14:paraId="0D90CFB7" w14:textId="24D929C8" w:rsidR="00CA475C" w:rsidRPr="005B3931" w:rsidRDefault="00CA475C" w:rsidP="00CA47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FIFTH PAGE: </w:t>
      </w:r>
      <w:r w:rsidRPr="005B3931">
        <w:rPr>
          <w:rFonts w:ascii="Times New Roman" w:hAnsi="Times New Roman" w:cs="Times New Roman"/>
          <w:b/>
          <w:bCs/>
          <w:sz w:val="28"/>
          <w:szCs w:val="28"/>
        </w:rPr>
        <w:t>Contact Page</w:t>
      </w:r>
    </w:p>
    <w:p w14:paraId="077D4F5D" w14:textId="77777777" w:rsidR="00CA475C" w:rsidRPr="005B3931" w:rsidRDefault="00CA475C" w:rsidP="00CA47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Form:</w:t>
      </w:r>
      <w:r w:rsidRPr="005B3931">
        <w:rPr>
          <w:rFonts w:ascii="Times New Roman" w:hAnsi="Times New Roman" w:cs="Times New Roman"/>
          <w:sz w:val="28"/>
          <w:szCs w:val="28"/>
        </w:rPr>
        <w:t xml:space="preserve"> Name, Practice Name, Email, Phone, Service, Message, Best time to contact.</w:t>
      </w:r>
    </w:p>
    <w:p w14:paraId="6D5A58E2" w14:textId="77777777" w:rsidR="00CA475C" w:rsidRPr="005B3931" w:rsidRDefault="00CA475C" w:rsidP="00CA47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Direct info:</w:t>
      </w:r>
      <w:r w:rsidRPr="005B3931">
        <w:rPr>
          <w:rFonts w:ascii="Times New Roman" w:hAnsi="Times New Roman" w:cs="Times New Roman"/>
          <w:sz w:val="28"/>
          <w:szCs w:val="28"/>
        </w:rPr>
        <w:t xml:space="preserve"> Phone, email, physical address.</w:t>
      </w:r>
    </w:p>
    <w:p w14:paraId="3E10B57C" w14:textId="77777777" w:rsidR="00CA475C" w:rsidRPr="005B3931" w:rsidRDefault="00CA475C" w:rsidP="00CA47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Booking widget (Calendly)</w:t>
      </w:r>
      <w:r w:rsidRPr="005B3931">
        <w:rPr>
          <w:rFonts w:ascii="Times New Roman" w:hAnsi="Times New Roman" w:cs="Times New Roman"/>
          <w:sz w:val="28"/>
          <w:szCs w:val="28"/>
        </w:rPr>
        <w:t>.</w:t>
      </w:r>
    </w:p>
    <w:p w14:paraId="1CA739A8" w14:textId="47AF9D48" w:rsidR="00CA475C" w:rsidRPr="00CA475C" w:rsidRDefault="00CA475C" w:rsidP="00CA475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B3931">
        <w:rPr>
          <w:rFonts w:ascii="Times New Roman" w:hAnsi="Times New Roman" w:cs="Times New Roman"/>
          <w:b/>
          <w:bCs/>
          <w:sz w:val="28"/>
          <w:szCs w:val="28"/>
        </w:rPr>
        <w:t>CTA:</w:t>
      </w:r>
      <w:r w:rsidRPr="005B3931">
        <w:rPr>
          <w:rFonts w:ascii="Times New Roman" w:hAnsi="Times New Roman" w:cs="Times New Roman"/>
          <w:sz w:val="28"/>
          <w:szCs w:val="28"/>
        </w:rPr>
        <w:t xml:space="preserve"> </w:t>
      </w:r>
      <w:r w:rsidRPr="005B3931">
        <w:rPr>
          <w:rFonts w:ascii="Times New Roman" w:hAnsi="Times New Roman" w:cs="Times New Roman"/>
          <w:i/>
          <w:iCs/>
          <w:sz w:val="28"/>
          <w:szCs w:val="28"/>
        </w:rPr>
        <w:t>Start with a Free RCM Audit — discover revenue waiting in your practice.</w:t>
      </w:r>
    </w:p>
    <w:p w14:paraId="4F2E35D3" w14:textId="02C8F5C4" w:rsidR="006B6104" w:rsidRPr="005B3931" w:rsidRDefault="00CA475C" w:rsidP="00CA4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2237F0">
          <v:rect id="_x0000_i1061" style="width:0;height:1.5pt" o:hralign="center" o:hrstd="t" o:hr="t" fillcolor="#a0a0a0" stroked="f"/>
        </w:pict>
      </w:r>
    </w:p>
    <w:sectPr w:rsidR="006B6104" w:rsidRPr="005B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E6C"/>
    <w:multiLevelType w:val="multilevel"/>
    <w:tmpl w:val="2BA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79D"/>
    <w:multiLevelType w:val="multilevel"/>
    <w:tmpl w:val="A5C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3DA2"/>
    <w:multiLevelType w:val="multilevel"/>
    <w:tmpl w:val="76C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65F"/>
    <w:multiLevelType w:val="multilevel"/>
    <w:tmpl w:val="1EC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07A5C"/>
    <w:multiLevelType w:val="multilevel"/>
    <w:tmpl w:val="F68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1D6C"/>
    <w:multiLevelType w:val="multilevel"/>
    <w:tmpl w:val="E0F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31561"/>
    <w:multiLevelType w:val="multilevel"/>
    <w:tmpl w:val="AC1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F7B2C"/>
    <w:multiLevelType w:val="multilevel"/>
    <w:tmpl w:val="10A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47EF2"/>
    <w:multiLevelType w:val="multilevel"/>
    <w:tmpl w:val="9E50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A13D5"/>
    <w:multiLevelType w:val="multilevel"/>
    <w:tmpl w:val="21B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444E"/>
    <w:multiLevelType w:val="multilevel"/>
    <w:tmpl w:val="32E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6735F"/>
    <w:multiLevelType w:val="multilevel"/>
    <w:tmpl w:val="857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D1117"/>
    <w:multiLevelType w:val="multilevel"/>
    <w:tmpl w:val="AA2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949AE"/>
    <w:multiLevelType w:val="multilevel"/>
    <w:tmpl w:val="B46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859B2"/>
    <w:multiLevelType w:val="multilevel"/>
    <w:tmpl w:val="881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40E18"/>
    <w:multiLevelType w:val="multilevel"/>
    <w:tmpl w:val="E50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E22EF"/>
    <w:multiLevelType w:val="multilevel"/>
    <w:tmpl w:val="E800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37BC2"/>
    <w:multiLevelType w:val="multilevel"/>
    <w:tmpl w:val="1D1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C58AB"/>
    <w:multiLevelType w:val="multilevel"/>
    <w:tmpl w:val="BEF6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530971"/>
    <w:multiLevelType w:val="multilevel"/>
    <w:tmpl w:val="D8E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731EF"/>
    <w:multiLevelType w:val="multilevel"/>
    <w:tmpl w:val="D59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096581">
    <w:abstractNumId w:val="19"/>
  </w:num>
  <w:num w:numId="2" w16cid:durableId="1875340075">
    <w:abstractNumId w:val="10"/>
  </w:num>
  <w:num w:numId="3" w16cid:durableId="878204286">
    <w:abstractNumId w:val="13"/>
  </w:num>
  <w:num w:numId="4" w16cid:durableId="1309438416">
    <w:abstractNumId w:val="5"/>
  </w:num>
  <w:num w:numId="5" w16cid:durableId="201793366">
    <w:abstractNumId w:val="20"/>
  </w:num>
  <w:num w:numId="6" w16cid:durableId="778110806">
    <w:abstractNumId w:val="18"/>
  </w:num>
  <w:num w:numId="7" w16cid:durableId="1655717161">
    <w:abstractNumId w:val="12"/>
  </w:num>
  <w:num w:numId="8" w16cid:durableId="2035155912">
    <w:abstractNumId w:val="3"/>
  </w:num>
  <w:num w:numId="9" w16cid:durableId="785539736">
    <w:abstractNumId w:val="15"/>
  </w:num>
  <w:num w:numId="10" w16cid:durableId="1103574333">
    <w:abstractNumId w:val="8"/>
  </w:num>
  <w:num w:numId="11" w16cid:durableId="1238324436">
    <w:abstractNumId w:val="6"/>
  </w:num>
  <w:num w:numId="12" w16cid:durableId="1429690042">
    <w:abstractNumId w:val="11"/>
  </w:num>
  <w:num w:numId="13" w16cid:durableId="1475374347">
    <w:abstractNumId w:val="17"/>
  </w:num>
  <w:num w:numId="14" w16cid:durableId="1262185327">
    <w:abstractNumId w:val="2"/>
  </w:num>
  <w:num w:numId="15" w16cid:durableId="749349872">
    <w:abstractNumId w:val="16"/>
  </w:num>
  <w:num w:numId="16" w16cid:durableId="1885361517">
    <w:abstractNumId w:val="14"/>
  </w:num>
  <w:num w:numId="17" w16cid:durableId="1570505410">
    <w:abstractNumId w:val="1"/>
  </w:num>
  <w:num w:numId="18" w16cid:durableId="1212769750">
    <w:abstractNumId w:val="0"/>
  </w:num>
  <w:num w:numId="19" w16cid:durableId="96288952">
    <w:abstractNumId w:val="7"/>
  </w:num>
  <w:num w:numId="20" w16cid:durableId="701320921">
    <w:abstractNumId w:val="4"/>
  </w:num>
  <w:num w:numId="21" w16cid:durableId="1978148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31"/>
    <w:rsid w:val="00137614"/>
    <w:rsid w:val="005B3931"/>
    <w:rsid w:val="006B6104"/>
    <w:rsid w:val="007F4388"/>
    <w:rsid w:val="00A759B5"/>
    <w:rsid w:val="00CA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B2BB"/>
  <w15:chartTrackingRefBased/>
  <w15:docId w15:val="{086DB497-D201-4F73-971C-EBCCE5BD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9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eers@oppulen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HARSHINI</dc:creator>
  <cp:keywords/>
  <dc:description/>
  <cp:lastModifiedBy>MOHAMED ASIK</cp:lastModifiedBy>
  <cp:revision>2</cp:revision>
  <dcterms:created xsi:type="dcterms:W3CDTF">2025-08-29T08:48:00Z</dcterms:created>
  <dcterms:modified xsi:type="dcterms:W3CDTF">2025-10-09T07:19:00Z</dcterms:modified>
</cp:coreProperties>
</file>