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88CAB31" w14:textId="77777777" w:rsidR="002A34D6" w:rsidRDefault="002A34D6" w:rsidP="002A34D6">
      <w:pPr>
        <w:rPr>
          <w:noProof/>
        </w:rPr>
      </w:pPr>
    </w:p>
    <w:p w14:paraId="57906432" w14:textId="77777777" w:rsidR="002A34D6" w:rsidRDefault="002A34D6" w:rsidP="002A34D6">
      <w:pPr>
        <w:jc w:val="center"/>
        <w:rPr>
          <w:noProof/>
        </w:rPr>
      </w:pPr>
    </w:p>
    <w:p w14:paraId="5960B37F" w14:textId="77777777" w:rsidR="002A34D6" w:rsidRDefault="002A34D6" w:rsidP="002A34D6">
      <w:pPr>
        <w:rPr>
          <w:noProof/>
        </w:rPr>
      </w:pPr>
    </w:p>
    <w:p w14:paraId="6DD2E71A" w14:textId="77777777" w:rsidR="002A34D6" w:rsidRDefault="002A34D6" w:rsidP="002A34D6">
      <w:pPr>
        <w:rPr>
          <w:noProof/>
        </w:rPr>
      </w:pPr>
    </w:p>
    <w:p w14:paraId="4EF8B3BA" w14:textId="77777777" w:rsidR="0033343B" w:rsidRDefault="0033343B" w:rsidP="002A34D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32934A" wp14:editId="75496E92">
                <wp:simplePos x="0" y="0"/>
                <wp:positionH relativeFrom="column">
                  <wp:posOffset>5099221</wp:posOffset>
                </wp:positionH>
                <wp:positionV relativeFrom="paragraph">
                  <wp:posOffset>1991719</wp:posOffset>
                </wp:positionV>
                <wp:extent cx="2570205" cy="1317590"/>
                <wp:effectExtent l="0" t="38100" r="59055" b="3556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0205" cy="13175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278A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401.5pt;margin-top:156.85pt;width:202.4pt;height:103.75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="002A34D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0DF3B8" wp14:editId="124BBE7A">
                <wp:simplePos x="0" y="0"/>
                <wp:positionH relativeFrom="page">
                  <wp:posOffset>3772930</wp:posOffset>
                </wp:positionH>
                <wp:positionV relativeFrom="paragraph">
                  <wp:posOffset>698380</wp:posOffset>
                </wp:positionV>
                <wp:extent cx="4423719" cy="551832"/>
                <wp:effectExtent l="0" t="57150" r="15240" b="1968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23719" cy="5518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F1C11" id="Straight Arrow Connector 2" o:spid="_x0000_s1026" type="#_x0000_t32" style="position:absolute;margin-left:297.1pt;margin-top:55pt;width:348.3pt;height:43.4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" strokecolor="#5b9bd5 [3204]" strokeweight=".5pt">
                <v:stroke endarrow="block" joinstyle="miter"/>
                <w10:wrap anchorx="page"/>
              </v:shape>
            </w:pict>
          </mc:Fallback>
        </mc:AlternateContent>
      </w:r>
      <w:commentRangeStart w:id="0"/>
      <w:commentRangeStart w:id="1"/>
      <w:commentRangeStart w:id="2"/>
      <w:r w:rsidR="002A34D6">
        <w:rPr>
          <w:noProof/>
        </w:rPr>
        <w:drawing>
          <wp:inline distT="0" distB="0" distL="0" distR="0" wp14:anchorId="1D23DE70" wp14:editId="04192ADC">
            <wp:extent cx="5943600" cy="354103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9432" cy="3544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0"/>
      <w:r w:rsidR="002A34D6">
        <w:rPr>
          <w:rStyle w:val="CommentReference"/>
        </w:rPr>
        <w:commentReference w:id="0"/>
      </w:r>
      <w:commentRangeEnd w:id="1"/>
      <w:r w:rsidR="002A34D6">
        <w:rPr>
          <w:rStyle w:val="CommentReference"/>
        </w:rPr>
        <w:commentReference w:id="1"/>
      </w:r>
      <w:commentRangeEnd w:id="2"/>
      <w:r>
        <w:rPr>
          <w:rStyle w:val="CommentReference"/>
        </w:rPr>
        <w:commentReference w:id="2"/>
      </w:r>
    </w:p>
    <w:p w14:paraId="3613B3F9" w14:textId="77777777" w:rsidR="0033343B" w:rsidRDefault="0033343B" w:rsidP="0033343B"/>
    <w:p w14:paraId="2CEC2349" w14:textId="77777777" w:rsidR="00804E81" w:rsidRDefault="0033343B" w:rsidP="0033343B">
      <w:pPr>
        <w:tabs>
          <w:tab w:val="left" w:pos="5163"/>
        </w:tabs>
      </w:pPr>
      <w:r>
        <w:lastRenderedPageBreak/>
        <w:tab/>
      </w:r>
      <w:commentRangeStart w:id="4"/>
      <w:r w:rsidR="002A77F2">
        <w:rPr>
          <w:noProof/>
        </w:rPr>
        <w:drawing>
          <wp:inline distT="0" distB="0" distL="0" distR="0" wp14:anchorId="2C8E0DF1" wp14:editId="60B9AFCA">
            <wp:extent cx="5943600" cy="19030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2A77F2">
        <w:rPr>
          <w:rStyle w:val="CommentReference"/>
        </w:rPr>
        <w:commentReference w:id="4"/>
      </w:r>
      <w:commentRangeStart w:id="5"/>
      <w:r>
        <w:rPr>
          <w:noProof/>
        </w:rPr>
        <w:drawing>
          <wp:inline distT="0" distB="0" distL="0" distR="0" wp14:anchorId="548DE7ED" wp14:editId="63075D2A">
            <wp:extent cx="5943600" cy="2339546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1222" cy="234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"/>
      <w:r w:rsidR="002A77F2">
        <w:rPr>
          <w:rStyle w:val="CommentReference"/>
        </w:rPr>
        <w:commentReference w:id="5"/>
      </w:r>
    </w:p>
    <w:p w14:paraId="7A127A76" w14:textId="77777777" w:rsidR="002A77F2" w:rsidRDefault="002A77F2" w:rsidP="0033343B">
      <w:pPr>
        <w:tabs>
          <w:tab w:val="left" w:pos="5163"/>
        </w:tabs>
      </w:pPr>
    </w:p>
    <w:p w14:paraId="31F103FE" w14:textId="77777777" w:rsidR="002A77F2" w:rsidRDefault="002A77F2" w:rsidP="0033343B">
      <w:pPr>
        <w:tabs>
          <w:tab w:val="left" w:pos="5163"/>
        </w:tabs>
      </w:pPr>
    </w:p>
    <w:p w14:paraId="0632FC52" w14:textId="77777777" w:rsidR="002A77F2" w:rsidRDefault="002A77F2" w:rsidP="0033343B">
      <w:pPr>
        <w:tabs>
          <w:tab w:val="left" w:pos="5163"/>
        </w:tabs>
      </w:pPr>
    </w:p>
    <w:p w14:paraId="6D068F7B" w14:textId="77777777" w:rsidR="002A77F2" w:rsidRDefault="00A9158F" w:rsidP="0033343B">
      <w:pPr>
        <w:tabs>
          <w:tab w:val="left" w:pos="5163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998F70A" wp14:editId="0C4A1048">
                <wp:simplePos x="0" y="0"/>
                <wp:positionH relativeFrom="column">
                  <wp:posOffset>3970346</wp:posOffset>
                </wp:positionH>
                <wp:positionV relativeFrom="paragraph">
                  <wp:posOffset>201415</wp:posOffset>
                </wp:positionV>
                <wp:extent cx="3155384" cy="1342768"/>
                <wp:effectExtent l="0" t="38100" r="64135" b="2921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55384" cy="13427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589C14" id="Straight Arrow Connector 8" o:spid="_x0000_s1026" type="#_x0000_t32" style="position:absolute;margin-left:312.65pt;margin-top:15.85pt;width:248.45pt;height:105.7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5F3EE0" wp14:editId="30FBCB00">
                <wp:simplePos x="0" y="0"/>
                <wp:positionH relativeFrom="column">
                  <wp:posOffset>757881</wp:posOffset>
                </wp:positionH>
                <wp:positionV relativeFrom="paragraph">
                  <wp:posOffset>275556</wp:posOffset>
                </wp:positionV>
                <wp:extent cx="3212757" cy="2537254"/>
                <wp:effectExtent l="19050" t="19050" r="26035" b="158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12757" cy="25372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E38B4D" id="Rectangle 7" o:spid="_x0000_s1026" style="position:absolute;margin-left:59.7pt;margin-top:21.7pt;width:252.95pt;height:199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" filled="f" strokecolor="#c00000" strokeweight="2.25pt"/>
            </w:pict>
          </mc:Fallback>
        </mc:AlternateContent>
      </w:r>
      <w:commentRangeStart w:id="6"/>
      <w:r w:rsidR="002A77F2">
        <w:rPr>
          <w:noProof/>
        </w:rPr>
        <w:drawing>
          <wp:inline distT="0" distB="0" distL="0" distR="0" wp14:anchorId="4E99BF09" wp14:editId="7B429043">
            <wp:extent cx="5943600" cy="29267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"/>
      <w:r w:rsidR="002A77F2">
        <w:rPr>
          <w:rStyle w:val="CommentReference"/>
        </w:rPr>
        <w:commentReference w:id="6"/>
      </w:r>
    </w:p>
    <w:p w14:paraId="2FBB5CA4" w14:textId="77777777" w:rsidR="00A9158F" w:rsidRDefault="00A9158F" w:rsidP="0033343B">
      <w:pPr>
        <w:tabs>
          <w:tab w:val="left" w:pos="5163"/>
        </w:tabs>
      </w:pPr>
    </w:p>
    <w:p w14:paraId="41DDDC44" w14:textId="77777777" w:rsidR="00A9158F" w:rsidRDefault="00A9158F" w:rsidP="0033343B">
      <w:pPr>
        <w:tabs>
          <w:tab w:val="left" w:pos="5163"/>
        </w:tabs>
      </w:pPr>
      <w:commentRangeStart w:id="7"/>
      <w:r>
        <w:rPr>
          <w:noProof/>
        </w:rPr>
        <w:drawing>
          <wp:inline distT="0" distB="0" distL="0" distR="0" wp14:anchorId="43A54BEE" wp14:editId="375ED163">
            <wp:extent cx="5943600" cy="240544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0430" cy="240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7"/>
      <w:r>
        <w:rPr>
          <w:rStyle w:val="CommentReference"/>
        </w:rPr>
        <w:commentReference w:id="7"/>
      </w:r>
    </w:p>
    <w:p w14:paraId="7757EAA0" w14:textId="77777777" w:rsidR="001A4BE2" w:rsidRDefault="001A4BE2" w:rsidP="001A4BE2">
      <w:pPr>
        <w:tabs>
          <w:tab w:val="left" w:pos="1245"/>
        </w:tabs>
      </w:pPr>
    </w:p>
    <w:p w14:paraId="02D0F8BC" w14:textId="77777777" w:rsidR="001A4BE2" w:rsidRDefault="001A4BE2" w:rsidP="0033343B">
      <w:pPr>
        <w:tabs>
          <w:tab w:val="left" w:pos="5163"/>
        </w:tabs>
      </w:pPr>
    </w:p>
    <w:p w14:paraId="25E2FA79" w14:textId="77777777" w:rsidR="001A4BE2" w:rsidRDefault="001A4BE2" w:rsidP="0033343B">
      <w:pPr>
        <w:tabs>
          <w:tab w:val="left" w:pos="5163"/>
        </w:tabs>
      </w:pPr>
    </w:p>
    <w:p w14:paraId="0FAFB3F4" w14:textId="77777777" w:rsidR="001A4BE2" w:rsidRDefault="001A4BE2" w:rsidP="0033343B">
      <w:pPr>
        <w:tabs>
          <w:tab w:val="left" w:pos="5163"/>
        </w:tabs>
      </w:pPr>
      <w:commentRangeStart w:id="8"/>
      <w:r>
        <w:rPr>
          <w:noProof/>
        </w:rPr>
        <w:lastRenderedPageBreak/>
        <w:drawing>
          <wp:inline distT="0" distB="0" distL="0" distR="0" wp14:anchorId="741D1A39" wp14:editId="1B83E4EF">
            <wp:extent cx="5943600" cy="3002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"/>
      <w:r>
        <w:rPr>
          <w:rStyle w:val="CommentReference"/>
        </w:rPr>
        <w:commentReference w:id="8"/>
      </w:r>
      <w:commentRangeStart w:id="9"/>
      <w:r>
        <w:rPr>
          <w:noProof/>
        </w:rPr>
        <w:drawing>
          <wp:inline distT="0" distB="0" distL="0" distR="0" wp14:anchorId="4B939A55" wp14:editId="789480C6">
            <wp:extent cx="5943600" cy="1326292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3202" cy="132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>
        <w:rPr>
          <w:rStyle w:val="CommentReference"/>
        </w:rPr>
        <w:commentReference w:id="9"/>
      </w:r>
    </w:p>
    <w:p w14:paraId="62974066" w14:textId="77777777" w:rsidR="001A4BE2" w:rsidRDefault="001A4BE2" w:rsidP="0033343B">
      <w:pPr>
        <w:tabs>
          <w:tab w:val="left" w:pos="5163"/>
        </w:tabs>
      </w:pPr>
    </w:p>
    <w:p w14:paraId="5F8E8210" w14:textId="77777777" w:rsidR="001A4BE2" w:rsidRDefault="001A4BE2" w:rsidP="0033343B">
      <w:pPr>
        <w:tabs>
          <w:tab w:val="left" w:pos="5163"/>
        </w:tabs>
      </w:pPr>
    </w:p>
    <w:p w14:paraId="7920870F" w14:textId="77777777" w:rsidR="001A4BE2" w:rsidRDefault="001A4BE2" w:rsidP="0033343B">
      <w:pPr>
        <w:tabs>
          <w:tab w:val="left" w:pos="5163"/>
        </w:tabs>
      </w:pPr>
    </w:p>
    <w:p w14:paraId="6FEA5630" w14:textId="77777777" w:rsidR="001A4BE2" w:rsidRDefault="001A4BE2" w:rsidP="0033343B">
      <w:pPr>
        <w:tabs>
          <w:tab w:val="left" w:pos="5163"/>
        </w:tabs>
      </w:pPr>
    </w:p>
    <w:p w14:paraId="0BF96681" w14:textId="77777777" w:rsidR="001A4BE2" w:rsidRPr="0033343B" w:rsidRDefault="001A4BE2" w:rsidP="0033343B">
      <w:pPr>
        <w:tabs>
          <w:tab w:val="left" w:pos="5163"/>
        </w:tabs>
      </w:pPr>
      <w:commentRangeStart w:id="10"/>
      <w:r>
        <w:rPr>
          <w:noProof/>
        </w:rPr>
        <w:lastRenderedPageBreak/>
        <w:drawing>
          <wp:inline distT="0" distB="0" distL="0" distR="0" wp14:anchorId="2DF271C7" wp14:editId="4903A7AC">
            <wp:extent cx="5943600" cy="4800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0"/>
      <w:r>
        <w:rPr>
          <w:rStyle w:val="CommentReference"/>
        </w:rPr>
        <w:commentReference w:id="10"/>
      </w:r>
    </w:p>
    <w:sectPr w:rsidR="001A4BE2" w:rsidRPr="003334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Microsoft account" w:date="2024-10-09T20:13:00Z" w:initials="Ma">
    <w:p w14:paraId="2C445D28" w14:textId="77777777" w:rsidR="002A34D6" w:rsidRDefault="002A34D6">
      <w:pPr>
        <w:pStyle w:val="CommentText"/>
      </w:pPr>
      <w:r>
        <w:rPr>
          <w:rStyle w:val="CommentReference"/>
        </w:rPr>
        <w:annotationRef/>
      </w:r>
      <w:r>
        <w:t xml:space="preserve">Width’n isa width pc(Computer) duuka wal qixa otoo ta’ee  gaariidha. </w:t>
      </w:r>
    </w:p>
  </w:comment>
  <w:comment w:id="1" w:author="Microsoft account" w:date="2024-10-09T20:19:00Z" w:initials="Ma">
    <w:p w14:paraId="55B6A20B" w14:textId="77777777" w:rsidR="0033343B" w:rsidRDefault="002A34D6">
      <w:pPr>
        <w:pStyle w:val="CommentText"/>
      </w:pPr>
      <w:r>
        <w:rPr>
          <w:rStyle w:val="CommentReference"/>
        </w:rPr>
        <w:annotationRef/>
      </w:r>
      <w:r>
        <w:t>Barreeffamicha akka hin dhoksinee jechuun  dubaan otoo galee irraa bareeda.</w:t>
      </w:r>
      <w:r>
        <w:br/>
        <w:t xml:space="preserve">Akkuma </w:t>
      </w:r>
      <w:r w:rsidR="0033343B">
        <w:t>section  gara biraa  keessatti bakka tokko tokko keessatti fayyadamtee jechuudha.</w:t>
      </w:r>
      <w:r w:rsidR="0033343B">
        <w:br/>
        <w:t xml:space="preserve">Fakkeenyaaf Excellent places to go jedhu keessatti </w:t>
      </w:r>
    </w:p>
    <w:p w14:paraId="5A736A05" w14:textId="77671D0B" w:rsidR="002A34D6" w:rsidRDefault="0033343B">
      <w:pPr>
        <w:pStyle w:val="CommentText"/>
      </w:pPr>
      <w:r>
        <w:t xml:space="preserve">(Enjoy) kan jedhu jalatti </w:t>
      </w:r>
      <w:r w:rsidR="00336055">
        <w:t xml:space="preserve">akka </w:t>
      </w:r>
      <w:bookmarkStart w:id="3" w:name="_GoBack"/>
      <w:bookmarkEnd w:id="3"/>
      <w:r>
        <w:t>goote.</w:t>
      </w:r>
    </w:p>
  </w:comment>
  <w:comment w:id="2" w:author="Microsoft account" w:date="2024-10-09T20:27:00Z" w:initials="Ma">
    <w:p w14:paraId="18B71C7B" w14:textId="77777777" w:rsidR="0033343B" w:rsidRDefault="0033343B">
      <w:pPr>
        <w:pStyle w:val="CommentText"/>
      </w:pPr>
      <w:r>
        <w:rPr>
          <w:rStyle w:val="CommentReference"/>
        </w:rPr>
        <w:annotationRef/>
      </w:r>
      <w:r>
        <w:t xml:space="preserve">Next and Previous button kan jedhuuf otoo icon </w:t>
      </w:r>
      <w:r>
        <w:tab/>
        <w:t xml:space="preserve"> (next’f),  </w:t>
      </w:r>
      <w:r>
        <w:sym w:font="Wingdings" w:char="F0DF"/>
      </w:r>
      <w:r>
        <w:t xml:space="preserve"> Privious’f otoo ta’ee fi hover yeroo ta’uus background color otoo itti dabalamee. </w:t>
      </w:r>
    </w:p>
  </w:comment>
  <w:comment w:id="4" w:author="Microsoft account" w:date="2024-10-09T20:36:00Z" w:initials="Ma">
    <w:p w14:paraId="43CC6C48" w14:textId="77777777" w:rsidR="002A77F2" w:rsidRDefault="002A77F2">
      <w:pPr>
        <w:pStyle w:val="CommentText"/>
      </w:pPr>
      <w:r>
        <w:rPr>
          <w:rStyle w:val="CommentReference"/>
        </w:rPr>
        <w:annotationRef/>
      </w:r>
      <w:r>
        <w:t>Time Count down ‘n otoo bade gaariidha.</w:t>
      </w:r>
      <w:r>
        <w:br/>
        <w:t xml:space="preserve">Akkasumas mobile irratti Hours , Minute fi second’n gara center irratti display otoo ta’ee gaarii natti fakkaata.  </w:t>
      </w:r>
    </w:p>
  </w:comment>
  <w:comment w:id="5" w:author="Microsoft account" w:date="2024-10-09T20:32:00Z" w:initials="Ma">
    <w:p w14:paraId="1462D895" w14:textId="77777777" w:rsidR="002A77F2" w:rsidRDefault="002A77F2">
      <w:pPr>
        <w:pStyle w:val="CommentText"/>
      </w:pPr>
      <w:r>
        <w:rPr>
          <w:rStyle w:val="CommentReference"/>
        </w:rPr>
        <w:annotationRef/>
      </w:r>
      <w:r>
        <w:t>Barreeffamni isaa badaa hin mul’atuu, sababa color vedio background irraa jiruu duuka wal fakkaatuuf.</w:t>
      </w:r>
      <w:r>
        <w:br/>
      </w:r>
    </w:p>
  </w:comment>
  <w:comment w:id="6" w:author="Microsoft account" w:date="2024-10-09T20:45:00Z" w:initials="Ma">
    <w:p w14:paraId="2F1B781D" w14:textId="77777777" w:rsidR="002A77F2" w:rsidRDefault="002A77F2">
      <w:pPr>
        <w:pStyle w:val="CommentText"/>
      </w:pPr>
      <w:r>
        <w:rPr>
          <w:rStyle w:val="CommentReference"/>
        </w:rPr>
        <w:annotationRef/>
      </w:r>
      <w:r w:rsidR="00A9158F">
        <w:t xml:space="preserve">Blog section irratti bakka duwwaa jiru(bakka box’n irraa jiruu) irratti post muraasaa akka highlight’tti otoo gootee  gaarii natti fakkaata. </w:t>
      </w:r>
      <w:r w:rsidR="00A9158F">
        <w:br/>
      </w:r>
      <w:r w:rsidR="00A9158F">
        <w:br/>
      </w:r>
      <w:r w:rsidR="00A9158F">
        <w:br/>
        <w:t>Akkasumas logo visit oromia kan background’n isaa black hin taane otoo fayyadamtee irraa gaarii natti fakkaata.</w:t>
      </w:r>
    </w:p>
  </w:comment>
  <w:comment w:id="7" w:author="Microsoft account" w:date="2024-10-09T20:54:00Z" w:initials="Ma">
    <w:p w14:paraId="4BDBBBEA" w14:textId="77777777" w:rsidR="00A9158F" w:rsidRDefault="008D4F33">
      <w:pPr>
        <w:pStyle w:val="CommentText"/>
      </w:pPr>
      <w:r>
        <w:t>Button “</w:t>
      </w:r>
      <w:r w:rsidR="00A9158F">
        <w:rPr>
          <w:rStyle w:val="CommentReference"/>
        </w:rPr>
        <w:annotationRef/>
      </w:r>
      <w:r w:rsidR="00A9158F">
        <w:t>Vote for this category</w:t>
      </w:r>
      <w:r>
        <w:t xml:space="preserve">” </w:t>
      </w:r>
      <w:r w:rsidR="00A9158F">
        <w:t xml:space="preserve"> </w:t>
      </w:r>
      <w:r>
        <w:t xml:space="preserve">kan jedhu yeroo click ta’uu gara telegramitti akka redirect godhuu otoo user’n akka hubatu (beeku) otoo ta’ee gaarii natti fakkaata.  </w:t>
      </w:r>
      <w:r>
        <w:br/>
      </w:r>
    </w:p>
  </w:comment>
  <w:comment w:id="8" w:author="Microsoft account" w:date="2024-10-09T21:25:00Z" w:initials="Ma">
    <w:p w14:paraId="47C4CF82" w14:textId="77777777" w:rsidR="001A4BE2" w:rsidRDefault="001A4BE2">
      <w:pPr>
        <w:pStyle w:val="CommentText"/>
      </w:pPr>
      <w:r>
        <w:rPr>
          <w:rStyle w:val="CommentReference"/>
        </w:rPr>
        <w:annotationRef/>
      </w:r>
      <w:r>
        <w:t xml:space="preserve">Database jala kan jiran sadan isaaniiyyuu hin hojjetanii. </w:t>
      </w:r>
      <w:r>
        <w:br/>
        <w:t>Isaanis otoo sirratanii gaarii ta’aa.</w:t>
      </w:r>
    </w:p>
    <w:p w14:paraId="64597D59" w14:textId="77777777" w:rsidR="001A4BE2" w:rsidRDefault="001A4BE2">
      <w:pPr>
        <w:pStyle w:val="CommentText"/>
      </w:pPr>
    </w:p>
  </w:comment>
  <w:comment w:id="9" w:author="Microsoft account" w:date="2024-10-09T21:14:00Z" w:initials="Ma">
    <w:p w14:paraId="582AB857" w14:textId="77777777" w:rsidR="001A4BE2" w:rsidRDefault="001A4BE2">
      <w:pPr>
        <w:pStyle w:val="CommentText"/>
      </w:pPr>
      <w:r>
        <w:rPr>
          <w:rStyle w:val="CommentReference"/>
        </w:rPr>
        <w:annotationRef/>
      </w:r>
      <w:r>
        <w:t>Web Page album Oromia ti.</w:t>
      </w:r>
      <w:r>
        <w:br/>
        <w:t>Akkasumas O Locate kan jedhus hin hojjetu.</w:t>
      </w:r>
    </w:p>
  </w:comment>
  <w:comment w:id="10" w:author="Microsoft account" w:date="2024-10-09T21:27:00Z" w:initials="Ma">
    <w:p w14:paraId="79EEC8DA" w14:textId="77777777" w:rsidR="001A4BE2" w:rsidRDefault="001A4BE2">
      <w:pPr>
        <w:pStyle w:val="CommentText"/>
      </w:pPr>
      <w:r>
        <w:rPr>
          <w:rStyle w:val="CommentReference"/>
        </w:rPr>
        <w:annotationRef/>
      </w:r>
      <w:r w:rsidR="00CD63C5">
        <w:t>Bot’n ammo dafee response hin kennuu. Isas otoo fix gootee gaariidha.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2C445D28" w15:done="0"/>
  <w15:commentEx w15:paraId="5A736A05" w15:paraIdParent="2C445D28" w15:done="0"/>
  <w15:commentEx w15:paraId="18B71C7B" w15:paraIdParent="2C445D28" w15:done="0"/>
  <w15:commentEx w15:paraId="43CC6C48" w15:done="0"/>
  <w15:commentEx w15:paraId="1462D895" w15:done="0"/>
  <w15:commentEx w15:paraId="2F1B781D" w15:done="0"/>
  <w15:commentEx w15:paraId="4BDBBBEA" w15:done="0"/>
  <w15:commentEx w15:paraId="64597D59" w15:done="0"/>
  <w15:commentEx w15:paraId="582AB857" w15:done="0"/>
  <w15:commentEx w15:paraId="79EEC8DA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rosoft account">
    <w15:presenceInfo w15:providerId="Windows Live" w15:userId="0db3a24f64c997f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doNotDisplayPageBoundaries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34D6"/>
    <w:rsid w:val="001A4BE2"/>
    <w:rsid w:val="002A34D6"/>
    <w:rsid w:val="002A77F2"/>
    <w:rsid w:val="0033343B"/>
    <w:rsid w:val="00336055"/>
    <w:rsid w:val="008D4F33"/>
    <w:rsid w:val="00A9158F"/>
    <w:rsid w:val="00B77F5C"/>
    <w:rsid w:val="00C35C30"/>
    <w:rsid w:val="00CD63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1C0D9"/>
  <w15:chartTrackingRefBased/>
  <w15:docId w15:val="{6CD0F735-8E49-4C77-BC9C-EA8D3A568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2A34D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A34D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A34D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A34D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A34D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34D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34D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microsoft.com/office/2011/relationships/commentsExtended" Target="commentsExtended.xml"/><Relationship Id="rId11" Type="http://schemas.openxmlformats.org/officeDocument/2006/relationships/image" Target="media/image6.png"/><Relationship Id="rId5" Type="http://schemas.openxmlformats.org/officeDocument/2006/relationships/comments" Target="comments.xml"/><Relationship Id="rId15" Type="http://schemas.microsoft.com/office/2011/relationships/people" Target="people.xml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5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2024-10-09T17:11:00Z</dcterms:created>
  <dcterms:modified xsi:type="dcterms:W3CDTF">2024-10-09T18:30:00Z</dcterms:modified>
</cp:coreProperties>
</file>