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CC" w:rsidRDefault="008B7570" w:rsidP="00C00F00">
      <w:pPr>
        <w:pStyle w:val="ListParagraph"/>
        <w:numPr>
          <w:ilvl w:val="0"/>
          <w:numId w:val="1"/>
        </w:numPr>
      </w:pPr>
      <w:r>
        <w:t>3</w:t>
      </w:r>
      <w:r w:rsidRPr="00DA27CC">
        <w:rPr>
          <w:vertAlign w:val="superscript"/>
        </w:rPr>
        <w:t>rd</w:t>
      </w:r>
      <w:r>
        <w:t xml:space="preserve"> of </w:t>
      </w:r>
      <w:r w:rsidR="00DA27CC">
        <w:t xml:space="preserve">March ,2019 - </w:t>
      </w:r>
      <w:r w:rsidR="00DA27CC">
        <w:t>Solutions developed  to Question 1</w:t>
      </w:r>
      <w:r w:rsidR="00DA27CC">
        <w:t>.</w:t>
      </w:r>
    </w:p>
    <w:p w:rsidR="00FE02D8" w:rsidRDefault="00602D91" w:rsidP="00C00F00">
      <w:pPr>
        <w:pStyle w:val="ListParagraph"/>
        <w:numPr>
          <w:ilvl w:val="0"/>
          <w:numId w:val="1"/>
        </w:numPr>
      </w:pPr>
      <w:r>
        <w:t xml:space="preserve"> 5</w:t>
      </w:r>
      <w:r w:rsidRPr="00DA27CC">
        <w:rPr>
          <w:vertAlign w:val="superscript"/>
        </w:rPr>
        <w:t>th</w:t>
      </w:r>
      <w:r>
        <w:t xml:space="preserve"> of </w:t>
      </w:r>
      <w:r w:rsidR="00CC7A69">
        <w:t xml:space="preserve">March , 2019 - </w:t>
      </w:r>
      <w:r w:rsidR="00CC7A69">
        <w:t>Front end and logic of Question 2 d</w:t>
      </w:r>
      <w:r w:rsidR="00DA27CC">
        <w:t>eveloped.</w:t>
      </w:r>
      <w:bookmarkStart w:id="0" w:name="_GoBack"/>
      <w:bookmarkEnd w:id="0"/>
    </w:p>
    <w:p w:rsidR="00602D91" w:rsidRDefault="00A21F0D" w:rsidP="00FE02D8">
      <w:pPr>
        <w:pStyle w:val="ListParagraph"/>
        <w:numPr>
          <w:ilvl w:val="0"/>
          <w:numId w:val="1"/>
        </w:numPr>
      </w:pPr>
      <w:r>
        <w:t>8</w:t>
      </w:r>
      <w:r w:rsidR="008767E2" w:rsidRPr="00CC7A69">
        <w:rPr>
          <w:vertAlign w:val="superscript"/>
        </w:rPr>
        <w:t>th</w:t>
      </w:r>
      <w:r w:rsidR="008767E2">
        <w:t xml:space="preserve"> of March, 2019</w:t>
      </w:r>
      <w:r w:rsidR="00FE02D8">
        <w:t xml:space="preserve"> -</w:t>
      </w:r>
      <w:r w:rsidR="008767E2">
        <w:t xml:space="preserve"> Completion of </w:t>
      </w:r>
      <w:r w:rsidR="00B408F3">
        <w:t>design overview, user</w:t>
      </w:r>
      <w:r w:rsidR="008767E2">
        <w:t xml:space="preserve"> manual and documentation.</w:t>
      </w:r>
    </w:p>
    <w:sectPr w:rsidR="0060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649FD"/>
    <w:multiLevelType w:val="hybridMultilevel"/>
    <w:tmpl w:val="5D46C6A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00"/>
    <w:rsid w:val="00157486"/>
    <w:rsid w:val="001847CC"/>
    <w:rsid w:val="00222164"/>
    <w:rsid w:val="0036338B"/>
    <w:rsid w:val="00602D91"/>
    <w:rsid w:val="0065065A"/>
    <w:rsid w:val="008767E2"/>
    <w:rsid w:val="008B7570"/>
    <w:rsid w:val="008F5DBE"/>
    <w:rsid w:val="00A21F0D"/>
    <w:rsid w:val="00B408F3"/>
    <w:rsid w:val="00B41121"/>
    <w:rsid w:val="00C00F00"/>
    <w:rsid w:val="00CC7A69"/>
    <w:rsid w:val="00DA27CC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7D4A8"/>
  <w15:chartTrackingRefBased/>
  <w15:docId w15:val="{EF156586-72AD-5E47-9923-6B01EC9F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17</cp:revision>
  <dcterms:created xsi:type="dcterms:W3CDTF">2019-02-28T17:12:00Z</dcterms:created>
  <dcterms:modified xsi:type="dcterms:W3CDTF">2019-02-28T17:26:00Z</dcterms:modified>
</cp:coreProperties>
</file>